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16F2689F" w:rsidR="00FA4980" w:rsidRPr="003D402E" w:rsidRDefault="00031280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E27CB0">
        <w:rPr>
          <w:rFonts w:ascii="Arial Narrow" w:hAnsi="Arial Narrow"/>
        </w:rPr>
        <w:t>6</w:t>
      </w:r>
      <w:r w:rsidR="00456E4E">
        <w:rPr>
          <w:rFonts w:ascii="Arial Narrow" w:hAnsi="Arial Narrow"/>
        </w:rPr>
        <w:t>2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54023ABB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54023ABB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3525976E" w:rsidR="006B39FF" w:rsidRPr="003D402E" w:rsidRDefault="7AEDF8ED" w:rsidP="00D359AE">
            <w:pPr>
              <w:jc w:val="both"/>
              <w:rPr>
                <w:rFonts w:ascii="Arial Narrow" w:hAnsi="Arial Narrow"/>
              </w:rPr>
            </w:pPr>
            <w:r w:rsidRPr="54023ABB">
              <w:rPr>
                <w:rFonts w:ascii="Arial Narrow" w:hAnsi="Arial Narrow"/>
              </w:rPr>
              <w:t>202</w:t>
            </w:r>
            <w:r w:rsidR="07D19450" w:rsidRPr="54023ABB">
              <w:rPr>
                <w:rFonts w:ascii="Arial Narrow" w:hAnsi="Arial Narrow"/>
              </w:rPr>
              <w:t>6</w:t>
            </w:r>
            <w:r w:rsidR="635C18F6" w:rsidRPr="54023ABB">
              <w:rPr>
                <w:rFonts w:ascii="Arial Narrow" w:hAnsi="Arial Narrow"/>
              </w:rPr>
              <w:t xml:space="preserve">. gada </w:t>
            </w:r>
            <w:r w:rsidR="00456E4E">
              <w:rPr>
                <w:rFonts w:ascii="Arial Narrow" w:hAnsi="Arial Narrow"/>
              </w:rPr>
              <w:t>1</w:t>
            </w:r>
            <w:r w:rsidR="16F85027" w:rsidRPr="54023ABB">
              <w:rPr>
                <w:rFonts w:ascii="Arial Narrow" w:hAnsi="Arial Narrow"/>
              </w:rPr>
              <w:t xml:space="preserve">. </w:t>
            </w:r>
            <w:r w:rsidR="00456E4E">
              <w:rPr>
                <w:rFonts w:ascii="Arial Narrow" w:hAnsi="Arial Narrow"/>
              </w:rPr>
              <w:t>aprīlis</w:t>
            </w:r>
            <w:r w:rsidR="60D1868E" w:rsidRPr="54023ABB">
              <w:rPr>
                <w:rFonts w:ascii="Arial Narrow" w:hAnsi="Arial Narrow"/>
              </w:rPr>
              <w:t>,</w:t>
            </w:r>
            <w:r w:rsidR="325644CD" w:rsidRPr="54023ABB">
              <w:rPr>
                <w:rFonts w:ascii="Arial Narrow" w:hAnsi="Arial Narrow"/>
              </w:rPr>
              <w:t xml:space="preserve"> plkst.</w:t>
            </w:r>
            <w:r w:rsidR="60D1868E" w:rsidRPr="54023ABB">
              <w:rPr>
                <w:rFonts w:ascii="Arial Narrow" w:hAnsi="Arial Narrow"/>
              </w:rPr>
              <w:t xml:space="preserve"> </w:t>
            </w:r>
            <w:r w:rsidRPr="54023ABB">
              <w:rPr>
                <w:rFonts w:ascii="Arial Narrow" w:hAnsi="Arial Narrow"/>
              </w:rPr>
              <w:t>1</w:t>
            </w:r>
            <w:r w:rsidR="50150ABF" w:rsidRPr="54023ABB">
              <w:rPr>
                <w:rFonts w:ascii="Arial Narrow" w:hAnsi="Arial Narrow"/>
              </w:rPr>
              <w:t>4</w:t>
            </w:r>
            <w:r w:rsidR="5F8F1DEF" w:rsidRPr="54023ABB">
              <w:rPr>
                <w:rFonts w:ascii="Arial Narrow" w:hAnsi="Arial Narrow"/>
              </w:rPr>
              <w:t>.</w:t>
            </w:r>
            <w:r w:rsidR="5DE5581F" w:rsidRPr="54023ABB">
              <w:rPr>
                <w:rFonts w:ascii="Arial Narrow" w:hAnsi="Arial Narrow"/>
              </w:rPr>
              <w:t>00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C1CD6" w:rsidRDefault="00FA4980" w:rsidP="00FA4980">
      <w:pPr>
        <w:jc w:val="center"/>
        <w:rPr>
          <w:rFonts w:ascii="Arial Narrow" w:hAnsi="Arial Narrow"/>
        </w:rPr>
      </w:pPr>
      <w:r w:rsidRPr="003C1CD6">
        <w:rPr>
          <w:rFonts w:ascii="Arial Narrow" w:hAnsi="Arial Narrow"/>
        </w:rPr>
        <w:t>DARBA KĀRTĪBA</w:t>
      </w:r>
    </w:p>
    <w:p w14:paraId="70776E08" w14:textId="77777777" w:rsidR="00FA4980" w:rsidRPr="003C1CD6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C1CD6" w:rsidRDefault="00935D43" w:rsidP="003C1CD6">
      <w:pPr>
        <w:spacing w:line="360" w:lineRule="auto"/>
        <w:jc w:val="both"/>
        <w:rPr>
          <w:rFonts w:ascii="Arial Narrow" w:hAnsi="Arial Narrow"/>
        </w:rPr>
      </w:pPr>
    </w:p>
    <w:p w14:paraId="13EA0510" w14:textId="6F3FCA61" w:rsidR="00FA4980" w:rsidRPr="003C1CD6" w:rsidRDefault="00C91C71" w:rsidP="003C1CD6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3C1CD6">
        <w:rPr>
          <w:rFonts w:ascii="Arial Narrow" w:hAnsi="Arial Narrow" w:cs="Arial"/>
          <w:sz w:val="24"/>
          <w:szCs w:val="24"/>
        </w:rPr>
        <w:t xml:space="preserve">Padomes </w:t>
      </w:r>
      <w:r w:rsidR="00E13762" w:rsidRPr="003C1CD6">
        <w:rPr>
          <w:rFonts w:ascii="Arial Narrow" w:hAnsi="Arial Narrow" w:cs="Arial"/>
          <w:sz w:val="24"/>
          <w:szCs w:val="24"/>
        </w:rPr>
        <w:t>4</w:t>
      </w:r>
      <w:r w:rsidR="00E27CB0">
        <w:rPr>
          <w:rFonts w:ascii="Arial Narrow" w:hAnsi="Arial Narrow" w:cs="Arial"/>
          <w:sz w:val="24"/>
          <w:szCs w:val="24"/>
        </w:rPr>
        <w:t>6</w:t>
      </w:r>
      <w:r w:rsidR="00456E4E">
        <w:rPr>
          <w:rFonts w:ascii="Arial Narrow" w:hAnsi="Arial Narrow" w:cs="Arial"/>
          <w:sz w:val="24"/>
          <w:szCs w:val="24"/>
        </w:rPr>
        <w:t>2</w:t>
      </w:r>
      <w:r w:rsidR="007F3D90" w:rsidRPr="003C1CD6">
        <w:rPr>
          <w:rFonts w:ascii="Arial Narrow" w:hAnsi="Arial Narrow" w:cs="Arial"/>
          <w:sz w:val="24"/>
          <w:szCs w:val="24"/>
        </w:rPr>
        <w:t>.</w:t>
      </w:r>
      <w:r w:rsidR="00470AFC" w:rsidRPr="003C1CD6">
        <w:rPr>
          <w:rFonts w:ascii="Arial Narrow" w:hAnsi="Arial Narrow" w:cs="Arial"/>
          <w:sz w:val="24"/>
          <w:szCs w:val="24"/>
        </w:rPr>
        <w:t xml:space="preserve"> </w:t>
      </w:r>
      <w:r w:rsidR="00FA4980" w:rsidRPr="003C1CD6">
        <w:rPr>
          <w:rFonts w:ascii="Arial Narrow" w:hAnsi="Arial Narrow" w:cs="Arial"/>
          <w:sz w:val="24"/>
          <w:szCs w:val="24"/>
        </w:rPr>
        <w:t>sēdes darba kārtība;</w:t>
      </w:r>
    </w:p>
    <w:p w14:paraId="67B8A1B9" w14:textId="32025BEB" w:rsidR="006E6847" w:rsidRPr="003C1CD6" w:rsidRDefault="00BB3315" w:rsidP="003C1CD6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3C1CD6">
        <w:rPr>
          <w:rFonts w:ascii="Arial Narrow" w:hAnsi="Arial Narrow" w:cs="Arial"/>
          <w:sz w:val="24"/>
          <w:szCs w:val="24"/>
        </w:rPr>
        <w:t xml:space="preserve">Padomes </w:t>
      </w:r>
      <w:r w:rsidR="00E13762" w:rsidRPr="003C1CD6">
        <w:rPr>
          <w:rFonts w:ascii="Arial Narrow" w:hAnsi="Arial Narrow" w:cs="Arial"/>
          <w:sz w:val="24"/>
          <w:szCs w:val="24"/>
        </w:rPr>
        <w:t>4</w:t>
      </w:r>
      <w:r w:rsidR="00E27CB0">
        <w:rPr>
          <w:rFonts w:ascii="Arial Narrow" w:hAnsi="Arial Narrow" w:cs="Arial"/>
          <w:sz w:val="24"/>
          <w:szCs w:val="24"/>
        </w:rPr>
        <w:t>6</w:t>
      </w:r>
      <w:r w:rsidR="00456E4E">
        <w:rPr>
          <w:rFonts w:ascii="Arial Narrow" w:hAnsi="Arial Narrow" w:cs="Arial"/>
          <w:sz w:val="24"/>
          <w:szCs w:val="24"/>
        </w:rPr>
        <w:t>3</w:t>
      </w:r>
      <w:r w:rsidR="00FA4980" w:rsidRPr="003C1CD6">
        <w:rPr>
          <w:rFonts w:ascii="Arial Narrow" w:hAnsi="Arial Narrow" w:cs="Arial"/>
          <w:sz w:val="24"/>
          <w:szCs w:val="24"/>
        </w:rPr>
        <w:t xml:space="preserve">. sēdes </w:t>
      </w:r>
      <w:r w:rsidR="00E831ED" w:rsidRPr="003C1CD6">
        <w:rPr>
          <w:rFonts w:ascii="Arial Narrow" w:hAnsi="Arial Narrow" w:cs="Arial"/>
          <w:sz w:val="24"/>
          <w:szCs w:val="24"/>
        </w:rPr>
        <w:t>laiks</w:t>
      </w:r>
      <w:r w:rsidR="00D23560" w:rsidRPr="003C1CD6">
        <w:rPr>
          <w:rFonts w:ascii="Arial Narrow" w:hAnsi="Arial Narrow" w:cs="Arial"/>
          <w:sz w:val="24"/>
          <w:szCs w:val="24"/>
        </w:rPr>
        <w:t>;</w:t>
      </w:r>
    </w:p>
    <w:p w14:paraId="529DB425" w14:textId="0785440E" w:rsidR="004E69F0" w:rsidRDefault="635C18F6" w:rsidP="00202E82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hAnsi="Arial Narrow"/>
          <w:sz w:val="24"/>
          <w:szCs w:val="24"/>
          <w:lang w:eastAsia="lv-LV"/>
        </w:rPr>
      </w:pPr>
      <w:r w:rsidRPr="54023ABB">
        <w:rPr>
          <w:rFonts w:ascii="Arial Narrow" w:hAnsi="Arial Narrow"/>
          <w:sz w:val="24"/>
          <w:szCs w:val="24"/>
          <w:lang w:eastAsia="lv-LV"/>
        </w:rPr>
        <w:t xml:space="preserve">Par </w:t>
      </w:r>
      <w:r w:rsidR="000B6789" w:rsidRPr="000B6789">
        <w:rPr>
          <w:rFonts w:ascii="Arial Narrow" w:hAnsi="Arial Narrow"/>
          <w:sz w:val="24"/>
          <w:szCs w:val="24"/>
          <w:lang w:eastAsia="lv-LV"/>
        </w:rPr>
        <w:t xml:space="preserve">zemes vienības Dēļu ielā 4 (kadastra apzīmējums 01000500209) un zemes vienības bez adreses (kadastra apzīmējums 01000500164) </w:t>
      </w:r>
      <w:proofErr w:type="spellStart"/>
      <w:r w:rsidR="000B6789" w:rsidRPr="000B6789">
        <w:rPr>
          <w:rFonts w:ascii="Arial Narrow" w:hAnsi="Arial Narrow"/>
          <w:sz w:val="24"/>
          <w:szCs w:val="24"/>
          <w:lang w:eastAsia="lv-LV"/>
        </w:rPr>
        <w:t>lokālplānojuma</w:t>
      </w:r>
      <w:proofErr w:type="spellEnd"/>
      <w:r w:rsidR="000B6789" w:rsidRPr="000B6789">
        <w:rPr>
          <w:rFonts w:ascii="Arial Narrow" w:hAnsi="Arial Narrow"/>
          <w:sz w:val="24"/>
          <w:szCs w:val="24"/>
          <w:lang w:eastAsia="lv-LV"/>
        </w:rPr>
        <w:t xml:space="preserve"> redakciju</w:t>
      </w:r>
      <w:r w:rsidR="00117103">
        <w:rPr>
          <w:rFonts w:ascii="Arial Narrow" w:hAnsi="Arial Narrow"/>
          <w:sz w:val="24"/>
          <w:szCs w:val="24"/>
          <w:lang w:eastAsia="lv-LV"/>
        </w:rPr>
        <w:t>.</w:t>
      </w:r>
      <w:r w:rsidR="07D19450" w:rsidRPr="54023ABB">
        <w:rPr>
          <w:rFonts w:ascii="Arial Narrow" w:hAnsi="Arial Narrow"/>
          <w:sz w:val="24"/>
          <w:szCs w:val="24"/>
          <w:lang w:eastAsia="lv-LV"/>
        </w:rPr>
        <w:t xml:space="preserve"> Iesniedzējs: </w:t>
      </w:r>
      <w:r w:rsidR="004E69F0">
        <w:rPr>
          <w:rFonts w:ascii="Arial Narrow" w:hAnsi="Arial Narrow"/>
          <w:sz w:val="24"/>
          <w:szCs w:val="24"/>
          <w:lang w:eastAsia="lv-LV"/>
        </w:rPr>
        <w:t>PAD;</w:t>
      </w:r>
    </w:p>
    <w:p w14:paraId="1C2EF722" w14:textId="28140C53" w:rsidR="00202E82" w:rsidRDefault="5D2041CE" w:rsidP="00202E82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hAnsi="Arial Narrow"/>
          <w:sz w:val="24"/>
          <w:szCs w:val="24"/>
          <w:lang w:eastAsia="lv-LV"/>
        </w:rPr>
      </w:pPr>
      <w:r w:rsidRPr="54023ABB">
        <w:rPr>
          <w:rFonts w:ascii="Arial Narrow" w:hAnsi="Arial Narrow"/>
          <w:sz w:val="24"/>
          <w:szCs w:val="24"/>
          <w:lang w:eastAsia="lv-LV"/>
        </w:rPr>
        <w:t xml:space="preserve"> </w:t>
      </w:r>
      <w:r w:rsidR="00C41411" w:rsidRPr="00C41411">
        <w:rPr>
          <w:rFonts w:ascii="Arial Narrow" w:hAnsi="Arial Narrow"/>
          <w:sz w:val="24"/>
          <w:szCs w:val="24"/>
          <w:lang w:eastAsia="lv-LV"/>
        </w:rPr>
        <w:t>Par kultūrvēsturiskās vērtības līmeni ēkai Rīgā, Bruņinieku ielā 91A</w:t>
      </w:r>
      <w:r w:rsidR="00117103">
        <w:rPr>
          <w:rFonts w:ascii="Arial Narrow" w:hAnsi="Arial Narrow"/>
          <w:sz w:val="24"/>
          <w:szCs w:val="24"/>
          <w:lang w:eastAsia="lv-LV"/>
        </w:rPr>
        <w:t>.</w:t>
      </w:r>
      <w:r w:rsidR="00C41411">
        <w:rPr>
          <w:rFonts w:ascii="Arial Narrow" w:hAnsi="Arial Narrow"/>
          <w:sz w:val="24"/>
          <w:szCs w:val="24"/>
          <w:lang w:eastAsia="lv-LV"/>
        </w:rPr>
        <w:t xml:space="preserve"> </w:t>
      </w:r>
      <w:r w:rsidR="00136292">
        <w:rPr>
          <w:rFonts w:ascii="Arial Narrow" w:hAnsi="Arial Narrow"/>
          <w:sz w:val="24"/>
          <w:szCs w:val="24"/>
          <w:lang w:eastAsia="lv-LV"/>
        </w:rPr>
        <w:t>Iesniedzējs NKMP.</w:t>
      </w:r>
    </w:p>
    <w:p w14:paraId="319D9DFA" w14:textId="31DC676F" w:rsidR="000A47C3" w:rsidRDefault="000A47C3" w:rsidP="00BB7947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5A85DD12" w14:textId="7EA42897" w:rsidR="00FA4980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7AB62F6C" w14:textId="77777777" w:rsidR="005E564F" w:rsidRPr="003D402E" w:rsidRDefault="005E564F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5F3490CE" w14:textId="3467C82D" w:rsidR="005E564F" w:rsidRDefault="005E564F" w:rsidP="00E156E0">
      <w:pPr>
        <w:spacing w:line="360" w:lineRule="auto"/>
        <w:jc w:val="both"/>
        <w:rPr>
          <w:rFonts w:ascii="Arial Narrow" w:hAnsi="Arial Narrow"/>
        </w:rPr>
      </w:pPr>
    </w:p>
    <w:p w14:paraId="1D1C18B8" w14:textId="333C16BF" w:rsidR="008C3AE8" w:rsidRPr="00803970" w:rsidRDefault="00271902" w:rsidP="00E156E0">
      <w:pPr>
        <w:spacing w:line="360" w:lineRule="auto"/>
        <w:jc w:val="both"/>
        <w:rPr>
          <w:rFonts w:ascii="Arial Narrow" w:hAnsi="Arial Narrow"/>
          <w:color w:val="000000"/>
          <w:sz w:val="22"/>
          <w:shd w:val="clear" w:color="auto" w:fill="FFFFFF"/>
        </w:rPr>
      </w:pPr>
      <w:r>
        <w:rPr>
          <w:rFonts w:ascii="Arial Narrow" w:hAnsi="Arial Narrow"/>
          <w:sz w:val="22"/>
        </w:rPr>
        <w:t>L. Šmiukše</w:t>
      </w:r>
      <w:r w:rsidR="00930C69" w:rsidRPr="00803970">
        <w:rPr>
          <w:rFonts w:ascii="Arial Narrow" w:hAnsi="Arial Narrow"/>
          <w:sz w:val="22"/>
        </w:rPr>
        <w:t xml:space="preserve"> </w:t>
      </w:r>
      <w:r w:rsidRPr="00271902">
        <w:rPr>
          <w:rFonts w:ascii="Arial Narrow" w:hAnsi="Arial Narrow"/>
          <w:color w:val="000000"/>
          <w:sz w:val="22"/>
          <w:shd w:val="clear" w:color="auto" w:fill="FFFFFF"/>
        </w:rPr>
        <w:t>67228505</w:t>
      </w:r>
    </w:p>
    <w:p w14:paraId="36566685" w14:textId="60A3419E" w:rsidR="006E6847" w:rsidRPr="00803970" w:rsidRDefault="00271902" w:rsidP="00E156E0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color w:val="000000"/>
          <w:sz w:val="22"/>
          <w:shd w:val="clear" w:color="auto" w:fill="FFFFFF"/>
        </w:rPr>
        <w:t>laima.smiukse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@</w:t>
      </w:r>
      <w:r w:rsidR="00E538E3">
        <w:rPr>
          <w:rFonts w:ascii="Arial Narrow" w:hAnsi="Arial Narrow"/>
          <w:color w:val="000000"/>
          <w:sz w:val="22"/>
          <w:shd w:val="clear" w:color="auto" w:fill="FFFFFF"/>
        </w:rPr>
        <w:t>nkmp.gov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.lv</w:t>
      </w:r>
    </w:p>
    <w:sectPr w:rsidR="006E6847" w:rsidRPr="00803970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81A"/>
    <w:multiLevelType w:val="multilevel"/>
    <w:tmpl w:val="95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A75F5"/>
    <w:multiLevelType w:val="hybridMultilevel"/>
    <w:tmpl w:val="733C3EDC"/>
    <w:lvl w:ilvl="0" w:tplc="0F9046A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59C6"/>
    <w:multiLevelType w:val="hybridMultilevel"/>
    <w:tmpl w:val="589EFE26"/>
    <w:lvl w:ilvl="0" w:tplc="961AE4B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7479940">
    <w:abstractNumId w:val="2"/>
  </w:num>
  <w:num w:numId="2" w16cid:durableId="1650548914">
    <w:abstractNumId w:val="5"/>
  </w:num>
  <w:num w:numId="3" w16cid:durableId="1868523229">
    <w:abstractNumId w:val="5"/>
  </w:num>
  <w:num w:numId="4" w16cid:durableId="649555753">
    <w:abstractNumId w:val="1"/>
  </w:num>
  <w:num w:numId="5" w16cid:durableId="1781991194">
    <w:abstractNumId w:val="3"/>
  </w:num>
  <w:num w:numId="6" w16cid:durableId="1605502823">
    <w:abstractNumId w:val="0"/>
  </w:num>
  <w:num w:numId="7" w16cid:durableId="146580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07CCD"/>
    <w:rsid w:val="00031280"/>
    <w:rsid w:val="00036B16"/>
    <w:rsid w:val="0004172F"/>
    <w:rsid w:val="00056BCA"/>
    <w:rsid w:val="00056EA9"/>
    <w:rsid w:val="000576C4"/>
    <w:rsid w:val="00063BFE"/>
    <w:rsid w:val="000742D0"/>
    <w:rsid w:val="00076857"/>
    <w:rsid w:val="00087A0E"/>
    <w:rsid w:val="0009250E"/>
    <w:rsid w:val="000A47C3"/>
    <w:rsid w:val="000B0EB3"/>
    <w:rsid w:val="000B2B7B"/>
    <w:rsid w:val="000B6789"/>
    <w:rsid w:val="000C0B56"/>
    <w:rsid w:val="000E1757"/>
    <w:rsid w:val="001017D5"/>
    <w:rsid w:val="00103B74"/>
    <w:rsid w:val="001071BF"/>
    <w:rsid w:val="00113DC8"/>
    <w:rsid w:val="00117103"/>
    <w:rsid w:val="00120EB1"/>
    <w:rsid w:val="00125141"/>
    <w:rsid w:val="00136292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D5A6E"/>
    <w:rsid w:val="001E0B0A"/>
    <w:rsid w:val="001E3591"/>
    <w:rsid w:val="001E63FA"/>
    <w:rsid w:val="001F2E75"/>
    <w:rsid w:val="00201C76"/>
    <w:rsid w:val="00202792"/>
    <w:rsid w:val="002028AD"/>
    <w:rsid w:val="00202E82"/>
    <w:rsid w:val="00207D55"/>
    <w:rsid w:val="0021628E"/>
    <w:rsid w:val="00217D8F"/>
    <w:rsid w:val="002230F0"/>
    <w:rsid w:val="00233593"/>
    <w:rsid w:val="002453AF"/>
    <w:rsid w:val="002459E4"/>
    <w:rsid w:val="00262E83"/>
    <w:rsid w:val="00265250"/>
    <w:rsid w:val="00266970"/>
    <w:rsid w:val="00271902"/>
    <w:rsid w:val="00273768"/>
    <w:rsid w:val="002769E1"/>
    <w:rsid w:val="002817B1"/>
    <w:rsid w:val="00282D8B"/>
    <w:rsid w:val="00285F72"/>
    <w:rsid w:val="002869B8"/>
    <w:rsid w:val="002A0570"/>
    <w:rsid w:val="002A3EF0"/>
    <w:rsid w:val="002A4B37"/>
    <w:rsid w:val="002B39AC"/>
    <w:rsid w:val="002B6640"/>
    <w:rsid w:val="002C7F95"/>
    <w:rsid w:val="002D43F9"/>
    <w:rsid w:val="002D7EB0"/>
    <w:rsid w:val="002E1865"/>
    <w:rsid w:val="002E726D"/>
    <w:rsid w:val="002F33C3"/>
    <w:rsid w:val="0030375E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8125B"/>
    <w:rsid w:val="00392547"/>
    <w:rsid w:val="0039740A"/>
    <w:rsid w:val="003B3301"/>
    <w:rsid w:val="003B595B"/>
    <w:rsid w:val="003C1CD6"/>
    <w:rsid w:val="003C3A4D"/>
    <w:rsid w:val="003D179B"/>
    <w:rsid w:val="003D402E"/>
    <w:rsid w:val="003E5996"/>
    <w:rsid w:val="003F1530"/>
    <w:rsid w:val="003F3E0E"/>
    <w:rsid w:val="003F799E"/>
    <w:rsid w:val="00400D1A"/>
    <w:rsid w:val="00422F8A"/>
    <w:rsid w:val="004279A9"/>
    <w:rsid w:val="00455056"/>
    <w:rsid w:val="00456E4E"/>
    <w:rsid w:val="0045709B"/>
    <w:rsid w:val="0045733C"/>
    <w:rsid w:val="00464FAD"/>
    <w:rsid w:val="00466E5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1C52"/>
    <w:rsid w:val="004E25A8"/>
    <w:rsid w:val="004E69F0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5609A"/>
    <w:rsid w:val="005609E9"/>
    <w:rsid w:val="00561CE7"/>
    <w:rsid w:val="0056257F"/>
    <w:rsid w:val="00570F66"/>
    <w:rsid w:val="00572CDA"/>
    <w:rsid w:val="005749F5"/>
    <w:rsid w:val="00575AE0"/>
    <w:rsid w:val="00582166"/>
    <w:rsid w:val="00593981"/>
    <w:rsid w:val="005A20DA"/>
    <w:rsid w:val="005A2AF8"/>
    <w:rsid w:val="005B4FEE"/>
    <w:rsid w:val="005B579B"/>
    <w:rsid w:val="005D7CD0"/>
    <w:rsid w:val="005E564F"/>
    <w:rsid w:val="005E65AE"/>
    <w:rsid w:val="005E7824"/>
    <w:rsid w:val="005F116C"/>
    <w:rsid w:val="005F1ADE"/>
    <w:rsid w:val="0060495C"/>
    <w:rsid w:val="00604E8B"/>
    <w:rsid w:val="006051ED"/>
    <w:rsid w:val="00665111"/>
    <w:rsid w:val="00665E63"/>
    <w:rsid w:val="006842AF"/>
    <w:rsid w:val="00685488"/>
    <w:rsid w:val="0069239F"/>
    <w:rsid w:val="006A1839"/>
    <w:rsid w:val="006A2F4E"/>
    <w:rsid w:val="006A49AE"/>
    <w:rsid w:val="006B1FBB"/>
    <w:rsid w:val="006B39FF"/>
    <w:rsid w:val="006B455E"/>
    <w:rsid w:val="006C0145"/>
    <w:rsid w:val="006C624D"/>
    <w:rsid w:val="006C765A"/>
    <w:rsid w:val="006D48FD"/>
    <w:rsid w:val="006E6123"/>
    <w:rsid w:val="006E6847"/>
    <w:rsid w:val="006F0903"/>
    <w:rsid w:val="006F13DC"/>
    <w:rsid w:val="006F1537"/>
    <w:rsid w:val="006F62A6"/>
    <w:rsid w:val="006F7280"/>
    <w:rsid w:val="0070064F"/>
    <w:rsid w:val="00702E1D"/>
    <w:rsid w:val="007037EC"/>
    <w:rsid w:val="0070534D"/>
    <w:rsid w:val="00720CBD"/>
    <w:rsid w:val="00721772"/>
    <w:rsid w:val="00722C33"/>
    <w:rsid w:val="0072536D"/>
    <w:rsid w:val="00726C84"/>
    <w:rsid w:val="00732BC3"/>
    <w:rsid w:val="007330C7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5A12"/>
    <w:rsid w:val="007B544A"/>
    <w:rsid w:val="007C040A"/>
    <w:rsid w:val="007D6E89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970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2FD3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3AE8"/>
    <w:rsid w:val="008C4D80"/>
    <w:rsid w:val="008C6CC1"/>
    <w:rsid w:val="008D788E"/>
    <w:rsid w:val="008E1CEA"/>
    <w:rsid w:val="008E6A6B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0C69"/>
    <w:rsid w:val="00930D2A"/>
    <w:rsid w:val="00935D43"/>
    <w:rsid w:val="00936095"/>
    <w:rsid w:val="0094198B"/>
    <w:rsid w:val="009513C1"/>
    <w:rsid w:val="009526C7"/>
    <w:rsid w:val="00954610"/>
    <w:rsid w:val="009629E1"/>
    <w:rsid w:val="009648DB"/>
    <w:rsid w:val="009763E0"/>
    <w:rsid w:val="00985BDC"/>
    <w:rsid w:val="00991AEF"/>
    <w:rsid w:val="00993C25"/>
    <w:rsid w:val="009A019E"/>
    <w:rsid w:val="009A5B94"/>
    <w:rsid w:val="009B42DD"/>
    <w:rsid w:val="009B511B"/>
    <w:rsid w:val="009B78F6"/>
    <w:rsid w:val="009C16DD"/>
    <w:rsid w:val="009C4186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218CD"/>
    <w:rsid w:val="00A36365"/>
    <w:rsid w:val="00A40943"/>
    <w:rsid w:val="00A45701"/>
    <w:rsid w:val="00A46A06"/>
    <w:rsid w:val="00A47104"/>
    <w:rsid w:val="00A553DD"/>
    <w:rsid w:val="00A57D85"/>
    <w:rsid w:val="00A633AB"/>
    <w:rsid w:val="00A654A7"/>
    <w:rsid w:val="00A720C1"/>
    <w:rsid w:val="00A7702B"/>
    <w:rsid w:val="00A772C8"/>
    <w:rsid w:val="00A81C7C"/>
    <w:rsid w:val="00A83929"/>
    <w:rsid w:val="00A84AEE"/>
    <w:rsid w:val="00A908A7"/>
    <w:rsid w:val="00AA2244"/>
    <w:rsid w:val="00AB0252"/>
    <w:rsid w:val="00AB3002"/>
    <w:rsid w:val="00AB3D3E"/>
    <w:rsid w:val="00AB4036"/>
    <w:rsid w:val="00AC5779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311A8"/>
    <w:rsid w:val="00B34C70"/>
    <w:rsid w:val="00B368B1"/>
    <w:rsid w:val="00B6207F"/>
    <w:rsid w:val="00B64451"/>
    <w:rsid w:val="00B73CE4"/>
    <w:rsid w:val="00B76CE9"/>
    <w:rsid w:val="00B81D66"/>
    <w:rsid w:val="00B85885"/>
    <w:rsid w:val="00B87E59"/>
    <w:rsid w:val="00B907C8"/>
    <w:rsid w:val="00B934D3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10965"/>
    <w:rsid w:val="00C40564"/>
    <w:rsid w:val="00C41411"/>
    <w:rsid w:val="00C568D1"/>
    <w:rsid w:val="00C61008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4D2D"/>
    <w:rsid w:val="00DC7DDF"/>
    <w:rsid w:val="00DD04E8"/>
    <w:rsid w:val="00DD1FB3"/>
    <w:rsid w:val="00DD52E3"/>
    <w:rsid w:val="00DE595D"/>
    <w:rsid w:val="00DF0DCB"/>
    <w:rsid w:val="00DF1065"/>
    <w:rsid w:val="00DF1835"/>
    <w:rsid w:val="00DF7C80"/>
    <w:rsid w:val="00E013D1"/>
    <w:rsid w:val="00E01586"/>
    <w:rsid w:val="00E02063"/>
    <w:rsid w:val="00E0232E"/>
    <w:rsid w:val="00E05496"/>
    <w:rsid w:val="00E05EC3"/>
    <w:rsid w:val="00E06408"/>
    <w:rsid w:val="00E07C29"/>
    <w:rsid w:val="00E131B7"/>
    <w:rsid w:val="00E13762"/>
    <w:rsid w:val="00E14B7B"/>
    <w:rsid w:val="00E156E0"/>
    <w:rsid w:val="00E22273"/>
    <w:rsid w:val="00E278ED"/>
    <w:rsid w:val="00E27CB0"/>
    <w:rsid w:val="00E3183E"/>
    <w:rsid w:val="00E34684"/>
    <w:rsid w:val="00E37C44"/>
    <w:rsid w:val="00E51195"/>
    <w:rsid w:val="00E538E3"/>
    <w:rsid w:val="00E74F76"/>
    <w:rsid w:val="00E80F8D"/>
    <w:rsid w:val="00E812BC"/>
    <w:rsid w:val="00E831ED"/>
    <w:rsid w:val="00E83A4E"/>
    <w:rsid w:val="00E9206E"/>
    <w:rsid w:val="00E9291D"/>
    <w:rsid w:val="00EA51E7"/>
    <w:rsid w:val="00EB16EF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72E7A"/>
    <w:rsid w:val="00F7543B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  <w:rsid w:val="07D19450"/>
    <w:rsid w:val="16F85027"/>
    <w:rsid w:val="325644CD"/>
    <w:rsid w:val="50150ABF"/>
    <w:rsid w:val="54023ABB"/>
    <w:rsid w:val="5D2041CE"/>
    <w:rsid w:val="5DE5581F"/>
    <w:rsid w:val="5F8F1DEF"/>
    <w:rsid w:val="60D1868E"/>
    <w:rsid w:val="635C18F6"/>
    <w:rsid w:val="79F2407C"/>
    <w:rsid w:val="7AEDF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02E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LR Kurtūras ministrija un padotībā esošās iestādes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Laima Šmiukše</cp:lastModifiedBy>
  <cp:revision>3</cp:revision>
  <cp:lastPrinted>2025-11-12T11:26:00Z</cp:lastPrinted>
  <dcterms:created xsi:type="dcterms:W3CDTF">2026-03-25T13:56:00Z</dcterms:created>
  <dcterms:modified xsi:type="dcterms:W3CDTF">2026-03-25T13:57:00Z</dcterms:modified>
</cp:coreProperties>
</file>