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7A686" w14:textId="77777777" w:rsidR="004039E5" w:rsidRPr="000A58AA" w:rsidRDefault="004039E5" w:rsidP="004039E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A58A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ATSKAITE</w:t>
      </w:r>
    </w:p>
    <w:p w14:paraId="5A4C582A" w14:textId="77777777" w:rsidR="004039E5" w:rsidRPr="000A58AA" w:rsidRDefault="004039E5" w:rsidP="004039E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0A58A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par kultūras pieminekļu izpētes, restaurācijas un glābšanas programmas finansējuma izlietojumu</w:t>
      </w:r>
    </w:p>
    <w:p w14:paraId="3DDF3C44" w14:textId="77777777" w:rsidR="004039E5" w:rsidRPr="000A58AA" w:rsidRDefault="004039E5" w:rsidP="004039E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817E3F5" w14:textId="77777777" w:rsidR="004039E5" w:rsidRPr="00247279" w:rsidRDefault="004039E5" w:rsidP="004039E5">
      <w:pPr>
        <w:pBdr>
          <w:bottom w:val="single" w:sz="4" w:space="1" w:color="auto"/>
        </w:pBd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24727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1. PAMATINFORMĀCIJA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7"/>
        <w:gridCol w:w="5893"/>
      </w:tblGrid>
      <w:tr w:rsidR="004039E5" w14:paraId="352E189C" w14:textId="77777777" w:rsidTr="0020229F">
        <w:tc>
          <w:tcPr>
            <w:tcW w:w="2830" w:type="dxa"/>
            <w:shd w:val="clear" w:color="auto" w:fill="DAE9F7" w:themeFill="text2" w:themeFillTint="1A"/>
          </w:tcPr>
          <w:p w14:paraId="0790ED06" w14:textId="77777777" w:rsidR="004039E5" w:rsidRPr="00247279" w:rsidRDefault="004039E5" w:rsidP="0020229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472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Finansējuma saņēmēja nosaukums:</w:t>
            </w:r>
          </w:p>
        </w:tc>
        <w:tc>
          <w:tcPr>
            <w:tcW w:w="6906" w:type="dxa"/>
          </w:tcPr>
          <w:p w14:paraId="5DE1A970" w14:textId="77777777" w:rsidR="004039E5" w:rsidRDefault="004039E5" w:rsidP="00202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039E5" w14:paraId="4E314778" w14:textId="77777777" w:rsidTr="0020229F">
        <w:tc>
          <w:tcPr>
            <w:tcW w:w="2830" w:type="dxa"/>
            <w:shd w:val="clear" w:color="auto" w:fill="DAE9F7" w:themeFill="text2" w:themeFillTint="1A"/>
          </w:tcPr>
          <w:p w14:paraId="4472FA3B" w14:textId="77777777" w:rsidR="004039E5" w:rsidRPr="00247279" w:rsidRDefault="004039E5" w:rsidP="0020229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472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Finansēšanas līguma Nr.:</w:t>
            </w:r>
          </w:p>
        </w:tc>
        <w:tc>
          <w:tcPr>
            <w:tcW w:w="6906" w:type="dxa"/>
          </w:tcPr>
          <w:p w14:paraId="09F66FF2" w14:textId="77777777" w:rsidR="004039E5" w:rsidRDefault="004039E5" w:rsidP="00202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039E5" w14:paraId="5F0D97A5" w14:textId="77777777" w:rsidTr="0020229F">
        <w:tc>
          <w:tcPr>
            <w:tcW w:w="2830" w:type="dxa"/>
            <w:shd w:val="clear" w:color="auto" w:fill="DAE9F7" w:themeFill="text2" w:themeFillTint="1A"/>
          </w:tcPr>
          <w:p w14:paraId="538F950B" w14:textId="77777777" w:rsidR="004039E5" w:rsidRPr="00247279" w:rsidRDefault="004039E5" w:rsidP="0020229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472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Kultūras piemineklis:</w:t>
            </w:r>
          </w:p>
        </w:tc>
        <w:tc>
          <w:tcPr>
            <w:tcW w:w="6906" w:type="dxa"/>
          </w:tcPr>
          <w:p w14:paraId="4655A7A7" w14:textId="77777777" w:rsidR="004039E5" w:rsidRDefault="004039E5" w:rsidP="00202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039E5" w14:paraId="70DF45FC" w14:textId="77777777" w:rsidTr="0020229F">
        <w:tc>
          <w:tcPr>
            <w:tcW w:w="2830" w:type="dxa"/>
            <w:shd w:val="clear" w:color="auto" w:fill="DAE9F7" w:themeFill="text2" w:themeFillTint="1A"/>
          </w:tcPr>
          <w:p w14:paraId="277F76F3" w14:textId="77777777" w:rsidR="004039E5" w:rsidRPr="00247279" w:rsidRDefault="004039E5" w:rsidP="0020229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472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Valsts aizsardzības numurs</w:t>
            </w:r>
          </w:p>
        </w:tc>
        <w:tc>
          <w:tcPr>
            <w:tcW w:w="6906" w:type="dxa"/>
          </w:tcPr>
          <w:p w14:paraId="6003123B" w14:textId="77777777" w:rsidR="004039E5" w:rsidRDefault="004039E5" w:rsidP="00202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039E5" w14:paraId="6B2DC0D5" w14:textId="77777777" w:rsidTr="0020229F">
        <w:tc>
          <w:tcPr>
            <w:tcW w:w="2830" w:type="dxa"/>
            <w:shd w:val="clear" w:color="auto" w:fill="DAE9F7" w:themeFill="text2" w:themeFillTint="1A"/>
          </w:tcPr>
          <w:p w14:paraId="408CCB9C" w14:textId="77777777" w:rsidR="004039E5" w:rsidRPr="00247279" w:rsidRDefault="004039E5" w:rsidP="0020229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472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Darbu nosaukums:</w:t>
            </w:r>
          </w:p>
        </w:tc>
        <w:tc>
          <w:tcPr>
            <w:tcW w:w="6906" w:type="dxa"/>
          </w:tcPr>
          <w:p w14:paraId="746BEB46" w14:textId="77777777" w:rsidR="004039E5" w:rsidRDefault="004039E5" w:rsidP="00202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039E5" w14:paraId="6C61BF68" w14:textId="77777777" w:rsidTr="0020229F">
        <w:tc>
          <w:tcPr>
            <w:tcW w:w="2830" w:type="dxa"/>
            <w:shd w:val="clear" w:color="auto" w:fill="DAE9F7" w:themeFill="text2" w:themeFillTint="1A"/>
          </w:tcPr>
          <w:p w14:paraId="554B9481" w14:textId="77777777" w:rsidR="004039E5" w:rsidRPr="00247279" w:rsidRDefault="004039E5" w:rsidP="0020229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472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Darbu īstenošanas periods:</w:t>
            </w:r>
          </w:p>
        </w:tc>
        <w:tc>
          <w:tcPr>
            <w:tcW w:w="6906" w:type="dxa"/>
          </w:tcPr>
          <w:p w14:paraId="4F8CECB5" w14:textId="77777777" w:rsidR="004039E5" w:rsidRDefault="004039E5" w:rsidP="00202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039E5" w14:paraId="464C7214" w14:textId="77777777" w:rsidTr="0020229F">
        <w:tc>
          <w:tcPr>
            <w:tcW w:w="2830" w:type="dxa"/>
            <w:shd w:val="clear" w:color="auto" w:fill="DAE9F7" w:themeFill="text2" w:themeFillTint="1A"/>
          </w:tcPr>
          <w:p w14:paraId="7CF8E8F2" w14:textId="77777777" w:rsidR="004039E5" w:rsidRPr="00247279" w:rsidRDefault="004039E5" w:rsidP="0020229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472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Kontaktpersonas vārds, uzvārds un kontaktinformācija</w:t>
            </w:r>
          </w:p>
        </w:tc>
        <w:tc>
          <w:tcPr>
            <w:tcW w:w="6906" w:type="dxa"/>
          </w:tcPr>
          <w:p w14:paraId="740D88F7" w14:textId="77777777" w:rsidR="004039E5" w:rsidRDefault="004039E5" w:rsidP="00202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7DC136F6" w14:textId="77777777" w:rsidR="004039E5" w:rsidRDefault="004039E5" w:rsidP="004039E5">
      <w:pPr>
        <w:pBdr>
          <w:bottom w:val="single" w:sz="4" w:space="1" w:color="auto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866896E" w14:textId="77777777" w:rsidR="004039E5" w:rsidRDefault="004039E5" w:rsidP="004039E5">
      <w:pPr>
        <w:pBdr>
          <w:bottom w:val="single" w:sz="4" w:space="1" w:color="auto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0B329CA" w14:textId="77777777" w:rsidR="004039E5" w:rsidRPr="00247279" w:rsidRDefault="004039E5" w:rsidP="004039E5">
      <w:pPr>
        <w:pBdr>
          <w:bottom w:val="single" w:sz="4" w:space="1" w:color="auto"/>
        </w:pBd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2</w:t>
      </w:r>
      <w:r w:rsidRPr="0024727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INFORMĀCIJA PAR ĪSTENOTAJIEM </w:t>
      </w:r>
      <w:r w:rsidRPr="000A58A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KULTŪRAS PIEMINEKĻ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</w:t>
      </w:r>
      <w:r w:rsidRPr="000A58A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IZPĒTES, RESTAURĀCIJAS UN GLĀBŠANAS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DARBIEM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039E5" w14:paraId="0AE9A83E" w14:textId="77777777" w:rsidTr="0020229F">
        <w:tc>
          <w:tcPr>
            <w:tcW w:w="9736" w:type="dxa"/>
          </w:tcPr>
          <w:p w14:paraId="4456E25B" w14:textId="31CAEFB0" w:rsidR="004039E5" w:rsidRDefault="004039E5" w:rsidP="0020229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472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2.1.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Lūdzu</w:t>
            </w:r>
            <w:r w:rsidR="00B51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sniedziet detalizētu informāciju par īstenotajiem </w:t>
            </w:r>
            <w:r w:rsidRPr="000A5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kultūras pieminekļ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</w:t>
            </w:r>
            <w:r w:rsidRPr="000A5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izpētes, restaurācijas un glābšanas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darbiem.</w:t>
            </w:r>
          </w:p>
          <w:p w14:paraId="54368AD5" w14:textId="77777777" w:rsidR="004039E5" w:rsidRPr="00247279" w:rsidRDefault="004039E5" w:rsidP="002022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14:paraId="4B78FC0C" w14:textId="77777777" w:rsidR="004039E5" w:rsidRPr="00247279" w:rsidRDefault="004039E5" w:rsidP="002022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14:paraId="7B6A3D0F" w14:textId="77777777" w:rsidR="004039E5" w:rsidRPr="00247279" w:rsidRDefault="004039E5" w:rsidP="002022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14:paraId="35B56D73" w14:textId="77777777" w:rsidR="004039E5" w:rsidRPr="00247279" w:rsidRDefault="004039E5" w:rsidP="002022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14:paraId="0C349824" w14:textId="77777777" w:rsidR="004039E5" w:rsidRPr="00247279" w:rsidRDefault="004039E5" w:rsidP="002022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14:paraId="58BD5BDE" w14:textId="77777777" w:rsidR="004039E5" w:rsidRPr="00247279" w:rsidRDefault="004039E5" w:rsidP="002022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14:paraId="737A35BA" w14:textId="77777777" w:rsidR="004039E5" w:rsidRPr="00247279" w:rsidRDefault="004039E5" w:rsidP="002022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14:paraId="326C17DB" w14:textId="77777777" w:rsidR="004039E5" w:rsidRPr="00247279" w:rsidRDefault="004039E5" w:rsidP="002022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14:paraId="77DC0CFD" w14:textId="77777777" w:rsidR="004039E5" w:rsidRPr="00247279" w:rsidRDefault="004039E5" w:rsidP="002022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14:paraId="4FEB3D58" w14:textId="77777777" w:rsidR="004039E5" w:rsidRPr="00247279" w:rsidRDefault="004039E5" w:rsidP="002022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14:paraId="0E9D477E" w14:textId="77777777" w:rsidR="004039E5" w:rsidRPr="00247279" w:rsidRDefault="004039E5" w:rsidP="002022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14:paraId="42CC5D2D" w14:textId="77777777" w:rsidR="004039E5" w:rsidRPr="00247279" w:rsidRDefault="004039E5" w:rsidP="002022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14:paraId="351F6E3A" w14:textId="77777777" w:rsidR="004039E5" w:rsidRPr="00247279" w:rsidRDefault="004039E5" w:rsidP="002022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14:paraId="11D4699C" w14:textId="77777777" w:rsidR="004039E5" w:rsidRPr="00247279" w:rsidRDefault="004039E5" w:rsidP="002022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14:paraId="1CE4448A" w14:textId="77777777" w:rsidR="004039E5" w:rsidRPr="00247279" w:rsidRDefault="004039E5" w:rsidP="002022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14:paraId="7C2624D1" w14:textId="77777777" w:rsidR="004039E5" w:rsidRPr="00247279" w:rsidRDefault="004039E5" w:rsidP="002022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14:paraId="5E5F5917" w14:textId="77777777" w:rsidR="004039E5" w:rsidRPr="00247279" w:rsidRDefault="004039E5" w:rsidP="0020229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</w:tbl>
    <w:p w14:paraId="40E800AE" w14:textId="77777777" w:rsidR="004039E5" w:rsidRDefault="004039E5" w:rsidP="004039E5">
      <w:pPr>
        <w:pBdr>
          <w:bottom w:val="single" w:sz="4" w:space="1" w:color="auto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F6EE8DB" w14:textId="77777777" w:rsidR="004039E5" w:rsidRDefault="004039E5" w:rsidP="004039E5">
      <w:pPr>
        <w:pBdr>
          <w:bottom w:val="single" w:sz="4" w:space="1" w:color="auto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CE7E4A2" w14:textId="77777777" w:rsidR="004039E5" w:rsidRDefault="004039E5" w:rsidP="004039E5">
      <w:pPr>
        <w:pBdr>
          <w:bottom w:val="single" w:sz="4" w:space="1" w:color="auto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8C60611" w14:textId="77777777" w:rsidR="004039E5" w:rsidRDefault="004039E5" w:rsidP="004039E5">
      <w:pPr>
        <w:pBdr>
          <w:bottom w:val="single" w:sz="4" w:space="1" w:color="auto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FE3A64C" w14:textId="77777777" w:rsidR="004039E5" w:rsidRDefault="004039E5" w:rsidP="004039E5">
      <w:pPr>
        <w:pBdr>
          <w:bottom w:val="single" w:sz="4" w:space="1" w:color="auto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039E5" w14:paraId="01047EBC" w14:textId="77777777" w:rsidTr="0020229F">
        <w:tc>
          <w:tcPr>
            <w:tcW w:w="9736" w:type="dxa"/>
          </w:tcPr>
          <w:p w14:paraId="3B6F8FA5" w14:textId="1EC17BFA" w:rsidR="004039E5" w:rsidRDefault="004039E5" w:rsidP="0020229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472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2.2. Lūdzu</w:t>
            </w:r>
            <w:r w:rsidR="00B51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,</w:t>
            </w:r>
            <w:r w:rsidRPr="002472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norādiet, kā veiktais darbs atbilst konservācijas/restaurācijas labajai praksei, tostarp izmantoto materiālu un metožu kvalitāte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(ja attiecas).</w:t>
            </w:r>
          </w:p>
          <w:p w14:paraId="41E68535" w14:textId="77777777" w:rsidR="004039E5" w:rsidRDefault="004039E5" w:rsidP="0020229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  <w:p w14:paraId="43911B0B" w14:textId="77777777" w:rsidR="004039E5" w:rsidRPr="00247279" w:rsidRDefault="004039E5" w:rsidP="00202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0C75834" w14:textId="77777777" w:rsidR="004039E5" w:rsidRPr="00247279" w:rsidRDefault="004039E5" w:rsidP="00202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A8F893F" w14:textId="77777777" w:rsidR="004039E5" w:rsidRPr="00247279" w:rsidRDefault="004039E5" w:rsidP="00202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F91253C" w14:textId="77777777" w:rsidR="004039E5" w:rsidRPr="00247279" w:rsidRDefault="004039E5" w:rsidP="00202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E4E1F21" w14:textId="77777777" w:rsidR="004039E5" w:rsidRPr="00247279" w:rsidRDefault="004039E5" w:rsidP="00202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60CEE89" w14:textId="77777777" w:rsidR="004039E5" w:rsidRPr="00247279" w:rsidRDefault="004039E5" w:rsidP="00202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927C46E" w14:textId="77777777" w:rsidR="004039E5" w:rsidRPr="00247279" w:rsidRDefault="004039E5" w:rsidP="00202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5A76E73" w14:textId="77777777" w:rsidR="004039E5" w:rsidRPr="00247279" w:rsidRDefault="004039E5" w:rsidP="00202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3451E59" w14:textId="77777777" w:rsidR="004039E5" w:rsidRPr="00247279" w:rsidRDefault="004039E5" w:rsidP="00202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DAA1DCF" w14:textId="77777777" w:rsidR="004039E5" w:rsidRPr="00247279" w:rsidRDefault="004039E5" w:rsidP="00202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2469A78" w14:textId="77777777" w:rsidR="004039E5" w:rsidRPr="00247279" w:rsidRDefault="004039E5" w:rsidP="00202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9A0A244" w14:textId="77777777" w:rsidR="004039E5" w:rsidRPr="00247279" w:rsidRDefault="004039E5" w:rsidP="00202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27DFF25" w14:textId="77777777" w:rsidR="004039E5" w:rsidRPr="00247279" w:rsidRDefault="004039E5" w:rsidP="00202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6B20343" w14:textId="77777777" w:rsidR="004039E5" w:rsidRPr="00247279" w:rsidRDefault="004039E5" w:rsidP="00202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633EC7E" w14:textId="77777777" w:rsidR="004039E5" w:rsidRPr="00247279" w:rsidRDefault="004039E5" w:rsidP="0020229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</w:tbl>
    <w:p w14:paraId="247EA76C" w14:textId="77777777" w:rsidR="004039E5" w:rsidRDefault="004039E5" w:rsidP="004039E5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14:paraId="29E9ABC2" w14:textId="77777777" w:rsidR="004039E5" w:rsidRDefault="004039E5" w:rsidP="004039E5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039E5" w14:paraId="3A9DE3A3" w14:textId="77777777" w:rsidTr="0020229F">
        <w:tc>
          <w:tcPr>
            <w:tcW w:w="8630" w:type="dxa"/>
          </w:tcPr>
          <w:p w14:paraId="046F086F" w14:textId="7FBDF252" w:rsidR="004039E5" w:rsidRDefault="004039E5" w:rsidP="0020229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2.3. Lūdzu</w:t>
            </w:r>
            <w:r w:rsidR="00B51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sniedziet informāciju par darbu izpildītāju.</w:t>
            </w:r>
          </w:p>
          <w:p w14:paraId="32A34914" w14:textId="77777777" w:rsidR="004039E5" w:rsidRDefault="004039E5" w:rsidP="0020229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3D374FAE" w14:textId="77777777" w:rsidR="004039E5" w:rsidRPr="002C39DE" w:rsidRDefault="004039E5" w:rsidP="002022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14:paraId="0DF8AC61" w14:textId="77777777" w:rsidR="004039E5" w:rsidRPr="002C39DE" w:rsidRDefault="004039E5" w:rsidP="002022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14:paraId="17F9BF16" w14:textId="77777777" w:rsidR="004039E5" w:rsidRPr="002C39DE" w:rsidRDefault="004039E5" w:rsidP="002022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14:paraId="63246B28" w14:textId="77777777" w:rsidR="004039E5" w:rsidRPr="002C39DE" w:rsidRDefault="004039E5" w:rsidP="002022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14:paraId="072FD845" w14:textId="77777777" w:rsidR="004039E5" w:rsidRPr="002C39DE" w:rsidRDefault="004039E5" w:rsidP="002022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14:paraId="51887069" w14:textId="77777777" w:rsidR="004039E5" w:rsidRPr="002C39DE" w:rsidRDefault="004039E5" w:rsidP="002022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14:paraId="7A4D3F76" w14:textId="77777777" w:rsidR="004039E5" w:rsidRPr="002C39DE" w:rsidRDefault="004039E5" w:rsidP="002022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14:paraId="00889179" w14:textId="77777777" w:rsidR="004039E5" w:rsidRPr="002C39DE" w:rsidRDefault="004039E5" w:rsidP="002022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14:paraId="12418F53" w14:textId="77777777" w:rsidR="004039E5" w:rsidRPr="002C39DE" w:rsidRDefault="004039E5" w:rsidP="002022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14:paraId="782417C0" w14:textId="77777777" w:rsidR="004039E5" w:rsidRPr="002C39DE" w:rsidRDefault="004039E5" w:rsidP="002022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14:paraId="1BB019B9" w14:textId="77777777" w:rsidR="004039E5" w:rsidRPr="002C39DE" w:rsidRDefault="004039E5" w:rsidP="002022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14:paraId="4DD79EE7" w14:textId="77777777" w:rsidR="004039E5" w:rsidRPr="002C39DE" w:rsidRDefault="004039E5" w:rsidP="002022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14:paraId="63F7F5CF" w14:textId="77777777" w:rsidR="004039E5" w:rsidRPr="002C39DE" w:rsidRDefault="004039E5" w:rsidP="0020229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</w:tbl>
    <w:p w14:paraId="5632AB19" w14:textId="77777777" w:rsidR="004039E5" w:rsidRDefault="004039E5" w:rsidP="004039E5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14:paraId="70DAB179" w14:textId="77777777" w:rsidR="004039E5" w:rsidRDefault="004039E5" w:rsidP="004039E5">
      <w:pP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br w:type="page"/>
      </w:r>
    </w:p>
    <w:p w14:paraId="10D77588" w14:textId="77777777" w:rsidR="004039E5" w:rsidRDefault="004039E5" w:rsidP="004039E5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14:paraId="34C49E93" w14:textId="77777777" w:rsidR="004039E5" w:rsidRPr="002C39DE" w:rsidRDefault="004039E5" w:rsidP="004039E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3. </w:t>
      </w:r>
      <w:r w:rsidRPr="002C39D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INFORMĀCIJA PAR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SAŅEMTĀ FINANSĒJUMA IZLIETOJUMU</w:t>
      </w:r>
    </w:p>
    <w:p w14:paraId="760441C5" w14:textId="77777777" w:rsidR="004039E5" w:rsidRPr="002C39DE" w:rsidRDefault="004039E5" w:rsidP="004039E5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507"/>
        <w:gridCol w:w="1370"/>
        <w:gridCol w:w="2157"/>
        <w:gridCol w:w="1223"/>
        <w:gridCol w:w="2304"/>
      </w:tblGrid>
      <w:tr w:rsidR="004039E5" w:rsidRPr="000A58AA" w14:paraId="5D8CE19D" w14:textId="77777777" w:rsidTr="00B517D6">
        <w:trPr>
          <w:trHeight w:val="9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10A3" w14:textId="77777777" w:rsidR="004039E5" w:rsidRPr="000A58AA" w:rsidRDefault="004039E5" w:rsidP="0020229F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0A58AA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  <w:t>Nr.</w:t>
            </w:r>
          </w:p>
          <w:p w14:paraId="12F7109D" w14:textId="77777777" w:rsidR="004039E5" w:rsidRPr="000A58AA" w:rsidRDefault="004039E5" w:rsidP="0020229F">
            <w:pPr>
              <w:spacing w:after="0"/>
              <w:ind w:right="-2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10E2" w14:textId="77777777" w:rsidR="004039E5" w:rsidRPr="000A58AA" w:rsidRDefault="004039E5" w:rsidP="0020229F">
            <w:pPr>
              <w:keepNext/>
              <w:autoSpaceDE w:val="0"/>
              <w:autoSpaceDN w:val="0"/>
              <w:spacing w:after="0"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Izdevumus apliecinošā dokumenta d</w:t>
            </w:r>
            <w:r w:rsidRPr="000A5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atums</w:t>
            </w:r>
          </w:p>
        </w:tc>
        <w:tc>
          <w:tcPr>
            <w:tcW w:w="3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6A46" w14:textId="77777777" w:rsidR="004039E5" w:rsidRPr="000A58AA" w:rsidRDefault="004039E5" w:rsidP="0020229F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0A58AA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Izmaksu apliecinošā dokumenta nosaukums </w:t>
            </w:r>
          </w:p>
          <w:p w14:paraId="4BEAAD6F" w14:textId="77777777" w:rsidR="004039E5" w:rsidRPr="000A58AA" w:rsidRDefault="004039E5" w:rsidP="0020229F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0A58AA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>(maksājuma uzdevuma nr., kases izdevumu ordera nr.).</w:t>
            </w:r>
          </w:p>
          <w:p w14:paraId="050C6966" w14:textId="77777777" w:rsidR="004039E5" w:rsidRPr="000A58AA" w:rsidRDefault="004039E5" w:rsidP="0020229F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0A58AA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Maksājuma saņēmējs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1B03" w14:textId="77777777" w:rsidR="004039E5" w:rsidRPr="000A58AA" w:rsidRDefault="004039E5" w:rsidP="0020229F">
            <w:pPr>
              <w:keepNext/>
              <w:autoSpaceDE w:val="0"/>
              <w:autoSpaceDN w:val="0"/>
              <w:spacing w:after="0"/>
              <w:ind w:right="-2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A5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Summa (EUR)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1B55" w14:textId="77777777" w:rsidR="004039E5" w:rsidRPr="000A58AA" w:rsidRDefault="004039E5" w:rsidP="0020229F">
            <w:pPr>
              <w:keepNext/>
              <w:autoSpaceDE w:val="0"/>
              <w:autoSpaceDN w:val="0"/>
              <w:spacing w:after="0"/>
              <w:ind w:left="-72" w:right="-47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A5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Par ko maksāts</w:t>
            </w:r>
          </w:p>
          <w:p w14:paraId="360E4C2B" w14:textId="77777777" w:rsidR="004039E5" w:rsidRPr="000A58AA" w:rsidRDefault="004039E5" w:rsidP="0020229F">
            <w:pPr>
              <w:keepNext/>
              <w:autoSpaceDE w:val="0"/>
              <w:autoSpaceDN w:val="0"/>
              <w:spacing w:after="0"/>
              <w:ind w:left="-72" w:right="-47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A5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(saskaņā ar projekta tāmes pozīciju)</w:t>
            </w:r>
          </w:p>
        </w:tc>
      </w:tr>
      <w:tr w:rsidR="004039E5" w:rsidRPr="000A58AA" w14:paraId="7AB63FFD" w14:textId="77777777" w:rsidTr="00B517D6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35A1" w14:textId="77777777" w:rsidR="004039E5" w:rsidRPr="000A58AA" w:rsidRDefault="004039E5" w:rsidP="0020229F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230D" w14:textId="77777777" w:rsidR="004039E5" w:rsidRPr="000A58AA" w:rsidRDefault="004039E5" w:rsidP="0020229F">
            <w:pPr>
              <w:spacing w:after="0"/>
              <w:ind w:left="57" w:right="-92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52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BC38118" w14:textId="77777777" w:rsidR="004039E5" w:rsidRPr="000A58AA" w:rsidRDefault="004039E5" w:rsidP="0020229F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2CB7" w14:textId="77777777" w:rsidR="004039E5" w:rsidRPr="000A58AA" w:rsidRDefault="004039E5" w:rsidP="0020229F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D8C4EC2" w14:textId="77777777" w:rsidR="004039E5" w:rsidRPr="000A58AA" w:rsidRDefault="004039E5" w:rsidP="0020229F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4039E5" w:rsidRPr="000A58AA" w14:paraId="3940B885" w14:textId="77777777" w:rsidTr="00B517D6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D31B" w14:textId="77777777" w:rsidR="004039E5" w:rsidRPr="000A58AA" w:rsidRDefault="004039E5" w:rsidP="0020229F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98EF" w14:textId="77777777" w:rsidR="004039E5" w:rsidRPr="000A58AA" w:rsidRDefault="004039E5" w:rsidP="0020229F">
            <w:pPr>
              <w:spacing w:after="0"/>
              <w:ind w:left="57" w:right="-92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52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E13F8C5" w14:textId="77777777" w:rsidR="004039E5" w:rsidRPr="000A58AA" w:rsidRDefault="004039E5" w:rsidP="0020229F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5F6E" w14:textId="77777777" w:rsidR="004039E5" w:rsidRPr="000A58AA" w:rsidRDefault="004039E5" w:rsidP="0020229F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CBD7" w14:textId="77777777" w:rsidR="004039E5" w:rsidRPr="000A58AA" w:rsidRDefault="004039E5" w:rsidP="0020229F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4039E5" w:rsidRPr="000A58AA" w14:paraId="54AA59F5" w14:textId="77777777" w:rsidTr="00B517D6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8FC0" w14:textId="77777777" w:rsidR="004039E5" w:rsidRPr="000A58AA" w:rsidRDefault="004039E5" w:rsidP="0020229F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6C86" w14:textId="77777777" w:rsidR="004039E5" w:rsidRPr="000A58AA" w:rsidRDefault="004039E5" w:rsidP="0020229F">
            <w:pPr>
              <w:spacing w:after="0"/>
              <w:ind w:left="57" w:right="-92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52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3F63E39" w14:textId="77777777" w:rsidR="004039E5" w:rsidRPr="000A58AA" w:rsidRDefault="004039E5" w:rsidP="0020229F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16FA" w14:textId="77777777" w:rsidR="004039E5" w:rsidRPr="000A58AA" w:rsidRDefault="004039E5" w:rsidP="0020229F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F8461D7" w14:textId="77777777" w:rsidR="004039E5" w:rsidRPr="000A58AA" w:rsidRDefault="004039E5" w:rsidP="0020229F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4039E5" w:rsidRPr="000A58AA" w14:paraId="47841E79" w14:textId="77777777" w:rsidTr="00B517D6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F894" w14:textId="77777777" w:rsidR="004039E5" w:rsidRPr="000A58AA" w:rsidRDefault="004039E5" w:rsidP="0020229F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00CE" w14:textId="77777777" w:rsidR="004039E5" w:rsidRPr="000A58AA" w:rsidRDefault="004039E5" w:rsidP="0020229F">
            <w:pPr>
              <w:spacing w:after="0"/>
              <w:ind w:left="57" w:right="-92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52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E422" w14:textId="77777777" w:rsidR="004039E5" w:rsidRPr="000A58AA" w:rsidRDefault="004039E5" w:rsidP="0020229F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CB97" w14:textId="77777777" w:rsidR="004039E5" w:rsidRPr="000A58AA" w:rsidRDefault="004039E5" w:rsidP="0020229F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0E28" w14:textId="77777777" w:rsidR="004039E5" w:rsidRPr="000A58AA" w:rsidRDefault="004039E5" w:rsidP="0020229F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4039E5" w:rsidRPr="000A58AA" w14:paraId="57336555" w14:textId="77777777" w:rsidTr="00B517D6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F13C" w14:textId="77777777" w:rsidR="004039E5" w:rsidRPr="000A58AA" w:rsidRDefault="004039E5" w:rsidP="0020229F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4624" w14:textId="77777777" w:rsidR="004039E5" w:rsidRPr="000A58AA" w:rsidRDefault="004039E5" w:rsidP="0020229F">
            <w:pPr>
              <w:spacing w:after="0"/>
              <w:ind w:left="57" w:right="-92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52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DEFA785" w14:textId="77777777" w:rsidR="004039E5" w:rsidRPr="000A58AA" w:rsidRDefault="004039E5" w:rsidP="0020229F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8E5B" w14:textId="77777777" w:rsidR="004039E5" w:rsidRPr="000A58AA" w:rsidRDefault="004039E5" w:rsidP="0020229F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0340869" w14:textId="77777777" w:rsidR="004039E5" w:rsidRPr="000A58AA" w:rsidRDefault="004039E5" w:rsidP="0020229F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4039E5" w:rsidRPr="000A58AA" w14:paraId="1C78230B" w14:textId="77777777" w:rsidTr="00B517D6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48C4" w14:textId="77777777" w:rsidR="004039E5" w:rsidRPr="000A58AA" w:rsidRDefault="004039E5" w:rsidP="0020229F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6DB6" w14:textId="77777777" w:rsidR="004039E5" w:rsidRPr="000A58AA" w:rsidRDefault="004039E5" w:rsidP="0020229F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52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E3C7ED0" w14:textId="77777777" w:rsidR="004039E5" w:rsidRPr="000A58AA" w:rsidRDefault="004039E5" w:rsidP="0020229F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C508" w14:textId="77777777" w:rsidR="004039E5" w:rsidRPr="000A58AA" w:rsidRDefault="004039E5" w:rsidP="0020229F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A68AB14" w14:textId="77777777" w:rsidR="004039E5" w:rsidRPr="000A58AA" w:rsidRDefault="004039E5" w:rsidP="0020229F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4039E5" w:rsidRPr="000A58AA" w14:paraId="54994B63" w14:textId="77777777" w:rsidTr="00B517D6">
        <w:trPr>
          <w:trHeight w:val="28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0B60" w14:textId="77777777" w:rsidR="004039E5" w:rsidRPr="000A58AA" w:rsidRDefault="004039E5" w:rsidP="0020229F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4C6C" w14:textId="77777777" w:rsidR="004039E5" w:rsidRPr="000A58AA" w:rsidRDefault="004039E5" w:rsidP="0020229F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52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26AB050" w14:textId="77777777" w:rsidR="004039E5" w:rsidRPr="000A58AA" w:rsidRDefault="004039E5" w:rsidP="0020229F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C82E" w14:textId="77777777" w:rsidR="004039E5" w:rsidRPr="000A58AA" w:rsidRDefault="004039E5" w:rsidP="0020229F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CDE3B64" w14:textId="77777777" w:rsidR="004039E5" w:rsidRPr="000A58AA" w:rsidRDefault="004039E5" w:rsidP="0020229F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4039E5" w:rsidRPr="000A58AA" w14:paraId="53642E45" w14:textId="77777777" w:rsidTr="00B517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2047" w:type="dxa"/>
          <w:trHeight w:val="254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E990" w14:textId="77777777" w:rsidR="004039E5" w:rsidRPr="000A58AA" w:rsidRDefault="004039E5" w:rsidP="0020229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0A5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Kopā: </w:t>
            </w:r>
          </w:p>
        </w:tc>
        <w:tc>
          <w:tcPr>
            <w:tcW w:w="5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EF90" w14:textId="77777777" w:rsidR="004039E5" w:rsidRPr="000A58AA" w:rsidRDefault="004039E5" w:rsidP="0020229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A58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Eur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</w:t>
            </w:r>
            <w:proofErr w:type="spellEnd"/>
          </w:p>
        </w:tc>
      </w:tr>
      <w:tr w:rsidR="004039E5" w:rsidRPr="000A58AA" w14:paraId="120F0645" w14:textId="77777777" w:rsidTr="00B517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2047" w:type="dxa"/>
          <w:trHeight w:val="314"/>
        </w:trPr>
        <w:tc>
          <w:tcPr>
            <w:tcW w:w="1370" w:type="dxa"/>
            <w:tcBorders>
              <w:top w:val="single" w:sz="4" w:space="0" w:color="auto"/>
            </w:tcBorders>
          </w:tcPr>
          <w:p w14:paraId="454FE76E" w14:textId="77777777" w:rsidR="004039E5" w:rsidRPr="000A58AA" w:rsidRDefault="004039E5" w:rsidP="0020229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84" w:type="dxa"/>
            <w:gridSpan w:val="3"/>
            <w:tcBorders>
              <w:top w:val="single" w:sz="4" w:space="0" w:color="auto"/>
            </w:tcBorders>
          </w:tcPr>
          <w:p w14:paraId="256E430D" w14:textId="77777777" w:rsidR="004039E5" w:rsidRPr="000A58AA" w:rsidRDefault="004039E5" w:rsidP="00202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65702F8C" w14:textId="77777777" w:rsidR="004039E5" w:rsidRPr="000A58AA" w:rsidRDefault="004039E5" w:rsidP="004039E5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3"/>
        <w:gridCol w:w="2268"/>
      </w:tblGrid>
      <w:tr w:rsidR="004039E5" w:rsidRPr="000A58AA" w14:paraId="105655FC" w14:textId="77777777" w:rsidTr="0020229F">
        <w:tc>
          <w:tcPr>
            <w:tcW w:w="6833" w:type="dxa"/>
          </w:tcPr>
          <w:p w14:paraId="1BDD0DB1" w14:textId="77777777" w:rsidR="004039E5" w:rsidRPr="000A58AA" w:rsidRDefault="004039E5" w:rsidP="0020229F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lv-LV"/>
              </w:rPr>
            </w:pPr>
            <w:r w:rsidRPr="000A58A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lv-LV"/>
              </w:rPr>
              <w:t>Kopējais projekta finansējums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lv-LV"/>
              </w:rPr>
              <w:t xml:space="preserve"> EUR</w:t>
            </w:r>
            <w:r w:rsidRPr="000A58A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2268" w:type="dxa"/>
          </w:tcPr>
          <w:p w14:paraId="0A62EE22" w14:textId="77777777" w:rsidR="004039E5" w:rsidRPr="000A58AA" w:rsidRDefault="004039E5" w:rsidP="0020229F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lv-LV"/>
              </w:rPr>
            </w:pPr>
          </w:p>
        </w:tc>
      </w:tr>
      <w:tr w:rsidR="004039E5" w:rsidRPr="000A58AA" w14:paraId="34366B49" w14:textId="77777777" w:rsidTr="0020229F">
        <w:tc>
          <w:tcPr>
            <w:tcW w:w="6833" w:type="dxa"/>
          </w:tcPr>
          <w:p w14:paraId="5B2D70E6" w14:textId="77777777" w:rsidR="004039E5" w:rsidRPr="002C39DE" w:rsidRDefault="004039E5" w:rsidP="0020229F">
            <w:pPr>
              <w:pStyle w:val="ListParagraph"/>
              <w:numPr>
                <w:ilvl w:val="0"/>
                <w:numId w:val="2"/>
              </w:numPr>
              <w:spacing w:after="0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lv-LV"/>
              </w:rPr>
              <w:t>P</w:t>
            </w:r>
            <w:r w:rsidRPr="002C39D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lv-LV"/>
              </w:rPr>
              <w:t>iešķirtais programmas finansējums</w:t>
            </w:r>
          </w:p>
        </w:tc>
        <w:tc>
          <w:tcPr>
            <w:tcW w:w="2268" w:type="dxa"/>
          </w:tcPr>
          <w:p w14:paraId="795104EA" w14:textId="77777777" w:rsidR="004039E5" w:rsidRPr="000A58AA" w:rsidRDefault="004039E5" w:rsidP="0020229F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lv-LV"/>
              </w:rPr>
            </w:pPr>
          </w:p>
        </w:tc>
      </w:tr>
      <w:tr w:rsidR="004039E5" w:rsidRPr="000A58AA" w14:paraId="3FF40963" w14:textId="77777777" w:rsidTr="0020229F">
        <w:tc>
          <w:tcPr>
            <w:tcW w:w="6833" w:type="dxa"/>
          </w:tcPr>
          <w:p w14:paraId="26BEA71D" w14:textId="77777777" w:rsidR="004039E5" w:rsidRPr="002C39DE" w:rsidRDefault="004039E5" w:rsidP="0020229F">
            <w:pPr>
              <w:pStyle w:val="ListParagraph"/>
              <w:numPr>
                <w:ilvl w:val="0"/>
                <w:numId w:val="2"/>
              </w:numPr>
              <w:spacing w:after="0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lv-LV"/>
              </w:rPr>
              <w:t>līdzfinansējums</w:t>
            </w:r>
          </w:p>
        </w:tc>
        <w:tc>
          <w:tcPr>
            <w:tcW w:w="2268" w:type="dxa"/>
          </w:tcPr>
          <w:p w14:paraId="7B1DC3F8" w14:textId="77777777" w:rsidR="004039E5" w:rsidRPr="000A58AA" w:rsidRDefault="004039E5" w:rsidP="0020229F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lv-LV"/>
              </w:rPr>
            </w:pPr>
          </w:p>
        </w:tc>
      </w:tr>
    </w:tbl>
    <w:p w14:paraId="10190464" w14:textId="77777777" w:rsidR="004039E5" w:rsidRDefault="004039E5" w:rsidP="004039E5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</w:pPr>
    </w:p>
    <w:p w14:paraId="2ACA399C" w14:textId="77777777" w:rsidR="004039E5" w:rsidRDefault="004039E5" w:rsidP="004039E5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</w:pPr>
    </w:p>
    <w:p w14:paraId="2B10E1E0" w14:textId="77777777" w:rsidR="004039E5" w:rsidRDefault="004039E5" w:rsidP="004039E5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</w:pPr>
    </w:p>
    <w:p w14:paraId="41B61DCD" w14:textId="77777777" w:rsidR="004039E5" w:rsidRPr="002C39DE" w:rsidRDefault="004039E5" w:rsidP="004039E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4. ATSKAITEI OBLIGĀTI PIEVIENOJAMĀ INFORMĀCIJA</w:t>
      </w:r>
    </w:p>
    <w:p w14:paraId="02A209A2" w14:textId="77777777" w:rsidR="004039E5" w:rsidRDefault="004039E5" w:rsidP="004039E5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</w:pPr>
    </w:p>
    <w:p w14:paraId="1D583C42" w14:textId="77777777" w:rsidR="004039E5" w:rsidRDefault="00000000" w:rsidP="004039E5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</w:pPr>
      <w:sdt>
        <w:sdtPr>
          <w:rPr>
            <w:rFonts w:ascii="Times New Roman" w:eastAsia="Times New Roman" w:hAnsi="Times New Roman" w:cs="Times New Roman"/>
            <w:snapToGrid w:val="0"/>
            <w:sz w:val="24"/>
            <w:szCs w:val="24"/>
            <w:lang w:eastAsia="lv-LV"/>
          </w:rPr>
          <w:id w:val="196198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39E5">
            <w:rPr>
              <w:rFonts w:ascii="MS Gothic" w:eastAsia="MS Gothic" w:hAnsi="MS Gothic" w:cs="Times New Roman" w:hint="eastAsia"/>
              <w:snapToGrid w:val="0"/>
              <w:sz w:val="24"/>
              <w:szCs w:val="24"/>
              <w:lang w:eastAsia="lv-LV"/>
            </w:rPr>
            <w:t>☐</w:t>
          </w:r>
        </w:sdtContent>
      </w:sdt>
      <w:r w:rsidR="004039E5"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  <w:t xml:space="preserve"> </w:t>
      </w:r>
      <w:r w:rsidR="004039E5" w:rsidRPr="002C39DE"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  <w:t>Konservācijas un restaurācijas darbu</w:t>
      </w:r>
      <w:r w:rsidR="004039E5"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  <w:t xml:space="preserve"> </w:t>
      </w:r>
      <w:r w:rsidR="004039E5" w:rsidRPr="002C39DE"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  <w:t xml:space="preserve">fotofiksācijas (pirms </w:t>
      </w:r>
      <w:r w:rsidR="004039E5"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  <w:t>d</w:t>
      </w:r>
      <w:r w:rsidR="004039E5" w:rsidRPr="002C39DE"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  <w:t xml:space="preserve">arbu uzsākšanas, </w:t>
      </w:r>
      <w:r w:rsidR="004039E5"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  <w:t>d</w:t>
      </w:r>
      <w:r w:rsidR="004039E5" w:rsidRPr="002C39DE"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  <w:t xml:space="preserve">arbu laikā un pēc </w:t>
      </w:r>
      <w:r w:rsidR="004039E5"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  <w:t>d</w:t>
      </w:r>
      <w:r w:rsidR="004039E5" w:rsidRPr="002C39DE"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  <w:t>arbu pabeigšanas)</w:t>
      </w:r>
    </w:p>
    <w:p w14:paraId="5D0C707E" w14:textId="77777777" w:rsidR="004039E5" w:rsidRDefault="00000000" w:rsidP="004039E5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</w:pPr>
      <w:sdt>
        <w:sdtPr>
          <w:rPr>
            <w:rFonts w:ascii="Times New Roman" w:eastAsia="Times New Roman" w:hAnsi="Times New Roman" w:cs="Times New Roman"/>
            <w:snapToGrid w:val="0"/>
            <w:sz w:val="24"/>
            <w:szCs w:val="24"/>
            <w:lang w:eastAsia="lv-LV"/>
          </w:rPr>
          <w:id w:val="1580325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39E5">
            <w:rPr>
              <w:rFonts w:ascii="MS Gothic" w:eastAsia="MS Gothic" w:hAnsi="MS Gothic" w:cs="Times New Roman" w:hint="eastAsia"/>
              <w:snapToGrid w:val="0"/>
              <w:sz w:val="24"/>
              <w:szCs w:val="24"/>
              <w:lang w:eastAsia="lv-LV"/>
            </w:rPr>
            <w:t>☐</w:t>
          </w:r>
        </w:sdtContent>
      </w:sdt>
      <w:r w:rsidR="004039E5"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  <w:t xml:space="preserve"> F</w:t>
      </w:r>
      <w:r w:rsidR="004039E5" w:rsidRPr="002C39DE"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  <w:t>inansējuma izlietojuma rezultātā sagatavotās dokumentācijas (ja tāda jāgatavo) vien</w:t>
      </w:r>
      <w:r w:rsidR="004039E5"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  <w:t>s</w:t>
      </w:r>
      <w:r w:rsidR="004039E5" w:rsidRPr="002C39DE"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  <w:t xml:space="preserve"> eksemplār</w:t>
      </w:r>
      <w:r w:rsidR="004039E5"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  <w:t xml:space="preserve">s (atbilstoši </w:t>
      </w:r>
      <w:r w:rsidR="004039E5" w:rsidRPr="004039E5"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  <w:t>Ministru kabineta 26.10.2021. noteikumu Nr. 720 “Kultūras pieminekļu uzskaites, aizsardzības, izmantošanas un restaurācijas noteikumi” 39. vai 52. punkt</w:t>
      </w:r>
      <w:r w:rsidR="004039E5"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  <w:t>am)</w:t>
      </w:r>
    </w:p>
    <w:p w14:paraId="41446B50" w14:textId="77777777" w:rsidR="004039E5" w:rsidRDefault="00000000" w:rsidP="004039E5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</w:pPr>
      <w:sdt>
        <w:sdtPr>
          <w:rPr>
            <w:rFonts w:ascii="Times New Roman" w:eastAsia="Times New Roman" w:hAnsi="Times New Roman" w:cs="Times New Roman"/>
            <w:snapToGrid w:val="0"/>
            <w:sz w:val="24"/>
            <w:szCs w:val="24"/>
            <w:lang w:eastAsia="lv-LV"/>
          </w:rPr>
          <w:id w:val="1039780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39E5">
            <w:rPr>
              <w:rFonts w:ascii="MS Gothic" w:eastAsia="MS Gothic" w:hAnsi="MS Gothic" w:cs="Times New Roman" w:hint="eastAsia"/>
              <w:snapToGrid w:val="0"/>
              <w:sz w:val="24"/>
              <w:szCs w:val="24"/>
              <w:lang w:eastAsia="lv-LV"/>
            </w:rPr>
            <w:t>☐</w:t>
          </w:r>
        </w:sdtContent>
      </w:sdt>
      <w:r w:rsidR="004039E5"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  <w:t xml:space="preserve"> </w:t>
      </w:r>
      <w:proofErr w:type="spellStart"/>
      <w:r w:rsidR="004039E5"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  <w:t>Izpildtāme</w:t>
      </w:r>
      <w:proofErr w:type="spellEnd"/>
    </w:p>
    <w:p w14:paraId="78D5B839" w14:textId="77777777" w:rsidR="004039E5" w:rsidRPr="000A58AA" w:rsidRDefault="00000000" w:rsidP="004039E5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</w:pPr>
      <w:sdt>
        <w:sdtPr>
          <w:rPr>
            <w:rFonts w:ascii="Times New Roman" w:eastAsia="Times New Roman" w:hAnsi="Times New Roman" w:cs="Times New Roman"/>
            <w:snapToGrid w:val="0"/>
            <w:sz w:val="24"/>
            <w:szCs w:val="24"/>
            <w:lang w:eastAsia="lv-LV"/>
          </w:rPr>
          <w:id w:val="-598954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39E5">
            <w:rPr>
              <w:rFonts w:ascii="MS Gothic" w:eastAsia="MS Gothic" w:hAnsi="MS Gothic" w:cs="Times New Roman" w:hint="eastAsia"/>
              <w:snapToGrid w:val="0"/>
              <w:sz w:val="24"/>
              <w:szCs w:val="24"/>
              <w:lang w:eastAsia="lv-LV"/>
            </w:rPr>
            <w:t>☐</w:t>
          </w:r>
        </w:sdtContent>
      </w:sdt>
      <w:r w:rsidR="004039E5"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  <w:t xml:space="preserve"> </w:t>
      </w:r>
      <w:r w:rsidR="004039E5" w:rsidRPr="002C39DE"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  <w:t>Iepirkuma procedūru apliecinošs dokuments (ja attiecināms) vai pamatojums par izvēlēto darbu veicēju</w:t>
      </w:r>
    </w:p>
    <w:p w14:paraId="3A094C95" w14:textId="77777777" w:rsidR="004039E5" w:rsidRDefault="004039E5" w:rsidP="004039E5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</w:pPr>
    </w:p>
    <w:p w14:paraId="11CBBCEF" w14:textId="77777777" w:rsidR="004039E5" w:rsidRDefault="004039E5" w:rsidP="004039E5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</w:pPr>
    </w:p>
    <w:p w14:paraId="501BD745" w14:textId="77777777" w:rsidR="004039E5" w:rsidRDefault="004039E5" w:rsidP="004039E5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</w:pPr>
    </w:p>
    <w:p w14:paraId="571E3F9E" w14:textId="77777777" w:rsidR="004039E5" w:rsidRDefault="004039E5" w:rsidP="004039E5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</w:pPr>
    </w:p>
    <w:p w14:paraId="3E7B6A2A" w14:textId="77777777" w:rsidR="004039E5" w:rsidRDefault="004039E5" w:rsidP="004039E5">
      <w:pPr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  <w:br w:type="page"/>
      </w:r>
    </w:p>
    <w:p w14:paraId="1FA497F7" w14:textId="77777777" w:rsidR="004039E5" w:rsidRDefault="004039E5" w:rsidP="004039E5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</w:pPr>
    </w:p>
    <w:p w14:paraId="086695E2" w14:textId="77777777" w:rsidR="004039E5" w:rsidRDefault="004039E5" w:rsidP="004039E5">
      <w:pPr>
        <w:spacing w:after="0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lv-LV"/>
        </w:rPr>
        <w:t>5. PARAKSTS UN APLIECINĀJUMS</w:t>
      </w:r>
    </w:p>
    <w:p w14:paraId="6290A696" w14:textId="77777777" w:rsidR="004039E5" w:rsidRDefault="004039E5" w:rsidP="004039E5">
      <w:pPr>
        <w:spacing w:after="0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lv-LV"/>
        </w:rPr>
      </w:pPr>
    </w:p>
    <w:p w14:paraId="6253BE21" w14:textId="77777777" w:rsidR="004039E5" w:rsidRDefault="004039E5" w:rsidP="004039E5">
      <w:pPr>
        <w:pStyle w:val="BodyText"/>
        <w:jc w:val="both"/>
        <w:rPr>
          <w:bCs/>
        </w:rPr>
      </w:pPr>
      <w:r>
        <w:rPr>
          <w:bCs/>
        </w:rPr>
        <w:t>Apliecinu, ka:</w:t>
      </w:r>
    </w:p>
    <w:p w14:paraId="41B1D892" w14:textId="77777777" w:rsidR="004039E5" w:rsidRPr="00EA15A3" w:rsidRDefault="004039E5" w:rsidP="004039E5">
      <w:pPr>
        <w:pStyle w:val="BodyText"/>
        <w:numPr>
          <w:ilvl w:val="0"/>
          <w:numId w:val="3"/>
        </w:numPr>
        <w:tabs>
          <w:tab w:val="clear" w:pos="2160"/>
        </w:tabs>
        <w:spacing w:after="0"/>
        <w:ind w:left="357" w:hanging="357"/>
        <w:contextualSpacing/>
        <w:jc w:val="both"/>
        <w:rPr>
          <w:bCs/>
        </w:rPr>
      </w:pPr>
      <w:r>
        <w:rPr>
          <w:bCs/>
        </w:rPr>
        <w:t xml:space="preserve">izdevumi darbu veikšanai ir </w:t>
      </w:r>
      <w:r>
        <w:t>saistīti</w:t>
      </w:r>
      <w:r w:rsidRPr="00D5450F">
        <w:t xml:space="preserve"> ar faktiski </w:t>
      </w:r>
      <w:r>
        <w:t>īstenotajām aktivitātēm un sasniegtajiem rezultātiem;</w:t>
      </w:r>
    </w:p>
    <w:p w14:paraId="5ECE380C" w14:textId="77777777" w:rsidR="004039E5" w:rsidRDefault="004039E5" w:rsidP="004039E5">
      <w:pPr>
        <w:pStyle w:val="BodyText"/>
        <w:numPr>
          <w:ilvl w:val="0"/>
          <w:numId w:val="3"/>
        </w:numPr>
        <w:tabs>
          <w:tab w:val="clear" w:pos="2160"/>
        </w:tabs>
        <w:spacing w:after="0"/>
        <w:ind w:left="357" w:hanging="357"/>
        <w:contextualSpacing/>
        <w:jc w:val="both"/>
        <w:rPr>
          <w:bCs/>
        </w:rPr>
      </w:pPr>
      <w:r>
        <w:rPr>
          <w:bCs/>
        </w:rPr>
        <w:t xml:space="preserve">ir </w:t>
      </w:r>
      <w:r w:rsidRPr="00115C61">
        <w:rPr>
          <w:bCs/>
        </w:rPr>
        <w:t>ievēro</w:t>
      </w:r>
      <w:r>
        <w:rPr>
          <w:bCs/>
        </w:rPr>
        <w:t>ta</w:t>
      </w:r>
      <w:r w:rsidRPr="00115C61">
        <w:rPr>
          <w:bCs/>
        </w:rPr>
        <w:t xml:space="preserve"> normatīvajos aktos noteiktā līguma slēgšanas tiesību piešķiršanas procedūra (ja attiecināms) un noteiktie ier</w:t>
      </w:r>
      <w:r>
        <w:rPr>
          <w:bCs/>
        </w:rPr>
        <w:t>obežojumi šādu līgumu slēgšanai, tai skaitā ir aizpildīts normatīvajos aktos noteiktais apliecinājums</w:t>
      </w:r>
      <w:r w:rsidRPr="00115C61">
        <w:rPr>
          <w:bCs/>
        </w:rPr>
        <w:t xml:space="preserve"> par interešu konflikta nees</w:t>
      </w:r>
      <w:r>
        <w:rPr>
          <w:bCs/>
        </w:rPr>
        <w:t>am</w:t>
      </w:r>
      <w:r w:rsidRPr="00115C61">
        <w:rPr>
          <w:bCs/>
        </w:rPr>
        <w:t>ību</w:t>
      </w:r>
      <w:r>
        <w:rPr>
          <w:bCs/>
        </w:rPr>
        <w:t>;</w:t>
      </w:r>
    </w:p>
    <w:p w14:paraId="28490A7D" w14:textId="77777777" w:rsidR="004039E5" w:rsidRPr="00727155" w:rsidRDefault="004039E5" w:rsidP="004039E5">
      <w:pPr>
        <w:pStyle w:val="BodyText"/>
        <w:numPr>
          <w:ilvl w:val="0"/>
          <w:numId w:val="3"/>
        </w:numPr>
        <w:tabs>
          <w:tab w:val="clear" w:pos="2160"/>
        </w:tabs>
        <w:spacing w:after="0"/>
        <w:ind w:left="357" w:hanging="357"/>
        <w:contextualSpacing/>
        <w:jc w:val="both"/>
        <w:rPr>
          <w:bCs/>
        </w:rPr>
      </w:pPr>
      <w:r>
        <w:t>ir veikti visi nepieciešamie pasākumi</w:t>
      </w:r>
      <w:r w:rsidRPr="00620CAB">
        <w:t>, lai izvairītos no interešu konflikta</w:t>
      </w:r>
      <w:r>
        <w:t xml:space="preserve"> situācijām;</w:t>
      </w:r>
    </w:p>
    <w:p w14:paraId="152426FE" w14:textId="77777777" w:rsidR="004039E5" w:rsidRPr="00727155" w:rsidRDefault="004039E5" w:rsidP="004039E5">
      <w:pPr>
        <w:pStyle w:val="BodyText"/>
        <w:numPr>
          <w:ilvl w:val="0"/>
          <w:numId w:val="3"/>
        </w:numPr>
        <w:tabs>
          <w:tab w:val="clear" w:pos="2160"/>
        </w:tabs>
        <w:spacing w:after="0"/>
        <w:ind w:left="357" w:hanging="357"/>
        <w:contextualSpacing/>
        <w:jc w:val="both"/>
        <w:rPr>
          <w:bCs/>
        </w:rPr>
      </w:pPr>
      <w:r w:rsidRPr="00727155">
        <w:t>ir nodrošin</w:t>
      </w:r>
      <w:r w:rsidRPr="00727155">
        <w:rPr>
          <w:bCs/>
        </w:rPr>
        <w:t>āta</w:t>
      </w:r>
      <w:r w:rsidRPr="00727155">
        <w:t xml:space="preserve"> visu Projekta izdevumu </w:t>
      </w:r>
      <w:r w:rsidRPr="00727155">
        <w:rPr>
          <w:bCs/>
        </w:rPr>
        <w:t>grāmatvedības uzskaite atbilstoši normatīvajos aktos noteiktajām prasībām;</w:t>
      </w:r>
      <w:r w:rsidRPr="00727155">
        <w:rPr>
          <w:b/>
          <w:bCs/>
        </w:rPr>
        <w:t xml:space="preserve"> </w:t>
      </w:r>
    </w:p>
    <w:p w14:paraId="26F89FFD" w14:textId="77777777" w:rsidR="004039E5" w:rsidRPr="00115C61" w:rsidRDefault="004039E5" w:rsidP="004039E5">
      <w:pPr>
        <w:pStyle w:val="BodyText"/>
        <w:numPr>
          <w:ilvl w:val="0"/>
          <w:numId w:val="3"/>
        </w:numPr>
        <w:tabs>
          <w:tab w:val="clear" w:pos="2160"/>
        </w:tabs>
        <w:spacing w:after="0"/>
        <w:ind w:left="357" w:hanging="357"/>
        <w:contextualSpacing/>
        <w:jc w:val="both"/>
        <w:rPr>
          <w:bCs/>
        </w:rPr>
      </w:pPr>
      <w:r>
        <w:t xml:space="preserve">projekta izdevumos iekļautā PVN summa nav atskaitīta kā priekšnodoklis Pievienotās vērtības nodokļa </w:t>
      </w:r>
      <w:r w:rsidRPr="004C31F2">
        <w:t>likuma XI nodaļā</w:t>
      </w:r>
      <w:r>
        <w:t xml:space="preserve"> noteiktajā kārtībā</w:t>
      </w:r>
      <w:r w:rsidRPr="00115C61">
        <w:rPr>
          <w:bCs/>
        </w:rPr>
        <w:t>;</w:t>
      </w:r>
    </w:p>
    <w:p w14:paraId="2B1E6BDA" w14:textId="77777777" w:rsidR="004039E5" w:rsidRDefault="004039E5" w:rsidP="004039E5">
      <w:pPr>
        <w:pStyle w:val="BodyText"/>
        <w:numPr>
          <w:ilvl w:val="0"/>
          <w:numId w:val="4"/>
        </w:numPr>
        <w:tabs>
          <w:tab w:val="clear" w:pos="2227"/>
        </w:tabs>
        <w:spacing w:after="0"/>
        <w:ind w:left="357" w:hanging="357"/>
        <w:contextualSpacing/>
        <w:jc w:val="both"/>
        <w:rPr>
          <w:bCs/>
        </w:rPr>
      </w:pPr>
      <w:r w:rsidRPr="00727155">
        <w:rPr>
          <w:bCs/>
        </w:rPr>
        <w:t xml:space="preserve">visi oriģinālie </w:t>
      </w:r>
      <w:r>
        <w:rPr>
          <w:bCs/>
        </w:rPr>
        <w:t xml:space="preserve">projekta </w:t>
      </w:r>
      <w:r w:rsidRPr="00727155">
        <w:rPr>
          <w:bCs/>
        </w:rPr>
        <w:t>dokumenti</w:t>
      </w:r>
      <w:r>
        <w:rPr>
          <w:bCs/>
        </w:rPr>
        <w:t>, tai skaitā izdevumus pamatojošie dokumenti,</w:t>
      </w:r>
      <w:r w:rsidRPr="00727155">
        <w:rPr>
          <w:bCs/>
        </w:rPr>
        <w:t xml:space="preserve"> tiks glabāti saskaņā ar normatīvajos aktos noteiktajām prasībām un termiņiem</w:t>
      </w:r>
      <w:r>
        <w:rPr>
          <w:bCs/>
        </w:rPr>
        <w:t>;</w:t>
      </w:r>
    </w:p>
    <w:p w14:paraId="491C53D9" w14:textId="46E36D07" w:rsidR="004039E5" w:rsidRPr="004039E5" w:rsidRDefault="004039E5" w:rsidP="004039E5">
      <w:pPr>
        <w:pStyle w:val="BodyText"/>
        <w:numPr>
          <w:ilvl w:val="0"/>
          <w:numId w:val="4"/>
        </w:numPr>
        <w:tabs>
          <w:tab w:val="clear" w:pos="2227"/>
        </w:tabs>
        <w:spacing w:before="120"/>
        <w:ind w:left="357" w:hanging="357"/>
        <w:jc w:val="both"/>
        <w:rPr>
          <w:bCs/>
        </w:rPr>
      </w:pPr>
      <w:r w:rsidRPr="00E9277C">
        <w:t>atskaitē iekļautie izdevumi nav segti citu projektu ietvaros</w:t>
      </w:r>
      <w:r w:rsidR="00B517D6">
        <w:t>;</w:t>
      </w:r>
    </w:p>
    <w:p w14:paraId="70660668" w14:textId="77777777" w:rsidR="00B517D6" w:rsidRDefault="004039E5" w:rsidP="00B517D6">
      <w:pPr>
        <w:pStyle w:val="BodyText"/>
        <w:numPr>
          <w:ilvl w:val="0"/>
          <w:numId w:val="4"/>
        </w:numPr>
        <w:tabs>
          <w:tab w:val="clear" w:pos="2227"/>
        </w:tabs>
        <w:spacing w:before="120"/>
        <w:ind w:left="357" w:hanging="357"/>
        <w:jc w:val="both"/>
        <w:rPr>
          <w:bCs/>
        </w:rPr>
      </w:pPr>
      <w:r>
        <w:t>a</w:t>
      </w:r>
      <w:r w:rsidRPr="004039E5">
        <w:t>r līgumu saistītā finanšu dokumentācija</w:t>
      </w:r>
      <w:r w:rsidRPr="004039E5">
        <w:rPr>
          <w:snapToGrid w:val="0"/>
        </w:rPr>
        <w:t xml:space="preserve"> tiks</w:t>
      </w:r>
      <w:r w:rsidRPr="004039E5">
        <w:rPr>
          <w:snapToGrid w:val="0"/>
          <w:color w:val="000000"/>
        </w:rPr>
        <w:t xml:space="preserve"> saglabāta 5 gadus no šīs atskaites iesniegšanas Nacionālajā kultūras mantojuma pārvaldē</w:t>
      </w:r>
      <w:r w:rsidR="00B517D6">
        <w:rPr>
          <w:snapToGrid w:val="0"/>
          <w:color w:val="000000"/>
        </w:rPr>
        <w:t>;</w:t>
      </w:r>
    </w:p>
    <w:p w14:paraId="7C6B3DA3" w14:textId="0FD30F67" w:rsidR="00B517D6" w:rsidRPr="00B517D6" w:rsidRDefault="00B517D6" w:rsidP="00B517D6">
      <w:pPr>
        <w:pStyle w:val="BodyText"/>
        <w:numPr>
          <w:ilvl w:val="0"/>
          <w:numId w:val="4"/>
        </w:numPr>
        <w:tabs>
          <w:tab w:val="clear" w:pos="2227"/>
        </w:tabs>
        <w:spacing w:before="120"/>
        <w:ind w:left="357" w:hanging="357"/>
        <w:jc w:val="both"/>
        <w:rPr>
          <w:bCs/>
        </w:rPr>
      </w:pPr>
      <w:r w:rsidRPr="00B517D6">
        <w:rPr>
          <w:bCs/>
        </w:rPr>
        <w:t>saglabāt Kultūras pieminekļa publisko pieejamību ne mazāk kā 25 gadus nofinansēšanas līguma noslēgšanas dienas.</w:t>
      </w:r>
    </w:p>
    <w:p w14:paraId="7747648E" w14:textId="77777777" w:rsidR="004039E5" w:rsidRPr="000A58AA" w:rsidRDefault="004039E5" w:rsidP="004039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264"/>
      </w:tblGrid>
      <w:tr w:rsidR="004039E5" w:rsidRPr="000A58AA" w14:paraId="02ABE159" w14:textId="77777777" w:rsidTr="0020229F">
        <w:tc>
          <w:tcPr>
            <w:tcW w:w="7264" w:type="dxa"/>
          </w:tcPr>
          <w:p w14:paraId="08E98BFB" w14:textId="77777777" w:rsidR="004039E5" w:rsidRPr="000A58AA" w:rsidRDefault="004039E5" w:rsidP="0020229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</w:t>
            </w:r>
            <w:r w:rsidRPr="000A58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inansējuma saņēmējas organizācijas vadītājs:</w:t>
            </w:r>
          </w:p>
        </w:tc>
      </w:tr>
    </w:tbl>
    <w:p w14:paraId="16F0B98C" w14:textId="77777777" w:rsidR="004039E5" w:rsidRPr="000A58AA" w:rsidRDefault="004039E5" w:rsidP="004039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9390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553"/>
        <w:gridCol w:w="3680"/>
        <w:gridCol w:w="1125"/>
        <w:gridCol w:w="3032"/>
      </w:tblGrid>
      <w:tr w:rsidR="004039E5" w:rsidRPr="000A58AA" w14:paraId="01C5F274" w14:textId="77777777" w:rsidTr="0020229F">
        <w:tc>
          <w:tcPr>
            <w:tcW w:w="1553" w:type="dxa"/>
            <w:tcBorders>
              <w:bottom w:val="single" w:sz="4" w:space="0" w:color="auto"/>
            </w:tcBorders>
          </w:tcPr>
          <w:p w14:paraId="2C0AFBC4" w14:textId="77777777" w:rsidR="004039E5" w:rsidRPr="000A58AA" w:rsidRDefault="004039E5" w:rsidP="0020229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A58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vārds, uzvārds:</w:t>
            </w: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14:paraId="3C6958C2" w14:textId="77777777" w:rsidR="004039E5" w:rsidRPr="000A58AA" w:rsidRDefault="004039E5" w:rsidP="0020229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307EDA0D" w14:textId="77777777" w:rsidR="004039E5" w:rsidRPr="000A58AA" w:rsidRDefault="004039E5" w:rsidP="0020229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A58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3032" w:type="dxa"/>
            <w:tcBorders>
              <w:bottom w:val="single" w:sz="4" w:space="0" w:color="auto"/>
            </w:tcBorders>
          </w:tcPr>
          <w:p w14:paraId="0D7FFAD2" w14:textId="77777777" w:rsidR="004039E5" w:rsidRPr="000A58AA" w:rsidRDefault="004039E5" w:rsidP="0020229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039E5" w:rsidRPr="000A58AA" w14:paraId="79672B44" w14:textId="77777777" w:rsidTr="0020229F">
        <w:tc>
          <w:tcPr>
            <w:tcW w:w="1553" w:type="dxa"/>
            <w:tcBorders>
              <w:top w:val="single" w:sz="4" w:space="0" w:color="auto"/>
            </w:tcBorders>
          </w:tcPr>
          <w:p w14:paraId="21F30D68" w14:textId="77777777" w:rsidR="004039E5" w:rsidRPr="000A58AA" w:rsidRDefault="004039E5" w:rsidP="0020229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4560A48" w14:textId="77777777" w:rsidR="004039E5" w:rsidRPr="000A58AA" w:rsidRDefault="004039E5" w:rsidP="0020229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A58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datums</w:t>
            </w:r>
          </w:p>
        </w:tc>
        <w:tc>
          <w:tcPr>
            <w:tcW w:w="3680" w:type="dxa"/>
            <w:tcBorders>
              <w:top w:val="single" w:sz="4" w:space="0" w:color="auto"/>
            </w:tcBorders>
          </w:tcPr>
          <w:p w14:paraId="73D518D0" w14:textId="77777777" w:rsidR="004039E5" w:rsidRPr="000A58AA" w:rsidRDefault="004039E5" w:rsidP="0020229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25" w:type="dxa"/>
            <w:tcBorders>
              <w:top w:val="single" w:sz="4" w:space="0" w:color="auto"/>
            </w:tcBorders>
          </w:tcPr>
          <w:p w14:paraId="5125C74B" w14:textId="77777777" w:rsidR="004039E5" w:rsidRPr="000A58AA" w:rsidRDefault="004039E5" w:rsidP="0020229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15B5918" w14:textId="77777777" w:rsidR="004039E5" w:rsidRPr="000A58AA" w:rsidRDefault="004039E5" w:rsidP="0020229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A58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vieta</w:t>
            </w:r>
          </w:p>
        </w:tc>
        <w:tc>
          <w:tcPr>
            <w:tcW w:w="3032" w:type="dxa"/>
            <w:tcBorders>
              <w:top w:val="single" w:sz="4" w:space="0" w:color="auto"/>
            </w:tcBorders>
          </w:tcPr>
          <w:p w14:paraId="1875C730" w14:textId="77777777" w:rsidR="004039E5" w:rsidRPr="000A58AA" w:rsidRDefault="004039E5" w:rsidP="0020229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05F3BDB4" w14:textId="77777777" w:rsidR="004039E5" w:rsidRDefault="004039E5" w:rsidP="004039E5"/>
    <w:p w14:paraId="0141416D" w14:textId="77777777" w:rsidR="003C24D9" w:rsidRPr="004039E5" w:rsidRDefault="003C24D9" w:rsidP="004039E5"/>
    <w:sectPr w:rsidR="003C24D9" w:rsidRPr="004039E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81326"/>
    <w:multiLevelType w:val="hybridMultilevel"/>
    <w:tmpl w:val="148CB97A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3914240E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DF77835"/>
    <w:multiLevelType w:val="hybridMultilevel"/>
    <w:tmpl w:val="6AA60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454A8"/>
    <w:multiLevelType w:val="hybridMultilevel"/>
    <w:tmpl w:val="4E7EACDA"/>
    <w:lvl w:ilvl="0" w:tplc="FDA8B3A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5061B"/>
    <w:multiLevelType w:val="hybridMultilevel"/>
    <w:tmpl w:val="C80E61B4"/>
    <w:lvl w:ilvl="0" w:tplc="04090005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 w16cid:durableId="694187934">
    <w:abstractNumId w:val="1"/>
  </w:num>
  <w:num w:numId="2" w16cid:durableId="632292748">
    <w:abstractNumId w:val="2"/>
  </w:num>
  <w:num w:numId="3" w16cid:durableId="1084642699">
    <w:abstractNumId w:val="0"/>
  </w:num>
  <w:num w:numId="4" w16cid:durableId="252516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9DE"/>
    <w:rsid w:val="002B070C"/>
    <w:rsid w:val="002C39DE"/>
    <w:rsid w:val="003C24D9"/>
    <w:rsid w:val="004039E5"/>
    <w:rsid w:val="00934741"/>
    <w:rsid w:val="00952C88"/>
    <w:rsid w:val="009568E0"/>
    <w:rsid w:val="00B517D6"/>
    <w:rsid w:val="00BC17BC"/>
    <w:rsid w:val="00D5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C1DDA"/>
  <w15:chartTrackingRefBased/>
  <w15:docId w15:val="{38A25C4C-464A-4FAC-9F2B-DDE8BA396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9DE"/>
    <w:rPr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3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3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9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9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9D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9D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9DE"/>
    <w:rPr>
      <w:rFonts w:eastAsiaTheme="majorEastAsia" w:cstheme="majorBidi"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9DE"/>
    <w:rPr>
      <w:rFonts w:eastAsiaTheme="majorEastAsia" w:cstheme="majorBidi"/>
      <w:i/>
      <w:iCs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9DE"/>
    <w:rPr>
      <w:rFonts w:eastAsiaTheme="majorEastAsia" w:cstheme="majorBidi"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9DE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9DE"/>
    <w:rPr>
      <w:rFonts w:eastAsiaTheme="majorEastAsia" w:cstheme="majorBidi"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9DE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9DE"/>
    <w:rPr>
      <w:rFonts w:eastAsiaTheme="majorEastAsia" w:cstheme="majorBidi"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2C3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39DE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39DE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2C3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39DE"/>
    <w:rPr>
      <w:i/>
      <w:iCs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2C39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39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9DE"/>
    <w:rPr>
      <w:i/>
      <w:iCs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2C39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C3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039E5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BodyTextChar">
    <w:name w:val="Body Text Char"/>
    <w:basedOn w:val="DefaultParagraphFont"/>
    <w:link w:val="BodyText"/>
    <w:rsid w:val="004039E5"/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Brice</dc:creator>
  <cp:keywords/>
  <dc:description/>
  <cp:lastModifiedBy>Laima Šmiukše</cp:lastModifiedBy>
  <cp:revision>2</cp:revision>
  <dcterms:created xsi:type="dcterms:W3CDTF">2025-06-17T13:35:00Z</dcterms:created>
  <dcterms:modified xsi:type="dcterms:W3CDTF">2025-06-17T13:35:00Z</dcterms:modified>
</cp:coreProperties>
</file>