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62AE1EAA" w:rsidR="00FA4980" w:rsidRPr="003D402E" w:rsidRDefault="00C36173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426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57D40273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8554F1">
              <w:rPr>
                <w:rFonts w:ascii="Arial Narrow" w:hAnsi="Arial Narrow"/>
              </w:rPr>
              <w:t>3</w:t>
            </w:r>
            <w:r w:rsidR="00FA4980" w:rsidRPr="003D402E">
              <w:rPr>
                <w:rFonts w:ascii="Arial Narrow" w:hAnsi="Arial Narrow"/>
              </w:rPr>
              <w:t xml:space="preserve">. gada </w:t>
            </w:r>
            <w:r w:rsidR="00C36173">
              <w:rPr>
                <w:rFonts w:ascii="Arial Narrow" w:hAnsi="Arial Narrow"/>
              </w:rPr>
              <w:t>6</w:t>
            </w:r>
            <w:r w:rsidR="00E13762">
              <w:rPr>
                <w:rFonts w:ascii="Arial Narrow" w:hAnsi="Arial Narrow"/>
              </w:rPr>
              <w:t xml:space="preserve">. </w:t>
            </w:r>
            <w:r w:rsidR="00C36173">
              <w:rPr>
                <w:rFonts w:ascii="Arial Narrow" w:hAnsi="Arial Narrow"/>
              </w:rPr>
              <w:t>decembris</w:t>
            </w:r>
            <w:r w:rsidR="0046049E">
              <w:rPr>
                <w:rFonts w:ascii="Arial Narrow" w:hAnsi="Arial Narrow"/>
              </w:rPr>
              <w:t xml:space="preserve">, </w:t>
            </w:r>
            <w:r w:rsidR="007F3D90" w:rsidRPr="003D402E">
              <w:rPr>
                <w:rFonts w:ascii="Arial Narrow" w:hAnsi="Arial Narrow"/>
              </w:rPr>
              <w:t>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8554F1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>.00</w:t>
            </w:r>
            <w:r w:rsidR="00347BC6" w:rsidRPr="003D402E">
              <w:rPr>
                <w:rFonts w:ascii="Arial Narrow" w:hAnsi="Arial Narrow"/>
              </w:rPr>
              <w:t>;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D402E" w:rsidRDefault="00FA4980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DARBA KĀRTĪBA</w:t>
      </w:r>
    </w:p>
    <w:p w14:paraId="70776E08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D402E" w:rsidRDefault="00935D43" w:rsidP="00B02DE5">
      <w:pPr>
        <w:jc w:val="both"/>
        <w:rPr>
          <w:rFonts w:ascii="Arial Narrow" w:hAnsi="Arial Narrow"/>
        </w:rPr>
      </w:pPr>
    </w:p>
    <w:p w14:paraId="13EA0510" w14:textId="4C492C83" w:rsidR="00FA4980" w:rsidRPr="003D402E" w:rsidRDefault="00C91C71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252A98">
        <w:rPr>
          <w:rFonts w:ascii="Arial Narrow" w:hAnsi="Arial Narrow" w:cs="Arial"/>
        </w:rPr>
        <w:t>426</w:t>
      </w:r>
      <w:r w:rsidR="007F3D90" w:rsidRPr="003D402E">
        <w:rPr>
          <w:rFonts w:ascii="Arial Narrow" w:hAnsi="Arial Narrow" w:cs="Arial"/>
        </w:rPr>
        <w:t>.</w:t>
      </w:r>
      <w:r w:rsidR="00470AFC" w:rsidRPr="003D402E">
        <w:rPr>
          <w:rFonts w:ascii="Arial Narrow" w:hAnsi="Arial Narrow" w:cs="Arial"/>
        </w:rPr>
        <w:t xml:space="preserve"> </w:t>
      </w:r>
      <w:r w:rsidR="00803306">
        <w:rPr>
          <w:rFonts w:ascii="Arial Narrow" w:hAnsi="Arial Narrow" w:cs="Arial"/>
        </w:rPr>
        <w:t>sēdes darba kārtība;</w:t>
      </w:r>
    </w:p>
    <w:p w14:paraId="20C16C3E" w14:textId="77777777" w:rsidR="00252A98" w:rsidRDefault="00BB3315" w:rsidP="00252A9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66ADD">
        <w:rPr>
          <w:rFonts w:ascii="Arial Narrow" w:hAnsi="Arial Narrow" w:cs="Arial"/>
        </w:rPr>
        <w:t xml:space="preserve">Padomes </w:t>
      </w:r>
      <w:r w:rsidR="00252A98">
        <w:rPr>
          <w:rFonts w:ascii="Arial Narrow" w:hAnsi="Arial Narrow" w:cs="Arial"/>
        </w:rPr>
        <w:t>427</w:t>
      </w:r>
      <w:r w:rsidR="00803306">
        <w:rPr>
          <w:rFonts w:ascii="Arial Narrow" w:hAnsi="Arial Narrow" w:cs="Arial"/>
        </w:rPr>
        <w:t>. sēde</w:t>
      </w:r>
      <w:r w:rsidR="007A4F47">
        <w:rPr>
          <w:rFonts w:ascii="Arial Narrow" w:hAnsi="Arial Narrow" w:cs="Arial"/>
        </w:rPr>
        <w:t>s laiks</w:t>
      </w:r>
      <w:r w:rsidR="00803306">
        <w:rPr>
          <w:rFonts w:ascii="Arial Narrow" w:hAnsi="Arial Narrow" w:cs="Arial"/>
        </w:rPr>
        <w:t>;</w:t>
      </w:r>
    </w:p>
    <w:p w14:paraId="766A350B" w14:textId="6F411466" w:rsidR="007A4F47" w:rsidRPr="00252A98" w:rsidRDefault="00252A98" w:rsidP="00252A9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252A98">
        <w:rPr>
          <w:rFonts w:ascii="Arial Narrow" w:hAnsi="Arial Narrow" w:cs="Arial"/>
        </w:rPr>
        <w:t>B</w:t>
      </w:r>
      <w:r w:rsidRPr="00252A98">
        <w:rPr>
          <w:rFonts w:ascii="Arial Narrow" w:hAnsi="Arial Narrow" w:cs="Arial"/>
        </w:rPr>
        <w:t>ūvniecības ie</w:t>
      </w:r>
      <w:r w:rsidRPr="00252A98">
        <w:rPr>
          <w:rFonts w:ascii="Arial Narrow" w:hAnsi="Arial Narrow" w:cs="Arial"/>
        </w:rPr>
        <w:t xml:space="preserve">cere </w:t>
      </w:r>
      <w:r>
        <w:rPr>
          <w:rFonts w:ascii="Arial Narrow" w:hAnsi="Arial Narrow" w:cs="Arial"/>
        </w:rPr>
        <w:t>“</w:t>
      </w:r>
      <w:r w:rsidRPr="00252A98">
        <w:rPr>
          <w:rFonts w:ascii="Arial Narrow" w:hAnsi="Arial Narrow" w:cs="Arial"/>
        </w:rPr>
        <w:t>Pārdošanas biroja ēkas jaunbūve ar īslaicīgas lietošanas būves statusu</w:t>
      </w:r>
      <w:r>
        <w:rPr>
          <w:rFonts w:ascii="Arial Narrow" w:hAnsi="Arial Narrow" w:cs="Arial"/>
        </w:rPr>
        <w:t>”</w:t>
      </w:r>
      <w:r w:rsidRPr="00252A98">
        <w:rPr>
          <w:rFonts w:ascii="Arial Narrow" w:hAnsi="Arial Narrow" w:cs="Arial"/>
        </w:rPr>
        <w:t xml:space="preserve"> Rīgā, Eksporta ielā 3A</w:t>
      </w:r>
      <w:r w:rsidRPr="00252A98">
        <w:rPr>
          <w:rFonts w:ascii="Arial Narrow" w:hAnsi="Arial Narrow" w:cs="Arial"/>
        </w:rPr>
        <w:t xml:space="preserve"> </w:t>
      </w:r>
      <w:r w:rsidR="0046049E" w:rsidRPr="00252A98">
        <w:rPr>
          <w:rFonts w:ascii="Arial Narrow" w:hAnsi="Arial Narrow" w:cs="Arial"/>
        </w:rPr>
        <w:t xml:space="preserve">Iesniedzējs: </w:t>
      </w:r>
      <w:r w:rsidRPr="00252A98">
        <w:rPr>
          <w:rFonts w:ascii="Arial Narrow" w:hAnsi="Arial Narrow" w:cs="Arial"/>
        </w:rPr>
        <w:t>Rīgas valstspilsētas pašvaldības Pilsētas attīstības departaments;</w:t>
      </w:r>
    </w:p>
    <w:p w14:paraId="7A365BBA" w14:textId="3DF90AA7" w:rsidR="007A4F47" w:rsidRPr="007A4F47" w:rsidRDefault="00252A98" w:rsidP="00252A9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252A98">
        <w:rPr>
          <w:rFonts w:ascii="Arial Narrow" w:hAnsi="Arial Narrow" w:cs="Arial"/>
        </w:rPr>
        <w:t>ar Rīgas vēsturiskā centra un tā aizsardzības zonas teritorijas plānojuma izstrādes procesā plānotajiem pētījumiem – “</w:t>
      </w:r>
      <w:r w:rsidRPr="00F60A69">
        <w:rPr>
          <w:rFonts w:ascii="Arial Narrow" w:hAnsi="Arial Narrow" w:cs="Arial"/>
          <w:i/>
        </w:rPr>
        <w:t>Rīgas vēsturiskā centra un tā aizsardzības zonas kultūras mantojuma saglabāšanas un attīstības nosacījumu izvērtējums</w:t>
      </w:r>
      <w:r w:rsidRPr="00252A98">
        <w:rPr>
          <w:rFonts w:ascii="Arial Narrow" w:hAnsi="Arial Narrow" w:cs="Arial"/>
        </w:rPr>
        <w:t>” un “</w:t>
      </w:r>
      <w:r w:rsidRPr="00F60A69">
        <w:rPr>
          <w:rFonts w:ascii="Arial Narrow" w:hAnsi="Arial Narrow" w:cs="Arial"/>
          <w:i/>
        </w:rPr>
        <w:t>Ārtelpas struktūras attīstības uzdevumi un risinājumi Rīgas vēsturiskā centra un tā aizsardzības zonas teritorijas plānojumā</w:t>
      </w:r>
      <w:r>
        <w:rPr>
          <w:rFonts w:ascii="Arial Narrow" w:hAnsi="Arial Narrow" w:cs="Arial"/>
        </w:rPr>
        <w:t>”</w:t>
      </w:r>
      <w:r w:rsidRPr="00252A98">
        <w:rPr>
          <w:rFonts w:ascii="Arial Narrow" w:hAnsi="Arial Narrow" w:cs="Arial"/>
        </w:rPr>
        <w:t>;</w:t>
      </w:r>
      <w:r w:rsidR="007A4F47">
        <w:rPr>
          <w:rFonts w:ascii="Arial Narrow" w:hAnsi="Arial Narrow" w:cs="Arial"/>
        </w:rPr>
        <w:t xml:space="preserve"> Iesniedzējs: </w:t>
      </w:r>
      <w:r>
        <w:rPr>
          <w:rFonts w:ascii="Arial Narrow" w:hAnsi="Arial Narrow" w:cs="Arial"/>
        </w:rPr>
        <w:t>Rīgas valstspilsētas pašvaldības Pilsētas attīstības departaments;</w:t>
      </w:r>
    </w:p>
    <w:p w14:paraId="319D9DFA" w14:textId="31DC676F" w:rsidR="000A47C3" w:rsidRDefault="000A47C3" w:rsidP="00BB7947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  <w:bookmarkStart w:id="0" w:name="_GoBack"/>
      <w:bookmarkEnd w:id="0"/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3D402E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5A85DD12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68DF8575" w14:textId="77777777" w:rsidR="00461457" w:rsidRPr="003D402E" w:rsidRDefault="00461457" w:rsidP="00461457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 xml:space="preserve">L. Zonne-Zumberga, </w:t>
      </w:r>
      <w:r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66164783</w:t>
      </w:r>
    </w:p>
    <w:p w14:paraId="1D1C18B8" w14:textId="231E9FA7" w:rsidR="008C3AE8" w:rsidRPr="003D402E" w:rsidRDefault="008C3AE8" w:rsidP="00461457">
      <w:pPr>
        <w:spacing w:line="360" w:lineRule="auto"/>
        <w:jc w:val="both"/>
        <w:rPr>
          <w:rFonts w:ascii="Arial Narrow" w:hAnsi="Arial Narrow"/>
        </w:rPr>
      </w:pPr>
    </w:p>
    <w:sectPr w:rsidR="008C3AE8" w:rsidRPr="003D402E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31280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A47C3"/>
    <w:rsid w:val="000B0EB3"/>
    <w:rsid w:val="000B2B7B"/>
    <w:rsid w:val="000C0B56"/>
    <w:rsid w:val="000E1757"/>
    <w:rsid w:val="000E5C1B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23625"/>
    <w:rsid w:val="00233593"/>
    <w:rsid w:val="0023413D"/>
    <w:rsid w:val="002453AF"/>
    <w:rsid w:val="002459E4"/>
    <w:rsid w:val="00252A98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15CD"/>
    <w:rsid w:val="002B39AC"/>
    <w:rsid w:val="002B6640"/>
    <w:rsid w:val="002C7F95"/>
    <w:rsid w:val="002D43F9"/>
    <w:rsid w:val="002D7EB0"/>
    <w:rsid w:val="002E726D"/>
    <w:rsid w:val="002F33C3"/>
    <w:rsid w:val="0030375E"/>
    <w:rsid w:val="00310AA7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774AE"/>
    <w:rsid w:val="0038125B"/>
    <w:rsid w:val="00392547"/>
    <w:rsid w:val="0039740A"/>
    <w:rsid w:val="003B3301"/>
    <w:rsid w:val="003B595B"/>
    <w:rsid w:val="003C3A4D"/>
    <w:rsid w:val="003D179B"/>
    <w:rsid w:val="003D402E"/>
    <w:rsid w:val="003E5996"/>
    <w:rsid w:val="003F1530"/>
    <w:rsid w:val="003F3E0E"/>
    <w:rsid w:val="003F799E"/>
    <w:rsid w:val="00400D1A"/>
    <w:rsid w:val="0040433A"/>
    <w:rsid w:val="0041426B"/>
    <w:rsid w:val="00422F8A"/>
    <w:rsid w:val="004279A9"/>
    <w:rsid w:val="00455056"/>
    <w:rsid w:val="0045709B"/>
    <w:rsid w:val="0045733C"/>
    <w:rsid w:val="0046049E"/>
    <w:rsid w:val="00461457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0E82"/>
    <w:rsid w:val="004E1C52"/>
    <w:rsid w:val="004E25A8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AF8"/>
    <w:rsid w:val="005B4FEE"/>
    <w:rsid w:val="005B579B"/>
    <w:rsid w:val="005C38F7"/>
    <w:rsid w:val="005D7CD0"/>
    <w:rsid w:val="005E65AE"/>
    <w:rsid w:val="005E7824"/>
    <w:rsid w:val="005F1ADE"/>
    <w:rsid w:val="00604E8B"/>
    <w:rsid w:val="006051ED"/>
    <w:rsid w:val="00665111"/>
    <w:rsid w:val="00665E63"/>
    <w:rsid w:val="006842AF"/>
    <w:rsid w:val="00685488"/>
    <w:rsid w:val="0069239F"/>
    <w:rsid w:val="006A1839"/>
    <w:rsid w:val="006A49AE"/>
    <w:rsid w:val="006B1FBB"/>
    <w:rsid w:val="006B39FF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0CBD"/>
    <w:rsid w:val="00721772"/>
    <w:rsid w:val="00722C33"/>
    <w:rsid w:val="0072536D"/>
    <w:rsid w:val="00726C84"/>
    <w:rsid w:val="00730B04"/>
    <w:rsid w:val="00732BC3"/>
    <w:rsid w:val="007330C7"/>
    <w:rsid w:val="0073710B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4F47"/>
    <w:rsid w:val="007A5A12"/>
    <w:rsid w:val="007B544A"/>
    <w:rsid w:val="007C040A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306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4198B"/>
    <w:rsid w:val="009513C1"/>
    <w:rsid w:val="009526C7"/>
    <w:rsid w:val="00954901"/>
    <w:rsid w:val="009648DB"/>
    <w:rsid w:val="009763E0"/>
    <w:rsid w:val="00985BDC"/>
    <w:rsid w:val="00991AEF"/>
    <w:rsid w:val="00993C25"/>
    <w:rsid w:val="009A5B94"/>
    <w:rsid w:val="009B42DD"/>
    <w:rsid w:val="009B511B"/>
    <w:rsid w:val="009B78F6"/>
    <w:rsid w:val="009C16DD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654A7"/>
    <w:rsid w:val="00A720C1"/>
    <w:rsid w:val="00A7702B"/>
    <w:rsid w:val="00A772C8"/>
    <w:rsid w:val="00A83929"/>
    <w:rsid w:val="00A84AEE"/>
    <w:rsid w:val="00A908A7"/>
    <w:rsid w:val="00AA2244"/>
    <w:rsid w:val="00AB0252"/>
    <w:rsid w:val="00AB3002"/>
    <w:rsid w:val="00AB3D3E"/>
    <w:rsid w:val="00AB4036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311A8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4082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36173"/>
    <w:rsid w:val="00C568D1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7B76"/>
    <w:rsid w:val="00DC7DDF"/>
    <w:rsid w:val="00DD04E8"/>
    <w:rsid w:val="00DD1FB3"/>
    <w:rsid w:val="00DD52E3"/>
    <w:rsid w:val="00DE595D"/>
    <w:rsid w:val="00DF0DCB"/>
    <w:rsid w:val="00DF1835"/>
    <w:rsid w:val="00DF7C80"/>
    <w:rsid w:val="00E013D1"/>
    <w:rsid w:val="00E01586"/>
    <w:rsid w:val="00E02063"/>
    <w:rsid w:val="00E0232E"/>
    <w:rsid w:val="00E05496"/>
    <w:rsid w:val="00E07C29"/>
    <w:rsid w:val="00E116DE"/>
    <w:rsid w:val="00E131B7"/>
    <w:rsid w:val="00E13762"/>
    <w:rsid w:val="00E156E0"/>
    <w:rsid w:val="00E278ED"/>
    <w:rsid w:val="00E3183E"/>
    <w:rsid w:val="00E34684"/>
    <w:rsid w:val="00E37C44"/>
    <w:rsid w:val="00E43900"/>
    <w:rsid w:val="00E51195"/>
    <w:rsid w:val="00E80F8D"/>
    <w:rsid w:val="00E812BC"/>
    <w:rsid w:val="00E83A4E"/>
    <w:rsid w:val="00E9206E"/>
    <w:rsid w:val="00E9291D"/>
    <w:rsid w:val="00EA51E7"/>
    <w:rsid w:val="00EB16EF"/>
    <w:rsid w:val="00EB5887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60A69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Rupenheite</dc:creator>
  <cp:lastModifiedBy>Linda Zonne-Zumberga</cp:lastModifiedBy>
  <cp:revision>4</cp:revision>
  <cp:lastPrinted>2023-11-08T11:05:00Z</cp:lastPrinted>
  <dcterms:created xsi:type="dcterms:W3CDTF">2023-12-04T07:48:00Z</dcterms:created>
  <dcterms:modified xsi:type="dcterms:W3CDTF">2023-12-04T09:11:00Z</dcterms:modified>
</cp:coreProperties>
</file>