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6DF0C" w14:textId="77777777" w:rsidR="00FA4980" w:rsidRPr="003D402E" w:rsidRDefault="00FA4980" w:rsidP="00FA4980">
      <w:pPr>
        <w:jc w:val="center"/>
        <w:rPr>
          <w:rFonts w:ascii="Arial Narrow" w:hAnsi="Arial Narrow"/>
        </w:rPr>
      </w:pPr>
    </w:p>
    <w:p w14:paraId="61C789E0" w14:textId="77777777" w:rsidR="00FA4980" w:rsidRPr="003D402E" w:rsidRDefault="00FA4980" w:rsidP="00FA4980">
      <w:pPr>
        <w:jc w:val="center"/>
        <w:rPr>
          <w:rFonts w:ascii="Arial Narrow" w:hAnsi="Arial Narrow"/>
        </w:rPr>
      </w:pPr>
    </w:p>
    <w:p w14:paraId="3F015142" w14:textId="77777777" w:rsidR="00FA4980" w:rsidRPr="003D402E" w:rsidRDefault="00FA4980" w:rsidP="00FA4980">
      <w:pPr>
        <w:jc w:val="center"/>
        <w:rPr>
          <w:rFonts w:ascii="Arial Narrow" w:hAnsi="Arial Narrow"/>
        </w:rPr>
      </w:pPr>
    </w:p>
    <w:p w14:paraId="3097269F" w14:textId="77777777" w:rsidR="00FA4980" w:rsidRPr="003D402E" w:rsidRDefault="00BA7F6C" w:rsidP="00FA4980">
      <w:pPr>
        <w:jc w:val="center"/>
        <w:rPr>
          <w:rFonts w:ascii="Arial Narrow" w:hAnsi="Arial Narrow"/>
        </w:rPr>
      </w:pPr>
      <w:r w:rsidRPr="003D402E">
        <w:rPr>
          <w:rFonts w:ascii="Arial Narrow" w:hAnsi="Arial Narrow"/>
        </w:rPr>
        <w:t>RĪGAS VĒSTURISKĀ CENTRA SAGLABĀŠANAS UN ATTĪSTĪBAS PADOME</w:t>
      </w:r>
    </w:p>
    <w:p w14:paraId="31B16CD7" w14:textId="77777777" w:rsidR="00FA4980" w:rsidRPr="003D402E" w:rsidRDefault="00FA4980" w:rsidP="00FA4980">
      <w:pPr>
        <w:rPr>
          <w:rFonts w:ascii="Arial Narrow" w:hAnsi="Arial Narrow"/>
        </w:rPr>
      </w:pPr>
    </w:p>
    <w:p w14:paraId="7EA94E17" w14:textId="0AAAF454" w:rsidR="00FA4980" w:rsidRPr="003D402E" w:rsidRDefault="005E2E2B" w:rsidP="00FA498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428</w:t>
      </w:r>
      <w:r w:rsidR="00FA4980" w:rsidRPr="003D402E">
        <w:rPr>
          <w:rFonts w:ascii="Arial Narrow" w:hAnsi="Arial Narrow"/>
        </w:rPr>
        <w:t>. sēde</w:t>
      </w:r>
    </w:p>
    <w:p w14:paraId="4025CE54" w14:textId="77777777" w:rsidR="00FA4980" w:rsidRPr="003D402E" w:rsidRDefault="00FA4980" w:rsidP="00FA4980">
      <w:pPr>
        <w:rPr>
          <w:rFonts w:ascii="Arial Narrow" w:hAnsi="Arial Narrow"/>
        </w:rPr>
      </w:pPr>
    </w:p>
    <w:p w14:paraId="05693DAB" w14:textId="77777777" w:rsidR="00FA4980" w:rsidRPr="003D402E" w:rsidRDefault="00FA4980" w:rsidP="00FA4980">
      <w:pPr>
        <w:rPr>
          <w:rFonts w:ascii="Arial Narrow" w:hAnsi="Arial Narrow"/>
        </w:rPr>
      </w:pPr>
    </w:p>
    <w:p w14:paraId="316F71BC" w14:textId="77777777" w:rsidR="00FA4980" w:rsidRPr="003D402E" w:rsidRDefault="00FA4980" w:rsidP="00FA4980">
      <w:pPr>
        <w:rPr>
          <w:rFonts w:ascii="Arial Narrow" w:hAnsi="Arial Narrow"/>
        </w:rPr>
      </w:pPr>
    </w:p>
    <w:tbl>
      <w:tblPr>
        <w:tblW w:w="0" w:type="auto"/>
        <w:tblInd w:w="137" w:type="dxa"/>
        <w:tblLook w:val="0000" w:firstRow="0" w:lastRow="0" w:firstColumn="0" w:lastColumn="0" w:noHBand="0" w:noVBand="0"/>
      </w:tblPr>
      <w:tblGrid>
        <w:gridCol w:w="1418"/>
        <w:gridCol w:w="7507"/>
      </w:tblGrid>
      <w:tr w:rsidR="00B64451" w:rsidRPr="003D402E" w14:paraId="4E009A2E" w14:textId="77777777" w:rsidTr="00FD37ED">
        <w:tc>
          <w:tcPr>
            <w:tcW w:w="1418" w:type="dxa"/>
          </w:tcPr>
          <w:p w14:paraId="1B6AFE02" w14:textId="2BB34E4C" w:rsidR="00FA4980" w:rsidRPr="003D402E" w:rsidRDefault="00FA4980" w:rsidP="007D68A4">
            <w:pPr>
              <w:rPr>
                <w:rFonts w:ascii="Arial Narrow" w:hAnsi="Arial Narrow"/>
              </w:rPr>
            </w:pPr>
            <w:r w:rsidRPr="003D402E">
              <w:rPr>
                <w:rFonts w:ascii="Arial Narrow" w:hAnsi="Arial Narrow"/>
              </w:rPr>
              <w:t>Vieta</w:t>
            </w:r>
            <w:r w:rsidR="00170B0E" w:rsidRPr="003D402E">
              <w:rPr>
                <w:rFonts w:ascii="Arial Narrow" w:hAnsi="Arial Narrow"/>
              </w:rPr>
              <w:t>:</w:t>
            </w:r>
          </w:p>
        </w:tc>
        <w:tc>
          <w:tcPr>
            <w:tcW w:w="7507" w:type="dxa"/>
          </w:tcPr>
          <w:p w14:paraId="084156A5" w14:textId="3DEE5326" w:rsidR="0074731B" w:rsidRPr="003D402E" w:rsidRDefault="00FA4980" w:rsidP="0074731B">
            <w:pPr>
              <w:jc w:val="both"/>
              <w:rPr>
                <w:rFonts w:ascii="Arial Narrow" w:hAnsi="Arial Narrow"/>
              </w:rPr>
            </w:pPr>
            <w:r w:rsidRPr="003D402E">
              <w:rPr>
                <w:rFonts w:ascii="Arial Narrow" w:hAnsi="Arial Narrow"/>
              </w:rPr>
              <w:t>Nacionālā kultūras mantojuma pārvalde</w:t>
            </w:r>
            <w:r w:rsidR="00323EAC" w:rsidRPr="003D402E">
              <w:rPr>
                <w:rFonts w:ascii="Arial Narrow" w:hAnsi="Arial Narrow"/>
              </w:rPr>
              <w:t>, Rīgā, M.Pils ielā 19</w:t>
            </w:r>
          </w:p>
          <w:p w14:paraId="6693C52F" w14:textId="41D67A2D" w:rsidR="00A1494B" w:rsidRPr="003D402E" w:rsidRDefault="00A46A06" w:rsidP="009526C7">
            <w:pPr>
              <w:tabs>
                <w:tab w:val="left" w:pos="4130"/>
              </w:tabs>
              <w:jc w:val="both"/>
              <w:rPr>
                <w:rFonts w:ascii="Arial Narrow" w:hAnsi="Arial Narrow"/>
              </w:rPr>
            </w:pPr>
            <w:r w:rsidRPr="003D402E">
              <w:rPr>
                <w:rFonts w:ascii="Arial Narrow" w:hAnsi="Arial Narrow"/>
              </w:rPr>
              <w:tab/>
            </w:r>
          </w:p>
        </w:tc>
      </w:tr>
      <w:tr w:rsidR="00FA4980" w:rsidRPr="003D402E" w14:paraId="287CE755" w14:textId="77777777" w:rsidTr="00FD37ED">
        <w:tc>
          <w:tcPr>
            <w:tcW w:w="1418" w:type="dxa"/>
          </w:tcPr>
          <w:p w14:paraId="0827A517" w14:textId="2D979A88" w:rsidR="00FA4980" w:rsidRPr="003D402E" w:rsidRDefault="00FA4980" w:rsidP="007D68A4">
            <w:pPr>
              <w:rPr>
                <w:rFonts w:ascii="Arial Narrow" w:hAnsi="Arial Narrow"/>
              </w:rPr>
            </w:pPr>
            <w:r w:rsidRPr="003D402E">
              <w:rPr>
                <w:rFonts w:ascii="Arial Narrow" w:hAnsi="Arial Narrow"/>
              </w:rPr>
              <w:t>Laiks:</w:t>
            </w:r>
          </w:p>
        </w:tc>
        <w:tc>
          <w:tcPr>
            <w:tcW w:w="7507" w:type="dxa"/>
          </w:tcPr>
          <w:p w14:paraId="42DAE7E1" w14:textId="58B90911" w:rsidR="006B39FF" w:rsidRPr="003D402E" w:rsidRDefault="00985BDC" w:rsidP="00D359AE">
            <w:pPr>
              <w:jc w:val="both"/>
              <w:rPr>
                <w:rFonts w:ascii="Arial Narrow" w:hAnsi="Arial Narrow"/>
              </w:rPr>
            </w:pPr>
            <w:r w:rsidRPr="003D402E">
              <w:rPr>
                <w:rFonts w:ascii="Arial Narrow" w:hAnsi="Arial Narrow"/>
              </w:rPr>
              <w:t>202</w:t>
            </w:r>
            <w:r w:rsidR="005E2E2B">
              <w:rPr>
                <w:rFonts w:ascii="Arial Narrow" w:hAnsi="Arial Narrow"/>
              </w:rPr>
              <w:t>4</w:t>
            </w:r>
            <w:r w:rsidR="00FA4980" w:rsidRPr="003D402E">
              <w:rPr>
                <w:rFonts w:ascii="Arial Narrow" w:hAnsi="Arial Narrow"/>
              </w:rPr>
              <w:t xml:space="preserve">. gada </w:t>
            </w:r>
            <w:r w:rsidR="005E2E2B">
              <w:rPr>
                <w:rFonts w:ascii="Arial Narrow" w:hAnsi="Arial Narrow"/>
              </w:rPr>
              <w:t>1</w:t>
            </w:r>
            <w:r w:rsidR="001D20E8">
              <w:rPr>
                <w:rFonts w:ascii="Arial Narrow" w:hAnsi="Arial Narrow"/>
              </w:rPr>
              <w:t>0</w:t>
            </w:r>
            <w:r w:rsidR="00E13762">
              <w:rPr>
                <w:rFonts w:ascii="Arial Narrow" w:hAnsi="Arial Narrow"/>
              </w:rPr>
              <w:t xml:space="preserve">. </w:t>
            </w:r>
            <w:r w:rsidR="005E2E2B">
              <w:rPr>
                <w:rFonts w:ascii="Arial Narrow" w:hAnsi="Arial Narrow"/>
              </w:rPr>
              <w:t>janvā</w:t>
            </w:r>
            <w:r w:rsidR="00C36173">
              <w:rPr>
                <w:rFonts w:ascii="Arial Narrow" w:hAnsi="Arial Narrow"/>
              </w:rPr>
              <w:t>ris</w:t>
            </w:r>
            <w:r w:rsidR="0046049E">
              <w:rPr>
                <w:rFonts w:ascii="Arial Narrow" w:hAnsi="Arial Narrow"/>
              </w:rPr>
              <w:t xml:space="preserve">, </w:t>
            </w:r>
            <w:r w:rsidR="007F3D90" w:rsidRPr="003D402E">
              <w:rPr>
                <w:rFonts w:ascii="Arial Narrow" w:hAnsi="Arial Narrow"/>
              </w:rPr>
              <w:t>plkst.</w:t>
            </w:r>
            <w:r w:rsidR="0051181B" w:rsidRPr="003D402E">
              <w:rPr>
                <w:rFonts w:ascii="Arial Narrow" w:hAnsi="Arial Narrow"/>
              </w:rPr>
              <w:t xml:space="preserve"> </w:t>
            </w:r>
            <w:r w:rsidRPr="003D402E">
              <w:rPr>
                <w:rFonts w:ascii="Arial Narrow" w:hAnsi="Arial Narrow"/>
              </w:rPr>
              <w:t>1</w:t>
            </w:r>
            <w:r w:rsidR="008554F1">
              <w:rPr>
                <w:rFonts w:ascii="Arial Narrow" w:hAnsi="Arial Narrow"/>
              </w:rPr>
              <w:t>4</w:t>
            </w:r>
            <w:r w:rsidR="00FA4980" w:rsidRPr="003D402E">
              <w:rPr>
                <w:rFonts w:ascii="Arial Narrow" w:hAnsi="Arial Narrow"/>
              </w:rPr>
              <w:t>.00</w:t>
            </w:r>
            <w:r w:rsidR="00347BC6" w:rsidRPr="003D402E">
              <w:rPr>
                <w:rFonts w:ascii="Arial Narrow" w:hAnsi="Arial Narrow"/>
              </w:rPr>
              <w:t>;</w:t>
            </w:r>
          </w:p>
          <w:p w14:paraId="1C73FB50" w14:textId="16E51B1D" w:rsidR="00FA4980" w:rsidRPr="003D402E" w:rsidRDefault="007F3D90" w:rsidP="006B39FF">
            <w:pPr>
              <w:jc w:val="both"/>
              <w:rPr>
                <w:rFonts w:ascii="Arial Narrow" w:hAnsi="Arial Narrow"/>
              </w:rPr>
            </w:pPr>
            <w:r w:rsidRPr="003D402E">
              <w:rPr>
                <w:rFonts w:ascii="Arial Narrow" w:hAnsi="Arial Narrow"/>
              </w:rPr>
              <w:tab/>
            </w:r>
          </w:p>
        </w:tc>
      </w:tr>
    </w:tbl>
    <w:p w14:paraId="5AC3755A" w14:textId="70DAAE17" w:rsidR="00FA4980" w:rsidRPr="003D402E" w:rsidRDefault="00FA4980" w:rsidP="00FA4980">
      <w:pPr>
        <w:rPr>
          <w:rFonts w:ascii="Arial Narrow" w:hAnsi="Arial Narrow"/>
        </w:rPr>
      </w:pPr>
    </w:p>
    <w:p w14:paraId="3CFFFE62" w14:textId="77777777" w:rsidR="00150E17" w:rsidRPr="003D402E" w:rsidRDefault="00150E17" w:rsidP="00A46A06">
      <w:pPr>
        <w:rPr>
          <w:rFonts w:ascii="Arial Narrow" w:hAnsi="Arial Narrow"/>
        </w:rPr>
      </w:pPr>
    </w:p>
    <w:p w14:paraId="43CED2BD" w14:textId="77777777" w:rsidR="00FA4980" w:rsidRPr="003D402E" w:rsidRDefault="00FA4980" w:rsidP="00FA4980">
      <w:pPr>
        <w:jc w:val="center"/>
        <w:rPr>
          <w:rFonts w:ascii="Arial Narrow" w:hAnsi="Arial Narrow"/>
        </w:rPr>
      </w:pPr>
      <w:r w:rsidRPr="003D402E">
        <w:rPr>
          <w:rFonts w:ascii="Arial Narrow" w:hAnsi="Arial Narrow"/>
        </w:rPr>
        <w:t>DARBA KĀRTĪBA</w:t>
      </w:r>
    </w:p>
    <w:p w14:paraId="70776E08" w14:textId="77777777" w:rsidR="00FA4980" w:rsidRPr="003D402E" w:rsidRDefault="00FA4980" w:rsidP="00FA4980">
      <w:pPr>
        <w:jc w:val="center"/>
        <w:rPr>
          <w:rFonts w:ascii="Arial Narrow" w:hAnsi="Arial Narrow"/>
        </w:rPr>
      </w:pPr>
    </w:p>
    <w:p w14:paraId="30C50CC9" w14:textId="77777777" w:rsidR="00935D43" w:rsidRPr="003D402E" w:rsidRDefault="00935D43" w:rsidP="00B02DE5">
      <w:pPr>
        <w:jc w:val="both"/>
        <w:rPr>
          <w:rFonts w:ascii="Arial Narrow" w:hAnsi="Arial Narrow"/>
        </w:rPr>
      </w:pPr>
    </w:p>
    <w:p w14:paraId="13EA0510" w14:textId="1461DE37" w:rsidR="00FA4980" w:rsidRPr="003D402E" w:rsidRDefault="00C91C71" w:rsidP="00C750AC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3D402E">
        <w:rPr>
          <w:rFonts w:ascii="Arial Narrow" w:hAnsi="Arial Narrow" w:cs="Arial"/>
        </w:rPr>
        <w:t xml:space="preserve">Padomes </w:t>
      </w:r>
      <w:r w:rsidR="005E2E2B">
        <w:rPr>
          <w:rFonts w:ascii="Arial Narrow" w:hAnsi="Arial Narrow" w:cs="Arial"/>
        </w:rPr>
        <w:t>428</w:t>
      </w:r>
      <w:r w:rsidR="007F3D90" w:rsidRPr="003D402E">
        <w:rPr>
          <w:rFonts w:ascii="Arial Narrow" w:hAnsi="Arial Narrow" w:cs="Arial"/>
        </w:rPr>
        <w:t>.</w:t>
      </w:r>
      <w:r w:rsidR="00470AFC" w:rsidRPr="003D402E">
        <w:rPr>
          <w:rFonts w:ascii="Arial Narrow" w:hAnsi="Arial Narrow" w:cs="Arial"/>
        </w:rPr>
        <w:t xml:space="preserve"> </w:t>
      </w:r>
      <w:r w:rsidR="00803306">
        <w:rPr>
          <w:rFonts w:ascii="Arial Narrow" w:hAnsi="Arial Narrow" w:cs="Arial"/>
        </w:rPr>
        <w:t>sēdes darba kārtība;</w:t>
      </w:r>
    </w:p>
    <w:p w14:paraId="41D417DC" w14:textId="77777777" w:rsidR="005E2E2B" w:rsidRDefault="00BB3315" w:rsidP="005E2E2B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366ADD">
        <w:rPr>
          <w:rFonts w:ascii="Arial Narrow" w:hAnsi="Arial Narrow" w:cs="Arial"/>
        </w:rPr>
        <w:t xml:space="preserve">Padomes </w:t>
      </w:r>
      <w:r w:rsidR="005E2E2B">
        <w:rPr>
          <w:rFonts w:ascii="Arial Narrow" w:hAnsi="Arial Narrow" w:cs="Arial"/>
        </w:rPr>
        <w:t>429</w:t>
      </w:r>
      <w:r w:rsidR="00803306">
        <w:rPr>
          <w:rFonts w:ascii="Arial Narrow" w:hAnsi="Arial Narrow" w:cs="Arial"/>
        </w:rPr>
        <w:t>. sēde</w:t>
      </w:r>
      <w:r w:rsidR="007A4F47">
        <w:rPr>
          <w:rFonts w:ascii="Arial Narrow" w:hAnsi="Arial Narrow" w:cs="Arial"/>
        </w:rPr>
        <w:t>s laiks</w:t>
      </w:r>
      <w:r w:rsidR="00803306">
        <w:rPr>
          <w:rFonts w:ascii="Arial Narrow" w:hAnsi="Arial Narrow" w:cs="Arial"/>
        </w:rPr>
        <w:t>;</w:t>
      </w:r>
    </w:p>
    <w:p w14:paraId="196B7AA4" w14:textId="4B4CAA10" w:rsidR="005E2E2B" w:rsidRDefault="005E2E2B" w:rsidP="005E2E2B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5E2E2B">
        <w:rPr>
          <w:rFonts w:ascii="Arial Narrow" w:hAnsi="Arial Narrow" w:cs="Arial"/>
        </w:rPr>
        <w:t>Par skulptūras “Zelta bruņinieks” izvietošanu Vecpilsētas laukumā</w:t>
      </w:r>
      <w:r>
        <w:rPr>
          <w:rFonts w:ascii="Arial Narrow" w:hAnsi="Arial Narrow" w:cs="Arial"/>
        </w:rPr>
        <w:t xml:space="preserve">, atkārtota izskatīšana; </w:t>
      </w:r>
      <w:r w:rsidRPr="005E2E2B">
        <w:rPr>
          <w:rFonts w:ascii="Arial Narrow" w:hAnsi="Arial Narrow" w:cs="Arial"/>
        </w:rPr>
        <w:t>Iesniedzējs: Nacionālā kultūras mantojuma pārvalde</w:t>
      </w:r>
      <w:r>
        <w:rPr>
          <w:rFonts w:ascii="Arial Narrow" w:hAnsi="Arial Narrow" w:cs="Arial"/>
        </w:rPr>
        <w:t>;</w:t>
      </w:r>
    </w:p>
    <w:p w14:paraId="7A365BBA" w14:textId="46A34CA1" w:rsidR="007A4F47" w:rsidRDefault="005E2E2B" w:rsidP="005E2E2B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5E2E2B">
        <w:rPr>
          <w:rFonts w:ascii="Arial Narrow" w:hAnsi="Arial Narrow" w:cs="Arial"/>
        </w:rPr>
        <w:t>Par ēkas BC Rīgā, Balasta dambī</w:t>
      </w:r>
      <w:r>
        <w:rPr>
          <w:rFonts w:ascii="Arial Narrow" w:hAnsi="Arial Narrow" w:cs="Arial"/>
        </w:rPr>
        <w:t xml:space="preserve"> 2 k-1 fasāžu izmaiņu risinājumu</w:t>
      </w:r>
      <w:r w:rsidR="005A27D7" w:rsidRPr="005E2E2B">
        <w:rPr>
          <w:rFonts w:ascii="Arial Narrow" w:hAnsi="Arial Narrow" w:cs="Arial"/>
        </w:rPr>
        <w:t xml:space="preserve">; </w:t>
      </w:r>
      <w:r w:rsidR="007A4F47" w:rsidRPr="005E2E2B">
        <w:rPr>
          <w:rFonts w:ascii="Arial Narrow" w:hAnsi="Arial Narrow" w:cs="Arial"/>
        </w:rPr>
        <w:t xml:space="preserve">Iesniedzējs: </w:t>
      </w:r>
      <w:r>
        <w:rPr>
          <w:rFonts w:ascii="Arial Narrow" w:hAnsi="Arial Narrow" w:cs="Arial"/>
        </w:rPr>
        <w:t>Rīgas valstspilsētas pašvaldības Pilsētas attīstības departaments;</w:t>
      </w:r>
    </w:p>
    <w:p w14:paraId="21D1CF9F" w14:textId="77777777" w:rsidR="00B82155" w:rsidRDefault="005E2E2B" w:rsidP="00B8215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Par izmaiņām ēku pārbūves risinājumā Rīgas geto un Latvijas holokausta muzeja vajadzībām Maskavas ielā 14a, Rīgā; Iesniedzējs: Nacionālā kultūras mantojuma pārvalde;</w:t>
      </w:r>
    </w:p>
    <w:p w14:paraId="61E629D7" w14:textId="4E10B950" w:rsidR="005E2E2B" w:rsidRPr="00B82155" w:rsidRDefault="00B82155" w:rsidP="00B82155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 w:cs="Arial"/>
        </w:rPr>
      </w:pPr>
      <w:r w:rsidRPr="00B82155">
        <w:rPr>
          <w:rFonts w:ascii="Arial Narrow" w:hAnsi="Arial Narrow" w:cs="Arial"/>
        </w:rPr>
        <w:t>Par ēkas Rīgā, Cēsu ielā 27 rekonstrukcijas arhitektonisk</w:t>
      </w:r>
      <w:r>
        <w:rPr>
          <w:rFonts w:ascii="Arial Narrow" w:hAnsi="Arial Narrow" w:cs="Arial"/>
        </w:rPr>
        <w:t>o</w:t>
      </w:r>
      <w:r w:rsidRPr="00B82155">
        <w:rPr>
          <w:rFonts w:ascii="Arial Narrow" w:hAnsi="Arial Narrow" w:cs="Arial"/>
        </w:rPr>
        <w:t xml:space="preserve"> risināj</w:t>
      </w:r>
      <w:r>
        <w:rPr>
          <w:rFonts w:ascii="Arial Narrow" w:hAnsi="Arial Narrow" w:cs="Arial"/>
        </w:rPr>
        <w:t xml:space="preserve">umu; </w:t>
      </w:r>
      <w:r w:rsidRPr="005E2E2B">
        <w:rPr>
          <w:rFonts w:ascii="Arial Narrow" w:hAnsi="Arial Narrow" w:cs="Arial"/>
        </w:rPr>
        <w:t xml:space="preserve">Iesniedzējs: </w:t>
      </w:r>
      <w:r>
        <w:rPr>
          <w:rFonts w:ascii="Arial Narrow" w:hAnsi="Arial Narrow" w:cs="Arial"/>
        </w:rPr>
        <w:t>Rīgas valstspilsētas pašvaldības Pilsētas attīstības departaments;</w:t>
      </w:r>
      <w:bookmarkStart w:id="0" w:name="_GoBack"/>
      <w:bookmarkEnd w:id="0"/>
    </w:p>
    <w:p w14:paraId="319D9DFA" w14:textId="31DC676F" w:rsidR="000A47C3" w:rsidRDefault="000A47C3" w:rsidP="00BB7947">
      <w:pPr>
        <w:spacing w:line="360" w:lineRule="auto"/>
        <w:ind w:left="284"/>
        <w:jc w:val="both"/>
        <w:rPr>
          <w:rFonts w:ascii="Arial Narrow" w:hAnsi="Arial Narrow" w:cs="Arial"/>
        </w:rPr>
      </w:pPr>
    </w:p>
    <w:p w14:paraId="63A8B2B5" w14:textId="77777777" w:rsidR="00511563" w:rsidRPr="005318A0" w:rsidRDefault="00511563" w:rsidP="00815C49">
      <w:pPr>
        <w:spacing w:line="360" w:lineRule="auto"/>
        <w:ind w:left="284"/>
        <w:jc w:val="both"/>
        <w:rPr>
          <w:rFonts w:ascii="Arial Narrow" w:hAnsi="Arial Narrow" w:cs="Arial"/>
        </w:rPr>
      </w:pPr>
    </w:p>
    <w:p w14:paraId="1AE39522" w14:textId="08334CD2" w:rsidR="00572CDA" w:rsidRPr="003D402E" w:rsidRDefault="00572CDA" w:rsidP="00755859">
      <w:pPr>
        <w:spacing w:line="360" w:lineRule="auto"/>
        <w:ind w:left="284"/>
        <w:jc w:val="both"/>
        <w:rPr>
          <w:rFonts w:ascii="Arial Narrow" w:hAnsi="Arial Narrow" w:cs="Arial"/>
        </w:rPr>
      </w:pPr>
    </w:p>
    <w:p w14:paraId="7454995E" w14:textId="38B8DF99" w:rsidR="00AE3EE2" w:rsidRPr="003D402E" w:rsidRDefault="00AE3EE2" w:rsidP="00AE3EE2">
      <w:pPr>
        <w:spacing w:line="360" w:lineRule="auto"/>
        <w:ind w:left="284"/>
        <w:jc w:val="both"/>
        <w:rPr>
          <w:rFonts w:ascii="Arial Narrow" w:hAnsi="Arial Narrow" w:cs="Arial"/>
        </w:rPr>
      </w:pPr>
    </w:p>
    <w:p w14:paraId="01B69D58" w14:textId="77777777" w:rsidR="008F3723" w:rsidRPr="003D402E" w:rsidRDefault="008F3723" w:rsidP="008F3723">
      <w:pPr>
        <w:spacing w:line="360" w:lineRule="auto"/>
        <w:jc w:val="both"/>
        <w:rPr>
          <w:rFonts w:ascii="Arial Narrow" w:hAnsi="Arial Narrow" w:cs="Arial"/>
        </w:rPr>
      </w:pPr>
    </w:p>
    <w:p w14:paraId="6A9FC6FF" w14:textId="0EA21F26" w:rsidR="00400D1A" w:rsidRPr="003D402E" w:rsidRDefault="00400D1A" w:rsidP="00400D1A">
      <w:pPr>
        <w:spacing w:line="360" w:lineRule="auto"/>
        <w:jc w:val="both"/>
        <w:rPr>
          <w:rFonts w:ascii="Arial Narrow" w:hAnsi="Arial Narrow"/>
        </w:rPr>
      </w:pPr>
    </w:p>
    <w:p w14:paraId="7C91A79A" w14:textId="77777777" w:rsidR="00400D1A" w:rsidRPr="003D402E" w:rsidRDefault="00400D1A" w:rsidP="00400D1A">
      <w:pPr>
        <w:spacing w:line="360" w:lineRule="auto"/>
        <w:jc w:val="both"/>
        <w:rPr>
          <w:rFonts w:ascii="Arial Narrow" w:hAnsi="Arial Narrow" w:cs="Arial"/>
        </w:rPr>
      </w:pPr>
    </w:p>
    <w:p w14:paraId="5A85DD12" w14:textId="77777777" w:rsidR="00FA4980" w:rsidRPr="003D402E" w:rsidRDefault="00FA4980" w:rsidP="00FA4980">
      <w:pPr>
        <w:spacing w:line="360" w:lineRule="auto"/>
        <w:jc w:val="both"/>
        <w:rPr>
          <w:rFonts w:ascii="Arial Narrow" w:hAnsi="Arial Narrow"/>
        </w:rPr>
      </w:pPr>
    </w:p>
    <w:p w14:paraId="5C7EE0EA" w14:textId="77777777" w:rsidR="006F1537" w:rsidRPr="003D402E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14:paraId="0A8767FF" w14:textId="77777777" w:rsidR="006F1537" w:rsidRPr="003D402E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14:paraId="68DF8575" w14:textId="77777777" w:rsidR="00461457" w:rsidRPr="003D402E" w:rsidRDefault="00461457" w:rsidP="00461457">
      <w:pPr>
        <w:spacing w:line="360" w:lineRule="auto"/>
        <w:jc w:val="both"/>
        <w:rPr>
          <w:rFonts w:ascii="Arial Narrow" w:hAnsi="Arial Narrow"/>
        </w:rPr>
      </w:pPr>
      <w:r w:rsidRPr="003D402E">
        <w:rPr>
          <w:rFonts w:ascii="Arial Narrow" w:hAnsi="Arial Narrow"/>
        </w:rPr>
        <w:t xml:space="preserve">L. Zonne-Zumberga, </w:t>
      </w:r>
      <w:r>
        <w:rPr>
          <w:rFonts w:ascii="Arial Narrow" w:eastAsiaTheme="majorEastAsia" w:hAnsi="Arial Narrow"/>
          <w:bdr w:val="none" w:sz="0" w:space="0" w:color="auto" w:frame="1"/>
          <w:shd w:val="clear" w:color="auto" w:fill="FFFFFF"/>
        </w:rPr>
        <w:t>66164783</w:t>
      </w:r>
    </w:p>
    <w:p w14:paraId="1D1C18B8" w14:textId="231E9FA7" w:rsidR="008C3AE8" w:rsidRPr="003D402E" w:rsidRDefault="008C3AE8" w:rsidP="00461457">
      <w:pPr>
        <w:spacing w:line="360" w:lineRule="auto"/>
        <w:jc w:val="both"/>
        <w:rPr>
          <w:rFonts w:ascii="Arial Narrow" w:hAnsi="Arial Narrow"/>
        </w:rPr>
      </w:pPr>
    </w:p>
    <w:sectPr w:rsidR="008C3AE8" w:rsidRPr="003D402E" w:rsidSect="00B1622B">
      <w:pgSz w:w="11906" w:h="16838"/>
      <w:pgMar w:top="709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A75F5"/>
    <w:multiLevelType w:val="hybridMultilevel"/>
    <w:tmpl w:val="C57E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6628A"/>
    <w:multiLevelType w:val="hybridMultilevel"/>
    <w:tmpl w:val="28E06136"/>
    <w:lvl w:ilvl="0" w:tplc="917CDD44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27164"/>
    <w:multiLevelType w:val="hybridMultilevel"/>
    <w:tmpl w:val="C57E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460F9"/>
    <w:multiLevelType w:val="multilevel"/>
    <w:tmpl w:val="4C967E7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3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980"/>
    <w:rsid w:val="00007BC7"/>
    <w:rsid w:val="00007CCD"/>
    <w:rsid w:val="00031280"/>
    <w:rsid w:val="00036B16"/>
    <w:rsid w:val="0004172F"/>
    <w:rsid w:val="00056BCA"/>
    <w:rsid w:val="00056EA9"/>
    <w:rsid w:val="00063BFE"/>
    <w:rsid w:val="000742D0"/>
    <w:rsid w:val="00076857"/>
    <w:rsid w:val="00087A0E"/>
    <w:rsid w:val="0009250E"/>
    <w:rsid w:val="000A47C3"/>
    <w:rsid w:val="000B0EB3"/>
    <w:rsid w:val="000B2B7B"/>
    <w:rsid w:val="000C0B56"/>
    <w:rsid w:val="000E1757"/>
    <w:rsid w:val="000E5C1B"/>
    <w:rsid w:val="001017D5"/>
    <w:rsid w:val="00103B74"/>
    <w:rsid w:val="001071BF"/>
    <w:rsid w:val="00120EB1"/>
    <w:rsid w:val="00125141"/>
    <w:rsid w:val="001415D7"/>
    <w:rsid w:val="0014591D"/>
    <w:rsid w:val="00150E17"/>
    <w:rsid w:val="00154DCA"/>
    <w:rsid w:val="0016081D"/>
    <w:rsid w:val="00170B0E"/>
    <w:rsid w:val="0017145A"/>
    <w:rsid w:val="001752C8"/>
    <w:rsid w:val="0018240A"/>
    <w:rsid w:val="00190BFA"/>
    <w:rsid w:val="00190D1A"/>
    <w:rsid w:val="001A11AB"/>
    <w:rsid w:val="001C3A8A"/>
    <w:rsid w:val="001C6E9F"/>
    <w:rsid w:val="001D20E8"/>
    <w:rsid w:val="001D500F"/>
    <w:rsid w:val="001E0B0A"/>
    <w:rsid w:val="001E3591"/>
    <w:rsid w:val="001E63FA"/>
    <w:rsid w:val="001F2E75"/>
    <w:rsid w:val="00201C76"/>
    <w:rsid w:val="00202792"/>
    <w:rsid w:val="002028AD"/>
    <w:rsid w:val="00207D55"/>
    <w:rsid w:val="0021628E"/>
    <w:rsid w:val="00217D8F"/>
    <w:rsid w:val="002230F0"/>
    <w:rsid w:val="00223625"/>
    <w:rsid w:val="00233593"/>
    <w:rsid w:val="0023413D"/>
    <w:rsid w:val="002453AF"/>
    <w:rsid w:val="002459E4"/>
    <w:rsid w:val="00252A98"/>
    <w:rsid w:val="00262E83"/>
    <w:rsid w:val="00265250"/>
    <w:rsid w:val="00273768"/>
    <w:rsid w:val="002769E1"/>
    <w:rsid w:val="002817B1"/>
    <w:rsid w:val="00282D8B"/>
    <w:rsid w:val="00285F72"/>
    <w:rsid w:val="002869B8"/>
    <w:rsid w:val="002A3EF0"/>
    <w:rsid w:val="002A4B37"/>
    <w:rsid w:val="002B15CD"/>
    <w:rsid w:val="002B39AC"/>
    <w:rsid w:val="002B6640"/>
    <w:rsid w:val="002C7F95"/>
    <w:rsid w:val="002D43F9"/>
    <w:rsid w:val="002D7EB0"/>
    <w:rsid w:val="002E726D"/>
    <w:rsid w:val="002F33C3"/>
    <w:rsid w:val="0030375E"/>
    <w:rsid w:val="00310AA7"/>
    <w:rsid w:val="00313350"/>
    <w:rsid w:val="00323EAC"/>
    <w:rsid w:val="003246CA"/>
    <w:rsid w:val="003462CA"/>
    <w:rsid w:val="00347BC6"/>
    <w:rsid w:val="00356851"/>
    <w:rsid w:val="00356E9A"/>
    <w:rsid w:val="003575F5"/>
    <w:rsid w:val="0036350A"/>
    <w:rsid w:val="00366ADD"/>
    <w:rsid w:val="00371F38"/>
    <w:rsid w:val="003733E0"/>
    <w:rsid w:val="003774AE"/>
    <w:rsid w:val="0038125B"/>
    <w:rsid w:val="00392547"/>
    <w:rsid w:val="0039740A"/>
    <w:rsid w:val="003B3301"/>
    <w:rsid w:val="003B595B"/>
    <w:rsid w:val="003C3A4D"/>
    <w:rsid w:val="003D179B"/>
    <w:rsid w:val="003D402E"/>
    <w:rsid w:val="003E5996"/>
    <w:rsid w:val="003F1530"/>
    <w:rsid w:val="003F3E0E"/>
    <w:rsid w:val="003F799E"/>
    <w:rsid w:val="00400D1A"/>
    <w:rsid w:val="0040433A"/>
    <w:rsid w:val="0041426B"/>
    <w:rsid w:val="00422F8A"/>
    <w:rsid w:val="004279A9"/>
    <w:rsid w:val="00455056"/>
    <w:rsid w:val="0045709B"/>
    <w:rsid w:val="0045733C"/>
    <w:rsid w:val="0046049E"/>
    <w:rsid w:val="00461457"/>
    <w:rsid w:val="00464FAD"/>
    <w:rsid w:val="00470AFC"/>
    <w:rsid w:val="00472C8B"/>
    <w:rsid w:val="00473BC0"/>
    <w:rsid w:val="00477C6A"/>
    <w:rsid w:val="00481FB7"/>
    <w:rsid w:val="004978D4"/>
    <w:rsid w:val="004A7AAF"/>
    <w:rsid w:val="004B108E"/>
    <w:rsid w:val="004D378E"/>
    <w:rsid w:val="004D5926"/>
    <w:rsid w:val="004E0E82"/>
    <w:rsid w:val="004E1C52"/>
    <w:rsid w:val="004E25A8"/>
    <w:rsid w:val="005110BB"/>
    <w:rsid w:val="005110D6"/>
    <w:rsid w:val="00511563"/>
    <w:rsid w:val="0051181B"/>
    <w:rsid w:val="0051269C"/>
    <w:rsid w:val="00517996"/>
    <w:rsid w:val="00527BE6"/>
    <w:rsid w:val="005318A0"/>
    <w:rsid w:val="00533978"/>
    <w:rsid w:val="0053639D"/>
    <w:rsid w:val="00543A94"/>
    <w:rsid w:val="00546E47"/>
    <w:rsid w:val="005609E9"/>
    <w:rsid w:val="00561CE7"/>
    <w:rsid w:val="0056257F"/>
    <w:rsid w:val="00570F66"/>
    <w:rsid w:val="00572CDA"/>
    <w:rsid w:val="005749F5"/>
    <w:rsid w:val="00575AE0"/>
    <w:rsid w:val="00582166"/>
    <w:rsid w:val="005A20DA"/>
    <w:rsid w:val="005A27D7"/>
    <w:rsid w:val="005A2AF8"/>
    <w:rsid w:val="005B4FEE"/>
    <w:rsid w:val="005B579B"/>
    <w:rsid w:val="005C38F7"/>
    <w:rsid w:val="005D7CD0"/>
    <w:rsid w:val="005E2E2B"/>
    <w:rsid w:val="005E65AE"/>
    <w:rsid w:val="005E7824"/>
    <w:rsid w:val="005F1ADE"/>
    <w:rsid w:val="00604E8B"/>
    <w:rsid w:val="006051ED"/>
    <w:rsid w:val="00665111"/>
    <w:rsid w:val="00665E63"/>
    <w:rsid w:val="006842AF"/>
    <w:rsid w:val="00685488"/>
    <w:rsid w:val="0069239F"/>
    <w:rsid w:val="006A1839"/>
    <w:rsid w:val="006A49AE"/>
    <w:rsid w:val="006B1FBB"/>
    <w:rsid w:val="006B39FF"/>
    <w:rsid w:val="006B455E"/>
    <w:rsid w:val="006C0145"/>
    <w:rsid w:val="006C2080"/>
    <w:rsid w:val="006C624D"/>
    <w:rsid w:val="006D48FD"/>
    <w:rsid w:val="006E6123"/>
    <w:rsid w:val="006F0903"/>
    <w:rsid w:val="006F13DC"/>
    <w:rsid w:val="006F1537"/>
    <w:rsid w:val="006F62A6"/>
    <w:rsid w:val="00702E1D"/>
    <w:rsid w:val="007037EC"/>
    <w:rsid w:val="0070534D"/>
    <w:rsid w:val="00720CBD"/>
    <w:rsid w:val="00721772"/>
    <w:rsid w:val="00722C33"/>
    <w:rsid w:val="0072536D"/>
    <w:rsid w:val="00726C84"/>
    <w:rsid w:val="00730B04"/>
    <w:rsid w:val="00732BC3"/>
    <w:rsid w:val="007330C7"/>
    <w:rsid w:val="0073710B"/>
    <w:rsid w:val="00740909"/>
    <w:rsid w:val="007437B8"/>
    <w:rsid w:val="00743A42"/>
    <w:rsid w:val="0074731B"/>
    <w:rsid w:val="00755859"/>
    <w:rsid w:val="00763EDF"/>
    <w:rsid w:val="00791B13"/>
    <w:rsid w:val="00792F80"/>
    <w:rsid w:val="00793401"/>
    <w:rsid w:val="007A13FD"/>
    <w:rsid w:val="007A4F47"/>
    <w:rsid w:val="007A5A12"/>
    <w:rsid w:val="007B544A"/>
    <w:rsid w:val="007C040A"/>
    <w:rsid w:val="007D7017"/>
    <w:rsid w:val="007E5922"/>
    <w:rsid w:val="007E706C"/>
    <w:rsid w:val="007E71B2"/>
    <w:rsid w:val="007F3D90"/>
    <w:rsid w:val="008004B2"/>
    <w:rsid w:val="00800D4F"/>
    <w:rsid w:val="0080138F"/>
    <w:rsid w:val="008016D0"/>
    <w:rsid w:val="0080308B"/>
    <w:rsid w:val="00803306"/>
    <w:rsid w:val="00804BC5"/>
    <w:rsid w:val="00810AD3"/>
    <w:rsid w:val="00813139"/>
    <w:rsid w:val="00815C49"/>
    <w:rsid w:val="00817CEF"/>
    <w:rsid w:val="008225EA"/>
    <w:rsid w:val="008336E1"/>
    <w:rsid w:val="0083640D"/>
    <w:rsid w:val="00842450"/>
    <w:rsid w:val="00844BFA"/>
    <w:rsid w:val="00846408"/>
    <w:rsid w:val="00852C4D"/>
    <w:rsid w:val="008554F1"/>
    <w:rsid w:val="00866F04"/>
    <w:rsid w:val="008877DE"/>
    <w:rsid w:val="008940E4"/>
    <w:rsid w:val="008943E4"/>
    <w:rsid w:val="008A0C2C"/>
    <w:rsid w:val="008A3A08"/>
    <w:rsid w:val="008A3ED5"/>
    <w:rsid w:val="008A45DC"/>
    <w:rsid w:val="008B1316"/>
    <w:rsid w:val="008B5D6E"/>
    <w:rsid w:val="008C079A"/>
    <w:rsid w:val="008C3AE8"/>
    <w:rsid w:val="008C4D80"/>
    <w:rsid w:val="008C6CC1"/>
    <w:rsid w:val="008D788E"/>
    <w:rsid w:val="008E1CEA"/>
    <w:rsid w:val="008F25E8"/>
    <w:rsid w:val="008F3723"/>
    <w:rsid w:val="008F48D1"/>
    <w:rsid w:val="008F6234"/>
    <w:rsid w:val="008F6C90"/>
    <w:rsid w:val="00900460"/>
    <w:rsid w:val="009023F6"/>
    <w:rsid w:val="00915A9D"/>
    <w:rsid w:val="009200EC"/>
    <w:rsid w:val="00927B8E"/>
    <w:rsid w:val="00935D43"/>
    <w:rsid w:val="00936095"/>
    <w:rsid w:val="0094198B"/>
    <w:rsid w:val="009513C1"/>
    <w:rsid w:val="009526C7"/>
    <w:rsid w:val="00954901"/>
    <w:rsid w:val="009648DB"/>
    <w:rsid w:val="009763E0"/>
    <w:rsid w:val="00985BDC"/>
    <w:rsid w:val="00991AEF"/>
    <w:rsid w:val="00993C25"/>
    <w:rsid w:val="009A5B94"/>
    <w:rsid w:val="009B42DD"/>
    <w:rsid w:val="009B511B"/>
    <w:rsid w:val="009B78F6"/>
    <w:rsid w:val="009C16DD"/>
    <w:rsid w:val="009C6643"/>
    <w:rsid w:val="009D5F28"/>
    <w:rsid w:val="009D63B1"/>
    <w:rsid w:val="009E6896"/>
    <w:rsid w:val="009F1BDC"/>
    <w:rsid w:val="009F3AD6"/>
    <w:rsid w:val="009F7349"/>
    <w:rsid w:val="009F77EC"/>
    <w:rsid w:val="00A12BC6"/>
    <w:rsid w:val="00A1494B"/>
    <w:rsid w:val="00A36365"/>
    <w:rsid w:val="00A40943"/>
    <w:rsid w:val="00A45701"/>
    <w:rsid w:val="00A46A06"/>
    <w:rsid w:val="00A553DD"/>
    <w:rsid w:val="00A57D85"/>
    <w:rsid w:val="00A633AB"/>
    <w:rsid w:val="00A654A7"/>
    <w:rsid w:val="00A720C1"/>
    <w:rsid w:val="00A7702B"/>
    <w:rsid w:val="00A772C8"/>
    <w:rsid w:val="00A83929"/>
    <w:rsid w:val="00A84AEE"/>
    <w:rsid w:val="00A908A7"/>
    <w:rsid w:val="00AA2244"/>
    <w:rsid w:val="00AB0252"/>
    <w:rsid w:val="00AB3002"/>
    <w:rsid w:val="00AB3D3E"/>
    <w:rsid w:val="00AB4036"/>
    <w:rsid w:val="00AC78FE"/>
    <w:rsid w:val="00AD13C4"/>
    <w:rsid w:val="00AE1FF1"/>
    <w:rsid w:val="00AE3EE2"/>
    <w:rsid w:val="00AE6412"/>
    <w:rsid w:val="00AE79F4"/>
    <w:rsid w:val="00AF1352"/>
    <w:rsid w:val="00AF4DC4"/>
    <w:rsid w:val="00AF6AFB"/>
    <w:rsid w:val="00AF72CC"/>
    <w:rsid w:val="00B02DE5"/>
    <w:rsid w:val="00B03DF5"/>
    <w:rsid w:val="00B06CF2"/>
    <w:rsid w:val="00B16D88"/>
    <w:rsid w:val="00B2123F"/>
    <w:rsid w:val="00B219F1"/>
    <w:rsid w:val="00B21FF2"/>
    <w:rsid w:val="00B311A8"/>
    <w:rsid w:val="00B368B1"/>
    <w:rsid w:val="00B6207F"/>
    <w:rsid w:val="00B64451"/>
    <w:rsid w:val="00B73CE4"/>
    <w:rsid w:val="00B76CE9"/>
    <w:rsid w:val="00B81D66"/>
    <w:rsid w:val="00B82155"/>
    <w:rsid w:val="00B85885"/>
    <w:rsid w:val="00B87E59"/>
    <w:rsid w:val="00B907C8"/>
    <w:rsid w:val="00B94082"/>
    <w:rsid w:val="00B972B6"/>
    <w:rsid w:val="00BA49FA"/>
    <w:rsid w:val="00BA7F6C"/>
    <w:rsid w:val="00BB2B19"/>
    <w:rsid w:val="00BB3315"/>
    <w:rsid w:val="00BB337B"/>
    <w:rsid w:val="00BB4872"/>
    <w:rsid w:val="00BB7251"/>
    <w:rsid w:val="00BB7947"/>
    <w:rsid w:val="00BC3405"/>
    <w:rsid w:val="00BD00AC"/>
    <w:rsid w:val="00BD2C13"/>
    <w:rsid w:val="00BD2DE8"/>
    <w:rsid w:val="00BD3813"/>
    <w:rsid w:val="00BE05E4"/>
    <w:rsid w:val="00BE4B09"/>
    <w:rsid w:val="00BE7BFB"/>
    <w:rsid w:val="00BF5B14"/>
    <w:rsid w:val="00BF75F4"/>
    <w:rsid w:val="00C36173"/>
    <w:rsid w:val="00C568D1"/>
    <w:rsid w:val="00C63E74"/>
    <w:rsid w:val="00C750AC"/>
    <w:rsid w:val="00C76A6D"/>
    <w:rsid w:val="00C76EAF"/>
    <w:rsid w:val="00C82E8B"/>
    <w:rsid w:val="00C8512D"/>
    <w:rsid w:val="00C918F8"/>
    <w:rsid w:val="00C91C71"/>
    <w:rsid w:val="00C93667"/>
    <w:rsid w:val="00CA226B"/>
    <w:rsid w:val="00CB0B53"/>
    <w:rsid w:val="00CB7665"/>
    <w:rsid w:val="00CC44A8"/>
    <w:rsid w:val="00CD7C10"/>
    <w:rsid w:val="00CE4AA0"/>
    <w:rsid w:val="00CE52FB"/>
    <w:rsid w:val="00CF0353"/>
    <w:rsid w:val="00CF6454"/>
    <w:rsid w:val="00D029F7"/>
    <w:rsid w:val="00D04531"/>
    <w:rsid w:val="00D125D9"/>
    <w:rsid w:val="00D20331"/>
    <w:rsid w:val="00D23560"/>
    <w:rsid w:val="00D359AE"/>
    <w:rsid w:val="00D41255"/>
    <w:rsid w:val="00D51E49"/>
    <w:rsid w:val="00D651DC"/>
    <w:rsid w:val="00D6529A"/>
    <w:rsid w:val="00D659E8"/>
    <w:rsid w:val="00D7051D"/>
    <w:rsid w:val="00D72E91"/>
    <w:rsid w:val="00D80EED"/>
    <w:rsid w:val="00D907BF"/>
    <w:rsid w:val="00D964C1"/>
    <w:rsid w:val="00DA73F9"/>
    <w:rsid w:val="00DA7832"/>
    <w:rsid w:val="00DB14E5"/>
    <w:rsid w:val="00DB1849"/>
    <w:rsid w:val="00DB591E"/>
    <w:rsid w:val="00DC24C9"/>
    <w:rsid w:val="00DC7B76"/>
    <w:rsid w:val="00DC7DDF"/>
    <w:rsid w:val="00DD04E8"/>
    <w:rsid w:val="00DD1FB3"/>
    <w:rsid w:val="00DD52E3"/>
    <w:rsid w:val="00DE595D"/>
    <w:rsid w:val="00DF0DCB"/>
    <w:rsid w:val="00DF1835"/>
    <w:rsid w:val="00DF7C80"/>
    <w:rsid w:val="00E013D1"/>
    <w:rsid w:val="00E01586"/>
    <w:rsid w:val="00E02063"/>
    <w:rsid w:val="00E0232E"/>
    <w:rsid w:val="00E05496"/>
    <w:rsid w:val="00E07C29"/>
    <w:rsid w:val="00E116DE"/>
    <w:rsid w:val="00E131B7"/>
    <w:rsid w:val="00E13762"/>
    <w:rsid w:val="00E156E0"/>
    <w:rsid w:val="00E278ED"/>
    <w:rsid w:val="00E3183E"/>
    <w:rsid w:val="00E34684"/>
    <w:rsid w:val="00E37C44"/>
    <w:rsid w:val="00E43900"/>
    <w:rsid w:val="00E51195"/>
    <w:rsid w:val="00E80F8D"/>
    <w:rsid w:val="00E812BC"/>
    <w:rsid w:val="00E83A4E"/>
    <w:rsid w:val="00E9206E"/>
    <w:rsid w:val="00E9291D"/>
    <w:rsid w:val="00EA51E7"/>
    <w:rsid w:val="00EB16EF"/>
    <w:rsid w:val="00EB5887"/>
    <w:rsid w:val="00EC49F3"/>
    <w:rsid w:val="00ED7C81"/>
    <w:rsid w:val="00ED7D05"/>
    <w:rsid w:val="00EF22A3"/>
    <w:rsid w:val="00EF5AB9"/>
    <w:rsid w:val="00EF7FA9"/>
    <w:rsid w:val="00F02E79"/>
    <w:rsid w:val="00F03286"/>
    <w:rsid w:val="00F11532"/>
    <w:rsid w:val="00F11892"/>
    <w:rsid w:val="00F17BBA"/>
    <w:rsid w:val="00F22753"/>
    <w:rsid w:val="00F2759A"/>
    <w:rsid w:val="00F35619"/>
    <w:rsid w:val="00F363E3"/>
    <w:rsid w:val="00F415EB"/>
    <w:rsid w:val="00F524DB"/>
    <w:rsid w:val="00F5457A"/>
    <w:rsid w:val="00F60A69"/>
    <w:rsid w:val="00F77C28"/>
    <w:rsid w:val="00F8562C"/>
    <w:rsid w:val="00F95525"/>
    <w:rsid w:val="00FA4980"/>
    <w:rsid w:val="00FB3A31"/>
    <w:rsid w:val="00FB50D1"/>
    <w:rsid w:val="00FB6380"/>
    <w:rsid w:val="00FC7DF0"/>
    <w:rsid w:val="00FD37ED"/>
    <w:rsid w:val="00FE1067"/>
    <w:rsid w:val="00FE58F7"/>
    <w:rsid w:val="00FE7165"/>
    <w:rsid w:val="00FE763A"/>
    <w:rsid w:val="00FF332C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54680"/>
  <w15:docId w15:val="{E628397C-2D78-7F46-8A28-6B0212DD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83929"/>
    <w:rPr>
      <w:rFonts w:ascii="Times New Roman" w:eastAsia="Times New Roman" w:hAnsi="Times New Roman" w:cs="Times New Roman"/>
      <w:lang w:eastAsia="en-GB"/>
    </w:rPr>
  </w:style>
  <w:style w:type="paragraph" w:styleId="Virsraksts1">
    <w:name w:val="heading 1"/>
    <w:basedOn w:val="Parasts"/>
    <w:link w:val="Virsraksts1Rakstz"/>
    <w:uiPriority w:val="9"/>
    <w:qFormat/>
    <w:rsid w:val="008C6CC1"/>
    <w:pPr>
      <w:spacing w:before="100" w:beforeAutospacing="1" w:after="100" w:afterAutospacing="1"/>
      <w:outlineLvl w:val="0"/>
    </w:pPr>
    <w:rPr>
      <w:rFonts w:eastAsiaTheme="majorEastAsia" w:cstheme="majorBidi"/>
      <w:b/>
      <w:bCs/>
      <w:kern w:val="36"/>
      <w:sz w:val="48"/>
      <w:szCs w:val="48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8C6C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8C6C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C6CC1"/>
    <w:rPr>
      <w:rFonts w:ascii="Times New Roman" w:eastAsiaTheme="majorEastAsia" w:hAnsi="Times New Roman" w:cstheme="majorBidi"/>
      <w:b/>
      <w:bCs/>
      <w:kern w:val="36"/>
      <w:sz w:val="48"/>
      <w:szCs w:val="48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aturs1">
    <w:name w:val="toc 1"/>
    <w:basedOn w:val="Parasts"/>
    <w:next w:val="Parasts"/>
    <w:autoRedefine/>
    <w:uiPriority w:val="39"/>
    <w:semiHidden/>
    <w:unhideWhenUsed/>
    <w:rsid w:val="00265250"/>
    <w:pPr>
      <w:spacing w:after="100"/>
    </w:pPr>
    <w:rPr>
      <w:lang w:eastAsia="en-US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Izteiksmgs">
    <w:name w:val="Strong"/>
    <w:basedOn w:val="Noklusjumarindkopasfonts"/>
    <w:uiPriority w:val="22"/>
    <w:qFormat/>
    <w:rsid w:val="008C6CC1"/>
    <w:rPr>
      <w:b/>
      <w:bCs/>
    </w:rPr>
  </w:style>
  <w:style w:type="paragraph" w:styleId="Bezatstarpm">
    <w:name w:val="No Spacing"/>
    <w:uiPriority w:val="1"/>
    <w:qFormat/>
    <w:rsid w:val="008C6CC1"/>
    <w:rPr>
      <w:rFonts w:ascii="Calibri" w:eastAsia="Calibri" w:hAnsi="Calibri" w:cs="Times New Roman"/>
      <w:sz w:val="22"/>
      <w:szCs w:val="22"/>
    </w:rPr>
  </w:style>
  <w:style w:type="paragraph" w:styleId="Sarakstarindkopa">
    <w:name w:val="List Paragraph"/>
    <w:basedOn w:val="Parasts"/>
    <w:uiPriority w:val="34"/>
    <w:qFormat/>
    <w:rsid w:val="008C6CC1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vld">
    <w:name w:val="vld"/>
    <w:basedOn w:val="Parasts"/>
    <w:rsid w:val="0051181B"/>
    <w:pPr>
      <w:overflowPunct w:val="0"/>
      <w:autoSpaceDE w:val="0"/>
      <w:autoSpaceDN w:val="0"/>
      <w:spacing w:after="120"/>
      <w:jc w:val="both"/>
    </w:pPr>
    <w:rPr>
      <w:rFonts w:ascii="Arial" w:eastAsiaTheme="minorHAnsi" w:hAnsi="Arial" w:cs="Arial"/>
      <w:lang w:eastAsia="en-US"/>
    </w:rPr>
  </w:style>
  <w:style w:type="character" w:styleId="Hipersaite">
    <w:name w:val="Hyperlink"/>
    <w:basedOn w:val="Noklusjumarindkopasfonts"/>
    <w:uiPriority w:val="99"/>
    <w:unhideWhenUsed/>
    <w:rsid w:val="00A1494B"/>
    <w:rPr>
      <w:color w:val="0000FF" w:themeColor="hyperlink"/>
      <w:u w:val="single"/>
    </w:rPr>
  </w:style>
  <w:style w:type="character" w:customStyle="1" w:styleId="Noklusjumarindkopasfonts1">
    <w:name w:val="Noklusējuma rindkopas fonts1"/>
    <w:rsid w:val="00BB337B"/>
  </w:style>
  <w:style w:type="paragraph" w:styleId="Balonteksts">
    <w:name w:val="Balloon Text"/>
    <w:basedOn w:val="Parasts"/>
    <w:link w:val="BalontekstsRakstz"/>
    <w:uiPriority w:val="99"/>
    <w:semiHidden/>
    <w:unhideWhenUsed/>
    <w:rsid w:val="00A36365"/>
    <w:rPr>
      <w:sz w:val="18"/>
      <w:szCs w:val="18"/>
      <w:lang w:eastAsia="en-US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36365"/>
    <w:rPr>
      <w:rFonts w:ascii="Times New Roman" w:eastAsia="Times New Roman" w:hAnsi="Times New Roman" w:cs="Times New Roman"/>
      <w:sz w:val="18"/>
      <w:szCs w:val="18"/>
    </w:rPr>
  </w:style>
  <w:style w:type="paragraph" w:styleId="Paraststmeklis">
    <w:name w:val="Normal (Web)"/>
    <w:basedOn w:val="Parasts"/>
    <w:uiPriority w:val="99"/>
    <w:semiHidden/>
    <w:unhideWhenUsed/>
    <w:rsid w:val="0053639D"/>
    <w:pPr>
      <w:spacing w:before="100" w:beforeAutospacing="1" w:after="100" w:afterAutospacing="1"/>
    </w:pPr>
  </w:style>
  <w:style w:type="character" w:customStyle="1" w:styleId="normaltextrun">
    <w:name w:val="normaltextrun"/>
    <w:basedOn w:val="Noklusjumarindkopasfonts"/>
    <w:rsid w:val="009B78F6"/>
  </w:style>
  <w:style w:type="character" w:customStyle="1" w:styleId="eop">
    <w:name w:val="eop"/>
    <w:basedOn w:val="Noklusjumarindkopasfonts"/>
    <w:rsid w:val="009B78F6"/>
  </w:style>
  <w:style w:type="paragraph" w:customStyle="1" w:styleId="paragraph">
    <w:name w:val="paragraph"/>
    <w:basedOn w:val="Parasts"/>
    <w:rsid w:val="009B78F6"/>
    <w:pPr>
      <w:spacing w:before="100" w:beforeAutospacing="1" w:after="100" w:afterAutospacing="1"/>
    </w:pPr>
    <w:rPr>
      <w:lang w:eastAsia="lv-LV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5A2AF8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0E1757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Noklusjumarindkopasfonts"/>
    <w:rsid w:val="00DA7832"/>
  </w:style>
  <w:style w:type="character" w:customStyle="1" w:styleId="xcontentpasted0">
    <w:name w:val="x_contentpasted0"/>
    <w:basedOn w:val="Noklusjumarindkopasfonts"/>
    <w:rsid w:val="009D5F28"/>
  </w:style>
  <w:style w:type="paragraph" w:customStyle="1" w:styleId="Normal1">
    <w:name w:val="Normal1"/>
    <w:rsid w:val="008940E4"/>
    <w:pPr>
      <w:suppressAutoHyphens/>
      <w:autoSpaceDN w:val="0"/>
      <w:textAlignment w:val="baseline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3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7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8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3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1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5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1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9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2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5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13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0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2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9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6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8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582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Kurtūras ministrija un padotībā esošās iestādes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Agnese Rupenheite</dc:creator>
  <cp:lastModifiedBy>Linda Zonne-Zumberga</cp:lastModifiedBy>
  <cp:revision>3</cp:revision>
  <cp:lastPrinted>2023-11-08T11:05:00Z</cp:lastPrinted>
  <dcterms:created xsi:type="dcterms:W3CDTF">2024-01-04T13:24:00Z</dcterms:created>
  <dcterms:modified xsi:type="dcterms:W3CDTF">2024-01-04T13:40:00Z</dcterms:modified>
</cp:coreProperties>
</file>