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7EBDB" w14:textId="52C8CD32" w:rsidR="002B7616" w:rsidRPr="00635163" w:rsidRDefault="002B7616" w:rsidP="00635163">
      <w:pPr>
        <w:spacing w:line="240" w:lineRule="auto"/>
        <w:jc w:val="center"/>
        <w:rPr>
          <w:rFonts w:ascii="Arial Narrow" w:hAnsi="Arial Narrow"/>
          <w:sz w:val="24"/>
          <w:szCs w:val="24"/>
        </w:rPr>
      </w:pPr>
      <w:r w:rsidRPr="00635163">
        <w:rPr>
          <w:rFonts w:ascii="Arial Narrow" w:hAnsi="Arial Narrow"/>
          <w:sz w:val="24"/>
          <w:szCs w:val="24"/>
        </w:rPr>
        <w:t>BRĪVĪBAS PIEMINEKĻA UN RĪGAS BRĀĻU KAPU PADOME</w:t>
      </w:r>
    </w:p>
    <w:p w14:paraId="1E9FD760" w14:textId="77777777" w:rsidR="002B7616" w:rsidRPr="00635163" w:rsidRDefault="002B7616" w:rsidP="00635163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14:paraId="751634CB" w14:textId="500067F6" w:rsidR="002B7616" w:rsidRPr="00635163" w:rsidRDefault="00706541" w:rsidP="00635163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635163">
        <w:rPr>
          <w:rFonts w:ascii="Arial Narrow" w:hAnsi="Arial Narrow"/>
          <w:sz w:val="24"/>
          <w:szCs w:val="24"/>
        </w:rPr>
        <w:t>2021. gada 28</w:t>
      </w:r>
      <w:r w:rsidR="00796431" w:rsidRPr="00635163">
        <w:rPr>
          <w:rFonts w:ascii="Arial Narrow" w:hAnsi="Arial Narrow"/>
          <w:sz w:val="24"/>
          <w:szCs w:val="24"/>
        </w:rPr>
        <w:t>.oktobrī</w:t>
      </w:r>
    </w:p>
    <w:p w14:paraId="6FF4556A" w14:textId="77777777" w:rsidR="002B7616" w:rsidRPr="00635163" w:rsidRDefault="002B7616" w:rsidP="00635163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635163">
        <w:rPr>
          <w:rFonts w:ascii="Arial Narrow" w:hAnsi="Arial Narrow"/>
          <w:sz w:val="24"/>
          <w:szCs w:val="24"/>
        </w:rPr>
        <w:t>Nacionālā kultūras mantojuma pārvalde Rīgā, Pils ielā 22 – 105</w:t>
      </w:r>
    </w:p>
    <w:p w14:paraId="50E1BF7F" w14:textId="77777777" w:rsidR="00131B80" w:rsidRPr="00635163" w:rsidRDefault="00131B80" w:rsidP="0063516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7FA0D934" w14:textId="77777777" w:rsidR="00131B80" w:rsidRPr="00635163" w:rsidRDefault="00131B80" w:rsidP="0063516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635163">
        <w:rPr>
          <w:rFonts w:ascii="Arial Narrow" w:hAnsi="Arial Narrow"/>
          <w:b/>
          <w:sz w:val="24"/>
          <w:szCs w:val="24"/>
        </w:rPr>
        <w:t xml:space="preserve">Par labdarības namiņa izvietošanu pie “Laimas” pulksteņa Brīvības pieminekļa aizsardzības zonā </w:t>
      </w:r>
    </w:p>
    <w:p w14:paraId="1E99671E" w14:textId="6CFEB1A7" w:rsidR="00131B80" w:rsidRPr="00635163" w:rsidRDefault="00131B80" w:rsidP="00635163">
      <w:pPr>
        <w:spacing w:after="0" w:line="240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635163">
        <w:rPr>
          <w:rFonts w:ascii="Arial Narrow" w:eastAsia="Calibri" w:hAnsi="Arial Narrow" w:cs="Times New Roman"/>
          <w:sz w:val="24"/>
          <w:szCs w:val="24"/>
        </w:rPr>
        <w:t>Izraksts no 27.10.2021. padomes protokola: “</w:t>
      </w:r>
      <w:r w:rsidRPr="00635163">
        <w:rPr>
          <w:rFonts w:ascii="Arial Narrow" w:eastAsia="Calibri" w:hAnsi="Arial Narrow" w:cs="Times New Roman"/>
          <w:i/>
          <w:sz w:val="24"/>
          <w:szCs w:val="24"/>
        </w:rPr>
        <w:t>Padomei izvērtēšanai un viedokļa sniegšanai Rīgas pašvaldības aģentūra “Rīgas pieminekļu aģentūra” ir iesniegusi SIA “</w:t>
      </w:r>
      <w:proofErr w:type="spellStart"/>
      <w:r w:rsidRPr="00635163">
        <w:rPr>
          <w:rFonts w:ascii="Arial Narrow" w:eastAsia="Calibri" w:hAnsi="Arial Narrow" w:cs="Times New Roman"/>
          <w:i/>
          <w:sz w:val="24"/>
          <w:szCs w:val="24"/>
        </w:rPr>
        <w:t>Orkla</w:t>
      </w:r>
      <w:proofErr w:type="spellEnd"/>
      <w:r w:rsidRPr="00635163">
        <w:rPr>
          <w:rFonts w:ascii="Arial Narrow" w:eastAsia="Calibri" w:hAnsi="Arial Narrow" w:cs="Times New Roman"/>
          <w:i/>
          <w:sz w:val="24"/>
          <w:szCs w:val="24"/>
        </w:rPr>
        <w:t xml:space="preserve"> Latvija” ieceri no 22.11.2021.-20.12.2021. izvietot “Laimas” labdarības namiņu Brīvības pieminekļa aizsardzības zonā pie “Laimas” pulksteņa. </w:t>
      </w:r>
    </w:p>
    <w:p w14:paraId="4E5E1971" w14:textId="77777777" w:rsidR="00131B80" w:rsidRPr="00635163" w:rsidRDefault="00131B80" w:rsidP="00635163">
      <w:pPr>
        <w:spacing w:after="0" w:line="240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</w:p>
    <w:p w14:paraId="1FAA8D62" w14:textId="11F064F7" w:rsidR="00131B80" w:rsidRPr="00635163" w:rsidRDefault="00131B80" w:rsidP="00635163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635163">
        <w:rPr>
          <w:rFonts w:ascii="Arial Narrow" w:eastAsia="Calibri" w:hAnsi="Arial Narrow" w:cs="Times New Roman"/>
          <w:i/>
          <w:sz w:val="24"/>
          <w:szCs w:val="24"/>
        </w:rPr>
        <w:t>Ņemot vērā, ierobežoto Padomes sēdes laiku un nepietiekamo informāciju par ieceri, Padome vienojas, ka lēmuma pieņemšanai nepieciešamā dokumentācija Padomes locekļiem tiks aizsūtīta e-pastā. Pēc viedokļu apkopošanas, jautājums e-pastā tiks virzīts balsojumam. Viedokļiem būtiski atšķiroties, atkārtoti tiks sasaukta Padomes sēde, lai vienotos par lēmumu</w:t>
      </w:r>
      <w:r w:rsidRPr="00635163">
        <w:rPr>
          <w:rFonts w:ascii="Arial Narrow" w:eastAsia="Calibri" w:hAnsi="Arial Narrow" w:cs="Times New Roman"/>
          <w:sz w:val="24"/>
          <w:szCs w:val="24"/>
        </w:rPr>
        <w:t xml:space="preserve">” </w:t>
      </w:r>
    </w:p>
    <w:p w14:paraId="7DE3CE1D" w14:textId="5B4F8806" w:rsidR="00131B80" w:rsidRPr="00635163" w:rsidRDefault="00131B80" w:rsidP="00635163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15222792" w14:textId="2CCA1F7E" w:rsidR="00131B80" w:rsidRPr="00635163" w:rsidRDefault="00131B80" w:rsidP="00635163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635163">
        <w:rPr>
          <w:rFonts w:ascii="Arial Narrow" w:eastAsia="Calibri" w:hAnsi="Arial Narrow" w:cs="Times New Roman"/>
          <w:sz w:val="24"/>
          <w:szCs w:val="24"/>
        </w:rPr>
        <w:t xml:space="preserve">Pamatojoties uz vienošanos, Padomei e-pastā 28.11.2021. tika nosūtīti papildus iesniegtie materiāli lēmuma pieņemšanai (objekta </w:t>
      </w:r>
      <w:proofErr w:type="spellStart"/>
      <w:r w:rsidRPr="00635163">
        <w:rPr>
          <w:rFonts w:ascii="Arial Narrow" w:eastAsia="Calibri" w:hAnsi="Arial Narrow" w:cs="Times New Roman"/>
          <w:sz w:val="24"/>
          <w:szCs w:val="24"/>
        </w:rPr>
        <w:t>vizualizācija</w:t>
      </w:r>
      <w:proofErr w:type="spellEnd"/>
      <w:r w:rsidRPr="00635163">
        <w:rPr>
          <w:rFonts w:ascii="Arial Narrow" w:eastAsia="Calibri" w:hAnsi="Arial Narrow" w:cs="Times New Roman"/>
          <w:sz w:val="24"/>
          <w:szCs w:val="24"/>
        </w:rPr>
        <w:t xml:space="preserve"> vidē, tehniskie parametri, skaidrojums) ar lūgumu sniegt viedokli par ieceri.</w:t>
      </w:r>
      <w:r w:rsidR="00706541" w:rsidRPr="00635163">
        <w:rPr>
          <w:rFonts w:ascii="Arial Narrow" w:eastAsia="Calibri" w:hAnsi="Arial Narrow" w:cs="Times New Roman"/>
          <w:sz w:val="24"/>
          <w:szCs w:val="24"/>
        </w:rPr>
        <w:t xml:space="preserve"> Padomes locekļi viedokļus snieguši e-pastā un telefoniski. </w:t>
      </w:r>
    </w:p>
    <w:p w14:paraId="3BAEC122" w14:textId="3A340EBE" w:rsidR="00131B80" w:rsidRPr="00635163" w:rsidRDefault="00131B80" w:rsidP="00635163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7A265D3F" w14:textId="229EE16B" w:rsidR="00131B80" w:rsidRPr="00635163" w:rsidRDefault="00131B80" w:rsidP="00635163">
      <w:pPr>
        <w:spacing w:after="0" w:line="240" w:lineRule="auto"/>
        <w:jc w:val="both"/>
        <w:rPr>
          <w:rFonts w:ascii="Arial Narrow" w:eastAsia="Calibri" w:hAnsi="Arial Narrow" w:cs="Times New Roman"/>
          <w:b/>
          <w:sz w:val="24"/>
          <w:szCs w:val="24"/>
          <w:u w:val="single"/>
        </w:rPr>
      </w:pPr>
      <w:r w:rsidRPr="00635163">
        <w:rPr>
          <w:rFonts w:ascii="Arial Narrow" w:eastAsia="Calibri" w:hAnsi="Arial Narrow" w:cs="Times New Roman"/>
          <w:b/>
          <w:sz w:val="24"/>
          <w:szCs w:val="24"/>
          <w:u w:val="single"/>
        </w:rPr>
        <w:t>Padome balso par:</w:t>
      </w:r>
    </w:p>
    <w:p w14:paraId="443A7C58" w14:textId="2F411FDB" w:rsidR="00131B80" w:rsidRPr="00635163" w:rsidRDefault="00706541" w:rsidP="00635163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635163">
        <w:rPr>
          <w:rFonts w:ascii="Arial Narrow" w:eastAsia="Calibri" w:hAnsi="Arial Narrow" w:cs="Times New Roman"/>
          <w:sz w:val="24"/>
          <w:szCs w:val="24"/>
        </w:rPr>
        <w:t>“Piekrist Labdarības namiņa izvietošanai laika periodā no 22.11.2021. līdz 20.12.2021. saskaņā ar iesniegto risinājumu”</w:t>
      </w:r>
    </w:p>
    <w:p w14:paraId="2D77AA54" w14:textId="62CE2D7C" w:rsidR="00706541" w:rsidRPr="00635163" w:rsidRDefault="00706541" w:rsidP="00635163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1AB3C724" w14:textId="1ABE50E1" w:rsidR="00706541" w:rsidRPr="00635163" w:rsidRDefault="00706541" w:rsidP="00635163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635163">
        <w:rPr>
          <w:rFonts w:ascii="Arial Narrow" w:eastAsia="Calibri" w:hAnsi="Arial Narrow" w:cs="Times New Roman"/>
          <w:sz w:val="24"/>
          <w:szCs w:val="24"/>
        </w:rPr>
        <w:t>Par – 6 (A. Ancāne, V. Brūzis, J. Lange, A. Kalniņš, Ž. Zvaigzne, J. Šumeiko)</w:t>
      </w:r>
    </w:p>
    <w:p w14:paraId="619DA3D6" w14:textId="337F6C4D" w:rsidR="00706541" w:rsidRPr="00635163" w:rsidRDefault="00706541" w:rsidP="00635163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635163">
        <w:rPr>
          <w:rFonts w:ascii="Arial Narrow" w:eastAsia="Calibri" w:hAnsi="Arial Narrow" w:cs="Times New Roman"/>
          <w:sz w:val="24"/>
          <w:szCs w:val="24"/>
        </w:rPr>
        <w:t xml:space="preserve">          4 (V. Zatlers, D. Bērziņš, M. Stirna, J.</w:t>
      </w:r>
      <w:r w:rsidR="00635163" w:rsidRPr="00635163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Pr="00635163">
        <w:rPr>
          <w:rFonts w:ascii="Arial Narrow" w:eastAsia="Calibri" w:hAnsi="Arial Narrow" w:cs="Times New Roman"/>
          <w:sz w:val="24"/>
          <w:szCs w:val="24"/>
        </w:rPr>
        <w:t>Trahimoviča</w:t>
      </w:r>
      <w:proofErr w:type="spellEnd"/>
      <w:r w:rsidRPr="00635163">
        <w:rPr>
          <w:rFonts w:ascii="Arial Narrow" w:eastAsia="Calibri" w:hAnsi="Arial Narrow" w:cs="Times New Roman"/>
          <w:sz w:val="24"/>
          <w:szCs w:val="24"/>
        </w:rPr>
        <w:t>)</w:t>
      </w:r>
    </w:p>
    <w:p w14:paraId="787CBCC7" w14:textId="3DDF36FB" w:rsidR="00706541" w:rsidRPr="00635163" w:rsidRDefault="00706541" w:rsidP="00635163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635163">
        <w:rPr>
          <w:rFonts w:ascii="Arial Narrow" w:eastAsia="Calibri" w:hAnsi="Arial Narrow" w:cs="Times New Roman"/>
          <w:sz w:val="24"/>
          <w:szCs w:val="24"/>
        </w:rPr>
        <w:t>Pret – 0</w:t>
      </w:r>
    </w:p>
    <w:p w14:paraId="0A3526C0" w14:textId="52C0DA1D" w:rsidR="00706541" w:rsidRPr="00635163" w:rsidRDefault="00706541" w:rsidP="00635163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635163">
        <w:rPr>
          <w:rFonts w:ascii="Arial Narrow" w:eastAsia="Calibri" w:hAnsi="Arial Narrow" w:cs="Times New Roman"/>
          <w:sz w:val="24"/>
          <w:szCs w:val="24"/>
        </w:rPr>
        <w:t>Atturas – 1 (J. Dambis</w:t>
      </w:r>
      <w:r w:rsidR="004E1F21" w:rsidRPr="00635163">
        <w:rPr>
          <w:rFonts w:ascii="Arial Narrow" w:eastAsia="Calibri" w:hAnsi="Arial Narrow" w:cs="Times New Roman"/>
          <w:sz w:val="24"/>
          <w:szCs w:val="24"/>
        </w:rPr>
        <w:t>)</w:t>
      </w:r>
      <w:r w:rsidRPr="00635163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="004E1F21" w:rsidRPr="00635163">
        <w:rPr>
          <w:rFonts w:ascii="Arial Narrow" w:eastAsia="Calibri" w:hAnsi="Arial Narrow" w:cs="Times New Roman"/>
          <w:sz w:val="24"/>
          <w:szCs w:val="24"/>
        </w:rPr>
        <w:t>pamatojums lēmumam - objekta nekvalitatīvais dizaina risinājums))</w:t>
      </w:r>
    </w:p>
    <w:p w14:paraId="611D8E79" w14:textId="2B292794" w:rsidR="00131B80" w:rsidRPr="00635163" w:rsidRDefault="00131B80" w:rsidP="00635163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5CF641EC" w14:textId="41F3C176" w:rsidR="00131B80" w:rsidRPr="00635163" w:rsidRDefault="00706541" w:rsidP="00635163">
      <w:pPr>
        <w:spacing w:after="0" w:line="240" w:lineRule="auto"/>
        <w:jc w:val="both"/>
        <w:rPr>
          <w:rFonts w:ascii="Arial Narrow" w:eastAsia="Calibri" w:hAnsi="Arial Narrow" w:cs="Times New Roman"/>
          <w:b/>
          <w:sz w:val="24"/>
          <w:szCs w:val="24"/>
          <w:u w:val="single"/>
        </w:rPr>
      </w:pPr>
      <w:r w:rsidRPr="00635163">
        <w:rPr>
          <w:rFonts w:ascii="Arial Narrow" w:eastAsia="Calibri" w:hAnsi="Arial Narrow" w:cs="Times New Roman"/>
          <w:b/>
          <w:sz w:val="24"/>
          <w:szCs w:val="24"/>
          <w:u w:val="single"/>
        </w:rPr>
        <w:t>Lēmums:</w:t>
      </w:r>
    </w:p>
    <w:p w14:paraId="3F51A389" w14:textId="3F98A015" w:rsidR="00706541" w:rsidRPr="00635163" w:rsidRDefault="00706541" w:rsidP="00635163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635163">
        <w:rPr>
          <w:rFonts w:ascii="Arial Narrow" w:eastAsia="Calibri" w:hAnsi="Arial Narrow" w:cs="Times New Roman"/>
          <w:sz w:val="24"/>
          <w:szCs w:val="24"/>
        </w:rPr>
        <w:t>“Piekrist Labdarības namiņa izvietošanai iesniegumā norādītajā laika periodā no 22.11.2021. līdz 20.12.2021.”</w:t>
      </w:r>
    </w:p>
    <w:p w14:paraId="5D4214FA" w14:textId="4B2BA25F" w:rsidR="00706541" w:rsidRPr="00635163" w:rsidRDefault="00706541" w:rsidP="00635163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5DB198A1" w14:textId="1C46CDC1" w:rsidR="00635163" w:rsidRPr="00635163" w:rsidRDefault="00635163" w:rsidP="00635163">
      <w:pPr>
        <w:spacing w:after="0" w:line="240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  <w:bookmarkStart w:id="0" w:name="_GoBack"/>
      <w:r>
        <w:rPr>
          <w:rFonts w:ascii="Arial Narrow" w:hAnsi="Arial Narrow" w:cs="Times New Roman"/>
          <w:sz w:val="24"/>
          <w:szCs w:val="24"/>
        </w:rPr>
        <w:t>Padomes priekšsēdētājs</w:t>
      </w:r>
      <w:r w:rsidRPr="00635163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Arial Narrow" w:hAnsi="Arial Narrow" w:cs="Times New Roman"/>
          <w:sz w:val="24"/>
          <w:szCs w:val="24"/>
        </w:rPr>
        <w:t xml:space="preserve">   </w:t>
      </w:r>
      <w:r w:rsidRPr="00635163">
        <w:rPr>
          <w:rFonts w:ascii="Arial Narrow" w:hAnsi="Arial Narrow" w:cs="Times New Roman"/>
          <w:sz w:val="24"/>
          <w:szCs w:val="24"/>
        </w:rPr>
        <w:t xml:space="preserve"> V. Zatlers</w:t>
      </w:r>
    </w:p>
    <w:p w14:paraId="013930FC" w14:textId="77777777" w:rsidR="00635163" w:rsidRPr="00635163" w:rsidRDefault="00635163" w:rsidP="00635163">
      <w:pPr>
        <w:spacing w:after="0" w:line="240" w:lineRule="auto"/>
        <w:ind w:right="-850"/>
        <w:jc w:val="center"/>
        <w:rPr>
          <w:rFonts w:ascii="Arial Narrow" w:hAnsi="Arial Narrow" w:cs="Times New Roman"/>
          <w:sz w:val="24"/>
          <w:szCs w:val="24"/>
        </w:rPr>
      </w:pPr>
      <w:r w:rsidRPr="00635163">
        <w:rPr>
          <w:rFonts w:ascii="Arial Narrow" w:hAnsi="Arial Narrow" w:cs="Times New Roman"/>
          <w:sz w:val="24"/>
          <w:szCs w:val="24"/>
        </w:rPr>
        <w:t>(paraksts*)</w:t>
      </w:r>
    </w:p>
    <w:p w14:paraId="0A18D485" w14:textId="77777777" w:rsidR="00635163" w:rsidRPr="00635163" w:rsidRDefault="00635163" w:rsidP="00635163">
      <w:pPr>
        <w:spacing w:after="0" w:line="240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</w:p>
    <w:p w14:paraId="759DA2CB" w14:textId="4B99807C" w:rsidR="00635163" w:rsidRPr="00635163" w:rsidRDefault="00635163" w:rsidP="00635163">
      <w:pPr>
        <w:spacing w:after="0" w:line="240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Padomes sekretāre</w:t>
      </w:r>
      <w:r w:rsidRPr="00635163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Arial Narrow" w:hAnsi="Arial Narrow" w:cs="Times New Roman"/>
          <w:sz w:val="24"/>
          <w:szCs w:val="24"/>
        </w:rPr>
        <w:t xml:space="preserve">          </w:t>
      </w:r>
      <w:r w:rsidRPr="00635163">
        <w:rPr>
          <w:rFonts w:ascii="Arial Narrow" w:hAnsi="Arial Narrow" w:cs="Times New Roman"/>
          <w:sz w:val="24"/>
          <w:szCs w:val="24"/>
        </w:rPr>
        <w:t>D. Toc-Macāne</w:t>
      </w:r>
    </w:p>
    <w:p w14:paraId="3B7B3F18" w14:textId="77777777" w:rsidR="00635163" w:rsidRPr="00635163" w:rsidRDefault="00635163" w:rsidP="00635163">
      <w:pPr>
        <w:spacing w:after="0" w:line="240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  <w:r w:rsidRPr="00635163">
        <w:rPr>
          <w:rFonts w:ascii="Arial Narrow" w:hAnsi="Arial Narrow" w:cs="Times New Roman"/>
          <w:sz w:val="24"/>
          <w:szCs w:val="24"/>
        </w:rPr>
        <w:tab/>
      </w:r>
      <w:r w:rsidRPr="00635163">
        <w:rPr>
          <w:rFonts w:ascii="Arial Narrow" w:hAnsi="Arial Narrow" w:cs="Times New Roman"/>
          <w:sz w:val="24"/>
          <w:szCs w:val="24"/>
        </w:rPr>
        <w:tab/>
      </w:r>
      <w:r w:rsidRPr="00635163">
        <w:rPr>
          <w:rFonts w:ascii="Arial Narrow" w:hAnsi="Arial Narrow" w:cs="Times New Roman"/>
          <w:sz w:val="24"/>
          <w:szCs w:val="24"/>
        </w:rPr>
        <w:tab/>
      </w:r>
      <w:r w:rsidRPr="00635163">
        <w:rPr>
          <w:rFonts w:ascii="Arial Narrow" w:hAnsi="Arial Narrow" w:cs="Times New Roman"/>
          <w:sz w:val="24"/>
          <w:szCs w:val="24"/>
        </w:rPr>
        <w:tab/>
      </w:r>
      <w:r w:rsidRPr="00635163">
        <w:rPr>
          <w:rFonts w:ascii="Arial Narrow" w:hAnsi="Arial Narrow" w:cs="Times New Roman"/>
          <w:sz w:val="24"/>
          <w:szCs w:val="24"/>
        </w:rPr>
        <w:tab/>
        <w:t xml:space="preserve">        (paraksts*)</w:t>
      </w:r>
    </w:p>
    <w:p w14:paraId="023048D3" w14:textId="77777777" w:rsidR="00635163" w:rsidRPr="00635163" w:rsidRDefault="00635163" w:rsidP="00635163">
      <w:pPr>
        <w:spacing w:after="0" w:line="276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</w:p>
    <w:p w14:paraId="71503A17" w14:textId="77777777" w:rsidR="00635163" w:rsidRDefault="00635163" w:rsidP="00635163">
      <w:pPr>
        <w:spacing w:after="0" w:line="276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</w:p>
    <w:p w14:paraId="1166769C" w14:textId="3BD83AB0" w:rsidR="00635163" w:rsidRPr="00635163" w:rsidRDefault="00635163" w:rsidP="00635163">
      <w:pPr>
        <w:spacing w:after="0" w:line="276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  <w:r w:rsidRPr="00635163">
        <w:rPr>
          <w:rFonts w:ascii="Arial Narrow" w:hAnsi="Arial Narrow" w:cs="Times New Roman"/>
          <w:sz w:val="24"/>
          <w:szCs w:val="24"/>
        </w:rPr>
        <w:t>*Dokuments ir parakstīts ar drošu elektronisko parakstu un satur laika zīmogu</w:t>
      </w:r>
    </w:p>
    <w:p w14:paraId="2E649DBC" w14:textId="6503F369" w:rsidR="00131B80" w:rsidRPr="00635163" w:rsidRDefault="00131B80" w:rsidP="002B7616">
      <w:pPr>
        <w:spacing w:line="276" w:lineRule="auto"/>
        <w:jc w:val="center"/>
        <w:rPr>
          <w:rFonts w:ascii="Arial Narrow" w:hAnsi="Arial Narrow"/>
          <w:sz w:val="24"/>
          <w:szCs w:val="24"/>
        </w:rPr>
      </w:pPr>
    </w:p>
    <w:bookmarkEnd w:id="0"/>
    <w:p w14:paraId="639DF33C" w14:textId="6126FB2A" w:rsidR="00131B80" w:rsidRDefault="00131B80" w:rsidP="002B7616">
      <w:pPr>
        <w:spacing w:line="276" w:lineRule="auto"/>
        <w:jc w:val="center"/>
        <w:rPr>
          <w:rFonts w:ascii="Arial Narrow" w:hAnsi="Arial Narrow"/>
          <w:sz w:val="24"/>
          <w:szCs w:val="24"/>
        </w:rPr>
      </w:pPr>
    </w:p>
    <w:sectPr w:rsidR="00131B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6FAF"/>
    <w:multiLevelType w:val="hybridMultilevel"/>
    <w:tmpl w:val="0226C4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15FF8"/>
    <w:multiLevelType w:val="hybridMultilevel"/>
    <w:tmpl w:val="C73CBC64"/>
    <w:lvl w:ilvl="0" w:tplc="A4D409A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D44C6"/>
    <w:multiLevelType w:val="hybridMultilevel"/>
    <w:tmpl w:val="277AC8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616"/>
    <w:rsid w:val="00013274"/>
    <w:rsid w:val="00057B84"/>
    <w:rsid w:val="000647A2"/>
    <w:rsid w:val="00075A41"/>
    <w:rsid w:val="00084400"/>
    <w:rsid w:val="000959B6"/>
    <w:rsid w:val="000A4DBF"/>
    <w:rsid w:val="000B1A37"/>
    <w:rsid w:val="000B522C"/>
    <w:rsid w:val="000C7109"/>
    <w:rsid w:val="000E60A9"/>
    <w:rsid w:val="000F1DC0"/>
    <w:rsid w:val="001070D4"/>
    <w:rsid w:val="0011375B"/>
    <w:rsid w:val="00116D3D"/>
    <w:rsid w:val="00126808"/>
    <w:rsid w:val="00131B80"/>
    <w:rsid w:val="00141EA4"/>
    <w:rsid w:val="00143D37"/>
    <w:rsid w:val="00155172"/>
    <w:rsid w:val="00182B5B"/>
    <w:rsid w:val="001B1D9E"/>
    <w:rsid w:val="001B349B"/>
    <w:rsid w:val="001C7ADC"/>
    <w:rsid w:val="001D63CB"/>
    <w:rsid w:val="001E6EC2"/>
    <w:rsid w:val="001F483A"/>
    <w:rsid w:val="00202465"/>
    <w:rsid w:val="0021258A"/>
    <w:rsid w:val="00224FFD"/>
    <w:rsid w:val="00233C9B"/>
    <w:rsid w:val="002344CE"/>
    <w:rsid w:val="00236A5A"/>
    <w:rsid w:val="0024272A"/>
    <w:rsid w:val="00242B3A"/>
    <w:rsid w:val="00251CDA"/>
    <w:rsid w:val="002774CD"/>
    <w:rsid w:val="00287A44"/>
    <w:rsid w:val="002B525B"/>
    <w:rsid w:val="002B7616"/>
    <w:rsid w:val="002E6003"/>
    <w:rsid w:val="00310E5F"/>
    <w:rsid w:val="00311F7B"/>
    <w:rsid w:val="003166B7"/>
    <w:rsid w:val="0031710E"/>
    <w:rsid w:val="00324D59"/>
    <w:rsid w:val="003267D2"/>
    <w:rsid w:val="00326CC7"/>
    <w:rsid w:val="0033064F"/>
    <w:rsid w:val="00336B86"/>
    <w:rsid w:val="00351793"/>
    <w:rsid w:val="00363DFA"/>
    <w:rsid w:val="00373DD1"/>
    <w:rsid w:val="003A454D"/>
    <w:rsid w:val="003A4908"/>
    <w:rsid w:val="00416EC0"/>
    <w:rsid w:val="00431257"/>
    <w:rsid w:val="00433922"/>
    <w:rsid w:val="0043423E"/>
    <w:rsid w:val="004934F3"/>
    <w:rsid w:val="00496F5A"/>
    <w:rsid w:val="004B330D"/>
    <w:rsid w:val="004C0B0E"/>
    <w:rsid w:val="004D5C4D"/>
    <w:rsid w:val="004E1F21"/>
    <w:rsid w:val="004E3846"/>
    <w:rsid w:val="004F1DDE"/>
    <w:rsid w:val="0050397A"/>
    <w:rsid w:val="005176EF"/>
    <w:rsid w:val="0052126D"/>
    <w:rsid w:val="00521FCE"/>
    <w:rsid w:val="00524C49"/>
    <w:rsid w:val="00533488"/>
    <w:rsid w:val="005372A3"/>
    <w:rsid w:val="00544C74"/>
    <w:rsid w:val="00557860"/>
    <w:rsid w:val="005661C8"/>
    <w:rsid w:val="005703D3"/>
    <w:rsid w:val="005731E1"/>
    <w:rsid w:val="005A1F13"/>
    <w:rsid w:val="005A252E"/>
    <w:rsid w:val="005A7F5F"/>
    <w:rsid w:val="005E005C"/>
    <w:rsid w:val="005E29C6"/>
    <w:rsid w:val="005E348D"/>
    <w:rsid w:val="00607338"/>
    <w:rsid w:val="006214AF"/>
    <w:rsid w:val="0062531B"/>
    <w:rsid w:val="00631CDC"/>
    <w:rsid w:val="00632678"/>
    <w:rsid w:val="00635163"/>
    <w:rsid w:val="00647C84"/>
    <w:rsid w:val="00657A28"/>
    <w:rsid w:val="006A08A3"/>
    <w:rsid w:val="006A7BEC"/>
    <w:rsid w:val="006C0624"/>
    <w:rsid w:val="006C1228"/>
    <w:rsid w:val="006C3440"/>
    <w:rsid w:val="006D67F8"/>
    <w:rsid w:val="006D7903"/>
    <w:rsid w:val="006E1DC5"/>
    <w:rsid w:val="006F35D1"/>
    <w:rsid w:val="00706541"/>
    <w:rsid w:val="0072570A"/>
    <w:rsid w:val="00726288"/>
    <w:rsid w:val="007366A8"/>
    <w:rsid w:val="00737248"/>
    <w:rsid w:val="00751350"/>
    <w:rsid w:val="00751F1D"/>
    <w:rsid w:val="00770080"/>
    <w:rsid w:val="00791070"/>
    <w:rsid w:val="00792227"/>
    <w:rsid w:val="00796431"/>
    <w:rsid w:val="00800FC5"/>
    <w:rsid w:val="0081352C"/>
    <w:rsid w:val="008204FC"/>
    <w:rsid w:val="008572B4"/>
    <w:rsid w:val="0086790D"/>
    <w:rsid w:val="00867DFD"/>
    <w:rsid w:val="00877189"/>
    <w:rsid w:val="00877822"/>
    <w:rsid w:val="00891F6F"/>
    <w:rsid w:val="008D08D7"/>
    <w:rsid w:val="008D3550"/>
    <w:rsid w:val="008D7C3D"/>
    <w:rsid w:val="00904415"/>
    <w:rsid w:val="00905CC1"/>
    <w:rsid w:val="009115DE"/>
    <w:rsid w:val="00911810"/>
    <w:rsid w:val="00914DA6"/>
    <w:rsid w:val="00947FA0"/>
    <w:rsid w:val="00964AD8"/>
    <w:rsid w:val="00973E4C"/>
    <w:rsid w:val="009B35B4"/>
    <w:rsid w:val="009C58C0"/>
    <w:rsid w:val="009D00C5"/>
    <w:rsid w:val="009E137A"/>
    <w:rsid w:val="009E7C4B"/>
    <w:rsid w:val="00A3637D"/>
    <w:rsid w:val="00A37447"/>
    <w:rsid w:val="00A37C25"/>
    <w:rsid w:val="00A4110B"/>
    <w:rsid w:val="00A521E1"/>
    <w:rsid w:val="00A91416"/>
    <w:rsid w:val="00AB667A"/>
    <w:rsid w:val="00AC08EC"/>
    <w:rsid w:val="00AC253C"/>
    <w:rsid w:val="00AD2DD4"/>
    <w:rsid w:val="00AD38ED"/>
    <w:rsid w:val="00B2397C"/>
    <w:rsid w:val="00B353F0"/>
    <w:rsid w:val="00B5070D"/>
    <w:rsid w:val="00B5509A"/>
    <w:rsid w:val="00B67F2D"/>
    <w:rsid w:val="00B8481C"/>
    <w:rsid w:val="00BB03ED"/>
    <w:rsid w:val="00BC1433"/>
    <w:rsid w:val="00BC73AF"/>
    <w:rsid w:val="00BE7AA5"/>
    <w:rsid w:val="00BF0983"/>
    <w:rsid w:val="00BF6091"/>
    <w:rsid w:val="00C25A75"/>
    <w:rsid w:val="00C46E10"/>
    <w:rsid w:val="00C54218"/>
    <w:rsid w:val="00C65553"/>
    <w:rsid w:val="00C8006C"/>
    <w:rsid w:val="00C83E77"/>
    <w:rsid w:val="00CB0129"/>
    <w:rsid w:val="00CC31BF"/>
    <w:rsid w:val="00CE32C4"/>
    <w:rsid w:val="00CE431D"/>
    <w:rsid w:val="00D046AD"/>
    <w:rsid w:val="00D0617F"/>
    <w:rsid w:val="00D14728"/>
    <w:rsid w:val="00D22A47"/>
    <w:rsid w:val="00D40685"/>
    <w:rsid w:val="00D47B10"/>
    <w:rsid w:val="00D713BB"/>
    <w:rsid w:val="00D95470"/>
    <w:rsid w:val="00DA1B55"/>
    <w:rsid w:val="00DA317C"/>
    <w:rsid w:val="00DB685C"/>
    <w:rsid w:val="00DC1A04"/>
    <w:rsid w:val="00DC69D0"/>
    <w:rsid w:val="00DF5D9B"/>
    <w:rsid w:val="00E20CBB"/>
    <w:rsid w:val="00E35675"/>
    <w:rsid w:val="00E36B37"/>
    <w:rsid w:val="00E37951"/>
    <w:rsid w:val="00E47CE9"/>
    <w:rsid w:val="00E570E1"/>
    <w:rsid w:val="00E62B4A"/>
    <w:rsid w:val="00E709C4"/>
    <w:rsid w:val="00E754E3"/>
    <w:rsid w:val="00E85624"/>
    <w:rsid w:val="00E9733F"/>
    <w:rsid w:val="00ED708A"/>
    <w:rsid w:val="00EE1D2A"/>
    <w:rsid w:val="00EF3358"/>
    <w:rsid w:val="00F21421"/>
    <w:rsid w:val="00F24E31"/>
    <w:rsid w:val="00F36846"/>
    <w:rsid w:val="00F37B9F"/>
    <w:rsid w:val="00F65C35"/>
    <w:rsid w:val="00F71748"/>
    <w:rsid w:val="00F74C27"/>
    <w:rsid w:val="00FB4283"/>
    <w:rsid w:val="00FB5B52"/>
    <w:rsid w:val="00FD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9729F"/>
  <w15:chartTrackingRefBased/>
  <w15:docId w15:val="{9A2AEEC3-470C-411C-92AA-CED95F2D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B761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vld">
    <w:name w:val="vld"/>
    <w:basedOn w:val="Parasts"/>
    <w:rsid w:val="00431257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Sarakstarindkopa">
    <w:name w:val="List Paragraph"/>
    <w:basedOn w:val="Parasts"/>
    <w:uiPriority w:val="34"/>
    <w:qFormat/>
    <w:rsid w:val="00521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1318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Toc-Macāne</dc:creator>
  <cp:keywords/>
  <dc:description/>
  <cp:lastModifiedBy>Daiga Toc-Macāne</cp:lastModifiedBy>
  <cp:revision>5</cp:revision>
  <dcterms:created xsi:type="dcterms:W3CDTF">2021-11-16T14:12:00Z</dcterms:created>
  <dcterms:modified xsi:type="dcterms:W3CDTF">2023-07-27T08:42:00Z</dcterms:modified>
</cp:coreProperties>
</file>