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EBDB" w14:textId="52C8CD32" w:rsidR="002B7616" w:rsidRPr="00F36846" w:rsidRDefault="002B7616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F36846">
        <w:rPr>
          <w:rFonts w:ascii="Arial Narrow" w:hAnsi="Arial Narrow"/>
          <w:sz w:val="24"/>
          <w:szCs w:val="24"/>
        </w:rPr>
        <w:t>BRĪVĪBAS PIEMINEKĻA UN RĪGAS BRĀĻU KAPU PADOME</w:t>
      </w:r>
    </w:p>
    <w:p w14:paraId="1E9FD760" w14:textId="77777777" w:rsidR="002B7616" w:rsidRPr="00F36846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51634CB" w14:textId="062FBBFF" w:rsidR="002B7616" w:rsidRPr="00996DBD" w:rsidRDefault="0067311C" w:rsidP="002B7616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2023. gada 30. jūnijs</w:t>
      </w:r>
    </w:p>
    <w:p w14:paraId="6FF4556A" w14:textId="20628319" w:rsidR="002B7616" w:rsidRPr="00996DBD" w:rsidRDefault="002B7616" w:rsidP="002B7616">
      <w:pPr>
        <w:spacing w:line="276" w:lineRule="auto"/>
        <w:jc w:val="both"/>
        <w:rPr>
          <w:rFonts w:ascii="Arial Narrow" w:hAnsi="Arial Narrow"/>
        </w:rPr>
      </w:pPr>
      <w:r w:rsidRPr="00996DBD">
        <w:rPr>
          <w:rFonts w:ascii="Arial Narrow" w:hAnsi="Arial Narrow"/>
        </w:rPr>
        <w:t>Nacionālā kultūras mantojuma p</w:t>
      </w:r>
      <w:r w:rsidR="00D86357">
        <w:rPr>
          <w:rFonts w:ascii="Arial Narrow" w:hAnsi="Arial Narrow"/>
        </w:rPr>
        <w:t>ārvalde Rīgā, Mazajā pils iela 19</w:t>
      </w:r>
    </w:p>
    <w:p w14:paraId="50E1BF7F" w14:textId="77777777" w:rsidR="00131B80" w:rsidRPr="00996DBD" w:rsidRDefault="00131B80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</w:rPr>
      </w:pPr>
    </w:p>
    <w:p w14:paraId="7FA0D934" w14:textId="6FEC2644" w:rsidR="00131B80" w:rsidRPr="00996DBD" w:rsidRDefault="005D6308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</w:rPr>
      </w:pPr>
      <w:r w:rsidRPr="00996DBD">
        <w:rPr>
          <w:rFonts w:ascii="Arial Narrow" w:hAnsi="Arial Narrow"/>
          <w:b/>
        </w:rPr>
        <w:t xml:space="preserve">Par </w:t>
      </w:r>
      <w:r w:rsidR="00823A6E">
        <w:rPr>
          <w:rFonts w:ascii="Arial Narrow" w:hAnsi="Arial Narrow"/>
          <w:b/>
        </w:rPr>
        <w:t xml:space="preserve">vides dizaina objektu “Rīga dimd” Brīvības laukumā </w:t>
      </w:r>
      <w:r w:rsidR="00823A6E" w:rsidRPr="00823A6E">
        <w:rPr>
          <w:rFonts w:ascii="Arial Narrow" w:hAnsi="Arial Narrow"/>
          <w:b/>
        </w:rPr>
        <w:t>XXVII Vispārējo latviešu Dziesmu un XVII Deju svētku</w:t>
      </w:r>
      <w:r w:rsidR="00823A6E">
        <w:rPr>
          <w:rFonts w:ascii="Arial Narrow" w:hAnsi="Arial Narrow"/>
          <w:b/>
        </w:rPr>
        <w:t xml:space="preserve"> ietvaros</w:t>
      </w:r>
    </w:p>
    <w:p w14:paraId="060295C7" w14:textId="61FFC39C" w:rsidR="00996DBD" w:rsidRDefault="00996DBD" w:rsidP="00996DBD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2C00334E" w14:textId="456B79D0" w:rsidR="00823A6E" w:rsidRDefault="00823A6E" w:rsidP="00D16BA3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Rīgas pašvaldības aģentūra “Rīgas pieminekļu aģentūra” (turpmāk – Aģentūra) 27.06.2023. e-pastā Brīvības pieminekļa un Rīgas Brāļu kapu padomei (turpmāk – Padome) </w:t>
      </w:r>
      <w:r w:rsidR="00D16BA3">
        <w:rPr>
          <w:rFonts w:ascii="Arial Narrow" w:eastAsia="Calibri" w:hAnsi="Arial Narrow" w:cs="Times New Roman"/>
        </w:rPr>
        <w:t xml:space="preserve">nosūtījusi lūgumu izskatīt </w:t>
      </w:r>
      <w:r w:rsidR="00D16BA3" w:rsidRPr="00D16BA3">
        <w:rPr>
          <w:rFonts w:ascii="Arial Narrow" w:eastAsia="Calibri" w:hAnsi="Arial Narrow" w:cs="Times New Roman"/>
        </w:rPr>
        <w:t xml:space="preserve">Rīgas domes Izglītības, </w:t>
      </w:r>
      <w:r w:rsidR="00D16BA3">
        <w:rPr>
          <w:rFonts w:ascii="Arial Narrow" w:eastAsia="Calibri" w:hAnsi="Arial Narrow" w:cs="Times New Roman"/>
        </w:rPr>
        <w:t xml:space="preserve">kultūras un sporta departamenta Kultūras pārvaldes </w:t>
      </w:r>
      <w:r w:rsidR="00D16BA3" w:rsidRPr="00D16BA3">
        <w:rPr>
          <w:rFonts w:ascii="Arial Narrow" w:eastAsia="Calibri" w:hAnsi="Arial Narrow" w:cs="Times New Roman"/>
        </w:rPr>
        <w:t>Pilsētvides mākslas un noformējuma nodaļas</w:t>
      </w:r>
      <w:r w:rsidR="00D16BA3">
        <w:rPr>
          <w:rFonts w:ascii="Arial Narrow" w:eastAsia="Calibri" w:hAnsi="Arial Narrow" w:cs="Times New Roman"/>
        </w:rPr>
        <w:t xml:space="preserve"> ieceri par vides objekta - </w:t>
      </w:r>
      <w:r w:rsidR="00D16BA3" w:rsidRPr="00D16BA3">
        <w:rPr>
          <w:rFonts w:ascii="Arial Narrow" w:eastAsia="Calibri" w:hAnsi="Arial Narrow" w:cs="Times New Roman"/>
        </w:rPr>
        <w:t>foto siena</w:t>
      </w:r>
      <w:r w:rsidR="00D16BA3">
        <w:rPr>
          <w:rFonts w:ascii="Arial Narrow" w:eastAsia="Calibri" w:hAnsi="Arial Narrow" w:cs="Times New Roman"/>
        </w:rPr>
        <w:t xml:space="preserve">s </w:t>
      </w:r>
      <w:r w:rsidR="00D16BA3" w:rsidRPr="00D16BA3">
        <w:rPr>
          <w:rFonts w:ascii="Arial Narrow" w:eastAsia="Calibri" w:hAnsi="Arial Narrow" w:cs="Times New Roman"/>
        </w:rPr>
        <w:t>ar Rīgas baznīcu gaiļiem</w:t>
      </w:r>
      <w:r w:rsidR="00D16BA3">
        <w:rPr>
          <w:rFonts w:ascii="Arial Narrow" w:eastAsia="Calibri" w:hAnsi="Arial Narrow" w:cs="Times New Roman"/>
        </w:rPr>
        <w:t xml:space="preserve"> “Rīga dimd” – izvietošanu Brīvības pieminekļa aizsardzības zonā pie Aspazija bulvāra </w:t>
      </w:r>
      <w:r w:rsidR="00D16BA3" w:rsidRPr="00D16BA3">
        <w:rPr>
          <w:rFonts w:ascii="Arial Narrow" w:eastAsia="Calibri" w:hAnsi="Arial Narrow" w:cs="Times New Roman"/>
        </w:rPr>
        <w:t>XXVII Vispārējo latviešu Dziesmu un XVII Deju svētku ietvaros</w:t>
      </w:r>
      <w:r w:rsidR="00D16BA3">
        <w:rPr>
          <w:rFonts w:ascii="Arial Narrow" w:eastAsia="Calibri" w:hAnsi="Arial Narrow" w:cs="Times New Roman"/>
        </w:rPr>
        <w:t xml:space="preserve">. </w:t>
      </w:r>
    </w:p>
    <w:p w14:paraId="472CEB0B" w14:textId="2141CD9B" w:rsidR="00D16BA3" w:rsidRDefault="00D16BA3" w:rsidP="00D16BA3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74796728" w14:textId="106CEE2C" w:rsidR="00D16BA3" w:rsidRDefault="000434D9" w:rsidP="00D16BA3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Ieceres </w:t>
      </w:r>
      <w:proofErr w:type="spellStart"/>
      <w:r>
        <w:rPr>
          <w:rFonts w:ascii="Arial Narrow" w:eastAsia="Calibri" w:hAnsi="Arial Narrow" w:cs="Times New Roman"/>
        </w:rPr>
        <w:t>vizualizācija</w:t>
      </w:r>
      <w:proofErr w:type="spellEnd"/>
      <w:r>
        <w:rPr>
          <w:rFonts w:ascii="Arial Narrow" w:eastAsia="Calibri" w:hAnsi="Arial Narrow" w:cs="Times New Roman"/>
        </w:rPr>
        <w:t xml:space="preserve"> un informācija par objekta tehniskajiem parametriem nosūtīta Padomei e-pastā 28.06.2023. ar aicinājumu sniegt viedokli par vides objekta izvietošanas pieļaujamību</w:t>
      </w:r>
      <w:r w:rsidR="00C23713">
        <w:rPr>
          <w:rFonts w:ascii="Arial Narrow" w:eastAsia="Calibri" w:hAnsi="Arial Narrow" w:cs="Times New Roman"/>
        </w:rPr>
        <w:t xml:space="preserve"> līdz 30.06.2023., pieņemot, ja nav sniegta atbilde, tad ir saskaņots pēc noklusējuma principa. </w:t>
      </w:r>
    </w:p>
    <w:p w14:paraId="7248A93C" w14:textId="77777777" w:rsidR="00823A6E" w:rsidRDefault="00823A6E" w:rsidP="00996DBD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2BA6F34C" w14:textId="32E68FF8" w:rsidR="00823A6E" w:rsidRDefault="000434D9" w:rsidP="00996DBD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0434D9">
        <w:rPr>
          <w:rFonts w:ascii="Arial Narrow" w:eastAsia="Calibri" w:hAnsi="Arial Narrow" w:cs="Times New Roman"/>
          <w:u w:val="single"/>
        </w:rPr>
        <w:t>Apkopojot viedokļus</w:t>
      </w:r>
      <w:r>
        <w:rPr>
          <w:rFonts w:ascii="Arial Narrow" w:eastAsia="Calibri" w:hAnsi="Arial Narrow" w:cs="Times New Roman"/>
          <w:u w:val="single"/>
        </w:rPr>
        <w:t>, Padome balsojusi par:</w:t>
      </w:r>
    </w:p>
    <w:p w14:paraId="04E86148" w14:textId="047219CA" w:rsidR="00EE087F" w:rsidRDefault="000434D9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Neiebilst pret vides dizaina objekta</w:t>
      </w:r>
      <w:r w:rsidRPr="000434D9">
        <w:rPr>
          <w:rFonts w:ascii="Arial Narrow" w:eastAsia="Calibri" w:hAnsi="Arial Narrow" w:cs="Times New Roman"/>
        </w:rPr>
        <w:t xml:space="preserve"> “Rīga dimd” </w:t>
      </w:r>
      <w:r>
        <w:rPr>
          <w:rFonts w:ascii="Arial Narrow" w:eastAsia="Calibri" w:hAnsi="Arial Narrow" w:cs="Times New Roman"/>
        </w:rPr>
        <w:t>izvietošanu Brīvības pieminekļa aizsardzības zonā</w:t>
      </w:r>
      <w:r w:rsidRPr="000434D9">
        <w:rPr>
          <w:rFonts w:ascii="Arial Narrow" w:eastAsia="Calibri" w:hAnsi="Arial Narrow" w:cs="Times New Roman"/>
        </w:rPr>
        <w:t xml:space="preserve"> XXVII Vispārējo latviešu Dziesmu un XVII Deju svētku ietvaros</w:t>
      </w:r>
      <w:r>
        <w:rPr>
          <w:rFonts w:ascii="Arial Narrow" w:eastAsia="Calibri" w:hAnsi="Arial Narrow" w:cs="Times New Roman"/>
        </w:rPr>
        <w:t>.</w:t>
      </w:r>
    </w:p>
    <w:p w14:paraId="28540C23" w14:textId="77777777" w:rsidR="000434D9" w:rsidRDefault="000434D9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21FEE102" w14:textId="3A87B044" w:rsidR="00EE087F" w:rsidRDefault="000434D9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Par –  5 (V. Zatlers, A. Ancāne, D. Bērziņš, A. Kalniņš, Ž. Zvaig</w:t>
      </w:r>
      <w:r w:rsidR="00C23713">
        <w:rPr>
          <w:rFonts w:ascii="Arial Narrow" w:eastAsia="Calibri" w:hAnsi="Arial Narrow" w:cs="Times New Roman"/>
        </w:rPr>
        <w:t>z</w:t>
      </w:r>
      <w:r>
        <w:rPr>
          <w:rFonts w:ascii="Arial Narrow" w:eastAsia="Calibri" w:hAnsi="Arial Narrow" w:cs="Times New Roman"/>
        </w:rPr>
        <w:t>ne)</w:t>
      </w:r>
    </w:p>
    <w:p w14:paraId="787CBCC7" w14:textId="295B915E" w:rsidR="00706541" w:rsidRPr="00996DBD" w:rsidRDefault="000434D9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Pret – 1 (M. Stirna)</w:t>
      </w:r>
    </w:p>
    <w:p w14:paraId="0A3526C0" w14:textId="28BDE08B" w:rsidR="00706541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 xml:space="preserve">Atturas – 0 </w:t>
      </w:r>
    </w:p>
    <w:p w14:paraId="707D8AD9" w14:textId="77777777" w:rsidR="00EE087F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44CEBE6E" w14:textId="4A6AAF5E" w:rsidR="00EE087F" w:rsidRPr="00996DBD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Balsojumā nav piedalījušies: (J. Šume</w:t>
      </w:r>
      <w:r w:rsidR="000434D9">
        <w:rPr>
          <w:rFonts w:ascii="Arial Narrow" w:eastAsia="Calibri" w:hAnsi="Arial Narrow" w:cs="Times New Roman"/>
        </w:rPr>
        <w:t>iko, J. Dambis, J. Lange, V. Brūzis, R. Jansons)</w:t>
      </w:r>
    </w:p>
    <w:p w14:paraId="72039F5F" w14:textId="77777777" w:rsidR="00EE087F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14:paraId="5CF641EC" w14:textId="16DB316B" w:rsidR="00131B80" w:rsidRPr="00996DBD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u w:val="single"/>
        </w:rPr>
      </w:pPr>
      <w:r w:rsidRPr="00996DBD">
        <w:rPr>
          <w:rFonts w:ascii="Arial Narrow" w:eastAsia="Calibri" w:hAnsi="Arial Narrow" w:cs="Times New Roman"/>
          <w:b/>
          <w:u w:val="single"/>
        </w:rPr>
        <w:t>Lēmums:</w:t>
      </w:r>
    </w:p>
    <w:p w14:paraId="5246B49B" w14:textId="0E06B1E1" w:rsidR="00EE087F" w:rsidRDefault="000434D9" w:rsidP="00706541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0434D9">
        <w:rPr>
          <w:rFonts w:ascii="Arial Narrow" w:eastAsia="Calibri" w:hAnsi="Arial Narrow" w:cs="Times New Roman"/>
        </w:rPr>
        <w:t>Neiebilst pret vides dizaina objekta “Rīga dimd” izvietošanu Brīvības pieminekļa aizsardzības zonā XXVII Vispārējo latviešu Dziesmu un XVII Deju svētku ietvaros.</w:t>
      </w:r>
    </w:p>
    <w:p w14:paraId="7A49881D" w14:textId="77777777" w:rsidR="006463A9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71A2F03D" w14:textId="7281D807" w:rsidR="006463A9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sz w:val="24"/>
          <w:szCs w:val="24"/>
        </w:rPr>
        <w:t>Padomes priekšsēdētājs                                                                                                        V. Zatlers</w:t>
      </w:r>
    </w:p>
    <w:p w14:paraId="12E74801" w14:textId="77777777" w:rsidR="006463A9" w:rsidRDefault="006463A9" w:rsidP="006463A9">
      <w:pPr>
        <w:spacing w:after="0" w:line="240" w:lineRule="auto"/>
        <w:ind w:right="-85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(paraksts*)</w:t>
      </w:r>
    </w:p>
    <w:p w14:paraId="4DC1FAF2" w14:textId="77777777" w:rsidR="006463A9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25C4F2AD" w14:textId="77777777" w:rsidR="006463A9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sekretāre                                                                                                       D. Toc-Macāne</w:t>
      </w:r>
    </w:p>
    <w:p w14:paraId="0F9EABBF" w14:textId="77777777" w:rsidR="006463A9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         (paraksts*)</w:t>
      </w:r>
    </w:p>
    <w:p w14:paraId="552F6A25" w14:textId="77777777" w:rsidR="006463A9" w:rsidRDefault="006463A9" w:rsidP="006463A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1707EA48" w14:textId="77777777" w:rsidR="006463A9" w:rsidRDefault="006463A9" w:rsidP="006463A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25B381A8" w14:textId="77777777" w:rsidR="006463A9" w:rsidRDefault="006463A9" w:rsidP="006463A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*Dokuments ir parakstīts ar drošu elektronisko parakstu un satur laika zīmogu</w:t>
      </w:r>
    </w:p>
    <w:p w14:paraId="6DD195D7" w14:textId="77777777" w:rsidR="00EE087F" w:rsidRDefault="00EE087F" w:rsidP="00706541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sectPr w:rsidR="00EE08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AF"/>
    <w:multiLevelType w:val="hybridMultilevel"/>
    <w:tmpl w:val="0226C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15FF8"/>
    <w:multiLevelType w:val="hybridMultilevel"/>
    <w:tmpl w:val="C73CBC64"/>
    <w:lvl w:ilvl="0" w:tplc="A4D409A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C6"/>
    <w:multiLevelType w:val="hybridMultilevel"/>
    <w:tmpl w:val="277AC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16"/>
    <w:rsid w:val="00013274"/>
    <w:rsid w:val="00027495"/>
    <w:rsid w:val="000434D9"/>
    <w:rsid w:val="00057B84"/>
    <w:rsid w:val="000647A2"/>
    <w:rsid w:val="00075A41"/>
    <w:rsid w:val="00084400"/>
    <w:rsid w:val="000959B6"/>
    <w:rsid w:val="000A4DBF"/>
    <w:rsid w:val="000B1A37"/>
    <w:rsid w:val="000B522C"/>
    <w:rsid w:val="000C7109"/>
    <w:rsid w:val="000E60A9"/>
    <w:rsid w:val="000F1DC0"/>
    <w:rsid w:val="001070D4"/>
    <w:rsid w:val="0011375B"/>
    <w:rsid w:val="00116D3D"/>
    <w:rsid w:val="00126808"/>
    <w:rsid w:val="00131B80"/>
    <w:rsid w:val="00141EA4"/>
    <w:rsid w:val="00143D37"/>
    <w:rsid w:val="00155172"/>
    <w:rsid w:val="00182B5B"/>
    <w:rsid w:val="001B1D9E"/>
    <w:rsid w:val="001B349B"/>
    <w:rsid w:val="001C7ADC"/>
    <w:rsid w:val="001D63CB"/>
    <w:rsid w:val="001E6EC2"/>
    <w:rsid w:val="001F483A"/>
    <w:rsid w:val="00202465"/>
    <w:rsid w:val="0021258A"/>
    <w:rsid w:val="00224FFD"/>
    <w:rsid w:val="00233C9B"/>
    <w:rsid w:val="002344CE"/>
    <w:rsid w:val="00236A5A"/>
    <w:rsid w:val="0024272A"/>
    <w:rsid w:val="00242B3A"/>
    <w:rsid w:val="00251CDA"/>
    <w:rsid w:val="002774CD"/>
    <w:rsid w:val="0028000C"/>
    <w:rsid w:val="00287A44"/>
    <w:rsid w:val="002B525B"/>
    <w:rsid w:val="002B7616"/>
    <w:rsid w:val="002E6003"/>
    <w:rsid w:val="00310E5F"/>
    <w:rsid w:val="00311F7B"/>
    <w:rsid w:val="003166B7"/>
    <w:rsid w:val="0031710E"/>
    <w:rsid w:val="00324D59"/>
    <w:rsid w:val="003267D2"/>
    <w:rsid w:val="00326CC7"/>
    <w:rsid w:val="0033064F"/>
    <w:rsid w:val="00336B86"/>
    <w:rsid w:val="00351793"/>
    <w:rsid w:val="00360938"/>
    <w:rsid w:val="00363DFA"/>
    <w:rsid w:val="00373DD1"/>
    <w:rsid w:val="003A454D"/>
    <w:rsid w:val="003A4908"/>
    <w:rsid w:val="00416EC0"/>
    <w:rsid w:val="00431257"/>
    <w:rsid w:val="00433922"/>
    <w:rsid w:val="0043423E"/>
    <w:rsid w:val="00483AF7"/>
    <w:rsid w:val="004934F3"/>
    <w:rsid w:val="00496F5A"/>
    <w:rsid w:val="004B330D"/>
    <w:rsid w:val="004C0B0E"/>
    <w:rsid w:val="004D5C4D"/>
    <w:rsid w:val="004E10CD"/>
    <w:rsid w:val="004E3846"/>
    <w:rsid w:val="004F1DDE"/>
    <w:rsid w:val="0050397A"/>
    <w:rsid w:val="005176EF"/>
    <w:rsid w:val="0052126D"/>
    <w:rsid w:val="00521FCE"/>
    <w:rsid w:val="00524C49"/>
    <w:rsid w:val="00533488"/>
    <w:rsid w:val="005372A3"/>
    <w:rsid w:val="00544C74"/>
    <w:rsid w:val="00557860"/>
    <w:rsid w:val="005661C8"/>
    <w:rsid w:val="005703D3"/>
    <w:rsid w:val="005731E1"/>
    <w:rsid w:val="005A1F13"/>
    <w:rsid w:val="005A252E"/>
    <w:rsid w:val="005A7F5F"/>
    <w:rsid w:val="005D6308"/>
    <w:rsid w:val="005E005C"/>
    <w:rsid w:val="005E29C6"/>
    <w:rsid w:val="005E348D"/>
    <w:rsid w:val="00607338"/>
    <w:rsid w:val="006214AF"/>
    <w:rsid w:val="0062531B"/>
    <w:rsid w:val="00631CDC"/>
    <w:rsid w:val="00632678"/>
    <w:rsid w:val="006463A9"/>
    <w:rsid w:val="00647C84"/>
    <w:rsid w:val="00657A28"/>
    <w:rsid w:val="0067311C"/>
    <w:rsid w:val="006A08A3"/>
    <w:rsid w:val="006A7BEC"/>
    <w:rsid w:val="006C0624"/>
    <w:rsid w:val="006C1228"/>
    <w:rsid w:val="006C3440"/>
    <w:rsid w:val="006D67F8"/>
    <w:rsid w:val="006D7903"/>
    <w:rsid w:val="006E1DC5"/>
    <w:rsid w:val="006F35D1"/>
    <w:rsid w:val="006F566F"/>
    <w:rsid w:val="007039A5"/>
    <w:rsid w:val="00706541"/>
    <w:rsid w:val="0072570A"/>
    <w:rsid w:val="00726288"/>
    <w:rsid w:val="007366A8"/>
    <w:rsid w:val="00737248"/>
    <w:rsid w:val="00751350"/>
    <w:rsid w:val="00751F1D"/>
    <w:rsid w:val="00770080"/>
    <w:rsid w:val="00791070"/>
    <w:rsid w:val="00792227"/>
    <w:rsid w:val="00796431"/>
    <w:rsid w:val="0079653A"/>
    <w:rsid w:val="007B766F"/>
    <w:rsid w:val="00800FC5"/>
    <w:rsid w:val="008059F2"/>
    <w:rsid w:val="0081352C"/>
    <w:rsid w:val="008204FC"/>
    <w:rsid w:val="00823A6E"/>
    <w:rsid w:val="008572B4"/>
    <w:rsid w:val="0086790D"/>
    <w:rsid w:val="00867DFD"/>
    <w:rsid w:val="008737C6"/>
    <w:rsid w:val="00877189"/>
    <w:rsid w:val="00877822"/>
    <w:rsid w:val="00891F6F"/>
    <w:rsid w:val="008D08D7"/>
    <w:rsid w:val="008D3550"/>
    <w:rsid w:val="008D7C3D"/>
    <w:rsid w:val="00904415"/>
    <w:rsid w:val="00905CC1"/>
    <w:rsid w:val="009115DE"/>
    <w:rsid w:val="00911810"/>
    <w:rsid w:val="0091361D"/>
    <w:rsid w:val="00914DA6"/>
    <w:rsid w:val="00947FA0"/>
    <w:rsid w:val="00964AD8"/>
    <w:rsid w:val="00973E4C"/>
    <w:rsid w:val="00996DBD"/>
    <w:rsid w:val="009B35B4"/>
    <w:rsid w:val="009C471D"/>
    <w:rsid w:val="009C58C0"/>
    <w:rsid w:val="009D00C5"/>
    <w:rsid w:val="009D7597"/>
    <w:rsid w:val="009E137A"/>
    <w:rsid w:val="009E4506"/>
    <w:rsid w:val="009E7C4B"/>
    <w:rsid w:val="00A3637D"/>
    <w:rsid w:val="00A37447"/>
    <w:rsid w:val="00A37C25"/>
    <w:rsid w:val="00A4110B"/>
    <w:rsid w:val="00A521E1"/>
    <w:rsid w:val="00A91416"/>
    <w:rsid w:val="00AA122E"/>
    <w:rsid w:val="00AB667A"/>
    <w:rsid w:val="00AC08EC"/>
    <w:rsid w:val="00AC253C"/>
    <w:rsid w:val="00AD2DD4"/>
    <w:rsid w:val="00AD38ED"/>
    <w:rsid w:val="00B2397C"/>
    <w:rsid w:val="00B353F0"/>
    <w:rsid w:val="00B5070D"/>
    <w:rsid w:val="00B5509A"/>
    <w:rsid w:val="00B67F2D"/>
    <w:rsid w:val="00B8481C"/>
    <w:rsid w:val="00BB03ED"/>
    <w:rsid w:val="00BB307C"/>
    <w:rsid w:val="00BC1433"/>
    <w:rsid w:val="00BC73AF"/>
    <w:rsid w:val="00BE7AA5"/>
    <w:rsid w:val="00BF0983"/>
    <w:rsid w:val="00BF6091"/>
    <w:rsid w:val="00C23713"/>
    <w:rsid w:val="00C25A75"/>
    <w:rsid w:val="00C46E10"/>
    <w:rsid w:val="00C54218"/>
    <w:rsid w:val="00C65553"/>
    <w:rsid w:val="00C679A3"/>
    <w:rsid w:val="00C8006C"/>
    <w:rsid w:val="00C83E77"/>
    <w:rsid w:val="00C97EAA"/>
    <w:rsid w:val="00CA62BD"/>
    <w:rsid w:val="00CB0129"/>
    <w:rsid w:val="00CC31BF"/>
    <w:rsid w:val="00CE32C4"/>
    <w:rsid w:val="00CE431D"/>
    <w:rsid w:val="00D046AD"/>
    <w:rsid w:val="00D0617F"/>
    <w:rsid w:val="00D14728"/>
    <w:rsid w:val="00D16BA3"/>
    <w:rsid w:val="00D22A47"/>
    <w:rsid w:val="00D40685"/>
    <w:rsid w:val="00D47B10"/>
    <w:rsid w:val="00D713BB"/>
    <w:rsid w:val="00D77EEF"/>
    <w:rsid w:val="00D86357"/>
    <w:rsid w:val="00D95470"/>
    <w:rsid w:val="00DA1B55"/>
    <w:rsid w:val="00DA317C"/>
    <w:rsid w:val="00DB685C"/>
    <w:rsid w:val="00DC1A04"/>
    <w:rsid w:val="00DC336B"/>
    <w:rsid w:val="00DC69D0"/>
    <w:rsid w:val="00DF5D9B"/>
    <w:rsid w:val="00E20CBB"/>
    <w:rsid w:val="00E35675"/>
    <w:rsid w:val="00E36B37"/>
    <w:rsid w:val="00E37951"/>
    <w:rsid w:val="00E47CE9"/>
    <w:rsid w:val="00E570E1"/>
    <w:rsid w:val="00E62B4A"/>
    <w:rsid w:val="00E709C4"/>
    <w:rsid w:val="00E754E3"/>
    <w:rsid w:val="00E85624"/>
    <w:rsid w:val="00E9733F"/>
    <w:rsid w:val="00ED1967"/>
    <w:rsid w:val="00ED708A"/>
    <w:rsid w:val="00EE087F"/>
    <w:rsid w:val="00EE1D2A"/>
    <w:rsid w:val="00EF3358"/>
    <w:rsid w:val="00F21421"/>
    <w:rsid w:val="00F24E31"/>
    <w:rsid w:val="00F36846"/>
    <w:rsid w:val="00F37B9F"/>
    <w:rsid w:val="00F65C35"/>
    <w:rsid w:val="00F71748"/>
    <w:rsid w:val="00F74C27"/>
    <w:rsid w:val="00F92357"/>
    <w:rsid w:val="00FB4283"/>
    <w:rsid w:val="00FB5B52"/>
    <w:rsid w:val="00FD7482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9F"/>
  <w15:chartTrackingRefBased/>
  <w15:docId w15:val="{9A2AEEC3-470C-411C-92AA-CED95F2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76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ld">
    <w:name w:val="vld"/>
    <w:basedOn w:val="Parasts"/>
    <w:rsid w:val="00431257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52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7</cp:revision>
  <dcterms:created xsi:type="dcterms:W3CDTF">2023-06-30T10:16:00Z</dcterms:created>
  <dcterms:modified xsi:type="dcterms:W3CDTF">2023-07-27T08:53:00Z</dcterms:modified>
</cp:coreProperties>
</file>