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EBDB" w14:textId="52C8CD32" w:rsidR="002B7616" w:rsidRPr="00F36846" w:rsidRDefault="002B7616" w:rsidP="002B7616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F36846">
        <w:rPr>
          <w:rFonts w:ascii="Arial Narrow" w:hAnsi="Arial Narrow"/>
          <w:sz w:val="24"/>
          <w:szCs w:val="24"/>
        </w:rPr>
        <w:t>BRĪVĪBAS PIEMINEKĻA UN RĪGAS BRĀĻU KAPU PADOME</w:t>
      </w:r>
    </w:p>
    <w:p w14:paraId="1E9FD760" w14:textId="77777777" w:rsidR="002B7616" w:rsidRPr="00F36846" w:rsidRDefault="002B7616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751634CB" w14:textId="763BE118" w:rsidR="002B7616" w:rsidRPr="00F36846" w:rsidRDefault="00915E40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2022. gada 22.februārī </w:t>
      </w:r>
    </w:p>
    <w:p w14:paraId="6FF4556A" w14:textId="77777777" w:rsidR="002B7616" w:rsidRPr="00F36846" w:rsidRDefault="002B7616" w:rsidP="002B7616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36846">
        <w:rPr>
          <w:rFonts w:ascii="Arial Narrow" w:hAnsi="Arial Narrow"/>
          <w:sz w:val="24"/>
          <w:szCs w:val="24"/>
        </w:rPr>
        <w:t>Nacionālā kultūras mantojuma pārvalde Rīgā, Pils ielā 22 – 105</w:t>
      </w:r>
    </w:p>
    <w:p w14:paraId="50E1BF7F" w14:textId="77777777" w:rsidR="00131B80" w:rsidRDefault="00131B80" w:rsidP="00131B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sz w:val="24"/>
          <w:szCs w:val="24"/>
        </w:rPr>
      </w:pPr>
    </w:p>
    <w:p w14:paraId="7FA0D934" w14:textId="442F3C39" w:rsidR="00131B80" w:rsidRPr="00F36846" w:rsidRDefault="005D6308" w:rsidP="00131B8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Par </w:t>
      </w:r>
      <w:r w:rsidR="00915E40">
        <w:rPr>
          <w:rFonts w:ascii="Arial Narrow" w:hAnsi="Arial Narrow"/>
          <w:b/>
          <w:sz w:val="24"/>
          <w:szCs w:val="24"/>
        </w:rPr>
        <w:t xml:space="preserve">diriģenta E. Račevska piemiņas brīdi pie Brīvības pieminekļa </w:t>
      </w:r>
    </w:p>
    <w:p w14:paraId="4E5E1971" w14:textId="54B1C718" w:rsidR="00131B80" w:rsidRDefault="009A1E44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21.02.2022</w:t>
      </w:r>
      <w:r w:rsidR="005D6308" w:rsidRPr="005D6308">
        <w:rPr>
          <w:rFonts w:ascii="Arial Narrow" w:eastAsia="Calibri" w:hAnsi="Arial Narrow" w:cs="Times New Roman"/>
          <w:sz w:val="24"/>
          <w:szCs w:val="24"/>
        </w:rPr>
        <w:t xml:space="preserve">. saņemts </w:t>
      </w:r>
      <w:r w:rsidR="00915E40">
        <w:rPr>
          <w:rFonts w:ascii="Arial Narrow" w:eastAsia="Calibri" w:hAnsi="Arial Narrow" w:cs="Times New Roman"/>
          <w:sz w:val="24"/>
          <w:szCs w:val="24"/>
        </w:rPr>
        <w:t>LR Kultūras ministrijas lūgums Padomei izskatīt un saskaņot 23.02.2022. paredzēto Vispārējo latviešu Dziesmu un deju svētku Goda virsdiriģenta Edgara Račevska piemiņa</w:t>
      </w:r>
      <w:r>
        <w:rPr>
          <w:rFonts w:ascii="Arial Narrow" w:eastAsia="Calibri" w:hAnsi="Arial Narrow" w:cs="Times New Roman"/>
          <w:sz w:val="24"/>
          <w:szCs w:val="24"/>
        </w:rPr>
        <w:t>s brīdi no pl.13.30-</w:t>
      </w:r>
      <w:r w:rsidR="00915E40">
        <w:rPr>
          <w:rFonts w:ascii="Arial Narrow" w:eastAsia="Calibri" w:hAnsi="Arial Narrow" w:cs="Times New Roman"/>
          <w:sz w:val="24"/>
          <w:szCs w:val="24"/>
        </w:rPr>
        <w:t xml:space="preserve">14.00, kad </w:t>
      </w:r>
      <w:r w:rsidR="00915E40" w:rsidRPr="00915E40">
        <w:rPr>
          <w:rFonts w:ascii="Arial Narrow" w:eastAsia="Calibri" w:hAnsi="Arial Narrow" w:cs="Times New Roman"/>
          <w:sz w:val="24"/>
          <w:szCs w:val="24"/>
        </w:rPr>
        <w:t>pie Brīvības pieminekļa tiks atskaņota Valtera Kaminska vīru korim radītā dziesma "Mūžu mūžos būs dziesma" ar Imanta Ziedoņa dzeju, kuras leģendārais interprets Dziesmu svētkos bija Edgars Račevskis.</w:t>
      </w:r>
      <w:r w:rsidR="00915E40" w:rsidRPr="00915E40">
        <w:t xml:space="preserve"> </w:t>
      </w:r>
      <w:r w:rsidR="00915E40" w:rsidRPr="00915E40">
        <w:rPr>
          <w:rFonts w:ascii="Arial Narrow" w:eastAsia="Calibri" w:hAnsi="Arial Narrow" w:cs="Times New Roman"/>
          <w:sz w:val="24"/>
          <w:szCs w:val="24"/>
        </w:rPr>
        <w:t>Katafalks ar mākslinieku pie Brīvības pieminekļa pakājes piebrauks no Raiņa bulvāra un arī dosies projām pa Raiņa bulvāri virzienā uz Brīvības ielu</w:t>
      </w:r>
      <w:r w:rsidR="00915E40">
        <w:rPr>
          <w:rFonts w:ascii="Arial Narrow" w:eastAsia="Calibri" w:hAnsi="Arial Narrow" w:cs="Times New Roman"/>
          <w:sz w:val="24"/>
          <w:szCs w:val="24"/>
        </w:rPr>
        <w:t>.</w:t>
      </w:r>
    </w:p>
    <w:p w14:paraId="5F664D62" w14:textId="72B381B0" w:rsidR="00915E40" w:rsidRDefault="00915E40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A7B973A" w14:textId="76F88D2A" w:rsidR="005D6308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Ņemot vērā nepieciešamību jautājumu izskatīt steidzamība</w:t>
      </w:r>
      <w:r w:rsidR="009A1E44">
        <w:rPr>
          <w:rFonts w:ascii="Arial Narrow" w:eastAsia="Calibri" w:hAnsi="Arial Narrow" w:cs="Times New Roman"/>
          <w:sz w:val="24"/>
          <w:szCs w:val="24"/>
        </w:rPr>
        <w:t>s kārtībā</w:t>
      </w:r>
      <w:r>
        <w:rPr>
          <w:rFonts w:ascii="Arial Narrow" w:eastAsia="Calibri" w:hAnsi="Arial Narrow" w:cs="Times New Roman"/>
          <w:sz w:val="24"/>
          <w:szCs w:val="24"/>
        </w:rPr>
        <w:t xml:space="preserve">, </w:t>
      </w:r>
      <w:r w:rsidR="00915E40">
        <w:rPr>
          <w:rFonts w:ascii="Arial Narrow" w:eastAsia="Calibri" w:hAnsi="Arial Narrow" w:cs="Times New Roman"/>
          <w:sz w:val="24"/>
          <w:szCs w:val="24"/>
        </w:rPr>
        <w:t xml:space="preserve">21.02.2021. Padomei e-pastā tika lūgts sniegt viedokļus par pasākuma norises saskaņošanu līdz 22.02.2022. pl. 10.00. </w:t>
      </w:r>
    </w:p>
    <w:p w14:paraId="3BAEC122" w14:textId="263CF7FE" w:rsidR="00131B80" w:rsidRDefault="00131B80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A265D3F" w14:textId="229EE16B" w:rsidR="00131B80" w:rsidRPr="00706541" w:rsidRDefault="00131B80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706541">
        <w:rPr>
          <w:rFonts w:ascii="Arial Narrow" w:eastAsia="Calibri" w:hAnsi="Arial Narrow" w:cs="Times New Roman"/>
          <w:b/>
          <w:sz w:val="24"/>
          <w:szCs w:val="24"/>
          <w:u w:val="single"/>
        </w:rPr>
        <w:t>Padome balso par:</w:t>
      </w:r>
    </w:p>
    <w:p w14:paraId="2D77AA54" w14:textId="0CAC3A3A" w:rsidR="00706541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“</w:t>
      </w:r>
      <w:r w:rsidR="00915E40">
        <w:rPr>
          <w:rFonts w:ascii="Arial Narrow" w:eastAsia="Calibri" w:hAnsi="Arial Narrow" w:cs="Times New Roman"/>
          <w:sz w:val="24"/>
          <w:szCs w:val="24"/>
        </w:rPr>
        <w:t xml:space="preserve">Atbalstīt </w:t>
      </w:r>
      <w:r w:rsidR="00915E40" w:rsidRPr="00915E40">
        <w:rPr>
          <w:rFonts w:ascii="Arial Narrow" w:eastAsia="Calibri" w:hAnsi="Arial Narrow" w:cs="Times New Roman"/>
          <w:sz w:val="24"/>
          <w:szCs w:val="24"/>
        </w:rPr>
        <w:t>pasākumus, kas paredzēti piemiņas brīdim 23.02.2022, un savas kompetences ietvaros saskaņo to n</w:t>
      </w:r>
      <w:r w:rsidR="00915E40">
        <w:rPr>
          <w:rFonts w:ascii="Arial Narrow" w:eastAsia="Calibri" w:hAnsi="Arial Narrow" w:cs="Times New Roman"/>
          <w:sz w:val="24"/>
          <w:szCs w:val="24"/>
        </w:rPr>
        <w:t>orisi bez papildus nosacījumiem.”</w:t>
      </w:r>
    </w:p>
    <w:p w14:paraId="08B6B3BF" w14:textId="641A507F" w:rsidR="0079653A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AB3C724" w14:textId="72FFC5AC" w:rsidR="00706541" w:rsidRDefault="00915E40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Par – 7</w:t>
      </w:r>
      <w:r w:rsidR="0079653A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706541">
        <w:rPr>
          <w:rFonts w:ascii="Arial Narrow" w:eastAsia="Calibri" w:hAnsi="Arial Narrow" w:cs="Times New Roman"/>
          <w:sz w:val="24"/>
          <w:szCs w:val="24"/>
        </w:rPr>
        <w:t xml:space="preserve">(A. Ancāne, V. Brūzis, J. Lange, A. </w:t>
      </w:r>
      <w:r w:rsidR="0079653A">
        <w:rPr>
          <w:rFonts w:ascii="Arial Narrow" w:eastAsia="Calibri" w:hAnsi="Arial Narrow" w:cs="Times New Roman"/>
          <w:sz w:val="24"/>
          <w:szCs w:val="24"/>
        </w:rPr>
        <w:t>Kalniņš, Ž. Zvaigzne</w:t>
      </w:r>
      <w:r w:rsidR="007430C6">
        <w:rPr>
          <w:rFonts w:ascii="Arial Narrow" w:eastAsia="Calibri" w:hAnsi="Arial Narrow" w:cs="Times New Roman"/>
          <w:sz w:val="24"/>
          <w:szCs w:val="24"/>
        </w:rPr>
        <w:t>, J. Dambis</w:t>
      </w:r>
      <w:r>
        <w:rPr>
          <w:rFonts w:ascii="Arial Narrow" w:eastAsia="Calibri" w:hAnsi="Arial Narrow" w:cs="Times New Roman"/>
          <w:sz w:val="24"/>
          <w:szCs w:val="24"/>
        </w:rPr>
        <w:t>, J. Šumeiko</w:t>
      </w:r>
      <w:r w:rsidR="00706541">
        <w:rPr>
          <w:rFonts w:ascii="Arial Narrow" w:eastAsia="Calibri" w:hAnsi="Arial Narrow" w:cs="Times New Roman"/>
          <w:sz w:val="24"/>
          <w:szCs w:val="24"/>
        </w:rPr>
        <w:t>)</w:t>
      </w:r>
    </w:p>
    <w:p w14:paraId="619DA3D6" w14:textId="580CCE99" w:rsidR="00706541" w:rsidRDefault="00706541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          4 (V. Zatlers, D. Bērziņš, M. Stirna, J.</w:t>
      </w:r>
      <w:r w:rsidR="0079653A">
        <w:rPr>
          <w:rFonts w:ascii="Arial Narrow" w:eastAsia="Calibri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</w:rPr>
        <w:t>Trahimoviča</w:t>
      </w:r>
      <w:proofErr w:type="spellEnd"/>
      <w:r>
        <w:rPr>
          <w:rFonts w:ascii="Arial Narrow" w:eastAsia="Calibri" w:hAnsi="Arial Narrow" w:cs="Times New Roman"/>
          <w:sz w:val="24"/>
          <w:szCs w:val="24"/>
        </w:rPr>
        <w:t>)</w:t>
      </w:r>
    </w:p>
    <w:p w14:paraId="787CBCC7" w14:textId="3DDF36FB" w:rsidR="00706541" w:rsidRDefault="00706541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Pret – 0</w:t>
      </w:r>
    </w:p>
    <w:p w14:paraId="0A3526C0" w14:textId="56FCB608" w:rsidR="00706541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Atturas – 0 </w:t>
      </w:r>
    </w:p>
    <w:p w14:paraId="0E037E6E" w14:textId="3801221E" w:rsidR="0079653A" w:rsidRDefault="0079653A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sz w:val="24"/>
          <w:szCs w:val="24"/>
          <w:u w:val="single"/>
        </w:rPr>
      </w:pPr>
    </w:p>
    <w:p w14:paraId="5CF641EC" w14:textId="3D3AA61D" w:rsidR="00131B80" w:rsidRPr="00706541" w:rsidRDefault="00706541" w:rsidP="00131B80">
      <w:pPr>
        <w:spacing w:after="0" w:line="276" w:lineRule="auto"/>
        <w:jc w:val="both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706541">
        <w:rPr>
          <w:rFonts w:ascii="Arial Narrow" w:eastAsia="Calibri" w:hAnsi="Arial Narrow" w:cs="Times New Roman"/>
          <w:b/>
          <w:sz w:val="24"/>
          <w:szCs w:val="24"/>
          <w:u w:val="single"/>
        </w:rPr>
        <w:t>Lēmums:</w:t>
      </w:r>
    </w:p>
    <w:p w14:paraId="5D4214FA" w14:textId="69FC9CDB" w:rsidR="00706541" w:rsidRDefault="00915E40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915E40">
        <w:rPr>
          <w:rFonts w:ascii="Arial Narrow" w:eastAsia="Calibri" w:hAnsi="Arial Narrow" w:cs="Times New Roman"/>
          <w:sz w:val="24"/>
          <w:szCs w:val="24"/>
        </w:rPr>
        <w:t>Atbalstīt pasākumus, kas paredzēti piemiņas brīdim 23.02.2022, un savas kompetences ietvaros saskaņo to norisi bez papildus nosacījumiem</w:t>
      </w:r>
      <w:r>
        <w:rPr>
          <w:rFonts w:ascii="Arial Narrow" w:eastAsia="Calibri" w:hAnsi="Arial Narrow" w:cs="Times New Roman"/>
          <w:sz w:val="24"/>
          <w:szCs w:val="24"/>
        </w:rPr>
        <w:t>.</w:t>
      </w:r>
    </w:p>
    <w:p w14:paraId="2A94BBAB" w14:textId="26F050D6" w:rsidR="00915E40" w:rsidRDefault="00915E40" w:rsidP="00131B80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75E46E2" w14:textId="1175C47A" w:rsidR="00131B80" w:rsidRPr="00706541" w:rsidRDefault="00706541" w:rsidP="00706541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Lēmum</w:t>
      </w:r>
      <w:r w:rsidR="00915E40">
        <w:rPr>
          <w:rFonts w:ascii="Arial Narrow" w:eastAsia="Calibri" w:hAnsi="Arial Narrow" w:cs="Times New Roman"/>
          <w:sz w:val="24"/>
          <w:szCs w:val="24"/>
        </w:rPr>
        <w:t>s nosūtīts LR Kultūras ministrijai 22.02.2022. NKMP. Nr. 11-01/864</w:t>
      </w:r>
    </w:p>
    <w:p w14:paraId="6A5EF9AE" w14:textId="589D8783" w:rsidR="00131B80" w:rsidRDefault="00131B80" w:rsidP="002B7616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</w:p>
    <w:p w14:paraId="133DBD27" w14:textId="77777777" w:rsidR="00A56539" w:rsidRDefault="00A56539" w:rsidP="00A5653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Padomes priekšsēdētājs                                                                                                        V. Zatlers</w:t>
      </w:r>
    </w:p>
    <w:p w14:paraId="428E43EE" w14:textId="77777777" w:rsidR="00A56539" w:rsidRDefault="00A56539" w:rsidP="00A56539">
      <w:pPr>
        <w:spacing w:after="0" w:line="240" w:lineRule="auto"/>
        <w:ind w:right="-85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(paraksts*)</w:t>
      </w:r>
    </w:p>
    <w:p w14:paraId="66D0D53B" w14:textId="77777777" w:rsidR="00A56539" w:rsidRDefault="00A56539" w:rsidP="00A5653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7491151E" w14:textId="77777777" w:rsidR="00A56539" w:rsidRDefault="00A56539" w:rsidP="00A5653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Padomes sekretāre                                                                                                       D. Toc-Macāne</w:t>
      </w:r>
    </w:p>
    <w:p w14:paraId="7CE4142F" w14:textId="77777777" w:rsidR="00A56539" w:rsidRDefault="00A56539" w:rsidP="00A56539">
      <w:pPr>
        <w:spacing w:after="0" w:line="240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  <w:t xml:space="preserve">         (paraksts*)</w:t>
      </w:r>
    </w:p>
    <w:p w14:paraId="54E74BAE" w14:textId="77777777" w:rsidR="00A56539" w:rsidRDefault="00A56539" w:rsidP="00A56539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484F2EBF" w14:textId="77777777" w:rsidR="00A56539" w:rsidRDefault="00A56539" w:rsidP="00A56539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</w:p>
    <w:p w14:paraId="20C13BBE" w14:textId="77777777" w:rsidR="00A56539" w:rsidRDefault="00A56539" w:rsidP="00A56539">
      <w:pPr>
        <w:spacing w:after="0" w:line="276" w:lineRule="auto"/>
        <w:ind w:right="-85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*Dokuments ir parakstīts ar drošu elektronisko parakstu un satur laika zīmogu</w:t>
      </w:r>
    </w:p>
    <w:p w14:paraId="2E649DBC" w14:textId="6503F369" w:rsidR="00131B80" w:rsidRDefault="00131B80" w:rsidP="002B7616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131B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6FAF"/>
    <w:multiLevelType w:val="hybridMultilevel"/>
    <w:tmpl w:val="0226C4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15FF8"/>
    <w:multiLevelType w:val="hybridMultilevel"/>
    <w:tmpl w:val="C73CBC64"/>
    <w:lvl w:ilvl="0" w:tplc="A4D409A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44C6"/>
    <w:multiLevelType w:val="hybridMultilevel"/>
    <w:tmpl w:val="277AC8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16"/>
    <w:rsid w:val="00013274"/>
    <w:rsid w:val="00057B84"/>
    <w:rsid w:val="000647A2"/>
    <w:rsid w:val="00075A41"/>
    <w:rsid w:val="00084400"/>
    <w:rsid w:val="000959B6"/>
    <w:rsid w:val="000A4DBF"/>
    <w:rsid w:val="000B1A37"/>
    <w:rsid w:val="000B522C"/>
    <w:rsid w:val="000C7109"/>
    <w:rsid w:val="000E60A9"/>
    <w:rsid w:val="000F1DC0"/>
    <w:rsid w:val="001070D4"/>
    <w:rsid w:val="0011375B"/>
    <w:rsid w:val="00116D3D"/>
    <w:rsid w:val="00126808"/>
    <w:rsid w:val="00131B80"/>
    <w:rsid w:val="00141EA4"/>
    <w:rsid w:val="00143D37"/>
    <w:rsid w:val="00155172"/>
    <w:rsid w:val="00182B5B"/>
    <w:rsid w:val="001B1D9E"/>
    <w:rsid w:val="001B349B"/>
    <w:rsid w:val="001C7ADC"/>
    <w:rsid w:val="001D63CB"/>
    <w:rsid w:val="001E6EC2"/>
    <w:rsid w:val="001F483A"/>
    <w:rsid w:val="00202465"/>
    <w:rsid w:val="0021258A"/>
    <w:rsid w:val="00224FFD"/>
    <w:rsid w:val="00233C9B"/>
    <w:rsid w:val="002344CE"/>
    <w:rsid w:val="00236A5A"/>
    <w:rsid w:val="0024272A"/>
    <w:rsid w:val="00242B3A"/>
    <w:rsid w:val="00251CDA"/>
    <w:rsid w:val="002774CD"/>
    <w:rsid w:val="00287A44"/>
    <w:rsid w:val="002B525B"/>
    <w:rsid w:val="002B7616"/>
    <w:rsid w:val="002E6003"/>
    <w:rsid w:val="00310E5F"/>
    <w:rsid w:val="00311F7B"/>
    <w:rsid w:val="003166B7"/>
    <w:rsid w:val="0031710E"/>
    <w:rsid w:val="00324D59"/>
    <w:rsid w:val="003267D2"/>
    <w:rsid w:val="00326CC7"/>
    <w:rsid w:val="0033064F"/>
    <w:rsid w:val="00336B86"/>
    <w:rsid w:val="00351793"/>
    <w:rsid w:val="00363DFA"/>
    <w:rsid w:val="00373DD1"/>
    <w:rsid w:val="003A454D"/>
    <w:rsid w:val="003A4908"/>
    <w:rsid w:val="00416EC0"/>
    <w:rsid w:val="00431257"/>
    <w:rsid w:val="00433922"/>
    <w:rsid w:val="0043423E"/>
    <w:rsid w:val="004934F3"/>
    <w:rsid w:val="00496F5A"/>
    <w:rsid w:val="004B330D"/>
    <w:rsid w:val="004C0B0E"/>
    <w:rsid w:val="004D5C4D"/>
    <w:rsid w:val="004E3846"/>
    <w:rsid w:val="004F1DDE"/>
    <w:rsid w:val="0050397A"/>
    <w:rsid w:val="005176EF"/>
    <w:rsid w:val="0052126D"/>
    <w:rsid w:val="00521FCE"/>
    <w:rsid w:val="00524C49"/>
    <w:rsid w:val="00533488"/>
    <w:rsid w:val="005372A3"/>
    <w:rsid w:val="00544C74"/>
    <w:rsid w:val="00557860"/>
    <w:rsid w:val="005661C8"/>
    <w:rsid w:val="005703D3"/>
    <w:rsid w:val="005731E1"/>
    <w:rsid w:val="005A1F13"/>
    <w:rsid w:val="005A252E"/>
    <w:rsid w:val="005A7F5F"/>
    <w:rsid w:val="005D6308"/>
    <w:rsid w:val="005E005C"/>
    <w:rsid w:val="005E29C6"/>
    <w:rsid w:val="005E348D"/>
    <w:rsid w:val="00607338"/>
    <w:rsid w:val="006214AF"/>
    <w:rsid w:val="0062531B"/>
    <w:rsid w:val="00631CDC"/>
    <w:rsid w:val="00632678"/>
    <w:rsid w:val="00647C84"/>
    <w:rsid w:val="00657A28"/>
    <w:rsid w:val="006A08A3"/>
    <w:rsid w:val="006A7BEC"/>
    <w:rsid w:val="006C0624"/>
    <w:rsid w:val="006C1228"/>
    <w:rsid w:val="006C3440"/>
    <w:rsid w:val="006D67F8"/>
    <w:rsid w:val="006D7903"/>
    <w:rsid w:val="006E1DC5"/>
    <w:rsid w:val="006F35D1"/>
    <w:rsid w:val="00706541"/>
    <w:rsid w:val="0072570A"/>
    <w:rsid w:val="00726288"/>
    <w:rsid w:val="007366A8"/>
    <w:rsid w:val="00737248"/>
    <w:rsid w:val="007430C6"/>
    <w:rsid w:val="00751350"/>
    <w:rsid w:val="00751F1D"/>
    <w:rsid w:val="00770080"/>
    <w:rsid w:val="00791070"/>
    <w:rsid w:val="00792227"/>
    <w:rsid w:val="00796431"/>
    <w:rsid w:val="0079653A"/>
    <w:rsid w:val="00800FC5"/>
    <w:rsid w:val="0081352C"/>
    <w:rsid w:val="008204FC"/>
    <w:rsid w:val="008572B4"/>
    <w:rsid w:val="0086790D"/>
    <w:rsid w:val="00867DFD"/>
    <w:rsid w:val="00877189"/>
    <w:rsid w:val="00877822"/>
    <w:rsid w:val="00891F6F"/>
    <w:rsid w:val="008D08D7"/>
    <w:rsid w:val="008D3550"/>
    <w:rsid w:val="008D7C3D"/>
    <w:rsid w:val="00904415"/>
    <w:rsid w:val="00905CC1"/>
    <w:rsid w:val="009115DE"/>
    <w:rsid w:val="00911810"/>
    <w:rsid w:val="00914DA6"/>
    <w:rsid w:val="00915E40"/>
    <w:rsid w:val="00947FA0"/>
    <w:rsid w:val="00964AD8"/>
    <w:rsid w:val="00973E4C"/>
    <w:rsid w:val="009A1E44"/>
    <w:rsid w:val="009B35B4"/>
    <w:rsid w:val="009C58C0"/>
    <w:rsid w:val="009D00C5"/>
    <w:rsid w:val="009E137A"/>
    <w:rsid w:val="009E7C4B"/>
    <w:rsid w:val="00A3637D"/>
    <w:rsid w:val="00A37447"/>
    <w:rsid w:val="00A37C25"/>
    <w:rsid w:val="00A4110B"/>
    <w:rsid w:val="00A521E1"/>
    <w:rsid w:val="00A56539"/>
    <w:rsid w:val="00A91416"/>
    <w:rsid w:val="00AB667A"/>
    <w:rsid w:val="00AC08EC"/>
    <w:rsid w:val="00AC253C"/>
    <w:rsid w:val="00AD2DD4"/>
    <w:rsid w:val="00AD38ED"/>
    <w:rsid w:val="00B2397C"/>
    <w:rsid w:val="00B353F0"/>
    <w:rsid w:val="00B5070D"/>
    <w:rsid w:val="00B5509A"/>
    <w:rsid w:val="00B67F2D"/>
    <w:rsid w:val="00B8481C"/>
    <w:rsid w:val="00BB03ED"/>
    <w:rsid w:val="00BC1433"/>
    <w:rsid w:val="00BC73AF"/>
    <w:rsid w:val="00BE7AA5"/>
    <w:rsid w:val="00BF0983"/>
    <w:rsid w:val="00BF6091"/>
    <w:rsid w:val="00C25A75"/>
    <w:rsid w:val="00C46E10"/>
    <w:rsid w:val="00C54218"/>
    <w:rsid w:val="00C65553"/>
    <w:rsid w:val="00C679A3"/>
    <w:rsid w:val="00C8006C"/>
    <w:rsid w:val="00C83E77"/>
    <w:rsid w:val="00CB0129"/>
    <w:rsid w:val="00CC31BF"/>
    <w:rsid w:val="00CE32C4"/>
    <w:rsid w:val="00CE431D"/>
    <w:rsid w:val="00D046AD"/>
    <w:rsid w:val="00D0617F"/>
    <w:rsid w:val="00D14728"/>
    <w:rsid w:val="00D14C57"/>
    <w:rsid w:val="00D22A47"/>
    <w:rsid w:val="00D40685"/>
    <w:rsid w:val="00D47B10"/>
    <w:rsid w:val="00D713BB"/>
    <w:rsid w:val="00D95470"/>
    <w:rsid w:val="00DA1B55"/>
    <w:rsid w:val="00DA317C"/>
    <w:rsid w:val="00DB685C"/>
    <w:rsid w:val="00DC1A04"/>
    <w:rsid w:val="00DC336B"/>
    <w:rsid w:val="00DC69D0"/>
    <w:rsid w:val="00DF5D9B"/>
    <w:rsid w:val="00E20CBB"/>
    <w:rsid w:val="00E35675"/>
    <w:rsid w:val="00E36B37"/>
    <w:rsid w:val="00E37951"/>
    <w:rsid w:val="00E47CE9"/>
    <w:rsid w:val="00E570E1"/>
    <w:rsid w:val="00E62B4A"/>
    <w:rsid w:val="00E709C4"/>
    <w:rsid w:val="00E754E3"/>
    <w:rsid w:val="00E85624"/>
    <w:rsid w:val="00E9733F"/>
    <w:rsid w:val="00ED708A"/>
    <w:rsid w:val="00EE1D2A"/>
    <w:rsid w:val="00EF3358"/>
    <w:rsid w:val="00F21421"/>
    <w:rsid w:val="00F24E31"/>
    <w:rsid w:val="00F36846"/>
    <w:rsid w:val="00F37B9F"/>
    <w:rsid w:val="00F65C35"/>
    <w:rsid w:val="00F71748"/>
    <w:rsid w:val="00F74C27"/>
    <w:rsid w:val="00FB4283"/>
    <w:rsid w:val="00FB5B52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729F"/>
  <w15:chartTrackingRefBased/>
  <w15:docId w15:val="{9A2AEEC3-470C-411C-92AA-CED95F2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B761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ld">
    <w:name w:val="vld"/>
    <w:basedOn w:val="Parasts"/>
    <w:rsid w:val="00431257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521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Toc-Macāne</dc:creator>
  <cp:keywords/>
  <dc:description/>
  <cp:lastModifiedBy>Daiga Toc-Macāne</cp:lastModifiedBy>
  <cp:revision>5</cp:revision>
  <dcterms:created xsi:type="dcterms:W3CDTF">2022-02-23T09:37:00Z</dcterms:created>
  <dcterms:modified xsi:type="dcterms:W3CDTF">2023-07-27T08:52:00Z</dcterms:modified>
</cp:coreProperties>
</file>