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574B7D9B" w:rsidR="002B7616" w:rsidRPr="00F36846" w:rsidRDefault="00C679A3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2022. gada 12. janvārī</w:t>
      </w:r>
    </w:p>
    <w:p w14:paraId="6FF4556A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Nacionālā kultūras mantojuma pārvalde Rīgā, Pils ielā 22 – 105</w:t>
      </w:r>
    </w:p>
    <w:p w14:paraId="50E1BF7F" w14:textId="77777777" w:rsidR="00131B80" w:rsidRDefault="00131B80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7FA0D934" w14:textId="0CB7ED10" w:rsidR="00131B80" w:rsidRPr="00F36846" w:rsidRDefault="005D630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 </w:t>
      </w:r>
      <w:r w:rsidRPr="005D6308">
        <w:rPr>
          <w:rFonts w:ascii="Arial Narrow" w:hAnsi="Arial Narrow"/>
          <w:b/>
          <w:sz w:val="24"/>
          <w:szCs w:val="24"/>
        </w:rPr>
        <w:t>1991. gada barikāžu atceres pasākumu saskaņošanu</w:t>
      </w:r>
    </w:p>
    <w:p w14:paraId="4E5E1971" w14:textId="078B1DB7" w:rsidR="00131B80" w:rsidRPr="005D6308" w:rsidRDefault="005D6308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D6308">
        <w:rPr>
          <w:rFonts w:ascii="Arial Narrow" w:eastAsia="Calibri" w:hAnsi="Arial Narrow" w:cs="Times New Roman"/>
          <w:sz w:val="24"/>
          <w:szCs w:val="24"/>
        </w:rPr>
        <w:t xml:space="preserve">07.01.2022. saņemts 1991. gada barikāžu muzeja iesniegums ar lūgumu Brīvības pieminekļa un Rīgas Brāļu kapu padomei izskatīt un saskaņot 1991.gada barikāžu biedrības rīkotā atceres pasākuma ietvaros paredzēto fotoizstādi </w:t>
      </w:r>
      <w:r w:rsidR="0079653A">
        <w:rPr>
          <w:rFonts w:ascii="Arial Narrow" w:eastAsia="Calibri" w:hAnsi="Arial Narrow" w:cs="Times New Roman"/>
          <w:sz w:val="24"/>
          <w:szCs w:val="24"/>
        </w:rPr>
        <w:t xml:space="preserve">“Barikāžu 14 dienas un naktis” </w:t>
      </w:r>
      <w:r w:rsidRPr="005D6308">
        <w:rPr>
          <w:rFonts w:ascii="Arial Narrow" w:eastAsia="Calibri" w:hAnsi="Arial Narrow" w:cs="Times New Roman"/>
          <w:sz w:val="24"/>
          <w:szCs w:val="24"/>
        </w:rPr>
        <w:t>Brīvības laukumā no 13.01.2022. – 25.01.2022.</w:t>
      </w:r>
    </w:p>
    <w:p w14:paraId="45CBDCA4" w14:textId="38DC6781" w:rsidR="005D6308" w:rsidRDefault="005D6308" w:rsidP="00131B80">
      <w:pPr>
        <w:spacing w:after="0" w:line="27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A7B973A" w14:textId="4510E160" w:rsidR="005D6308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Ņemot vērā nepieciešamību jautājumu izskatīt steidzamības kārtībā ierobežoto termiņu dēļ, 10.01.2022. </w:t>
      </w:r>
      <w:r w:rsidR="006F1E3E">
        <w:rPr>
          <w:rFonts w:ascii="Arial Narrow" w:eastAsia="Calibri" w:hAnsi="Arial Narrow" w:cs="Times New Roman"/>
          <w:sz w:val="24"/>
          <w:szCs w:val="24"/>
        </w:rPr>
        <w:t xml:space="preserve">Padomei e-pastā </w:t>
      </w:r>
      <w:r>
        <w:rPr>
          <w:rFonts w:ascii="Arial Narrow" w:eastAsia="Calibri" w:hAnsi="Arial Narrow" w:cs="Times New Roman"/>
          <w:sz w:val="24"/>
          <w:szCs w:val="24"/>
        </w:rPr>
        <w:t>tika lūgts snie</w:t>
      </w:r>
      <w:r w:rsidR="006F1E3E">
        <w:rPr>
          <w:rFonts w:ascii="Arial Narrow" w:eastAsia="Calibri" w:hAnsi="Arial Narrow" w:cs="Times New Roman"/>
          <w:sz w:val="24"/>
          <w:szCs w:val="24"/>
        </w:rPr>
        <w:t xml:space="preserve">gt viedokļus </w:t>
      </w:r>
      <w:r>
        <w:rPr>
          <w:rFonts w:ascii="Arial Narrow" w:eastAsia="Calibri" w:hAnsi="Arial Narrow" w:cs="Times New Roman"/>
          <w:sz w:val="24"/>
          <w:szCs w:val="24"/>
        </w:rPr>
        <w:t>līdz 11.01.2022.</w:t>
      </w:r>
    </w:p>
    <w:p w14:paraId="3BAEC122" w14:textId="263CF7FE" w:rsidR="00131B80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265D3F" w14:textId="229EE16B" w:rsidR="00131B80" w:rsidRPr="00706541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Padome balso par:</w:t>
      </w:r>
    </w:p>
    <w:p w14:paraId="2D77AA54" w14:textId="1AB5ADB5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“Piekrist 1991. gada barikāžu dalībnieku biedrības iecerei ikgadēja atceres pasākuma ietvaros izvietot fotoizstādi Brīvības lauk</w:t>
      </w:r>
      <w:r w:rsidR="00DC336B">
        <w:rPr>
          <w:rFonts w:ascii="Arial Narrow" w:eastAsia="Calibri" w:hAnsi="Arial Narrow" w:cs="Times New Roman"/>
          <w:sz w:val="24"/>
          <w:szCs w:val="24"/>
        </w:rPr>
        <w:t>umā laika posmā no 13.01.2022.-</w:t>
      </w:r>
      <w:r>
        <w:rPr>
          <w:rFonts w:ascii="Arial Narrow" w:eastAsia="Calibri" w:hAnsi="Arial Narrow" w:cs="Times New Roman"/>
          <w:sz w:val="24"/>
          <w:szCs w:val="24"/>
        </w:rPr>
        <w:t>25.01.2022. saskaņā ar iesniegto risinājumu”.</w:t>
      </w:r>
    </w:p>
    <w:p w14:paraId="08B6B3BF" w14:textId="641A507F" w:rsidR="0079653A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AB3C724" w14:textId="3E887F09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Par – 6 </w:t>
      </w:r>
      <w:r w:rsidR="00706541">
        <w:rPr>
          <w:rFonts w:ascii="Arial Narrow" w:eastAsia="Calibri" w:hAnsi="Arial Narrow" w:cs="Times New Roman"/>
          <w:sz w:val="24"/>
          <w:szCs w:val="24"/>
        </w:rPr>
        <w:t xml:space="preserve">(A. Ancāne, V. Brūzis, J. Lange, A. </w:t>
      </w:r>
      <w:r>
        <w:rPr>
          <w:rFonts w:ascii="Arial Narrow" w:eastAsia="Calibri" w:hAnsi="Arial Narrow" w:cs="Times New Roman"/>
          <w:sz w:val="24"/>
          <w:szCs w:val="24"/>
        </w:rPr>
        <w:t>Kalniņš, Ž. Zvaigzne</w:t>
      </w:r>
      <w:r w:rsidR="007430C6">
        <w:rPr>
          <w:rFonts w:ascii="Arial Narrow" w:eastAsia="Calibri" w:hAnsi="Arial Narrow" w:cs="Times New Roman"/>
          <w:sz w:val="24"/>
          <w:szCs w:val="24"/>
        </w:rPr>
        <w:t>, J. Dambis</w:t>
      </w:r>
      <w:r w:rsidR="00706541">
        <w:rPr>
          <w:rFonts w:ascii="Arial Narrow" w:eastAsia="Calibri" w:hAnsi="Arial Narrow" w:cs="Times New Roman"/>
          <w:sz w:val="24"/>
          <w:szCs w:val="24"/>
        </w:rPr>
        <w:t>)</w:t>
      </w:r>
    </w:p>
    <w:p w14:paraId="619DA3D6" w14:textId="580CCE99" w:rsid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4 (V. Zatlers, D. Bērziņš, M. Stirna, J.</w:t>
      </w:r>
      <w:r w:rsidR="0079653A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Trahimoviča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>)</w:t>
      </w:r>
    </w:p>
    <w:p w14:paraId="787CBCC7" w14:textId="3DDF36FB" w:rsid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Pret – 0</w:t>
      </w:r>
    </w:p>
    <w:p w14:paraId="0A3526C0" w14:textId="56FCB608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Atturas – 0 </w:t>
      </w:r>
    </w:p>
    <w:p w14:paraId="614C0A79" w14:textId="77777777" w:rsidR="0079653A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1D8E79" w14:textId="43E27269" w:rsidR="00131B80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Nepiedalās J. Šumeiko</w:t>
      </w:r>
    </w:p>
    <w:p w14:paraId="0E037E6E" w14:textId="77777777" w:rsidR="0079653A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5CF641EC" w14:textId="3D3AA61D" w:rsidR="00131B80" w:rsidRP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Lēmums:</w:t>
      </w:r>
    </w:p>
    <w:p w14:paraId="3F51A389" w14:textId="500214CE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79653A">
        <w:rPr>
          <w:rFonts w:ascii="Arial Narrow" w:eastAsia="Calibri" w:hAnsi="Arial Narrow" w:cs="Times New Roman"/>
          <w:sz w:val="24"/>
          <w:szCs w:val="24"/>
        </w:rPr>
        <w:t>Piekrist 1991. gada barikāžu dalībnieku biedrības iecerei ikgadēja atceres pasākuma ietvaros izvietot fotoizstādi Brīvības lauk</w:t>
      </w:r>
      <w:r w:rsidR="00DC336B">
        <w:rPr>
          <w:rFonts w:ascii="Arial Narrow" w:eastAsia="Calibri" w:hAnsi="Arial Narrow" w:cs="Times New Roman"/>
          <w:sz w:val="24"/>
          <w:szCs w:val="24"/>
        </w:rPr>
        <w:t>umā laika posmā no 13.01.2022.-</w:t>
      </w:r>
      <w:r w:rsidRPr="0079653A">
        <w:rPr>
          <w:rFonts w:ascii="Arial Narrow" w:eastAsia="Calibri" w:hAnsi="Arial Narrow" w:cs="Times New Roman"/>
          <w:sz w:val="24"/>
          <w:szCs w:val="24"/>
        </w:rPr>
        <w:t>25.01.2022. saskaņā ar iesniegto risinājumu</w:t>
      </w:r>
    </w:p>
    <w:p w14:paraId="5D4214FA" w14:textId="4B2BA25F" w:rsid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75E46E2" w14:textId="7F54C7E4" w:rsidR="00131B80" w:rsidRPr="00706541" w:rsidRDefault="00706541" w:rsidP="0070654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Lēmum</w:t>
      </w:r>
      <w:r w:rsidR="00DC336B">
        <w:rPr>
          <w:rFonts w:ascii="Arial Narrow" w:eastAsia="Calibri" w:hAnsi="Arial Narrow" w:cs="Times New Roman"/>
          <w:sz w:val="24"/>
          <w:szCs w:val="24"/>
        </w:rPr>
        <w:t>s nosūtīts iesniedzējam 12.01.2022. e-pastā (barikazu.muzejs@gmail.com)</w:t>
      </w:r>
    </w:p>
    <w:p w14:paraId="6A5EF9AE" w14:textId="589D8783" w:rsidR="00131B80" w:rsidRDefault="00131B80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14:paraId="4F99752E" w14:textId="77777777" w:rsidR="00E40B90" w:rsidRDefault="00E40B90" w:rsidP="00E40B90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4D3132E3" w14:textId="77777777" w:rsidR="00E40B90" w:rsidRDefault="00E40B90" w:rsidP="00E40B90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737A0BBF" w14:textId="77777777" w:rsidR="00E40B90" w:rsidRDefault="00E40B90" w:rsidP="00E40B90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C21A40F" w14:textId="77777777" w:rsidR="00E40B90" w:rsidRDefault="00E40B90" w:rsidP="00E40B90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219FAF17" w14:textId="77777777" w:rsidR="00E40B90" w:rsidRDefault="00E40B90" w:rsidP="00E40B90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060CBE74" w14:textId="77777777" w:rsidR="00E40B90" w:rsidRDefault="00E40B90" w:rsidP="00E40B90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31F32B5A" w14:textId="77777777" w:rsidR="00E40B90" w:rsidRDefault="00E40B90" w:rsidP="00E40B90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39DF33C" w14:textId="2F61D435" w:rsidR="00131B80" w:rsidRPr="00E40B90" w:rsidRDefault="00E40B90" w:rsidP="00E40B90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</w:t>
      </w:r>
      <w:r>
        <w:rPr>
          <w:rFonts w:ascii="Arial Narrow" w:hAnsi="Arial Narrow" w:cs="Times New Roman"/>
          <w:sz w:val="24"/>
          <w:szCs w:val="24"/>
        </w:rPr>
        <w:t>o parakstu un satur laika zīmogu</w:t>
      </w:r>
      <w:bookmarkStart w:id="0" w:name="_GoBack"/>
      <w:bookmarkEnd w:id="0"/>
    </w:p>
    <w:sectPr w:rsidR="00131B80" w:rsidRPr="00E40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62E7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3DFA"/>
    <w:rsid w:val="00373DD1"/>
    <w:rsid w:val="003A454D"/>
    <w:rsid w:val="003A4908"/>
    <w:rsid w:val="00416EC0"/>
    <w:rsid w:val="00431257"/>
    <w:rsid w:val="00433922"/>
    <w:rsid w:val="0043423E"/>
    <w:rsid w:val="004934F3"/>
    <w:rsid w:val="00496F5A"/>
    <w:rsid w:val="004B330D"/>
    <w:rsid w:val="004C0B0E"/>
    <w:rsid w:val="004D5C4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1E3E"/>
    <w:rsid w:val="006F35D1"/>
    <w:rsid w:val="00706541"/>
    <w:rsid w:val="0072570A"/>
    <w:rsid w:val="00726288"/>
    <w:rsid w:val="007366A8"/>
    <w:rsid w:val="00737248"/>
    <w:rsid w:val="007430C6"/>
    <w:rsid w:val="00751350"/>
    <w:rsid w:val="00751F1D"/>
    <w:rsid w:val="00770080"/>
    <w:rsid w:val="00791070"/>
    <w:rsid w:val="00792227"/>
    <w:rsid w:val="00796431"/>
    <w:rsid w:val="0079653A"/>
    <w:rsid w:val="00800FC5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47FA0"/>
    <w:rsid w:val="00964AD8"/>
    <w:rsid w:val="00973E4C"/>
    <w:rsid w:val="009B35B4"/>
    <w:rsid w:val="009C58C0"/>
    <w:rsid w:val="009D00C5"/>
    <w:rsid w:val="009E137A"/>
    <w:rsid w:val="009E7C4B"/>
    <w:rsid w:val="00A3637D"/>
    <w:rsid w:val="00A37447"/>
    <w:rsid w:val="00A37C25"/>
    <w:rsid w:val="00A4110B"/>
    <w:rsid w:val="00A521E1"/>
    <w:rsid w:val="00A91416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713BB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0B90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7</cp:revision>
  <dcterms:created xsi:type="dcterms:W3CDTF">2022-02-23T09:02:00Z</dcterms:created>
  <dcterms:modified xsi:type="dcterms:W3CDTF">2023-07-27T08:52:00Z</dcterms:modified>
</cp:coreProperties>
</file>