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EBDB" w14:textId="5EDEA1AB" w:rsidR="002B7616" w:rsidRPr="00D31F46" w:rsidRDefault="002B7616" w:rsidP="00D31F46">
      <w:pPr>
        <w:spacing w:line="276" w:lineRule="auto"/>
        <w:jc w:val="center"/>
        <w:rPr>
          <w:rFonts w:ascii="Arial Narrow" w:hAnsi="Arial Narrow"/>
        </w:rPr>
      </w:pPr>
      <w:r w:rsidRPr="00D31F46">
        <w:rPr>
          <w:rFonts w:ascii="Arial Narrow" w:hAnsi="Arial Narrow"/>
        </w:rPr>
        <w:t>BRĪVĪBAS PIEMINEKĻA UN RĪGAS BRĀĻU KAPU PADOME</w:t>
      </w:r>
      <w:r w:rsidR="00607338" w:rsidRPr="00D31F46">
        <w:rPr>
          <w:rFonts w:ascii="Arial Narrow" w:hAnsi="Arial Narrow"/>
        </w:rPr>
        <w:t>S</w:t>
      </w:r>
    </w:p>
    <w:p w14:paraId="1E9FD760" w14:textId="77777777" w:rsidR="002B7616" w:rsidRPr="00D31F46" w:rsidRDefault="002B7616" w:rsidP="00D31F46">
      <w:pPr>
        <w:spacing w:line="276" w:lineRule="auto"/>
        <w:jc w:val="both"/>
        <w:rPr>
          <w:rFonts w:ascii="Arial Narrow" w:hAnsi="Arial Narrow"/>
        </w:rPr>
      </w:pPr>
    </w:p>
    <w:p w14:paraId="751634CB" w14:textId="685E24A9" w:rsidR="002B7616" w:rsidRPr="00D31F46" w:rsidRDefault="00BE50F6" w:rsidP="00D31F46">
      <w:pPr>
        <w:spacing w:line="276" w:lineRule="auto"/>
        <w:jc w:val="both"/>
        <w:rPr>
          <w:rFonts w:ascii="Arial Narrow" w:hAnsi="Arial Narrow"/>
        </w:rPr>
      </w:pPr>
      <w:r w:rsidRPr="00D31F46">
        <w:rPr>
          <w:rFonts w:ascii="Arial Narrow" w:hAnsi="Arial Narrow"/>
        </w:rPr>
        <w:t>2022. gada 27. septembra</w:t>
      </w:r>
    </w:p>
    <w:p w14:paraId="6FF4556A" w14:textId="36675D22" w:rsidR="002B7616" w:rsidRPr="00D31F46" w:rsidRDefault="00B85DD0" w:rsidP="00D31F46">
      <w:pPr>
        <w:spacing w:line="276" w:lineRule="auto"/>
        <w:jc w:val="both"/>
        <w:rPr>
          <w:rFonts w:ascii="Arial Narrow" w:hAnsi="Arial Narrow"/>
        </w:rPr>
      </w:pPr>
      <w:r w:rsidRPr="00D31F46">
        <w:rPr>
          <w:rFonts w:ascii="Arial Narrow" w:hAnsi="Arial Narrow"/>
        </w:rPr>
        <w:t>Nacionālajā</w:t>
      </w:r>
      <w:r w:rsidR="002B7616" w:rsidRPr="00D31F46">
        <w:rPr>
          <w:rFonts w:ascii="Arial Narrow" w:hAnsi="Arial Narrow"/>
        </w:rPr>
        <w:t xml:space="preserve"> kultūras mantojuma pārvald</w:t>
      </w:r>
      <w:r w:rsidR="00E05C2A" w:rsidRPr="00D31F46">
        <w:rPr>
          <w:rFonts w:ascii="Arial Narrow" w:hAnsi="Arial Narrow"/>
        </w:rPr>
        <w:t>ē</w:t>
      </w:r>
      <w:r w:rsidR="002B7616" w:rsidRPr="00D31F46">
        <w:rPr>
          <w:rFonts w:ascii="Arial Narrow" w:hAnsi="Arial Narrow"/>
        </w:rPr>
        <w:t xml:space="preserve"> Rīgā, Pils ielā 22 – 105</w:t>
      </w:r>
    </w:p>
    <w:p w14:paraId="0B7DC583" w14:textId="77777777" w:rsidR="002B7616" w:rsidRPr="00D31F46" w:rsidRDefault="002B7616" w:rsidP="00D31F46">
      <w:pPr>
        <w:spacing w:line="276" w:lineRule="auto"/>
        <w:jc w:val="center"/>
        <w:rPr>
          <w:rFonts w:ascii="Arial Narrow" w:hAnsi="Arial Narrow"/>
        </w:rPr>
      </w:pPr>
    </w:p>
    <w:p w14:paraId="730EEBC2" w14:textId="3F880228" w:rsidR="002B7616" w:rsidRPr="00D31F46" w:rsidRDefault="00C602B2" w:rsidP="00D31F46">
      <w:pPr>
        <w:spacing w:after="0" w:line="276" w:lineRule="auto"/>
        <w:jc w:val="center"/>
        <w:rPr>
          <w:rFonts w:ascii="Arial Narrow" w:hAnsi="Arial Narrow"/>
          <w:b/>
        </w:rPr>
      </w:pPr>
      <w:r w:rsidRPr="00D31F46">
        <w:rPr>
          <w:rFonts w:ascii="Arial Narrow" w:hAnsi="Arial Narrow"/>
          <w:b/>
        </w:rPr>
        <w:t>10</w:t>
      </w:r>
      <w:r w:rsidR="002B7616" w:rsidRPr="00D31F46">
        <w:rPr>
          <w:rFonts w:ascii="Arial Narrow" w:hAnsi="Arial Narrow"/>
          <w:b/>
        </w:rPr>
        <w:t>. sēdes</w:t>
      </w:r>
    </w:p>
    <w:p w14:paraId="1E776205" w14:textId="694A434E" w:rsidR="002B7616" w:rsidRPr="00D31F46" w:rsidRDefault="002B7616" w:rsidP="00D31F46">
      <w:pPr>
        <w:spacing w:after="0" w:line="276" w:lineRule="auto"/>
        <w:jc w:val="center"/>
        <w:rPr>
          <w:rFonts w:ascii="Arial Narrow" w:hAnsi="Arial Narrow"/>
          <w:b/>
        </w:rPr>
      </w:pPr>
      <w:r w:rsidRPr="00D31F46">
        <w:rPr>
          <w:rFonts w:ascii="Arial Narrow" w:hAnsi="Arial Narrow"/>
          <w:b/>
        </w:rPr>
        <w:t>PROTOKOL</w:t>
      </w:r>
      <w:r w:rsidR="000B522C" w:rsidRPr="00D31F46">
        <w:rPr>
          <w:rFonts w:ascii="Arial Narrow" w:hAnsi="Arial Narrow"/>
          <w:b/>
        </w:rPr>
        <w:t>S</w:t>
      </w:r>
    </w:p>
    <w:p w14:paraId="64F82D0F" w14:textId="77777777" w:rsidR="002B7616" w:rsidRPr="00D31F46" w:rsidRDefault="002B7616" w:rsidP="00D31F46">
      <w:pPr>
        <w:spacing w:after="0" w:line="276" w:lineRule="auto"/>
        <w:jc w:val="both"/>
        <w:rPr>
          <w:rFonts w:ascii="Arial Narrow" w:hAnsi="Arial Narrow"/>
          <w:b/>
        </w:rPr>
      </w:pPr>
    </w:p>
    <w:p w14:paraId="1FE59116" w14:textId="77777777" w:rsidR="002B7616" w:rsidRPr="00D31F46" w:rsidRDefault="002B7616" w:rsidP="00D31F46">
      <w:pPr>
        <w:spacing w:after="0" w:line="276" w:lineRule="auto"/>
        <w:jc w:val="both"/>
        <w:rPr>
          <w:rFonts w:ascii="Arial Narrow" w:hAnsi="Arial Narrow"/>
        </w:rPr>
      </w:pPr>
    </w:p>
    <w:p w14:paraId="38A8485F" w14:textId="77777777" w:rsidR="0011555C" w:rsidRPr="00D31F46" w:rsidRDefault="00647C84" w:rsidP="00D31F46">
      <w:pPr>
        <w:spacing w:after="0" w:line="276" w:lineRule="auto"/>
        <w:jc w:val="both"/>
        <w:rPr>
          <w:rFonts w:ascii="Arial Narrow" w:hAnsi="Arial Narrow"/>
          <w:b/>
          <w:u w:val="single"/>
        </w:rPr>
      </w:pPr>
      <w:r w:rsidRPr="00D31F46">
        <w:rPr>
          <w:rFonts w:ascii="Arial Narrow" w:hAnsi="Arial Narrow"/>
          <w:b/>
          <w:u w:val="single"/>
        </w:rPr>
        <w:t>Sēdē piedalās:</w:t>
      </w:r>
    </w:p>
    <w:p w14:paraId="44FBBD67" w14:textId="42913B59" w:rsidR="00647C84" w:rsidRPr="00D31F46" w:rsidRDefault="0011555C" w:rsidP="00D31F46">
      <w:pPr>
        <w:spacing w:after="0" w:line="276" w:lineRule="auto"/>
        <w:jc w:val="both"/>
        <w:rPr>
          <w:rFonts w:ascii="Arial Narrow" w:hAnsi="Arial Narrow"/>
          <w:u w:val="single"/>
        </w:rPr>
      </w:pPr>
      <w:r w:rsidRPr="00D31F46">
        <w:rPr>
          <w:rFonts w:ascii="Arial Narrow" w:hAnsi="Arial Narrow"/>
          <w:u w:val="single"/>
        </w:rPr>
        <w:t>Padomes locekļi:</w:t>
      </w:r>
      <w:r w:rsidR="00647C84" w:rsidRPr="00D31F46">
        <w:rPr>
          <w:rFonts w:ascii="Arial Narrow" w:hAnsi="Arial Narrow"/>
          <w:u w:val="single"/>
        </w:rPr>
        <w:t xml:space="preserve"> </w:t>
      </w:r>
    </w:p>
    <w:p w14:paraId="3618093F" w14:textId="43612694" w:rsidR="00BD3B06" w:rsidRPr="00D31F46" w:rsidRDefault="00BD3B06" w:rsidP="00D31F46">
      <w:pPr>
        <w:spacing w:after="0" w:line="276" w:lineRule="auto"/>
        <w:jc w:val="both"/>
        <w:rPr>
          <w:rFonts w:ascii="Arial Narrow" w:hAnsi="Arial Narrow"/>
        </w:rPr>
      </w:pPr>
      <w:r w:rsidRPr="00D31F46">
        <w:rPr>
          <w:rFonts w:ascii="Arial Narrow" w:hAnsi="Arial Narrow"/>
        </w:rPr>
        <w:t>Attālināti: V. Zatlers, J. Šumeiko, Ž. Zvaigzne</w:t>
      </w:r>
    </w:p>
    <w:p w14:paraId="673B0FA1" w14:textId="5B0B0FDA" w:rsidR="00BD3B06" w:rsidRPr="00D31F46" w:rsidRDefault="00BD3B06" w:rsidP="00D31F46">
      <w:pPr>
        <w:spacing w:after="0" w:line="276" w:lineRule="auto"/>
        <w:jc w:val="both"/>
        <w:rPr>
          <w:rFonts w:ascii="Arial Narrow" w:hAnsi="Arial Narrow"/>
        </w:rPr>
      </w:pPr>
      <w:r w:rsidRPr="00D31F46">
        <w:rPr>
          <w:rFonts w:ascii="Arial Narrow" w:hAnsi="Arial Narrow"/>
        </w:rPr>
        <w:t>Klātienē: J. Dambis, A. Ancāne, V. Brūzis, D. Bērziņš, M. S</w:t>
      </w:r>
      <w:r w:rsidR="00AE2590" w:rsidRPr="00D31F46">
        <w:rPr>
          <w:rFonts w:ascii="Arial Narrow" w:hAnsi="Arial Narrow"/>
        </w:rPr>
        <w:t>tirna</w:t>
      </w:r>
    </w:p>
    <w:p w14:paraId="50367785" w14:textId="77777777" w:rsidR="00BD3B06" w:rsidRPr="00D31F46" w:rsidRDefault="00BD3B06" w:rsidP="00D31F46">
      <w:pPr>
        <w:spacing w:after="0" w:line="276" w:lineRule="auto"/>
        <w:jc w:val="both"/>
        <w:rPr>
          <w:rFonts w:ascii="Arial Narrow" w:hAnsi="Arial Narrow"/>
        </w:rPr>
      </w:pPr>
    </w:p>
    <w:p w14:paraId="1F6963AB" w14:textId="6CE2B494" w:rsidR="00BD3B06" w:rsidRPr="00D31F46" w:rsidRDefault="0011555C" w:rsidP="00D31F46">
      <w:pPr>
        <w:spacing w:after="0" w:line="276" w:lineRule="auto"/>
        <w:jc w:val="both"/>
        <w:rPr>
          <w:rFonts w:ascii="Arial Narrow" w:hAnsi="Arial Narrow"/>
        </w:rPr>
      </w:pPr>
      <w:r w:rsidRPr="00D31F46">
        <w:rPr>
          <w:rFonts w:ascii="Arial Narrow" w:hAnsi="Arial Narrow"/>
          <w:u w:val="single"/>
        </w:rPr>
        <w:t>Nepiedalās:</w:t>
      </w:r>
      <w:r w:rsidRPr="00D31F46">
        <w:rPr>
          <w:rFonts w:ascii="Arial Narrow" w:hAnsi="Arial Narrow"/>
        </w:rPr>
        <w:t xml:space="preserve"> </w:t>
      </w:r>
      <w:r w:rsidR="00BD3B06" w:rsidRPr="00D31F46">
        <w:rPr>
          <w:rFonts w:ascii="Arial Narrow" w:hAnsi="Arial Narrow"/>
        </w:rPr>
        <w:t>A. Kalniņš, J. Lange</w:t>
      </w:r>
    </w:p>
    <w:p w14:paraId="7FFAC170" w14:textId="0111D203" w:rsidR="00BD3B06" w:rsidRPr="00D31F46" w:rsidRDefault="00BD3B06" w:rsidP="00D31F46">
      <w:pPr>
        <w:spacing w:after="0" w:line="276" w:lineRule="auto"/>
        <w:jc w:val="both"/>
        <w:rPr>
          <w:rFonts w:ascii="Arial Narrow" w:hAnsi="Arial Narrow"/>
        </w:rPr>
      </w:pPr>
    </w:p>
    <w:p w14:paraId="23B27331" w14:textId="2BDB75B5" w:rsidR="00BD3B06" w:rsidRPr="00D31F46" w:rsidRDefault="00BD3B06" w:rsidP="00D31F46">
      <w:pPr>
        <w:spacing w:after="0" w:line="276" w:lineRule="auto"/>
        <w:jc w:val="both"/>
        <w:rPr>
          <w:rFonts w:ascii="Arial Narrow" w:hAnsi="Arial Narrow"/>
        </w:rPr>
      </w:pPr>
      <w:r w:rsidRPr="00D31F46">
        <w:rPr>
          <w:rFonts w:ascii="Arial Narrow" w:hAnsi="Arial Narrow"/>
        </w:rPr>
        <w:t>Ārlietu ministriju pārstāv</w:t>
      </w:r>
      <w:r w:rsidR="00370990" w:rsidRPr="00D31F46">
        <w:rPr>
          <w:rFonts w:ascii="Arial Narrow" w:hAnsi="Arial Narrow"/>
        </w:rPr>
        <w:t xml:space="preserve"> R. Jansons</w:t>
      </w:r>
    </w:p>
    <w:p w14:paraId="7183505A" w14:textId="77777777" w:rsidR="008C1BF1" w:rsidRPr="00D31F46" w:rsidRDefault="008C1BF1" w:rsidP="00D31F46">
      <w:pPr>
        <w:spacing w:after="0" w:line="276" w:lineRule="auto"/>
        <w:jc w:val="both"/>
        <w:rPr>
          <w:rFonts w:ascii="Arial Narrow" w:hAnsi="Arial Narrow"/>
        </w:rPr>
      </w:pPr>
    </w:p>
    <w:p w14:paraId="19542722" w14:textId="219EC3B5" w:rsidR="00062E8A" w:rsidRPr="00D31F46" w:rsidRDefault="00062E8A" w:rsidP="00D31F46">
      <w:pPr>
        <w:spacing w:after="0" w:line="276" w:lineRule="auto"/>
        <w:jc w:val="both"/>
        <w:rPr>
          <w:rFonts w:ascii="Arial Narrow" w:hAnsi="Arial Narrow"/>
          <w:u w:val="single"/>
        </w:rPr>
      </w:pPr>
      <w:r w:rsidRPr="00D31F46">
        <w:rPr>
          <w:rFonts w:ascii="Arial Narrow" w:hAnsi="Arial Narrow"/>
          <w:u w:val="single"/>
        </w:rPr>
        <w:t>Iesniegto</w:t>
      </w:r>
      <w:r w:rsidR="008C1BF1" w:rsidRPr="00D31F46">
        <w:rPr>
          <w:rFonts w:ascii="Arial Narrow" w:hAnsi="Arial Narrow"/>
          <w:u w:val="single"/>
        </w:rPr>
        <w:t xml:space="preserve"> jautājumu pārstāvji</w:t>
      </w:r>
      <w:r w:rsidRPr="00D31F46">
        <w:rPr>
          <w:rFonts w:ascii="Arial Narrow" w:hAnsi="Arial Narrow"/>
          <w:u w:val="single"/>
        </w:rPr>
        <w:t>:</w:t>
      </w:r>
    </w:p>
    <w:p w14:paraId="62C6BBC3" w14:textId="584E0AC1" w:rsidR="00BD3B06" w:rsidRPr="00D31F46" w:rsidRDefault="00BD3B06" w:rsidP="00D31F46">
      <w:pPr>
        <w:spacing w:after="0" w:line="276" w:lineRule="auto"/>
        <w:jc w:val="both"/>
        <w:rPr>
          <w:rFonts w:ascii="Arial Narrow" w:hAnsi="Arial Narrow"/>
        </w:rPr>
      </w:pPr>
      <w:r w:rsidRPr="00D31F46">
        <w:rPr>
          <w:rFonts w:ascii="Arial Narrow" w:hAnsi="Arial Narrow"/>
        </w:rPr>
        <w:t xml:space="preserve">A. </w:t>
      </w:r>
      <w:proofErr w:type="spellStart"/>
      <w:r w:rsidRPr="00D31F46">
        <w:rPr>
          <w:rFonts w:ascii="Arial Narrow" w:hAnsi="Arial Narrow"/>
        </w:rPr>
        <w:t>Levinska</w:t>
      </w:r>
      <w:proofErr w:type="spellEnd"/>
      <w:r w:rsidRPr="00D31F46">
        <w:rPr>
          <w:rFonts w:ascii="Arial Narrow" w:hAnsi="Arial Narrow"/>
        </w:rPr>
        <w:t xml:space="preserve">, V. Vīksna – </w:t>
      </w:r>
      <w:proofErr w:type="spellStart"/>
      <w:r w:rsidRPr="00D31F46">
        <w:rPr>
          <w:rFonts w:ascii="Arial Narrow" w:hAnsi="Arial Narrow"/>
        </w:rPr>
        <w:t>Bārbale</w:t>
      </w:r>
      <w:proofErr w:type="spellEnd"/>
      <w:r w:rsidRPr="00D31F46">
        <w:rPr>
          <w:rFonts w:ascii="Arial Narrow" w:hAnsi="Arial Narrow"/>
        </w:rPr>
        <w:t xml:space="preserve"> – Nacionālā kultūras mantojuma pārvalde</w:t>
      </w:r>
    </w:p>
    <w:p w14:paraId="7CD7CCCB" w14:textId="64B43E04" w:rsidR="00BD3B06" w:rsidRPr="00D31F46" w:rsidRDefault="00BD3B06" w:rsidP="00D31F46">
      <w:pPr>
        <w:spacing w:after="0" w:line="276" w:lineRule="auto"/>
        <w:jc w:val="both"/>
        <w:rPr>
          <w:rFonts w:ascii="Arial Narrow" w:hAnsi="Arial Narrow"/>
        </w:rPr>
      </w:pPr>
      <w:r w:rsidRPr="00D31F46">
        <w:rPr>
          <w:rFonts w:ascii="Arial Narrow" w:hAnsi="Arial Narrow"/>
        </w:rPr>
        <w:t xml:space="preserve">J. </w:t>
      </w:r>
      <w:proofErr w:type="spellStart"/>
      <w:r w:rsidRPr="00D31F46">
        <w:rPr>
          <w:rFonts w:ascii="Arial Narrow" w:hAnsi="Arial Narrow"/>
        </w:rPr>
        <w:t>Lejietis</w:t>
      </w:r>
      <w:proofErr w:type="spellEnd"/>
      <w:r w:rsidRPr="00D31F46">
        <w:rPr>
          <w:rFonts w:ascii="Arial Narrow" w:hAnsi="Arial Narrow"/>
        </w:rPr>
        <w:t xml:space="preserve"> – Finanšu ministrija</w:t>
      </w:r>
    </w:p>
    <w:p w14:paraId="4B41B1FE" w14:textId="77777777" w:rsidR="00062E8A" w:rsidRPr="00D31F46" w:rsidRDefault="00062E8A" w:rsidP="00D31F46">
      <w:pPr>
        <w:spacing w:after="0" w:line="276" w:lineRule="auto"/>
        <w:jc w:val="both"/>
        <w:rPr>
          <w:rFonts w:ascii="Arial Narrow" w:hAnsi="Arial Narrow"/>
        </w:rPr>
      </w:pPr>
    </w:p>
    <w:p w14:paraId="2CDEAA68" w14:textId="2CF1A80C" w:rsidR="00647C84" w:rsidRPr="00D31F46" w:rsidRDefault="00647C84" w:rsidP="00D31F46">
      <w:pPr>
        <w:spacing w:after="0" w:line="276" w:lineRule="auto"/>
        <w:jc w:val="both"/>
        <w:rPr>
          <w:rFonts w:ascii="Arial Narrow" w:hAnsi="Arial Narrow"/>
        </w:rPr>
      </w:pPr>
      <w:r w:rsidRPr="00D31F46">
        <w:rPr>
          <w:rFonts w:ascii="Arial Narrow" w:hAnsi="Arial Narrow"/>
          <w:u w:val="single"/>
        </w:rPr>
        <w:t>Protokolē:</w:t>
      </w:r>
      <w:r w:rsidRPr="00D31F46">
        <w:rPr>
          <w:rFonts w:ascii="Arial Narrow" w:hAnsi="Arial Narrow"/>
        </w:rPr>
        <w:t xml:space="preserve"> </w:t>
      </w:r>
    </w:p>
    <w:p w14:paraId="753C2614" w14:textId="77777777" w:rsidR="00647C84" w:rsidRPr="00D31F46" w:rsidRDefault="00647C84" w:rsidP="00D31F46">
      <w:pPr>
        <w:spacing w:after="0" w:line="276" w:lineRule="auto"/>
        <w:jc w:val="both"/>
        <w:rPr>
          <w:rFonts w:ascii="Arial Narrow" w:hAnsi="Arial Narrow"/>
        </w:rPr>
      </w:pPr>
      <w:r w:rsidRPr="00D31F46">
        <w:rPr>
          <w:rFonts w:ascii="Arial Narrow" w:hAnsi="Arial Narrow"/>
        </w:rPr>
        <w:t>D. Toc-Macāne</w:t>
      </w:r>
    </w:p>
    <w:p w14:paraId="1F8DC65A" w14:textId="77777777" w:rsidR="00647C84" w:rsidRPr="00D31F46" w:rsidRDefault="00647C84" w:rsidP="00D31F46">
      <w:pPr>
        <w:spacing w:after="0" w:line="276" w:lineRule="auto"/>
        <w:jc w:val="both"/>
        <w:rPr>
          <w:rFonts w:ascii="Arial Narrow" w:hAnsi="Arial Narrow"/>
        </w:rPr>
      </w:pPr>
    </w:p>
    <w:p w14:paraId="782478FC" w14:textId="76535096" w:rsidR="00647C84" w:rsidRPr="00D31F46" w:rsidRDefault="00BE50F6" w:rsidP="00D31F46">
      <w:pPr>
        <w:spacing w:after="0" w:line="276" w:lineRule="auto"/>
        <w:jc w:val="both"/>
        <w:rPr>
          <w:rFonts w:ascii="Arial Narrow" w:hAnsi="Arial Narrow"/>
        </w:rPr>
      </w:pPr>
      <w:r w:rsidRPr="00D31F46">
        <w:rPr>
          <w:rFonts w:ascii="Arial Narrow" w:hAnsi="Arial Narrow"/>
        </w:rPr>
        <w:t>Sēdi atklāj pl.14.15</w:t>
      </w:r>
    </w:p>
    <w:p w14:paraId="78C88A9A" w14:textId="7576CF4E" w:rsidR="00EE3523" w:rsidRPr="00D31F46" w:rsidRDefault="00EE3523" w:rsidP="00D31F46">
      <w:pPr>
        <w:widowControl w:val="0"/>
        <w:pBdr>
          <w:bottom w:val="single" w:sz="4" w:space="1" w:color="auto"/>
        </w:pBdr>
        <w:autoSpaceDE w:val="0"/>
        <w:autoSpaceDN w:val="0"/>
        <w:adjustRightInd w:val="0"/>
        <w:spacing w:line="276" w:lineRule="auto"/>
        <w:rPr>
          <w:rFonts w:ascii="Arial Narrow" w:hAnsi="Arial Narrow"/>
          <w:b/>
        </w:rPr>
      </w:pPr>
    </w:p>
    <w:p w14:paraId="4C28E4B4" w14:textId="77777777" w:rsidR="00647C84" w:rsidRPr="00D31F46" w:rsidRDefault="00647C84" w:rsidP="00D31F46">
      <w:pPr>
        <w:widowControl w:val="0"/>
        <w:pBdr>
          <w:bottom w:val="single" w:sz="4" w:space="1" w:color="auto"/>
        </w:pBdr>
        <w:autoSpaceDE w:val="0"/>
        <w:autoSpaceDN w:val="0"/>
        <w:adjustRightInd w:val="0"/>
        <w:spacing w:line="276" w:lineRule="auto"/>
        <w:jc w:val="center"/>
        <w:rPr>
          <w:rFonts w:ascii="Arial Narrow" w:hAnsi="Arial Narrow"/>
          <w:b/>
        </w:rPr>
      </w:pPr>
      <w:bookmarkStart w:id="0" w:name="_Hlk86317366"/>
      <w:r w:rsidRPr="00D31F46">
        <w:rPr>
          <w:rFonts w:ascii="Arial Narrow" w:hAnsi="Arial Narrow"/>
          <w:b/>
        </w:rPr>
        <w:t>1.</w:t>
      </w:r>
    </w:p>
    <w:p w14:paraId="79E94DB1" w14:textId="1AF5D634" w:rsidR="00062E8A" w:rsidRPr="00D31F46" w:rsidRDefault="00A84BBF" w:rsidP="00D31F46">
      <w:pPr>
        <w:widowControl w:val="0"/>
        <w:pBdr>
          <w:bottom w:val="single" w:sz="4" w:space="1" w:color="auto"/>
        </w:pBdr>
        <w:autoSpaceDE w:val="0"/>
        <w:autoSpaceDN w:val="0"/>
        <w:adjustRightInd w:val="0"/>
        <w:spacing w:after="0" w:line="276" w:lineRule="auto"/>
        <w:jc w:val="center"/>
        <w:rPr>
          <w:rFonts w:ascii="Arial Narrow" w:hAnsi="Arial Narrow"/>
          <w:b/>
        </w:rPr>
      </w:pPr>
      <w:r w:rsidRPr="00D31F46">
        <w:rPr>
          <w:rFonts w:ascii="Arial Narrow" w:hAnsi="Arial Narrow"/>
          <w:b/>
        </w:rPr>
        <w:t>Par</w:t>
      </w:r>
      <w:r w:rsidR="00BD3B06" w:rsidRPr="00D31F46">
        <w:rPr>
          <w:rFonts w:ascii="Arial Narrow" w:hAnsi="Arial Narrow"/>
          <w:b/>
        </w:rPr>
        <w:t xml:space="preserve"> precizējumiem </w:t>
      </w:r>
      <w:r w:rsidR="002D4765" w:rsidRPr="00D31F46">
        <w:rPr>
          <w:rFonts w:ascii="Arial Narrow" w:hAnsi="Arial Narrow"/>
          <w:b/>
        </w:rPr>
        <w:t>Ministru kabineta rīkojuma projektā "Par Brīvības pieminekļa un Rīgas Brāļu kapu saglabāšanas, uzturēšanas, izpētes un atjaunošanas programmu 2022.-2023. gadam"</w:t>
      </w:r>
    </w:p>
    <w:p w14:paraId="57DAB5D7" w14:textId="4BBB74A0" w:rsidR="00796431" w:rsidRPr="00D31F46" w:rsidRDefault="00A84BBF" w:rsidP="00D31F46">
      <w:pPr>
        <w:widowControl w:val="0"/>
        <w:pBdr>
          <w:bottom w:val="single" w:sz="4" w:space="1" w:color="auto"/>
        </w:pBdr>
        <w:autoSpaceDE w:val="0"/>
        <w:autoSpaceDN w:val="0"/>
        <w:adjustRightInd w:val="0"/>
        <w:spacing w:after="0" w:line="276" w:lineRule="auto"/>
        <w:jc w:val="center"/>
        <w:rPr>
          <w:rFonts w:ascii="Arial Narrow" w:hAnsi="Arial Narrow"/>
          <w:b/>
        </w:rPr>
      </w:pPr>
      <w:r w:rsidRPr="00D31F46">
        <w:rPr>
          <w:rFonts w:ascii="Arial Narrow" w:hAnsi="Arial Narrow"/>
        </w:rPr>
        <w:t>(</w:t>
      </w:r>
      <w:r w:rsidR="00BD3B06" w:rsidRPr="00D31F46">
        <w:rPr>
          <w:rFonts w:ascii="Arial Narrow" w:hAnsi="Arial Narrow"/>
        </w:rPr>
        <w:t>Iesniedzējs: Nacionālā kultūras mantojuma pārvalde)</w:t>
      </w:r>
    </w:p>
    <w:bookmarkEnd w:id="0"/>
    <w:p w14:paraId="29A011E1" w14:textId="77777777" w:rsidR="00DC69D0" w:rsidRPr="00D31F46" w:rsidRDefault="00DC69D0" w:rsidP="00D31F46">
      <w:pPr>
        <w:spacing w:after="0" w:line="276" w:lineRule="auto"/>
        <w:jc w:val="both"/>
        <w:rPr>
          <w:rFonts w:ascii="Arial Narrow" w:hAnsi="Arial Narrow"/>
        </w:rPr>
      </w:pPr>
    </w:p>
    <w:p w14:paraId="7C4CC0F4" w14:textId="2EF91B4F" w:rsidR="00FD3B79" w:rsidRPr="00D31F46" w:rsidRDefault="00BD3B06" w:rsidP="00D31F46">
      <w:pPr>
        <w:spacing w:after="0" w:line="276" w:lineRule="auto"/>
        <w:jc w:val="both"/>
        <w:rPr>
          <w:rFonts w:ascii="Arial Narrow" w:hAnsi="Arial Narrow"/>
        </w:rPr>
      </w:pPr>
      <w:r w:rsidRPr="00D31F46">
        <w:rPr>
          <w:rFonts w:ascii="Arial Narrow" w:hAnsi="Arial Narrow"/>
          <w:b/>
        </w:rPr>
        <w:t xml:space="preserve">A. </w:t>
      </w:r>
      <w:proofErr w:type="spellStart"/>
      <w:r w:rsidRPr="00D31F46">
        <w:rPr>
          <w:rFonts w:ascii="Arial Narrow" w:hAnsi="Arial Narrow"/>
          <w:b/>
        </w:rPr>
        <w:t>Levinska</w:t>
      </w:r>
      <w:proofErr w:type="spellEnd"/>
      <w:r w:rsidRPr="00D31F46">
        <w:rPr>
          <w:rFonts w:ascii="Arial Narrow" w:hAnsi="Arial Narrow"/>
          <w:b/>
        </w:rPr>
        <w:t xml:space="preserve">: </w:t>
      </w:r>
      <w:r w:rsidR="00AE2590" w:rsidRPr="00D31F46">
        <w:rPr>
          <w:rFonts w:ascii="Arial Narrow" w:hAnsi="Arial Narrow"/>
        </w:rPr>
        <w:t xml:space="preserve">Nacionālā kultūras mantojuma pārvalde ir </w:t>
      </w:r>
      <w:r w:rsidR="00BE50F6" w:rsidRPr="00D31F46">
        <w:rPr>
          <w:rFonts w:ascii="Arial Narrow" w:hAnsi="Arial Narrow"/>
        </w:rPr>
        <w:t>sagatavojusi Ministru kabineta</w:t>
      </w:r>
      <w:r w:rsidR="00AE2590" w:rsidRPr="00D31F46">
        <w:rPr>
          <w:rFonts w:ascii="Arial Narrow" w:hAnsi="Arial Narrow"/>
        </w:rPr>
        <w:t xml:space="preserve"> rīkojuma projektu "Par Brīvības pieminekļa un Rīgas Brāļu kapu saglabāšanas, uzturēšanas, izpētes un atjaunošanas programmu 2022.-2023. gadam" (turpmāk – Rīkojumu projekts)</w:t>
      </w:r>
      <w:r w:rsidR="00BE50F6" w:rsidRPr="00D31F46">
        <w:rPr>
          <w:rFonts w:ascii="Arial Narrow" w:hAnsi="Arial Narrow"/>
        </w:rPr>
        <w:t>. Tas</w:t>
      </w:r>
      <w:r w:rsidR="00AE2590" w:rsidRPr="00D31F46">
        <w:rPr>
          <w:rFonts w:ascii="Arial Narrow" w:hAnsi="Arial Narrow"/>
        </w:rPr>
        <w:t xml:space="preserve"> ticis iesniegts saskaņošanai Finanšu ministrijai, Tieslietu ministrijai un Vides aizsardzības un reģionālās attīstības ministrijai. Izvērtējot iesniegto </w:t>
      </w:r>
      <w:r w:rsidR="00BE50F6" w:rsidRPr="00D31F46">
        <w:rPr>
          <w:rFonts w:ascii="Arial Narrow" w:hAnsi="Arial Narrow"/>
        </w:rPr>
        <w:t xml:space="preserve">dokumentāciju, </w:t>
      </w:r>
      <w:r w:rsidR="00AE2590" w:rsidRPr="00D31F46">
        <w:rPr>
          <w:rFonts w:ascii="Arial Narrow" w:hAnsi="Arial Narrow"/>
        </w:rPr>
        <w:t>Tieslietu ministrija un Finanšu ministrija sniegusi savus iebildumus, kas attiecīgi iekļauti izziņā par atzinumos sniegtajiem iebildumiem</w:t>
      </w:r>
      <w:r w:rsidR="002D4765" w:rsidRPr="00D31F46">
        <w:rPr>
          <w:rFonts w:ascii="Arial Narrow" w:hAnsi="Arial Narrow"/>
        </w:rPr>
        <w:t>.</w:t>
      </w:r>
    </w:p>
    <w:p w14:paraId="5B62EB43" w14:textId="77777777" w:rsidR="00FD3B79" w:rsidRPr="00D31F46" w:rsidRDefault="00FD3B79" w:rsidP="00D31F46">
      <w:pPr>
        <w:spacing w:after="0" w:line="276" w:lineRule="auto"/>
        <w:jc w:val="both"/>
        <w:rPr>
          <w:rFonts w:ascii="Arial Narrow" w:hAnsi="Arial Narrow"/>
        </w:rPr>
      </w:pPr>
    </w:p>
    <w:p w14:paraId="4857EC6A" w14:textId="74C6D8FB" w:rsidR="00AE2590" w:rsidRPr="00D31F46" w:rsidRDefault="00AE2590" w:rsidP="00D31F46">
      <w:pPr>
        <w:spacing w:after="0" w:line="276" w:lineRule="auto"/>
        <w:jc w:val="both"/>
        <w:rPr>
          <w:rFonts w:ascii="Arial Narrow" w:hAnsi="Arial Narrow"/>
        </w:rPr>
      </w:pPr>
      <w:r w:rsidRPr="00D31F46">
        <w:rPr>
          <w:rFonts w:ascii="Arial Narrow" w:hAnsi="Arial Narrow"/>
        </w:rPr>
        <w:t xml:space="preserve">Apkopojot un izvērtējot sniegtos iebildumus, lai varētu veikt Rīkojuma projekta precizējumus, Pārvalde lūdza Rīgas pašvaldības aģentūrai “Rīgas pieminekļu aģentūra” (turpmāk – Aģentūra) veikt precizējumus </w:t>
      </w:r>
      <w:r w:rsidR="006F0ACD" w:rsidRPr="00D31F46">
        <w:rPr>
          <w:rFonts w:ascii="Arial Narrow" w:hAnsi="Arial Narrow"/>
        </w:rPr>
        <w:t xml:space="preserve">Brīvības pieminekļa un Rīgas Brāļu </w:t>
      </w:r>
      <w:r w:rsidR="00652F90" w:rsidRPr="00D31F46">
        <w:rPr>
          <w:rFonts w:ascii="Arial Narrow" w:hAnsi="Arial Narrow"/>
        </w:rPr>
        <w:t>kapu apsaimniekošanas programmā</w:t>
      </w:r>
      <w:r w:rsidR="006F0ACD" w:rsidRPr="00D31F46">
        <w:rPr>
          <w:rFonts w:ascii="Arial Narrow" w:hAnsi="Arial Narrow"/>
        </w:rPr>
        <w:t xml:space="preserve"> 2023. gadam (turpmāk - Apsaimniekošanas programma)</w:t>
      </w:r>
      <w:r w:rsidRPr="00D31F46">
        <w:rPr>
          <w:rFonts w:ascii="Arial Narrow" w:hAnsi="Arial Narrow"/>
        </w:rPr>
        <w:t>, ņemot vērā iebildumos minēto, proti:</w:t>
      </w:r>
    </w:p>
    <w:p w14:paraId="701586A8" w14:textId="77777777" w:rsidR="00AE2590" w:rsidRPr="00D31F46" w:rsidRDefault="00AE2590" w:rsidP="00D31F46">
      <w:pPr>
        <w:spacing w:after="0" w:line="276" w:lineRule="auto"/>
        <w:jc w:val="both"/>
        <w:rPr>
          <w:rFonts w:ascii="Arial Narrow" w:hAnsi="Arial Narrow"/>
        </w:rPr>
      </w:pPr>
    </w:p>
    <w:p w14:paraId="04DBC74E" w14:textId="0815A309" w:rsidR="00AE2590" w:rsidRPr="00D31F46" w:rsidRDefault="002D4765" w:rsidP="00D31F46">
      <w:pPr>
        <w:spacing w:after="0" w:line="276" w:lineRule="auto"/>
        <w:jc w:val="both"/>
        <w:rPr>
          <w:rFonts w:ascii="Arial Narrow" w:hAnsi="Arial Narrow"/>
        </w:rPr>
      </w:pPr>
      <w:r w:rsidRPr="00D31F46">
        <w:rPr>
          <w:rFonts w:ascii="Arial Narrow" w:hAnsi="Arial Narrow"/>
        </w:rPr>
        <w:lastRenderedPageBreak/>
        <w:t>1) Apsaimniekošanas programmā precizēt f</w:t>
      </w:r>
      <w:r w:rsidR="00AE2590" w:rsidRPr="00D31F46">
        <w:rPr>
          <w:rFonts w:ascii="Arial Narrow" w:hAnsi="Arial Narrow"/>
        </w:rPr>
        <w:t>inansiālos aprēķinus atbilstoši iesniegtajam Prioritārā pasākuma pieteikumam vidējam termiņam;</w:t>
      </w:r>
    </w:p>
    <w:p w14:paraId="7E79C0F1" w14:textId="77777777" w:rsidR="00AE2590" w:rsidRPr="00D31F46" w:rsidRDefault="00AE2590" w:rsidP="00D31F46">
      <w:pPr>
        <w:spacing w:after="0" w:line="276" w:lineRule="auto"/>
        <w:jc w:val="both"/>
        <w:rPr>
          <w:rFonts w:ascii="Arial Narrow" w:hAnsi="Arial Narrow"/>
        </w:rPr>
      </w:pPr>
    </w:p>
    <w:p w14:paraId="1FEBD3F1" w14:textId="5E87A979" w:rsidR="00AE2590" w:rsidRPr="00D31F46" w:rsidRDefault="00AE2590" w:rsidP="00D31F46">
      <w:pPr>
        <w:spacing w:after="0" w:line="276" w:lineRule="auto"/>
        <w:jc w:val="both"/>
        <w:rPr>
          <w:rFonts w:ascii="Arial Narrow" w:hAnsi="Arial Narrow"/>
        </w:rPr>
      </w:pPr>
      <w:r w:rsidRPr="00D31F46">
        <w:rPr>
          <w:rFonts w:ascii="Arial Narrow" w:hAnsi="Arial Narrow"/>
        </w:rPr>
        <w:t>2) ņemot vērā Finanšu ministrijas iebildumus, sniegt pamatojumu Apsaimniekošanas programmā iekļautajām finansējuma izdevumu pozīcijām "Bēru pabalsts (ar nodokļiem apliekamā daļa)" un "Bēru pabalsts (ar nodokļiem neapliekamā daļa)", precizējot papildus nepieciešamā finans</w:t>
      </w:r>
      <w:r w:rsidR="002D4765" w:rsidRPr="00D31F46">
        <w:rPr>
          <w:rFonts w:ascii="Arial Narrow" w:hAnsi="Arial Narrow"/>
        </w:rPr>
        <w:t>ējuma apmēru</w:t>
      </w:r>
      <w:r w:rsidRPr="00D31F46">
        <w:rPr>
          <w:rFonts w:ascii="Arial Narrow" w:hAnsi="Arial Narrow"/>
        </w:rPr>
        <w:t>;</w:t>
      </w:r>
    </w:p>
    <w:p w14:paraId="352E77BA" w14:textId="77777777" w:rsidR="00AE2590" w:rsidRPr="00D31F46" w:rsidRDefault="00AE2590" w:rsidP="00D31F46">
      <w:pPr>
        <w:spacing w:after="0" w:line="276" w:lineRule="auto"/>
        <w:jc w:val="both"/>
        <w:rPr>
          <w:rFonts w:ascii="Arial Narrow" w:hAnsi="Arial Narrow"/>
        </w:rPr>
      </w:pPr>
    </w:p>
    <w:p w14:paraId="6B3921A2" w14:textId="6724EBB0" w:rsidR="00BD3B06" w:rsidRPr="00D31F46" w:rsidRDefault="00AE2590" w:rsidP="00D31F46">
      <w:pPr>
        <w:spacing w:after="0" w:line="276" w:lineRule="auto"/>
        <w:jc w:val="both"/>
        <w:rPr>
          <w:rFonts w:ascii="Arial Narrow" w:hAnsi="Arial Narrow"/>
        </w:rPr>
      </w:pPr>
      <w:r w:rsidRPr="00D31F46">
        <w:rPr>
          <w:rFonts w:ascii="Arial Narrow" w:hAnsi="Arial Narrow"/>
        </w:rPr>
        <w:t>3) pamatojoties uz Tieslietu ministrijas iebildumiem, norādīt no kādas valsts vai pašvaldības budžeta programmas tiek un tiks finansēti Brīvības pieminekļa un Rīgas brāļu kapu saglabāšanas, uzturēšanas, atjaunošanas un apsaimniekošanas darbi 2022. gadā un turpmākajos</w:t>
      </w:r>
      <w:r w:rsidR="00C207FF" w:rsidRPr="00D31F46">
        <w:rPr>
          <w:rFonts w:ascii="Arial Narrow" w:hAnsi="Arial Narrow"/>
        </w:rPr>
        <w:t xml:space="preserve"> gados</w:t>
      </w:r>
      <w:r w:rsidRPr="00D31F46">
        <w:rPr>
          <w:rFonts w:ascii="Arial Narrow" w:hAnsi="Arial Narrow"/>
        </w:rPr>
        <w:t>. Vai saglabāšanas, uzturēšanas un atjaunošanas darbiem tiek vai tiks vāk</w:t>
      </w:r>
      <w:r w:rsidR="002D4765" w:rsidRPr="00D31F46">
        <w:rPr>
          <w:rFonts w:ascii="Arial Narrow" w:hAnsi="Arial Narrow"/>
        </w:rPr>
        <w:t>ti ziedojumi</w:t>
      </w:r>
      <w:r w:rsidRPr="00D31F46">
        <w:rPr>
          <w:rFonts w:ascii="Arial Narrow" w:hAnsi="Arial Narrow"/>
        </w:rPr>
        <w:t>.</w:t>
      </w:r>
    </w:p>
    <w:p w14:paraId="7A5BF5D9" w14:textId="77777777" w:rsidR="00BD3B06" w:rsidRPr="00D31F46" w:rsidRDefault="00BD3B06" w:rsidP="00D31F46">
      <w:pPr>
        <w:spacing w:after="0" w:line="276" w:lineRule="auto"/>
        <w:jc w:val="both"/>
        <w:rPr>
          <w:rFonts w:ascii="Arial Narrow" w:hAnsi="Arial Narrow"/>
        </w:rPr>
      </w:pPr>
    </w:p>
    <w:p w14:paraId="1DCF0929" w14:textId="7FC1010B" w:rsidR="002D4765" w:rsidRPr="00D31F46" w:rsidRDefault="00C207FF" w:rsidP="00D31F46">
      <w:pPr>
        <w:spacing w:after="0" w:line="276" w:lineRule="auto"/>
        <w:jc w:val="both"/>
        <w:rPr>
          <w:rFonts w:ascii="Arial Narrow" w:hAnsi="Arial Narrow"/>
        </w:rPr>
      </w:pPr>
      <w:r w:rsidRPr="00D31F46">
        <w:rPr>
          <w:rFonts w:ascii="Arial Narrow" w:hAnsi="Arial Narrow"/>
        </w:rPr>
        <w:t>Ņemot Pārvaldes lūgumu</w:t>
      </w:r>
      <w:r w:rsidR="002D4765" w:rsidRPr="00D31F46">
        <w:rPr>
          <w:rFonts w:ascii="Arial Narrow" w:hAnsi="Arial Narrow"/>
        </w:rPr>
        <w:t>, Aģentūra:</w:t>
      </w:r>
    </w:p>
    <w:p w14:paraId="2A9F2D55" w14:textId="77777777" w:rsidR="002D4765" w:rsidRPr="00D31F46" w:rsidRDefault="002D4765" w:rsidP="00D31F46">
      <w:pPr>
        <w:spacing w:after="0" w:line="276" w:lineRule="auto"/>
        <w:jc w:val="both"/>
        <w:rPr>
          <w:rFonts w:ascii="Arial Narrow" w:hAnsi="Arial Narrow"/>
        </w:rPr>
      </w:pPr>
    </w:p>
    <w:p w14:paraId="379ADBA3" w14:textId="793C57EC" w:rsidR="002D4765" w:rsidRPr="00D31F46" w:rsidRDefault="002D4765" w:rsidP="00D31F46">
      <w:pPr>
        <w:spacing w:after="0" w:line="276" w:lineRule="auto"/>
        <w:jc w:val="both"/>
        <w:rPr>
          <w:rFonts w:ascii="Arial Narrow" w:hAnsi="Arial Narrow"/>
        </w:rPr>
      </w:pPr>
      <w:r w:rsidRPr="00D31F46">
        <w:rPr>
          <w:rFonts w:ascii="Arial Narrow" w:hAnsi="Arial Narrow"/>
        </w:rPr>
        <w:t>1) precizējusi Apsaimniekošanas programmas finansiālos aprēķinus atbilstoši iesniegtajam Prioritārā pasākuma pieteikuma vidējam termiņam;</w:t>
      </w:r>
    </w:p>
    <w:p w14:paraId="4AE8DA2D" w14:textId="77777777" w:rsidR="002D4765" w:rsidRPr="00D31F46" w:rsidRDefault="002D4765" w:rsidP="00D31F46">
      <w:pPr>
        <w:spacing w:after="0" w:line="276" w:lineRule="auto"/>
        <w:jc w:val="both"/>
        <w:rPr>
          <w:rFonts w:ascii="Arial Narrow" w:hAnsi="Arial Narrow"/>
        </w:rPr>
      </w:pPr>
    </w:p>
    <w:p w14:paraId="6206C1A5" w14:textId="77777777" w:rsidR="002D4765" w:rsidRPr="00D31F46" w:rsidRDefault="002D4765" w:rsidP="00D31F46">
      <w:pPr>
        <w:spacing w:after="0" w:line="276" w:lineRule="auto"/>
        <w:jc w:val="both"/>
        <w:rPr>
          <w:rFonts w:ascii="Arial Narrow" w:hAnsi="Arial Narrow"/>
        </w:rPr>
      </w:pPr>
      <w:r w:rsidRPr="00D31F46">
        <w:rPr>
          <w:rFonts w:ascii="Arial Narrow" w:hAnsi="Arial Narrow"/>
        </w:rPr>
        <w:t>2) precizējusi papildus nepieciešamā finansējuma apmērus, kas iekļauti Apsaimniekošanas programmas izdevumu pozīcijās "Bēru pabalsts (ar nodokļiem apliekamā daļa)" un "Bēru pabalsts (ar nodokļiem neapliekamā daļa)";</w:t>
      </w:r>
    </w:p>
    <w:p w14:paraId="383FB3DA" w14:textId="77777777" w:rsidR="002D4765" w:rsidRPr="00D31F46" w:rsidRDefault="002D4765" w:rsidP="00D31F46">
      <w:pPr>
        <w:spacing w:after="0" w:line="276" w:lineRule="auto"/>
        <w:jc w:val="both"/>
        <w:rPr>
          <w:rFonts w:ascii="Arial Narrow" w:hAnsi="Arial Narrow"/>
        </w:rPr>
      </w:pPr>
    </w:p>
    <w:p w14:paraId="7F1625AB" w14:textId="1D1CC139" w:rsidR="00BD3B06" w:rsidRPr="00D31F46" w:rsidRDefault="002D4765" w:rsidP="00D31F46">
      <w:pPr>
        <w:spacing w:after="0" w:line="276" w:lineRule="auto"/>
        <w:jc w:val="both"/>
        <w:rPr>
          <w:rFonts w:ascii="Arial Narrow" w:hAnsi="Arial Narrow"/>
        </w:rPr>
      </w:pPr>
      <w:r w:rsidRPr="00D31F46">
        <w:rPr>
          <w:rFonts w:ascii="Arial Narrow" w:hAnsi="Arial Narrow"/>
        </w:rPr>
        <w:t xml:space="preserve">3) paskaidrojusi, ka Brīvības pieminekļa un Rīgas brāļu kapu saglabāšanas, uzturēšanas, atjaunošanas un apsaimniekošanas darbi 2022.gada janvārī tika finansēti no pašvaldības pamatbudžeta programmas, kā arī tiek un tiks finansēti no valsts budžeta programmas 21.00.00 “Kultūras mantojums” Valsts nozīmes vēsturisko un piemiņas vietu saglabāšanai (Brīvības pieminekļa un Brāļu kapu uzturēšanai un saglabāšanai), kā arī no Nacionālā kultūras mantojuma pārvaldes 2022.gada 14.aprīlī apstiprinātās “Kultūras pieminekļu konservācijas un restaurācijas programmas 2022.gadam” piešķirtā finansējuma Rīgas Brāļu kapu restaurācijai. Ziedojumu vākšanas kampaņas saglabāšanas, uzturēšanas un atjaunošanas darbiem pagaidām nav plānotas, bet norādīts, ka var nodrošināt privātpersonu ziedojumu pieņemšanu atbilstoši “Publisko aģentūru likumam”. </w:t>
      </w:r>
    </w:p>
    <w:p w14:paraId="707B9023" w14:textId="77777777" w:rsidR="00BD3B06" w:rsidRPr="00D31F46" w:rsidRDefault="00BD3B06" w:rsidP="00D31F46">
      <w:pPr>
        <w:spacing w:after="0" w:line="276" w:lineRule="auto"/>
        <w:jc w:val="both"/>
        <w:rPr>
          <w:rFonts w:ascii="Arial Narrow" w:hAnsi="Arial Narrow"/>
        </w:rPr>
      </w:pPr>
    </w:p>
    <w:p w14:paraId="6D68EB31" w14:textId="7E9BF635" w:rsidR="002D4765" w:rsidRPr="00D31F46" w:rsidRDefault="002D4765" w:rsidP="00D31F46">
      <w:pPr>
        <w:spacing w:after="0" w:line="276" w:lineRule="auto"/>
        <w:ind w:left="-57"/>
        <w:jc w:val="both"/>
        <w:rPr>
          <w:rFonts w:ascii="Arial Narrow" w:hAnsi="Arial Narrow"/>
        </w:rPr>
      </w:pPr>
      <w:r w:rsidRPr="00D31F46">
        <w:rPr>
          <w:rFonts w:ascii="Arial Narrow" w:hAnsi="Arial Narrow"/>
        </w:rPr>
        <w:t>Padome ar 2022.gada 1</w:t>
      </w:r>
      <w:r w:rsidR="00C25D53" w:rsidRPr="00D31F46">
        <w:rPr>
          <w:rFonts w:ascii="Arial Narrow" w:hAnsi="Arial Narrow"/>
        </w:rPr>
        <w:t xml:space="preserve"> </w:t>
      </w:r>
      <w:r w:rsidRPr="00D31F46">
        <w:rPr>
          <w:rFonts w:ascii="Arial Narrow" w:hAnsi="Arial Narrow"/>
        </w:rPr>
        <w:t>.jūnija lēmumu apstiprināja Apsaimniekošanas programmu 2022.gadam. Tāpat šajā sanāksmē aicināja Aģentūru līdz 2022.gada 10.jūnijam sagatavot 2023.gada apsaimniekošanas programmu un prioritāro pasākumu pieteikumu valsts budžetam 2023.gadam Brīvības pieminekļa un Rīgas Brāļu kapu saglabāšanai, uzturēšanai, atjaunošanai, kā arī abu objektu 2024., 2025. gada apsaimniekošanas programmu.</w:t>
      </w:r>
    </w:p>
    <w:p w14:paraId="6D139C54" w14:textId="77777777" w:rsidR="002D4765" w:rsidRPr="00D31F46" w:rsidRDefault="002D4765" w:rsidP="00D31F46">
      <w:pPr>
        <w:spacing w:after="0" w:line="276" w:lineRule="auto"/>
        <w:jc w:val="both"/>
        <w:rPr>
          <w:rFonts w:ascii="Arial Narrow" w:hAnsi="Arial Narrow"/>
        </w:rPr>
      </w:pPr>
    </w:p>
    <w:p w14:paraId="24612127" w14:textId="40414617" w:rsidR="002D4765" w:rsidRPr="00D31F46" w:rsidRDefault="002D4765" w:rsidP="00D31F46">
      <w:pPr>
        <w:spacing w:after="0" w:line="276" w:lineRule="auto"/>
        <w:jc w:val="both"/>
        <w:rPr>
          <w:rFonts w:ascii="Arial Narrow" w:hAnsi="Arial Narrow"/>
        </w:rPr>
      </w:pPr>
      <w:r w:rsidRPr="00D31F46">
        <w:rPr>
          <w:rFonts w:ascii="Arial Narrow" w:hAnsi="Arial Narrow"/>
        </w:rPr>
        <w:t>2022.gada 15.</w:t>
      </w:r>
      <w:r w:rsidR="00C25D53" w:rsidRPr="00D31F46">
        <w:rPr>
          <w:rFonts w:ascii="Arial Narrow" w:hAnsi="Arial Narrow"/>
        </w:rPr>
        <w:t xml:space="preserve"> </w:t>
      </w:r>
      <w:r w:rsidRPr="00D31F46">
        <w:rPr>
          <w:rFonts w:ascii="Arial Narrow" w:hAnsi="Arial Narrow"/>
        </w:rPr>
        <w:t>jūnija lēmumā par Apsaimniekošanas programmu 2023. gadam Padome lēma: "</w:t>
      </w:r>
      <w:r w:rsidRPr="00D31F46">
        <w:rPr>
          <w:rFonts w:ascii="Arial Narrow" w:hAnsi="Arial Narrow"/>
          <w:i/>
        </w:rPr>
        <w:t>Atbalstīt Brīvības pieminekļa un Rīgas Brāļu kapu saglabāšanas, uzturēšanas un atjaunošanas prioritāro pasākumu pieteikumu valsts budžetam 2023. gadam</w:t>
      </w:r>
      <w:r w:rsidRPr="00D31F46">
        <w:rPr>
          <w:rFonts w:ascii="Arial Narrow" w:hAnsi="Arial Narrow"/>
        </w:rPr>
        <w:t>".</w:t>
      </w:r>
    </w:p>
    <w:p w14:paraId="3D419887" w14:textId="77777777" w:rsidR="002D4765" w:rsidRPr="00D31F46" w:rsidRDefault="002D4765" w:rsidP="00D31F46">
      <w:pPr>
        <w:spacing w:after="0" w:line="276" w:lineRule="auto"/>
        <w:jc w:val="both"/>
        <w:rPr>
          <w:rFonts w:ascii="Arial Narrow" w:hAnsi="Arial Narrow"/>
        </w:rPr>
      </w:pPr>
    </w:p>
    <w:p w14:paraId="18855833" w14:textId="03E2D8F3" w:rsidR="002D4765" w:rsidRPr="00D31F46" w:rsidRDefault="002D4765" w:rsidP="00D31F46">
      <w:pPr>
        <w:spacing w:after="0" w:line="276" w:lineRule="auto"/>
        <w:jc w:val="both"/>
        <w:rPr>
          <w:rFonts w:ascii="Arial Narrow" w:hAnsi="Arial Narrow"/>
        </w:rPr>
      </w:pPr>
      <w:r w:rsidRPr="00D31F46">
        <w:rPr>
          <w:rFonts w:ascii="Arial Narrow" w:hAnsi="Arial Narrow"/>
        </w:rPr>
        <w:t>Iebildumos vairākkārtēji norādīts, ka ņemot vērā Padomes lēmumu</w:t>
      </w:r>
      <w:r w:rsidR="00652F90" w:rsidRPr="00D31F46">
        <w:rPr>
          <w:rFonts w:ascii="Arial Narrow" w:hAnsi="Arial Narrow"/>
        </w:rPr>
        <w:t xml:space="preserve"> formāli </w:t>
      </w:r>
      <w:r w:rsidRPr="00D31F46">
        <w:rPr>
          <w:rFonts w:ascii="Arial Narrow" w:hAnsi="Arial Narrow"/>
        </w:rPr>
        <w:t xml:space="preserve"> Apsaimniekošanas programma vēl nav tikusi apstiprināta.</w:t>
      </w:r>
    </w:p>
    <w:p w14:paraId="4E95583F" w14:textId="77777777" w:rsidR="002D4765" w:rsidRPr="00D31F46" w:rsidRDefault="002D4765" w:rsidP="00D31F46">
      <w:pPr>
        <w:spacing w:after="0" w:line="276" w:lineRule="auto"/>
        <w:jc w:val="both"/>
        <w:rPr>
          <w:rFonts w:ascii="Arial Narrow" w:hAnsi="Arial Narrow"/>
        </w:rPr>
      </w:pPr>
    </w:p>
    <w:p w14:paraId="24C11A04" w14:textId="77777777" w:rsidR="0090471A" w:rsidRDefault="00652F90" w:rsidP="00D31F46">
      <w:pPr>
        <w:spacing w:after="0" w:line="276" w:lineRule="auto"/>
        <w:jc w:val="both"/>
        <w:rPr>
          <w:rFonts w:ascii="Arial Narrow" w:hAnsi="Arial Narrow"/>
        </w:rPr>
      </w:pPr>
      <w:r w:rsidRPr="00D31F46">
        <w:rPr>
          <w:rFonts w:ascii="Arial Narrow" w:hAnsi="Arial Narrow"/>
        </w:rPr>
        <w:t xml:space="preserve">1. </w:t>
      </w:r>
      <w:r w:rsidR="002D4765" w:rsidRPr="00D31F46">
        <w:rPr>
          <w:rFonts w:ascii="Arial Narrow" w:hAnsi="Arial Narrow"/>
        </w:rPr>
        <w:t xml:space="preserve">Pamatojoties uz iepriekš minēto un ņemot vērā Tieslietu ministrijas iebildumos norādīto, aicinām Padomi apstiprināt Apsaimniekošanas programmu 2023.gadam, izsakot lēmumu </w:t>
      </w:r>
      <w:r w:rsidR="00C00A30" w:rsidRPr="00D31F46">
        <w:rPr>
          <w:rFonts w:ascii="Arial Narrow" w:hAnsi="Arial Narrow"/>
        </w:rPr>
        <w:t xml:space="preserve">atbilstoši </w:t>
      </w:r>
      <w:r w:rsidR="008D5859" w:rsidRPr="00D31F46">
        <w:rPr>
          <w:rFonts w:ascii="Arial Narrow" w:hAnsi="Arial Narrow"/>
        </w:rPr>
        <w:t>Brīvības pieminekļa un Rīgas</w:t>
      </w:r>
      <w:r w:rsidR="00750A99" w:rsidRPr="00D31F46">
        <w:rPr>
          <w:rFonts w:ascii="Arial Narrow" w:hAnsi="Arial Narrow"/>
        </w:rPr>
        <w:t xml:space="preserve"> Brāļu kapu likuma</w:t>
      </w:r>
      <w:r w:rsidRPr="00D31F46">
        <w:rPr>
          <w:rFonts w:ascii="Arial Narrow" w:hAnsi="Arial Narrow"/>
        </w:rPr>
        <w:t xml:space="preserve"> 5. panta otrajā daļā noteiktajai redakcijai</w:t>
      </w:r>
      <w:r w:rsidR="00750A99" w:rsidRPr="00D31F46">
        <w:rPr>
          <w:rFonts w:ascii="Arial Narrow" w:hAnsi="Arial Narrow"/>
        </w:rPr>
        <w:t>: “</w:t>
      </w:r>
      <w:r w:rsidR="00750A99" w:rsidRPr="00D31F46">
        <w:rPr>
          <w:rFonts w:ascii="Arial Narrow" w:hAnsi="Arial Narrow"/>
          <w:i/>
        </w:rPr>
        <w:t>S</w:t>
      </w:r>
      <w:r w:rsidR="00D05D1D" w:rsidRPr="00D31F46">
        <w:rPr>
          <w:rFonts w:ascii="Arial Narrow" w:hAnsi="Arial Narrow"/>
          <w:i/>
        </w:rPr>
        <w:t>askaņot</w:t>
      </w:r>
      <w:r w:rsidR="002D4765" w:rsidRPr="00D31F46">
        <w:rPr>
          <w:rFonts w:ascii="Arial Narrow" w:hAnsi="Arial Narrow"/>
          <w:i/>
        </w:rPr>
        <w:t xml:space="preserve"> Apsaimniekošanas programmu 2023. gadam</w:t>
      </w:r>
      <w:r w:rsidR="002D4765" w:rsidRPr="00D31F46">
        <w:rPr>
          <w:rFonts w:ascii="Arial Narrow" w:hAnsi="Arial Narrow"/>
        </w:rPr>
        <w:t>".</w:t>
      </w:r>
    </w:p>
    <w:p w14:paraId="05A34AC0" w14:textId="3840B088" w:rsidR="00BC2273" w:rsidRPr="00D31F46" w:rsidRDefault="00372674" w:rsidP="00D31F46">
      <w:pPr>
        <w:spacing w:after="0" w:line="276" w:lineRule="auto"/>
        <w:jc w:val="both"/>
        <w:rPr>
          <w:rFonts w:ascii="Arial Narrow" w:hAnsi="Arial Narrow"/>
        </w:rPr>
      </w:pPr>
      <w:r w:rsidRPr="00D31F46">
        <w:rPr>
          <w:rFonts w:ascii="Arial Narrow" w:hAnsi="Arial Narrow"/>
          <w:b/>
          <w:u w:val="single"/>
        </w:rPr>
        <w:lastRenderedPageBreak/>
        <w:t xml:space="preserve">Padome balso par: </w:t>
      </w:r>
    </w:p>
    <w:p w14:paraId="724E7E8E" w14:textId="60F31EEB" w:rsidR="006F0ACD" w:rsidRPr="00D31F46" w:rsidRDefault="006F0ACD" w:rsidP="00D31F46">
      <w:pPr>
        <w:spacing w:after="0" w:line="276" w:lineRule="auto"/>
        <w:jc w:val="both"/>
        <w:rPr>
          <w:rFonts w:ascii="Arial Narrow" w:hAnsi="Arial Narrow"/>
        </w:rPr>
      </w:pPr>
      <w:r w:rsidRPr="00D31F46">
        <w:rPr>
          <w:rFonts w:ascii="Arial Narrow" w:hAnsi="Arial Narrow"/>
        </w:rPr>
        <w:t>Saskaņot Apsaimniekošanas programmu 2023. gadam.</w:t>
      </w:r>
    </w:p>
    <w:p w14:paraId="1DCBB0C3" w14:textId="77777777" w:rsidR="006F0ACD" w:rsidRPr="00D31F46" w:rsidRDefault="006F0ACD" w:rsidP="00D31F46">
      <w:pPr>
        <w:spacing w:after="0" w:line="276" w:lineRule="auto"/>
        <w:jc w:val="both"/>
        <w:rPr>
          <w:rFonts w:ascii="Arial Narrow" w:hAnsi="Arial Narrow"/>
        </w:rPr>
      </w:pPr>
    </w:p>
    <w:p w14:paraId="4ECCE92C" w14:textId="69F60286" w:rsidR="00372674" w:rsidRPr="00D31F46" w:rsidRDefault="00372674" w:rsidP="00D31F46">
      <w:pPr>
        <w:spacing w:after="0" w:line="276" w:lineRule="auto"/>
        <w:jc w:val="both"/>
        <w:rPr>
          <w:rFonts w:ascii="Arial Narrow" w:hAnsi="Arial Narrow"/>
        </w:rPr>
      </w:pPr>
      <w:r w:rsidRPr="00D31F46">
        <w:rPr>
          <w:rFonts w:ascii="Arial Narrow" w:hAnsi="Arial Narrow"/>
        </w:rPr>
        <w:t>Par: 5 (J. Dambis, A. Ancāne, V.</w:t>
      </w:r>
      <w:r w:rsidR="006F0ACD" w:rsidRPr="00D31F46">
        <w:rPr>
          <w:rFonts w:ascii="Arial Narrow" w:hAnsi="Arial Narrow"/>
        </w:rPr>
        <w:t xml:space="preserve"> Brūzis, Ž. Zvaigzne, J. Šumeiko</w:t>
      </w:r>
      <w:r w:rsidRPr="00D31F46">
        <w:rPr>
          <w:rFonts w:ascii="Arial Narrow" w:hAnsi="Arial Narrow"/>
        </w:rPr>
        <w:t>)</w:t>
      </w:r>
    </w:p>
    <w:p w14:paraId="0BE8E4A9" w14:textId="6B636EF3" w:rsidR="00372674" w:rsidRPr="00D31F46" w:rsidRDefault="00C60618" w:rsidP="00D31F46">
      <w:pPr>
        <w:spacing w:after="0" w:line="276" w:lineRule="auto"/>
        <w:jc w:val="both"/>
        <w:rPr>
          <w:rFonts w:ascii="Arial Narrow" w:hAnsi="Arial Narrow"/>
        </w:rPr>
      </w:pPr>
      <w:r w:rsidRPr="00D31F46">
        <w:rPr>
          <w:rFonts w:ascii="Arial Narrow" w:hAnsi="Arial Narrow"/>
        </w:rPr>
        <w:t xml:space="preserve">        </w:t>
      </w:r>
      <w:r w:rsidR="00C207FF" w:rsidRPr="00D31F46">
        <w:rPr>
          <w:rFonts w:ascii="Arial Narrow" w:hAnsi="Arial Narrow"/>
        </w:rPr>
        <w:t>4</w:t>
      </w:r>
      <w:r w:rsidRPr="00D31F46">
        <w:rPr>
          <w:rFonts w:ascii="Arial Narrow" w:hAnsi="Arial Narrow"/>
        </w:rPr>
        <w:t xml:space="preserve"> (V. Zatlers</w:t>
      </w:r>
      <w:r w:rsidR="006F0ACD" w:rsidRPr="00D31F46">
        <w:rPr>
          <w:rFonts w:ascii="Arial Narrow" w:hAnsi="Arial Narrow"/>
        </w:rPr>
        <w:t xml:space="preserve">, </w:t>
      </w:r>
      <w:r w:rsidR="00FD3E03" w:rsidRPr="00D31F46">
        <w:rPr>
          <w:rFonts w:ascii="Arial Narrow" w:hAnsi="Arial Narrow"/>
        </w:rPr>
        <w:t>R. Jansons</w:t>
      </w:r>
      <w:r w:rsidR="00937C62" w:rsidRPr="00D31F46">
        <w:rPr>
          <w:rFonts w:ascii="Arial Narrow" w:hAnsi="Arial Narrow"/>
        </w:rPr>
        <w:t xml:space="preserve">, </w:t>
      </w:r>
      <w:r w:rsidR="00C207FF" w:rsidRPr="00D31F46">
        <w:rPr>
          <w:rFonts w:ascii="Arial Narrow" w:hAnsi="Arial Narrow"/>
        </w:rPr>
        <w:t>D. Bērziņš, M. Stirna)</w:t>
      </w:r>
    </w:p>
    <w:p w14:paraId="1EADF98A" w14:textId="05AB7D30" w:rsidR="00372674" w:rsidRPr="00D31F46" w:rsidRDefault="00372674" w:rsidP="00D31F46">
      <w:pPr>
        <w:spacing w:after="0" w:line="276" w:lineRule="auto"/>
        <w:jc w:val="both"/>
        <w:rPr>
          <w:rFonts w:ascii="Arial Narrow" w:hAnsi="Arial Narrow"/>
        </w:rPr>
      </w:pPr>
      <w:r w:rsidRPr="00D31F46">
        <w:rPr>
          <w:rFonts w:ascii="Arial Narrow" w:hAnsi="Arial Narrow"/>
        </w:rPr>
        <w:t>Pret: 0</w:t>
      </w:r>
    </w:p>
    <w:p w14:paraId="1EEE5C60" w14:textId="147E1FDA" w:rsidR="00372674" w:rsidRPr="00D31F46" w:rsidRDefault="006F0ACD" w:rsidP="00D31F46">
      <w:pPr>
        <w:spacing w:after="0" w:line="276" w:lineRule="auto"/>
        <w:jc w:val="both"/>
        <w:rPr>
          <w:rFonts w:ascii="Arial Narrow" w:hAnsi="Arial Narrow"/>
        </w:rPr>
      </w:pPr>
      <w:r w:rsidRPr="00D31F46">
        <w:rPr>
          <w:rFonts w:ascii="Arial Narrow" w:hAnsi="Arial Narrow"/>
        </w:rPr>
        <w:t xml:space="preserve">Atturas: 0 </w:t>
      </w:r>
    </w:p>
    <w:p w14:paraId="24DBD0F3" w14:textId="1FEBCD86" w:rsidR="00372674" w:rsidRPr="00D31F46" w:rsidRDefault="00372674" w:rsidP="00D31F46">
      <w:pPr>
        <w:spacing w:after="0" w:line="276" w:lineRule="auto"/>
        <w:jc w:val="both"/>
        <w:rPr>
          <w:rFonts w:ascii="Arial Narrow" w:hAnsi="Arial Narrow"/>
        </w:rPr>
      </w:pPr>
    </w:p>
    <w:p w14:paraId="34385FF4" w14:textId="692FBCBE" w:rsidR="00372674" w:rsidRPr="00D31F46" w:rsidRDefault="00372674" w:rsidP="00D31F46">
      <w:pPr>
        <w:spacing w:after="0" w:line="276" w:lineRule="auto"/>
        <w:jc w:val="both"/>
        <w:rPr>
          <w:rFonts w:ascii="Arial Narrow" w:hAnsi="Arial Narrow"/>
          <w:b/>
          <w:u w:val="single"/>
        </w:rPr>
      </w:pPr>
      <w:r w:rsidRPr="00D31F46">
        <w:rPr>
          <w:rFonts w:ascii="Arial Narrow" w:hAnsi="Arial Narrow"/>
          <w:b/>
          <w:u w:val="single"/>
        </w:rPr>
        <w:t xml:space="preserve">Padomes lēmums: </w:t>
      </w:r>
    </w:p>
    <w:p w14:paraId="6768C586" w14:textId="0E4A1432" w:rsidR="00372674" w:rsidRPr="00D31F46" w:rsidRDefault="006F0ACD" w:rsidP="00D31F46">
      <w:pPr>
        <w:spacing w:after="0" w:line="276" w:lineRule="auto"/>
        <w:jc w:val="both"/>
        <w:rPr>
          <w:rFonts w:ascii="Arial Narrow" w:hAnsi="Arial Narrow"/>
        </w:rPr>
      </w:pPr>
      <w:r w:rsidRPr="00D31F46">
        <w:rPr>
          <w:rFonts w:ascii="Arial Narrow" w:hAnsi="Arial Narrow"/>
        </w:rPr>
        <w:t>Saskaņot Apsaimniekošanas programmu 2023. gadam.</w:t>
      </w:r>
    </w:p>
    <w:p w14:paraId="301692B8" w14:textId="77777777" w:rsidR="00587B35" w:rsidRPr="00D31F46" w:rsidRDefault="00587B35" w:rsidP="00D31F46">
      <w:pPr>
        <w:spacing w:after="0" w:line="276" w:lineRule="auto"/>
        <w:jc w:val="both"/>
        <w:rPr>
          <w:rFonts w:ascii="Arial Narrow" w:hAnsi="Arial Narrow"/>
        </w:rPr>
      </w:pPr>
    </w:p>
    <w:p w14:paraId="66278B6A" w14:textId="2C450C2E" w:rsidR="00652F90" w:rsidRPr="00D31F46" w:rsidRDefault="00652F90" w:rsidP="00D31F46">
      <w:pPr>
        <w:spacing w:after="0" w:line="276" w:lineRule="auto"/>
        <w:jc w:val="both"/>
        <w:rPr>
          <w:rFonts w:ascii="Arial Narrow" w:hAnsi="Arial Narrow"/>
        </w:rPr>
      </w:pPr>
      <w:r w:rsidRPr="00D31F46">
        <w:rPr>
          <w:rFonts w:ascii="Arial Narrow" w:hAnsi="Arial Narrow"/>
        </w:rPr>
        <w:t xml:space="preserve">2. Pamatojoties uz Finanšu ministrijas iebildumos noradīto, aicinām Padomi apstiprināt precizējumus Apsaimniekošanas programmas </w:t>
      </w:r>
      <w:r w:rsidR="00251D59" w:rsidRPr="00D31F46">
        <w:rPr>
          <w:rFonts w:ascii="Arial Narrow" w:hAnsi="Arial Narrow"/>
        </w:rPr>
        <w:t xml:space="preserve">2023. gadam </w:t>
      </w:r>
      <w:r w:rsidRPr="00D31F46">
        <w:rPr>
          <w:rFonts w:ascii="Arial Narrow" w:hAnsi="Arial Narrow"/>
        </w:rPr>
        <w:t>finansiālajos aprēķinos atbilstoši iesniegtajam Prioritārā pasākuma pieteikuma</w:t>
      </w:r>
      <w:r w:rsidR="00251D59" w:rsidRPr="00D31F46">
        <w:rPr>
          <w:rFonts w:ascii="Arial Narrow" w:hAnsi="Arial Narrow"/>
        </w:rPr>
        <w:t>m</w:t>
      </w:r>
      <w:r w:rsidRPr="00D31F46">
        <w:rPr>
          <w:rFonts w:ascii="Arial Narrow" w:hAnsi="Arial Narrow"/>
        </w:rPr>
        <w:t xml:space="preserve"> vidējam termiņam – izdevumiem 761 985 </w:t>
      </w:r>
      <w:proofErr w:type="spellStart"/>
      <w:r w:rsidRPr="00D31F46">
        <w:rPr>
          <w:rFonts w:ascii="Arial Narrow" w:hAnsi="Arial Narrow"/>
        </w:rPr>
        <w:t>eur</w:t>
      </w:r>
      <w:proofErr w:type="spellEnd"/>
      <w:r w:rsidRPr="00D31F46">
        <w:rPr>
          <w:rFonts w:ascii="Arial Narrow" w:hAnsi="Arial Narrow"/>
        </w:rPr>
        <w:t xml:space="preserve"> apmērā. </w:t>
      </w:r>
    </w:p>
    <w:p w14:paraId="05A60DDF" w14:textId="77777777" w:rsidR="00652F90" w:rsidRPr="00D31F46" w:rsidRDefault="00652F90" w:rsidP="00D31F46">
      <w:pPr>
        <w:spacing w:after="0" w:line="276" w:lineRule="auto"/>
        <w:jc w:val="both"/>
        <w:rPr>
          <w:rFonts w:ascii="Arial Narrow" w:hAnsi="Arial Narrow"/>
        </w:rPr>
      </w:pPr>
    </w:p>
    <w:p w14:paraId="2787615D" w14:textId="2C02E208" w:rsidR="00652F90" w:rsidRPr="00D31F46" w:rsidRDefault="00652F90" w:rsidP="00D31F46">
      <w:pPr>
        <w:spacing w:after="0" w:line="276" w:lineRule="auto"/>
        <w:jc w:val="both"/>
        <w:rPr>
          <w:rFonts w:ascii="Arial Narrow" w:hAnsi="Arial Narrow"/>
          <w:b/>
          <w:u w:val="single"/>
        </w:rPr>
      </w:pPr>
      <w:r w:rsidRPr="00D31F46">
        <w:rPr>
          <w:rFonts w:ascii="Arial Narrow" w:hAnsi="Arial Narrow"/>
          <w:b/>
          <w:u w:val="single"/>
        </w:rPr>
        <w:t xml:space="preserve">Padome balso par: </w:t>
      </w:r>
    </w:p>
    <w:p w14:paraId="0FAEEDAE" w14:textId="4D0E0723" w:rsidR="00652F90" w:rsidRPr="00D31F46" w:rsidRDefault="00251D59" w:rsidP="00D31F46">
      <w:pPr>
        <w:spacing w:after="0" w:line="276" w:lineRule="auto"/>
        <w:jc w:val="both"/>
        <w:rPr>
          <w:rFonts w:ascii="Arial Narrow" w:hAnsi="Arial Narrow"/>
        </w:rPr>
      </w:pPr>
      <w:r w:rsidRPr="00D31F46">
        <w:rPr>
          <w:rFonts w:ascii="Arial Narrow" w:hAnsi="Arial Narrow"/>
        </w:rPr>
        <w:t>Saskaņot precizējumus Apsaimniekošanas programmas finansiālajos aprēķinos 2023. gadam atbilstoši iesniegtajam Prioritārā pasākuma pieteikumam vidējam termiņam.</w:t>
      </w:r>
    </w:p>
    <w:p w14:paraId="44E0DBDE" w14:textId="77777777" w:rsidR="00652F90" w:rsidRPr="00D31F46" w:rsidRDefault="00652F90" w:rsidP="00D31F46">
      <w:pPr>
        <w:spacing w:after="0" w:line="276" w:lineRule="auto"/>
        <w:jc w:val="both"/>
        <w:rPr>
          <w:rFonts w:ascii="Arial Narrow" w:hAnsi="Arial Narrow"/>
        </w:rPr>
      </w:pPr>
    </w:p>
    <w:p w14:paraId="015F9B36" w14:textId="77777777" w:rsidR="00652F90" w:rsidRPr="00D31F46" w:rsidRDefault="00652F90" w:rsidP="00D31F46">
      <w:pPr>
        <w:spacing w:after="0" w:line="276" w:lineRule="auto"/>
        <w:jc w:val="both"/>
        <w:rPr>
          <w:rFonts w:ascii="Arial Narrow" w:hAnsi="Arial Narrow"/>
        </w:rPr>
      </w:pPr>
      <w:r w:rsidRPr="00D31F46">
        <w:rPr>
          <w:rFonts w:ascii="Arial Narrow" w:hAnsi="Arial Narrow"/>
        </w:rPr>
        <w:t>Par: 5 (J. Dambis, A. Ancāne, V. Brūzis, Ž. Zvaigzne, J. Šumeiko)</w:t>
      </w:r>
    </w:p>
    <w:p w14:paraId="4BD205A3" w14:textId="0E2803AA" w:rsidR="00652F90" w:rsidRPr="00D31F46" w:rsidRDefault="00B5090A" w:rsidP="00D31F46">
      <w:pPr>
        <w:spacing w:after="0" w:line="276" w:lineRule="auto"/>
        <w:jc w:val="both"/>
        <w:rPr>
          <w:rFonts w:ascii="Arial Narrow" w:hAnsi="Arial Narrow"/>
        </w:rPr>
      </w:pPr>
      <w:r w:rsidRPr="00D31F46">
        <w:rPr>
          <w:rFonts w:ascii="Arial Narrow" w:hAnsi="Arial Narrow"/>
        </w:rPr>
        <w:t xml:space="preserve">       </w:t>
      </w:r>
      <w:r w:rsidR="00C207FF" w:rsidRPr="00D31F46">
        <w:rPr>
          <w:rFonts w:ascii="Arial Narrow" w:hAnsi="Arial Narrow"/>
        </w:rPr>
        <w:t xml:space="preserve"> 4</w:t>
      </w:r>
      <w:r w:rsidR="00652F90" w:rsidRPr="00D31F46">
        <w:rPr>
          <w:rFonts w:ascii="Arial Narrow" w:hAnsi="Arial Narrow"/>
        </w:rPr>
        <w:t xml:space="preserve"> (V. Zatlers, </w:t>
      </w:r>
      <w:r w:rsidR="00FD3E03" w:rsidRPr="00D31F46">
        <w:rPr>
          <w:rFonts w:ascii="Arial Narrow" w:hAnsi="Arial Narrow"/>
        </w:rPr>
        <w:t>R. Jansons</w:t>
      </w:r>
      <w:r w:rsidR="00937C62" w:rsidRPr="00D31F46">
        <w:rPr>
          <w:rFonts w:ascii="Arial Narrow" w:hAnsi="Arial Narrow"/>
        </w:rPr>
        <w:t xml:space="preserve">, </w:t>
      </w:r>
      <w:r w:rsidR="00C207FF" w:rsidRPr="00D31F46">
        <w:rPr>
          <w:rFonts w:ascii="Arial Narrow" w:hAnsi="Arial Narrow"/>
        </w:rPr>
        <w:t>D. Bērziņš, M. Stirna)</w:t>
      </w:r>
    </w:p>
    <w:p w14:paraId="532F1FB2" w14:textId="77777777" w:rsidR="00652F90" w:rsidRPr="00D31F46" w:rsidRDefault="00652F90" w:rsidP="00D31F46">
      <w:pPr>
        <w:spacing w:after="0" w:line="276" w:lineRule="auto"/>
        <w:jc w:val="both"/>
        <w:rPr>
          <w:rFonts w:ascii="Arial Narrow" w:hAnsi="Arial Narrow"/>
        </w:rPr>
      </w:pPr>
      <w:r w:rsidRPr="00D31F46">
        <w:rPr>
          <w:rFonts w:ascii="Arial Narrow" w:hAnsi="Arial Narrow"/>
        </w:rPr>
        <w:t>Pret: 0</w:t>
      </w:r>
    </w:p>
    <w:p w14:paraId="51DFE108" w14:textId="77777777" w:rsidR="00652F90" w:rsidRPr="00D31F46" w:rsidRDefault="00652F90" w:rsidP="00D31F46">
      <w:pPr>
        <w:spacing w:after="0" w:line="276" w:lineRule="auto"/>
        <w:jc w:val="both"/>
        <w:rPr>
          <w:rFonts w:ascii="Arial Narrow" w:hAnsi="Arial Narrow"/>
        </w:rPr>
      </w:pPr>
      <w:r w:rsidRPr="00D31F46">
        <w:rPr>
          <w:rFonts w:ascii="Arial Narrow" w:hAnsi="Arial Narrow"/>
        </w:rPr>
        <w:t xml:space="preserve">Atturas: 0 </w:t>
      </w:r>
    </w:p>
    <w:p w14:paraId="14C8C2EE" w14:textId="77777777" w:rsidR="00652F90" w:rsidRPr="00D31F46" w:rsidRDefault="00652F90" w:rsidP="00D31F46">
      <w:pPr>
        <w:spacing w:after="0" w:line="276" w:lineRule="auto"/>
        <w:jc w:val="both"/>
        <w:rPr>
          <w:rFonts w:ascii="Arial Narrow" w:hAnsi="Arial Narrow"/>
        </w:rPr>
      </w:pPr>
    </w:p>
    <w:p w14:paraId="74EAE1D3" w14:textId="77777777" w:rsidR="00652F90" w:rsidRPr="00D31F46" w:rsidRDefault="00652F90" w:rsidP="00D31F46">
      <w:pPr>
        <w:spacing w:after="0" w:line="276" w:lineRule="auto"/>
        <w:jc w:val="both"/>
        <w:rPr>
          <w:rFonts w:ascii="Arial Narrow" w:hAnsi="Arial Narrow"/>
          <w:b/>
          <w:u w:val="single"/>
        </w:rPr>
      </w:pPr>
      <w:r w:rsidRPr="00D31F46">
        <w:rPr>
          <w:rFonts w:ascii="Arial Narrow" w:hAnsi="Arial Narrow"/>
          <w:b/>
          <w:u w:val="single"/>
        </w:rPr>
        <w:t xml:space="preserve">Padomes lēmums: </w:t>
      </w:r>
    </w:p>
    <w:p w14:paraId="74984CC2" w14:textId="746A477A" w:rsidR="00652F90" w:rsidRPr="00D31F46" w:rsidRDefault="00251D59" w:rsidP="00D31F46">
      <w:pPr>
        <w:spacing w:after="0" w:line="276" w:lineRule="auto"/>
        <w:jc w:val="both"/>
        <w:rPr>
          <w:rFonts w:ascii="Arial Narrow" w:hAnsi="Arial Narrow"/>
        </w:rPr>
      </w:pPr>
      <w:r w:rsidRPr="00D31F46">
        <w:rPr>
          <w:rFonts w:ascii="Arial Narrow" w:hAnsi="Arial Narrow"/>
        </w:rPr>
        <w:t>Saskaņot precizējumus Apsaimniekošanas programmas finansiālajos aprēķinos 2023. gadam atbilstoši iesniegtajam Prioritārā pasākuma pieteikumam vidējam termiņam.</w:t>
      </w:r>
    </w:p>
    <w:p w14:paraId="0AF08DF6" w14:textId="29153BF4" w:rsidR="00C207FF" w:rsidRPr="00D31F46" w:rsidRDefault="00C207FF" w:rsidP="00D31F46">
      <w:pPr>
        <w:spacing w:after="0" w:line="276" w:lineRule="auto"/>
        <w:jc w:val="both"/>
        <w:rPr>
          <w:rFonts w:ascii="Arial Narrow" w:hAnsi="Arial Narrow"/>
        </w:rPr>
      </w:pPr>
    </w:p>
    <w:p w14:paraId="3C1E3744" w14:textId="77777777" w:rsidR="00C207FF" w:rsidRPr="00D31F46" w:rsidRDefault="00C207FF" w:rsidP="00D31F46">
      <w:pPr>
        <w:spacing w:after="0" w:line="276" w:lineRule="auto"/>
        <w:jc w:val="both"/>
        <w:rPr>
          <w:rFonts w:ascii="Arial Narrow" w:hAnsi="Arial Narrow"/>
        </w:rPr>
      </w:pPr>
    </w:p>
    <w:p w14:paraId="3FF88950" w14:textId="34BE07E9" w:rsidR="0034514E" w:rsidRPr="00D31F46" w:rsidRDefault="0026631E" w:rsidP="00D31F46">
      <w:pPr>
        <w:spacing w:after="0" w:line="276" w:lineRule="auto"/>
        <w:jc w:val="both"/>
        <w:rPr>
          <w:rFonts w:ascii="Arial Narrow" w:hAnsi="Arial Narrow"/>
        </w:rPr>
      </w:pPr>
      <w:r w:rsidRPr="00D31F46">
        <w:rPr>
          <w:rFonts w:ascii="Arial Narrow" w:hAnsi="Arial Narrow"/>
        </w:rPr>
        <w:t>Jautājums tiek slēgts.</w:t>
      </w:r>
    </w:p>
    <w:p w14:paraId="794254E0" w14:textId="4341F75D" w:rsidR="00FD3E03" w:rsidRPr="00D31F46" w:rsidRDefault="00FD3E03" w:rsidP="00D31F46">
      <w:pPr>
        <w:spacing w:after="0" w:line="276" w:lineRule="auto"/>
        <w:jc w:val="both"/>
        <w:rPr>
          <w:rFonts w:ascii="Arial Narrow" w:hAnsi="Arial Narrow"/>
        </w:rPr>
      </w:pPr>
    </w:p>
    <w:p w14:paraId="54BB88BF" w14:textId="77777777" w:rsidR="00FD3E03" w:rsidRPr="00D31F46" w:rsidRDefault="00FD3E03" w:rsidP="00D31F46">
      <w:pPr>
        <w:spacing w:after="0" w:line="276" w:lineRule="auto"/>
        <w:jc w:val="both"/>
        <w:rPr>
          <w:rFonts w:ascii="Arial Narrow" w:hAnsi="Arial Narrow"/>
        </w:rPr>
      </w:pPr>
    </w:p>
    <w:p w14:paraId="3BCFFA31" w14:textId="77777777" w:rsidR="00FD3E03" w:rsidRPr="00D31F46" w:rsidRDefault="00FD3E03" w:rsidP="00D31F46">
      <w:pPr>
        <w:widowControl w:val="0"/>
        <w:pBdr>
          <w:bottom w:val="single" w:sz="4" w:space="1" w:color="auto"/>
        </w:pBdr>
        <w:autoSpaceDE w:val="0"/>
        <w:autoSpaceDN w:val="0"/>
        <w:adjustRightInd w:val="0"/>
        <w:spacing w:line="276" w:lineRule="auto"/>
        <w:jc w:val="center"/>
        <w:rPr>
          <w:rFonts w:ascii="Arial Narrow" w:hAnsi="Arial Narrow"/>
          <w:b/>
        </w:rPr>
      </w:pPr>
      <w:bookmarkStart w:id="1" w:name="_Hlk86338844"/>
    </w:p>
    <w:p w14:paraId="37E170DD" w14:textId="37F7E319" w:rsidR="000C7109" w:rsidRPr="00D31F46" w:rsidRDefault="000C7109" w:rsidP="00D31F46">
      <w:pPr>
        <w:widowControl w:val="0"/>
        <w:pBdr>
          <w:bottom w:val="single" w:sz="4" w:space="1" w:color="auto"/>
        </w:pBdr>
        <w:autoSpaceDE w:val="0"/>
        <w:autoSpaceDN w:val="0"/>
        <w:adjustRightInd w:val="0"/>
        <w:spacing w:line="276" w:lineRule="auto"/>
        <w:jc w:val="center"/>
        <w:rPr>
          <w:rFonts w:ascii="Arial Narrow" w:hAnsi="Arial Narrow"/>
          <w:b/>
        </w:rPr>
      </w:pPr>
      <w:r w:rsidRPr="00D31F46">
        <w:rPr>
          <w:rFonts w:ascii="Arial Narrow" w:hAnsi="Arial Narrow"/>
          <w:b/>
        </w:rPr>
        <w:t>2.</w:t>
      </w:r>
    </w:p>
    <w:p w14:paraId="5EB3A9B2" w14:textId="22896309" w:rsidR="000C7109" w:rsidRPr="00D31F46" w:rsidRDefault="000C7109" w:rsidP="00D31F46">
      <w:pPr>
        <w:widowControl w:val="0"/>
        <w:pBdr>
          <w:bottom w:val="single" w:sz="4" w:space="1" w:color="auto"/>
        </w:pBdr>
        <w:autoSpaceDE w:val="0"/>
        <w:autoSpaceDN w:val="0"/>
        <w:adjustRightInd w:val="0"/>
        <w:spacing w:after="0" w:line="276" w:lineRule="auto"/>
        <w:jc w:val="center"/>
        <w:rPr>
          <w:rFonts w:ascii="Arial Narrow" w:hAnsi="Arial Narrow"/>
          <w:b/>
        </w:rPr>
      </w:pPr>
      <w:r w:rsidRPr="00D31F46">
        <w:rPr>
          <w:rFonts w:ascii="Arial Narrow" w:hAnsi="Arial Narrow"/>
          <w:b/>
        </w:rPr>
        <w:t xml:space="preserve">Par </w:t>
      </w:r>
      <w:r w:rsidR="0026631E" w:rsidRPr="00D31F46">
        <w:rPr>
          <w:rFonts w:ascii="Arial Narrow" w:hAnsi="Arial Narrow"/>
          <w:b/>
        </w:rPr>
        <w:t>Brīvības pieminekļa un Rīgas Brāļu</w:t>
      </w:r>
      <w:r w:rsidR="00C25D53" w:rsidRPr="00D31F46">
        <w:rPr>
          <w:rFonts w:ascii="Arial Narrow" w:hAnsi="Arial Narrow"/>
          <w:b/>
        </w:rPr>
        <w:t xml:space="preserve"> kapu </w:t>
      </w:r>
      <w:proofErr w:type="spellStart"/>
      <w:r w:rsidR="00C25D53" w:rsidRPr="00D31F46">
        <w:rPr>
          <w:rFonts w:ascii="Arial Narrow" w:hAnsi="Arial Narrow"/>
          <w:b/>
        </w:rPr>
        <w:t>apsaimniekotāju</w:t>
      </w:r>
      <w:proofErr w:type="spellEnd"/>
      <w:r w:rsidR="00C25D53" w:rsidRPr="00D31F46">
        <w:rPr>
          <w:rFonts w:ascii="Arial Narrow" w:hAnsi="Arial Narrow"/>
          <w:b/>
        </w:rPr>
        <w:t xml:space="preserve"> nākamajam periodam</w:t>
      </w:r>
    </w:p>
    <w:p w14:paraId="0BA91548" w14:textId="45BAF7D4" w:rsidR="003B40E0" w:rsidRPr="00D31F46" w:rsidRDefault="003B40E0" w:rsidP="00D31F46">
      <w:pPr>
        <w:widowControl w:val="0"/>
        <w:pBdr>
          <w:bottom w:val="single" w:sz="4" w:space="1" w:color="auto"/>
        </w:pBdr>
        <w:autoSpaceDE w:val="0"/>
        <w:autoSpaceDN w:val="0"/>
        <w:adjustRightInd w:val="0"/>
        <w:spacing w:after="0" w:line="276" w:lineRule="auto"/>
        <w:jc w:val="center"/>
        <w:rPr>
          <w:rFonts w:ascii="Arial Narrow" w:hAnsi="Arial Narrow"/>
        </w:rPr>
      </w:pPr>
      <w:r w:rsidRPr="00D31F46">
        <w:rPr>
          <w:rFonts w:ascii="Arial Narrow" w:hAnsi="Arial Narrow"/>
        </w:rPr>
        <w:t>(Iesniedzējs: Nacionālā kultūras mantojuma pārvade)</w:t>
      </w:r>
    </w:p>
    <w:bookmarkEnd w:id="1"/>
    <w:p w14:paraId="52E04BA0" w14:textId="77777777" w:rsidR="003B40E0" w:rsidRPr="00D31F46" w:rsidRDefault="003B40E0" w:rsidP="00D31F46">
      <w:pPr>
        <w:spacing w:after="0" w:line="276" w:lineRule="auto"/>
        <w:jc w:val="both"/>
        <w:rPr>
          <w:rFonts w:ascii="Arial Narrow" w:hAnsi="Arial Narrow"/>
          <w:b/>
        </w:rPr>
      </w:pPr>
    </w:p>
    <w:p w14:paraId="5695C2E1" w14:textId="77777777" w:rsidR="00B92CBD" w:rsidRPr="00D31F46" w:rsidRDefault="00C25D53" w:rsidP="00D31F46">
      <w:pPr>
        <w:spacing w:after="0" w:line="276" w:lineRule="auto"/>
        <w:jc w:val="both"/>
        <w:rPr>
          <w:rFonts w:ascii="Arial Narrow" w:hAnsi="Arial Narrow"/>
        </w:rPr>
      </w:pPr>
      <w:r w:rsidRPr="00D31F46">
        <w:rPr>
          <w:rFonts w:ascii="Arial Narrow" w:hAnsi="Arial Narrow"/>
          <w:b/>
        </w:rPr>
        <w:t xml:space="preserve">A. </w:t>
      </w:r>
      <w:proofErr w:type="spellStart"/>
      <w:r w:rsidRPr="00D31F46">
        <w:rPr>
          <w:rFonts w:ascii="Arial Narrow" w:hAnsi="Arial Narrow"/>
          <w:b/>
        </w:rPr>
        <w:t>Levinska</w:t>
      </w:r>
      <w:proofErr w:type="spellEnd"/>
      <w:r w:rsidRPr="00D31F46">
        <w:rPr>
          <w:rFonts w:ascii="Arial Narrow" w:hAnsi="Arial Narrow"/>
          <w:b/>
        </w:rPr>
        <w:t xml:space="preserve">: </w:t>
      </w:r>
      <w:r w:rsidR="000E1523" w:rsidRPr="00D31F46">
        <w:rPr>
          <w:rFonts w:ascii="Arial Narrow" w:hAnsi="Arial Narrow"/>
        </w:rPr>
        <w:t xml:space="preserve">Tieslietu ministrija iebildumos par Rīkojumu projektu vērsusi uzmanību, ka 2023. gadam nav noteikts Brīvības pieminekļa un Rības Brāļu kapu </w:t>
      </w:r>
      <w:proofErr w:type="spellStart"/>
      <w:r w:rsidR="000E1523" w:rsidRPr="00D31F46">
        <w:rPr>
          <w:rFonts w:ascii="Arial Narrow" w:hAnsi="Arial Narrow"/>
        </w:rPr>
        <w:t>apsaimniekotājs</w:t>
      </w:r>
      <w:proofErr w:type="spellEnd"/>
      <w:r w:rsidR="000E1523" w:rsidRPr="00D31F46">
        <w:rPr>
          <w:rFonts w:ascii="Arial Narrow" w:hAnsi="Arial Narrow"/>
        </w:rPr>
        <w:t>. Ņemot vērā minēto</w:t>
      </w:r>
      <w:r w:rsidR="003B40E0" w:rsidRPr="00D31F46">
        <w:rPr>
          <w:rFonts w:ascii="Arial Narrow" w:hAnsi="Arial Narrow"/>
        </w:rPr>
        <w:t>,</w:t>
      </w:r>
      <w:r w:rsidR="000E1523" w:rsidRPr="00D31F46">
        <w:rPr>
          <w:rFonts w:ascii="Arial Narrow" w:hAnsi="Arial Narrow"/>
        </w:rPr>
        <w:t xml:space="preserve"> Kultūras ministrija norādījusi, ka Padomes sēdē </w:t>
      </w:r>
      <w:r w:rsidR="003B40E0" w:rsidRPr="00D31F46">
        <w:rPr>
          <w:rFonts w:ascii="Arial Narrow" w:hAnsi="Arial Narrow"/>
        </w:rPr>
        <w:t>jāizskata jautājums, vai Padome</w:t>
      </w:r>
      <w:r w:rsidR="000E1523" w:rsidRPr="00D31F46">
        <w:rPr>
          <w:rFonts w:ascii="Arial Narrow" w:hAnsi="Arial Narrow"/>
        </w:rPr>
        <w:t xml:space="preserve"> atbalsta</w:t>
      </w:r>
      <w:r w:rsidR="003B40E0" w:rsidRPr="00D31F46">
        <w:rPr>
          <w:rFonts w:ascii="Arial Narrow" w:hAnsi="Arial Narrow"/>
        </w:rPr>
        <w:t xml:space="preserve">, ka </w:t>
      </w:r>
      <w:r w:rsidR="000E1523" w:rsidRPr="00D31F46">
        <w:rPr>
          <w:rFonts w:ascii="Arial Narrow" w:hAnsi="Arial Narrow"/>
        </w:rPr>
        <w:t xml:space="preserve">Rīgas pašvaldības aģentūrai “Rīgas pieminekļu aģentūra” tiek turpināts deleģēt </w:t>
      </w:r>
      <w:proofErr w:type="spellStart"/>
      <w:r w:rsidR="000E1523" w:rsidRPr="00D31F46">
        <w:rPr>
          <w:rFonts w:ascii="Arial Narrow" w:hAnsi="Arial Narrow"/>
        </w:rPr>
        <w:t>apsaimniekotāja</w:t>
      </w:r>
      <w:proofErr w:type="spellEnd"/>
      <w:r w:rsidR="000E1523" w:rsidRPr="00D31F46">
        <w:rPr>
          <w:rFonts w:ascii="Arial Narrow" w:hAnsi="Arial Narrow"/>
        </w:rPr>
        <w:t xml:space="preserve"> uzdevumus arī 2023.</w:t>
      </w:r>
      <w:r w:rsidR="00B92CBD" w:rsidRPr="00D31F46">
        <w:rPr>
          <w:rFonts w:ascii="Arial Narrow" w:hAnsi="Arial Narrow"/>
        </w:rPr>
        <w:t xml:space="preserve"> gadā un, iespējams, turpmākajos gados. </w:t>
      </w:r>
    </w:p>
    <w:p w14:paraId="710D17F4" w14:textId="276A4062" w:rsidR="00AD3074" w:rsidRPr="00D31F46" w:rsidRDefault="00B92CBD" w:rsidP="00D31F46">
      <w:pPr>
        <w:spacing w:after="0" w:line="276" w:lineRule="auto"/>
        <w:jc w:val="both"/>
        <w:rPr>
          <w:rFonts w:ascii="Arial Narrow" w:hAnsi="Arial Narrow"/>
        </w:rPr>
      </w:pPr>
      <w:r w:rsidRPr="00D31F46">
        <w:rPr>
          <w:rFonts w:ascii="Arial Narrow" w:hAnsi="Arial Narrow"/>
        </w:rPr>
        <w:t xml:space="preserve">Pēc lēmuma </w:t>
      </w:r>
      <w:r w:rsidR="000E1523" w:rsidRPr="00D31F46">
        <w:rPr>
          <w:rFonts w:ascii="Arial Narrow" w:hAnsi="Arial Narrow"/>
        </w:rPr>
        <w:t>Pārvalde un Ku</w:t>
      </w:r>
      <w:r w:rsidRPr="00D31F46">
        <w:rPr>
          <w:rFonts w:ascii="Arial Narrow" w:hAnsi="Arial Narrow"/>
        </w:rPr>
        <w:t>ltūras ministrija plāno</w:t>
      </w:r>
      <w:r w:rsidR="000E1523" w:rsidRPr="00D31F46">
        <w:rPr>
          <w:rFonts w:ascii="Arial Narrow" w:hAnsi="Arial Narrow"/>
        </w:rPr>
        <w:t xml:space="preserve"> sagatav</w:t>
      </w:r>
      <w:r w:rsidRPr="00D31F46">
        <w:rPr>
          <w:rFonts w:ascii="Arial Narrow" w:hAnsi="Arial Narrow"/>
        </w:rPr>
        <w:t>ot</w:t>
      </w:r>
      <w:r w:rsidR="000E1523" w:rsidRPr="00D31F46">
        <w:rPr>
          <w:rFonts w:ascii="Arial Narrow" w:hAnsi="Arial Narrow"/>
        </w:rPr>
        <w:t xml:space="preserve"> Ministru kabineta rīkojuma grozījumus par </w:t>
      </w:r>
      <w:proofErr w:type="spellStart"/>
      <w:r w:rsidR="000E1523" w:rsidRPr="00D31F46">
        <w:rPr>
          <w:rFonts w:ascii="Arial Narrow" w:hAnsi="Arial Narrow"/>
        </w:rPr>
        <w:t>apsaimniekotāja</w:t>
      </w:r>
      <w:proofErr w:type="spellEnd"/>
      <w:r w:rsidR="000E1523" w:rsidRPr="00D31F46">
        <w:rPr>
          <w:rFonts w:ascii="Arial Narrow" w:hAnsi="Arial Narrow"/>
        </w:rPr>
        <w:t xml:space="preserve"> noteikšanu.</w:t>
      </w:r>
    </w:p>
    <w:p w14:paraId="0A0D85DD" w14:textId="43D51400" w:rsidR="000E1523" w:rsidRPr="00D31F46" w:rsidRDefault="000E1523" w:rsidP="00D31F46">
      <w:pPr>
        <w:spacing w:after="0" w:line="276" w:lineRule="auto"/>
        <w:jc w:val="both"/>
        <w:rPr>
          <w:rFonts w:ascii="Arial Narrow" w:hAnsi="Arial Narrow"/>
        </w:rPr>
      </w:pPr>
    </w:p>
    <w:p w14:paraId="606D1DFD" w14:textId="32DF1A13" w:rsidR="000E1523" w:rsidRPr="00D31F46" w:rsidRDefault="000E1523" w:rsidP="00D31F46">
      <w:pPr>
        <w:spacing w:after="0" w:line="276" w:lineRule="auto"/>
        <w:jc w:val="both"/>
        <w:rPr>
          <w:rFonts w:ascii="Arial Narrow" w:hAnsi="Arial Narrow"/>
        </w:rPr>
      </w:pPr>
      <w:r w:rsidRPr="00D31F46">
        <w:rPr>
          <w:rFonts w:ascii="Arial Narrow" w:hAnsi="Arial Narrow"/>
        </w:rPr>
        <w:t xml:space="preserve">Lūgums Padomei lemt par Brīvības pieminekļa un Rības Brāļu kapu </w:t>
      </w:r>
      <w:proofErr w:type="spellStart"/>
      <w:r w:rsidRPr="00D31F46">
        <w:rPr>
          <w:rFonts w:ascii="Arial Narrow" w:hAnsi="Arial Narrow"/>
        </w:rPr>
        <w:t>apsaimniekotāju</w:t>
      </w:r>
      <w:proofErr w:type="spellEnd"/>
      <w:r w:rsidRPr="00D31F46">
        <w:rPr>
          <w:rFonts w:ascii="Arial Narrow" w:hAnsi="Arial Narrow"/>
        </w:rPr>
        <w:t xml:space="preserve"> nākamajam gadam.</w:t>
      </w:r>
    </w:p>
    <w:p w14:paraId="33F807D2" w14:textId="4D50D09D" w:rsidR="000E1523" w:rsidRPr="00D31F46" w:rsidRDefault="000E1523" w:rsidP="00D31F46">
      <w:pPr>
        <w:spacing w:after="0" w:line="276" w:lineRule="auto"/>
        <w:jc w:val="both"/>
        <w:rPr>
          <w:rFonts w:ascii="Arial Narrow" w:hAnsi="Arial Narrow"/>
        </w:rPr>
      </w:pPr>
    </w:p>
    <w:p w14:paraId="492ACFBB" w14:textId="5076B54D" w:rsidR="00B92CBD" w:rsidRPr="00D31F46" w:rsidRDefault="000E1523" w:rsidP="00D31F46">
      <w:pPr>
        <w:spacing w:after="0" w:line="276" w:lineRule="auto"/>
        <w:jc w:val="both"/>
        <w:rPr>
          <w:rFonts w:ascii="Arial Narrow" w:hAnsi="Arial Narrow"/>
        </w:rPr>
      </w:pPr>
      <w:r w:rsidRPr="00D31F46">
        <w:rPr>
          <w:rFonts w:ascii="Arial Narrow" w:hAnsi="Arial Narrow"/>
          <w:b/>
        </w:rPr>
        <w:lastRenderedPageBreak/>
        <w:t>J. Dambis:</w:t>
      </w:r>
      <w:r w:rsidR="00B92CBD" w:rsidRPr="00D31F46">
        <w:rPr>
          <w:rFonts w:ascii="Arial Narrow" w:hAnsi="Arial Narrow"/>
        </w:rPr>
        <w:t xml:space="preserve"> Izstrādājot</w:t>
      </w:r>
      <w:r w:rsidRPr="00D31F46">
        <w:rPr>
          <w:rFonts w:ascii="Arial Narrow" w:hAnsi="Arial Narrow"/>
        </w:rPr>
        <w:t xml:space="preserve"> Brīvības piemi</w:t>
      </w:r>
      <w:r w:rsidR="00B92CBD" w:rsidRPr="00D31F46">
        <w:rPr>
          <w:rFonts w:ascii="Arial Narrow" w:hAnsi="Arial Narrow"/>
        </w:rPr>
        <w:t xml:space="preserve">nekļa un Rīgas Brāļu kapu likumu, jau sākotnēji netika paredzēts </w:t>
      </w:r>
      <w:r w:rsidRPr="00D31F46">
        <w:rPr>
          <w:rFonts w:ascii="Arial Narrow" w:hAnsi="Arial Narrow"/>
        </w:rPr>
        <w:t xml:space="preserve"> </w:t>
      </w:r>
      <w:proofErr w:type="spellStart"/>
      <w:r w:rsidR="00560E56" w:rsidRPr="00D31F46">
        <w:rPr>
          <w:rFonts w:ascii="Arial Narrow" w:hAnsi="Arial Narrow"/>
        </w:rPr>
        <w:t>apsaimniekotāju</w:t>
      </w:r>
      <w:proofErr w:type="spellEnd"/>
      <w:r w:rsidR="00560E56" w:rsidRPr="00D31F46">
        <w:rPr>
          <w:rFonts w:ascii="Arial Narrow" w:hAnsi="Arial Narrow"/>
        </w:rPr>
        <w:t xml:space="preserve"> mainīt</w:t>
      </w:r>
      <w:r w:rsidRPr="00D31F46">
        <w:rPr>
          <w:rFonts w:ascii="Arial Narrow" w:hAnsi="Arial Narrow"/>
        </w:rPr>
        <w:t xml:space="preserve"> katru</w:t>
      </w:r>
      <w:r w:rsidR="00560E56" w:rsidRPr="00D31F46">
        <w:rPr>
          <w:rFonts w:ascii="Arial Narrow" w:hAnsi="Arial Narrow"/>
        </w:rPr>
        <w:t xml:space="preserve"> gadu. Bija iecere izvēlēties </w:t>
      </w:r>
      <w:proofErr w:type="spellStart"/>
      <w:r w:rsidR="00560E56" w:rsidRPr="00D31F46">
        <w:rPr>
          <w:rFonts w:ascii="Arial Narrow" w:hAnsi="Arial Narrow"/>
        </w:rPr>
        <w:t>apsaimniekotāju</w:t>
      </w:r>
      <w:proofErr w:type="spellEnd"/>
      <w:r w:rsidR="00560E56" w:rsidRPr="00D31F46">
        <w:rPr>
          <w:rFonts w:ascii="Arial Narrow" w:hAnsi="Arial Narrow"/>
        </w:rPr>
        <w:t xml:space="preserve">, kas var ilgtermiņā plānot darbus un tos organizēt ar perspektīvu skatījumu. Manuprāt, mums </w:t>
      </w:r>
      <w:r w:rsidR="00B92CBD" w:rsidRPr="00D31F46">
        <w:rPr>
          <w:rFonts w:ascii="Arial Narrow" w:hAnsi="Arial Narrow"/>
        </w:rPr>
        <w:t xml:space="preserve">jādomā ilgtermiņā, jo pretējā gadījumā </w:t>
      </w:r>
      <w:proofErr w:type="spellStart"/>
      <w:r w:rsidR="00B92CBD" w:rsidRPr="00D31F46">
        <w:rPr>
          <w:rFonts w:ascii="Arial Narrow" w:hAnsi="Arial Narrow"/>
        </w:rPr>
        <w:t>apsaimniekotājs</w:t>
      </w:r>
      <w:proofErr w:type="spellEnd"/>
      <w:r w:rsidR="00B92CBD" w:rsidRPr="00D31F46">
        <w:rPr>
          <w:rFonts w:ascii="Arial Narrow" w:hAnsi="Arial Narrow"/>
        </w:rPr>
        <w:t xml:space="preserve"> nevar plāno darbus, piemēram apjomīgu restaurāciju, kur sagatavošanas darbi jāuzsāk gadu iepriekš. </w:t>
      </w:r>
    </w:p>
    <w:p w14:paraId="153D1FA8" w14:textId="75162662" w:rsidR="00B92CBD" w:rsidRPr="00D31F46" w:rsidRDefault="00B92CBD" w:rsidP="00D31F46">
      <w:pPr>
        <w:spacing w:after="0" w:line="276" w:lineRule="auto"/>
        <w:jc w:val="both"/>
        <w:rPr>
          <w:rFonts w:ascii="Arial Narrow" w:hAnsi="Arial Narrow"/>
        </w:rPr>
      </w:pPr>
    </w:p>
    <w:p w14:paraId="6DCB79FB" w14:textId="3CBAAB61" w:rsidR="00B92CBD" w:rsidRPr="00D31F46" w:rsidRDefault="00B92CBD" w:rsidP="00D31F46">
      <w:pPr>
        <w:spacing w:after="0" w:line="276" w:lineRule="auto"/>
        <w:jc w:val="both"/>
        <w:rPr>
          <w:rFonts w:ascii="Arial Narrow" w:hAnsi="Arial Narrow"/>
        </w:rPr>
      </w:pPr>
      <w:r w:rsidRPr="00D31F46">
        <w:rPr>
          <w:rFonts w:ascii="Arial Narrow" w:hAnsi="Arial Narrow"/>
          <w:b/>
        </w:rPr>
        <w:t xml:space="preserve">V. </w:t>
      </w:r>
      <w:proofErr w:type="spellStart"/>
      <w:r w:rsidRPr="00D31F46">
        <w:rPr>
          <w:rFonts w:ascii="Arial Narrow" w:hAnsi="Arial Narrow"/>
          <w:b/>
        </w:rPr>
        <w:t>Zalters</w:t>
      </w:r>
      <w:proofErr w:type="spellEnd"/>
      <w:r w:rsidRPr="00D31F46">
        <w:rPr>
          <w:rFonts w:ascii="Arial Narrow" w:hAnsi="Arial Narrow"/>
        </w:rPr>
        <w:t xml:space="preserve"> piekrīt, ka </w:t>
      </w:r>
      <w:proofErr w:type="spellStart"/>
      <w:r w:rsidRPr="00D31F46">
        <w:rPr>
          <w:rFonts w:ascii="Arial Narrow" w:hAnsi="Arial Narrow"/>
        </w:rPr>
        <w:t>apsaimniekotājs</w:t>
      </w:r>
      <w:proofErr w:type="spellEnd"/>
      <w:r w:rsidRPr="00D31F46">
        <w:rPr>
          <w:rFonts w:ascii="Arial Narrow" w:hAnsi="Arial Narrow"/>
        </w:rPr>
        <w:t xml:space="preserve"> jānosaka uz 5 gadiem. </w:t>
      </w:r>
    </w:p>
    <w:p w14:paraId="30220277" w14:textId="23C5501F" w:rsidR="00560E56" w:rsidRPr="00D31F46" w:rsidRDefault="00560E56" w:rsidP="00D31F46">
      <w:pPr>
        <w:spacing w:after="0" w:line="276" w:lineRule="auto"/>
        <w:jc w:val="both"/>
        <w:rPr>
          <w:rFonts w:ascii="Arial Narrow" w:hAnsi="Arial Narrow"/>
        </w:rPr>
      </w:pPr>
    </w:p>
    <w:p w14:paraId="7FE8D41D" w14:textId="03854A55" w:rsidR="00560E56" w:rsidRPr="00D31F46" w:rsidRDefault="00560E56" w:rsidP="00D31F46">
      <w:pPr>
        <w:spacing w:after="0" w:line="276" w:lineRule="auto"/>
        <w:jc w:val="both"/>
        <w:rPr>
          <w:rFonts w:ascii="Arial Narrow" w:hAnsi="Arial Narrow"/>
        </w:rPr>
      </w:pPr>
      <w:r w:rsidRPr="00D31F46">
        <w:rPr>
          <w:rFonts w:ascii="Arial Narrow" w:hAnsi="Arial Narrow"/>
          <w:b/>
        </w:rPr>
        <w:t>J. Šumeiko</w:t>
      </w:r>
      <w:r w:rsidRPr="00D31F46">
        <w:rPr>
          <w:rFonts w:ascii="Arial Narrow" w:hAnsi="Arial Narrow"/>
        </w:rPr>
        <w:t xml:space="preserve"> pievienojas iepr</w:t>
      </w:r>
      <w:r w:rsidR="00B92CBD" w:rsidRPr="00D31F46">
        <w:rPr>
          <w:rFonts w:ascii="Arial Narrow" w:hAnsi="Arial Narrow"/>
        </w:rPr>
        <w:t>iekš izskanējušajiem viedokļiem.</w:t>
      </w:r>
    </w:p>
    <w:p w14:paraId="69DEE843" w14:textId="27813EEA" w:rsidR="002955CD" w:rsidRPr="00D31F46" w:rsidRDefault="002955CD" w:rsidP="00D31F46">
      <w:pPr>
        <w:spacing w:after="0" w:line="276" w:lineRule="auto"/>
        <w:jc w:val="both"/>
        <w:rPr>
          <w:rFonts w:ascii="Arial Narrow" w:hAnsi="Arial Narrow"/>
        </w:rPr>
      </w:pPr>
    </w:p>
    <w:p w14:paraId="2457520E" w14:textId="24C3736D" w:rsidR="002955CD" w:rsidRPr="00D31F46" w:rsidRDefault="00B92CBD" w:rsidP="00D31F46">
      <w:pPr>
        <w:spacing w:after="0" w:line="276" w:lineRule="auto"/>
        <w:jc w:val="both"/>
        <w:rPr>
          <w:rFonts w:ascii="Arial Narrow" w:hAnsi="Arial Narrow"/>
        </w:rPr>
      </w:pPr>
      <w:r w:rsidRPr="00D31F46">
        <w:rPr>
          <w:rFonts w:ascii="Arial Narrow" w:hAnsi="Arial Narrow"/>
          <w:b/>
        </w:rPr>
        <w:t>D. Bērziņš</w:t>
      </w:r>
      <w:r w:rsidRPr="00D31F46">
        <w:rPr>
          <w:rFonts w:ascii="Arial Narrow" w:hAnsi="Arial Narrow"/>
        </w:rPr>
        <w:t>: M</w:t>
      </w:r>
      <w:r w:rsidR="002955CD" w:rsidRPr="00D31F46">
        <w:rPr>
          <w:rFonts w:ascii="Arial Narrow" w:hAnsi="Arial Narrow"/>
        </w:rPr>
        <w:t xml:space="preserve">anuprāt, abi objekti – Brīvības piemineklis un Rīgas Brāļu kapi  - gan ar tiem saistītie apsaimniekošanas darbi ir </w:t>
      </w:r>
      <w:r w:rsidRPr="00D31F46">
        <w:rPr>
          <w:rFonts w:ascii="Arial Narrow" w:hAnsi="Arial Narrow"/>
        </w:rPr>
        <w:t xml:space="preserve">tik </w:t>
      </w:r>
      <w:r w:rsidR="002955CD" w:rsidRPr="00D31F46">
        <w:rPr>
          <w:rFonts w:ascii="Arial Narrow" w:hAnsi="Arial Narrow"/>
        </w:rPr>
        <w:t xml:space="preserve">unikāli un specifiski, ka ir ļoti svarīga </w:t>
      </w:r>
      <w:proofErr w:type="spellStart"/>
      <w:r w:rsidR="002955CD" w:rsidRPr="00D31F46">
        <w:rPr>
          <w:rFonts w:ascii="Arial Narrow" w:hAnsi="Arial Narrow"/>
        </w:rPr>
        <w:t>apsaimniekotāja</w:t>
      </w:r>
      <w:proofErr w:type="spellEnd"/>
      <w:r w:rsidR="002955CD" w:rsidRPr="00D31F46">
        <w:rPr>
          <w:rFonts w:ascii="Arial Narrow" w:hAnsi="Arial Narrow"/>
        </w:rPr>
        <w:t xml:space="preserve"> pieredze. Nebūtu pieļaujami eksperim</w:t>
      </w:r>
      <w:r w:rsidRPr="00D31F46">
        <w:rPr>
          <w:rFonts w:ascii="Arial Narrow" w:hAnsi="Arial Narrow"/>
        </w:rPr>
        <w:t>enti, apsaimniekojot šos kultūras pieminekļus.</w:t>
      </w:r>
    </w:p>
    <w:p w14:paraId="685E1027" w14:textId="7B9EA046" w:rsidR="00560E56" w:rsidRPr="00D31F46" w:rsidRDefault="00560E56" w:rsidP="00D31F46">
      <w:pPr>
        <w:spacing w:after="0" w:line="276" w:lineRule="auto"/>
        <w:jc w:val="both"/>
        <w:rPr>
          <w:rFonts w:ascii="Arial Narrow" w:hAnsi="Arial Narrow"/>
        </w:rPr>
      </w:pPr>
    </w:p>
    <w:p w14:paraId="3DBAF321" w14:textId="4AD0FAED" w:rsidR="00B92CBD" w:rsidRPr="00D31F46" w:rsidRDefault="00B92CBD" w:rsidP="00D31F46">
      <w:pPr>
        <w:spacing w:after="0" w:line="276" w:lineRule="auto"/>
        <w:jc w:val="both"/>
        <w:rPr>
          <w:rFonts w:ascii="Arial Narrow" w:hAnsi="Arial Narrow"/>
        </w:rPr>
      </w:pPr>
      <w:r w:rsidRPr="00D31F46">
        <w:rPr>
          <w:rFonts w:ascii="Arial Narrow" w:hAnsi="Arial Narrow"/>
          <w:b/>
        </w:rPr>
        <w:t xml:space="preserve">V. Vīksna – </w:t>
      </w:r>
      <w:proofErr w:type="spellStart"/>
      <w:r w:rsidRPr="00D31F46">
        <w:rPr>
          <w:rFonts w:ascii="Arial Narrow" w:hAnsi="Arial Narrow"/>
          <w:b/>
        </w:rPr>
        <w:t>Bārbale</w:t>
      </w:r>
      <w:proofErr w:type="spellEnd"/>
      <w:r w:rsidRPr="00D31F46">
        <w:rPr>
          <w:rFonts w:ascii="Arial Narrow" w:hAnsi="Arial Narrow"/>
        </w:rPr>
        <w:t xml:space="preserve"> </w:t>
      </w:r>
      <w:r w:rsidR="0085020A" w:rsidRPr="00D31F46">
        <w:rPr>
          <w:rFonts w:ascii="Arial Narrow" w:hAnsi="Arial Narrow"/>
        </w:rPr>
        <w:t xml:space="preserve">lūdz </w:t>
      </w:r>
      <w:r w:rsidRPr="00D31F46">
        <w:rPr>
          <w:rFonts w:ascii="Arial Narrow" w:hAnsi="Arial Narrow"/>
        </w:rPr>
        <w:t>precizē termiņu – vai Rīgas pašvaldības aģentūra</w:t>
      </w:r>
      <w:r w:rsidR="0085020A" w:rsidRPr="00D31F46">
        <w:rPr>
          <w:rFonts w:ascii="Arial Narrow" w:hAnsi="Arial Narrow"/>
        </w:rPr>
        <w:t>i</w:t>
      </w:r>
      <w:r w:rsidRPr="00D31F46">
        <w:rPr>
          <w:rFonts w:ascii="Arial Narrow" w:hAnsi="Arial Narrow"/>
        </w:rPr>
        <w:t xml:space="preserve"> “Rīgas pieminekļu aģentūra”</w:t>
      </w:r>
      <w:r w:rsidR="0085020A" w:rsidRPr="00D31F46">
        <w:rPr>
          <w:rFonts w:ascii="Arial Narrow" w:hAnsi="Arial Narrow"/>
        </w:rPr>
        <w:t xml:space="preserve"> tiek uzticētas apsaimniekošanas tiesības līdz 2026. gadam? </w:t>
      </w:r>
    </w:p>
    <w:p w14:paraId="604291AF" w14:textId="77777777" w:rsidR="00B92CBD" w:rsidRPr="00D31F46" w:rsidRDefault="00B92CBD" w:rsidP="00D31F46">
      <w:pPr>
        <w:spacing w:after="0" w:line="276" w:lineRule="auto"/>
        <w:jc w:val="both"/>
        <w:rPr>
          <w:rFonts w:ascii="Arial Narrow" w:hAnsi="Arial Narrow"/>
        </w:rPr>
      </w:pPr>
    </w:p>
    <w:p w14:paraId="30799143" w14:textId="43CEEEA1" w:rsidR="00B92CBD" w:rsidRPr="00D31F46" w:rsidRDefault="0085020A" w:rsidP="00D31F46">
      <w:pPr>
        <w:spacing w:after="0" w:line="276" w:lineRule="auto"/>
        <w:jc w:val="both"/>
        <w:rPr>
          <w:rFonts w:ascii="Arial Narrow" w:hAnsi="Arial Narrow"/>
        </w:rPr>
      </w:pPr>
      <w:r w:rsidRPr="00D31F46">
        <w:rPr>
          <w:rFonts w:ascii="Arial Narrow" w:hAnsi="Arial Narrow"/>
          <w:b/>
        </w:rPr>
        <w:t>V. Zatlers</w:t>
      </w:r>
      <w:r w:rsidRPr="00D31F46">
        <w:rPr>
          <w:rFonts w:ascii="Arial Narrow" w:hAnsi="Arial Narrow"/>
        </w:rPr>
        <w:t xml:space="preserve">: Aicinājums 5 gadu termiņu paredzēt no 2023. gada – līdz 2027. gada 31. decembrim. </w:t>
      </w:r>
    </w:p>
    <w:p w14:paraId="2AEB8D18" w14:textId="299090BC" w:rsidR="00E61CEE" w:rsidRPr="00D31F46" w:rsidRDefault="00E61CEE" w:rsidP="00D31F46">
      <w:pPr>
        <w:spacing w:after="0" w:line="276" w:lineRule="auto"/>
        <w:jc w:val="both"/>
        <w:rPr>
          <w:rFonts w:ascii="Arial Narrow" w:hAnsi="Arial Narrow"/>
        </w:rPr>
      </w:pPr>
    </w:p>
    <w:p w14:paraId="77FF8567" w14:textId="0E490A71" w:rsidR="00E61CEE" w:rsidRPr="00D31F46" w:rsidRDefault="0085020A" w:rsidP="00D31F46">
      <w:pPr>
        <w:spacing w:after="0" w:line="276" w:lineRule="auto"/>
        <w:jc w:val="both"/>
        <w:rPr>
          <w:rFonts w:ascii="Arial Narrow" w:hAnsi="Arial Narrow"/>
        </w:rPr>
      </w:pPr>
      <w:r w:rsidRPr="00D31F46">
        <w:rPr>
          <w:rFonts w:ascii="Arial Narrow" w:hAnsi="Arial Narrow"/>
          <w:b/>
        </w:rPr>
        <w:t>M. Stirna</w:t>
      </w:r>
      <w:r w:rsidRPr="00D31F46">
        <w:rPr>
          <w:rFonts w:ascii="Arial Narrow" w:hAnsi="Arial Narrow"/>
        </w:rPr>
        <w:t xml:space="preserve">: Iespējams, nākotnē var rosināt veidot </w:t>
      </w:r>
      <w:proofErr w:type="spellStart"/>
      <w:r w:rsidRPr="00D31F46">
        <w:rPr>
          <w:rFonts w:ascii="Arial Narrow" w:hAnsi="Arial Narrow"/>
        </w:rPr>
        <w:t>pārresoru</w:t>
      </w:r>
      <w:proofErr w:type="spellEnd"/>
      <w:r w:rsidRPr="00D31F46">
        <w:rPr>
          <w:rFonts w:ascii="Arial Narrow" w:hAnsi="Arial Narrow"/>
        </w:rPr>
        <w:t xml:space="preserve"> institūciju, kas uzņemas </w:t>
      </w:r>
      <w:proofErr w:type="spellStart"/>
      <w:r w:rsidRPr="00D31F46">
        <w:rPr>
          <w:rFonts w:ascii="Arial Narrow" w:hAnsi="Arial Narrow"/>
        </w:rPr>
        <w:t>apsaimniekotāja</w:t>
      </w:r>
      <w:proofErr w:type="spellEnd"/>
      <w:r w:rsidRPr="00D31F46">
        <w:rPr>
          <w:rFonts w:ascii="Arial Narrow" w:hAnsi="Arial Narrow"/>
        </w:rPr>
        <w:t xml:space="preserve"> funkcijas, iepērkot kvalitatīvus ārpakalpojumus.</w:t>
      </w:r>
      <w:r w:rsidR="00FD3E03" w:rsidRPr="00D31F46">
        <w:rPr>
          <w:rFonts w:ascii="Arial Narrow" w:hAnsi="Arial Narrow"/>
        </w:rPr>
        <w:t xml:space="preserve"> </w:t>
      </w:r>
    </w:p>
    <w:p w14:paraId="3EF32B83" w14:textId="77777777" w:rsidR="0085020A" w:rsidRPr="00D31F46" w:rsidRDefault="0085020A" w:rsidP="00D31F46">
      <w:pPr>
        <w:spacing w:after="0" w:line="276" w:lineRule="auto"/>
        <w:jc w:val="both"/>
        <w:rPr>
          <w:rFonts w:ascii="Arial Narrow" w:hAnsi="Arial Narrow"/>
        </w:rPr>
      </w:pPr>
    </w:p>
    <w:p w14:paraId="300E3113" w14:textId="6B485A44" w:rsidR="00E61CEE" w:rsidRPr="00D31F46" w:rsidRDefault="00FD3E03" w:rsidP="00D31F46">
      <w:pPr>
        <w:spacing w:after="0" w:line="276" w:lineRule="auto"/>
        <w:jc w:val="both"/>
        <w:rPr>
          <w:rFonts w:ascii="Arial Narrow" w:hAnsi="Arial Narrow"/>
        </w:rPr>
      </w:pPr>
      <w:r w:rsidRPr="00D31F46">
        <w:rPr>
          <w:rFonts w:ascii="Arial Narrow" w:hAnsi="Arial Narrow"/>
          <w:b/>
        </w:rPr>
        <w:t>V. Zatlers</w:t>
      </w:r>
      <w:r w:rsidRPr="00D31F46">
        <w:rPr>
          <w:rFonts w:ascii="Arial Narrow" w:hAnsi="Arial Narrow"/>
        </w:rPr>
        <w:t xml:space="preserve">: Tam būtu jānotiek pakāpeniski un ar iepriekšēju sagatavošanos, ja paredz mainīt apsaimniekošanas modeli. </w:t>
      </w:r>
    </w:p>
    <w:p w14:paraId="78FC81C4" w14:textId="0A0B3571" w:rsidR="00FD3E03" w:rsidRPr="00D31F46" w:rsidRDefault="00FD3E03" w:rsidP="00D31F46">
      <w:pPr>
        <w:spacing w:after="0" w:line="276" w:lineRule="auto"/>
        <w:jc w:val="both"/>
        <w:rPr>
          <w:rFonts w:ascii="Arial Narrow" w:hAnsi="Arial Narrow"/>
        </w:rPr>
      </w:pPr>
    </w:p>
    <w:p w14:paraId="6B0DDFA1" w14:textId="6D31CFAA" w:rsidR="00FD3E03" w:rsidRPr="00D31F46" w:rsidRDefault="00FD3E03" w:rsidP="00D31F46">
      <w:pPr>
        <w:spacing w:after="0" w:line="276" w:lineRule="auto"/>
        <w:jc w:val="both"/>
        <w:rPr>
          <w:rFonts w:ascii="Arial Narrow" w:hAnsi="Arial Narrow"/>
          <w:b/>
          <w:u w:val="single"/>
        </w:rPr>
      </w:pPr>
      <w:r w:rsidRPr="00D31F46">
        <w:rPr>
          <w:rFonts w:ascii="Arial Narrow" w:hAnsi="Arial Narrow"/>
          <w:b/>
          <w:u w:val="single"/>
        </w:rPr>
        <w:t xml:space="preserve">Padome balso par: </w:t>
      </w:r>
    </w:p>
    <w:p w14:paraId="2AF8A817" w14:textId="5B19D367" w:rsidR="00FD3E03" w:rsidRPr="00D31F46" w:rsidRDefault="00FD3E03" w:rsidP="00D31F46">
      <w:pPr>
        <w:spacing w:after="0" w:line="276" w:lineRule="auto"/>
        <w:jc w:val="both"/>
        <w:rPr>
          <w:rFonts w:ascii="Arial Narrow" w:hAnsi="Arial Narrow"/>
        </w:rPr>
      </w:pPr>
      <w:r w:rsidRPr="00D31F46">
        <w:rPr>
          <w:rFonts w:ascii="Arial Narrow" w:hAnsi="Arial Narrow"/>
        </w:rPr>
        <w:t xml:space="preserve">Atbalstīt ieceri Brīvības pieminekļa un Rīgas Brāļu kapu </w:t>
      </w:r>
      <w:proofErr w:type="spellStart"/>
      <w:r w:rsidRPr="00D31F46">
        <w:rPr>
          <w:rFonts w:ascii="Arial Narrow" w:hAnsi="Arial Narrow"/>
        </w:rPr>
        <w:t>apsaimniekotāja</w:t>
      </w:r>
      <w:proofErr w:type="spellEnd"/>
      <w:r w:rsidRPr="00D31F46">
        <w:rPr>
          <w:rFonts w:ascii="Arial Narrow" w:hAnsi="Arial Narrow"/>
        </w:rPr>
        <w:t xml:space="preserve"> funkcijas deleģēt Rīgas pašvaldības aģentūrai “Rīgas pieminekļu aģentūra” uz periodu līdz 2027. gada 31. decembrim.  </w:t>
      </w:r>
    </w:p>
    <w:p w14:paraId="39B79C56" w14:textId="51BBC455" w:rsidR="00E61CEE" w:rsidRPr="00D31F46" w:rsidRDefault="00E61CEE" w:rsidP="00D31F46">
      <w:pPr>
        <w:spacing w:after="0" w:line="276" w:lineRule="auto"/>
        <w:jc w:val="both"/>
        <w:rPr>
          <w:rFonts w:ascii="Arial Narrow" w:hAnsi="Arial Narrow"/>
        </w:rPr>
      </w:pPr>
    </w:p>
    <w:p w14:paraId="39B60485" w14:textId="77777777" w:rsidR="00FD3E03" w:rsidRPr="00D31F46" w:rsidRDefault="00FD3E03" w:rsidP="00D31F46">
      <w:pPr>
        <w:spacing w:after="0" w:line="276" w:lineRule="auto"/>
        <w:jc w:val="both"/>
        <w:rPr>
          <w:rFonts w:ascii="Arial Narrow" w:hAnsi="Arial Narrow"/>
        </w:rPr>
      </w:pPr>
      <w:r w:rsidRPr="00D31F46">
        <w:rPr>
          <w:rFonts w:ascii="Arial Narrow" w:hAnsi="Arial Narrow"/>
        </w:rPr>
        <w:t>Par: 5 (J. Dambis, A. Ancāne, V. Brūzis, Ž. Zvaigzne, J. Šumeiko)</w:t>
      </w:r>
    </w:p>
    <w:p w14:paraId="16D831D1" w14:textId="4B1A327D" w:rsidR="00FD3E03" w:rsidRPr="00D31F46" w:rsidRDefault="00FD3E03" w:rsidP="00D31F46">
      <w:pPr>
        <w:spacing w:after="0" w:line="276" w:lineRule="auto"/>
        <w:jc w:val="both"/>
        <w:rPr>
          <w:rFonts w:ascii="Arial Narrow" w:hAnsi="Arial Narrow"/>
        </w:rPr>
      </w:pPr>
      <w:r w:rsidRPr="00D31F46">
        <w:rPr>
          <w:rFonts w:ascii="Arial Narrow" w:hAnsi="Arial Narrow"/>
        </w:rPr>
        <w:t xml:space="preserve">        4 (V. Zatlers, R. Jansons, D. Bērziņš, M. Stirna)</w:t>
      </w:r>
    </w:p>
    <w:p w14:paraId="7EFBEE0C" w14:textId="77777777" w:rsidR="00FD3E03" w:rsidRPr="00D31F46" w:rsidRDefault="00FD3E03" w:rsidP="00D31F46">
      <w:pPr>
        <w:spacing w:after="0" w:line="276" w:lineRule="auto"/>
        <w:jc w:val="both"/>
        <w:rPr>
          <w:rFonts w:ascii="Arial Narrow" w:hAnsi="Arial Narrow"/>
        </w:rPr>
      </w:pPr>
      <w:r w:rsidRPr="00D31F46">
        <w:rPr>
          <w:rFonts w:ascii="Arial Narrow" w:hAnsi="Arial Narrow"/>
        </w:rPr>
        <w:t>Pret: 0</w:t>
      </w:r>
    </w:p>
    <w:p w14:paraId="21E83B5F" w14:textId="77777777" w:rsidR="00FD3E03" w:rsidRPr="00D31F46" w:rsidRDefault="00FD3E03" w:rsidP="00D31F46">
      <w:pPr>
        <w:spacing w:after="0" w:line="276" w:lineRule="auto"/>
        <w:jc w:val="both"/>
        <w:rPr>
          <w:rFonts w:ascii="Arial Narrow" w:hAnsi="Arial Narrow"/>
        </w:rPr>
      </w:pPr>
      <w:r w:rsidRPr="00D31F46">
        <w:rPr>
          <w:rFonts w:ascii="Arial Narrow" w:hAnsi="Arial Narrow"/>
        </w:rPr>
        <w:t xml:space="preserve">Atturas: 0 </w:t>
      </w:r>
    </w:p>
    <w:p w14:paraId="3A2AE17D" w14:textId="77777777" w:rsidR="0090471A" w:rsidRDefault="0090471A" w:rsidP="00D31F46">
      <w:pPr>
        <w:spacing w:after="0" w:line="276" w:lineRule="auto"/>
        <w:jc w:val="both"/>
        <w:rPr>
          <w:rFonts w:ascii="Arial Narrow" w:hAnsi="Arial Narrow"/>
          <w:b/>
          <w:u w:val="single"/>
        </w:rPr>
      </w:pPr>
    </w:p>
    <w:p w14:paraId="2B67E4CB" w14:textId="1F0FBF4E" w:rsidR="00FD3E03" w:rsidRPr="00D31F46" w:rsidRDefault="00FD3E03" w:rsidP="00D31F46">
      <w:pPr>
        <w:spacing w:after="0" w:line="276" w:lineRule="auto"/>
        <w:jc w:val="both"/>
        <w:rPr>
          <w:rFonts w:ascii="Arial Narrow" w:hAnsi="Arial Narrow"/>
          <w:b/>
          <w:u w:val="single"/>
        </w:rPr>
      </w:pPr>
      <w:r w:rsidRPr="00D31F46">
        <w:rPr>
          <w:rFonts w:ascii="Arial Narrow" w:hAnsi="Arial Narrow"/>
          <w:b/>
          <w:u w:val="single"/>
        </w:rPr>
        <w:t xml:space="preserve">Padomes lēmums: </w:t>
      </w:r>
    </w:p>
    <w:p w14:paraId="6CF72974" w14:textId="77777777" w:rsidR="00FD3E03" w:rsidRPr="00D31F46" w:rsidRDefault="00FD3E03" w:rsidP="00D31F46">
      <w:pPr>
        <w:spacing w:after="0" w:line="276" w:lineRule="auto"/>
        <w:jc w:val="both"/>
        <w:rPr>
          <w:rFonts w:ascii="Arial Narrow" w:hAnsi="Arial Narrow"/>
        </w:rPr>
      </w:pPr>
      <w:r w:rsidRPr="00D31F46">
        <w:rPr>
          <w:rFonts w:ascii="Arial Narrow" w:hAnsi="Arial Narrow"/>
        </w:rPr>
        <w:t xml:space="preserve">Atbalstīt ieceri Brīvības pieminekļa un Rīgas Brāļu kapu </w:t>
      </w:r>
      <w:proofErr w:type="spellStart"/>
      <w:r w:rsidRPr="00D31F46">
        <w:rPr>
          <w:rFonts w:ascii="Arial Narrow" w:hAnsi="Arial Narrow"/>
        </w:rPr>
        <w:t>apsaimniekotāja</w:t>
      </w:r>
      <w:proofErr w:type="spellEnd"/>
      <w:r w:rsidRPr="00D31F46">
        <w:rPr>
          <w:rFonts w:ascii="Arial Narrow" w:hAnsi="Arial Narrow"/>
        </w:rPr>
        <w:t xml:space="preserve"> funkcijas deleģēt Rīgas pašvaldības aģentūrai “Rīgas pieminekļu aģentūra” uz periodu līdz 2027. gada 31. decembrim.  </w:t>
      </w:r>
    </w:p>
    <w:p w14:paraId="49FC814B" w14:textId="76F8F7C1" w:rsidR="00FD3E03" w:rsidRPr="00D31F46" w:rsidRDefault="00FD3E03" w:rsidP="00D31F46">
      <w:pPr>
        <w:spacing w:after="0" w:line="276" w:lineRule="auto"/>
        <w:jc w:val="both"/>
        <w:rPr>
          <w:rFonts w:ascii="Arial Narrow" w:hAnsi="Arial Narrow"/>
        </w:rPr>
      </w:pPr>
    </w:p>
    <w:p w14:paraId="48459B54" w14:textId="3BE23953" w:rsidR="00FD3E03" w:rsidRPr="00D31F46" w:rsidRDefault="00FD3E03" w:rsidP="00D31F46">
      <w:pPr>
        <w:spacing w:after="0" w:line="276" w:lineRule="auto"/>
        <w:jc w:val="both"/>
        <w:rPr>
          <w:rFonts w:ascii="Arial Narrow" w:hAnsi="Arial Narrow"/>
        </w:rPr>
      </w:pPr>
      <w:r w:rsidRPr="00D31F46">
        <w:rPr>
          <w:rFonts w:ascii="Arial Narrow" w:hAnsi="Arial Narrow"/>
        </w:rPr>
        <w:t>Jautājums tiek slēgts.</w:t>
      </w:r>
    </w:p>
    <w:p w14:paraId="7F7B69D5" w14:textId="3C9811A1" w:rsidR="00FD3E03" w:rsidRPr="00D31F46" w:rsidRDefault="00FD3E03" w:rsidP="00D31F46">
      <w:pPr>
        <w:spacing w:after="0" w:line="276" w:lineRule="auto"/>
        <w:jc w:val="both"/>
        <w:rPr>
          <w:rFonts w:ascii="Arial Narrow" w:hAnsi="Arial Narrow"/>
        </w:rPr>
      </w:pPr>
    </w:p>
    <w:p w14:paraId="30E93411" w14:textId="7D7F3D33" w:rsidR="00FD3E03" w:rsidRPr="00D31F46" w:rsidRDefault="00FD3E03" w:rsidP="00D31F46">
      <w:pPr>
        <w:spacing w:after="0" w:line="276" w:lineRule="auto"/>
        <w:jc w:val="both"/>
        <w:rPr>
          <w:rFonts w:ascii="Arial Narrow" w:hAnsi="Arial Narrow"/>
        </w:rPr>
      </w:pPr>
    </w:p>
    <w:p w14:paraId="6A73CC6F" w14:textId="7DDE8A4A" w:rsidR="00FD3E03" w:rsidRPr="00D31F46" w:rsidRDefault="00FD3E03" w:rsidP="00D31F46">
      <w:pPr>
        <w:widowControl w:val="0"/>
        <w:pBdr>
          <w:bottom w:val="single" w:sz="4" w:space="1" w:color="auto"/>
        </w:pBdr>
        <w:autoSpaceDE w:val="0"/>
        <w:autoSpaceDN w:val="0"/>
        <w:adjustRightInd w:val="0"/>
        <w:spacing w:after="0" w:line="276" w:lineRule="auto"/>
        <w:jc w:val="center"/>
        <w:rPr>
          <w:rFonts w:ascii="Arial Narrow" w:hAnsi="Arial Narrow"/>
        </w:rPr>
      </w:pPr>
    </w:p>
    <w:p w14:paraId="15B3F1CB" w14:textId="5D6C23CE" w:rsidR="00FD3E03" w:rsidRPr="00D31F46" w:rsidRDefault="00FD3E03" w:rsidP="00D31F46">
      <w:pPr>
        <w:spacing w:after="0" w:line="276" w:lineRule="auto"/>
        <w:jc w:val="both"/>
        <w:rPr>
          <w:rFonts w:ascii="Arial Narrow" w:hAnsi="Arial Narrow"/>
          <w:b/>
        </w:rPr>
      </w:pPr>
    </w:p>
    <w:p w14:paraId="18A67778" w14:textId="1F4E6E88" w:rsidR="00FD3E03" w:rsidRPr="00D31F46" w:rsidRDefault="00FD3E03" w:rsidP="00D31F46">
      <w:pPr>
        <w:spacing w:after="0" w:line="276" w:lineRule="auto"/>
        <w:jc w:val="both"/>
        <w:rPr>
          <w:rFonts w:ascii="Arial Narrow" w:hAnsi="Arial Narrow"/>
        </w:rPr>
      </w:pPr>
      <w:r w:rsidRPr="00D31F46">
        <w:rPr>
          <w:rFonts w:ascii="Arial Narrow" w:hAnsi="Arial Narrow"/>
        </w:rPr>
        <w:t xml:space="preserve">Atvērta sadaļa Padomē papildus izskatāmajiem jautājumiem. </w:t>
      </w:r>
    </w:p>
    <w:p w14:paraId="155BC33E" w14:textId="7C5DE2C8" w:rsidR="00FD3E03" w:rsidRPr="00D31F46" w:rsidRDefault="00FD3E03" w:rsidP="00D31F46">
      <w:pPr>
        <w:spacing w:after="0" w:line="276" w:lineRule="auto"/>
        <w:jc w:val="both"/>
        <w:rPr>
          <w:rFonts w:ascii="Arial Narrow" w:hAnsi="Arial Narrow"/>
        </w:rPr>
      </w:pPr>
    </w:p>
    <w:p w14:paraId="68471A57" w14:textId="7C74CC35" w:rsidR="00E21D07" w:rsidRPr="00D31F46" w:rsidRDefault="00FD3E03" w:rsidP="00D31F46">
      <w:pPr>
        <w:spacing w:after="0" w:line="276" w:lineRule="auto"/>
        <w:jc w:val="both"/>
        <w:rPr>
          <w:rFonts w:ascii="Arial Narrow" w:hAnsi="Arial Narrow"/>
        </w:rPr>
      </w:pPr>
      <w:r w:rsidRPr="00D31F46">
        <w:rPr>
          <w:rFonts w:ascii="Arial Narrow" w:hAnsi="Arial Narrow"/>
          <w:b/>
        </w:rPr>
        <w:t xml:space="preserve">D. Toc-Macāne: </w:t>
      </w:r>
      <w:r w:rsidRPr="00D31F46">
        <w:rPr>
          <w:rFonts w:ascii="Arial Narrow" w:hAnsi="Arial Narrow"/>
        </w:rPr>
        <w:t xml:space="preserve">Precizējošs jautājums Padomes protokolam pa </w:t>
      </w:r>
      <w:r w:rsidR="00E21D07" w:rsidRPr="00D31F46">
        <w:rPr>
          <w:rFonts w:ascii="Arial Narrow" w:hAnsi="Arial Narrow"/>
        </w:rPr>
        <w:t>1. jautājumu – vai Finanšu ministrija saredz, ka ar Padomes lēmumu šobrīd ir novērstas iebildumos par Rīkojumu projektu noradītās neprecizitātes?</w:t>
      </w:r>
    </w:p>
    <w:p w14:paraId="12700EB2" w14:textId="77777777" w:rsidR="00E21D07" w:rsidRPr="00D31F46" w:rsidRDefault="00E21D07" w:rsidP="00D31F46">
      <w:pPr>
        <w:spacing w:after="0" w:line="276" w:lineRule="auto"/>
        <w:jc w:val="both"/>
        <w:rPr>
          <w:rFonts w:ascii="Arial Narrow" w:hAnsi="Arial Narrow"/>
          <w:b/>
        </w:rPr>
      </w:pPr>
    </w:p>
    <w:p w14:paraId="65F6D97E" w14:textId="6F417509" w:rsidR="00553988" w:rsidRPr="00D31F46" w:rsidRDefault="00E21D07" w:rsidP="00D31F46">
      <w:pPr>
        <w:spacing w:after="0" w:line="276" w:lineRule="auto"/>
        <w:jc w:val="both"/>
        <w:rPr>
          <w:rFonts w:ascii="Arial Narrow" w:hAnsi="Arial Narrow"/>
        </w:rPr>
      </w:pPr>
      <w:r w:rsidRPr="00D31F46">
        <w:rPr>
          <w:rFonts w:ascii="Arial Narrow" w:hAnsi="Arial Narrow"/>
          <w:b/>
        </w:rPr>
        <w:t xml:space="preserve">J. </w:t>
      </w:r>
      <w:proofErr w:type="spellStart"/>
      <w:r w:rsidRPr="00D31F46">
        <w:rPr>
          <w:rFonts w:ascii="Arial Narrow" w:hAnsi="Arial Narrow"/>
          <w:b/>
        </w:rPr>
        <w:t>Lejietis</w:t>
      </w:r>
      <w:proofErr w:type="spellEnd"/>
      <w:r w:rsidRPr="00D31F46">
        <w:rPr>
          <w:rFonts w:ascii="Arial Narrow" w:hAnsi="Arial Narrow"/>
        </w:rPr>
        <w:t xml:space="preserve">: </w:t>
      </w:r>
      <w:r w:rsidR="002B68A1" w:rsidRPr="00D31F46">
        <w:rPr>
          <w:rFonts w:ascii="Arial Narrow" w:hAnsi="Arial Narrow"/>
        </w:rPr>
        <w:t>Finanšu ministrijai bija iebildums par pozīciju “Bēru pabalsti” – mēs nesaskatām, ka tas būtu jāparedz Apsaimniekošanas prog</w:t>
      </w:r>
      <w:r w:rsidR="00553988" w:rsidRPr="00D31F46">
        <w:rPr>
          <w:rFonts w:ascii="Arial Narrow" w:hAnsi="Arial Narrow"/>
        </w:rPr>
        <w:t>rammā šādi formulēts, tomēr programmā tas</w:t>
      </w:r>
      <w:r w:rsidR="002B68A1" w:rsidRPr="00D31F46">
        <w:rPr>
          <w:rFonts w:ascii="Arial Narrow" w:hAnsi="Arial Narrow"/>
        </w:rPr>
        <w:t xml:space="preserve"> saglabāts. </w:t>
      </w:r>
      <w:r w:rsidR="00553988" w:rsidRPr="00D31F46">
        <w:rPr>
          <w:rFonts w:ascii="Arial Narrow" w:hAnsi="Arial Narrow"/>
        </w:rPr>
        <w:t xml:space="preserve">Pārējās neprecizitātes novērstas. </w:t>
      </w:r>
    </w:p>
    <w:p w14:paraId="6135F467" w14:textId="77777777" w:rsidR="00553988" w:rsidRPr="00D31F46" w:rsidRDefault="00553988" w:rsidP="00D31F46">
      <w:pPr>
        <w:spacing w:after="0" w:line="276" w:lineRule="auto"/>
        <w:jc w:val="both"/>
        <w:rPr>
          <w:rFonts w:ascii="Arial Narrow" w:hAnsi="Arial Narrow"/>
        </w:rPr>
      </w:pPr>
    </w:p>
    <w:p w14:paraId="3032A513" w14:textId="2DA623AB" w:rsidR="00553988" w:rsidRPr="00D31F46" w:rsidRDefault="00553988" w:rsidP="00D31F46">
      <w:pPr>
        <w:spacing w:after="0" w:line="276" w:lineRule="auto"/>
        <w:jc w:val="both"/>
        <w:rPr>
          <w:rFonts w:ascii="Arial Narrow" w:hAnsi="Arial Narrow"/>
        </w:rPr>
      </w:pPr>
      <w:r w:rsidRPr="00D31F46">
        <w:rPr>
          <w:rFonts w:ascii="Arial Narrow" w:hAnsi="Arial Narrow"/>
          <w:b/>
        </w:rPr>
        <w:t>V. Zatlers</w:t>
      </w:r>
      <w:r w:rsidRPr="00D31F46">
        <w:rPr>
          <w:rFonts w:ascii="Arial Narrow" w:hAnsi="Arial Narrow"/>
        </w:rPr>
        <w:t xml:space="preserve"> aktualizē jautājumu par statusu lēmumiem, kur saskaņā ar Brīvības pieminekļa un Rīgas Brāļu kapu likuma pārejas noteikumu 7. punktu Ministru kabinets līdz 2022. gada 31. decembrim atrisina jautājumu par zemes zem Brīvības pieminekļa un Rīgas Brāļu kapu nodošanu valsts īpašumā. Kā virzās process un vai var sagaidīt, ka tas tiks līdz gada beigām atrisināts?</w:t>
      </w:r>
    </w:p>
    <w:p w14:paraId="1BB7F7DE" w14:textId="77777777" w:rsidR="00553988" w:rsidRPr="00D31F46" w:rsidRDefault="00553988" w:rsidP="00D31F46">
      <w:pPr>
        <w:spacing w:after="0" w:line="276" w:lineRule="auto"/>
        <w:jc w:val="both"/>
        <w:rPr>
          <w:rFonts w:ascii="Arial Narrow" w:hAnsi="Arial Narrow"/>
        </w:rPr>
      </w:pPr>
    </w:p>
    <w:p w14:paraId="301DADB9" w14:textId="6C520888" w:rsidR="00553988" w:rsidRPr="00D31F46" w:rsidRDefault="00553988" w:rsidP="00D31F46">
      <w:pPr>
        <w:spacing w:after="0" w:line="276" w:lineRule="auto"/>
        <w:jc w:val="both"/>
        <w:rPr>
          <w:rFonts w:ascii="Arial Narrow" w:hAnsi="Arial Narrow"/>
        </w:rPr>
      </w:pPr>
      <w:r w:rsidRPr="00D31F46">
        <w:rPr>
          <w:rFonts w:ascii="Arial Narrow" w:hAnsi="Arial Narrow"/>
          <w:b/>
        </w:rPr>
        <w:t xml:space="preserve">J. Šumeiko: </w:t>
      </w:r>
      <w:r w:rsidRPr="00D31F46">
        <w:rPr>
          <w:rFonts w:ascii="Arial Narrow" w:hAnsi="Arial Narrow"/>
        </w:rPr>
        <w:t xml:space="preserve">Kultūras ministram ir iesniegts dienesta ziņojums par šo jautājumu, norādot gan tuvojošos termiņus, gan aicinot rast atbildes </w:t>
      </w:r>
      <w:proofErr w:type="spellStart"/>
      <w:r w:rsidRPr="00D31F46">
        <w:rPr>
          <w:rFonts w:ascii="Arial Narrow" w:hAnsi="Arial Narrow"/>
        </w:rPr>
        <w:t>starpinstitucionāli</w:t>
      </w:r>
      <w:proofErr w:type="spellEnd"/>
      <w:r w:rsidRPr="00D31F46">
        <w:rPr>
          <w:rFonts w:ascii="Arial Narrow" w:hAnsi="Arial Narrow"/>
        </w:rPr>
        <w:t xml:space="preserve">, kas turpmāk būs reģistrēts kā īpašumtiesību turētājs šiem kultūras pieminekļiem un ar kādiem nosacījumiem paredzēta pāreja. No vadības konkrēti norādījumi līdz šim brīdim nav saņemti, tāpēc tapa dienesta ziņojums. </w:t>
      </w:r>
      <w:r w:rsidR="007C4C12" w:rsidRPr="00D31F46">
        <w:rPr>
          <w:rFonts w:ascii="Arial Narrow" w:hAnsi="Arial Narrow"/>
        </w:rPr>
        <w:t>Līdz nedēļas baigām Kultūras ministrijā jābūt skaidram viedokli par procesu virzību.</w:t>
      </w:r>
    </w:p>
    <w:p w14:paraId="53F4BF6F" w14:textId="77777777" w:rsidR="002B68A1" w:rsidRPr="00D31F46" w:rsidRDefault="002B68A1" w:rsidP="00D31F46">
      <w:pPr>
        <w:spacing w:after="0" w:line="276" w:lineRule="auto"/>
        <w:jc w:val="both"/>
        <w:rPr>
          <w:rFonts w:ascii="Arial Narrow" w:hAnsi="Arial Narrow"/>
          <w:b/>
        </w:rPr>
      </w:pPr>
    </w:p>
    <w:p w14:paraId="46D58F81" w14:textId="26433AE7" w:rsidR="007C4C12" w:rsidRPr="00D31F46" w:rsidRDefault="007C4C12" w:rsidP="00D31F46">
      <w:pPr>
        <w:spacing w:after="0" w:line="276" w:lineRule="auto"/>
        <w:jc w:val="both"/>
        <w:rPr>
          <w:rFonts w:ascii="Arial Narrow" w:hAnsi="Arial Narrow"/>
        </w:rPr>
      </w:pPr>
      <w:r w:rsidRPr="00D31F46">
        <w:rPr>
          <w:rFonts w:ascii="Arial Narrow" w:hAnsi="Arial Narrow"/>
          <w:b/>
        </w:rPr>
        <w:t xml:space="preserve">V. Zatlers: </w:t>
      </w:r>
      <w:r w:rsidRPr="00D31F46">
        <w:rPr>
          <w:rFonts w:ascii="Arial Narrow" w:hAnsi="Arial Narrow"/>
        </w:rPr>
        <w:t xml:space="preserve">Viena no iespējām, lai veicinātu procesu ātrāku virzību, ir Padomes rakstisks lūgums LR Saeimas atbildīgajai komisijai.  </w:t>
      </w:r>
    </w:p>
    <w:p w14:paraId="7C376ACF" w14:textId="75097E8F" w:rsidR="007C4C12" w:rsidRPr="00D31F46" w:rsidRDefault="007C4C12" w:rsidP="00D31F46">
      <w:pPr>
        <w:spacing w:after="0" w:line="276" w:lineRule="auto"/>
        <w:jc w:val="both"/>
        <w:rPr>
          <w:rFonts w:ascii="Arial Narrow" w:hAnsi="Arial Narrow"/>
        </w:rPr>
      </w:pPr>
    </w:p>
    <w:p w14:paraId="08491B6E" w14:textId="553B18C2" w:rsidR="007C4C12" w:rsidRPr="00D31F46" w:rsidRDefault="007C4C12" w:rsidP="00D31F46">
      <w:pPr>
        <w:spacing w:after="0" w:line="276" w:lineRule="auto"/>
        <w:jc w:val="both"/>
        <w:rPr>
          <w:rFonts w:ascii="Arial Narrow" w:hAnsi="Arial Narrow"/>
        </w:rPr>
      </w:pPr>
      <w:r w:rsidRPr="00D31F46">
        <w:rPr>
          <w:rFonts w:ascii="Arial Narrow" w:hAnsi="Arial Narrow"/>
        </w:rPr>
        <w:t>Jautājumu sadaļa tiek slēgta.</w:t>
      </w:r>
    </w:p>
    <w:p w14:paraId="34435B34" w14:textId="77777777" w:rsidR="007C4C12" w:rsidRPr="00D31F46" w:rsidRDefault="007C4C12" w:rsidP="00D31F46">
      <w:pPr>
        <w:spacing w:after="0" w:line="276" w:lineRule="auto"/>
        <w:jc w:val="both"/>
        <w:rPr>
          <w:rFonts w:ascii="Arial Narrow" w:hAnsi="Arial Narrow"/>
          <w:b/>
        </w:rPr>
      </w:pPr>
    </w:p>
    <w:p w14:paraId="3493CC2D" w14:textId="6A179886" w:rsidR="00D533C1" w:rsidRPr="00D31F46" w:rsidRDefault="007C4C12" w:rsidP="00D31F46">
      <w:pPr>
        <w:spacing w:after="0" w:line="276" w:lineRule="auto"/>
        <w:jc w:val="both"/>
        <w:rPr>
          <w:rFonts w:ascii="Arial Narrow" w:hAnsi="Arial Narrow"/>
        </w:rPr>
      </w:pPr>
      <w:r w:rsidRPr="00D31F46">
        <w:rPr>
          <w:rFonts w:ascii="Arial Narrow" w:hAnsi="Arial Narrow"/>
        </w:rPr>
        <w:t>Sēdi slēdz pl.14.40</w:t>
      </w:r>
    </w:p>
    <w:p w14:paraId="04FA581F" w14:textId="167C95E7" w:rsidR="00D533C1" w:rsidRDefault="00D533C1" w:rsidP="00D31F46">
      <w:pPr>
        <w:spacing w:after="0" w:line="276" w:lineRule="auto"/>
        <w:jc w:val="both"/>
        <w:rPr>
          <w:rFonts w:ascii="Arial Narrow" w:hAnsi="Arial Narrow"/>
          <w:b/>
        </w:rPr>
      </w:pPr>
    </w:p>
    <w:p w14:paraId="448F7D42" w14:textId="4FC52B9C" w:rsidR="008E3456" w:rsidRDefault="008E3456" w:rsidP="00D31F46">
      <w:pPr>
        <w:spacing w:after="0" w:line="276" w:lineRule="auto"/>
        <w:jc w:val="both"/>
        <w:rPr>
          <w:rFonts w:ascii="Arial Narrow" w:hAnsi="Arial Narrow"/>
          <w:b/>
        </w:rPr>
      </w:pPr>
    </w:p>
    <w:p w14:paraId="39030754" w14:textId="77777777" w:rsidR="008E3456" w:rsidRPr="008E3456" w:rsidRDefault="008E3456" w:rsidP="008E3456">
      <w:pPr>
        <w:spacing w:after="0" w:line="276" w:lineRule="auto"/>
        <w:ind w:right="-850"/>
        <w:jc w:val="both"/>
        <w:rPr>
          <w:rFonts w:ascii="Arial Narrow" w:hAnsi="Arial Narrow" w:cs="Times New Roman"/>
          <w:sz w:val="24"/>
          <w:szCs w:val="24"/>
        </w:rPr>
      </w:pPr>
      <w:r w:rsidRPr="008E3456">
        <w:rPr>
          <w:rFonts w:ascii="Arial Narrow" w:hAnsi="Arial Narrow" w:cs="Times New Roman"/>
          <w:sz w:val="24"/>
          <w:szCs w:val="24"/>
        </w:rPr>
        <w:t>Sēdi vadīja:                                                                                                      V. Zatlers</w:t>
      </w:r>
    </w:p>
    <w:p w14:paraId="443CF9C8" w14:textId="77777777" w:rsidR="008E3456" w:rsidRPr="008E3456" w:rsidRDefault="008E3456" w:rsidP="008E3456">
      <w:pPr>
        <w:spacing w:after="0" w:line="276" w:lineRule="auto"/>
        <w:ind w:right="-850"/>
        <w:jc w:val="center"/>
        <w:rPr>
          <w:rFonts w:ascii="Arial Narrow" w:hAnsi="Arial Narrow" w:cs="Times New Roman"/>
          <w:sz w:val="24"/>
          <w:szCs w:val="24"/>
        </w:rPr>
      </w:pPr>
      <w:r w:rsidRPr="008E3456">
        <w:rPr>
          <w:rFonts w:ascii="Arial Narrow" w:hAnsi="Arial Narrow" w:cs="Times New Roman"/>
          <w:sz w:val="24"/>
          <w:szCs w:val="24"/>
        </w:rPr>
        <w:t>(paraksts*)</w:t>
      </w:r>
    </w:p>
    <w:p w14:paraId="72474672" w14:textId="77777777" w:rsidR="008E3456" w:rsidRPr="008E3456" w:rsidRDefault="008E3456" w:rsidP="008E3456">
      <w:pPr>
        <w:spacing w:after="0" w:line="276" w:lineRule="auto"/>
        <w:ind w:right="-850"/>
        <w:jc w:val="both"/>
        <w:rPr>
          <w:rFonts w:ascii="Arial Narrow" w:hAnsi="Arial Narrow" w:cs="Times New Roman"/>
          <w:sz w:val="24"/>
          <w:szCs w:val="24"/>
        </w:rPr>
      </w:pPr>
    </w:p>
    <w:p w14:paraId="3366669F" w14:textId="77777777" w:rsidR="008E3456" w:rsidRPr="008E3456" w:rsidRDefault="008E3456" w:rsidP="008E3456">
      <w:pPr>
        <w:spacing w:after="0" w:line="276" w:lineRule="auto"/>
        <w:ind w:right="-850"/>
        <w:jc w:val="both"/>
        <w:rPr>
          <w:rFonts w:ascii="Arial Narrow" w:hAnsi="Arial Narrow" w:cs="Times New Roman"/>
          <w:sz w:val="24"/>
          <w:szCs w:val="24"/>
        </w:rPr>
      </w:pPr>
      <w:r w:rsidRPr="008E3456">
        <w:rPr>
          <w:rFonts w:ascii="Arial Narrow" w:hAnsi="Arial Narrow" w:cs="Times New Roman"/>
          <w:sz w:val="24"/>
          <w:szCs w:val="24"/>
        </w:rPr>
        <w:t>Sēdi protokolēja:                                                                                              D. Toc-Macāne</w:t>
      </w:r>
    </w:p>
    <w:p w14:paraId="7A7BA81E" w14:textId="77777777" w:rsidR="008E3456" w:rsidRPr="008E3456" w:rsidRDefault="008E3456" w:rsidP="008E3456">
      <w:pPr>
        <w:spacing w:after="0" w:line="276" w:lineRule="auto"/>
        <w:ind w:right="-850"/>
        <w:jc w:val="both"/>
        <w:rPr>
          <w:rFonts w:ascii="Arial Narrow" w:hAnsi="Arial Narrow" w:cs="Times New Roman"/>
          <w:sz w:val="24"/>
          <w:szCs w:val="24"/>
        </w:rPr>
      </w:pPr>
      <w:r w:rsidRPr="008E3456">
        <w:rPr>
          <w:rFonts w:ascii="Arial Narrow" w:hAnsi="Arial Narrow" w:cs="Times New Roman"/>
          <w:sz w:val="24"/>
          <w:szCs w:val="24"/>
        </w:rPr>
        <w:tab/>
      </w:r>
      <w:r w:rsidRPr="008E3456">
        <w:rPr>
          <w:rFonts w:ascii="Arial Narrow" w:hAnsi="Arial Narrow" w:cs="Times New Roman"/>
          <w:sz w:val="24"/>
          <w:szCs w:val="24"/>
        </w:rPr>
        <w:tab/>
      </w:r>
      <w:r w:rsidRPr="008E3456">
        <w:rPr>
          <w:rFonts w:ascii="Arial Narrow" w:hAnsi="Arial Narrow" w:cs="Times New Roman"/>
          <w:sz w:val="24"/>
          <w:szCs w:val="24"/>
        </w:rPr>
        <w:tab/>
      </w:r>
      <w:r w:rsidRPr="008E3456">
        <w:rPr>
          <w:rFonts w:ascii="Arial Narrow" w:hAnsi="Arial Narrow" w:cs="Times New Roman"/>
          <w:sz w:val="24"/>
          <w:szCs w:val="24"/>
        </w:rPr>
        <w:tab/>
      </w:r>
      <w:r w:rsidRPr="008E3456">
        <w:rPr>
          <w:rFonts w:ascii="Arial Narrow" w:hAnsi="Arial Narrow" w:cs="Times New Roman"/>
          <w:sz w:val="24"/>
          <w:szCs w:val="24"/>
        </w:rPr>
        <w:tab/>
        <w:t xml:space="preserve">        (paraksts*)</w:t>
      </w:r>
    </w:p>
    <w:p w14:paraId="74ED763D" w14:textId="77777777" w:rsidR="008E3456" w:rsidRPr="008E3456" w:rsidRDefault="008E3456" w:rsidP="008E3456">
      <w:pPr>
        <w:spacing w:after="0" w:line="276" w:lineRule="auto"/>
        <w:ind w:right="-850"/>
        <w:jc w:val="both"/>
        <w:rPr>
          <w:rFonts w:ascii="Arial Narrow" w:hAnsi="Arial Narrow" w:cs="Times New Roman"/>
          <w:sz w:val="24"/>
          <w:szCs w:val="24"/>
        </w:rPr>
      </w:pPr>
    </w:p>
    <w:p w14:paraId="54DDFF5D" w14:textId="77777777" w:rsidR="008E3456" w:rsidRPr="008E3456" w:rsidRDefault="008E3456" w:rsidP="008E3456">
      <w:pPr>
        <w:spacing w:after="0" w:line="276" w:lineRule="auto"/>
        <w:ind w:right="-850"/>
        <w:jc w:val="both"/>
        <w:rPr>
          <w:rFonts w:ascii="Arial Narrow" w:hAnsi="Arial Narrow" w:cs="Times New Roman"/>
          <w:sz w:val="24"/>
          <w:szCs w:val="24"/>
        </w:rPr>
      </w:pPr>
      <w:r w:rsidRPr="008E3456">
        <w:rPr>
          <w:rFonts w:ascii="Arial Narrow" w:hAnsi="Arial Narrow" w:cs="Times New Roman"/>
          <w:sz w:val="24"/>
          <w:szCs w:val="24"/>
        </w:rPr>
        <w:t>*Dokuments ir parakstīts ar drošu elektronisko parakstu un satur laika zīmogu</w:t>
      </w:r>
    </w:p>
    <w:p w14:paraId="5A26E952" w14:textId="77777777" w:rsidR="008E3456" w:rsidRPr="008E3456" w:rsidRDefault="008E3456" w:rsidP="00D31F46">
      <w:pPr>
        <w:spacing w:after="0" w:line="276" w:lineRule="auto"/>
        <w:jc w:val="both"/>
        <w:rPr>
          <w:rFonts w:ascii="Arial Narrow" w:hAnsi="Arial Narrow"/>
          <w:b/>
        </w:rPr>
      </w:pPr>
      <w:bookmarkStart w:id="2" w:name="_GoBack"/>
      <w:bookmarkEnd w:id="2"/>
    </w:p>
    <w:sectPr w:rsidR="008E3456" w:rsidRPr="008E34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6"/>
    <w:rsid w:val="00003C1E"/>
    <w:rsid w:val="000074D4"/>
    <w:rsid w:val="00011A63"/>
    <w:rsid w:val="00013274"/>
    <w:rsid w:val="00057B84"/>
    <w:rsid w:val="00062E8A"/>
    <w:rsid w:val="000647A2"/>
    <w:rsid w:val="00075A41"/>
    <w:rsid w:val="00077483"/>
    <w:rsid w:val="00084400"/>
    <w:rsid w:val="000959B6"/>
    <w:rsid w:val="000A4DBF"/>
    <w:rsid w:val="000B1A37"/>
    <w:rsid w:val="000B522C"/>
    <w:rsid w:val="000C7109"/>
    <w:rsid w:val="000C726C"/>
    <w:rsid w:val="000E1523"/>
    <w:rsid w:val="000E60A9"/>
    <w:rsid w:val="000F1DC0"/>
    <w:rsid w:val="001070D4"/>
    <w:rsid w:val="00113262"/>
    <w:rsid w:val="0011375B"/>
    <w:rsid w:val="0011555C"/>
    <w:rsid w:val="0011695D"/>
    <w:rsid w:val="00116D3D"/>
    <w:rsid w:val="00116E2B"/>
    <w:rsid w:val="00117A00"/>
    <w:rsid w:val="00126808"/>
    <w:rsid w:val="00141EA4"/>
    <w:rsid w:val="00143A18"/>
    <w:rsid w:val="00143D37"/>
    <w:rsid w:val="00146B19"/>
    <w:rsid w:val="00155172"/>
    <w:rsid w:val="00165C6C"/>
    <w:rsid w:val="00182B5B"/>
    <w:rsid w:val="00195B23"/>
    <w:rsid w:val="001B0A7E"/>
    <w:rsid w:val="001B1D9E"/>
    <w:rsid w:val="001B2BCE"/>
    <w:rsid w:val="001B349B"/>
    <w:rsid w:val="001C09E9"/>
    <w:rsid w:val="001C7ADC"/>
    <w:rsid w:val="001D63CB"/>
    <w:rsid w:val="001E6EC2"/>
    <w:rsid w:val="001F483A"/>
    <w:rsid w:val="00202465"/>
    <w:rsid w:val="0021258A"/>
    <w:rsid w:val="00224FFD"/>
    <w:rsid w:val="00233C9B"/>
    <w:rsid w:val="002344CE"/>
    <w:rsid w:val="00236A5A"/>
    <w:rsid w:val="0024272A"/>
    <w:rsid w:val="00242B3A"/>
    <w:rsid w:val="00251CDA"/>
    <w:rsid w:val="00251D59"/>
    <w:rsid w:val="0026631E"/>
    <w:rsid w:val="002774CD"/>
    <w:rsid w:val="00287A44"/>
    <w:rsid w:val="002955CD"/>
    <w:rsid w:val="002B42FD"/>
    <w:rsid w:val="002B525B"/>
    <w:rsid w:val="002B68A1"/>
    <w:rsid w:val="002B7616"/>
    <w:rsid w:val="002C6C14"/>
    <w:rsid w:val="002D4765"/>
    <w:rsid w:val="002E6003"/>
    <w:rsid w:val="00310E5F"/>
    <w:rsid w:val="00311F7B"/>
    <w:rsid w:val="003166B7"/>
    <w:rsid w:val="0031710E"/>
    <w:rsid w:val="00323C96"/>
    <w:rsid w:val="00324D59"/>
    <w:rsid w:val="003267D2"/>
    <w:rsid w:val="00326CC7"/>
    <w:rsid w:val="0033064F"/>
    <w:rsid w:val="0033663C"/>
    <w:rsid w:val="00336B86"/>
    <w:rsid w:val="00341875"/>
    <w:rsid w:val="0034514E"/>
    <w:rsid w:val="00351793"/>
    <w:rsid w:val="00363DFA"/>
    <w:rsid w:val="00370990"/>
    <w:rsid w:val="00372674"/>
    <w:rsid w:val="00373DD1"/>
    <w:rsid w:val="003A454D"/>
    <w:rsid w:val="003A4908"/>
    <w:rsid w:val="003B2827"/>
    <w:rsid w:val="003B40E0"/>
    <w:rsid w:val="003B4497"/>
    <w:rsid w:val="003C4AA7"/>
    <w:rsid w:val="003E4D13"/>
    <w:rsid w:val="003F4030"/>
    <w:rsid w:val="00416EC0"/>
    <w:rsid w:val="00431257"/>
    <w:rsid w:val="00433922"/>
    <w:rsid w:val="0043423E"/>
    <w:rsid w:val="00440E45"/>
    <w:rsid w:val="00487F92"/>
    <w:rsid w:val="00490F4B"/>
    <w:rsid w:val="004934F3"/>
    <w:rsid w:val="00496F5A"/>
    <w:rsid w:val="004B1945"/>
    <w:rsid w:val="004B330D"/>
    <w:rsid w:val="004C0B0E"/>
    <w:rsid w:val="004C54DD"/>
    <w:rsid w:val="004D558A"/>
    <w:rsid w:val="004D5C4D"/>
    <w:rsid w:val="004E3846"/>
    <w:rsid w:val="004E617B"/>
    <w:rsid w:val="004E711A"/>
    <w:rsid w:val="004F1DDE"/>
    <w:rsid w:val="004F46D0"/>
    <w:rsid w:val="004F6163"/>
    <w:rsid w:val="00500E8B"/>
    <w:rsid w:val="00501EAA"/>
    <w:rsid w:val="0050397A"/>
    <w:rsid w:val="005176EF"/>
    <w:rsid w:val="0052126D"/>
    <w:rsid w:val="00521FCE"/>
    <w:rsid w:val="00524C49"/>
    <w:rsid w:val="00533488"/>
    <w:rsid w:val="005372A3"/>
    <w:rsid w:val="00544C74"/>
    <w:rsid w:val="00553988"/>
    <w:rsid w:val="00557860"/>
    <w:rsid w:val="00560E56"/>
    <w:rsid w:val="005621B8"/>
    <w:rsid w:val="005661C8"/>
    <w:rsid w:val="005703D3"/>
    <w:rsid w:val="005731E1"/>
    <w:rsid w:val="00587B35"/>
    <w:rsid w:val="005922B7"/>
    <w:rsid w:val="00594AB3"/>
    <w:rsid w:val="005A1F13"/>
    <w:rsid w:val="005A252E"/>
    <w:rsid w:val="005A7F5F"/>
    <w:rsid w:val="005E005C"/>
    <w:rsid w:val="005E29C6"/>
    <w:rsid w:val="005E348D"/>
    <w:rsid w:val="005F595D"/>
    <w:rsid w:val="00607338"/>
    <w:rsid w:val="006214AF"/>
    <w:rsid w:val="0062531B"/>
    <w:rsid w:val="00631CDC"/>
    <w:rsid w:val="00632678"/>
    <w:rsid w:val="00637770"/>
    <w:rsid w:val="00647C84"/>
    <w:rsid w:val="00652F90"/>
    <w:rsid w:val="00657A28"/>
    <w:rsid w:val="00676D4A"/>
    <w:rsid w:val="006A08A3"/>
    <w:rsid w:val="006A0E3B"/>
    <w:rsid w:val="006A7BEC"/>
    <w:rsid w:val="006C0624"/>
    <w:rsid w:val="006C1228"/>
    <w:rsid w:val="006C3440"/>
    <w:rsid w:val="006D67F8"/>
    <w:rsid w:val="006D7903"/>
    <w:rsid w:val="006D7E7A"/>
    <w:rsid w:val="006E1DC5"/>
    <w:rsid w:val="006F0ACD"/>
    <w:rsid w:val="006F35D1"/>
    <w:rsid w:val="00713287"/>
    <w:rsid w:val="0072570A"/>
    <w:rsid w:val="00726288"/>
    <w:rsid w:val="00732B2B"/>
    <w:rsid w:val="007366A8"/>
    <w:rsid w:val="00737248"/>
    <w:rsid w:val="00750A99"/>
    <w:rsid w:val="00751350"/>
    <w:rsid w:val="00751F1D"/>
    <w:rsid w:val="0076753A"/>
    <w:rsid w:val="00770080"/>
    <w:rsid w:val="00791070"/>
    <w:rsid w:val="00792227"/>
    <w:rsid w:val="00796431"/>
    <w:rsid w:val="007C4C12"/>
    <w:rsid w:val="007E2785"/>
    <w:rsid w:val="00800FC5"/>
    <w:rsid w:val="00803339"/>
    <w:rsid w:val="008059B8"/>
    <w:rsid w:val="0081352C"/>
    <w:rsid w:val="008204FC"/>
    <w:rsid w:val="0085020A"/>
    <w:rsid w:val="0085610B"/>
    <w:rsid w:val="008572B4"/>
    <w:rsid w:val="008672AD"/>
    <w:rsid w:val="0086790D"/>
    <w:rsid w:val="00867DFD"/>
    <w:rsid w:val="00877189"/>
    <w:rsid w:val="00877822"/>
    <w:rsid w:val="00891F6F"/>
    <w:rsid w:val="008B027C"/>
    <w:rsid w:val="008B253B"/>
    <w:rsid w:val="008C1A26"/>
    <w:rsid w:val="008C1BF1"/>
    <w:rsid w:val="008C7E76"/>
    <w:rsid w:val="008D08D7"/>
    <w:rsid w:val="008D3550"/>
    <w:rsid w:val="008D5859"/>
    <w:rsid w:val="008D7C3D"/>
    <w:rsid w:val="008E3456"/>
    <w:rsid w:val="00904415"/>
    <w:rsid w:val="0090471A"/>
    <w:rsid w:val="00905CC1"/>
    <w:rsid w:val="009115DE"/>
    <w:rsid w:val="00911810"/>
    <w:rsid w:val="00914DA6"/>
    <w:rsid w:val="009213E0"/>
    <w:rsid w:val="00937C62"/>
    <w:rsid w:val="00947FA0"/>
    <w:rsid w:val="00964AD8"/>
    <w:rsid w:val="00973E4C"/>
    <w:rsid w:val="009B35B4"/>
    <w:rsid w:val="009B4916"/>
    <w:rsid w:val="009C58C0"/>
    <w:rsid w:val="009D00C5"/>
    <w:rsid w:val="009D2466"/>
    <w:rsid w:val="009E008F"/>
    <w:rsid w:val="009E137A"/>
    <w:rsid w:val="009E7C4B"/>
    <w:rsid w:val="009F6D95"/>
    <w:rsid w:val="00A3637D"/>
    <w:rsid w:val="00A37447"/>
    <w:rsid w:val="00A37C25"/>
    <w:rsid w:val="00A4110B"/>
    <w:rsid w:val="00A43F98"/>
    <w:rsid w:val="00A521E1"/>
    <w:rsid w:val="00A5742C"/>
    <w:rsid w:val="00A6663B"/>
    <w:rsid w:val="00A84BBF"/>
    <w:rsid w:val="00A8729C"/>
    <w:rsid w:val="00A91416"/>
    <w:rsid w:val="00AA36A8"/>
    <w:rsid w:val="00AB5316"/>
    <w:rsid w:val="00AB667A"/>
    <w:rsid w:val="00AC08EC"/>
    <w:rsid w:val="00AC253C"/>
    <w:rsid w:val="00AD22A2"/>
    <w:rsid w:val="00AD2DD4"/>
    <w:rsid w:val="00AD3074"/>
    <w:rsid w:val="00AD38ED"/>
    <w:rsid w:val="00AE2590"/>
    <w:rsid w:val="00B2397C"/>
    <w:rsid w:val="00B353F0"/>
    <w:rsid w:val="00B414C3"/>
    <w:rsid w:val="00B44D32"/>
    <w:rsid w:val="00B5070D"/>
    <w:rsid w:val="00B5090A"/>
    <w:rsid w:val="00B5509A"/>
    <w:rsid w:val="00B67F2D"/>
    <w:rsid w:val="00B7444F"/>
    <w:rsid w:val="00B8481C"/>
    <w:rsid w:val="00B85DD0"/>
    <w:rsid w:val="00B92CBD"/>
    <w:rsid w:val="00BA2F9B"/>
    <w:rsid w:val="00BB03ED"/>
    <w:rsid w:val="00BB709A"/>
    <w:rsid w:val="00BC1433"/>
    <w:rsid w:val="00BC16BC"/>
    <w:rsid w:val="00BC2273"/>
    <w:rsid w:val="00BC73AF"/>
    <w:rsid w:val="00BD3B06"/>
    <w:rsid w:val="00BE50F6"/>
    <w:rsid w:val="00BE7AA5"/>
    <w:rsid w:val="00BF0983"/>
    <w:rsid w:val="00BF6091"/>
    <w:rsid w:val="00C00A30"/>
    <w:rsid w:val="00C04EC5"/>
    <w:rsid w:val="00C207FF"/>
    <w:rsid w:val="00C25A75"/>
    <w:rsid w:val="00C25D53"/>
    <w:rsid w:val="00C260BF"/>
    <w:rsid w:val="00C34D7C"/>
    <w:rsid w:val="00C46E10"/>
    <w:rsid w:val="00C54218"/>
    <w:rsid w:val="00C5433F"/>
    <w:rsid w:val="00C602B2"/>
    <w:rsid w:val="00C60618"/>
    <w:rsid w:val="00C65553"/>
    <w:rsid w:val="00C8006C"/>
    <w:rsid w:val="00C83E77"/>
    <w:rsid w:val="00C85E5F"/>
    <w:rsid w:val="00C867A3"/>
    <w:rsid w:val="00CB0129"/>
    <w:rsid w:val="00CB7EC7"/>
    <w:rsid w:val="00CC31BF"/>
    <w:rsid w:val="00CD38D8"/>
    <w:rsid w:val="00CE32C4"/>
    <w:rsid w:val="00CE431D"/>
    <w:rsid w:val="00CF6123"/>
    <w:rsid w:val="00D046AD"/>
    <w:rsid w:val="00D05D1D"/>
    <w:rsid w:val="00D0617F"/>
    <w:rsid w:val="00D06D7A"/>
    <w:rsid w:val="00D14728"/>
    <w:rsid w:val="00D22A47"/>
    <w:rsid w:val="00D31408"/>
    <w:rsid w:val="00D31F46"/>
    <w:rsid w:val="00D40685"/>
    <w:rsid w:val="00D47B10"/>
    <w:rsid w:val="00D533C1"/>
    <w:rsid w:val="00D713BB"/>
    <w:rsid w:val="00D75908"/>
    <w:rsid w:val="00D95470"/>
    <w:rsid w:val="00DA1B55"/>
    <w:rsid w:val="00DA317C"/>
    <w:rsid w:val="00DB685C"/>
    <w:rsid w:val="00DC1A04"/>
    <w:rsid w:val="00DC2515"/>
    <w:rsid w:val="00DC69D0"/>
    <w:rsid w:val="00DF3743"/>
    <w:rsid w:val="00DF5D9B"/>
    <w:rsid w:val="00E05C2A"/>
    <w:rsid w:val="00E20CBB"/>
    <w:rsid w:val="00E21D07"/>
    <w:rsid w:val="00E221C3"/>
    <w:rsid w:val="00E35675"/>
    <w:rsid w:val="00E36B37"/>
    <w:rsid w:val="00E37951"/>
    <w:rsid w:val="00E40021"/>
    <w:rsid w:val="00E467A8"/>
    <w:rsid w:val="00E46E12"/>
    <w:rsid w:val="00E47CE9"/>
    <w:rsid w:val="00E51505"/>
    <w:rsid w:val="00E570E1"/>
    <w:rsid w:val="00E61CEE"/>
    <w:rsid w:val="00E62B4A"/>
    <w:rsid w:val="00E709C4"/>
    <w:rsid w:val="00E754E3"/>
    <w:rsid w:val="00E90EC7"/>
    <w:rsid w:val="00E9733F"/>
    <w:rsid w:val="00EB39FE"/>
    <w:rsid w:val="00EC1057"/>
    <w:rsid w:val="00EC3761"/>
    <w:rsid w:val="00ED708A"/>
    <w:rsid w:val="00EE1D2A"/>
    <w:rsid w:val="00EE3523"/>
    <w:rsid w:val="00EE5441"/>
    <w:rsid w:val="00EF3358"/>
    <w:rsid w:val="00F21421"/>
    <w:rsid w:val="00F24E31"/>
    <w:rsid w:val="00F36846"/>
    <w:rsid w:val="00F37B9F"/>
    <w:rsid w:val="00F65C35"/>
    <w:rsid w:val="00F71748"/>
    <w:rsid w:val="00F74C27"/>
    <w:rsid w:val="00FB10D0"/>
    <w:rsid w:val="00FB4283"/>
    <w:rsid w:val="00FB5B52"/>
    <w:rsid w:val="00FC0034"/>
    <w:rsid w:val="00FD3B79"/>
    <w:rsid w:val="00FD3E03"/>
    <w:rsid w:val="00FD7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D3E0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 w:type="paragraph" w:styleId="Balonteksts">
    <w:name w:val="Balloon Text"/>
    <w:basedOn w:val="Parasts"/>
    <w:link w:val="BalontekstsRakstz"/>
    <w:uiPriority w:val="99"/>
    <w:semiHidden/>
    <w:unhideWhenUsed/>
    <w:rsid w:val="00594AB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4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560095618">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 w:id="19044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6722</Words>
  <Characters>3832</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14</cp:revision>
  <cp:lastPrinted>2022-06-15T13:44:00Z</cp:lastPrinted>
  <dcterms:created xsi:type="dcterms:W3CDTF">2022-09-28T08:07:00Z</dcterms:created>
  <dcterms:modified xsi:type="dcterms:W3CDTF">2023-07-27T08:48:00Z</dcterms:modified>
</cp:coreProperties>
</file>