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64451" w:rsidRDefault="00BA7F6C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64451" w:rsidRDefault="00FA4980" w:rsidP="00FA4980">
      <w:pPr>
        <w:rPr>
          <w:rFonts w:ascii="Arial Narrow" w:hAnsi="Arial Narrow"/>
        </w:rPr>
      </w:pPr>
    </w:p>
    <w:p w14:paraId="7EA94E17" w14:textId="57C77B21" w:rsidR="00FA4980" w:rsidRPr="00B64451" w:rsidRDefault="00EF22A3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40</w:t>
      </w:r>
      <w:r w:rsidR="00A40943" w:rsidRPr="00B64451">
        <w:rPr>
          <w:rFonts w:ascii="Arial Narrow" w:hAnsi="Arial Narrow"/>
        </w:rPr>
        <w:t>6</w:t>
      </w:r>
      <w:r w:rsidR="00FA4980" w:rsidRPr="00B64451">
        <w:rPr>
          <w:rFonts w:ascii="Arial Narrow" w:hAnsi="Arial Narrow"/>
        </w:rPr>
        <w:t>. sēde</w:t>
      </w:r>
    </w:p>
    <w:p w14:paraId="4025CE54" w14:textId="77777777" w:rsidR="00FA4980" w:rsidRPr="00B64451" w:rsidRDefault="00FA4980" w:rsidP="00FA4980">
      <w:pPr>
        <w:rPr>
          <w:rFonts w:ascii="Arial Narrow" w:hAnsi="Arial Narrow"/>
        </w:rPr>
      </w:pPr>
    </w:p>
    <w:p w14:paraId="05693DAB" w14:textId="77777777" w:rsidR="00FA4980" w:rsidRPr="00B64451" w:rsidRDefault="00FA4980" w:rsidP="00FA4980">
      <w:pPr>
        <w:rPr>
          <w:rFonts w:ascii="Arial Narrow" w:hAnsi="Arial Narrow"/>
        </w:rPr>
      </w:pPr>
    </w:p>
    <w:p w14:paraId="316F71BC" w14:textId="77777777" w:rsidR="00FA4980" w:rsidRPr="00B64451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B64451" w14:paraId="4E009A2E" w14:textId="77777777" w:rsidTr="00FD37ED">
        <w:tc>
          <w:tcPr>
            <w:tcW w:w="1418" w:type="dxa"/>
          </w:tcPr>
          <w:p w14:paraId="1B6AFE02" w14:textId="2BB34E4C" w:rsidR="00FA4980" w:rsidRPr="00B64451" w:rsidRDefault="00FA4980" w:rsidP="007D68A4">
            <w:pPr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Vieta</w:t>
            </w:r>
            <w:r w:rsidR="00170B0E" w:rsidRPr="00B64451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B64451" w:rsidRDefault="00FA4980" w:rsidP="0074731B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Nacionālā kultūras mantojuma pārvalde</w:t>
            </w:r>
            <w:r w:rsidR="00323EAC" w:rsidRPr="00B64451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B64451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ab/>
            </w:r>
          </w:p>
        </w:tc>
      </w:tr>
      <w:tr w:rsidR="00FA4980" w:rsidRPr="00B64451" w14:paraId="287CE755" w14:textId="77777777" w:rsidTr="00FD37ED">
        <w:tc>
          <w:tcPr>
            <w:tcW w:w="1418" w:type="dxa"/>
          </w:tcPr>
          <w:p w14:paraId="0827A517" w14:textId="2D979A88" w:rsidR="00FA4980" w:rsidRPr="00B64451" w:rsidRDefault="00FA4980" w:rsidP="007D68A4">
            <w:pPr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3CE3FE32" w:rsidR="006B39FF" w:rsidRPr="00B64451" w:rsidRDefault="00985BDC" w:rsidP="00D359AE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>202</w:t>
            </w:r>
            <w:r w:rsidR="008225EA" w:rsidRPr="00B64451">
              <w:rPr>
                <w:rFonts w:ascii="Arial Narrow" w:hAnsi="Arial Narrow"/>
              </w:rPr>
              <w:t>2</w:t>
            </w:r>
            <w:r w:rsidR="00FA4980" w:rsidRPr="00B64451">
              <w:rPr>
                <w:rFonts w:ascii="Arial Narrow" w:hAnsi="Arial Narrow"/>
              </w:rPr>
              <w:t xml:space="preserve">. gada </w:t>
            </w:r>
            <w:r w:rsidR="00A40943" w:rsidRPr="00B64451">
              <w:rPr>
                <w:rFonts w:ascii="Arial Narrow" w:hAnsi="Arial Narrow"/>
              </w:rPr>
              <w:t>1</w:t>
            </w:r>
            <w:r w:rsidR="007E71B2" w:rsidRPr="00B64451">
              <w:rPr>
                <w:rFonts w:ascii="Arial Narrow" w:hAnsi="Arial Narrow"/>
              </w:rPr>
              <w:t>6</w:t>
            </w:r>
            <w:r w:rsidR="00A40943" w:rsidRPr="00B64451">
              <w:rPr>
                <w:rFonts w:ascii="Arial Narrow" w:hAnsi="Arial Narrow"/>
              </w:rPr>
              <w:t>. novem</w:t>
            </w:r>
            <w:r w:rsidR="00C568D1" w:rsidRPr="00B64451">
              <w:rPr>
                <w:rFonts w:ascii="Arial Narrow" w:hAnsi="Arial Narrow"/>
              </w:rPr>
              <w:t>brī</w:t>
            </w:r>
            <w:r w:rsidR="0051181B" w:rsidRPr="00B64451">
              <w:rPr>
                <w:rFonts w:ascii="Arial Narrow" w:hAnsi="Arial Narrow"/>
              </w:rPr>
              <w:t>,</w:t>
            </w:r>
            <w:r w:rsidR="007F3D90" w:rsidRPr="00B64451">
              <w:rPr>
                <w:rFonts w:ascii="Arial Narrow" w:hAnsi="Arial Narrow"/>
              </w:rPr>
              <w:t xml:space="preserve"> plkst.</w:t>
            </w:r>
            <w:r w:rsidR="0051181B" w:rsidRPr="00B64451">
              <w:rPr>
                <w:rFonts w:ascii="Arial Narrow" w:hAnsi="Arial Narrow"/>
              </w:rPr>
              <w:t xml:space="preserve"> </w:t>
            </w:r>
            <w:r w:rsidRPr="00B64451">
              <w:rPr>
                <w:rFonts w:ascii="Arial Narrow" w:hAnsi="Arial Narrow"/>
              </w:rPr>
              <w:t>1</w:t>
            </w:r>
            <w:r w:rsidR="001F2E75" w:rsidRPr="00B64451">
              <w:rPr>
                <w:rFonts w:ascii="Arial Narrow" w:hAnsi="Arial Narrow"/>
              </w:rPr>
              <w:t>4</w:t>
            </w:r>
            <w:r w:rsidR="00FA4980" w:rsidRPr="00B64451">
              <w:rPr>
                <w:rFonts w:ascii="Arial Narrow" w:hAnsi="Arial Narrow"/>
              </w:rPr>
              <w:t>.00</w:t>
            </w:r>
            <w:r w:rsidR="00347BC6" w:rsidRPr="00B64451">
              <w:rPr>
                <w:rFonts w:ascii="Arial Narrow" w:hAnsi="Arial Narrow"/>
              </w:rPr>
              <w:t>;</w:t>
            </w:r>
          </w:p>
          <w:p w14:paraId="1C73FB50" w14:textId="16E51B1D" w:rsidR="00FA4980" w:rsidRPr="00B64451" w:rsidRDefault="007F3D90" w:rsidP="006B39FF">
            <w:pPr>
              <w:jc w:val="both"/>
              <w:rPr>
                <w:rFonts w:ascii="Arial Narrow" w:hAnsi="Arial Narrow"/>
              </w:rPr>
            </w:pPr>
            <w:r w:rsidRPr="00B64451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B64451" w:rsidRDefault="00FA4980" w:rsidP="00FA4980">
      <w:pPr>
        <w:rPr>
          <w:rFonts w:ascii="Arial Narrow" w:hAnsi="Arial Narrow"/>
        </w:rPr>
      </w:pPr>
    </w:p>
    <w:p w14:paraId="3CFFFE62" w14:textId="77777777" w:rsidR="00150E17" w:rsidRPr="00B64451" w:rsidRDefault="00150E17" w:rsidP="00A46A06">
      <w:pPr>
        <w:rPr>
          <w:rFonts w:ascii="Arial Narrow" w:hAnsi="Arial Narrow"/>
        </w:rPr>
      </w:pPr>
    </w:p>
    <w:p w14:paraId="43CED2BD" w14:textId="77777777" w:rsidR="00FA4980" w:rsidRPr="00B64451" w:rsidRDefault="00FA4980" w:rsidP="00FA4980">
      <w:pPr>
        <w:jc w:val="center"/>
        <w:rPr>
          <w:rFonts w:ascii="Arial Narrow" w:hAnsi="Arial Narrow"/>
        </w:rPr>
      </w:pPr>
      <w:r w:rsidRPr="00B64451">
        <w:rPr>
          <w:rFonts w:ascii="Arial Narrow" w:hAnsi="Arial Narrow"/>
        </w:rPr>
        <w:t>DARBA KĀRTĪBA</w:t>
      </w:r>
    </w:p>
    <w:p w14:paraId="70776E08" w14:textId="77777777" w:rsidR="00FA4980" w:rsidRPr="00B64451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64451" w:rsidRDefault="00935D43" w:rsidP="00B02DE5">
      <w:pPr>
        <w:jc w:val="both"/>
        <w:rPr>
          <w:rFonts w:ascii="Arial Narrow" w:hAnsi="Arial Narrow"/>
        </w:rPr>
      </w:pPr>
    </w:p>
    <w:p w14:paraId="13EA0510" w14:textId="152F691E" w:rsidR="00FA4980" w:rsidRPr="00B64451" w:rsidRDefault="00C91C71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64451">
        <w:rPr>
          <w:rFonts w:ascii="Arial Narrow" w:hAnsi="Arial Narrow" w:cs="Arial"/>
        </w:rPr>
        <w:t xml:space="preserve">Padomes </w:t>
      </w:r>
      <w:r w:rsidR="00EF22A3" w:rsidRPr="00B64451">
        <w:rPr>
          <w:rFonts w:ascii="Arial Narrow" w:hAnsi="Arial Narrow" w:cs="Arial"/>
        </w:rPr>
        <w:t>40</w:t>
      </w:r>
      <w:r w:rsidR="00A40943" w:rsidRPr="00B64451">
        <w:rPr>
          <w:rFonts w:ascii="Arial Narrow" w:hAnsi="Arial Narrow" w:cs="Arial"/>
        </w:rPr>
        <w:t>6</w:t>
      </w:r>
      <w:r w:rsidR="007F3D90" w:rsidRPr="00B64451">
        <w:rPr>
          <w:rFonts w:ascii="Arial Narrow" w:hAnsi="Arial Narrow" w:cs="Arial"/>
        </w:rPr>
        <w:t>.</w:t>
      </w:r>
      <w:r w:rsidR="00470AFC">
        <w:rPr>
          <w:rFonts w:ascii="Arial Narrow" w:hAnsi="Arial Narrow" w:cs="Arial"/>
        </w:rPr>
        <w:t xml:space="preserve"> </w:t>
      </w:r>
      <w:r w:rsidR="00FA4980" w:rsidRPr="00B64451">
        <w:rPr>
          <w:rFonts w:ascii="Arial Narrow" w:hAnsi="Arial Narrow" w:cs="Arial"/>
        </w:rPr>
        <w:t>sēdes darba kārtība;</w:t>
      </w:r>
    </w:p>
    <w:p w14:paraId="3F7BC9BF" w14:textId="6E829AB0" w:rsidR="00BB7251" w:rsidRPr="00B64451" w:rsidRDefault="00BB3315" w:rsidP="00B02DE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64451">
        <w:rPr>
          <w:rFonts w:ascii="Arial Narrow" w:hAnsi="Arial Narrow" w:cs="Arial"/>
        </w:rPr>
        <w:t xml:space="preserve">Padomes </w:t>
      </w:r>
      <w:r w:rsidR="00D125D9" w:rsidRPr="00B64451">
        <w:rPr>
          <w:rFonts w:ascii="Arial Narrow" w:hAnsi="Arial Narrow" w:cs="Arial"/>
        </w:rPr>
        <w:t>40</w:t>
      </w:r>
      <w:r w:rsidR="00A40943" w:rsidRPr="00B64451">
        <w:rPr>
          <w:rFonts w:ascii="Arial Narrow" w:hAnsi="Arial Narrow" w:cs="Arial"/>
        </w:rPr>
        <w:t>7</w:t>
      </w:r>
      <w:r w:rsidR="00FA4980" w:rsidRPr="00B64451">
        <w:rPr>
          <w:rFonts w:ascii="Arial Narrow" w:hAnsi="Arial Narrow" w:cs="Arial"/>
        </w:rPr>
        <w:t>. sēdes darba kārtīb</w:t>
      </w:r>
      <w:r w:rsidR="00D23560" w:rsidRPr="00B64451">
        <w:rPr>
          <w:rFonts w:ascii="Arial Narrow" w:hAnsi="Arial Narrow" w:cs="Arial"/>
        </w:rPr>
        <w:t>a;</w:t>
      </w:r>
    </w:p>
    <w:p w14:paraId="614EFC3D" w14:textId="49BF2D7F" w:rsidR="004B108E" w:rsidRPr="00B64451" w:rsidRDefault="00B64451" w:rsidP="004B108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64451">
        <w:rPr>
          <w:rFonts w:ascii="Arial Narrow" w:hAnsi="Arial Narrow"/>
        </w:rPr>
        <w:t>Būvniecības ieceres mets objektam “Daudzstāvu dzīvokļu mājas jaunbūve Rīgā, Tērbatas ielā 78a</w:t>
      </w:r>
      <w:r w:rsidR="008F6234" w:rsidRPr="00B64451">
        <w:rPr>
          <w:rFonts w:ascii="Arial Narrow" w:hAnsi="Arial Narrow"/>
        </w:rPr>
        <w:t xml:space="preserve">; Iesniedzējs: </w:t>
      </w:r>
      <w:r w:rsidRPr="00655803">
        <w:rPr>
          <w:rFonts w:ascii="Arial Narrow" w:hAnsi="Arial Narrow" w:cs="Segoe UI"/>
          <w:lang w:eastAsia="lv-LV"/>
        </w:rPr>
        <w:t>SIA Es</w:t>
      </w:r>
      <w:r w:rsidR="00422F8A">
        <w:rPr>
          <w:rFonts w:ascii="Arial Narrow" w:hAnsi="Arial Narrow" w:cs="Segoe UI"/>
          <w:lang w:eastAsia="lv-LV"/>
        </w:rPr>
        <w:t>t</w:t>
      </w:r>
      <w:r w:rsidRPr="00655803">
        <w:rPr>
          <w:rFonts w:ascii="Arial Narrow" w:hAnsi="Arial Narrow" w:cs="Segoe UI"/>
          <w:lang w:eastAsia="lv-LV"/>
        </w:rPr>
        <w:t>era sporta pils</w:t>
      </w:r>
      <w:r w:rsidR="002453AF" w:rsidRPr="00B64451">
        <w:rPr>
          <w:rFonts w:ascii="Arial Narrow" w:hAnsi="Arial Narrow"/>
        </w:rPr>
        <w:t>;</w:t>
      </w:r>
    </w:p>
    <w:p w14:paraId="6259328D" w14:textId="617D6BFC" w:rsidR="008A45DC" w:rsidRPr="00B64451" w:rsidRDefault="004B108E" w:rsidP="004B108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64451">
        <w:rPr>
          <w:rFonts w:ascii="Arial Narrow" w:hAnsi="Arial Narrow"/>
        </w:rPr>
        <w:t xml:space="preserve">Par </w:t>
      </w:r>
      <w:r w:rsidR="00B64451" w:rsidRPr="00B64451">
        <w:rPr>
          <w:rFonts w:ascii="Arial Narrow" w:hAnsi="Arial Narrow"/>
        </w:rPr>
        <w:t>daudzdzīvokļu mājas jaunbūvi Miera ielā 43, Rīgā</w:t>
      </w:r>
      <w:r w:rsidR="00755859" w:rsidRPr="00B64451">
        <w:rPr>
          <w:rFonts w:ascii="Arial Narrow" w:hAnsi="Arial Narrow"/>
        </w:rPr>
        <w:t>; Iesniedzējs</w:t>
      </w:r>
      <w:r w:rsidRPr="00B64451">
        <w:rPr>
          <w:rFonts w:ascii="Arial Narrow" w:hAnsi="Arial Narrow"/>
        </w:rPr>
        <w:t xml:space="preserve">: </w:t>
      </w:r>
      <w:r w:rsidR="00B64451" w:rsidRPr="00B64451">
        <w:rPr>
          <w:rFonts w:ascii="Arial Narrow" w:hAnsi="Arial Narrow"/>
        </w:rPr>
        <w:t>Nacionālā kultūras mantojuma pārvalde;</w:t>
      </w:r>
    </w:p>
    <w:p w14:paraId="23A48155" w14:textId="7FB08B01" w:rsidR="00B64451" w:rsidRPr="002B6640" w:rsidRDefault="00B64451" w:rsidP="004B108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64451">
        <w:rPr>
          <w:rFonts w:ascii="Arial Narrow" w:hAnsi="Arial Narrow" w:cs="Segoe UI"/>
          <w:shd w:val="clear" w:color="auto" w:fill="FFFFFF"/>
        </w:rPr>
        <w:t>Par daudzfunkcionāla biroju ēku kompleksu Rīgā, Hanzas ielā 16a, Mihaila Tāla ielā 3; Iesniedzējs: Nacionālā kultūras mantojuma pārvalde;</w:t>
      </w:r>
    </w:p>
    <w:p w14:paraId="32D1A857" w14:textId="3BE570AD" w:rsidR="002B6640" w:rsidRDefault="002B6640" w:rsidP="004B108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Rīgas vēsturiskā</w:t>
      </w:r>
      <w:bookmarkStart w:id="0" w:name="_GoBack"/>
      <w:bookmarkEnd w:id="0"/>
      <w:r>
        <w:rPr>
          <w:rFonts w:ascii="Arial Narrow" w:hAnsi="Arial Narrow" w:cs="Arial"/>
        </w:rPr>
        <w:t xml:space="preserve"> centra un tā aizsardzības zonas lokālplānojuma izstrādes uzsākšanu; Iesniedzējs: Rīgas domes Pilsētas attīstības departaments;</w:t>
      </w:r>
    </w:p>
    <w:p w14:paraId="6C206AB2" w14:textId="29085C0F" w:rsidR="00DB1849" w:rsidRPr="00DB1849" w:rsidRDefault="00DB1849" w:rsidP="004B108E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B1849">
        <w:rPr>
          <w:rFonts w:ascii="Arial Narrow" w:hAnsi="Arial Narrow" w:cs="Segoe UI"/>
          <w:shd w:val="clear" w:color="auto" w:fill="FFFFFF"/>
        </w:rPr>
        <w:t xml:space="preserve">Par tematisko plānojumu teritorijai starp </w:t>
      </w:r>
      <w:proofErr w:type="spellStart"/>
      <w:r w:rsidRPr="00DB1849">
        <w:rPr>
          <w:rFonts w:ascii="Arial Narrow" w:hAnsi="Arial Narrow" w:cs="Segoe UI"/>
          <w:shd w:val="clear" w:color="auto" w:fill="FFFFFF"/>
        </w:rPr>
        <w:t>Sermuliņu</w:t>
      </w:r>
      <w:proofErr w:type="spellEnd"/>
      <w:r w:rsidRPr="00DB1849">
        <w:rPr>
          <w:rFonts w:ascii="Arial Narrow" w:hAnsi="Arial Narrow" w:cs="Segoe UI"/>
          <w:shd w:val="clear" w:color="auto" w:fill="FFFFFF"/>
        </w:rPr>
        <w:t xml:space="preserve"> ielu un Katrīnas damb</w:t>
      </w:r>
      <w:r w:rsidRPr="00DB1849">
        <w:rPr>
          <w:rFonts w:ascii="Arial Narrow" w:hAnsi="Arial Narrow" w:cs="Segoe UI"/>
          <w:shd w:val="clear" w:color="auto" w:fill="FFFFFF"/>
        </w:rPr>
        <w:t xml:space="preserve">ī; </w:t>
      </w:r>
      <w:r w:rsidRPr="00DB1849">
        <w:rPr>
          <w:rFonts w:ascii="Arial Narrow" w:hAnsi="Arial Narrow" w:cs="Arial"/>
        </w:rPr>
        <w:t>Iesniedzējs: Rīgas domes Pilsētas attīstības departaments;</w:t>
      </w:r>
    </w:p>
    <w:p w14:paraId="3316DC85" w14:textId="1DD2F5C3" w:rsidR="00755859" w:rsidRPr="00B64451" w:rsidRDefault="00755859" w:rsidP="00E156E0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B64451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B64451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B64451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B64451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B64451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4E8B8BFA" w14:textId="77777777" w:rsidR="00FA4980" w:rsidRPr="00B64451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B64451">
        <w:rPr>
          <w:rFonts w:ascii="Arial Narrow" w:hAnsi="Arial Narrow"/>
        </w:rPr>
        <w:t>Padomes priekšsēdētājs A.Kronbergs</w:t>
      </w:r>
    </w:p>
    <w:p w14:paraId="5A85DD12" w14:textId="77777777" w:rsidR="00FA4980" w:rsidRPr="00B6445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B6445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6445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1D1C18B8" w14:textId="69092C10" w:rsidR="008C3AE8" w:rsidRPr="00B64451" w:rsidRDefault="002453AF" w:rsidP="00E156E0">
      <w:pPr>
        <w:spacing w:line="360" w:lineRule="auto"/>
        <w:jc w:val="both"/>
        <w:rPr>
          <w:rFonts w:ascii="Arial Narrow" w:hAnsi="Arial Narrow"/>
        </w:rPr>
      </w:pPr>
      <w:r w:rsidRPr="00B64451">
        <w:rPr>
          <w:rFonts w:ascii="Arial Narrow" w:hAnsi="Arial Narrow"/>
        </w:rPr>
        <w:t>L. Zonne-Zumberga</w:t>
      </w:r>
      <w:r w:rsidR="00900460" w:rsidRPr="00B64451">
        <w:rPr>
          <w:rFonts w:ascii="Arial Narrow" w:hAnsi="Arial Narrow"/>
        </w:rPr>
        <w:t>,</w:t>
      </w:r>
      <w:r w:rsidR="00665111" w:rsidRPr="00B64451">
        <w:rPr>
          <w:rFonts w:ascii="Arial Narrow" w:hAnsi="Arial Narrow"/>
        </w:rPr>
        <w:t xml:space="preserve"> </w:t>
      </w:r>
      <w:r w:rsidR="00665111" w:rsidRPr="00B64451"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67213113</w:t>
      </w:r>
    </w:p>
    <w:sectPr w:rsidR="008C3AE8" w:rsidRPr="00B64451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B0EB3"/>
    <w:rsid w:val="000C0B56"/>
    <w:rsid w:val="000E1757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33593"/>
    <w:rsid w:val="002453AF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39AC"/>
    <w:rsid w:val="002B6640"/>
    <w:rsid w:val="002C7F95"/>
    <w:rsid w:val="002D43F9"/>
    <w:rsid w:val="002D7EB0"/>
    <w:rsid w:val="002F33C3"/>
    <w:rsid w:val="0030375E"/>
    <w:rsid w:val="00313350"/>
    <w:rsid w:val="00323EAC"/>
    <w:rsid w:val="003246CA"/>
    <w:rsid w:val="00347BC6"/>
    <w:rsid w:val="00356851"/>
    <w:rsid w:val="00356E9A"/>
    <w:rsid w:val="003575F5"/>
    <w:rsid w:val="0036350A"/>
    <w:rsid w:val="00371F38"/>
    <w:rsid w:val="003733E0"/>
    <w:rsid w:val="0038125B"/>
    <w:rsid w:val="00392547"/>
    <w:rsid w:val="003B3301"/>
    <w:rsid w:val="003B595B"/>
    <w:rsid w:val="003C3A4D"/>
    <w:rsid w:val="003D179B"/>
    <w:rsid w:val="003E5996"/>
    <w:rsid w:val="003F1530"/>
    <w:rsid w:val="003F3E0E"/>
    <w:rsid w:val="003F799E"/>
    <w:rsid w:val="00400D1A"/>
    <w:rsid w:val="00422F8A"/>
    <w:rsid w:val="00455056"/>
    <w:rsid w:val="0045709B"/>
    <w:rsid w:val="0045733C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AF8"/>
    <w:rsid w:val="005B4FEE"/>
    <w:rsid w:val="005B579B"/>
    <w:rsid w:val="005D7CD0"/>
    <w:rsid w:val="005E65AE"/>
    <w:rsid w:val="005E7824"/>
    <w:rsid w:val="005F1ADE"/>
    <w:rsid w:val="00604E8B"/>
    <w:rsid w:val="00665111"/>
    <w:rsid w:val="00665E63"/>
    <w:rsid w:val="006842AF"/>
    <w:rsid w:val="006A1839"/>
    <w:rsid w:val="006A49AE"/>
    <w:rsid w:val="006B1FBB"/>
    <w:rsid w:val="006B39FF"/>
    <w:rsid w:val="006B455E"/>
    <w:rsid w:val="006C0145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26C84"/>
    <w:rsid w:val="00732BC3"/>
    <w:rsid w:val="007330C7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5A12"/>
    <w:rsid w:val="007C040A"/>
    <w:rsid w:val="007D7017"/>
    <w:rsid w:val="007E5922"/>
    <w:rsid w:val="007E706C"/>
    <w:rsid w:val="007E71B2"/>
    <w:rsid w:val="007F3D90"/>
    <w:rsid w:val="008004B2"/>
    <w:rsid w:val="008016D0"/>
    <w:rsid w:val="0080308B"/>
    <w:rsid w:val="00804BC5"/>
    <w:rsid w:val="00810AD3"/>
    <w:rsid w:val="00813139"/>
    <w:rsid w:val="00817CEF"/>
    <w:rsid w:val="008225EA"/>
    <w:rsid w:val="008336E1"/>
    <w:rsid w:val="0083640D"/>
    <w:rsid w:val="00842450"/>
    <w:rsid w:val="00844BFA"/>
    <w:rsid w:val="00846408"/>
    <w:rsid w:val="00852C4D"/>
    <w:rsid w:val="00866F04"/>
    <w:rsid w:val="008877DE"/>
    <w:rsid w:val="008943E4"/>
    <w:rsid w:val="008A3A08"/>
    <w:rsid w:val="008A3ED5"/>
    <w:rsid w:val="008A45DC"/>
    <w:rsid w:val="008B1316"/>
    <w:rsid w:val="008B5D6E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526C7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9F1"/>
    <w:rsid w:val="00B311A8"/>
    <w:rsid w:val="00B368B1"/>
    <w:rsid w:val="00B6207F"/>
    <w:rsid w:val="00B64451"/>
    <w:rsid w:val="00B73CE4"/>
    <w:rsid w:val="00B76CE9"/>
    <w:rsid w:val="00B81D66"/>
    <w:rsid w:val="00B87E59"/>
    <w:rsid w:val="00B907C8"/>
    <w:rsid w:val="00B972B6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E7BFB"/>
    <w:rsid w:val="00BF5B14"/>
    <w:rsid w:val="00C568D1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D029F7"/>
    <w:rsid w:val="00D04531"/>
    <w:rsid w:val="00D125D9"/>
    <w:rsid w:val="00D20331"/>
    <w:rsid w:val="00D23560"/>
    <w:rsid w:val="00D359AE"/>
    <w:rsid w:val="00D41255"/>
    <w:rsid w:val="00D51E49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DDF"/>
    <w:rsid w:val="00DD04E8"/>
    <w:rsid w:val="00DD1FB3"/>
    <w:rsid w:val="00DD52E3"/>
    <w:rsid w:val="00DE595D"/>
    <w:rsid w:val="00DF0DCB"/>
    <w:rsid w:val="00DF7C80"/>
    <w:rsid w:val="00E013D1"/>
    <w:rsid w:val="00E01586"/>
    <w:rsid w:val="00E02063"/>
    <w:rsid w:val="00E0232E"/>
    <w:rsid w:val="00E05496"/>
    <w:rsid w:val="00E07C29"/>
    <w:rsid w:val="00E131B7"/>
    <w:rsid w:val="00E156E0"/>
    <w:rsid w:val="00E278ED"/>
    <w:rsid w:val="00E3183E"/>
    <w:rsid w:val="00E34684"/>
    <w:rsid w:val="00E37C44"/>
    <w:rsid w:val="00E51195"/>
    <w:rsid w:val="00E812BC"/>
    <w:rsid w:val="00E9206E"/>
    <w:rsid w:val="00E9291D"/>
    <w:rsid w:val="00EA51E7"/>
    <w:rsid w:val="00EB16EF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77C28"/>
    <w:rsid w:val="00F95525"/>
    <w:rsid w:val="00FA4980"/>
    <w:rsid w:val="00FB3A31"/>
    <w:rsid w:val="00FB50D1"/>
    <w:rsid w:val="00FB6380"/>
    <w:rsid w:val="00FC7DF0"/>
    <w:rsid w:val="00FD37ED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Linda Zonne-Zumberga</cp:lastModifiedBy>
  <cp:revision>5</cp:revision>
  <cp:lastPrinted>2022-10-12T09:11:00Z</cp:lastPrinted>
  <dcterms:created xsi:type="dcterms:W3CDTF">2022-11-11T15:03:00Z</dcterms:created>
  <dcterms:modified xsi:type="dcterms:W3CDTF">2022-11-14T14:39:00Z</dcterms:modified>
</cp:coreProperties>
</file>