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7F405FA2" w:rsidR="00FA4980" w:rsidRPr="00B26041" w:rsidRDefault="00EF22A3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40</w:t>
      </w:r>
      <w:r w:rsidR="00C568D1">
        <w:rPr>
          <w:rFonts w:ascii="Arial Narrow" w:hAnsi="Arial Narrow"/>
        </w:rPr>
        <w:t>4</w:t>
      </w:r>
      <w:r w:rsidR="00FA4980"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FA4980" w:rsidRPr="00B26041" w14:paraId="4E009A2E" w14:textId="77777777" w:rsidTr="00FD37ED">
        <w:tc>
          <w:tcPr>
            <w:tcW w:w="1418" w:type="dxa"/>
          </w:tcPr>
          <w:p w14:paraId="1B6AFE02" w14:textId="2BB34E4C" w:rsidR="00FA4980" w:rsidRPr="00170B0E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Vieta</w:t>
            </w:r>
            <w:r w:rsidR="00170B0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Default="00FA4980" w:rsidP="007473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>, Rīgā, M.Pils ielā 19</w:t>
            </w:r>
          </w:p>
          <w:p w14:paraId="6693C52F" w14:textId="41D67A2D" w:rsidR="00A1494B" w:rsidRPr="00B26041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FD37ED">
        <w:tc>
          <w:tcPr>
            <w:tcW w:w="1418" w:type="dxa"/>
          </w:tcPr>
          <w:p w14:paraId="0827A517" w14:textId="2D979A88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4D5BAA3E" w:rsidR="006B39FF" w:rsidRDefault="00985BDC" w:rsidP="00D359A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8225EA">
              <w:rPr>
                <w:rFonts w:ascii="Arial Narrow" w:hAnsi="Arial Narrow"/>
              </w:rPr>
              <w:t>2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C568D1">
              <w:rPr>
                <w:rFonts w:ascii="Arial Narrow" w:hAnsi="Arial Narrow"/>
              </w:rPr>
              <w:t>12. oktobrī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16E51B1D" w:rsidR="00FA4980" w:rsidRPr="00B26041" w:rsidRDefault="007F3D90" w:rsidP="006B39F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273768" w:rsidRDefault="00935D43" w:rsidP="00B02DE5">
      <w:pPr>
        <w:jc w:val="both"/>
        <w:rPr>
          <w:rFonts w:ascii="Arial Narrow" w:hAnsi="Arial Narrow"/>
          <w:color w:val="000000" w:themeColor="text1"/>
        </w:rPr>
      </w:pPr>
    </w:p>
    <w:p w14:paraId="13EA0510" w14:textId="7D6DD322" w:rsidR="00FA4980" w:rsidRPr="00273768" w:rsidRDefault="00C91C7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73768">
        <w:rPr>
          <w:rFonts w:ascii="Arial Narrow" w:hAnsi="Arial Narrow" w:cs="Arial"/>
          <w:color w:val="000000" w:themeColor="text1"/>
        </w:rPr>
        <w:t xml:space="preserve">Padomes </w:t>
      </w:r>
      <w:r w:rsidR="00EF22A3" w:rsidRPr="00273768">
        <w:rPr>
          <w:rFonts w:ascii="Arial Narrow" w:hAnsi="Arial Narrow" w:cs="Arial"/>
          <w:color w:val="000000" w:themeColor="text1"/>
        </w:rPr>
        <w:t>40</w:t>
      </w:r>
      <w:r w:rsidR="00C568D1">
        <w:rPr>
          <w:rFonts w:ascii="Arial Narrow" w:hAnsi="Arial Narrow" w:cs="Arial"/>
          <w:color w:val="000000" w:themeColor="text1"/>
        </w:rPr>
        <w:t>4</w:t>
      </w:r>
      <w:r w:rsidR="007F3D90" w:rsidRPr="00273768">
        <w:rPr>
          <w:rFonts w:ascii="Arial Narrow" w:hAnsi="Arial Narrow" w:cs="Arial"/>
          <w:color w:val="000000" w:themeColor="text1"/>
        </w:rPr>
        <w:t>.</w:t>
      </w:r>
      <w:r w:rsidR="00FA4980" w:rsidRPr="00273768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1A2FFFD3" w:rsidR="00BB7251" w:rsidRPr="00273768" w:rsidRDefault="00BB331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73768">
        <w:rPr>
          <w:rFonts w:ascii="Arial Narrow" w:hAnsi="Arial Narrow" w:cs="Arial"/>
          <w:color w:val="000000" w:themeColor="text1"/>
        </w:rPr>
        <w:t xml:space="preserve">Padomes </w:t>
      </w:r>
      <w:r w:rsidR="00D125D9" w:rsidRPr="00273768">
        <w:rPr>
          <w:rFonts w:ascii="Arial Narrow" w:hAnsi="Arial Narrow" w:cs="Arial"/>
          <w:color w:val="000000" w:themeColor="text1"/>
        </w:rPr>
        <w:t>40</w:t>
      </w:r>
      <w:r w:rsidR="00C568D1">
        <w:rPr>
          <w:rFonts w:ascii="Arial Narrow" w:hAnsi="Arial Narrow" w:cs="Arial"/>
          <w:color w:val="000000" w:themeColor="text1"/>
        </w:rPr>
        <w:t>5</w:t>
      </w:r>
      <w:r w:rsidR="00FA4980" w:rsidRPr="00273768">
        <w:rPr>
          <w:rFonts w:ascii="Arial Narrow" w:hAnsi="Arial Narrow" w:cs="Arial"/>
          <w:color w:val="000000" w:themeColor="text1"/>
        </w:rPr>
        <w:t>. sēdes darba kārtīb</w:t>
      </w:r>
      <w:r w:rsidR="00D23560" w:rsidRPr="00273768">
        <w:rPr>
          <w:rFonts w:ascii="Arial Narrow" w:hAnsi="Arial Narrow" w:cs="Arial"/>
          <w:color w:val="000000" w:themeColor="text1"/>
        </w:rPr>
        <w:t>a;</w:t>
      </w:r>
    </w:p>
    <w:p w14:paraId="5A7E9D56" w14:textId="74F32503" w:rsidR="008F6234" w:rsidRPr="009D5F28" w:rsidRDefault="009D5F28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9D5F28">
        <w:rPr>
          <w:rFonts w:ascii="Arial Narrow" w:hAnsi="Arial Narrow" w:cstheme="minorHAnsi"/>
          <w:bCs/>
          <w:iCs/>
        </w:rPr>
        <w:t>Par zemes vienību robežu pārkārtošanu Marijas ielā 2 un 2A</w:t>
      </w:r>
      <w:r w:rsidRPr="009D5F28">
        <w:rPr>
          <w:rFonts w:ascii="Arial Narrow" w:hAnsi="Arial Narrow" w:cstheme="minorHAnsi"/>
          <w:bCs/>
          <w:iCs/>
        </w:rPr>
        <w:t>,</w:t>
      </w:r>
      <w:r w:rsidRPr="009D5F28">
        <w:rPr>
          <w:rFonts w:ascii="Arial Narrow" w:hAnsi="Arial Narrow" w:cstheme="minorHAnsi"/>
          <w:bCs/>
          <w:iCs/>
        </w:rPr>
        <w:t xml:space="preserve"> </w:t>
      </w:r>
      <w:r w:rsidR="0014591D" w:rsidRPr="009D5F28">
        <w:rPr>
          <w:rFonts w:ascii="Arial Narrow" w:hAnsi="Arial Narrow"/>
        </w:rPr>
        <w:t>Rīgā</w:t>
      </w:r>
      <w:r w:rsidR="008F6234" w:rsidRPr="009D5F28">
        <w:rPr>
          <w:rFonts w:ascii="Arial Narrow" w:hAnsi="Arial Narrow"/>
        </w:rPr>
        <w:t xml:space="preserve">; Iesniedzējs: </w:t>
      </w:r>
      <w:r>
        <w:rPr>
          <w:rFonts w:ascii="Arial Narrow" w:hAnsi="Arial Narrow"/>
        </w:rPr>
        <w:t>Rīgas domes Pilsētas attīstības departaments</w:t>
      </w:r>
      <w:r w:rsidR="002453AF" w:rsidRPr="009D5F28">
        <w:rPr>
          <w:rFonts w:ascii="Arial Narrow" w:hAnsi="Arial Narrow"/>
        </w:rPr>
        <w:t>;</w:t>
      </w:r>
    </w:p>
    <w:p w14:paraId="6259328D" w14:textId="439886B2" w:rsidR="008A45DC" w:rsidRPr="00273768" w:rsidRDefault="00FB50D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73768">
        <w:rPr>
          <w:rFonts w:ascii="Arial Narrow" w:hAnsi="Arial Narrow"/>
        </w:rPr>
        <w:t xml:space="preserve">Par </w:t>
      </w:r>
      <w:r w:rsidR="009D5F28" w:rsidRPr="009D5F28">
        <w:rPr>
          <w:rFonts w:ascii="Arial Narrow" w:hAnsi="Arial Narrow" w:cs="Segoe UI"/>
          <w:shd w:val="clear" w:color="auto" w:fill="FFFFFF"/>
        </w:rPr>
        <w:t>dzīvokļu ēkas jaunbūvi Rīgā, Lāčplēša ielā 81 un 83B</w:t>
      </w:r>
      <w:r w:rsidR="009D5F28" w:rsidRPr="009D5F28">
        <w:rPr>
          <w:rFonts w:ascii="Arial Narrow" w:hAnsi="Arial Narrow" w:cs="Segoe UI"/>
          <w:shd w:val="clear" w:color="auto" w:fill="FFFFFF"/>
        </w:rPr>
        <w:t>,</w:t>
      </w:r>
      <w:r w:rsidR="009D5F28" w:rsidRPr="009D5F28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755859">
        <w:rPr>
          <w:rFonts w:ascii="Arial Narrow" w:hAnsi="Arial Narrow"/>
        </w:rPr>
        <w:t>Rīgā; Iesniedzējs</w:t>
      </w:r>
      <w:r w:rsidR="009D5F28">
        <w:rPr>
          <w:rFonts w:ascii="Arial Narrow" w:hAnsi="Arial Narrow"/>
        </w:rPr>
        <w:t>: Nacionālā kultūras mantojuma pārvalde</w:t>
      </w:r>
      <w:r w:rsidR="00755859">
        <w:rPr>
          <w:rFonts w:ascii="Arial Narrow" w:hAnsi="Arial Narrow"/>
        </w:rPr>
        <w:t>;</w:t>
      </w:r>
    </w:p>
    <w:p w14:paraId="39A03612" w14:textId="70A829A2" w:rsidR="0004172F" w:rsidRPr="00572CDA" w:rsidRDefault="00E9291D" w:rsidP="00572CDA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73768">
        <w:rPr>
          <w:rFonts w:ascii="Arial Narrow" w:hAnsi="Arial Narrow"/>
        </w:rPr>
        <w:t xml:space="preserve">Par </w:t>
      </w:r>
      <w:r w:rsidR="009D5F28" w:rsidRPr="009D5F28">
        <w:rPr>
          <w:rFonts w:ascii="Arial Narrow" w:hAnsi="Arial Narrow"/>
          <w:color w:val="000000"/>
          <w:bdr w:val="none" w:sz="0" w:space="0" w:color="auto" w:frame="1"/>
          <w:shd w:val="clear" w:color="auto" w:fill="FFFFFF"/>
        </w:rPr>
        <w:t>tirdzniecības un biroju ēku jaunbūvēm Rīgā, Lāčplēša ielā 76</w:t>
      </w:r>
      <w:r w:rsidR="009D5F28" w:rsidRPr="009D5F28">
        <w:rPr>
          <w:rStyle w:val="xcontentpasted0"/>
          <w:rFonts w:ascii="Arial Narrow" w:eastAsiaTheme="majorEastAsia" w:hAnsi="Arial Narrow"/>
          <w:color w:val="000000"/>
          <w:bdr w:val="none" w:sz="0" w:space="0" w:color="auto" w:frame="1"/>
          <w:shd w:val="clear" w:color="auto" w:fill="FFFFFF"/>
        </w:rPr>
        <w:t>,</w:t>
      </w:r>
      <w:r w:rsidR="009D5F28">
        <w:rPr>
          <w:rStyle w:val="xcontentpasted0"/>
          <w:rFonts w:eastAsiaTheme="majorEastAsia"/>
          <w:color w:val="000000"/>
          <w:bdr w:val="none" w:sz="0" w:space="0" w:color="auto" w:frame="1"/>
          <w:shd w:val="clear" w:color="auto" w:fill="FFFFFF"/>
        </w:rPr>
        <w:t xml:space="preserve"> </w:t>
      </w:r>
      <w:r w:rsidR="00313350">
        <w:rPr>
          <w:rFonts w:ascii="Arial Narrow" w:hAnsi="Arial Narrow"/>
        </w:rPr>
        <w:t>Rīgā; Iesniedzējs: Nacionālā kultūras mantojuma pārvalde;</w:t>
      </w:r>
    </w:p>
    <w:p w14:paraId="71557597" w14:textId="6954C900" w:rsidR="0004172F" w:rsidRPr="00572CDA" w:rsidRDefault="00273768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E156E0">
        <w:rPr>
          <w:rFonts w:ascii="Arial Narrow" w:hAnsi="Arial Narrow"/>
        </w:rPr>
        <w:t xml:space="preserve">Par </w:t>
      </w:r>
      <w:r w:rsidR="00E156E0" w:rsidRPr="00E156E0">
        <w:rPr>
          <w:rFonts w:ascii="Arial Narrow" w:hAnsi="Arial Narrow" w:cs="Segoe UI"/>
          <w:shd w:val="clear" w:color="auto" w:fill="FFFFFF"/>
        </w:rPr>
        <w:t>tematiskā plānojuma izstrādi Katrīnas dambī 16A</w:t>
      </w:r>
      <w:r w:rsidRPr="00E156E0">
        <w:rPr>
          <w:rFonts w:ascii="Arial Narrow" w:hAnsi="Arial Narrow"/>
        </w:rPr>
        <w:t>,</w:t>
      </w:r>
      <w:r w:rsidRPr="00E156E0">
        <w:rPr>
          <w:rFonts w:ascii="Arial Narrow" w:hAnsi="Arial Narrow"/>
        </w:rPr>
        <w:t xml:space="preserve"> </w:t>
      </w:r>
      <w:r w:rsidRPr="00273768">
        <w:rPr>
          <w:rFonts w:ascii="Arial Narrow" w:hAnsi="Arial Narrow"/>
        </w:rPr>
        <w:t>Rīgā; Iesniedzējs</w:t>
      </w:r>
      <w:r w:rsidR="00755859">
        <w:rPr>
          <w:rFonts w:ascii="Arial Narrow" w:hAnsi="Arial Narrow"/>
        </w:rPr>
        <w:t>:</w:t>
      </w:r>
      <w:r w:rsidRPr="0027376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Rīgas domes Pilsētas attīstības departaments;</w:t>
      </w:r>
    </w:p>
    <w:p w14:paraId="412AF209" w14:textId="44CAD730" w:rsidR="00E156E0" w:rsidRPr="00572CDA" w:rsidRDefault="00572CDA" w:rsidP="00E156E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572CDA">
        <w:rPr>
          <w:rFonts w:ascii="Arial Narrow" w:hAnsi="Arial Narrow" w:cs="Calibri"/>
          <w:color w:val="000000"/>
          <w:shd w:val="clear" w:color="auto" w:fill="FFFFFF"/>
        </w:rPr>
        <w:t xml:space="preserve">Par </w:t>
      </w:r>
      <w:r w:rsidR="00E156E0" w:rsidRPr="00E156E0">
        <w:rPr>
          <w:rFonts w:ascii="Arial Narrow" w:hAnsi="Arial Narrow"/>
        </w:rPr>
        <w:fldChar w:fldCharType="begin"/>
      </w:r>
      <w:r w:rsidR="00E156E0" w:rsidRPr="00E156E0">
        <w:rPr>
          <w:rFonts w:ascii="Arial Narrow" w:hAnsi="Arial Narrow"/>
          <w:lang w:eastAsia="en-US"/>
        </w:rPr>
        <w:instrText xml:space="preserve"> DOCPROPERTY  DOK_ANOTACIJA  \* MERGEFORMAT </w:instrText>
      </w:r>
      <w:r w:rsidR="00E156E0" w:rsidRPr="00E156E0">
        <w:rPr>
          <w:rFonts w:ascii="Arial Narrow" w:hAnsi="Arial Narrow"/>
        </w:rPr>
        <w:fldChar w:fldCharType="separate"/>
      </w:r>
      <w:proofErr w:type="spellStart"/>
      <w:r w:rsidR="00E156E0" w:rsidRPr="00E156E0">
        <w:rPr>
          <w:rFonts w:ascii="Arial Narrow" w:hAnsi="Arial Narrow"/>
          <w:lang w:eastAsia="en-US"/>
        </w:rPr>
        <w:t>Eksportostas</w:t>
      </w:r>
      <w:proofErr w:type="spellEnd"/>
      <w:r w:rsidR="00E156E0" w:rsidRPr="00E156E0">
        <w:rPr>
          <w:rFonts w:ascii="Arial Narrow" w:hAnsi="Arial Narrow"/>
          <w:lang w:eastAsia="en-US"/>
        </w:rPr>
        <w:t xml:space="preserve"> dienvidu daļas </w:t>
      </w:r>
      <w:proofErr w:type="spellStart"/>
      <w:r w:rsidR="00E156E0" w:rsidRPr="00E156E0">
        <w:rPr>
          <w:rFonts w:ascii="Arial Narrow" w:hAnsi="Arial Narrow"/>
          <w:lang w:eastAsia="en-US"/>
        </w:rPr>
        <w:t>lokālplānojuma</w:t>
      </w:r>
      <w:proofErr w:type="spellEnd"/>
      <w:r w:rsidR="00E156E0" w:rsidRPr="00E156E0">
        <w:rPr>
          <w:rFonts w:ascii="Arial Narrow" w:hAnsi="Arial Narrow"/>
          <w:lang w:eastAsia="en-US"/>
        </w:rPr>
        <w:t xml:space="preserve"> koriģēto pilnveidoto redakciju</w:t>
      </w:r>
      <w:r w:rsidR="00E156E0" w:rsidRPr="00E156E0">
        <w:rPr>
          <w:rFonts w:ascii="Arial Narrow" w:hAnsi="Arial Narrow"/>
        </w:rPr>
        <w:fldChar w:fldCharType="end"/>
      </w:r>
      <w:r w:rsidRPr="00E156E0">
        <w:rPr>
          <w:rFonts w:ascii="Arial Narrow" w:hAnsi="Arial Narrow" w:cs="Calibri"/>
          <w:color w:val="000000"/>
          <w:shd w:val="clear" w:color="auto" w:fill="FFFFFF"/>
        </w:rPr>
        <w:t>;</w:t>
      </w:r>
      <w:r w:rsidR="00755859">
        <w:rPr>
          <w:rFonts w:ascii="Arial Narrow" w:hAnsi="Arial Narrow" w:cs="Calibri"/>
          <w:color w:val="000000"/>
          <w:shd w:val="clear" w:color="auto" w:fill="FFFFFF"/>
        </w:rPr>
        <w:t xml:space="preserve"> </w:t>
      </w:r>
      <w:r w:rsidR="00755859" w:rsidRPr="00273768">
        <w:rPr>
          <w:rFonts w:ascii="Arial Narrow" w:hAnsi="Arial Narrow"/>
        </w:rPr>
        <w:t xml:space="preserve">Iesniedzējs: </w:t>
      </w:r>
      <w:r w:rsidR="00E156E0">
        <w:rPr>
          <w:rFonts w:ascii="Arial Narrow" w:hAnsi="Arial Narrow"/>
        </w:rPr>
        <w:t>Rīgas domes Pilsētas attīstības departaments;</w:t>
      </w:r>
    </w:p>
    <w:p w14:paraId="3316DC85" w14:textId="1DD2F5C3" w:rsidR="00755859" w:rsidRPr="00273768" w:rsidRDefault="00755859" w:rsidP="00E156E0">
      <w:pPr>
        <w:spacing w:line="360" w:lineRule="auto"/>
        <w:ind w:left="284"/>
        <w:jc w:val="both"/>
        <w:rPr>
          <w:rFonts w:ascii="Arial Narrow" w:hAnsi="Arial Narrow" w:cs="Arial"/>
          <w:color w:val="000000" w:themeColor="text1"/>
        </w:rPr>
      </w:pPr>
    </w:p>
    <w:p w14:paraId="1AE39522" w14:textId="08334CD2" w:rsidR="00572CDA" w:rsidRPr="00572CDA" w:rsidRDefault="00572CDA" w:rsidP="00755859">
      <w:pPr>
        <w:spacing w:line="360" w:lineRule="auto"/>
        <w:ind w:left="284"/>
        <w:jc w:val="both"/>
        <w:rPr>
          <w:rFonts w:ascii="Arial Narrow" w:hAnsi="Arial Narrow" w:cs="Arial"/>
          <w:color w:val="000000" w:themeColor="text1"/>
        </w:rPr>
      </w:pPr>
    </w:p>
    <w:p w14:paraId="7454995E" w14:textId="38B8DF99" w:rsidR="00AE3EE2" w:rsidRDefault="00AE3EE2" w:rsidP="00AE3EE2">
      <w:pPr>
        <w:spacing w:line="360" w:lineRule="auto"/>
        <w:ind w:left="284"/>
        <w:jc w:val="both"/>
        <w:rPr>
          <w:rFonts w:ascii="Arial Narrow" w:hAnsi="Arial Narrow" w:cs="Arial"/>
          <w:color w:val="000000" w:themeColor="text1"/>
        </w:rPr>
      </w:pPr>
      <w:bookmarkStart w:id="0" w:name="_GoBack"/>
      <w:bookmarkEnd w:id="0"/>
    </w:p>
    <w:p w14:paraId="01B69D58" w14:textId="77777777" w:rsidR="008F3723" w:rsidRPr="008F3723" w:rsidRDefault="008F3723" w:rsidP="008F3723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6A9FC6FF" w14:textId="0EA21F26" w:rsidR="00400D1A" w:rsidRDefault="00400D1A" w:rsidP="00400D1A">
      <w:pPr>
        <w:spacing w:line="360" w:lineRule="auto"/>
        <w:jc w:val="both"/>
      </w:pPr>
    </w:p>
    <w:p w14:paraId="7C91A79A" w14:textId="77777777" w:rsidR="00400D1A" w:rsidRPr="009526C7" w:rsidRDefault="00400D1A" w:rsidP="00400D1A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1D1C18B8" w14:textId="69092C10" w:rsidR="008C3AE8" w:rsidRPr="00E156E0" w:rsidRDefault="002453AF" w:rsidP="00E156E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L. Zonne-Zumberga</w:t>
      </w:r>
      <w:r w:rsidR="00900460">
        <w:rPr>
          <w:rFonts w:ascii="Arial Narrow" w:hAnsi="Arial Narrow"/>
          <w:sz w:val="20"/>
          <w:szCs w:val="20"/>
        </w:rPr>
        <w:t>,</w:t>
      </w:r>
      <w:r w:rsidR="00665111">
        <w:rPr>
          <w:rFonts w:ascii="Arial Narrow" w:hAnsi="Arial Narrow"/>
          <w:sz w:val="20"/>
          <w:szCs w:val="20"/>
        </w:rPr>
        <w:t xml:space="preserve"> </w:t>
      </w:r>
      <w:r w:rsidR="00665111" w:rsidRPr="00665111">
        <w:rPr>
          <w:rFonts w:ascii="Arial Narrow" w:eastAsiaTheme="majorEastAsia" w:hAnsi="Arial Narrow"/>
          <w:sz w:val="20"/>
          <w:szCs w:val="20"/>
          <w:bdr w:val="none" w:sz="0" w:space="0" w:color="auto" w:frame="1"/>
          <w:shd w:val="clear" w:color="auto" w:fill="FFFFFF"/>
        </w:rPr>
        <w:t>67213113</w:t>
      </w:r>
    </w:p>
    <w:sectPr w:rsidR="008C3AE8" w:rsidRPr="00E156E0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80"/>
    <w:rsid w:val="00007BC7"/>
    <w:rsid w:val="00007CCD"/>
    <w:rsid w:val="00036B16"/>
    <w:rsid w:val="0004172F"/>
    <w:rsid w:val="00056BCA"/>
    <w:rsid w:val="00056EA9"/>
    <w:rsid w:val="00063BFE"/>
    <w:rsid w:val="000742D0"/>
    <w:rsid w:val="00076857"/>
    <w:rsid w:val="00087A0E"/>
    <w:rsid w:val="0009250E"/>
    <w:rsid w:val="000B0EB3"/>
    <w:rsid w:val="000C0B56"/>
    <w:rsid w:val="000E1757"/>
    <w:rsid w:val="001017D5"/>
    <w:rsid w:val="00103B74"/>
    <w:rsid w:val="001071BF"/>
    <w:rsid w:val="00120EB1"/>
    <w:rsid w:val="00125141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500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17D8F"/>
    <w:rsid w:val="002230F0"/>
    <w:rsid w:val="00233593"/>
    <w:rsid w:val="002453AF"/>
    <w:rsid w:val="00262E83"/>
    <w:rsid w:val="00265250"/>
    <w:rsid w:val="00273768"/>
    <w:rsid w:val="002769E1"/>
    <w:rsid w:val="002817B1"/>
    <w:rsid w:val="00282D8B"/>
    <w:rsid w:val="00285F72"/>
    <w:rsid w:val="002869B8"/>
    <w:rsid w:val="002A3EF0"/>
    <w:rsid w:val="002A4B37"/>
    <w:rsid w:val="002B39AC"/>
    <w:rsid w:val="002C7F95"/>
    <w:rsid w:val="002D43F9"/>
    <w:rsid w:val="002D7EB0"/>
    <w:rsid w:val="002F33C3"/>
    <w:rsid w:val="0030375E"/>
    <w:rsid w:val="00313350"/>
    <w:rsid w:val="00323EAC"/>
    <w:rsid w:val="003246CA"/>
    <w:rsid w:val="00347BC6"/>
    <w:rsid w:val="00356E9A"/>
    <w:rsid w:val="003575F5"/>
    <w:rsid w:val="0036350A"/>
    <w:rsid w:val="00371F38"/>
    <w:rsid w:val="003733E0"/>
    <w:rsid w:val="0038125B"/>
    <w:rsid w:val="00392547"/>
    <w:rsid w:val="003B3301"/>
    <w:rsid w:val="003B595B"/>
    <w:rsid w:val="003C3A4D"/>
    <w:rsid w:val="003D179B"/>
    <w:rsid w:val="003E5996"/>
    <w:rsid w:val="003F1530"/>
    <w:rsid w:val="003F3E0E"/>
    <w:rsid w:val="003F799E"/>
    <w:rsid w:val="00400D1A"/>
    <w:rsid w:val="00455056"/>
    <w:rsid w:val="0045709B"/>
    <w:rsid w:val="0045733C"/>
    <w:rsid w:val="00464FAD"/>
    <w:rsid w:val="00472C8B"/>
    <w:rsid w:val="00473BC0"/>
    <w:rsid w:val="00477C6A"/>
    <w:rsid w:val="00481FB7"/>
    <w:rsid w:val="004978D4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3978"/>
    <w:rsid w:val="0053639D"/>
    <w:rsid w:val="00543A94"/>
    <w:rsid w:val="00546E47"/>
    <w:rsid w:val="005609E9"/>
    <w:rsid w:val="00561CE7"/>
    <w:rsid w:val="0056257F"/>
    <w:rsid w:val="00570F66"/>
    <w:rsid w:val="00572CDA"/>
    <w:rsid w:val="005749F5"/>
    <w:rsid w:val="00575AE0"/>
    <w:rsid w:val="00582166"/>
    <w:rsid w:val="005A20DA"/>
    <w:rsid w:val="005A2AF8"/>
    <w:rsid w:val="005B4FEE"/>
    <w:rsid w:val="005B579B"/>
    <w:rsid w:val="005D7CD0"/>
    <w:rsid w:val="005E65AE"/>
    <w:rsid w:val="005E7824"/>
    <w:rsid w:val="005F1ADE"/>
    <w:rsid w:val="00604E8B"/>
    <w:rsid w:val="00665111"/>
    <w:rsid w:val="00665E63"/>
    <w:rsid w:val="006842AF"/>
    <w:rsid w:val="006A49AE"/>
    <w:rsid w:val="006B1FBB"/>
    <w:rsid w:val="006B39FF"/>
    <w:rsid w:val="006B455E"/>
    <w:rsid w:val="006C0145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26C84"/>
    <w:rsid w:val="00732BC3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5A12"/>
    <w:rsid w:val="007C040A"/>
    <w:rsid w:val="007D7017"/>
    <w:rsid w:val="007E5922"/>
    <w:rsid w:val="007E706C"/>
    <w:rsid w:val="007F3D90"/>
    <w:rsid w:val="008004B2"/>
    <w:rsid w:val="008016D0"/>
    <w:rsid w:val="0080308B"/>
    <w:rsid w:val="00804BC5"/>
    <w:rsid w:val="00810AD3"/>
    <w:rsid w:val="00813139"/>
    <w:rsid w:val="00817CEF"/>
    <w:rsid w:val="008225EA"/>
    <w:rsid w:val="008336E1"/>
    <w:rsid w:val="0083640D"/>
    <w:rsid w:val="00842450"/>
    <w:rsid w:val="00844BFA"/>
    <w:rsid w:val="00846408"/>
    <w:rsid w:val="00852C4D"/>
    <w:rsid w:val="00866F04"/>
    <w:rsid w:val="008877DE"/>
    <w:rsid w:val="008943E4"/>
    <w:rsid w:val="008A3A08"/>
    <w:rsid w:val="008A3ED5"/>
    <w:rsid w:val="008A45DC"/>
    <w:rsid w:val="008B1316"/>
    <w:rsid w:val="008B5D6E"/>
    <w:rsid w:val="008C3AE8"/>
    <w:rsid w:val="008C4D80"/>
    <w:rsid w:val="008C6CC1"/>
    <w:rsid w:val="008D788E"/>
    <w:rsid w:val="008E1CEA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5D43"/>
    <w:rsid w:val="00936095"/>
    <w:rsid w:val="009526C7"/>
    <w:rsid w:val="009648DB"/>
    <w:rsid w:val="009763E0"/>
    <w:rsid w:val="00985BDC"/>
    <w:rsid w:val="00991AEF"/>
    <w:rsid w:val="00993C25"/>
    <w:rsid w:val="009A5B94"/>
    <w:rsid w:val="009B42DD"/>
    <w:rsid w:val="009B511B"/>
    <w:rsid w:val="009B78F6"/>
    <w:rsid w:val="009C16DD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02B"/>
    <w:rsid w:val="00A772C8"/>
    <w:rsid w:val="00A83929"/>
    <w:rsid w:val="00A84AEE"/>
    <w:rsid w:val="00A908A7"/>
    <w:rsid w:val="00AA2244"/>
    <w:rsid w:val="00AB0252"/>
    <w:rsid w:val="00AB3002"/>
    <w:rsid w:val="00AB3D3E"/>
    <w:rsid w:val="00AB4036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9F1"/>
    <w:rsid w:val="00B311A8"/>
    <w:rsid w:val="00B368B1"/>
    <w:rsid w:val="00B6207F"/>
    <w:rsid w:val="00B73CE4"/>
    <w:rsid w:val="00B76CE9"/>
    <w:rsid w:val="00B81D66"/>
    <w:rsid w:val="00B87E59"/>
    <w:rsid w:val="00B972B6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568D1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D029F7"/>
    <w:rsid w:val="00D04531"/>
    <w:rsid w:val="00D125D9"/>
    <w:rsid w:val="00D20331"/>
    <w:rsid w:val="00D23560"/>
    <w:rsid w:val="00D359AE"/>
    <w:rsid w:val="00D41255"/>
    <w:rsid w:val="00D51E49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591E"/>
    <w:rsid w:val="00DC24C9"/>
    <w:rsid w:val="00DC7DDF"/>
    <w:rsid w:val="00DD04E8"/>
    <w:rsid w:val="00DD1FB3"/>
    <w:rsid w:val="00DD52E3"/>
    <w:rsid w:val="00DE595D"/>
    <w:rsid w:val="00DF0DCB"/>
    <w:rsid w:val="00DF7C80"/>
    <w:rsid w:val="00E013D1"/>
    <w:rsid w:val="00E01586"/>
    <w:rsid w:val="00E02063"/>
    <w:rsid w:val="00E0232E"/>
    <w:rsid w:val="00E05496"/>
    <w:rsid w:val="00E07C29"/>
    <w:rsid w:val="00E131B7"/>
    <w:rsid w:val="00E156E0"/>
    <w:rsid w:val="00E278ED"/>
    <w:rsid w:val="00E3183E"/>
    <w:rsid w:val="00E34684"/>
    <w:rsid w:val="00E37C44"/>
    <w:rsid w:val="00E51195"/>
    <w:rsid w:val="00E812BC"/>
    <w:rsid w:val="00E9206E"/>
    <w:rsid w:val="00E9291D"/>
    <w:rsid w:val="00EA51E7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77C28"/>
    <w:rsid w:val="00F95525"/>
    <w:rsid w:val="00FA4980"/>
    <w:rsid w:val="00FB3A31"/>
    <w:rsid w:val="00FB50D1"/>
    <w:rsid w:val="00FB6380"/>
    <w:rsid w:val="00FC7DF0"/>
    <w:rsid w:val="00FD37ED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Linda Zonne-Zumberga</cp:lastModifiedBy>
  <cp:revision>3</cp:revision>
  <cp:lastPrinted>2022-09-23T09:23:00Z</cp:lastPrinted>
  <dcterms:created xsi:type="dcterms:W3CDTF">2022-10-10T05:58:00Z</dcterms:created>
  <dcterms:modified xsi:type="dcterms:W3CDTF">2022-10-10T06:35:00Z</dcterms:modified>
</cp:coreProperties>
</file>