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9A6DF0C" w14:textId="77777777" w:rsidR="00FA4980" w:rsidRPr="00B26041" w:rsidRDefault="00FA4980" w:rsidP="00FA4980">
      <w:pPr>
        <w:jc w:val="center"/>
        <w:rPr>
          <w:rFonts w:ascii="Arial Narrow" w:hAnsi="Arial Narrow"/>
        </w:rPr>
      </w:pPr>
    </w:p>
    <w:p w14:paraId="61C789E0" w14:textId="77777777" w:rsidR="00FA4980" w:rsidRPr="00B26041" w:rsidRDefault="00FA4980" w:rsidP="00FA4980">
      <w:pPr>
        <w:jc w:val="center"/>
        <w:rPr>
          <w:rFonts w:ascii="Arial Narrow" w:hAnsi="Arial Narrow"/>
        </w:rPr>
      </w:pPr>
    </w:p>
    <w:p w14:paraId="3F015142" w14:textId="77777777" w:rsidR="00FA4980" w:rsidRPr="00B26041" w:rsidRDefault="00FA4980" w:rsidP="00FA4980">
      <w:pPr>
        <w:jc w:val="center"/>
        <w:rPr>
          <w:rFonts w:ascii="Arial Narrow" w:hAnsi="Arial Narrow"/>
        </w:rPr>
      </w:pPr>
    </w:p>
    <w:p w14:paraId="3097269F" w14:textId="77777777" w:rsidR="00FA4980" w:rsidRPr="00B26041" w:rsidRDefault="00BA7F6C" w:rsidP="00FA4980">
      <w:pPr>
        <w:jc w:val="center"/>
        <w:rPr>
          <w:rFonts w:ascii="Arial Narrow" w:hAnsi="Arial Narrow"/>
        </w:rPr>
      </w:pPr>
      <w:r>
        <w:rPr>
          <w:rFonts w:ascii="Arial Narrow" w:hAnsi="Arial Narrow"/>
        </w:rPr>
        <w:t>RĪGAS VĒSTURISKĀ CENTRA SAGLABĀŠANAS UN ATTĪSTĪBAS PADOME</w:t>
      </w:r>
    </w:p>
    <w:p w14:paraId="31B16CD7" w14:textId="77777777" w:rsidR="00FA4980" w:rsidRPr="00B26041" w:rsidRDefault="00FA4980" w:rsidP="00FA4980">
      <w:pPr>
        <w:rPr>
          <w:rFonts w:ascii="Arial Narrow" w:hAnsi="Arial Narrow"/>
        </w:rPr>
      </w:pPr>
    </w:p>
    <w:p w14:paraId="7EA94E17" w14:textId="165594B2" w:rsidR="00FA4980" w:rsidRPr="00B26041" w:rsidRDefault="00FA4980" w:rsidP="00FA4980">
      <w:pPr>
        <w:jc w:val="center"/>
        <w:rPr>
          <w:rFonts w:ascii="Arial Narrow" w:hAnsi="Arial Narrow"/>
        </w:rPr>
      </w:pPr>
      <w:r w:rsidRPr="00B26041">
        <w:rPr>
          <w:rFonts w:ascii="Arial Narrow" w:hAnsi="Arial Narrow"/>
        </w:rPr>
        <w:t>3</w:t>
      </w:r>
      <w:r w:rsidR="003C3A4D">
        <w:rPr>
          <w:rFonts w:ascii="Arial Narrow" w:hAnsi="Arial Narrow"/>
        </w:rPr>
        <w:t>9</w:t>
      </w:r>
      <w:r w:rsidR="008F3723">
        <w:rPr>
          <w:rFonts w:ascii="Arial Narrow" w:hAnsi="Arial Narrow"/>
          <w:lang w:val="lv-LV"/>
        </w:rPr>
        <w:t>5</w:t>
      </w:r>
      <w:r w:rsidRPr="00B26041">
        <w:rPr>
          <w:rFonts w:ascii="Arial Narrow" w:hAnsi="Arial Narrow"/>
        </w:rPr>
        <w:t>. sēde</w:t>
      </w:r>
    </w:p>
    <w:p w14:paraId="4025CE54" w14:textId="77777777" w:rsidR="00FA4980" w:rsidRPr="00B26041" w:rsidRDefault="00FA4980" w:rsidP="00FA4980">
      <w:pPr>
        <w:rPr>
          <w:rFonts w:ascii="Arial Narrow" w:hAnsi="Arial Narrow"/>
        </w:rPr>
      </w:pPr>
    </w:p>
    <w:p w14:paraId="05693DAB" w14:textId="77777777" w:rsidR="00FA4980" w:rsidRPr="00B26041" w:rsidRDefault="00FA4980" w:rsidP="00FA4980">
      <w:pPr>
        <w:rPr>
          <w:rFonts w:ascii="Arial Narrow" w:hAnsi="Arial Narrow"/>
        </w:rPr>
      </w:pPr>
    </w:p>
    <w:p w14:paraId="316F71BC" w14:textId="77777777" w:rsidR="00FA4980" w:rsidRPr="00B26041" w:rsidRDefault="00FA4980" w:rsidP="00FA4980">
      <w:pPr>
        <w:rPr>
          <w:rFonts w:ascii="Arial Narrow" w:hAnsi="Arial Narrow"/>
        </w:rPr>
      </w:pPr>
    </w:p>
    <w:tbl>
      <w:tblPr>
        <w:tblW w:w="0" w:type="auto"/>
        <w:tblInd w:w="137" w:type="dxa"/>
        <w:tblLook w:val="0000" w:firstRow="0" w:lastRow="0" w:firstColumn="0" w:lastColumn="0" w:noHBand="0" w:noVBand="0"/>
      </w:tblPr>
      <w:tblGrid>
        <w:gridCol w:w="1418"/>
        <w:gridCol w:w="7507"/>
      </w:tblGrid>
      <w:tr w:rsidR="00FA4980" w:rsidRPr="00B26041" w14:paraId="4E009A2E" w14:textId="77777777" w:rsidTr="00FD37ED">
        <w:tc>
          <w:tcPr>
            <w:tcW w:w="1418" w:type="dxa"/>
          </w:tcPr>
          <w:p w14:paraId="1B6AFE02" w14:textId="2BB34E4C" w:rsidR="00FA4980" w:rsidRPr="00170B0E" w:rsidRDefault="00FA4980" w:rsidP="007D68A4">
            <w:pPr>
              <w:rPr>
                <w:rFonts w:ascii="Arial Narrow" w:hAnsi="Arial Narrow"/>
                <w:lang w:val="lv-LV"/>
              </w:rPr>
            </w:pPr>
            <w:r w:rsidRPr="00B26041">
              <w:rPr>
                <w:rFonts w:ascii="Arial Narrow" w:hAnsi="Arial Narrow"/>
              </w:rPr>
              <w:t>Vieta</w:t>
            </w:r>
            <w:r w:rsidR="00170B0E">
              <w:rPr>
                <w:rFonts w:ascii="Arial Narrow" w:hAnsi="Arial Narrow"/>
                <w:lang w:val="lv-LV"/>
              </w:rPr>
              <w:t>:</w:t>
            </w:r>
          </w:p>
        </w:tc>
        <w:tc>
          <w:tcPr>
            <w:tcW w:w="7507" w:type="dxa"/>
          </w:tcPr>
          <w:p w14:paraId="084156A5" w14:textId="4077B221" w:rsidR="0074731B" w:rsidRPr="0074731B" w:rsidRDefault="00FA4980" w:rsidP="0074731B">
            <w:pPr>
              <w:jc w:val="both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Nacionālā kultūras mantojuma pārvalde</w:t>
            </w:r>
            <w:r w:rsidR="00323EAC">
              <w:rPr>
                <w:rFonts w:ascii="Arial Narrow" w:hAnsi="Arial Narrow"/>
              </w:rPr>
              <w:t>, Rīgā, M.Pils ielā 19</w:t>
            </w:r>
            <w:r w:rsidR="007F3D90">
              <w:rPr>
                <w:rFonts w:ascii="Arial Narrow" w:hAnsi="Arial Narrow"/>
              </w:rPr>
              <w:t xml:space="preserve"> (sēde notiek attālināti)</w:t>
            </w:r>
          </w:p>
          <w:p w14:paraId="6693C52F" w14:textId="2297A82F" w:rsidR="00A1494B" w:rsidRPr="00FE0772" w:rsidRDefault="00A46A06" w:rsidP="00FE0772">
            <w:pPr>
              <w:jc w:val="both"/>
              <w:rPr>
                <w:rFonts w:ascii="Arial Narrow" w:hAnsi="Arial Narrow"/>
                <w:lang w:val="lv-LV"/>
              </w:rPr>
            </w:pPr>
            <w:r>
              <w:rPr>
                <w:rFonts w:ascii="Arial Narrow" w:hAnsi="Arial Narrow"/>
              </w:rPr>
              <w:tab/>
            </w:r>
          </w:p>
        </w:tc>
      </w:tr>
      <w:tr w:rsidR="00FA4980" w:rsidRPr="00B26041" w14:paraId="287CE755" w14:textId="77777777" w:rsidTr="00FD37ED">
        <w:tc>
          <w:tcPr>
            <w:tcW w:w="1418" w:type="dxa"/>
          </w:tcPr>
          <w:p w14:paraId="0827A517" w14:textId="2D979A88" w:rsidR="00FA4980" w:rsidRPr="00B26041" w:rsidRDefault="00FA4980" w:rsidP="007D68A4">
            <w:pPr>
              <w:rPr>
                <w:rFonts w:ascii="Arial Narrow" w:hAnsi="Arial Narrow"/>
              </w:rPr>
            </w:pPr>
            <w:r w:rsidRPr="00B26041">
              <w:rPr>
                <w:rFonts w:ascii="Arial Narrow" w:hAnsi="Arial Narrow"/>
              </w:rPr>
              <w:t>Laiks:</w:t>
            </w:r>
          </w:p>
        </w:tc>
        <w:tc>
          <w:tcPr>
            <w:tcW w:w="7507" w:type="dxa"/>
          </w:tcPr>
          <w:p w14:paraId="1C73FB50" w14:textId="5FCE5F61" w:rsidR="00FA4980" w:rsidRPr="00B26041" w:rsidRDefault="00985BDC" w:rsidP="00D359AE">
            <w:pPr>
              <w:jc w:val="both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202</w:t>
            </w:r>
            <w:r w:rsidR="008225EA">
              <w:rPr>
                <w:rFonts w:ascii="Arial Narrow" w:hAnsi="Arial Narrow"/>
              </w:rPr>
              <w:t>2</w:t>
            </w:r>
            <w:r w:rsidR="00FA4980" w:rsidRPr="00B26041">
              <w:rPr>
                <w:rFonts w:ascii="Arial Narrow" w:hAnsi="Arial Narrow"/>
              </w:rPr>
              <w:t>.</w:t>
            </w:r>
            <w:r w:rsidR="00FA4980">
              <w:rPr>
                <w:rFonts w:ascii="Arial Narrow" w:hAnsi="Arial Narrow"/>
              </w:rPr>
              <w:t xml:space="preserve"> </w:t>
            </w:r>
            <w:r w:rsidR="00FA4980" w:rsidRPr="00B26041">
              <w:rPr>
                <w:rFonts w:ascii="Arial Narrow" w:hAnsi="Arial Narrow"/>
              </w:rPr>
              <w:t xml:space="preserve">gada </w:t>
            </w:r>
            <w:r w:rsidR="008F3723">
              <w:rPr>
                <w:rFonts w:ascii="Arial Narrow" w:hAnsi="Arial Narrow"/>
                <w:lang w:val="lv-LV"/>
              </w:rPr>
              <w:t>27</w:t>
            </w:r>
            <w:r w:rsidR="005A20DA" w:rsidRPr="00323EAC">
              <w:rPr>
                <w:rFonts w:ascii="Arial Narrow" w:hAnsi="Arial Narrow"/>
              </w:rPr>
              <w:t>.</w:t>
            </w:r>
            <w:r w:rsidR="00FA4980" w:rsidRPr="00323EAC">
              <w:rPr>
                <w:rFonts w:ascii="Arial Narrow" w:hAnsi="Arial Narrow"/>
              </w:rPr>
              <w:t xml:space="preserve"> </w:t>
            </w:r>
            <w:r w:rsidR="008F3723">
              <w:rPr>
                <w:rFonts w:ascii="Arial Narrow" w:hAnsi="Arial Narrow"/>
                <w:lang w:val="lv-LV"/>
              </w:rPr>
              <w:t>aprīlī</w:t>
            </w:r>
            <w:r w:rsidR="0051181B">
              <w:rPr>
                <w:rFonts w:ascii="Arial Narrow" w:hAnsi="Arial Narrow"/>
              </w:rPr>
              <w:t>,</w:t>
            </w:r>
            <w:r w:rsidR="007F3D90">
              <w:rPr>
                <w:rFonts w:ascii="Arial Narrow" w:hAnsi="Arial Narrow"/>
              </w:rPr>
              <w:t xml:space="preserve"> plkst.</w:t>
            </w:r>
            <w:r w:rsidR="0051181B">
              <w:rPr>
                <w:rFonts w:ascii="Arial Narrow" w:hAnsi="Arial Narrow"/>
              </w:rPr>
              <w:t xml:space="preserve"> </w:t>
            </w:r>
            <w:r>
              <w:rPr>
                <w:rFonts w:ascii="Arial Narrow" w:hAnsi="Arial Narrow"/>
              </w:rPr>
              <w:t>1</w:t>
            </w:r>
            <w:r w:rsidR="001F2E75">
              <w:rPr>
                <w:rFonts w:ascii="Arial Narrow" w:hAnsi="Arial Narrow"/>
              </w:rPr>
              <w:t>4</w:t>
            </w:r>
            <w:r w:rsidR="00FA4980">
              <w:rPr>
                <w:rFonts w:ascii="Arial Narrow" w:hAnsi="Arial Narrow"/>
              </w:rPr>
              <w:t>.</w:t>
            </w:r>
            <w:r w:rsidR="00FA4980" w:rsidRPr="00B26041">
              <w:rPr>
                <w:rFonts w:ascii="Arial Narrow" w:hAnsi="Arial Narrow"/>
              </w:rPr>
              <w:t>00</w:t>
            </w:r>
            <w:r w:rsidR="00347BC6">
              <w:rPr>
                <w:rFonts w:ascii="Arial Narrow" w:hAnsi="Arial Narrow"/>
              </w:rPr>
              <w:t>;</w:t>
            </w:r>
            <w:r w:rsidR="007F3D90">
              <w:rPr>
                <w:rFonts w:ascii="Arial Narrow" w:hAnsi="Arial Narrow"/>
              </w:rPr>
              <w:tab/>
            </w:r>
          </w:p>
        </w:tc>
      </w:tr>
    </w:tbl>
    <w:p w14:paraId="5AC3755A" w14:textId="70DAAE17" w:rsidR="00FA4980" w:rsidRDefault="00FA4980" w:rsidP="00FA4980">
      <w:pPr>
        <w:rPr>
          <w:rFonts w:ascii="Arial Narrow" w:hAnsi="Arial Narrow"/>
        </w:rPr>
      </w:pPr>
    </w:p>
    <w:p w14:paraId="10559CB9" w14:textId="77777777" w:rsidR="001E0B0A" w:rsidRPr="00B26041" w:rsidRDefault="001E0B0A" w:rsidP="00FA4980">
      <w:pPr>
        <w:rPr>
          <w:rFonts w:ascii="Arial Narrow" w:hAnsi="Arial Narrow"/>
        </w:rPr>
      </w:pPr>
    </w:p>
    <w:p w14:paraId="3CFFFE62" w14:textId="77777777" w:rsidR="00150E17" w:rsidRDefault="00150E17" w:rsidP="00A46A06">
      <w:pPr>
        <w:rPr>
          <w:rFonts w:ascii="Arial Narrow" w:hAnsi="Arial Narrow"/>
        </w:rPr>
      </w:pPr>
    </w:p>
    <w:p w14:paraId="43CED2BD" w14:textId="77777777" w:rsidR="00FA4980" w:rsidRDefault="00FA4980" w:rsidP="00FA4980">
      <w:pPr>
        <w:jc w:val="center"/>
        <w:rPr>
          <w:rFonts w:ascii="Arial Narrow" w:hAnsi="Arial Narrow"/>
        </w:rPr>
      </w:pPr>
      <w:r w:rsidRPr="00B26041">
        <w:rPr>
          <w:rFonts w:ascii="Arial Narrow" w:hAnsi="Arial Narrow"/>
        </w:rPr>
        <w:t>DARBA KĀRTĪBA</w:t>
      </w:r>
    </w:p>
    <w:p w14:paraId="70776E08" w14:textId="77777777" w:rsidR="00FA4980" w:rsidRDefault="00FA4980" w:rsidP="00FA4980">
      <w:pPr>
        <w:jc w:val="center"/>
        <w:rPr>
          <w:rFonts w:ascii="Arial Narrow" w:hAnsi="Arial Narrow"/>
        </w:rPr>
      </w:pPr>
    </w:p>
    <w:p w14:paraId="30C50CC9" w14:textId="77777777" w:rsidR="00935D43" w:rsidRPr="001415D7" w:rsidRDefault="00935D43" w:rsidP="00B02DE5">
      <w:pPr>
        <w:jc w:val="both"/>
        <w:rPr>
          <w:rFonts w:ascii="Arial Narrow" w:hAnsi="Arial Narrow"/>
          <w:color w:val="000000" w:themeColor="text1"/>
        </w:rPr>
      </w:pPr>
    </w:p>
    <w:p w14:paraId="13EA0510" w14:textId="7E0AFA77" w:rsidR="00FA4980" w:rsidRPr="00A83929" w:rsidRDefault="00C91C71" w:rsidP="00B02DE5">
      <w:pPr>
        <w:numPr>
          <w:ilvl w:val="0"/>
          <w:numId w:val="4"/>
        </w:numPr>
        <w:spacing w:line="360" w:lineRule="auto"/>
        <w:ind w:left="284" w:hanging="284"/>
        <w:jc w:val="both"/>
        <w:rPr>
          <w:rFonts w:ascii="Arial Narrow" w:hAnsi="Arial Narrow" w:cs="Arial"/>
          <w:color w:val="000000" w:themeColor="text1"/>
        </w:rPr>
      </w:pPr>
      <w:r w:rsidRPr="00A83929">
        <w:rPr>
          <w:rFonts w:ascii="Arial Narrow" w:hAnsi="Arial Narrow" w:cs="Arial"/>
          <w:color w:val="000000" w:themeColor="text1"/>
        </w:rPr>
        <w:t>Padomes 3</w:t>
      </w:r>
      <w:r w:rsidR="003C3A4D" w:rsidRPr="00A83929">
        <w:rPr>
          <w:rFonts w:ascii="Arial Narrow" w:hAnsi="Arial Narrow" w:cs="Arial"/>
          <w:color w:val="000000" w:themeColor="text1"/>
        </w:rPr>
        <w:t>9</w:t>
      </w:r>
      <w:r w:rsidR="008F3723">
        <w:rPr>
          <w:rFonts w:ascii="Arial Narrow" w:hAnsi="Arial Narrow" w:cs="Arial"/>
          <w:color w:val="000000" w:themeColor="text1"/>
          <w:lang w:val="lv-LV"/>
        </w:rPr>
        <w:t>5</w:t>
      </w:r>
      <w:r w:rsidR="007F3D90" w:rsidRPr="00A83929">
        <w:rPr>
          <w:rFonts w:ascii="Arial Narrow" w:hAnsi="Arial Narrow" w:cs="Arial"/>
          <w:color w:val="000000" w:themeColor="text1"/>
        </w:rPr>
        <w:t>.</w:t>
      </w:r>
      <w:r w:rsidR="00FA4980" w:rsidRPr="00A83929">
        <w:rPr>
          <w:rFonts w:ascii="Arial Narrow" w:hAnsi="Arial Narrow" w:cs="Arial"/>
          <w:color w:val="000000" w:themeColor="text1"/>
        </w:rPr>
        <w:t>sēdes darba kārtība;</w:t>
      </w:r>
    </w:p>
    <w:p w14:paraId="3F7BC9BF" w14:textId="18D4B3A9" w:rsidR="00BB7251" w:rsidRDefault="00BB3315" w:rsidP="00B02DE5">
      <w:pPr>
        <w:numPr>
          <w:ilvl w:val="0"/>
          <w:numId w:val="4"/>
        </w:numPr>
        <w:spacing w:line="360" w:lineRule="auto"/>
        <w:ind w:left="284" w:hanging="284"/>
        <w:jc w:val="both"/>
        <w:rPr>
          <w:rFonts w:ascii="Arial Narrow" w:hAnsi="Arial Narrow" w:cs="Arial"/>
          <w:color w:val="000000" w:themeColor="text1"/>
        </w:rPr>
      </w:pPr>
      <w:r w:rsidRPr="00A83929">
        <w:rPr>
          <w:rFonts w:ascii="Arial Narrow" w:hAnsi="Arial Narrow" w:cs="Arial"/>
          <w:color w:val="000000" w:themeColor="text1"/>
        </w:rPr>
        <w:t>Padomes 3</w:t>
      </w:r>
      <w:r w:rsidR="003575F5" w:rsidRPr="00A83929">
        <w:rPr>
          <w:rFonts w:ascii="Arial Narrow" w:hAnsi="Arial Narrow" w:cs="Arial"/>
          <w:color w:val="000000" w:themeColor="text1"/>
        </w:rPr>
        <w:t>9</w:t>
      </w:r>
      <w:r w:rsidR="008F3723">
        <w:rPr>
          <w:rFonts w:ascii="Arial Narrow" w:hAnsi="Arial Narrow" w:cs="Arial"/>
          <w:color w:val="000000" w:themeColor="text1"/>
          <w:lang w:val="lv-LV"/>
        </w:rPr>
        <w:t>6</w:t>
      </w:r>
      <w:r w:rsidR="00FA4980" w:rsidRPr="00A83929">
        <w:rPr>
          <w:rFonts w:ascii="Arial Narrow" w:hAnsi="Arial Narrow" w:cs="Arial"/>
          <w:color w:val="000000" w:themeColor="text1"/>
        </w:rPr>
        <w:t>. sēdes darba kārtīb</w:t>
      </w:r>
      <w:r w:rsidR="00D23560" w:rsidRPr="00A83929">
        <w:rPr>
          <w:rFonts w:ascii="Arial Narrow" w:hAnsi="Arial Narrow" w:cs="Arial"/>
          <w:color w:val="000000" w:themeColor="text1"/>
        </w:rPr>
        <w:t>a;</w:t>
      </w:r>
    </w:p>
    <w:p w14:paraId="1ECABBF6" w14:textId="32F757E4" w:rsidR="008F3723" w:rsidRPr="00E02063" w:rsidRDefault="008F3723" w:rsidP="008F3723">
      <w:pPr>
        <w:numPr>
          <w:ilvl w:val="0"/>
          <w:numId w:val="4"/>
        </w:numPr>
        <w:spacing w:line="360" w:lineRule="auto"/>
        <w:ind w:left="284" w:hanging="284"/>
        <w:jc w:val="both"/>
        <w:rPr>
          <w:rFonts w:ascii="Arial Narrow" w:hAnsi="Arial Narrow" w:cs="Arial"/>
          <w:color w:val="000000" w:themeColor="text1"/>
        </w:rPr>
      </w:pPr>
      <w:r w:rsidRPr="00E02063">
        <w:rPr>
          <w:rFonts w:ascii="Arial Narrow" w:hAnsi="Arial Narrow"/>
          <w:lang w:val="lv-LV"/>
        </w:rPr>
        <w:t>Ēkas pārbūve par daudzfunkcionālu ēku Stabu ielā 119, Rīgā; Iesniedzējs: SIA „</w:t>
      </w:r>
      <w:proofErr w:type="spellStart"/>
      <w:r w:rsidRPr="00E02063">
        <w:rPr>
          <w:rFonts w:ascii="Arial Narrow" w:hAnsi="Arial Narrow"/>
          <w:lang w:val="lv-LV"/>
        </w:rPr>
        <w:t>Legzdiņš</w:t>
      </w:r>
      <w:proofErr w:type="spellEnd"/>
      <w:r w:rsidRPr="00E02063">
        <w:rPr>
          <w:rFonts w:ascii="Arial Narrow" w:hAnsi="Arial Narrow"/>
          <w:lang w:val="lv-LV"/>
        </w:rPr>
        <w:t xml:space="preserve"> un partneri;</w:t>
      </w:r>
    </w:p>
    <w:p w14:paraId="23A589FB" w14:textId="0EBEF272" w:rsidR="008F3723" w:rsidRPr="00E02063" w:rsidRDefault="008F3723" w:rsidP="008F3723">
      <w:pPr>
        <w:numPr>
          <w:ilvl w:val="0"/>
          <w:numId w:val="4"/>
        </w:numPr>
        <w:spacing w:line="360" w:lineRule="auto"/>
        <w:ind w:left="284" w:hanging="284"/>
        <w:jc w:val="both"/>
        <w:rPr>
          <w:rFonts w:ascii="Arial Narrow" w:hAnsi="Arial Narrow" w:cs="Arial"/>
          <w:color w:val="000000" w:themeColor="text1"/>
        </w:rPr>
      </w:pPr>
      <w:r w:rsidRPr="00E02063">
        <w:rPr>
          <w:rFonts w:ascii="Arial Narrow" w:hAnsi="Arial Narrow"/>
          <w:color w:val="201F1E"/>
          <w:shd w:val="clear" w:color="auto" w:fill="FFFFFF"/>
        </w:rPr>
        <w:t>Komandu sporta spēļu halles jaunbūve , Krišjāņa Barona iela 99 C, Rīgā</w:t>
      </w:r>
      <w:r w:rsidRPr="00E02063">
        <w:rPr>
          <w:rFonts w:ascii="Arial Narrow" w:hAnsi="Arial Narrow"/>
          <w:color w:val="201F1E"/>
          <w:shd w:val="clear" w:color="auto" w:fill="FFFFFF"/>
          <w:lang w:val="lv-LV"/>
        </w:rPr>
        <w:t xml:space="preserve">; Iesniedzējs: </w:t>
      </w:r>
      <w:r w:rsidR="00E02063" w:rsidRPr="00E02063">
        <w:rPr>
          <w:rFonts w:ascii="Arial Narrow" w:hAnsi="Arial Narrow"/>
          <w:color w:val="201F1E"/>
          <w:shd w:val="clear" w:color="auto" w:fill="FFFFFF"/>
          <w:lang w:val="lv-LV"/>
        </w:rPr>
        <w:t>SIA “Ozola &amp; Bula”, arhitektu birojs.</w:t>
      </w:r>
    </w:p>
    <w:p w14:paraId="01B69D58" w14:textId="77777777" w:rsidR="008F3723" w:rsidRPr="008F3723" w:rsidRDefault="008F3723" w:rsidP="008F3723">
      <w:pPr>
        <w:spacing w:line="360" w:lineRule="auto"/>
        <w:jc w:val="both"/>
        <w:rPr>
          <w:rFonts w:ascii="Arial Narrow" w:hAnsi="Arial Narrow" w:cs="Arial"/>
          <w:color w:val="000000" w:themeColor="text1"/>
        </w:rPr>
      </w:pPr>
    </w:p>
    <w:p w14:paraId="6A9FC6FF" w14:textId="0EA21F26" w:rsidR="00400D1A" w:rsidRDefault="00400D1A" w:rsidP="00400D1A">
      <w:pPr>
        <w:spacing w:line="360" w:lineRule="auto"/>
        <w:jc w:val="both"/>
        <w:rPr>
          <w:lang w:val="lv-LV"/>
        </w:rPr>
      </w:pPr>
    </w:p>
    <w:p w14:paraId="7C91A79A" w14:textId="77777777" w:rsidR="00400D1A" w:rsidRPr="009526C7" w:rsidRDefault="00400D1A" w:rsidP="00400D1A">
      <w:pPr>
        <w:spacing w:line="360" w:lineRule="auto"/>
        <w:jc w:val="both"/>
        <w:rPr>
          <w:rFonts w:ascii="Arial Narrow" w:hAnsi="Arial Narrow" w:cs="Arial"/>
          <w:color w:val="000000" w:themeColor="text1"/>
        </w:rPr>
      </w:pPr>
    </w:p>
    <w:p w14:paraId="4E8B8BFA" w14:textId="77777777" w:rsidR="00FA4980" w:rsidRPr="001415D7" w:rsidRDefault="00FA4980" w:rsidP="00FA4980">
      <w:pPr>
        <w:spacing w:line="360" w:lineRule="auto"/>
        <w:jc w:val="both"/>
        <w:rPr>
          <w:rFonts w:ascii="Arial Narrow" w:hAnsi="Arial Narrow"/>
        </w:rPr>
      </w:pPr>
      <w:r w:rsidRPr="001415D7">
        <w:rPr>
          <w:rFonts w:ascii="Arial Narrow" w:hAnsi="Arial Narrow"/>
        </w:rPr>
        <w:t>Padomes priekšsēdētājs A.Kronbergs</w:t>
      </w:r>
    </w:p>
    <w:p w14:paraId="5A85DD12" w14:textId="77777777" w:rsidR="00FA4980" w:rsidRPr="00B26041" w:rsidRDefault="00FA4980" w:rsidP="00FA4980">
      <w:pPr>
        <w:spacing w:line="360" w:lineRule="auto"/>
        <w:jc w:val="both"/>
        <w:rPr>
          <w:rFonts w:ascii="Arial Narrow" w:hAnsi="Arial Narrow"/>
        </w:rPr>
      </w:pPr>
    </w:p>
    <w:p w14:paraId="5C7EE0EA" w14:textId="77777777" w:rsidR="006F1537" w:rsidRDefault="006F1537" w:rsidP="00FA4980">
      <w:pPr>
        <w:spacing w:line="360" w:lineRule="auto"/>
        <w:jc w:val="both"/>
        <w:rPr>
          <w:rFonts w:ascii="Arial Narrow" w:hAnsi="Arial Narrow"/>
        </w:rPr>
      </w:pPr>
    </w:p>
    <w:p w14:paraId="0A8767FF" w14:textId="77777777" w:rsidR="006F1537" w:rsidRPr="00B26041" w:rsidRDefault="006F1537" w:rsidP="00FA4980">
      <w:pPr>
        <w:spacing w:line="360" w:lineRule="auto"/>
        <w:jc w:val="both"/>
        <w:rPr>
          <w:rFonts w:ascii="Arial Narrow" w:hAnsi="Arial Narrow"/>
        </w:rPr>
      </w:pPr>
    </w:p>
    <w:p w14:paraId="07AD6633" w14:textId="1667555F" w:rsidR="00FA4980" w:rsidRPr="00BC500F" w:rsidRDefault="00F77C28" w:rsidP="00FA4980">
      <w:pPr>
        <w:spacing w:line="360" w:lineRule="auto"/>
        <w:jc w:val="both"/>
        <w:rPr>
          <w:rFonts w:ascii="Arial Narrow" w:hAnsi="Arial Narrow"/>
          <w:sz w:val="20"/>
          <w:szCs w:val="20"/>
        </w:rPr>
      </w:pPr>
      <w:r>
        <w:rPr>
          <w:rFonts w:ascii="Arial Narrow" w:hAnsi="Arial Narrow"/>
          <w:sz w:val="20"/>
          <w:szCs w:val="20"/>
        </w:rPr>
        <w:t>A.Rupenheite</w:t>
      </w:r>
      <w:r w:rsidR="00900460">
        <w:rPr>
          <w:rFonts w:ascii="Arial Narrow" w:hAnsi="Arial Narrow"/>
          <w:sz w:val="20"/>
          <w:szCs w:val="20"/>
        </w:rPr>
        <w:t>,</w:t>
      </w:r>
      <w:r w:rsidR="00FA4980" w:rsidRPr="00BC500F">
        <w:rPr>
          <w:rFonts w:ascii="Arial Narrow" w:hAnsi="Arial Narrow"/>
          <w:sz w:val="20"/>
          <w:szCs w:val="20"/>
        </w:rPr>
        <w:t xml:space="preserve"> </w:t>
      </w:r>
      <w:r w:rsidR="00F415EB">
        <w:rPr>
          <w:rFonts w:ascii="Arial Narrow" w:hAnsi="Arial Narrow"/>
          <w:sz w:val="20"/>
          <w:szCs w:val="20"/>
        </w:rPr>
        <w:t>67228505</w:t>
      </w:r>
    </w:p>
    <w:p w14:paraId="22366DB9" w14:textId="77777777" w:rsidR="00FA4980" w:rsidRPr="00B26041" w:rsidRDefault="00FA4980" w:rsidP="00FA4980">
      <w:pPr>
        <w:rPr>
          <w:rFonts w:ascii="Arial Narrow" w:hAnsi="Arial Narrow"/>
        </w:rPr>
      </w:pPr>
    </w:p>
    <w:p w14:paraId="1D1C18B8" w14:textId="77777777" w:rsidR="008C3AE8" w:rsidRDefault="008C3AE8"/>
    <w:sectPr w:rsidR="008C3AE8" w:rsidSect="00B1622B">
      <w:pgSz w:w="11906" w:h="16838"/>
      <w:pgMar w:top="709" w:right="1133" w:bottom="142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FBA75F5"/>
    <w:multiLevelType w:val="hybridMultilevel"/>
    <w:tmpl w:val="C57E2A4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4E6628A"/>
    <w:multiLevelType w:val="hybridMultilevel"/>
    <w:tmpl w:val="28E06136"/>
    <w:lvl w:ilvl="0" w:tplc="917CDD44">
      <w:start w:val="1"/>
      <w:numFmt w:val="decimal"/>
      <w:lvlText w:val="%1.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D8460F9"/>
    <w:multiLevelType w:val="multilevel"/>
    <w:tmpl w:val="4C967E76"/>
    <w:lvl w:ilvl="0">
      <w:start w:val="1"/>
      <w:numFmt w:val="decimal"/>
      <w:lvlText w:val="%1"/>
      <w:lvlJc w:val="left"/>
      <w:pPr>
        <w:ind w:left="432" w:hanging="432"/>
      </w:pPr>
    </w:lvl>
    <w:lvl w:ilvl="1">
      <w:start w:val="1"/>
      <w:numFmt w:val="decimal"/>
      <w:lvlText w:val="%1.%2"/>
      <w:lvlJc w:val="left"/>
      <w:pPr>
        <w:ind w:left="576" w:hanging="576"/>
      </w:pPr>
      <w:rPr>
        <w:i w:val="0"/>
        <w:color w:val="auto"/>
      </w:r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num w:numId="1" w16cid:durableId="2053571826">
    <w:abstractNumId w:val="1"/>
  </w:num>
  <w:num w:numId="2" w16cid:durableId="2059434837">
    <w:abstractNumId w:val="2"/>
  </w:num>
  <w:num w:numId="3" w16cid:durableId="1481993155">
    <w:abstractNumId w:val="2"/>
  </w:num>
  <w:num w:numId="4" w16cid:durableId="115159945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drawingGridHorizontalSpacing w:val="110"/>
  <w:drawingGridVerticalSpacing w:val="299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A4980"/>
    <w:rsid w:val="00007BC7"/>
    <w:rsid w:val="00056BCA"/>
    <w:rsid w:val="00056EA9"/>
    <w:rsid w:val="00063BFE"/>
    <w:rsid w:val="000742D0"/>
    <w:rsid w:val="00076857"/>
    <w:rsid w:val="0009250E"/>
    <w:rsid w:val="000B0EB3"/>
    <w:rsid w:val="000E1757"/>
    <w:rsid w:val="001017D5"/>
    <w:rsid w:val="00103B74"/>
    <w:rsid w:val="00125141"/>
    <w:rsid w:val="001415D7"/>
    <w:rsid w:val="00150E17"/>
    <w:rsid w:val="00170B0E"/>
    <w:rsid w:val="0017145A"/>
    <w:rsid w:val="001752C8"/>
    <w:rsid w:val="0018240A"/>
    <w:rsid w:val="00190BFA"/>
    <w:rsid w:val="00190D1A"/>
    <w:rsid w:val="001A11AB"/>
    <w:rsid w:val="001C3A8A"/>
    <w:rsid w:val="001C6E9F"/>
    <w:rsid w:val="001E0B0A"/>
    <w:rsid w:val="001E3591"/>
    <w:rsid w:val="001E63FA"/>
    <w:rsid w:val="001F2E75"/>
    <w:rsid w:val="00201C76"/>
    <w:rsid w:val="00202792"/>
    <w:rsid w:val="002028AD"/>
    <w:rsid w:val="00207D55"/>
    <w:rsid w:val="0021628E"/>
    <w:rsid w:val="00217D8F"/>
    <w:rsid w:val="00233593"/>
    <w:rsid w:val="00262E83"/>
    <w:rsid w:val="00265250"/>
    <w:rsid w:val="002769E1"/>
    <w:rsid w:val="00282D8B"/>
    <w:rsid w:val="00285F72"/>
    <w:rsid w:val="002869B8"/>
    <w:rsid w:val="002A3EF0"/>
    <w:rsid w:val="002A4B37"/>
    <w:rsid w:val="002B39AC"/>
    <w:rsid w:val="002C7F95"/>
    <w:rsid w:val="002D43F9"/>
    <w:rsid w:val="002D7EB0"/>
    <w:rsid w:val="00323EAC"/>
    <w:rsid w:val="003246CA"/>
    <w:rsid w:val="00347BC6"/>
    <w:rsid w:val="00356E9A"/>
    <w:rsid w:val="003575F5"/>
    <w:rsid w:val="0036350A"/>
    <w:rsid w:val="00371F38"/>
    <w:rsid w:val="003733E0"/>
    <w:rsid w:val="00392547"/>
    <w:rsid w:val="003B3301"/>
    <w:rsid w:val="003C3A4D"/>
    <w:rsid w:val="003D179B"/>
    <w:rsid w:val="003E5996"/>
    <w:rsid w:val="003F1530"/>
    <w:rsid w:val="003F799E"/>
    <w:rsid w:val="00400D1A"/>
    <w:rsid w:val="00455056"/>
    <w:rsid w:val="0045709B"/>
    <w:rsid w:val="0045733C"/>
    <w:rsid w:val="00464FAD"/>
    <w:rsid w:val="00472C8B"/>
    <w:rsid w:val="00473BC0"/>
    <w:rsid w:val="00477C6A"/>
    <w:rsid w:val="00481FB7"/>
    <w:rsid w:val="004978D4"/>
    <w:rsid w:val="004A7AAF"/>
    <w:rsid w:val="004D378E"/>
    <w:rsid w:val="004D5926"/>
    <w:rsid w:val="004E1C52"/>
    <w:rsid w:val="004E25A8"/>
    <w:rsid w:val="005110BB"/>
    <w:rsid w:val="005110D6"/>
    <w:rsid w:val="0051181B"/>
    <w:rsid w:val="0051269C"/>
    <w:rsid w:val="00517996"/>
    <w:rsid w:val="00527BE6"/>
    <w:rsid w:val="00533978"/>
    <w:rsid w:val="0053639D"/>
    <w:rsid w:val="00546E47"/>
    <w:rsid w:val="00561CE7"/>
    <w:rsid w:val="0056257F"/>
    <w:rsid w:val="00570F66"/>
    <w:rsid w:val="005749F5"/>
    <w:rsid w:val="00575AE0"/>
    <w:rsid w:val="00582166"/>
    <w:rsid w:val="005A20DA"/>
    <w:rsid w:val="005A2AF8"/>
    <w:rsid w:val="005B4FEE"/>
    <w:rsid w:val="005D7CD0"/>
    <w:rsid w:val="005E65AE"/>
    <w:rsid w:val="005E7824"/>
    <w:rsid w:val="00665E63"/>
    <w:rsid w:val="006842AF"/>
    <w:rsid w:val="006B1FBB"/>
    <w:rsid w:val="006B455E"/>
    <w:rsid w:val="006C0145"/>
    <w:rsid w:val="006C624D"/>
    <w:rsid w:val="006D48FD"/>
    <w:rsid w:val="006E6123"/>
    <w:rsid w:val="006F0903"/>
    <w:rsid w:val="006F13DC"/>
    <w:rsid w:val="006F1537"/>
    <w:rsid w:val="006F62A6"/>
    <w:rsid w:val="00702E1D"/>
    <w:rsid w:val="007037EC"/>
    <w:rsid w:val="0070534D"/>
    <w:rsid w:val="00721772"/>
    <w:rsid w:val="0072536D"/>
    <w:rsid w:val="00726C84"/>
    <w:rsid w:val="00732BC3"/>
    <w:rsid w:val="00740909"/>
    <w:rsid w:val="007437B8"/>
    <w:rsid w:val="00743A42"/>
    <w:rsid w:val="0074731B"/>
    <w:rsid w:val="00763EDF"/>
    <w:rsid w:val="00791B13"/>
    <w:rsid w:val="00792F80"/>
    <w:rsid w:val="00793401"/>
    <w:rsid w:val="007A5A12"/>
    <w:rsid w:val="007C040A"/>
    <w:rsid w:val="007D7017"/>
    <w:rsid w:val="007E706C"/>
    <w:rsid w:val="007F3D90"/>
    <w:rsid w:val="008004B2"/>
    <w:rsid w:val="008016D0"/>
    <w:rsid w:val="0080308B"/>
    <w:rsid w:val="00804BC5"/>
    <w:rsid w:val="00810AD3"/>
    <w:rsid w:val="00813139"/>
    <w:rsid w:val="00817CEF"/>
    <w:rsid w:val="008225EA"/>
    <w:rsid w:val="008336E1"/>
    <w:rsid w:val="00842450"/>
    <w:rsid w:val="00844BFA"/>
    <w:rsid w:val="00846408"/>
    <w:rsid w:val="00866F04"/>
    <w:rsid w:val="008877DE"/>
    <w:rsid w:val="008943E4"/>
    <w:rsid w:val="008A3ED5"/>
    <w:rsid w:val="008B1316"/>
    <w:rsid w:val="008B5D6E"/>
    <w:rsid w:val="008C3AE8"/>
    <w:rsid w:val="008C4D80"/>
    <w:rsid w:val="008C6CC1"/>
    <w:rsid w:val="008D788E"/>
    <w:rsid w:val="008E1CEA"/>
    <w:rsid w:val="008F3723"/>
    <w:rsid w:val="008F48D1"/>
    <w:rsid w:val="00900460"/>
    <w:rsid w:val="009023F6"/>
    <w:rsid w:val="00915A9D"/>
    <w:rsid w:val="009200EC"/>
    <w:rsid w:val="00927B8E"/>
    <w:rsid w:val="00935D43"/>
    <w:rsid w:val="00936095"/>
    <w:rsid w:val="009526C7"/>
    <w:rsid w:val="009648DB"/>
    <w:rsid w:val="009763E0"/>
    <w:rsid w:val="00985BDC"/>
    <w:rsid w:val="00991AEF"/>
    <w:rsid w:val="009A5B94"/>
    <w:rsid w:val="009B42DD"/>
    <w:rsid w:val="009B511B"/>
    <w:rsid w:val="009B78F6"/>
    <w:rsid w:val="009E6896"/>
    <w:rsid w:val="009F1BDC"/>
    <w:rsid w:val="009F77EC"/>
    <w:rsid w:val="00A12BC6"/>
    <w:rsid w:val="00A1494B"/>
    <w:rsid w:val="00A36365"/>
    <w:rsid w:val="00A45701"/>
    <w:rsid w:val="00A46A06"/>
    <w:rsid w:val="00A553DD"/>
    <w:rsid w:val="00A57D85"/>
    <w:rsid w:val="00A633AB"/>
    <w:rsid w:val="00A720C1"/>
    <w:rsid w:val="00A772C8"/>
    <w:rsid w:val="00A83929"/>
    <w:rsid w:val="00A84AEE"/>
    <w:rsid w:val="00A908A7"/>
    <w:rsid w:val="00AA2244"/>
    <w:rsid w:val="00AB0252"/>
    <w:rsid w:val="00AB3002"/>
    <w:rsid w:val="00AB3D3E"/>
    <w:rsid w:val="00AD13C4"/>
    <w:rsid w:val="00AE1FF1"/>
    <w:rsid w:val="00AE6412"/>
    <w:rsid w:val="00AE79F4"/>
    <w:rsid w:val="00AF1352"/>
    <w:rsid w:val="00AF6AFB"/>
    <w:rsid w:val="00AF72CC"/>
    <w:rsid w:val="00B02DE5"/>
    <w:rsid w:val="00B03DF5"/>
    <w:rsid w:val="00B06CF2"/>
    <w:rsid w:val="00B16D88"/>
    <w:rsid w:val="00B219F1"/>
    <w:rsid w:val="00B311A8"/>
    <w:rsid w:val="00B6207F"/>
    <w:rsid w:val="00B73CE4"/>
    <w:rsid w:val="00B76CE9"/>
    <w:rsid w:val="00B87E59"/>
    <w:rsid w:val="00BA49FA"/>
    <w:rsid w:val="00BA7F6C"/>
    <w:rsid w:val="00BB2B19"/>
    <w:rsid w:val="00BB3315"/>
    <w:rsid w:val="00BB337B"/>
    <w:rsid w:val="00BB4872"/>
    <w:rsid w:val="00BB7251"/>
    <w:rsid w:val="00BC3405"/>
    <w:rsid w:val="00BD00AC"/>
    <w:rsid w:val="00BD2C13"/>
    <w:rsid w:val="00BD2DE8"/>
    <w:rsid w:val="00BD3813"/>
    <w:rsid w:val="00BE05E4"/>
    <w:rsid w:val="00BE7BFB"/>
    <w:rsid w:val="00BF5B14"/>
    <w:rsid w:val="00C63E74"/>
    <w:rsid w:val="00C76A6D"/>
    <w:rsid w:val="00C76EAF"/>
    <w:rsid w:val="00C82E8B"/>
    <w:rsid w:val="00C8512D"/>
    <w:rsid w:val="00C918F8"/>
    <w:rsid w:val="00C91C71"/>
    <w:rsid w:val="00C93667"/>
    <w:rsid w:val="00CA226B"/>
    <w:rsid w:val="00CB0B53"/>
    <w:rsid w:val="00CB7665"/>
    <w:rsid w:val="00CC44A8"/>
    <w:rsid w:val="00CD7C10"/>
    <w:rsid w:val="00CE4AA0"/>
    <w:rsid w:val="00CE52FB"/>
    <w:rsid w:val="00D029F7"/>
    <w:rsid w:val="00D04531"/>
    <w:rsid w:val="00D20331"/>
    <w:rsid w:val="00D23560"/>
    <w:rsid w:val="00D359AE"/>
    <w:rsid w:val="00D41255"/>
    <w:rsid w:val="00D51E49"/>
    <w:rsid w:val="00D6529A"/>
    <w:rsid w:val="00D659E8"/>
    <w:rsid w:val="00D7051D"/>
    <w:rsid w:val="00D72E91"/>
    <w:rsid w:val="00D80EED"/>
    <w:rsid w:val="00D964C1"/>
    <w:rsid w:val="00DA73F9"/>
    <w:rsid w:val="00DA7832"/>
    <w:rsid w:val="00DB14E5"/>
    <w:rsid w:val="00DB591E"/>
    <w:rsid w:val="00DC24C9"/>
    <w:rsid w:val="00DC7DDF"/>
    <w:rsid w:val="00DD04E8"/>
    <w:rsid w:val="00DD1FB3"/>
    <w:rsid w:val="00DE595D"/>
    <w:rsid w:val="00DF0DCB"/>
    <w:rsid w:val="00DF7C80"/>
    <w:rsid w:val="00E013D1"/>
    <w:rsid w:val="00E01586"/>
    <w:rsid w:val="00E02063"/>
    <w:rsid w:val="00E0232E"/>
    <w:rsid w:val="00E07C29"/>
    <w:rsid w:val="00E131B7"/>
    <w:rsid w:val="00E278ED"/>
    <w:rsid w:val="00E3183E"/>
    <w:rsid w:val="00E34684"/>
    <w:rsid w:val="00E37C44"/>
    <w:rsid w:val="00E51195"/>
    <w:rsid w:val="00E812BC"/>
    <w:rsid w:val="00E9206E"/>
    <w:rsid w:val="00ED7C81"/>
    <w:rsid w:val="00ED7D05"/>
    <w:rsid w:val="00EF5AB9"/>
    <w:rsid w:val="00EF7FA9"/>
    <w:rsid w:val="00F02E79"/>
    <w:rsid w:val="00F03286"/>
    <w:rsid w:val="00F11532"/>
    <w:rsid w:val="00F11892"/>
    <w:rsid w:val="00F17BBA"/>
    <w:rsid w:val="00F2759A"/>
    <w:rsid w:val="00F35619"/>
    <w:rsid w:val="00F363E3"/>
    <w:rsid w:val="00F415EB"/>
    <w:rsid w:val="00F524DB"/>
    <w:rsid w:val="00F77C28"/>
    <w:rsid w:val="00F95525"/>
    <w:rsid w:val="00FA4980"/>
    <w:rsid w:val="00FB3A31"/>
    <w:rsid w:val="00FC7DF0"/>
    <w:rsid w:val="00FD37ED"/>
    <w:rsid w:val="00FE0772"/>
    <w:rsid w:val="00FE7165"/>
    <w:rsid w:val="00FE763A"/>
    <w:rsid w:val="00FF332C"/>
    <w:rsid w:val="00FF59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3754680"/>
  <w15:docId w15:val="{E628397C-2D78-7F46-8A28-6B0212DD64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lv-LV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A83929"/>
    <w:rPr>
      <w:rFonts w:ascii="Times New Roman" w:eastAsia="Times New Roman" w:hAnsi="Times New Roman" w:cs="Times New Roman"/>
      <w:lang w:eastAsia="en-GB"/>
    </w:rPr>
  </w:style>
  <w:style w:type="paragraph" w:styleId="Virsraksts1">
    <w:name w:val="heading 1"/>
    <w:basedOn w:val="Parasts"/>
    <w:link w:val="Virsraksts1Rakstz"/>
    <w:uiPriority w:val="9"/>
    <w:qFormat/>
    <w:rsid w:val="008C6CC1"/>
    <w:pPr>
      <w:spacing w:before="100" w:beforeAutospacing="1" w:after="100" w:afterAutospacing="1"/>
      <w:outlineLvl w:val="0"/>
    </w:pPr>
    <w:rPr>
      <w:rFonts w:eastAsiaTheme="majorEastAsia" w:cstheme="majorBidi"/>
      <w:b/>
      <w:bCs/>
      <w:kern w:val="36"/>
      <w:sz w:val="48"/>
      <w:szCs w:val="48"/>
      <w:lang w:val="lv-LV" w:eastAsia="lv-LV"/>
    </w:rPr>
  </w:style>
  <w:style w:type="paragraph" w:styleId="Virsraksts2">
    <w:name w:val="heading 2"/>
    <w:basedOn w:val="Parasts"/>
    <w:next w:val="Parasts"/>
    <w:link w:val="Virsraksts2Rakstz"/>
    <w:uiPriority w:val="9"/>
    <w:unhideWhenUsed/>
    <w:qFormat/>
    <w:rsid w:val="008C6CC1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val="lv-LV" w:eastAsia="en-US"/>
    </w:rPr>
  </w:style>
  <w:style w:type="paragraph" w:styleId="Virsraksts3">
    <w:name w:val="heading 3"/>
    <w:basedOn w:val="Parasts"/>
    <w:next w:val="Parasts"/>
    <w:link w:val="Virsraksts3Rakstz"/>
    <w:uiPriority w:val="9"/>
    <w:unhideWhenUsed/>
    <w:qFormat/>
    <w:rsid w:val="008C6CC1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  <w:lang w:val="lv-LV" w:eastAsia="en-US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character" w:customStyle="1" w:styleId="Virsraksts1Rakstz">
    <w:name w:val="Virsraksts 1 Rakstz."/>
    <w:basedOn w:val="Noklusjumarindkopasfonts"/>
    <w:link w:val="Virsraksts1"/>
    <w:uiPriority w:val="9"/>
    <w:rsid w:val="008C6CC1"/>
    <w:rPr>
      <w:rFonts w:ascii="Times New Roman" w:eastAsiaTheme="majorEastAsia" w:hAnsi="Times New Roman" w:cstheme="majorBidi"/>
      <w:b/>
      <w:bCs/>
      <w:kern w:val="36"/>
      <w:sz w:val="48"/>
      <w:szCs w:val="48"/>
      <w:lang w:eastAsia="lv-LV"/>
    </w:rPr>
  </w:style>
  <w:style w:type="character" w:customStyle="1" w:styleId="Virsraksts2Rakstz">
    <w:name w:val="Virsraksts 2 Rakstz."/>
    <w:basedOn w:val="Noklusjumarindkopasfonts"/>
    <w:link w:val="Virsraksts2"/>
    <w:uiPriority w:val="9"/>
    <w:rsid w:val="008C6CC1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Saturs1">
    <w:name w:val="toc 1"/>
    <w:basedOn w:val="Parasts"/>
    <w:next w:val="Parasts"/>
    <w:autoRedefine/>
    <w:uiPriority w:val="39"/>
    <w:semiHidden/>
    <w:unhideWhenUsed/>
    <w:rsid w:val="00265250"/>
    <w:pPr>
      <w:spacing w:after="100"/>
    </w:pPr>
    <w:rPr>
      <w:lang w:val="lv-LV" w:eastAsia="en-US"/>
    </w:rPr>
  </w:style>
  <w:style w:type="character" w:customStyle="1" w:styleId="Virsraksts3Rakstz">
    <w:name w:val="Virsraksts 3 Rakstz."/>
    <w:basedOn w:val="Noklusjumarindkopasfonts"/>
    <w:link w:val="Virsraksts3"/>
    <w:uiPriority w:val="9"/>
    <w:rsid w:val="008C6CC1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styleId="Izteiksmgs">
    <w:name w:val="Strong"/>
    <w:basedOn w:val="Noklusjumarindkopasfonts"/>
    <w:uiPriority w:val="22"/>
    <w:qFormat/>
    <w:rsid w:val="008C6CC1"/>
    <w:rPr>
      <w:b/>
      <w:bCs/>
    </w:rPr>
  </w:style>
  <w:style w:type="paragraph" w:styleId="Bezatstarpm">
    <w:name w:val="No Spacing"/>
    <w:uiPriority w:val="1"/>
    <w:qFormat/>
    <w:rsid w:val="008C6CC1"/>
    <w:rPr>
      <w:rFonts w:ascii="Calibri" w:eastAsia="Calibri" w:hAnsi="Calibri" w:cs="Times New Roman"/>
      <w:sz w:val="22"/>
      <w:szCs w:val="22"/>
    </w:rPr>
  </w:style>
  <w:style w:type="paragraph" w:styleId="Sarakstarindkopa">
    <w:name w:val="List Paragraph"/>
    <w:basedOn w:val="Parasts"/>
    <w:uiPriority w:val="34"/>
    <w:qFormat/>
    <w:rsid w:val="008C6CC1"/>
    <w:pPr>
      <w:spacing w:after="200" w:line="276" w:lineRule="auto"/>
      <w:ind w:left="720"/>
      <w:contextualSpacing/>
    </w:pPr>
    <w:rPr>
      <w:sz w:val="22"/>
      <w:szCs w:val="22"/>
      <w:lang w:val="lv-LV" w:eastAsia="en-US"/>
    </w:rPr>
  </w:style>
  <w:style w:type="paragraph" w:customStyle="1" w:styleId="vld">
    <w:name w:val="vld"/>
    <w:basedOn w:val="Parasts"/>
    <w:rsid w:val="0051181B"/>
    <w:pPr>
      <w:overflowPunct w:val="0"/>
      <w:autoSpaceDE w:val="0"/>
      <w:autoSpaceDN w:val="0"/>
      <w:spacing w:after="120"/>
      <w:jc w:val="both"/>
    </w:pPr>
    <w:rPr>
      <w:rFonts w:ascii="Arial" w:eastAsiaTheme="minorHAnsi" w:hAnsi="Arial" w:cs="Arial"/>
      <w:lang w:val="lv-LV" w:eastAsia="en-US"/>
    </w:rPr>
  </w:style>
  <w:style w:type="character" w:styleId="Hipersaite">
    <w:name w:val="Hyperlink"/>
    <w:basedOn w:val="Noklusjumarindkopasfonts"/>
    <w:uiPriority w:val="99"/>
    <w:unhideWhenUsed/>
    <w:rsid w:val="00A1494B"/>
    <w:rPr>
      <w:color w:val="0000FF" w:themeColor="hyperlink"/>
      <w:u w:val="single"/>
    </w:rPr>
  </w:style>
  <w:style w:type="character" w:customStyle="1" w:styleId="Noklusjumarindkopasfonts1">
    <w:name w:val="Noklusējuma rindkopas fonts1"/>
    <w:rsid w:val="00BB337B"/>
  </w:style>
  <w:style w:type="paragraph" w:styleId="Balonteksts">
    <w:name w:val="Balloon Text"/>
    <w:basedOn w:val="Parasts"/>
    <w:link w:val="BalontekstsRakstz"/>
    <w:uiPriority w:val="99"/>
    <w:semiHidden/>
    <w:unhideWhenUsed/>
    <w:rsid w:val="00A36365"/>
    <w:rPr>
      <w:sz w:val="18"/>
      <w:szCs w:val="18"/>
      <w:lang w:val="lv-LV" w:eastAsia="en-US"/>
    </w:rPr>
  </w:style>
  <w:style w:type="character" w:customStyle="1" w:styleId="BalontekstsRakstz">
    <w:name w:val="Balonteksts Rakstz."/>
    <w:basedOn w:val="Noklusjumarindkopasfonts"/>
    <w:link w:val="Balonteksts"/>
    <w:uiPriority w:val="99"/>
    <w:semiHidden/>
    <w:rsid w:val="00A36365"/>
    <w:rPr>
      <w:rFonts w:ascii="Times New Roman" w:eastAsia="Times New Roman" w:hAnsi="Times New Roman" w:cs="Times New Roman"/>
      <w:sz w:val="18"/>
      <w:szCs w:val="18"/>
    </w:rPr>
  </w:style>
  <w:style w:type="paragraph" w:styleId="Paraststmeklis">
    <w:name w:val="Normal (Web)"/>
    <w:basedOn w:val="Parasts"/>
    <w:uiPriority w:val="99"/>
    <w:semiHidden/>
    <w:unhideWhenUsed/>
    <w:rsid w:val="0053639D"/>
    <w:pPr>
      <w:spacing w:before="100" w:beforeAutospacing="1" w:after="100" w:afterAutospacing="1"/>
    </w:pPr>
  </w:style>
  <w:style w:type="character" w:customStyle="1" w:styleId="normaltextrun">
    <w:name w:val="normaltextrun"/>
    <w:basedOn w:val="Noklusjumarindkopasfonts"/>
    <w:rsid w:val="009B78F6"/>
  </w:style>
  <w:style w:type="character" w:customStyle="1" w:styleId="eop">
    <w:name w:val="eop"/>
    <w:basedOn w:val="Noklusjumarindkopasfonts"/>
    <w:rsid w:val="009B78F6"/>
  </w:style>
  <w:style w:type="paragraph" w:customStyle="1" w:styleId="paragraph">
    <w:name w:val="paragraph"/>
    <w:basedOn w:val="Parasts"/>
    <w:rsid w:val="009B78F6"/>
    <w:pPr>
      <w:spacing w:before="100" w:beforeAutospacing="1" w:after="100" w:afterAutospacing="1"/>
    </w:pPr>
    <w:rPr>
      <w:lang w:val="lv-LV" w:eastAsia="lv-LV"/>
    </w:rPr>
  </w:style>
  <w:style w:type="character" w:styleId="Neatrisintapieminana">
    <w:name w:val="Unresolved Mention"/>
    <w:basedOn w:val="Noklusjumarindkopasfonts"/>
    <w:uiPriority w:val="99"/>
    <w:semiHidden/>
    <w:unhideWhenUsed/>
    <w:rsid w:val="005A2AF8"/>
    <w:rPr>
      <w:color w:val="605E5C"/>
      <w:shd w:val="clear" w:color="auto" w:fill="E1DFDD"/>
    </w:rPr>
  </w:style>
  <w:style w:type="character" w:styleId="Izmantotahipersaite">
    <w:name w:val="FollowedHyperlink"/>
    <w:basedOn w:val="Noklusjumarindkopasfonts"/>
    <w:uiPriority w:val="99"/>
    <w:semiHidden/>
    <w:unhideWhenUsed/>
    <w:rsid w:val="000E1757"/>
    <w:rPr>
      <w:color w:val="800080" w:themeColor="followedHyperlink"/>
      <w:u w:val="single"/>
    </w:rPr>
  </w:style>
  <w:style w:type="character" w:customStyle="1" w:styleId="apple-converted-space">
    <w:name w:val="apple-converted-space"/>
    <w:basedOn w:val="Noklusjumarindkopasfonts"/>
    <w:rsid w:val="00DA783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3011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39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32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45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252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575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149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124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6603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7939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07342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26175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245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758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664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2038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5260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31749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74825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216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5040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54846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97326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6768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2309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31131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94577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894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781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340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723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144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808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9768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04525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78736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82668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920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7506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34501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07048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47158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935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579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974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802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516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3533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18903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81616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93227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675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356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6645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2657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94020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84526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950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384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766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544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911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432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391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853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4685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616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01326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78929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396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4679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82545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28019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63823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908611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503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8136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73231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07439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81881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062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</TotalTime>
  <Pages>1</Pages>
  <Words>88</Words>
  <Characters>503</Characters>
  <Application>Microsoft Office Word</Application>
  <DocSecurity>0</DocSecurity>
  <Lines>4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Nosaukums</vt:lpstr>
      </vt:variant>
      <vt:variant>
        <vt:i4>1</vt:i4>
      </vt:variant>
    </vt:vector>
  </HeadingPairs>
  <TitlesOfParts>
    <vt:vector size="2" baseType="lpstr">
      <vt:lpstr/>
      <vt:lpstr/>
    </vt:vector>
  </TitlesOfParts>
  <Company>LR Kurtūras ministrija un padotībā esošās iestādes</Company>
  <LinksUpToDate>false</LinksUpToDate>
  <CharactersWithSpaces>590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Agnese Rupenheite</dc:creator>
  <cp:lastModifiedBy>Iveta Berga-Muižniece</cp:lastModifiedBy>
  <cp:revision>11</cp:revision>
  <dcterms:created xsi:type="dcterms:W3CDTF">2022-03-07T08:04:00Z</dcterms:created>
  <dcterms:modified xsi:type="dcterms:W3CDTF">2022-04-24T15:59:00Z</dcterms:modified>
</cp:coreProperties>
</file>