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29CF51F8"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2F6A9D">
        <w:rPr>
          <w:rFonts w:ascii="Arial Narrow" w:hAnsi="Arial Narrow"/>
          <w:sz w:val="22"/>
          <w:szCs w:val="22"/>
          <w:lang w:val="lv-LV"/>
        </w:rPr>
        <w:t>2</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47659F">
        <w:rPr>
          <w:rFonts w:ascii="Arial Narrow" w:hAnsi="Arial Narrow"/>
          <w:sz w:val="22"/>
          <w:szCs w:val="22"/>
          <w:lang w:val="lv-LV"/>
        </w:rPr>
        <w:t>9</w:t>
      </w:r>
      <w:r w:rsidR="00726777">
        <w:rPr>
          <w:rFonts w:ascii="Arial Narrow" w:hAnsi="Arial Narrow"/>
          <w:sz w:val="22"/>
          <w:szCs w:val="22"/>
          <w:lang w:val="lv-LV"/>
        </w:rPr>
        <w:t xml:space="preserve">. </w:t>
      </w:r>
      <w:r w:rsidR="00B90074">
        <w:rPr>
          <w:rFonts w:ascii="Arial Narrow" w:hAnsi="Arial Narrow"/>
          <w:sz w:val="22"/>
          <w:szCs w:val="22"/>
          <w:lang w:val="lv-LV"/>
        </w:rPr>
        <w:t>martā</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39787CF9"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B90074">
        <w:rPr>
          <w:rFonts w:ascii="Arial Narrow" w:hAnsi="Arial Narrow"/>
          <w:b/>
          <w:sz w:val="22"/>
          <w:szCs w:val="22"/>
          <w:lang w:val="lv-LV"/>
        </w:rPr>
        <w:t>9</w:t>
      </w:r>
      <w:r w:rsidR="0047659F">
        <w:rPr>
          <w:rFonts w:ascii="Arial Narrow" w:hAnsi="Arial Narrow"/>
          <w:b/>
          <w:sz w:val="22"/>
          <w:szCs w:val="22"/>
          <w:lang w:val="lv-LV"/>
        </w:rPr>
        <w:t>1</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3E23E3D3" w14:textId="5E4B74F5" w:rsidR="00374F97" w:rsidRDefault="00AE3C29" w:rsidP="0055311A">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00F53DE3">
              <w:rPr>
                <w:rFonts w:ascii="Arial Narrow" w:hAnsi="Arial Narrow"/>
                <w:sz w:val="22"/>
                <w:szCs w:val="22"/>
                <w:lang w:val="lv-LV"/>
              </w:rPr>
              <w:t>A.Kronbergs</w:t>
            </w:r>
            <w:proofErr w:type="spellEnd"/>
            <w:r w:rsidR="00F53DE3">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w:t>
            </w:r>
            <w:r w:rsidR="00B73850">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w:t>
            </w:r>
            <w:r w:rsidR="00651F80">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53DE3">
              <w:rPr>
                <w:rFonts w:ascii="Arial Narrow" w:hAnsi="Arial Narrow"/>
                <w:sz w:val="22"/>
                <w:szCs w:val="22"/>
                <w:lang w:val="lv-LV"/>
              </w:rPr>
              <w:t>V.Brūzis</w:t>
            </w:r>
            <w:proofErr w:type="spellEnd"/>
            <w:r w:rsidR="00651F80">
              <w:rPr>
                <w:rFonts w:ascii="Arial Narrow" w:hAnsi="Arial Narrow"/>
                <w:sz w:val="22"/>
                <w:szCs w:val="22"/>
                <w:lang w:val="lv-LV"/>
              </w:rPr>
              <w:t xml:space="preserve">, </w:t>
            </w:r>
            <w:proofErr w:type="spellStart"/>
            <w:r w:rsidR="00651F80">
              <w:rPr>
                <w:rFonts w:ascii="Arial Narrow" w:hAnsi="Arial Narrow"/>
                <w:sz w:val="22"/>
                <w:szCs w:val="22"/>
                <w:lang w:val="lv-LV"/>
              </w:rPr>
              <w:t>B.Moļņika</w:t>
            </w:r>
            <w:proofErr w:type="spellEnd"/>
            <w:r w:rsidR="00651F80">
              <w:rPr>
                <w:rFonts w:ascii="Arial Narrow" w:hAnsi="Arial Narrow"/>
                <w:sz w:val="22"/>
                <w:szCs w:val="22"/>
                <w:lang w:val="lv-LV"/>
              </w:rPr>
              <w:t xml:space="preserve">, </w:t>
            </w:r>
            <w:proofErr w:type="spellStart"/>
            <w:r w:rsidR="00651F80">
              <w:rPr>
                <w:rFonts w:ascii="Arial Narrow" w:hAnsi="Arial Narrow"/>
                <w:sz w:val="22"/>
                <w:szCs w:val="22"/>
                <w:lang w:val="lv-LV"/>
              </w:rPr>
              <w:t>I.Tapiņa</w:t>
            </w:r>
            <w:proofErr w:type="spellEnd"/>
            <w:r w:rsidR="00F46F06">
              <w:rPr>
                <w:rFonts w:ascii="Arial Narrow" w:hAnsi="Arial Narrow"/>
                <w:sz w:val="22"/>
                <w:szCs w:val="22"/>
                <w:lang w:val="lv-LV"/>
              </w:rPr>
              <w:t xml:space="preserve">, </w:t>
            </w:r>
            <w:proofErr w:type="spellStart"/>
            <w:r w:rsidR="00F46F06">
              <w:rPr>
                <w:rFonts w:ascii="Arial Narrow" w:hAnsi="Arial Narrow"/>
                <w:sz w:val="22"/>
                <w:szCs w:val="22"/>
                <w:lang w:val="lv-LV"/>
              </w:rPr>
              <w:t>A.Ancāne</w:t>
            </w:r>
            <w:proofErr w:type="spellEnd"/>
          </w:p>
          <w:p w14:paraId="788B44BA" w14:textId="77777777" w:rsidR="005B011B" w:rsidRDefault="005B011B" w:rsidP="0055311A">
            <w:pPr>
              <w:jc w:val="both"/>
              <w:rPr>
                <w:rFonts w:ascii="Arial Narrow" w:hAnsi="Arial Narrow"/>
                <w:sz w:val="22"/>
                <w:szCs w:val="22"/>
                <w:lang w:val="lv-LV"/>
              </w:rPr>
            </w:pPr>
          </w:p>
          <w:p w14:paraId="3C288A92" w14:textId="42406B35" w:rsidR="009800C9" w:rsidRDefault="009800C9" w:rsidP="0055311A">
            <w:pPr>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p>
          <w:p w14:paraId="3C5DB64F" w14:textId="7227B74F" w:rsidR="00651F80" w:rsidRDefault="00651F80" w:rsidP="0055311A">
            <w:pPr>
              <w:jc w:val="both"/>
              <w:rPr>
                <w:rFonts w:ascii="Arial Narrow" w:hAnsi="Arial Narrow"/>
                <w:sz w:val="22"/>
                <w:szCs w:val="22"/>
                <w:lang w:val="lv-LV"/>
              </w:rPr>
            </w:pPr>
          </w:p>
          <w:p w14:paraId="416105B5" w14:textId="18A67900" w:rsidR="007B7D94" w:rsidRDefault="00651F80" w:rsidP="0055311A">
            <w:pPr>
              <w:jc w:val="both"/>
              <w:rPr>
                <w:rFonts w:ascii="Arial Narrow" w:hAnsi="Arial Narrow"/>
                <w:sz w:val="22"/>
                <w:szCs w:val="22"/>
                <w:lang w:val="lv-LV"/>
              </w:rPr>
            </w:pPr>
            <w:proofErr w:type="spellStart"/>
            <w:r>
              <w:rPr>
                <w:rFonts w:ascii="Arial Narrow" w:hAnsi="Arial Narrow"/>
                <w:sz w:val="22"/>
                <w:szCs w:val="22"/>
                <w:lang w:val="lv-LV"/>
              </w:rPr>
              <w:t>M.Levina</w:t>
            </w:r>
            <w:proofErr w:type="spellEnd"/>
            <w:r>
              <w:rPr>
                <w:rFonts w:ascii="Arial Narrow" w:hAnsi="Arial Narrow"/>
                <w:sz w:val="22"/>
                <w:szCs w:val="22"/>
                <w:lang w:val="lv-LV"/>
              </w:rPr>
              <w:t xml:space="preserve">, </w:t>
            </w:r>
            <w:proofErr w:type="spellStart"/>
            <w:r>
              <w:rPr>
                <w:rFonts w:ascii="Arial Narrow" w:hAnsi="Arial Narrow"/>
                <w:sz w:val="22"/>
                <w:szCs w:val="22"/>
                <w:lang w:val="lv-LV"/>
              </w:rPr>
              <w:t>M.Marcinkus</w:t>
            </w:r>
            <w:proofErr w:type="spellEnd"/>
          </w:p>
          <w:p w14:paraId="457CC5B3" w14:textId="61AA4EBB" w:rsidR="007B7D94" w:rsidRDefault="007B7D94" w:rsidP="0055311A">
            <w:pPr>
              <w:jc w:val="both"/>
              <w:rPr>
                <w:rFonts w:ascii="Arial Narrow" w:hAnsi="Arial Narrow"/>
                <w:sz w:val="22"/>
                <w:szCs w:val="22"/>
                <w:lang w:val="lv-LV"/>
              </w:rPr>
            </w:pPr>
            <w:proofErr w:type="spellStart"/>
            <w:r>
              <w:rPr>
                <w:rFonts w:ascii="Arial Narrow" w:hAnsi="Arial Narrow"/>
                <w:sz w:val="22"/>
                <w:szCs w:val="22"/>
                <w:lang w:val="lv-LV"/>
              </w:rPr>
              <w:t>L.Sīle-Paiča</w:t>
            </w:r>
            <w:proofErr w:type="spellEnd"/>
          </w:p>
          <w:p w14:paraId="5D9B36E5" w14:textId="619C35DE" w:rsidR="003A7FC3" w:rsidRDefault="003A7FC3" w:rsidP="0055311A">
            <w:pPr>
              <w:jc w:val="both"/>
              <w:rPr>
                <w:rFonts w:ascii="Arial Narrow" w:hAnsi="Arial Narrow"/>
                <w:sz w:val="22"/>
                <w:szCs w:val="22"/>
                <w:lang w:val="lv-LV"/>
              </w:rPr>
            </w:pPr>
            <w:proofErr w:type="spellStart"/>
            <w:r>
              <w:rPr>
                <w:rFonts w:ascii="Arial Narrow" w:hAnsi="Arial Narrow"/>
                <w:sz w:val="22"/>
                <w:szCs w:val="22"/>
                <w:lang w:val="lv-LV"/>
              </w:rPr>
              <w:t>I.Bula</w:t>
            </w:r>
            <w:proofErr w:type="spellEnd"/>
          </w:p>
          <w:p w14:paraId="40CB7F2F" w14:textId="662653EC" w:rsidR="003A7FC3" w:rsidRDefault="003A7FC3" w:rsidP="0055311A">
            <w:pPr>
              <w:jc w:val="both"/>
              <w:rPr>
                <w:rFonts w:ascii="Arial Narrow" w:hAnsi="Arial Narrow"/>
                <w:sz w:val="22"/>
                <w:szCs w:val="22"/>
                <w:lang w:val="lv-LV"/>
              </w:rPr>
            </w:pPr>
            <w:proofErr w:type="spellStart"/>
            <w:r>
              <w:rPr>
                <w:rFonts w:ascii="Arial Narrow" w:hAnsi="Arial Narrow"/>
                <w:sz w:val="22"/>
                <w:szCs w:val="22"/>
                <w:lang w:val="lv-LV"/>
              </w:rPr>
              <w:t>E.Ruka</w:t>
            </w:r>
            <w:proofErr w:type="spellEnd"/>
          </w:p>
          <w:p w14:paraId="5B4E1CEA" w14:textId="5EB821A3" w:rsidR="003A7FC3" w:rsidRDefault="003A7FC3" w:rsidP="0055311A">
            <w:pPr>
              <w:jc w:val="both"/>
              <w:rPr>
                <w:rFonts w:ascii="Arial Narrow" w:hAnsi="Arial Narrow"/>
                <w:sz w:val="22"/>
                <w:szCs w:val="22"/>
                <w:lang w:val="lv-LV"/>
              </w:rPr>
            </w:pPr>
          </w:p>
          <w:p w14:paraId="58EF41E1" w14:textId="03F4CE55" w:rsidR="003A7FC3" w:rsidRDefault="003A7FC3" w:rsidP="0055311A">
            <w:pPr>
              <w:jc w:val="both"/>
              <w:rPr>
                <w:rFonts w:ascii="Arial Narrow" w:hAnsi="Arial Narrow"/>
                <w:sz w:val="22"/>
                <w:szCs w:val="22"/>
                <w:lang w:val="lv-LV"/>
              </w:rPr>
            </w:pPr>
            <w:proofErr w:type="spellStart"/>
            <w:r>
              <w:rPr>
                <w:rFonts w:ascii="Arial Narrow" w:hAnsi="Arial Narrow"/>
                <w:sz w:val="22"/>
                <w:szCs w:val="22"/>
                <w:lang w:val="lv-LV"/>
              </w:rPr>
              <w:t>L.Zemīte</w:t>
            </w:r>
            <w:proofErr w:type="spellEnd"/>
          </w:p>
          <w:p w14:paraId="7C38ADFA" w14:textId="11D89067" w:rsidR="009800C9" w:rsidRPr="004D5713" w:rsidRDefault="009800C9"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51EB225A" w14:textId="35E1FAD8" w:rsidR="00D87086" w:rsidRDefault="00AE3C29" w:rsidP="006B67A4">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39611074" w14:textId="3118B05F" w:rsidR="00A67654" w:rsidRDefault="00A67654" w:rsidP="006B67A4">
            <w:pPr>
              <w:jc w:val="both"/>
              <w:rPr>
                <w:rFonts w:ascii="Arial Narrow" w:hAnsi="Arial Narrow"/>
                <w:sz w:val="22"/>
                <w:szCs w:val="22"/>
                <w:lang w:val="lv-LV"/>
              </w:rPr>
            </w:pPr>
            <w:proofErr w:type="spellStart"/>
            <w:r w:rsidRPr="00A67654">
              <w:rPr>
                <w:rFonts w:ascii="Arial Narrow" w:hAnsi="Arial Narrow"/>
                <w:sz w:val="22"/>
                <w:szCs w:val="22"/>
                <w:lang w:val="lv-LV"/>
              </w:rPr>
              <w:t>I.Lūkina</w:t>
            </w:r>
            <w:proofErr w:type="spellEnd"/>
            <w:r w:rsidRPr="00A67654">
              <w:rPr>
                <w:rFonts w:ascii="Arial Narrow" w:hAnsi="Arial Narrow"/>
                <w:sz w:val="22"/>
                <w:szCs w:val="22"/>
                <w:lang w:val="lv-LV"/>
              </w:rPr>
              <w:t>,</w:t>
            </w:r>
          </w:p>
          <w:p w14:paraId="1B32F7D1" w14:textId="3B875964" w:rsidR="00A67654" w:rsidRDefault="00A67654" w:rsidP="006B67A4">
            <w:pPr>
              <w:jc w:val="both"/>
              <w:rPr>
                <w:rFonts w:ascii="Arial Narrow" w:hAnsi="Arial Narrow"/>
                <w:sz w:val="22"/>
                <w:szCs w:val="22"/>
                <w:lang w:val="lv-LV"/>
              </w:rPr>
            </w:pPr>
            <w:proofErr w:type="spellStart"/>
            <w:r>
              <w:rPr>
                <w:rFonts w:ascii="Arial Narrow" w:hAnsi="Arial Narrow"/>
                <w:sz w:val="22"/>
                <w:szCs w:val="22"/>
                <w:lang w:val="lv-LV"/>
              </w:rPr>
              <w:t>Z.Koroļa</w:t>
            </w:r>
            <w:proofErr w:type="spellEnd"/>
            <w:r>
              <w:rPr>
                <w:rFonts w:ascii="Arial Narrow" w:hAnsi="Arial Narrow"/>
                <w:sz w:val="22"/>
                <w:szCs w:val="22"/>
                <w:lang w:val="lv-LV"/>
              </w:rPr>
              <w:t>,</w:t>
            </w:r>
          </w:p>
          <w:p w14:paraId="532370AF" w14:textId="108B6CF9" w:rsidR="00A67654" w:rsidRDefault="00A67654" w:rsidP="006B67A4">
            <w:pPr>
              <w:jc w:val="both"/>
              <w:rPr>
                <w:rFonts w:ascii="Arial Narrow" w:hAnsi="Arial Narrow"/>
                <w:sz w:val="22"/>
                <w:szCs w:val="22"/>
                <w:lang w:val="lv-LV"/>
              </w:rPr>
            </w:pPr>
            <w:proofErr w:type="spellStart"/>
            <w:r>
              <w:rPr>
                <w:rFonts w:ascii="Arial Narrow" w:hAnsi="Arial Narrow"/>
                <w:sz w:val="22"/>
                <w:szCs w:val="22"/>
                <w:lang w:val="lv-LV"/>
              </w:rPr>
              <w:t>A.Zabrausks</w:t>
            </w:r>
            <w:proofErr w:type="spellEnd"/>
            <w:r>
              <w:rPr>
                <w:rFonts w:ascii="Arial Narrow" w:hAnsi="Arial Narrow"/>
                <w:sz w:val="22"/>
                <w:szCs w:val="22"/>
                <w:lang w:val="lv-LV"/>
              </w:rPr>
              <w:t>,</w:t>
            </w:r>
          </w:p>
          <w:p w14:paraId="4FE03AB0" w14:textId="61B4CBE2" w:rsidR="0083158A" w:rsidRPr="00A67654" w:rsidRDefault="0083158A" w:rsidP="006B67A4">
            <w:pPr>
              <w:jc w:val="both"/>
              <w:rPr>
                <w:rFonts w:ascii="Arial Narrow" w:hAnsi="Arial Narrow"/>
                <w:sz w:val="22"/>
                <w:szCs w:val="22"/>
                <w:lang w:val="lv-LV"/>
              </w:rPr>
            </w:pPr>
            <w:proofErr w:type="spellStart"/>
            <w:r>
              <w:rPr>
                <w:rFonts w:ascii="Arial Narrow" w:hAnsi="Arial Narrow"/>
                <w:sz w:val="22"/>
                <w:szCs w:val="22"/>
                <w:lang w:val="lv-LV"/>
              </w:rPr>
              <w:t>I.Zubova</w:t>
            </w:r>
            <w:proofErr w:type="spellEnd"/>
          </w:p>
          <w:p w14:paraId="43CDA862" w14:textId="00601541" w:rsidR="000A0390" w:rsidRPr="007429B3" w:rsidRDefault="000A0390" w:rsidP="0047659F">
            <w:pPr>
              <w:jc w:val="both"/>
              <w:rPr>
                <w:rFonts w:ascii="Arial Narrow" w:hAnsi="Arial Narrow"/>
                <w:sz w:val="22"/>
                <w:szCs w:val="22"/>
                <w:lang w:val="lv-LV"/>
              </w:rPr>
            </w:pPr>
          </w:p>
        </w:tc>
      </w:tr>
    </w:tbl>
    <w:p w14:paraId="0405FE36" w14:textId="778BB17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9800C9">
        <w:rPr>
          <w:rFonts w:ascii="Arial Narrow" w:hAnsi="Arial Narrow"/>
          <w:sz w:val="22"/>
          <w:szCs w:val="22"/>
          <w:lang w:val="lv-LV"/>
        </w:rPr>
        <w:t>A.Kronbergs</w:t>
      </w:r>
      <w:proofErr w:type="spellEnd"/>
    </w:p>
    <w:p w14:paraId="74F61117" w14:textId="747AFED0"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B73850">
        <w:rPr>
          <w:rFonts w:ascii="Arial Narrow" w:hAnsi="Arial Narrow"/>
          <w:sz w:val="22"/>
          <w:szCs w:val="22"/>
          <w:lang w:val="lv-LV"/>
        </w:rPr>
        <w:t>A.Rupenheite</w:t>
      </w:r>
      <w:proofErr w:type="spellEnd"/>
    </w:p>
    <w:p w14:paraId="0E8EB0DF" w14:textId="3C4251F6" w:rsidR="00AE3C29"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p w14:paraId="60717585" w14:textId="77777777" w:rsidR="000A0390" w:rsidRPr="00FF56F8"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03E9C7D9"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B90074">
              <w:rPr>
                <w:rFonts w:ascii="Arial Narrow" w:hAnsi="Arial Narrow"/>
                <w:b/>
                <w:sz w:val="22"/>
                <w:szCs w:val="22"/>
                <w:lang w:val="lv-LV"/>
              </w:rPr>
              <w:t>9</w:t>
            </w:r>
            <w:r w:rsidR="0047659F">
              <w:rPr>
                <w:rFonts w:ascii="Arial Narrow" w:hAnsi="Arial Narrow"/>
                <w:b/>
                <w:sz w:val="22"/>
                <w:szCs w:val="22"/>
                <w:lang w:val="lv-LV"/>
              </w:rPr>
              <w:t>1</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61A9E299" w14:textId="03436393" w:rsidR="00071531" w:rsidRDefault="00805813" w:rsidP="00EE58FD">
      <w:pPr>
        <w:pStyle w:val="ListParagraph"/>
        <w:tabs>
          <w:tab w:val="left" w:pos="4320"/>
        </w:tabs>
        <w:ind w:left="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aicina iekļaut sēdes noslēgumā konsultatīvu jautājumu par saules paneļu izvietošanu vēsturiskā pilsētvidē. </w:t>
      </w:r>
      <w:r w:rsidR="00071531">
        <w:rPr>
          <w:rFonts w:ascii="Arial Narrow" w:hAnsi="Arial Narrow"/>
          <w:sz w:val="22"/>
          <w:szCs w:val="22"/>
          <w:lang w:val="lv-LV"/>
        </w:rPr>
        <w:t>Padome apstiprina 3</w:t>
      </w:r>
      <w:r w:rsidR="00B90074">
        <w:rPr>
          <w:rFonts w:ascii="Arial Narrow" w:hAnsi="Arial Narrow"/>
          <w:sz w:val="22"/>
          <w:szCs w:val="22"/>
          <w:lang w:val="lv-LV"/>
        </w:rPr>
        <w:t>9</w:t>
      </w:r>
      <w:r w:rsidR="0047659F">
        <w:rPr>
          <w:rFonts w:ascii="Arial Narrow" w:hAnsi="Arial Narrow"/>
          <w:sz w:val="22"/>
          <w:szCs w:val="22"/>
          <w:lang w:val="lv-LV"/>
        </w:rPr>
        <w:t>1</w:t>
      </w:r>
      <w:r w:rsidR="00071531">
        <w:rPr>
          <w:rFonts w:ascii="Arial Narrow" w:hAnsi="Arial Narrow"/>
          <w:sz w:val="22"/>
          <w:szCs w:val="22"/>
          <w:lang w:val="lv-LV"/>
        </w:rPr>
        <w:t>.sēdes darba kārtību</w:t>
      </w:r>
      <w:r>
        <w:rPr>
          <w:rFonts w:ascii="Arial Narrow" w:hAnsi="Arial Narrow"/>
          <w:sz w:val="22"/>
          <w:szCs w:val="22"/>
          <w:lang w:val="lv-LV"/>
        </w:rPr>
        <w:t xml:space="preserve"> ar papildinājumu</w:t>
      </w:r>
      <w:r w:rsidR="00071531">
        <w:rPr>
          <w:rFonts w:ascii="Arial Narrow" w:hAnsi="Arial Narrow"/>
          <w:sz w:val="22"/>
          <w:szCs w:val="22"/>
          <w:lang w:val="lv-LV"/>
        </w:rPr>
        <w:t>.</w:t>
      </w:r>
    </w:p>
    <w:p w14:paraId="6231A533" w14:textId="77777777" w:rsidR="00EE58FD" w:rsidRDefault="00EE58FD" w:rsidP="00EE58FD">
      <w:pPr>
        <w:pStyle w:val="ListParagraph"/>
        <w:tabs>
          <w:tab w:val="left" w:pos="4320"/>
        </w:tabs>
        <w:ind w:left="0"/>
        <w:jc w:val="both"/>
        <w:rPr>
          <w:rFonts w:ascii="Arial Narrow" w:hAnsi="Arial Narrow"/>
          <w:sz w:val="22"/>
          <w:szCs w:val="22"/>
          <w:lang w:val="lv-LV"/>
        </w:rPr>
      </w:pPr>
    </w:p>
    <w:p w14:paraId="39709012" w14:textId="77777777" w:rsidR="003F5C33" w:rsidRPr="00FF56F8" w:rsidRDefault="003F5C33"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5B8818DE"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2529BE">
              <w:rPr>
                <w:rFonts w:ascii="Arial Narrow" w:hAnsi="Arial Narrow"/>
                <w:b/>
                <w:sz w:val="22"/>
                <w:szCs w:val="22"/>
                <w:lang w:val="lv-LV"/>
              </w:rPr>
              <w:t>90.</w:t>
            </w:r>
            <w:r w:rsidR="00AE3C29" w:rsidRPr="001057AE">
              <w:rPr>
                <w:rFonts w:ascii="Arial Narrow" w:hAnsi="Arial Narrow"/>
                <w:b/>
                <w:sz w:val="22"/>
                <w:szCs w:val="22"/>
                <w:lang w:val="lv-LV"/>
              </w:rPr>
              <w:t xml:space="preserve"> sēde</w:t>
            </w:r>
          </w:p>
        </w:tc>
      </w:tr>
    </w:tbl>
    <w:p w14:paraId="249DAA4C" w14:textId="77777777" w:rsidR="00AE3C29" w:rsidRPr="00FF56F8" w:rsidRDefault="00AE3C29" w:rsidP="00AE3C29">
      <w:pPr>
        <w:jc w:val="both"/>
        <w:rPr>
          <w:rFonts w:ascii="Arial Narrow" w:hAnsi="Arial Narrow"/>
          <w:sz w:val="22"/>
          <w:szCs w:val="22"/>
          <w:lang w:val="lv-LV"/>
        </w:rPr>
      </w:pPr>
    </w:p>
    <w:p w14:paraId="5619692E" w14:textId="2C1BCE32" w:rsidR="00180016" w:rsidRDefault="00180016" w:rsidP="00AE3C29">
      <w:pPr>
        <w:jc w:val="both"/>
        <w:rPr>
          <w:rFonts w:ascii="Arial Narrow" w:hAnsi="Arial Narrow"/>
          <w:sz w:val="22"/>
          <w:szCs w:val="22"/>
          <w:lang w:val="lv-LV"/>
        </w:rPr>
      </w:pPr>
      <w:r>
        <w:rPr>
          <w:rFonts w:ascii="Arial Narrow" w:hAnsi="Arial Narrow"/>
          <w:sz w:val="22"/>
          <w:szCs w:val="22"/>
          <w:lang w:val="lv-LV"/>
        </w:rPr>
        <w:t xml:space="preserve">Padomes </w:t>
      </w:r>
      <w:r w:rsidR="002F61E1">
        <w:rPr>
          <w:rFonts w:ascii="Arial Narrow" w:hAnsi="Arial Narrow"/>
          <w:sz w:val="22"/>
          <w:szCs w:val="22"/>
          <w:lang w:val="lv-LV"/>
        </w:rPr>
        <w:t>392.</w:t>
      </w:r>
      <w:r w:rsidR="00D24B53">
        <w:rPr>
          <w:rFonts w:ascii="Arial Narrow" w:hAnsi="Arial Narrow"/>
          <w:sz w:val="22"/>
          <w:szCs w:val="22"/>
          <w:lang w:val="lv-LV"/>
        </w:rPr>
        <w:t xml:space="preserve"> </w:t>
      </w:r>
      <w:r w:rsidR="002F61E1">
        <w:rPr>
          <w:rFonts w:ascii="Arial Narrow" w:hAnsi="Arial Narrow"/>
          <w:sz w:val="22"/>
          <w:szCs w:val="22"/>
          <w:lang w:val="lv-LV"/>
        </w:rPr>
        <w:t xml:space="preserve">sēdi sasaukt </w:t>
      </w:r>
      <w:r w:rsidR="00A2715C">
        <w:rPr>
          <w:rFonts w:ascii="Arial Narrow" w:hAnsi="Arial Narrow"/>
          <w:sz w:val="22"/>
          <w:szCs w:val="22"/>
          <w:lang w:val="lv-LV"/>
        </w:rPr>
        <w:t>2022.</w:t>
      </w:r>
      <w:r w:rsidR="00D24B53">
        <w:rPr>
          <w:rFonts w:ascii="Arial Narrow" w:hAnsi="Arial Narrow"/>
          <w:sz w:val="22"/>
          <w:szCs w:val="22"/>
          <w:lang w:val="lv-LV"/>
        </w:rPr>
        <w:t xml:space="preserve"> </w:t>
      </w:r>
      <w:r w:rsidR="00A2715C">
        <w:rPr>
          <w:rFonts w:ascii="Arial Narrow" w:hAnsi="Arial Narrow"/>
          <w:sz w:val="22"/>
          <w:szCs w:val="22"/>
          <w:lang w:val="lv-LV"/>
        </w:rPr>
        <w:t>gada</w:t>
      </w:r>
      <w:r w:rsidR="001D70A1">
        <w:rPr>
          <w:rFonts w:ascii="Arial Narrow" w:hAnsi="Arial Narrow"/>
          <w:sz w:val="22"/>
          <w:szCs w:val="22"/>
          <w:lang w:val="lv-LV"/>
        </w:rPr>
        <w:t xml:space="preserve"> 16.</w:t>
      </w:r>
      <w:r w:rsidR="00D24B53">
        <w:rPr>
          <w:rFonts w:ascii="Arial Narrow" w:hAnsi="Arial Narrow"/>
          <w:sz w:val="22"/>
          <w:szCs w:val="22"/>
          <w:lang w:val="lv-LV"/>
        </w:rPr>
        <w:t xml:space="preserve"> </w:t>
      </w:r>
      <w:r w:rsidR="001D70A1">
        <w:rPr>
          <w:rFonts w:ascii="Arial Narrow" w:hAnsi="Arial Narrow"/>
          <w:sz w:val="22"/>
          <w:szCs w:val="22"/>
          <w:lang w:val="lv-LV"/>
        </w:rPr>
        <w:t>martā plkst.</w:t>
      </w:r>
      <w:r w:rsidR="00A2715C">
        <w:rPr>
          <w:rFonts w:ascii="Arial Narrow" w:hAnsi="Arial Narrow"/>
          <w:sz w:val="22"/>
          <w:szCs w:val="22"/>
          <w:lang w:val="lv-LV"/>
        </w:rPr>
        <w:t xml:space="preserve"> </w:t>
      </w:r>
      <w:r w:rsidR="001D70A1">
        <w:rPr>
          <w:rFonts w:ascii="Arial Narrow" w:hAnsi="Arial Narrow"/>
          <w:sz w:val="22"/>
          <w:szCs w:val="22"/>
          <w:lang w:val="lv-LV"/>
        </w:rPr>
        <w:t>14:00</w:t>
      </w:r>
      <w:r>
        <w:rPr>
          <w:rFonts w:ascii="Arial Narrow" w:hAnsi="Arial Narrow"/>
          <w:sz w:val="22"/>
          <w:szCs w:val="22"/>
          <w:lang w:val="lv-LV"/>
        </w:rPr>
        <w:t>.</w:t>
      </w:r>
    </w:p>
    <w:p w14:paraId="0AFEAC01" w14:textId="7078D5C2" w:rsidR="00354F83" w:rsidRDefault="00180016" w:rsidP="00AE3C29">
      <w:pPr>
        <w:jc w:val="both"/>
        <w:rPr>
          <w:rFonts w:ascii="Arial Narrow" w:hAnsi="Arial Narrow"/>
          <w:sz w:val="22"/>
          <w:szCs w:val="22"/>
          <w:lang w:val="lv-LV"/>
        </w:rPr>
      </w:pPr>
      <w:r>
        <w:rPr>
          <w:rFonts w:ascii="Arial Narrow" w:hAnsi="Arial Narrow"/>
          <w:sz w:val="22"/>
          <w:szCs w:val="22"/>
          <w:lang w:val="lv-LV"/>
        </w:rPr>
        <w:t xml:space="preserve">Padomes </w:t>
      </w:r>
      <w:r w:rsidR="000B55F2">
        <w:rPr>
          <w:rFonts w:ascii="Arial Narrow" w:hAnsi="Arial Narrow"/>
          <w:sz w:val="22"/>
          <w:szCs w:val="22"/>
          <w:lang w:val="lv-LV"/>
        </w:rPr>
        <w:t>39</w:t>
      </w:r>
      <w:r w:rsidR="00342B34">
        <w:rPr>
          <w:rFonts w:ascii="Arial Narrow" w:hAnsi="Arial Narrow"/>
          <w:sz w:val="22"/>
          <w:szCs w:val="22"/>
          <w:lang w:val="lv-LV"/>
        </w:rPr>
        <w:t>3</w:t>
      </w:r>
      <w:r w:rsidR="000B55F2">
        <w:rPr>
          <w:rFonts w:ascii="Arial Narrow" w:hAnsi="Arial Narrow"/>
          <w:sz w:val="22"/>
          <w:szCs w:val="22"/>
          <w:lang w:val="lv-LV"/>
        </w:rPr>
        <w:t>.</w:t>
      </w:r>
      <w:r w:rsidR="00D24B53">
        <w:rPr>
          <w:rFonts w:ascii="Arial Narrow" w:hAnsi="Arial Narrow"/>
          <w:sz w:val="22"/>
          <w:szCs w:val="22"/>
          <w:lang w:val="lv-LV"/>
        </w:rPr>
        <w:t xml:space="preserve"> </w:t>
      </w:r>
      <w:r w:rsidR="000B55F2">
        <w:rPr>
          <w:rFonts w:ascii="Arial Narrow" w:hAnsi="Arial Narrow"/>
          <w:sz w:val="22"/>
          <w:szCs w:val="22"/>
          <w:lang w:val="lv-LV"/>
        </w:rPr>
        <w:t xml:space="preserve">sēdi sasaukt </w:t>
      </w:r>
      <w:r w:rsidR="002F61E1">
        <w:rPr>
          <w:rFonts w:ascii="Arial Narrow" w:hAnsi="Arial Narrow"/>
          <w:sz w:val="22"/>
          <w:szCs w:val="22"/>
          <w:lang w:val="lv-LV"/>
        </w:rPr>
        <w:t xml:space="preserve">2022. gada </w:t>
      </w:r>
      <w:r w:rsidR="00342B34">
        <w:rPr>
          <w:rFonts w:ascii="Arial Narrow" w:hAnsi="Arial Narrow"/>
          <w:sz w:val="22"/>
          <w:szCs w:val="22"/>
          <w:lang w:val="lv-LV"/>
        </w:rPr>
        <w:t>30.</w:t>
      </w:r>
      <w:r w:rsidR="00D24B53">
        <w:rPr>
          <w:rFonts w:ascii="Arial Narrow" w:hAnsi="Arial Narrow"/>
          <w:sz w:val="22"/>
          <w:szCs w:val="22"/>
          <w:lang w:val="lv-LV"/>
        </w:rPr>
        <w:t xml:space="preserve"> </w:t>
      </w:r>
      <w:r w:rsidR="00342B34">
        <w:rPr>
          <w:rFonts w:ascii="Arial Narrow" w:hAnsi="Arial Narrow"/>
          <w:sz w:val="22"/>
          <w:szCs w:val="22"/>
          <w:lang w:val="lv-LV"/>
        </w:rPr>
        <w:t>martā plkst. 14:00.</w:t>
      </w:r>
    </w:p>
    <w:p w14:paraId="31929E7A" w14:textId="77777777" w:rsidR="00B90074" w:rsidRDefault="00B90074" w:rsidP="00212D27">
      <w:pPr>
        <w:widowControl w:val="0"/>
        <w:autoSpaceDE w:val="0"/>
        <w:autoSpaceDN w:val="0"/>
        <w:adjustRightInd w:val="0"/>
        <w:jc w:val="both"/>
        <w:rPr>
          <w:rFonts w:ascii="Arial Narrow" w:hAnsi="Arial Narrow"/>
          <w:b/>
          <w:bCs/>
          <w:sz w:val="22"/>
          <w:szCs w:val="22"/>
          <w:lang w:val="lv-LV"/>
        </w:rPr>
      </w:pPr>
    </w:p>
    <w:p w14:paraId="3C1ACE34" w14:textId="6B656A78" w:rsidR="00212D27" w:rsidRDefault="00212D27" w:rsidP="00AE3C29">
      <w:pPr>
        <w:widowControl w:val="0"/>
        <w:autoSpaceDE w:val="0"/>
        <w:autoSpaceDN w:val="0"/>
        <w:adjustRightInd w:val="0"/>
        <w:jc w:val="both"/>
        <w:rPr>
          <w:rFonts w:ascii="Arial Narrow" w:hAnsi="Arial Narrow"/>
          <w:sz w:val="22"/>
          <w:szCs w:val="22"/>
          <w:lang w:val="lv-LV"/>
        </w:rPr>
      </w:pPr>
    </w:p>
    <w:p w14:paraId="52F33680" w14:textId="6E25E0C4" w:rsidR="00212D27" w:rsidRDefault="002F6A9D" w:rsidP="00212D27">
      <w:pPr>
        <w:widowControl w:val="0"/>
        <w:autoSpaceDE w:val="0"/>
        <w:autoSpaceDN w:val="0"/>
        <w:adjustRightInd w:val="0"/>
        <w:jc w:val="center"/>
        <w:rPr>
          <w:rFonts w:ascii="Arial Narrow" w:hAnsi="Arial Narrow"/>
          <w:b/>
          <w:bCs/>
          <w:color w:val="000000"/>
          <w:sz w:val="22"/>
          <w:szCs w:val="22"/>
          <w:lang w:val="lv-LV"/>
        </w:rPr>
      </w:pPr>
      <w:r>
        <w:rPr>
          <w:rFonts w:ascii="Arial Narrow" w:hAnsi="Arial Narrow"/>
          <w:b/>
          <w:bCs/>
          <w:color w:val="000000"/>
          <w:sz w:val="22"/>
          <w:szCs w:val="22"/>
          <w:lang w:val="lv-LV"/>
        </w:rPr>
        <w:t>3</w:t>
      </w:r>
      <w:r w:rsidR="00212D27" w:rsidRPr="0050460A">
        <w:rPr>
          <w:rFonts w:ascii="Arial Narrow" w:hAnsi="Arial Narrow"/>
          <w:b/>
          <w:bCs/>
          <w:color w:val="000000"/>
          <w:sz w:val="22"/>
          <w:szCs w:val="22"/>
          <w:lang w:val="lv-LV"/>
        </w:rPr>
        <w:t>.</w:t>
      </w:r>
    </w:p>
    <w:p w14:paraId="4550CE35" w14:textId="77777777" w:rsidR="00F91124" w:rsidRPr="00F91124" w:rsidRDefault="0050466A" w:rsidP="00B90074">
      <w:pPr>
        <w:widowControl w:val="0"/>
        <w:pBdr>
          <w:bottom w:val="single" w:sz="4" w:space="1" w:color="auto"/>
        </w:pBdr>
        <w:autoSpaceDE w:val="0"/>
        <w:autoSpaceDN w:val="0"/>
        <w:adjustRightInd w:val="0"/>
        <w:jc w:val="center"/>
        <w:rPr>
          <w:rFonts w:ascii="Arial Narrow" w:hAnsi="Arial Narrow" w:cs="Arial"/>
          <w:b/>
          <w:bCs/>
          <w:color w:val="000000" w:themeColor="text1"/>
        </w:rPr>
      </w:pPr>
      <w:r w:rsidRPr="00F91124">
        <w:rPr>
          <w:rFonts w:ascii="Arial Narrow" w:hAnsi="Arial Narrow" w:cs="Segoe UI"/>
          <w:b/>
          <w:bCs/>
          <w:color w:val="000000" w:themeColor="text1"/>
          <w:shd w:val="clear" w:color="auto" w:fill="FFFFFF"/>
        </w:rPr>
        <w:t xml:space="preserve"> </w:t>
      </w:r>
      <w:r w:rsidR="00F91124" w:rsidRPr="00F91124">
        <w:rPr>
          <w:rFonts w:ascii="Arial Narrow" w:hAnsi="Arial Narrow" w:cs="Arial"/>
          <w:b/>
          <w:bCs/>
          <w:color w:val="000000" w:themeColor="text1"/>
        </w:rPr>
        <w:t xml:space="preserve">Lielās ģildes </w:t>
      </w:r>
      <w:r w:rsidR="00F91124" w:rsidRPr="00F91124">
        <w:rPr>
          <w:rFonts w:ascii="Arial Narrow" w:hAnsi="Arial Narrow" w:cs="Arial"/>
          <w:b/>
          <w:bCs/>
          <w:color w:val="000000" w:themeColor="text1"/>
          <w:lang w:val="lv-LV"/>
        </w:rPr>
        <w:t xml:space="preserve">lielās zāles </w:t>
      </w:r>
      <w:r w:rsidR="00F91124" w:rsidRPr="00F91124">
        <w:rPr>
          <w:rFonts w:ascii="Arial Narrow" w:hAnsi="Arial Narrow" w:cs="Arial"/>
          <w:b/>
          <w:bCs/>
          <w:color w:val="000000" w:themeColor="text1"/>
        </w:rPr>
        <w:t>pārbūve</w:t>
      </w:r>
      <w:r w:rsidR="00F91124" w:rsidRPr="00F91124">
        <w:rPr>
          <w:rFonts w:ascii="Arial Narrow" w:hAnsi="Arial Narrow" w:cs="Arial"/>
          <w:b/>
          <w:bCs/>
          <w:color w:val="000000" w:themeColor="text1"/>
          <w:lang w:val="lv-LV"/>
        </w:rPr>
        <w:t>s iecere</w:t>
      </w:r>
      <w:r w:rsidR="00F91124" w:rsidRPr="00F91124">
        <w:rPr>
          <w:rFonts w:ascii="Arial Narrow" w:hAnsi="Arial Narrow" w:cs="Arial"/>
          <w:b/>
          <w:bCs/>
          <w:color w:val="000000" w:themeColor="text1"/>
        </w:rPr>
        <w:t xml:space="preserve">; </w:t>
      </w:r>
    </w:p>
    <w:p w14:paraId="3E2CB00C" w14:textId="6A43C7B1" w:rsidR="006F155E" w:rsidRPr="00F91124" w:rsidRDefault="00F91124" w:rsidP="00B90074">
      <w:pPr>
        <w:widowControl w:val="0"/>
        <w:pBdr>
          <w:bottom w:val="single" w:sz="4" w:space="1" w:color="auto"/>
        </w:pBdr>
        <w:autoSpaceDE w:val="0"/>
        <w:autoSpaceDN w:val="0"/>
        <w:adjustRightInd w:val="0"/>
        <w:jc w:val="center"/>
        <w:rPr>
          <w:rFonts w:ascii="Arial Narrow" w:hAnsi="Arial Narrow" w:cs="Segoe UI"/>
          <w:b/>
          <w:bCs/>
          <w:color w:val="000000" w:themeColor="text1"/>
          <w:shd w:val="clear" w:color="auto" w:fill="FFFFFF"/>
        </w:rPr>
      </w:pPr>
      <w:r w:rsidRPr="00F91124">
        <w:rPr>
          <w:rFonts w:ascii="Arial Narrow" w:hAnsi="Arial Narrow" w:cs="Arial"/>
          <w:b/>
          <w:bCs/>
          <w:color w:val="000000" w:themeColor="text1"/>
        </w:rPr>
        <w:t>Ierosinātājs: NKMP</w:t>
      </w:r>
    </w:p>
    <w:p w14:paraId="1146A5AE" w14:textId="13C35DD7" w:rsidR="00932FE0" w:rsidRDefault="00932FE0"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 </w:t>
      </w:r>
    </w:p>
    <w:p w14:paraId="7CF87451" w14:textId="77777777" w:rsidR="008B78CC" w:rsidRDefault="00E425D4"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Projekta pārstāvji informē par priekšlikumu. </w:t>
      </w:r>
    </w:p>
    <w:p w14:paraId="48F3BCC0" w14:textId="206B7173" w:rsidR="00293875" w:rsidRDefault="008B78CC"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I.Lūkina</w:t>
      </w:r>
      <w:proofErr w:type="spellEnd"/>
      <w:r>
        <w:rPr>
          <w:rFonts w:ascii="Arial Narrow" w:hAnsi="Arial Narrow"/>
          <w:sz w:val="22"/>
          <w:szCs w:val="22"/>
          <w:lang w:val="lv-LV"/>
        </w:rPr>
        <w:t xml:space="preserve">: </w:t>
      </w:r>
      <w:r w:rsidR="003D78C8">
        <w:rPr>
          <w:rFonts w:ascii="Arial Narrow" w:hAnsi="Arial Narrow"/>
          <w:sz w:val="22"/>
          <w:szCs w:val="22"/>
          <w:lang w:val="lv-LV"/>
        </w:rPr>
        <w:t>Lielās ģildes tehniskais un akustiskais stāvoklis ir katastrofāls. Projektā nav runa tikai par labāku apstākļu radīšanu, bet tas ir nepieciešams, lai ēka varētu turpināt pastāvēt ar savu funkciju. Ēka atrodas sliktākā tehniskā stāvoklī, nekā 1980.gados. Nekādi būtiski uzlabojumi nav veikti kopš tā laika. Būtiskākie apstākļi</w:t>
      </w:r>
      <w:r w:rsidR="00F939EF">
        <w:rPr>
          <w:rFonts w:ascii="Arial Narrow" w:hAnsi="Arial Narrow"/>
          <w:sz w:val="22"/>
          <w:szCs w:val="22"/>
          <w:lang w:val="lv-LV"/>
        </w:rPr>
        <w:t>:</w:t>
      </w:r>
      <w:r w:rsidR="003D78C8">
        <w:rPr>
          <w:rFonts w:ascii="Arial Narrow" w:hAnsi="Arial Narrow"/>
          <w:sz w:val="22"/>
          <w:szCs w:val="22"/>
          <w:lang w:val="lv-LV"/>
        </w:rPr>
        <w:t xml:space="preserve"> mūziķi darbojas vidē, kur nav nodrošināta gaisa apmaiņa, nav funkcionējoša ventilācija</w:t>
      </w:r>
      <w:r w:rsidR="00F939EF">
        <w:rPr>
          <w:rFonts w:ascii="Arial Narrow" w:hAnsi="Arial Narrow"/>
          <w:sz w:val="22"/>
          <w:szCs w:val="22"/>
          <w:lang w:val="lv-LV"/>
        </w:rPr>
        <w:t>,</w:t>
      </w:r>
      <w:r w:rsidR="00F939EF" w:rsidRPr="00F939EF">
        <w:rPr>
          <w:rFonts w:ascii="Arial Narrow" w:hAnsi="Arial Narrow"/>
          <w:sz w:val="22"/>
          <w:szCs w:val="22"/>
          <w:lang w:val="lv-LV"/>
        </w:rPr>
        <w:t xml:space="preserve"> </w:t>
      </w:r>
      <w:r w:rsidR="00F939EF">
        <w:rPr>
          <w:rFonts w:ascii="Arial Narrow" w:hAnsi="Arial Narrow"/>
          <w:sz w:val="22"/>
          <w:szCs w:val="22"/>
          <w:lang w:val="lv-LV"/>
        </w:rPr>
        <w:t>uz skatuves</w:t>
      </w:r>
      <w:r w:rsidR="003D78C8">
        <w:rPr>
          <w:rFonts w:ascii="Arial Narrow" w:hAnsi="Arial Narrow"/>
          <w:sz w:val="22"/>
          <w:szCs w:val="22"/>
          <w:lang w:val="lv-LV"/>
        </w:rPr>
        <w:t xml:space="preserve"> ir gaismas ķermeņi, kuri karsē vidi, kur</w:t>
      </w:r>
      <w:r w:rsidR="00F939EF">
        <w:rPr>
          <w:rFonts w:ascii="Arial Narrow" w:hAnsi="Arial Narrow"/>
          <w:sz w:val="22"/>
          <w:szCs w:val="22"/>
          <w:lang w:val="lv-LV"/>
        </w:rPr>
        <w:t>ā</w:t>
      </w:r>
      <w:r w:rsidR="003D78C8">
        <w:rPr>
          <w:rFonts w:ascii="Arial Narrow" w:hAnsi="Arial Narrow"/>
          <w:sz w:val="22"/>
          <w:szCs w:val="22"/>
          <w:lang w:val="lv-LV"/>
        </w:rPr>
        <w:t xml:space="preserve"> atrodas mūziķi.</w:t>
      </w:r>
    </w:p>
    <w:p w14:paraId="2C5CAFCE" w14:textId="54EBFE6D" w:rsidR="003F2D36" w:rsidRDefault="003F2D36"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Vides pieejamība netiek nodrošināta, ko plānots risināt ar iecerēto projektu.</w:t>
      </w:r>
    </w:p>
    <w:p w14:paraId="7C8C7788" w14:textId="77777777" w:rsidR="00F939EF" w:rsidRDefault="00F939EF" w:rsidP="003B3E74">
      <w:pPr>
        <w:widowControl w:val="0"/>
        <w:autoSpaceDE w:val="0"/>
        <w:autoSpaceDN w:val="0"/>
        <w:adjustRightInd w:val="0"/>
        <w:jc w:val="both"/>
        <w:rPr>
          <w:rFonts w:ascii="Arial Narrow" w:hAnsi="Arial Narrow"/>
          <w:sz w:val="22"/>
          <w:szCs w:val="22"/>
          <w:lang w:val="lv-LV"/>
        </w:rPr>
      </w:pPr>
    </w:p>
    <w:p w14:paraId="57B3A056" w14:textId="4262D234" w:rsidR="008B78CC" w:rsidRDefault="008B78CC"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Z.Koroļa</w:t>
      </w:r>
      <w:proofErr w:type="spellEnd"/>
      <w:r>
        <w:rPr>
          <w:rFonts w:ascii="Arial Narrow" w:hAnsi="Arial Narrow"/>
          <w:sz w:val="22"/>
          <w:szCs w:val="22"/>
          <w:lang w:val="lv-LV"/>
        </w:rPr>
        <w:t xml:space="preserve">: </w:t>
      </w:r>
      <w:r w:rsidR="00DB4051">
        <w:rPr>
          <w:rFonts w:ascii="Arial Narrow" w:hAnsi="Arial Narrow"/>
          <w:sz w:val="22"/>
          <w:szCs w:val="22"/>
          <w:lang w:val="lv-LV"/>
        </w:rPr>
        <w:t xml:space="preserve">projekta </w:t>
      </w:r>
      <w:r w:rsidR="009E33D0">
        <w:rPr>
          <w:rFonts w:ascii="Arial Narrow" w:hAnsi="Arial Narrow"/>
          <w:sz w:val="22"/>
          <w:szCs w:val="22"/>
          <w:lang w:val="lv-LV"/>
        </w:rPr>
        <w:t xml:space="preserve">uzdevums: vides pieejamības nodrošināšana, droša cilvēku evakuācija no Lielās zāles, uzlabot akustiskos </w:t>
      </w:r>
      <w:r w:rsidR="009E33D0">
        <w:rPr>
          <w:rFonts w:ascii="Arial Narrow" w:hAnsi="Arial Narrow"/>
          <w:sz w:val="22"/>
          <w:szCs w:val="22"/>
          <w:lang w:val="lv-LV"/>
        </w:rPr>
        <w:lastRenderedPageBreak/>
        <w:t xml:space="preserve">apstākļus, nodrošināt gaisa apmaiņu-ventilāciju Lielajā zālē, palielināt sēdvietu skaitu vismaz par 50 vietām. </w:t>
      </w:r>
    </w:p>
    <w:p w14:paraId="6426F698" w14:textId="6818E38B" w:rsidR="00CB327A" w:rsidRDefault="00CB327A"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Interjera un </w:t>
      </w:r>
      <w:proofErr w:type="spellStart"/>
      <w:r>
        <w:rPr>
          <w:rFonts w:ascii="Arial Narrow" w:hAnsi="Arial Narrow"/>
          <w:sz w:val="22"/>
          <w:szCs w:val="22"/>
          <w:lang w:val="lv-LV"/>
        </w:rPr>
        <w:t>koloristikas</w:t>
      </w:r>
      <w:proofErr w:type="spellEnd"/>
      <w:r>
        <w:rPr>
          <w:rFonts w:ascii="Arial Narrow" w:hAnsi="Arial Narrow"/>
          <w:sz w:val="22"/>
          <w:szCs w:val="22"/>
          <w:lang w:val="lv-LV"/>
        </w:rPr>
        <w:t xml:space="preserve"> risinājumi pārskatīti – panākta </w:t>
      </w:r>
      <w:proofErr w:type="spellStart"/>
      <w:r w:rsidR="0050112B">
        <w:rPr>
          <w:rFonts w:ascii="Arial Narrow" w:hAnsi="Arial Narrow"/>
          <w:sz w:val="22"/>
          <w:szCs w:val="22"/>
          <w:lang w:val="lv-LV"/>
        </w:rPr>
        <w:t>sa</w:t>
      </w:r>
      <w:r>
        <w:rPr>
          <w:rFonts w:ascii="Arial Narrow" w:hAnsi="Arial Narrow"/>
          <w:sz w:val="22"/>
          <w:szCs w:val="22"/>
          <w:lang w:val="lv-LV"/>
        </w:rPr>
        <w:t>spēle</w:t>
      </w:r>
      <w:proofErr w:type="spellEnd"/>
      <w:r>
        <w:rPr>
          <w:rFonts w:ascii="Arial Narrow" w:hAnsi="Arial Narrow"/>
          <w:sz w:val="22"/>
          <w:szCs w:val="22"/>
          <w:lang w:val="lv-LV"/>
        </w:rPr>
        <w:t xml:space="preserve"> ar lielāku kontrastu starp zāles krēsliem un kopējo tonālo risinājumu. Izveidots Lielās zāles risinājums bez apdares, rādot ventilācijas shēmu un apgaismojuma izvietojumu, kas tiks iekļauts griestu apdarē. Griestu risinājumā atteikušies no pilastriem logu ailēs…</w:t>
      </w:r>
    </w:p>
    <w:p w14:paraId="02CE4701" w14:textId="4DBFBBC2" w:rsidR="00CB327A" w:rsidRDefault="00CB327A"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Gaismas risinājums paredz sienu izgaismojumu u</w:t>
      </w:r>
      <w:r w:rsidR="00822D74">
        <w:rPr>
          <w:rFonts w:ascii="Arial Narrow" w:hAnsi="Arial Narrow"/>
          <w:sz w:val="22"/>
          <w:szCs w:val="22"/>
          <w:lang w:val="lv-LV"/>
        </w:rPr>
        <w:t>z</w:t>
      </w:r>
      <w:r>
        <w:rPr>
          <w:rFonts w:ascii="Arial Narrow" w:hAnsi="Arial Narrow"/>
          <w:sz w:val="22"/>
          <w:szCs w:val="22"/>
          <w:lang w:val="lv-LV"/>
        </w:rPr>
        <w:t xml:space="preserve"> augšu un leju logu zonā. </w:t>
      </w:r>
    </w:p>
    <w:p w14:paraId="05D0FC54" w14:textId="3D6CD95D" w:rsidR="00632982" w:rsidRDefault="00632982" w:rsidP="003B3E74">
      <w:pPr>
        <w:widowControl w:val="0"/>
        <w:autoSpaceDE w:val="0"/>
        <w:autoSpaceDN w:val="0"/>
        <w:adjustRightInd w:val="0"/>
        <w:jc w:val="both"/>
        <w:rPr>
          <w:rFonts w:ascii="Arial Narrow" w:hAnsi="Arial Narrow"/>
          <w:sz w:val="22"/>
          <w:szCs w:val="22"/>
          <w:lang w:val="lv-LV"/>
        </w:rPr>
      </w:pPr>
    </w:p>
    <w:p w14:paraId="13DB9D21" w14:textId="678DE686" w:rsidR="00632982" w:rsidRDefault="00632982"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w:t>
      </w:r>
      <w:r w:rsidR="006D7BC9">
        <w:rPr>
          <w:rFonts w:ascii="Arial Narrow" w:hAnsi="Arial Narrow"/>
          <w:sz w:val="22"/>
          <w:szCs w:val="22"/>
          <w:lang w:val="lv-LV"/>
        </w:rPr>
        <w:t>jautājumu</w:t>
      </w:r>
      <w:r>
        <w:rPr>
          <w:rFonts w:ascii="Arial Narrow" w:hAnsi="Arial Narrow"/>
          <w:sz w:val="22"/>
          <w:szCs w:val="22"/>
          <w:lang w:val="lv-LV"/>
        </w:rPr>
        <w:t xml:space="preserve"> par logu ailu aizpildījumu. </w:t>
      </w:r>
    </w:p>
    <w:p w14:paraId="1BC3DC93" w14:textId="43F1BA6F" w:rsidR="00632982" w:rsidRDefault="00632982" w:rsidP="003B3E74">
      <w:pPr>
        <w:widowControl w:val="0"/>
        <w:autoSpaceDE w:val="0"/>
        <w:autoSpaceDN w:val="0"/>
        <w:adjustRightInd w:val="0"/>
        <w:jc w:val="both"/>
        <w:rPr>
          <w:rFonts w:ascii="Arial Narrow" w:hAnsi="Arial Narrow"/>
          <w:sz w:val="22"/>
          <w:szCs w:val="22"/>
          <w:lang w:val="lv-LV"/>
        </w:rPr>
      </w:pPr>
    </w:p>
    <w:p w14:paraId="2B8A15A8" w14:textId="3D049A56" w:rsidR="00632982" w:rsidRDefault="00632982"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Z.Koroļa</w:t>
      </w:r>
      <w:proofErr w:type="spellEnd"/>
      <w:r>
        <w:rPr>
          <w:rFonts w:ascii="Arial Narrow" w:hAnsi="Arial Narrow"/>
          <w:sz w:val="22"/>
          <w:szCs w:val="22"/>
          <w:lang w:val="lv-LV"/>
        </w:rPr>
        <w:t xml:space="preserve"> informē, ka iekšējās vērtnēs plānots mainīt stiklu</w:t>
      </w:r>
      <w:r w:rsidR="00A615C0">
        <w:rPr>
          <w:rFonts w:ascii="Arial Narrow" w:hAnsi="Arial Narrow"/>
          <w:sz w:val="22"/>
          <w:szCs w:val="22"/>
          <w:lang w:val="lv-LV"/>
        </w:rPr>
        <w:t>, kas būs akustiski efektīgāks, nekā līdzšinējais,</w:t>
      </w:r>
      <w:r>
        <w:rPr>
          <w:rFonts w:ascii="Arial Narrow" w:hAnsi="Arial Narrow"/>
          <w:sz w:val="22"/>
          <w:szCs w:val="22"/>
          <w:lang w:val="lv-LV"/>
        </w:rPr>
        <w:t xml:space="preserve"> un noēnojumam tiks izmantota </w:t>
      </w:r>
      <w:r w:rsidR="00A615C0">
        <w:rPr>
          <w:rFonts w:ascii="Arial Narrow" w:hAnsi="Arial Narrow"/>
          <w:sz w:val="22"/>
          <w:szCs w:val="22"/>
          <w:lang w:val="lv-LV"/>
        </w:rPr>
        <w:t>plakne starp ārējo un iekšējo vērtni, lai notumšotu</w:t>
      </w:r>
      <w:r>
        <w:rPr>
          <w:rFonts w:ascii="Arial Narrow" w:hAnsi="Arial Narrow"/>
          <w:sz w:val="22"/>
          <w:szCs w:val="22"/>
          <w:lang w:val="lv-LV"/>
        </w:rPr>
        <w:t xml:space="preserve"> koncerta vajadzībām.</w:t>
      </w:r>
    </w:p>
    <w:p w14:paraId="74A1B61F" w14:textId="66D3F379" w:rsidR="00EE2229" w:rsidRDefault="00EE2229"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Informē par Lielās zāles griestu apdares paneļiem – metāla sieta paneļi, kas veidoti no telpiskiem elementiem vairākās dimensijās, dažādos dziļumos.</w:t>
      </w:r>
      <w:r w:rsidR="00AD3738">
        <w:rPr>
          <w:rFonts w:ascii="Arial Narrow" w:hAnsi="Arial Narrow"/>
          <w:sz w:val="22"/>
          <w:szCs w:val="22"/>
          <w:lang w:val="lv-LV"/>
        </w:rPr>
        <w:t xml:space="preserve"> Plānots izveidot panelējuma modeli paraugam.</w:t>
      </w:r>
    </w:p>
    <w:p w14:paraId="6C305F44" w14:textId="16C3ACA4" w:rsidR="00D53851" w:rsidRDefault="00D53851" w:rsidP="003B3E74">
      <w:pPr>
        <w:widowControl w:val="0"/>
        <w:autoSpaceDE w:val="0"/>
        <w:autoSpaceDN w:val="0"/>
        <w:adjustRightInd w:val="0"/>
        <w:jc w:val="both"/>
        <w:rPr>
          <w:rFonts w:ascii="Arial Narrow" w:hAnsi="Arial Narrow"/>
          <w:sz w:val="22"/>
          <w:szCs w:val="22"/>
          <w:lang w:val="lv-LV"/>
        </w:rPr>
      </w:pPr>
    </w:p>
    <w:p w14:paraId="6BC2C9A5" w14:textId="5CC54C3D" w:rsidR="00D53851" w:rsidRDefault="00D53851"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xml:space="preserve"> uzdod jautājumu par akustikas nodrošinājumu un atstarojumu veidošanos un kontroli.</w:t>
      </w:r>
    </w:p>
    <w:p w14:paraId="34360056" w14:textId="54704C66" w:rsidR="00CB327A" w:rsidRDefault="00CB327A" w:rsidP="003B3E74">
      <w:pPr>
        <w:widowControl w:val="0"/>
        <w:autoSpaceDE w:val="0"/>
        <w:autoSpaceDN w:val="0"/>
        <w:adjustRightInd w:val="0"/>
        <w:jc w:val="both"/>
        <w:rPr>
          <w:rFonts w:ascii="Arial Narrow" w:hAnsi="Arial Narrow"/>
          <w:sz w:val="22"/>
          <w:szCs w:val="22"/>
          <w:lang w:val="lv-LV"/>
        </w:rPr>
      </w:pPr>
    </w:p>
    <w:p w14:paraId="732FB6E0" w14:textId="51E8AD98" w:rsidR="00481914" w:rsidRDefault="0063114C"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A.Zabrauskis</w:t>
      </w:r>
      <w:proofErr w:type="spellEnd"/>
      <w:r>
        <w:rPr>
          <w:rFonts w:ascii="Arial Narrow" w:hAnsi="Arial Narrow"/>
          <w:sz w:val="22"/>
          <w:szCs w:val="22"/>
          <w:lang w:val="lv-LV"/>
        </w:rPr>
        <w:t xml:space="preserve"> informē par akustikas nodrošināšanu. Atstarojumi tiek kontrolēti. </w:t>
      </w:r>
      <w:r w:rsidR="00F0131E">
        <w:rPr>
          <w:rFonts w:ascii="Arial Narrow" w:hAnsi="Arial Narrow"/>
          <w:sz w:val="22"/>
          <w:szCs w:val="22"/>
          <w:lang w:val="lv-LV"/>
        </w:rPr>
        <w:t>Esošās jumta konstrukcijas izpilda prasības, kas ļauj nodrošināt akustikas prasības. Vienlaikus s</w:t>
      </w:r>
      <w:r w:rsidR="00436D96">
        <w:rPr>
          <w:rFonts w:ascii="Arial Narrow" w:hAnsi="Arial Narrow"/>
          <w:sz w:val="22"/>
          <w:szCs w:val="22"/>
          <w:lang w:val="lv-LV"/>
        </w:rPr>
        <w:t>azarotā ventilācijas sistēma uzliek prasības gan gaisa vadiem, gan atverēm. Ar atverēm ir riski, jo tās ir daudz zālē</w:t>
      </w:r>
      <w:r w:rsidR="00F0131E">
        <w:rPr>
          <w:rFonts w:ascii="Arial Narrow" w:hAnsi="Arial Narrow"/>
          <w:sz w:val="22"/>
          <w:szCs w:val="22"/>
          <w:lang w:val="lv-LV"/>
        </w:rPr>
        <w:t xml:space="preserve">, ar ko </w:t>
      </w:r>
      <w:r w:rsidR="00822D74">
        <w:rPr>
          <w:rFonts w:ascii="Arial Narrow" w:hAnsi="Arial Narrow"/>
          <w:sz w:val="22"/>
          <w:szCs w:val="22"/>
          <w:lang w:val="lv-LV"/>
        </w:rPr>
        <w:t>rēķināmies</w:t>
      </w:r>
      <w:r w:rsidR="00F0131E">
        <w:rPr>
          <w:rFonts w:ascii="Arial Narrow" w:hAnsi="Arial Narrow"/>
          <w:sz w:val="22"/>
          <w:szCs w:val="22"/>
          <w:lang w:val="lv-LV"/>
        </w:rPr>
        <w:t>.</w:t>
      </w:r>
    </w:p>
    <w:p w14:paraId="7EA8399D" w14:textId="4F1E7D75" w:rsidR="000A1C6C" w:rsidRDefault="000A1C6C"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Siets griestu risinājumā ir kompromiss, </w:t>
      </w:r>
      <w:r w:rsidR="001816DB">
        <w:rPr>
          <w:rFonts w:ascii="Arial Narrow" w:hAnsi="Arial Narrow"/>
          <w:sz w:val="22"/>
          <w:szCs w:val="22"/>
          <w:lang w:val="lv-LV"/>
        </w:rPr>
        <w:t>kur svarīgi nodrošināt, lai tas būtu</w:t>
      </w:r>
      <w:r>
        <w:rPr>
          <w:rFonts w:ascii="Arial Narrow" w:hAnsi="Arial Narrow"/>
          <w:sz w:val="22"/>
          <w:szCs w:val="22"/>
          <w:lang w:val="lv-LV"/>
        </w:rPr>
        <w:t xml:space="preserve"> 90 % transparents. Zemajām un vidējām frekvencēm tas nav šķērslis, tomēr </w:t>
      </w:r>
      <w:r w:rsidR="003E153D">
        <w:rPr>
          <w:rFonts w:ascii="Arial Narrow" w:hAnsi="Arial Narrow"/>
          <w:sz w:val="22"/>
          <w:szCs w:val="22"/>
          <w:lang w:val="lv-LV"/>
        </w:rPr>
        <w:t>augšējām</w:t>
      </w:r>
      <w:r>
        <w:rPr>
          <w:rFonts w:ascii="Arial Narrow" w:hAnsi="Arial Narrow"/>
          <w:sz w:val="22"/>
          <w:szCs w:val="22"/>
          <w:lang w:val="lv-LV"/>
        </w:rPr>
        <w:t xml:space="preserve"> frekvencēm rodas cita situācija, </w:t>
      </w:r>
      <w:r w:rsidR="008131AA">
        <w:rPr>
          <w:rFonts w:ascii="Arial Narrow" w:hAnsi="Arial Narrow"/>
          <w:sz w:val="22"/>
          <w:szCs w:val="22"/>
          <w:lang w:val="lv-LV"/>
        </w:rPr>
        <w:t xml:space="preserve">rodas neliels </w:t>
      </w:r>
      <w:proofErr w:type="spellStart"/>
      <w:r w:rsidR="008131AA">
        <w:rPr>
          <w:rFonts w:ascii="Arial Narrow" w:hAnsi="Arial Narrow"/>
          <w:sz w:val="22"/>
          <w:szCs w:val="22"/>
          <w:lang w:val="lv-LV"/>
        </w:rPr>
        <w:t>pārslāpētības</w:t>
      </w:r>
      <w:proofErr w:type="spellEnd"/>
      <w:r w:rsidR="008131AA">
        <w:rPr>
          <w:rFonts w:ascii="Arial Narrow" w:hAnsi="Arial Narrow"/>
          <w:sz w:val="22"/>
          <w:szCs w:val="22"/>
          <w:lang w:val="lv-LV"/>
        </w:rPr>
        <w:t xml:space="preserve"> efekts, </w:t>
      </w:r>
      <w:r>
        <w:rPr>
          <w:rFonts w:ascii="Arial Narrow" w:hAnsi="Arial Narrow"/>
          <w:sz w:val="22"/>
          <w:szCs w:val="22"/>
          <w:lang w:val="lv-LV"/>
        </w:rPr>
        <w:t>taču j</w:t>
      </w:r>
      <w:r w:rsidR="00331520">
        <w:rPr>
          <w:rFonts w:ascii="Arial Narrow" w:hAnsi="Arial Narrow"/>
          <w:sz w:val="22"/>
          <w:szCs w:val="22"/>
          <w:lang w:val="lv-LV"/>
        </w:rPr>
        <w:t>ā</w:t>
      </w:r>
      <w:r>
        <w:rPr>
          <w:rFonts w:ascii="Arial Narrow" w:hAnsi="Arial Narrow"/>
          <w:sz w:val="22"/>
          <w:szCs w:val="22"/>
          <w:lang w:val="lv-LV"/>
        </w:rPr>
        <w:t>apzinās, ka risinājums ir kompromiss.</w:t>
      </w:r>
    </w:p>
    <w:p w14:paraId="72FF5E87" w14:textId="49DA4AB1" w:rsidR="00553CCC" w:rsidRDefault="00553CCC" w:rsidP="003B3E74">
      <w:pPr>
        <w:widowControl w:val="0"/>
        <w:autoSpaceDE w:val="0"/>
        <w:autoSpaceDN w:val="0"/>
        <w:adjustRightInd w:val="0"/>
        <w:jc w:val="both"/>
        <w:rPr>
          <w:rFonts w:ascii="Arial Narrow" w:hAnsi="Arial Narrow"/>
          <w:sz w:val="22"/>
          <w:szCs w:val="22"/>
          <w:lang w:val="lv-LV"/>
        </w:rPr>
      </w:pPr>
    </w:p>
    <w:p w14:paraId="567046A2" w14:textId="7063D375" w:rsidR="00553CCC" w:rsidRDefault="00331520"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NKMP objektā ir iedziļinājusies</w:t>
      </w:r>
      <w:r w:rsidR="00024731">
        <w:rPr>
          <w:rFonts w:ascii="Arial Narrow" w:hAnsi="Arial Narrow"/>
          <w:sz w:val="22"/>
          <w:szCs w:val="22"/>
          <w:lang w:val="lv-LV"/>
        </w:rPr>
        <w:t xml:space="preserve">, </w:t>
      </w:r>
      <w:r>
        <w:rPr>
          <w:rFonts w:ascii="Arial Narrow" w:hAnsi="Arial Narrow"/>
          <w:sz w:val="22"/>
          <w:szCs w:val="22"/>
          <w:lang w:val="lv-LV"/>
        </w:rPr>
        <w:t xml:space="preserve">apmeklējusi </w:t>
      </w:r>
      <w:r w:rsidR="00024731">
        <w:rPr>
          <w:rFonts w:ascii="Arial Narrow" w:hAnsi="Arial Narrow"/>
          <w:sz w:val="22"/>
          <w:szCs w:val="22"/>
          <w:lang w:val="lv-LV"/>
        </w:rPr>
        <w:t xml:space="preserve">to vairākkārt </w:t>
      </w:r>
      <w:r>
        <w:rPr>
          <w:rFonts w:ascii="Arial Narrow" w:hAnsi="Arial Narrow"/>
          <w:sz w:val="22"/>
          <w:szCs w:val="22"/>
          <w:lang w:val="lv-LV"/>
        </w:rPr>
        <w:t xml:space="preserve">un pārrunās ar pārstāvjiem ir panākti kompromisa risinājumi, tajā skaitā kāpņu </w:t>
      </w:r>
      <w:r w:rsidR="00204DF5">
        <w:rPr>
          <w:rFonts w:ascii="Arial Narrow" w:hAnsi="Arial Narrow"/>
          <w:sz w:val="22"/>
          <w:szCs w:val="22"/>
          <w:lang w:val="lv-LV"/>
        </w:rPr>
        <w:t>risinājumā</w:t>
      </w:r>
      <w:r w:rsidR="00024731">
        <w:rPr>
          <w:rFonts w:ascii="Arial Narrow" w:hAnsi="Arial Narrow"/>
          <w:sz w:val="22"/>
          <w:szCs w:val="22"/>
          <w:lang w:val="lv-LV"/>
        </w:rPr>
        <w:t xml:space="preserve">, kur saglabāsies modernisma gars un </w:t>
      </w:r>
      <w:proofErr w:type="spellStart"/>
      <w:r w:rsidR="00024731">
        <w:rPr>
          <w:rFonts w:ascii="Arial Narrow" w:hAnsi="Arial Narrow"/>
          <w:sz w:val="22"/>
          <w:szCs w:val="22"/>
          <w:lang w:val="lv-LV"/>
        </w:rPr>
        <w:t>M.Ģelža</w:t>
      </w:r>
      <w:proofErr w:type="spellEnd"/>
      <w:r w:rsidR="00024731">
        <w:rPr>
          <w:rFonts w:ascii="Arial Narrow" w:hAnsi="Arial Narrow"/>
          <w:sz w:val="22"/>
          <w:szCs w:val="22"/>
          <w:lang w:val="lv-LV"/>
        </w:rPr>
        <w:t xml:space="preserve"> projektētās kāpnes</w:t>
      </w:r>
      <w:r>
        <w:rPr>
          <w:rFonts w:ascii="Arial Narrow" w:hAnsi="Arial Narrow"/>
          <w:sz w:val="22"/>
          <w:szCs w:val="22"/>
          <w:lang w:val="lv-LV"/>
        </w:rPr>
        <w:t xml:space="preserve">. Tiks atrisinātas vides pieejamības prasības </w:t>
      </w:r>
      <w:r w:rsidR="00024731">
        <w:rPr>
          <w:rFonts w:ascii="Arial Narrow" w:hAnsi="Arial Narrow"/>
          <w:sz w:val="22"/>
          <w:szCs w:val="22"/>
          <w:lang w:val="lv-LV"/>
        </w:rPr>
        <w:t>kompromisa</w:t>
      </w:r>
      <w:r>
        <w:rPr>
          <w:rFonts w:ascii="Arial Narrow" w:hAnsi="Arial Narrow"/>
          <w:sz w:val="22"/>
          <w:szCs w:val="22"/>
          <w:lang w:val="lv-LV"/>
        </w:rPr>
        <w:t xml:space="preserve"> veidā. </w:t>
      </w:r>
      <w:r w:rsidR="00024731">
        <w:rPr>
          <w:rFonts w:ascii="Arial Narrow" w:hAnsi="Arial Narrow"/>
          <w:sz w:val="22"/>
          <w:szCs w:val="22"/>
          <w:lang w:val="lv-LV"/>
        </w:rPr>
        <w:t>Sākotnēji b</w:t>
      </w:r>
      <w:r>
        <w:rPr>
          <w:rFonts w:ascii="Arial Narrow" w:hAnsi="Arial Narrow"/>
          <w:sz w:val="22"/>
          <w:szCs w:val="22"/>
          <w:lang w:val="lv-LV"/>
        </w:rPr>
        <w:t xml:space="preserve">ija prasība saglabāt zāles interjeru, taču </w:t>
      </w:r>
      <w:r w:rsidR="00204DF5">
        <w:rPr>
          <w:rFonts w:ascii="Arial Narrow" w:hAnsi="Arial Narrow"/>
          <w:sz w:val="22"/>
          <w:szCs w:val="22"/>
          <w:lang w:val="lv-LV"/>
        </w:rPr>
        <w:t>pārliecinājāmies</w:t>
      </w:r>
      <w:r>
        <w:rPr>
          <w:rFonts w:ascii="Arial Narrow" w:hAnsi="Arial Narrow"/>
          <w:sz w:val="22"/>
          <w:szCs w:val="22"/>
          <w:lang w:val="lv-LV"/>
        </w:rPr>
        <w:t xml:space="preserve">, ka </w:t>
      </w:r>
      <w:r w:rsidR="00024731">
        <w:rPr>
          <w:rFonts w:ascii="Arial Narrow" w:hAnsi="Arial Narrow"/>
          <w:sz w:val="22"/>
          <w:szCs w:val="22"/>
          <w:lang w:val="lv-LV"/>
        </w:rPr>
        <w:t xml:space="preserve">to </w:t>
      </w:r>
      <w:r>
        <w:rPr>
          <w:rFonts w:ascii="Arial Narrow" w:hAnsi="Arial Narrow"/>
          <w:sz w:val="22"/>
          <w:szCs w:val="22"/>
          <w:lang w:val="lv-LV"/>
        </w:rPr>
        <w:t xml:space="preserve">nav iespējams panākt, vienlaikus nodrošinot labu mūzikas skanējumu. Tādēļ NKMP no šīm prasībām atkāpās. Uzskatu, ka virziens un risinājumi ir uzlabojušies un detaļas būs skaidrākas, kad būs gala risinājums, taču kopumā pieeja ir atbalstāma. Aicinu Padomi atbalstīt </w:t>
      </w:r>
      <w:r w:rsidR="00AB09D3">
        <w:rPr>
          <w:rFonts w:ascii="Arial Narrow" w:hAnsi="Arial Narrow"/>
          <w:sz w:val="22"/>
          <w:szCs w:val="22"/>
          <w:lang w:val="lv-LV"/>
        </w:rPr>
        <w:t>piedāvāto</w:t>
      </w:r>
      <w:r>
        <w:rPr>
          <w:rFonts w:ascii="Arial Narrow" w:hAnsi="Arial Narrow"/>
          <w:sz w:val="22"/>
          <w:szCs w:val="22"/>
          <w:lang w:val="lv-LV"/>
        </w:rPr>
        <w:t xml:space="preserve"> attīstības virzienu, turpmākās detaļas izskatīt institūcijās. </w:t>
      </w:r>
    </w:p>
    <w:p w14:paraId="3FB7DC0F" w14:textId="1170FF81" w:rsidR="00204DF5" w:rsidRDefault="00204DF5" w:rsidP="003B3E74">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Jautājums ir ļoti aktuāls, jo saistīts arī ar finansējuma piesaisti, lai projektu īstenotu. </w:t>
      </w:r>
      <w:r w:rsidR="00024731">
        <w:rPr>
          <w:rFonts w:ascii="Arial Narrow" w:hAnsi="Arial Narrow"/>
          <w:sz w:val="22"/>
          <w:szCs w:val="22"/>
          <w:lang w:val="lv-LV"/>
        </w:rPr>
        <w:t>Laba s</w:t>
      </w:r>
      <w:r>
        <w:rPr>
          <w:rFonts w:ascii="Arial Narrow" w:hAnsi="Arial Narrow"/>
          <w:sz w:val="22"/>
          <w:szCs w:val="22"/>
          <w:lang w:val="lv-LV"/>
        </w:rPr>
        <w:t xml:space="preserve">adarbība un </w:t>
      </w:r>
      <w:r w:rsidR="00024731">
        <w:rPr>
          <w:rFonts w:ascii="Arial Narrow" w:hAnsi="Arial Narrow"/>
          <w:sz w:val="22"/>
          <w:szCs w:val="22"/>
          <w:lang w:val="lv-LV"/>
        </w:rPr>
        <w:t xml:space="preserve">regulāras </w:t>
      </w:r>
      <w:r>
        <w:rPr>
          <w:rFonts w:ascii="Arial Narrow" w:hAnsi="Arial Narrow"/>
          <w:sz w:val="22"/>
          <w:szCs w:val="22"/>
          <w:lang w:val="lv-LV"/>
        </w:rPr>
        <w:t>savstarpēj</w:t>
      </w:r>
      <w:r w:rsidR="00024731">
        <w:rPr>
          <w:rFonts w:ascii="Arial Narrow" w:hAnsi="Arial Narrow"/>
          <w:sz w:val="22"/>
          <w:szCs w:val="22"/>
          <w:lang w:val="lv-LV"/>
        </w:rPr>
        <w:t>ās</w:t>
      </w:r>
      <w:r>
        <w:rPr>
          <w:rFonts w:ascii="Arial Narrow" w:hAnsi="Arial Narrow"/>
          <w:sz w:val="22"/>
          <w:szCs w:val="22"/>
          <w:lang w:val="lv-LV"/>
        </w:rPr>
        <w:t xml:space="preserve"> konsultācij</w:t>
      </w:r>
      <w:r w:rsidR="00024731">
        <w:rPr>
          <w:rFonts w:ascii="Arial Narrow" w:hAnsi="Arial Narrow"/>
          <w:sz w:val="22"/>
          <w:szCs w:val="22"/>
          <w:lang w:val="lv-LV"/>
        </w:rPr>
        <w:t>as</w:t>
      </w:r>
      <w:r>
        <w:rPr>
          <w:rFonts w:ascii="Arial Narrow" w:hAnsi="Arial Narrow"/>
          <w:sz w:val="22"/>
          <w:szCs w:val="22"/>
          <w:lang w:val="lv-LV"/>
        </w:rPr>
        <w:t xml:space="preserve"> </w:t>
      </w:r>
      <w:r w:rsidR="00116E84">
        <w:rPr>
          <w:rFonts w:ascii="Arial Narrow" w:hAnsi="Arial Narrow"/>
          <w:sz w:val="22"/>
          <w:szCs w:val="22"/>
          <w:lang w:val="lv-LV"/>
        </w:rPr>
        <w:t xml:space="preserve">sniedz pārliecību, ka tiks </w:t>
      </w:r>
      <w:r w:rsidR="00024731">
        <w:rPr>
          <w:rFonts w:ascii="Arial Narrow" w:hAnsi="Arial Narrow"/>
          <w:sz w:val="22"/>
          <w:szCs w:val="22"/>
          <w:lang w:val="lv-LV"/>
        </w:rPr>
        <w:t>sasniegts</w:t>
      </w:r>
      <w:r>
        <w:rPr>
          <w:rFonts w:ascii="Arial Narrow" w:hAnsi="Arial Narrow"/>
          <w:sz w:val="22"/>
          <w:szCs w:val="22"/>
          <w:lang w:val="lv-LV"/>
        </w:rPr>
        <w:t xml:space="preserve"> lab</w:t>
      </w:r>
      <w:r w:rsidR="00116E84">
        <w:rPr>
          <w:rFonts w:ascii="Arial Narrow" w:hAnsi="Arial Narrow"/>
          <w:sz w:val="22"/>
          <w:szCs w:val="22"/>
          <w:lang w:val="lv-LV"/>
        </w:rPr>
        <w:t>s</w:t>
      </w:r>
      <w:r>
        <w:rPr>
          <w:rFonts w:ascii="Arial Narrow" w:hAnsi="Arial Narrow"/>
          <w:sz w:val="22"/>
          <w:szCs w:val="22"/>
          <w:lang w:val="lv-LV"/>
        </w:rPr>
        <w:t xml:space="preserve"> rezultāt</w:t>
      </w:r>
      <w:r w:rsidR="00116E84">
        <w:rPr>
          <w:rFonts w:ascii="Arial Narrow" w:hAnsi="Arial Narrow"/>
          <w:sz w:val="22"/>
          <w:szCs w:val="22"/>
          <w:lang w:val="lv-LV"/>
        </w:rPr>
        <w:t>s</w:t>
      </w:r>
      <w:r>
        <w:rPr>
          <w:rFonts w:ascii="Arial Narrow" w:hAnsi="Arial Narrow"/>
          <w:sz w:val="22"/>
          <w:szCs w:val="22"/>
          <w:lang w:val="lv-LV"/>
        </w:rPr>
        <w:t>.</w:t>
      </w:r>
    </w:p>
    <w:p w14:paraId="170BCE4E" w14:textId="77777777" w:rsidR="00204DF5" w:rsidRDefault="00204DF5" w:rsidP="003B3E74">
      <w:pPr>
        <w:widowControl w:val="0"/>
        <w:autoSpaceDE w:val="0"/>
        <w:autoSpaceDN w:val="0"/>
        <w:adjustRightInd w:val="0"/>
        <w:jc w:val="both"/>
        <w:rPr>
          <w:rFonts w:ascii="Arial Narrow" w:hAnsi="Arial Narrow"/>
          <w:sz w:val="22"/>
          <w:szCs w:val="22"/>
          <w:lang w:val="lv-LV"/>
        </w:rPr>
      </w:pPr>
    </w:p>
    <w:p w14:paraId="1574ED3D" w14:textId="76A7AE10" w:rsidR="00204DF5" w:rsidRDefault="00204DF5"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w:t>
      </w:r>
      <w:r w:rsidR="004046B6">
        <w:rPr>
          <w:rFonts w:ascii="Arial Narrow" w:hAnsi="Arial Narrow"/>
          <w:sz w:val="22"/>
          <w:szCs w:val="22"/>
          <w:lang w:val="lv-LV"/>
        </w:rPr>
        <w:t xml:space="preserve">Projekta priekšlikums ir izskatīts </w:t>
      </w:r>
      <w:r w:rsidR="000F5459">
        <w:rPr>
          <w:rFonts w:ascii="Arial Narrow" w:hAnsi="Arial Narrow"/>
          <w:sz w:val="22"/>
          <w:szCs w:val="22"/>
          <w:lang w:val="lv-LV"/>
        </w:rPr>
        <w:t xml:space="preserve">Rīgas domes </w:t>
      </w:r>
      <w:r w:rsidR="004046B6">
        <w:rPr>
          <w:rFonts w:ascii="Arial Narrow" w:hAnsi="Arial Narrow"/>
          <w:sz w:val="22"/>
          <w:szCs w:val="22"/>
          <w:lang w:val="lv-LV"/>
        </w:rPr>
        <w:t xml:space="preserve">pilsētbūvniecības padomē un secināts, ka </w:t>
      </w:r>
      <w:r w:rsidR="00A022A6">
        <w:rPr>
          <w:rFonts w:ascii="Arial Narrow" w:hAnsi="Arial Narrow"/>
          <w:sz w:val="22"/>
          <w:szCs w:val="22"/>
          <w:lang w:val="lv-LV"/>
        </w:rPr>
        <w:t xml:space="preserve">vēsturiskajā </w:t>
      </w:r>
      <w:proofErr w:type="spellStart"/>
      <w:r w:rsidR="00A022A6">
        <w:rPr>
          <w:rFonts w:ascii="Arial Narrow" w:hAnsi="Arial Narrow"/>
          <w:sz w:val="22"/>
          <w:szCs w:val="22"/>
          <w:lang w:val="lv-LV"/>
        </w:rPr>
        <w:t>M.Ģelža</w:t>
      </w:r>
      <w:proofErr w:type="spellEnd"/>
      <w:r w:rsidR="00A022A6">
        <w:rPr>
          <w:rFonts w:ascii="Arial Narrow" w:hAnsi="Arial Narrow"/>
          <w:sz w:val="22"/>
          <w:szCs w:val="22"/>
          <w:lang w:val="lv-LV"/>
        </w:rPr>
        <w:t xml:space="preserve"> risinājumā interjers ir vienots – gan skatuves risinājums, gan t.s. bruņurupuči. Piedāvātajā risinājumā šāda vienotība nav vērojama. Pārveidojums kopumā ir atbalstāms, tomēr jāpanāk tāda vienotība, kāda bija </w:t>
      </w:r>
      <w:proofErr w:type="spellStart"/>
      <w:r w:rsidR="001304ED">
        <w:rPr>
          <w:rFonts w:ascii="Arial Narrow" w:hAnsi="Arial Narrow"/>
          <w:sz w:val="22"/>
          <w:szCs w:val="22"/>
          <w:lang w:val="lv-LV"/>
        </w:rPr>
        <w:t>M.Ģelža</w:t>
      </w:r>
      <w:proofErr w:type="spellEnd"/>
      <w:r w:rsidR="001304ED">
        <w:rPr>
          <w:rFonts w:ascii="Arial Narrow" w:hAnsi="Arial Narrow"/>
          <w:sz w:val="22"/>
          <w:szCs w:val="22"/>
          <w:lang w:val="lv-LV"/>
        </w:rPr>
        <w:t xml:space="preserve"> interjera</w:t>
      </w:r>
      <w:r w:rsidR="00A022A6">
        <w:rPr>
          <w:rFonts w:ascii="Arial Narrow" w:hAnsi="Arial Narrow"/>
          <w:sz w:val="22"/>
          <w:szCs w:val="22"/>
          <w:lang w:val="lv-LV"/>
        </w:rPr>
        <w:t xml:space="preserve"> risinājumā.</w:t>
      </w:r>
    </w:p>
    <w:p w14:paraId="4DA52CFD" w14:textId="54BBBB2D" w:rsidR="005A7161" w:rsidRDefault="005A7161" w:rsidP="003B3E74">
      <w:pPr>
        <w:widowControl w:val="0"/>
        <w:autoSpaceDE w:val="0"/>
        <w:autoSpaceDN w:val="0"/>
        <w:adjustRightInd w:val="0"/>
        <w:jc w:val="both"/>
        <w:rPr>
          <w:rFonts w:ascii="Arial Narrow" w:hAnsi="Arial Narrow"/>
          <w:sz w:val="22"/>
          <w:szCs w:val="22"/>
          <w:lang w:val="lv-LV"/>
        </w:rPr>
      </w:pPr>
    </w:p>
    <w:p w14:paraId="4108A250" w14:textId="18BF3E0E" w:rsidR="005A7161" w:rsidRDefault="00AD5C2D"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w:t>
      </w:r>
      <w:r w:rsidR="008821FA">
        <w:rPr>
          <w:rFonts w:ascii="Arial Narrow" w:hAnsi="Arial Narrow"/>
          <w:sz w:val="22"/>
          <w:szCs w:val="22"/>
          <w:lang w:val="lv-LV"/>
        </w:rPr>
        <w:t xml:space="preserve">sniegts </w:t>
      </w:r>
      <w:r>
        <w:rPr>
          <w:rFonts w:ascii="Arial Narrow" w:hAnsi="Arial Narrow"/>
          <w:sz w:val="22"/>
          <w:szCs w:val="22"/>
          <w:lang w:val="lv-LV"/>
        </w:rPr>
        <w:t xml:space="preserve">skaidrs pamatojums no iesniedzējiem par projektu, kā arī skaidrs redzējums, kā realizēt iecerēto ideju. Lai pilnvērtīgi īstenotu Latvijas mūzikas kultūrai tik nozīmīgo funkciju Lielajā Ģildē, pilnvērtīgas akustiskas sistēmas izveide ir vitāli nozīmīga, ko nedrīkst nenovērtēt. Jaunais risinājums ir uzlabots, salīdzinot ar iepriekš izskatīto. Kopējais tēls ir ieguvis lielāku viengabalainību un kļuvis harmoniskāks. Atsauce uz 19.gs. </w:t>
      </w:r>
      <w:proofErr w:type="spellStart"/>
      <w:r>
        <w:rPr>
          <w:rFonts w:ascii="Arial Narrow" w:hAnsi="Arial Narrow"/>
          <w:sz w:val="22"/>
          <w:szCs w:val="22"/>
          <w:lang w:val="lv-LV"/>
        </w:rPr>
        <w:t>kasetētiem</w:t>
      </w:r>
      <w:proofErr w:type="spellEnd"/>
      <w:r>
        <w:rPr>
          <w:rFonts w:ascii="Arial Narrow" w:hAnsi="Arial Narrow"/>
          <w:sz w:val="22"/>
          <w:szCs w:val="22"/>
          <w:lang w:val="lv-LV"/>
        </w:rPr>
        <w:t xml:space="preserve"> griestiem ar </w:t>
      </w:r>
      <w:proofErr w:type="spellStart"/>
      <w:r>
        <w:rPr>
          <w:rFonts w:ascii="Arial Narrow" w:hAnsi="Arial Narrow"/>
          <w:sz w:val="22"/>
          <w:szCs w:val="22"/>
          <w:lang w:val="lv-LV"/>
        </w:rPr>
        <w:t>M.Ģelža</w:t>
      </w:r>
      <w:proofErr w:type="spellEnd"/>
      <w:r>
        <w:rPr>
          <w:rFonts w:ascii="Arial Narrow" w:hAnsi="Arial Narrow"/>
          <w:sz w:val="22"/>
          <w:szCs w:val="22"/>
          <w:lang w:val="lv-LV"/>
        </w:rPr>
        <w:t xml:space="preserve"> interp</w:t>
      </w:r>
      <w:r w:rsidR="006D7BC9">
        <w:rPr>
          <w:rFonts w:ascii="Arial Narrow" w:hAnsi="Arial Narrow"/>
          <w:sz w:val="22"/>
          <w:szCs w:val="22"/>
          <w:lang w:val="lv-LV"/>
        </w:rPr>
        <w:t>re</w:t>
      </w:r>
      <w:r>
        <w:rPr>
          <w:rFonts w:ascii="Arial Narrow" w:hAnsi="Arial Narrow"/>
          <w:sz w:val="22"/>
          <w:szCs w:val="22"/>
          <w:lang w:val="lv-LV"/>
        </w:rPr>
        <w:t xml:space="preserve">tācijas kontekstu ir </w:t>
      </w:r>
      <w:r w:rsidR="008821FA">
        <w:rPr>
          <w:rFonts w:ascii="Arial Narrow" w:hAnsi="Arial Narrow"/>
          <w:sz w:val="22"/>
          <w:szCs w:val="22"/>
          <w:lang w:val="lv-LV"/>
        </w:rPr>
        <w:t>veiksmīgs</w:t>
      </w:r>
      <w:r>
        <w:rPr>
          <w:rFonts w:ascii="Arial Narrow" w:hAnsi="Arial Narrow"/>
          <w:sz w:val="22"/>
          <w:szCs w:val="22"/>
          <w:lang w:val="lv-LV"/>
        </w:rPr>
        <w:t>. Atbalstu priekšlikumu.</w:t>
      </w:r>
    </w:p>
    <w:p w14:paraId="2CE0BFB1" w14:textId="4526B7E7" w:rsidR="00AD5C2D" w:rsidRDefault="00AD5C2D" w:rsidP="003B3E74">
      <w:pPr>
        <w:widowControl w:val="0"/>
        <w:autoSpaceDE w:val="0"/>
        <w:autoSpaceDN w:val="0"/>
        <w:adjustRightInd w:val="0"/>
        <w:jc w:val="both"/>
        <w:rPr>
          <w:rFonts w:ascii="Arial Narrow" w:hAnsi="Arial Narrow"/>
          <w:sz w:val="22"/>
          <w:szCs w:val="22"/>
          <w:lang w:val="lv-LV"/>
        </w:rPr>
      </w:pPr>
    </w:p>
    <w:p w14:paraId="1E51492C" w14:textId="61287D85" w:rsidR="00CB327A" w:rsidRDefault="00AD5C2D" w:rsidP="003B3E74">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w:t>
      </w:r>
      <w:r w:rsidR="00284379">
        <w:rPr>
          <w:rFonts w:ascii="Arial Narrow" w:hAnsi="Arial Narrow"/>
          <w:sz w:val="22"/>
          <w:szCs w:val="22"/>
          <w:lang w:val="lv-LV"/>
        </w:rPr>
        <w:t>Vērojama rūpīga pieeja arhitektūras piemineklim, apzinoties objekta funkcionālo nozīmi. Izvērtējot iepriekš Padomes paustās piezīmes, var secināt, ka autori ir bijuši elastīgi un strādājuši apzinoties gan vēsturisko mantojumu, gan nepieciešamību nodrošināt objekta funkciju. Attīstības virziens ir atbalstāms.</w:t>
      </w:r>
    </w:p>
    <w:p w14:paraId="3C87A6E5" w14:textId="77777777" w:rsidR="005842CF" w:rsidRDefault="005842CF" w:rsidP="003B3E74">
      <w:pPr>
        <w:widowControl w:val="0"/>
        <w:autoSpaceDE w:val="0"/>
        <w:autoSpaceDN w:val="0"/>
        <w:adjustRightInd w:val="0"/>
        <w:jc w:val="both"/>
        <w:rPr>
          <w:rFonts w:ascii="Arial Narrow" w:hAnsi="Arial Narrow"/>
          <w:b/>
          <w:bCs/>
          <w:sz w:val="22"/>
          <w:szCs w:val="22"/>
        </w:rPr>
      </w:pPr>
    </w:p>
    <w:p w14:paraId="56EDE10F" w14:textId="7FDA25CC" w:rsidR="00996DFA" w:rsidRPr="00465C93" w:rsidRDefault="004E6BF3" w:rsidP="004E6BF3">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rPr>
        <w:t>Padome balso par lēmumu</w:t>
      </w:r>
      <w:r w:rsidRPr="000961CC">
        <w:rPr>
          <w:rFonts w:ascii="Arial Narrow" w:hAnsi="Arial Narrow"/>
          <w:sz w:val="22"/>
          <w:szCs w:val="22"/>
        </w:rPr>
        <w:t>:</w:t>
      </w:r>
      <w:r w:rsidR="00465C93">
        <w:rPr>
          <w:rFonts w:ascii="Arial Narrow" w:hAnsi="Arial Narrow"/>
          <w:sz w:val="22"/>
          <w:szCs w:val="22"/>
          <w:lang w:val="lv-LV"/>
        </w:rPr>
        <w:t xml:space="preserve"> </w:t>
      </w:r>
      <w:r w:rsidR="00996DFA">
        <w:rPr>
          <w:rFonts w:ascii="Arial Narrow" w:hAnsi="Arial Narrow"/>
          <w:sz w:val="22"/>
          <w:szCs w:val="22"/>
          <w:lang w:val="lv-LV"/>
        </w:rPr>
        <w:t xml:space="preserve">atbalstīt iesniegto </w:t>
      </w:r>
      <w:r w:rsidR="00A67654">
        <w:rPr>
          <w:rFonts w:ascii="Arial Narrow" w:hAnsi="Arial Narrow"/>
          <w:sz w:val="22"/>
          <w:szCs w:val="22"/>
          <w:lang w:val="lv-LV"/>
        </w:rPr>
        <w:t xml:space="preserve">Lielās Ģildes Lielās zāles pārbūves </w:t>
      </w:r>
      <w:r w:rsidR="00996DFA">
        <w:rPr>
          <w:rFonts w:ascii="Arial Narrow" w:hAnsi="Arial Narrow"/>
          <w:sz w:val="22"/>
          <w:szCs w:val="22"/>
          <w:lang w:val="lv-LV"/>
        </w:rPr>
        <w:t xml:space="preserve">priekšlikumu turpmākajai attīstībai, </w:t>
      </w:r>
      <w:r w:rsidR="0064674A">
        <w:rPr>
          <w:rFonts w:ascii="Arial Narrow" w:hAnsi="Arial Narrow"/>
          <w:sz w:val="22"/>
          <w:szCs w:val="22"/>
          <w:lang w:val="lv-LV"/>
        </w:rPr>
        <w:t xml:space="preserve">turpmākajā </w:t>
      </w:r>
      <w:r w:rsidR="00AB09D3">
        <w:rPr>
          <w:rFonts w:ascii="Arial Narrow" w:hAnsi="Arial Narrow"/>
          <w:sz w:val="22"/>
          <w:szCs w:val="22"/>
          <w:lang w:val="lv-LV"/>
        </w:rPr>
        <w:t>risinājumu detalizācijā</w:t>
      </w:r>
      <w:r w:rsidR="0064674A">
        <w:rPr>
          <w:rFonts w:ascii="Arial Narrow" w:hAnsi="Arial Narrow"/>
          <w:sz w:val="22"/>
          <w:szCs w:val="22"/>
          <w:lang w:val="lv-LV"/>
        </w:rPr>
        <w:t xml:space="preserve"> </w:t>
      </w:r>
      <w:r w:rsidR="00996DFA">
        <w:rPr>
          <w:rFonts w:ascii="Arial Narrow" w:hAnsi="Arial Narrow"/>
          <w:sz w:val="22"/>
          <w:szCs w:val="22"/>
          <w:lang w:val="lv-LV"/>
        </w:rPr>
        <w:t>pievēršot uzmanību zāles vizuālai noskaņai</w:t>
      </w:r>
      <w:r w:rsidR="00A21BE2">
        <w:rPr>
          <w:rFonts w:ascii="Arial Narrow" w:hAnsi="Arial Narrow"/>
          <w:sz w:val="22"/>
          <w:szCs w:val="22"/>
          <w:lang w:val="lv-LV"/>
        </w:rPr>
        <w:t xml:space="preserve"> un koptēlam</w:t>
      </w:r>
      <w:r w:rsidR="00996DFA">
        <w:rPr>
          <w:rFonts w:ascii="Arial Narrow" w:hAnsi="Arial Narrow"/>
          <w:sz w:val="22"/>
          <w:szCs w:val="22"/>
          <w:lang w:val="lv-LV"/>
        </w:rPr>
        <w:t>.</w:t>
      </w:r>
    </w:p>
    <w:p w14:paraId="5FAD8184" w14:textId="77777777" w:rsidR="004E6BF3" w:rsidRDefault="004E6BF3" w:rsidP="004E6BF3">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4E6BF3" w:rsidRPr="004A2772" w14:paraId="56940A83" w14:textId="77777777" w:rsidTr="008B53B8">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E907A" w14:textId="77777777" w:rsidR="004E6BF3" w:rsidRPr="004A2772" w:rsidRDefault="004E6BF3" w:rsidP="008B53B8">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70964E6" w14:textId="77777777" w:rsidR="004E6BF3" w:rsidRPr="004A2772" w:rsidRDefault="004E6BF3"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E709775" w14:textId="77777777" w:rsidR="004E6BF3" w:rsidRPr="004A2772" w:rsidRDefault="004E6BF3"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06F3D6B" w14:textId="77777777" w:rsidR="004E6BF3" w:rsidRPr="004A2772" w:rsidRDefault="004E6BF3" w:rsidP="008B53B8">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1A6992" w:rsidRPr="004A2772" w14:paraId="47C60A20"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EA367D1" w14:textId="77777777" w:rsidR="00D867DA" w:rsidRDefault="001A6992"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J.Asaris</w:t>
            </w:r>
            <w:proofErr w:type="spellEnd"/>
            <w:r w:rsidR="00F55337">
              <w:rPr>
                <w:rFonts w:ascii="Arial Narrow" w:hAnsi="Arial Narrow" w:cs="Calibri"/>
                <w:color w:val="000000"/>
                <w:sz w:val="22"/>
                <w:szCs w:val="22"/>
                <w:lang w:val="lv-LV"/>
              </w:rPr>
              <w:t xml:space="preserve"> </w:t>
            </w:r>
          </w:p>
          <w:p w14:paraId="28088DA5" w14:textId="69F1DC75" w:rsidR="001A6992" w:rsidRPr="001A6992" w:rsidRDefault="00F55337" w:rsidP="008B53B8">
            <w:pPr>
              <w:rPr>
                <w:rFonts w:ascii="Arial Narrow" w:hAnsi="Arial Narrow" w:cs="Calibri"/>
                <w:color w:val="000000"/>
                <w:sz w:val="22"/>
                <w:szCs w:val="22"/>
                <w:lang w:val="lv-LV"/>
              </w:rPr>
            </w:pPr>
            <w:r>
              <w:rPr>
                <w:rFonts w:ascii="Arial Narrow" w:hAnsi="Arial Narrow" w:cs="Calibri"/>
                <w:color w:val="000000"/>
                <w:sz w:val="22"/>
                <w:szCs w:val="22"/>
                <w:lang w:val="lv-LV"/>
              </w:rPr>
              <w:t xml:space="preserve">(balsojums deleģēts </w:t>
            </w:r>
            <w:proofErr w:type="spellStart"/>
            <w:r>
              <w:rPr>
                <w:rFonts w:ascii="Arial Narrow" w:hAnsi="Arial Narrow" w:cs="Calibri"/>
                <w:color w:val="000000"/>
                <w:sz w:val="22"/>
                <w:szCs w:val="22"/>
                <w:lang w:val="lv-LV"/>
              </w:rPr>
              <w:t>J.Dambim</w:t>
            </w:r>
            <w:proofErr w:type="spellEnd"/>
            <w:r>
              <w:rPr>
                <w:rFonts w:ascii="Arial Narrow" w:hAnsi="Arial Narrow" w:cs="Calibri"/>
                <w:color w:val="000000"/>
                <w:sz w:val="22"/>
                <w:szCs w:val="22"/>
                <w:lang w:val="lv-LV"/>
              </w:rPr>
              <w:t>)</w:t>
            </w:r>
          </w:p>
        </w:tc>
        <w:tc>
          <w:tcPr>
            <w:tcW w:w="1430" w:type="dxa"/>
            <w:tcBorders>
              <w:top w:val="nil"/>
              <w:left w:val="nil"/>
              <w:bottom w:val="single" w:sz="4" w:space="0" w:color="auto"/>
              <w:right w:val="single" w:sz="4" w:space="0" w:color="auto"/>
            </w:tcBorders>
            <w:shd w:val="clear" w:color="auto" w:fill="auto"/>
            <w:noWrap/>
            <w:vAlign w:val="bottom"/>
          </w:tcPr>
          <w:p w14:paraId="6B2EBD88" w14:textId="137F4119" w:rsidR="001A6992"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7B29F0A5" w14:textId="77777777" w:rsidR="001A6992" w:rsidRPr="005C57C8" w:rsidRDefault="001A6992"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01D145" w14:textId="77777777" w:rsidR="001A6992" w:rsidRPr="001336CC" w:rsidRDefault="001A6992" w:rsidP="008B53B8">
            <w:pPr>
              <w:jc w:val="center"/>
              <w:rPr>
                <w:rFonts w:ascii="Arial Narrow" w:hAnsi="Arial Narrow" w:cs="Calibri"/>
                <w:color w:val="000000"/>
                <w:sz w:val="22"/>
                <w:szCs w:val="22"/>
                <w:lang w:val="lv-LV"/>
              </w:rPr>
            </w:pPr>
          </w:p>
        </w:tc>
      </w:tr>
      <w:tr w:rsidR="004E6BF3" w:rsidRPr="004A2772" w14:paraId="53F686AA"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98082D8" w14:textId="77777777" w:rsidR="004E6BF3" w:rsidRPr="005A4A9C" w:rsidRDefault="004E6BF3" w:rsidP="008B53B8">
            <w:pPr>
              <w:rPr>
                <w:rFonts w:ascii="Arial Narrow" w:hAnsi="Arial Narrow" w:cs="Calibri"/>
                <w:color w:val="000000"/>
                <w:sz w:val="22"/>
                <w:szCs w:val="22"/>
              </w:rPr>
            </w:pPr>
            <w:r>
              <w:rPr>
                <w:rFonts w:ascii="Arial Narrow" w:hAnsi="Arial Narrow" w:cs="Calibri"/>
                <w:color w:val="000000"/>
                <w:sz w:val="22"/>
                <w:szCs w:val="22"/>
              </w:rPr>
              <w:t>J. </w:t>
            </w:r>
            <w:r w:rsidRPr="004A2772">
              <w:rPr>
                <w:rFonts w:ascii="Arial Narrow" w:hAnsi="Arial Narrow" w:cs="Calibri"/>
                <w:color w:val="000000"/>
                <w:sz w:val="22"/>
                <w:szCs w:val="22"/>
              </w:rPr>
              <w:t>Dambis</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hideMark/>
          </w:tcPr>
          <w:p w14:paraId="32287B00" w14:textId="4197083B" w:rsidR="004E6BF3" w:rsidRPr="00B00FA0"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hideMark/>
          </w:tcPr>
          <w:p w14:paraId="5603835E" w14:textId="77777777" w:rsidR="004E6BF3" w:rsidRPr="005C57C8"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FD39B37" w14:textId="7B231062" w:rsidR="004E6BF3" w:rsidRPr="001336CC" w:rsidRDefault="004E6BF3" w:rsidP="008B53B8">
            <w:pPr>
              <w:jc w:val="center"/>
              <w:rPr>
                <w:rFonts w:ascii="Arial Narrow" w:hAnsi="Arial Narrow" w:cs="Calibri"/>
                <w:color w:val="000000"/>
                <w:sz w:val="22"/>
                <w:szCs w:val="22"/>
                <w:lang w:val="lv-LV"/>
              </w:rPr>
            </w:pPr>
          </w:p>
        </w:tc>
      </w:tr>
      <w:tr w:rsidR="004E6BF3" w:rsidRPr="004A2772" w14:paraId="727C70A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3990100"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top w:val="nil"/>
              <w:left w:val="nil"/>
              <w:bottom w:val="single" w:sz="4" w:space="0" w:color="auto"/>
              <w:right w:val="single" w:sz="4" w:space="0" w:color="auto"/>
            </w:tcBorders>
            <w:shd w:val="clear" w:color="auto" w:fill="auto"/>
            <w:noWrap/>
            <w:vAlign w:val="bottom"/>
          </w:tcPr>
          <w:p w14:paraId="0FC81D4B" w14:textId="5A2386C4" w:rsidR="004E6BF3" w:rsidRPr="00B00FA0"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0B1873E2" w14:textId="77777777" w:rsidR="004E6BF3" w:rsidRPr="00E353F9"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42249F7" w14:textId="77777777" w:rsidR="004E6BF3" w:rsidRPr="005C57C8" w:rsidRDefault="004E6BF3" w:rsidP="008B53B8">
            <w:pPr>
              <w:jc w:val="center"/>
              <w:rPr>
                <w:rFonts w:ascii="Arial Narrow" w:hAnsi="Arial Narrow" w:cs="Calibri"/>
                <w:color w:val="000000"/>
                <w:sz w:val="22"/>
                <w:szCs w:val="22"/>
              </w:rPr>
            </w:pPr>
          </w:p>
        </w:tc>
      </w:tr>
      <w:tr w:rsidR="004E6BF3" w:rsidRPr="004A2772" w14:paraId="75D9F0B9"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FAB466" w14:textId="77777777" w:rsidR="004E6BF3" w:rsidRPr="009F1A2E" w:rsidRDefault="004E6BF3"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V.Brūzis</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6EE77F19" w14:textId="1FF5E40C" w:rsidR="004E6BF3" w:rsidRPr="00B00FA0"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203DE50" w14:textId="77777777" w:rsidR="004E6BF3" w:rsidRPr="00E353F9"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9748332" w14:textId="77777777" w:rsidR="004E6BF3" w:rsidRPr="005C57C8" w:rsidRDefault="004E6BF3" w:rsidP="008B53B8">
            <w:pPr>
              <w:jc w:val="center"/>
              <w:rPr>
                <w:rFonts w:ascii="Arial Narrow" w:hAnsi="Arial Narrow" w:cs="Calibri"/>
                <w:color w:val="000000"/>
                <w:sz w:val="22"/>
                <w:szCs w:val="22"/>
              </w:rPr>
            </w:pPr>
          </w:p>
        </w:tc>
      </w:tr>
      <w:tr w:rsidR="004E6BF3" w:rsidRPr="004A2772" w14:paraId="3BCD5EFC"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4F4E810"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tcPr>
          <w:p w14:paraId="02777539" w14:textId="373A67D8" w:rsidR="004E6BF3" w:rsidRPr="00914C01"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3BD8C328" w14:textId="77777777" w:rsidR="004E6BF3" w:rsidRPr="004A7E6B"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C398E6" w14:textId="77777777" w:rsidR="004E6BF3" w:rsidRPr="006C5B7B" w:rsidRDefault="004E6BF3" w:rsidP="008B53B8">
            <w:pPr>
              <w:jc w:val="center"/>
              <w:rPr>
                <w:rFonts w:ascii="Arial Narrow" w:hAnsi="Arial Narrow" w:cs="Calibri"/>
                <w:color w:val="000000"/>
                <w:sz w:val="22"/>
                <w:szCs w:val="22"/>
              </w:rPr>
            </w:pPr>
          </w:p>
        </w:tc>
      </w:tr>
      <w:tr w:rsidR="004E6BF3" w:rsidRPr="004A2772" w14:paraId="2DAA37D3"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64C6D5" w14:textId="78CCF322" w:rsidR="004E6BF3" w:rsidRDefault="004E6BF3"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012CB95E" w14:textId="0814FD60" w:rsidR="004E6BF3" w:rsidRPr="00914C01"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2BCFF26A" w14:textId="77777777" w:rsidR="004E6BF3" w:rsidRPr="004A7E6B"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9386E0" w14:textId="7CF9ED63" w:rsidR="004E6BF3" w:rsidRPr="001336CC" w:rsidRDefault="004E6BF3" w:rsidP="008B53B8">
            <w:pPr>
              <w:jc w:val="center"/>
              <w:rPr>
                <w:rFonts w:ascii="Arial Narrow" w:hAnsi="Arial Narrow" w:cs="Calibri"/>
                <w:color w:val="000000"/>
                <w:sz w:val="22"/>
                <w:szCs w:val="22"/>
                <w:lang w:val="lv-LV"/>
              </w:rPr>
            </w:pPr>
          </w:p>
        </w:tc>
      </w:tr>
      <w:tr w:rsidR="004E6BF3" w:rsidRPr="004A2772" w14:paraId="21186677"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0C1C290" w14:textId="77777777" w:rsidR="004E6BF3" w:rsidRDefault="004E6BF3" w:rsidP="008B53B8">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430" w:type="dxa"/>
            <w:tcBorders>
              <w:top w:val="nil"/>
              <w:left w:val="nil"/>
              <w:bottom w:val="single" w:sz="4" w:space="0" w:color="auto"/>
              <w:right w:val="single" w:sz="4" w:space="0" w:color="auto"/>
            </w:tcBorders>
            <w:shd w:val="clear" w:color="auto" w:fill="auto"/>
            <w:noWrap/>
            <w:vAlign w:val="bottom"/>
          </w:tcPr>
          <w:p w14:paraId="3451E00F" w14:textId="28490220" w:rsidR="004E6BF3" w:rsidRPr="00914C01"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40D7FCF" w14:textId="77777777" w:rsidR="004E6BF3" w:rsidRPr="004A7E6B"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4ECF24D" w14:textId="77777777" w:rsidR="004E6BF3" w:rsidRPr="006C5B7B" w:rsidRDefault="004E6BF3" w:rsidP="008B53B8">
            <w:pPr>
              <w:jc w:val="center"/>
              <w:rPr>
                <w:rFonts w:ascii="Arial Narrow" w:hAnsi="Arial Narrow" w:cs="Calibri"/>
                <w:color w:val="000000"/>
                <w:sz w:val="22"/>
                <w:szCs w:val="22"/>
              </w:rPr>
            </w:pPr>
          </w:p>
        </w:tc>
      </w:tr>
      <w:tr w:rsidR="004E6BF3" w:rsidRPr="004A2772" w14:paraId="18CCBACA"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01FABB0"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1A0A4B38" w14:textId="13E34C96" w:rsidR="004E6BF3" w:rsidRPr="00914C01"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17F45360" w14:textId="77777777" w:rsidR="004E6BF3" w:rsidRPr="005C57C8"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2F4DEA" w14:textId="77777777" w:rsidR="004E6BF3" w:rsidRPr="006C5B7B" w:rsidRDefault="004E6BF3" w:rsidP="008B53B8">
            <w:pPr>
              <w:jc w:val="center"/>
              <w:rPr>
                <w:rFonts w:ascii="Arial Narrow" w:hAnsi="Arial Narrow" w:cs="Calibri"/>
                <w:color w:val="000000"/>
                <w:sz w:val="22"/>
                <w:szCs w:val="22"/>
              </w:rPr>
            </w:pPr>
          </w:p>
        </w:tc>
      </w:tr>
      <w:tr w:rsidR="004E6BF3" w:rsidRPr="004A2772" w14:paraId="47ACD462" w14:textId="77777777" w:rsidTr="008B53B8">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1269461" w14:textId="77777777" w:rsidR="004E6BF3" w:rsidRDefault="004E6BF3" w:rsidP="008B53B8">
            <w:pPr>
              <w:rPr>
                <w:rFonts w:ascii="Arial Narrow" w:hAnsi="Arial Narrow" w:cs="Calibri"/>
                <w:color w:val="000000"/>
                <w:sz w:val="22"/>
                <w:szCs w:val="22"/>
              </w:rPr>
            </w:pPr>
            <w:r>
              <w:rPr>
                <w:rFonts w:ascii="Arial Narrow" w:hAnsi="Arial Narrow" w:cs="Calibri"/>
                <w:color w:val="000000"/>
                <w:sz w:val="22"/>
                <w:szCs w:val="22"/>
              </w:rPr>
              <w:lastRenderedPageBreak/>
              <w:t>A. Kronbergs</w:t>
            </w:r>
          </w:p>
        </w:tc>
        <w:tc>
          <w:tcPr>
            <w:tcW w:w="1430" w:type="dxa"/>
            <w:tcBorders>
              <w:top w:val="nil"/>
              <w:left w:val="nil"/>
              <w:bottom w:val="single" w:sz="4" w:space="0" w:color="auto"/>
              <w:right w:val="single" w:sz="4" w:space="0" w:color="auto"/>
            </w:tcBorders>
            <w:shd w:val="clear" w:color="auto" w:fill="auto"/>
            <w:noWrap/>
            <w:vAlign w:val="bottom"/>
          </w:tcPr>
          <w:p w14:paraId="4016FB2B" w14:textId="11FDCA7F" w:rsidR="004E6BF3" w:rsidRPr="00914C01"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430" w:type="dxa"/>
            <w:tcBorders>
              <w:top w:val="nil"/>
              <w:left w:val="nil"/>
              <w:bottom w:val="single" w:sz="4" w:space="0" w:color="auto"/>
              <w:right w:val="single" w:sz="4" w:space="0" w:color="auto"/>
            </w:tcBorders>
            <w:shd w:val="clear" w:color="auto" w:fill="auto"/>
            <w:noWrap/>
            <w:vAlign w:val="bottom"/>
          </w:tcPr>
          <w:p w14:paraId="4CAE87B9" w14:textId="77777777" w:rsidR="004E6BF3" w:rsidRPr="005C57C8" w:rsidRDefault="004E6BF3" w:rsidP="008B53B8">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E99A71C" w14:textId="77777777" w:rsidR="004E6BF3" w:rsidRPr="006C5B7B" w:rsidRDefault="004E6BF3" w:rsidP="008B53B8">
            <w:pPr>
              <w:jc w:val="center"/>
              <w:rPr>
                <w:rFonts w:ascii="Arial Narrow" w:hAnsi="Arial Narrow" w:cs="Calibri"/>
                <w:color w:val="000000"/>
                <w:sz w:val="22"/>
                <w:szCs w:val="22"/>
              </w:rPr>
            </w:pPr>
          </w:p>
        </w:tc>
      </w:tr>
      <w:tr w:rsidR="004E6BF3" w:rsidRPr="004A2772" w14:paraId="12480A1C" w14:textId="77777777" w:rsidTr="008B53B8">
        <w:trPr>
          <w:trHeight w:val="348"/>
        </w:trPr>
        <w:tc>
          <w:tcPr>
            <w:tcW w:w="2861" w:type="dxa"/>
            <w:tcBorders>
              <w:top w:val="nil"/>
              <w:left w:val="nil"/>
              <w:bottom w:val="nil"/>
              <w:right w:val="nil"/>
            </w:tcBorders>
            <w:shd w:val="clear" w:color="auto" w:fill="auto"/>
            <w:noWrap/>
            <w:vAlign w:val="bottom"/>
            <w:hideMark/>
          </w:tcPr>
          <w:p w14:paraId="4C5C8D11" w14:textId="77777777" w:rsidR="004E6BF3" w:rsidRPr="004A2772" w:rsidRDefault="004E6BF3" w:rsidP="008B53B8">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159C9A5F" w14:textId="504E1FDC" w:rsidR="004E6BF3" w:rsidRPr="00886B3D"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430" w:type="dxa"/>
            <w:tcBorders>
              <w:top w:val="nil"/>
              <w:left w:val="nil"/>
              <w:bottom w:val="nil"/>
              <w:right w:val="nil"/>
            </w:tcBorders>
            <w:shd w:val="clear" w:color="auto" w:fill="auto"/>
            <w:noWrap/>
            <w:vAlign w:val="bottom"/>
            <w:hideMark/>
          </w:tcPr>
          <w:p w14:paraId="33DAF625" w14:textId="77777777" w:rsidR="004E6BF3" w:rsidRPr="00886B3D" w:rsidRDefault="004E6BF3"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430" w:type="dxa"/>
            <w:tcBorders>
              <w:top w:val="nil"/>
              <w:left w:val="nil"/>
              <w:bottom w:val="nil"/>
              <w:right w:val="nil"/>
            </w:tcBorders>
            <w:shd w:val="clear" w:color="auto" w:fill="auto"/>
            <w:noWrap/>
            <w:vAlign w:val="bottom"/>
            <w:hideMark/>
          </w:tcPr>
          <w:p w14:paraId="7221B5CA" w14:textId="60291DD3" w:rsidR="004E6BF3" w:rsidRPr="00886B3D" w:rsidRDefault="001A6992" w:rsidP="008B53B8">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r>
    </w:tbl>
    <w:p w14:paraId="70B8943C" w14:textId="77777777" w:rsidR="004E6BF3" w:rsidRPr="00914C01" w:rsidRDefault="004E6BF3" w:rsidP="004E6BF3">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rPr>
        <w:t>Balsojuma rezultāts:</w:t>
      </w:r>
      <w:r>
        <w:rPr>
          <w:rFonts w:ascii="Arial Narrow" w:hAnsi="Arial Narrow"/>
          <w:b/>
          <w:bCs/>
          <w:sz w:val="22"/>
          <w:szCs w:val="22"/>
          <w:lang w:val="lv-LV"/>
        </w:rPr>
        <w:t xml:space="preserve"> </w:t>
      </w:r>
    </w:p>
    <w:p w14:paraId="741BA73F" w14:textId="77777777" w:rsidR="004E6BF3" w:rsidRPr="00EE7067" w:rsidRDefault="004E6BF3" w:rsidP="004E6BF3">
      <w:pPr>
        <w:widowControl w:val="0"/>
        <w:autoSpaceDE w:val="0"/>
        <w:autoSpaceDN w:val="0"/>
        <w:adjustRightInd w:val="0"/>
        <w:jc w:val="both"/>
        <w:rPr>
          <w:rFonts w:ascii="Arial Narrow" w:hAnsi="Arial Narrow"/>
          <w:b/>
          <w:bCs/>
          <w:sz w:val="22"/>
          <w:szCs w:val="22"/>
        </w:rPr>
      </w:pPr>
    </w:p>
    <w:p w14:paraId="63EC19FD" w14:textId="162EDDC1" w:rsidR="004E6BF3" w:rsidRPr="001A6992" w:rsidRDefault="004E6BF3" w:rsidP="004E6BF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Par: </w:t>
      </w:r>
      <w:r w:rsidR="001A6992">
        <w:rPr>
          <w:rFonts w:ascii="Arial Narrow" w:hAnsi="Arial Narrow"/>
          <w:sz w:val="22"/>
          <w:szCs w:val="22"/>
          <w:lang w:val="lv-LV"/>
        </w:rPr>
        <w:t>9;</w:t>
      </w:r>
    </w:p>
    <w:p w14:paraId="73ADF3B8" w14:textId="0D1E828D" w:rsidR="004E6BF3" w:rsidRPr="001A6992" w:rsidRDefault="004E6BF3" w:rsidP="004E6BF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 xml:space="preserve">Pret: </w:t>
      </w:r>
      <w:r w:rsidR="001A6992">
        <w:rPr>
          <w:rFonts w:ascii="Arial Narrow" w:hAnsi="Arial Narrow"/>
          <w:sz w:val="22"/>
          <w:szCs w:val="22"/>
          <w:lang w:val="lv-LV"/>
        </w:rPr>
        <w:t>0;</w:t>
      </w:r>
    </w:p>
    <w:p w14:paraId="736BE0DD" w14:textId="4AD251FA" w:rsidR="004E6BF3" w:rsidRPr="001A6992" w:rsidRDefault="004E6BF3" w:rsidP="004E6BF3">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rPr>
        <w:t>Atturas:</w:t>
      </w:r>
      <w:r>
        <w:rPr>
          <w:rFonts w:ascii="Arial Narrow" w:hAnsi="Arial Narrow"/>
          <w:sz w:val="22"/>
          <w:szCs w:val="22"/>
        </w:rPr>
        <w:t xml:space="preserve"> </w:t>
      </w:r>
      <w:r w:rsidR="001A6992">
        <w:rPr>
          <w:rFonts w:ascii="Arial Narrow" w:hAnsi="Arial Narrow"/>
          <w:sz w:val="22"/>
          <w:szCs w:val="22"/>
          <w:lang w:val="lv-LV"/>
        </w:rPr>
        <w:t>0.</w:t>
      </w:r>
    </w:p>
    <w:p w14:paraId="0C9E646A" w14:textId="77777777" w:rsidR="004E6BF3" w:rsidRPr="00EE7067" w:rsidRDefault="004E6BF3" w:rsidP="004E6BF3">
      <w:pPr>
        <w:widowControl w:val="0"/>
        <w:autoSpaceDE w:val="0"/>
        <w:autoSpaceDN w:val="0"/>
        <w:adjustRightInd w:val="0"/>
        <w:jc w:val="both"/>
        <w:rPr>
          <w:rFonts w:ascii="Arial Narrow" w:hAnsi="Arial Narrow"/>
          <w:sz w:val="22"/>
          <w:szCs w:val="22"/>
        </w:rPr>
      </w:pPr>
    </w:p>
    <w:p w14:paraId="337F002A" w14:textId="4E7D2719" w:rsidR="004E6BF3" w:rsidRDefault="004E6BF3" w:rsidP="004E6BF3">
      <w:pPr>
        <w:widowControl w:val="0"/>
        <w:autoSpaceDE w:val="0"/>
        <w:autoSpaceDN w:val="0"/>
        <w:adjustRightInd w:val="0"/>
        <w:jc w:val="both"/>
        <w:rPr>
          <w:rFonts w:ascii="Arial Narrow" w:hAnsi="Arial Narrow"/>
          <w:b/>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191F6E">
        <w:rPr>
          <w:rFonts w:ascii="Arial Narrow" w:hAnsi="Arial Narrow"/>
          <w:sz w:val="22"/>
          <w:szCs w:val="22"/>
          <w:lang w:val="lv-LV"/>
        </w:rPr>
        <w:t>atbalstīt iesniegto Lielās Ģildes Lielās zāles pārbūves priekšlikumu turpmākajai attīstībai, turpmākajā projektēšanā pievēršot uzmanību zāles vizuālai noskaņai un koptēlam.</w:t>
      </w:r>
    </w:p>
    <w:p w14:paraId="14AF6511" w14:textId="27C4FF44" w:rsidR="001C54CE" w:rsidRDefault="001C54CE" w:rsidP="004E6BF3">
      <w:pPr>
        <w:widowControl w:val="0"/>
        <w:autoSpaceDE w:val="0"/>
        <w:autoSpaceDN w:val="0"/>
        <w:adjustRightInd w:val="0"/>
        <w:jc w:val="both"/>
        <w:rPr>
          <w:rFonts w:ascii="Arial Narrow" w:hAnsi="Arial Narrow"/>
          <w:b/>
          <w:bCs/>
          <w:sz w:val="22"/>
          <w:szCs w:val="22"/>
        </w:rPr>
      </w:pPr>
    </w:p>
    <w:p w14:paraId="370D4296" w14:textId="3251B888" w:rsidR="00A329DE" w:rsidRDefault="00A329DE" w:rsidP="00B90074">
      <w:pPr>
        <w:widowControl w:val="0"/>
        <w:autoSpaceDE w:val="0"/>
        <w:autoSpaceDN w:val="0"/>
        <w:adjustRightInd w:val="0"/>
        <w:jc w:val="both"/>
        <w:rPr>
          <w:rFonts w:ascii="Arial Narrow" w:hAnsi="Arial Narrow"/>
          <w:b/>
          <w:bCs/>
          <w:sz w:val="22"/>
          <w:szCs w:val="22"/>
        </w:rPr>
      </w:pPr>
    </w:p>
    <w:p w14:paraId="04211A11" w14:textId="77777777" w:rsidR="00191F6E" w:rsidRDefault="00191F6E" w:rsidP="00B90074">
      <w:pPr>
        <w:widowControl w:val="0"/>
        <w:autoSpaceDE w:val="0"/>
        <w:autoSpaceDN w:val="0"/>
        <w:adjustRightInd w:val="0"/>
        <w:jc w:val="both"/>
        <w:rPr>
          <w:rFonts w:ascii="Arial Narrow" w:hAnsi="Arial Narrow"/>
          <w:b/>
          <w:bCs/>
          <w:sz w:val="22"/>
          <w:szCs w:val="22"/>
        </w:rPr>
      </w:pPr>
    </w:p>
    <w:p w14:paraId="681877C9" w14:textId="7067DC8C" w:rsidR="001C54CE" w:rsidRDefault="001C54CE" w:rsidP="001C54CE">
      <w:pPr>
        <w:widowControl w:val="0"/>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4.</w:t>
      </w:r>
    </w:p>
    <w:p w14:paraId="22DDF64B" w14:textId="77777777" w:rsidR="00400FAD" w:rsidRDefault="001C54CE" w:rsidP="001C54CE">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 xml:space="preserve">Konsultatīvs jautājums par saules paneļu risinājumiem vēsturiskā vidē, </w:t>
      </w:r>
    </w:p>
    <w:p w14:paraId="1D4E7E48" w14:textId="6681F697" w:rsidR="002529BE" w:rsidRDefault="00400FAD" w:rsidP="001C54CE">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Iniciators</w:t>
      </w:r>
      <w:r w:rsidR="001C54CE">
        <w:rPr>
          <w:rFonts w:ascii="Arial Narrow" w:hAnsi="Arial Narrow"/>
          <w:b/>
          <w:bCs/>
          <w:sz w:val="22"/>
          <w:szCs w:val="22"/>
          <w:lang w:val="lv-LV"/>
        </w:rPr>
        <w:t xml:space="preserve">: </w:t>
      </w:r>
      <w:proofErr w:type="spellStart"/>
      <w:r w:rsidR="001C54CE">
        <w:rPr>
          <w:rFonts w:ascii="Arial Narrow" w:hAnsi="Arial Narrow"/>
          <w:b/>
          <w:bCs/>
          <w:sz w:val="22"/>
          <w:szCs w:val="22"/>
          <w:lang w:val="lv-LV"/>
        </w:rPr>
        <w:t>J.Dambis</w:t>
      </w:r>
      <w:proofErr w:type="spellEnd"/>
    </w:p>
    <w:p w14:paraId="10D2AE54" w14:textId="7D768F80" w:rsidR="001C54CE" w:rsidRDefault="001C54CE" w:rsidP="001A2923">
      <w:pPr>
        <w:widowControl w:val="0"/>
        <w:autoSpaceDE w:val="0"/>
        <w:autoSpaceDN w:val="0"/>
        <w:adjustRightInd w:val="0"/>
        <w:jc w:val="both"/>
        <w:rPr>
          <w:rFonts w:ascii="Arial Narrow" w:hAnsi="Arial Narrow"/>
          <w:b/>
          <w:bCs/>
          <w:sz w:val="22"/>
          <w:szCs w:val="22"/>
          <w:lang w:val="lv-LV"/>
        </w:rPr>
      </w:pPr>
    </w:p>
    <w:p w14:paraId="75F153C1" w14:textId="1F4E3CAC" w:rsidR="00AB09D3" w:rsidRPr="008F2C2C" w:rsidRDefault="00AB09D3" w:rsidP="00AB09D3">
      <w:pPr>
        <w:widowControl w:val="0"/>
        <w:autoSpaceDE w:val="0"/>
        <w:autoSpaceDN w:val="0"/>
        <w:adjustRightInd w:val="0"/>
        <w:jc w:val="both"/>
        <w:rPr>
          <w:rFonts w:ascii="Arial Narrow" w:hAnsi="Arial Narrow"/>
          <w:color w:val="000000" w:themeColor="text1"/>
          <w:sz w:val="22"/>
          <w:szCs w:val="22"/>
          <w:lang w:val="lv-LV"/>
        </w:rPr>
      </w:pPr>
      <w:proofErr w:type="spellStart"/>
      <w:r w:rsidRPr="008F2C2C">
        <w:rPr>
          <w:rFonts w:ascii="Arial Narrow" w:hAnsi="Arial Narrow"/>
          <w:color w:val="000000" w:themeColor="text1"/>
          <w:sz w:val="22"/>
          <w:szCs w:val="22"/>
          <w:lang w:val="lv-LV"/>
        </w:rPr>
        <w:t>J.Dambis</w:t>
      </w:r>
      <w:proofErr w:type="spellEnd"/>
      <w:r w:rsidRPr="008F2C2C">
        <w:rPr>
          <w:rFonts w:ascii="Arial Narrow" w:hAnsi="Arial Narrow"/>
          <w:color w:val="000000" w:themeColor="text1"/>
          <w:sz w:val="22"/>
          <w:szCs w:val="22"/>
          <w:lang w:val="lv-LV"/>
        </w:rPr>
        <w:t xml:space="preserve"> informē par jautājumu: NKMP arvien vairāk saskaras ar priekšlikumiem, kur ēku īpašnieki vēlas uz ēku jumtiem izvietot saules paneļus, lai iegūtu elektroenerģiju. Izskatot jautājumus, bijuši dalīti viedokļi – gan krasi noraidoši, gan atbalstoši vietās, kur tie nav vizuāli uztverami. Problēma ir samilzusi, tādēļ jānonāk pie vienotas, loģiskas nostājas. Mums jāatbalsta cīņa pret globālo sasilšanu, jāiestājas par aprites ekonomiku, enerģijas taupīšanu, enerģijas ieguvi no atjaunojamiem energoresursiem, atbildīgu rīcību nākotnei</w:t>
      </w:r>
      <w:r w:rsidR="008F2C2C" w:rsidRPr="008F2C2C">
        <w:rPr>
          <w:rFonts w:ascii="Arial Narrow" w:hAnsi="Arial Narrow"/>
          <w:color w:val="000000" w:themeColor="text1"/>
          <w:sz w:val="22"/>
          <w:szCs w:val="22"/>
          <w:lang w:val="lv-LV"/>
        </w:rPr>
        <w:t xml:space="preserve">, </w:t>
      </w:r>
      <w:r w:rsidRPr="008F2C2C">
        <w:rPr>
          <w:rFonts w:ascii="Arial Narrow" w:hAnsi="Arial Narrow"/>
          <w:color w:val="000000" w:themeColor="text1"/>
          <w:sz w:val="22"/>
          <w:szCs w:val="22"/>
          <w:lang w:val="lv-LV"/>
        </w:rPr>
        <w:t xml:space="preserve">vienlaikus saglabājot kultūras mantojuma vērtības, autentiskumu un vēsturiskās apbūves vizuālo tēlu. Latvijai nepieciešama enerģētiskā neatkarība, mūsu pieejamie resursi ir ūdens, saule un vējš. Nākotnē nebūs iespējams izvairīties no saules enerģijas sistēmu izmantošanas arī vēsturiskās pilsētās. Enerģijas ieguves risinājumus vajadzētu izvietot ārpus vēsturiskās vides, tomēr pasaules piemēri rāda, ka arī vēsturiskā vidē ir iespējams iegūt  saules un vēja enerģiju. </w:t>
      </w:r>
    </w:p>
    <w:p w14:paraId="46271257" w14:textId="5B7DB0BD" w:rsidR="00AB09D3" w:rsidRPr="008F2C2C" w:rsidRDefault="00AB09D3" w:rsidP="00AB09D3">
      <w:pPr>
        <w:widowControl w:val="0"/>
        <w:autoSpaceDE w:val="0"/>
        <w:autoSpaceDN w:val="0"/>
        <w:adjustRightInd w:val="0"/>
        <w:jc w:val="both"/>
        <w:rPr>
          <w:rFonts w:ascii="Arial Narrow" w:hAnsi="Arial Narrow"/>
          <w:color w:val="000000" w:themeColor="text1"/>
          <w:sz w:val="22"/>
          <w:szCs w:val="22"/>
          <w:lang w:val="lv-LV"/>
        </w:rPr>
      </w:pPr>
      <w:r w:rsidRPr="008F2C2C">
        <w:rPr>
          <w:rFonts w:ascii="Arial Narrow" w:hAnsi="Arial Narrow"/>
          <w:color w:val="000000" w:themeColor="text1"/>
          <w:sz w:val="22"/>
          <w:szCs w:val="22"/>
          <w:lang w:val="lv-LV"/>
        </w:rPr>
        <w:t>Mēs nedrīkstam pieļaut pārveidot kultūrvēsturisko vidi veidā, kas traucē vērtību tīru uztveri un rada vizuālu piesārņojumu. Tradicionāls saules paneļu uzstādīšanas risinājums vizuāli uzirdina ēku jumtu plaknes, ietekmējot formu, krāsu, faktūru un zaudē viengabalainību, kā arī autentiska vai autentiskumam atbilstoša ieseguma materiāla uztveri. Svarīgi, lai saules enerģijas sistēmas tiek pieļautas piemērotās vietās un veidā. Labākais risinājums, kam varētu piekrist, ir materiālā integrētās sistēmas,  kur enerģijas ieguves elementus vizuāli nevar uztvert.</w:t>
      </w:r>
    </w:p>
    <w:p w14:paraId="63F77DED" w14:textId="7FF2183A" w:rsidR="00AB09D3" w:rsidRPr="008F2C2C" w:rsidRDefault="00AB09D3" w:rsidP="00AB09D3">
      <w:pPr>
        <w:widowControl w:val="0"/>
        <w:autoSpaceDE w:val="0"/>
        <w:autoSpaceDN w:val="0"/>
        <w:adjustRightInd w:val="0"/>
        <w:jc w:val="both"/>
        <w:rPr>
          <w:rFonts w:ascii="Arial Narrow" w:hAnsi="Arial Narrow"/>
          <w:color w:val="000000" w:themeColor="text1"/>
          <w:sz w:val="22"/>
          <w:szCs w:val="22"/>
          <w:lang w:val="lv-LV"/>
        </w:rPr>
      </w:pPr>
      <w:r w:rsidRPr="008F2C2C">
        <w:rPr>
          <w:rFonts w:ascii="Arial Narrow" w:hAnsi="Arial Narrow"/>
          <w:color w:val="000000" w:themeColor="text1"/>
          <w:sz w:val="22"/>
          <w:szCs w:val="22"/>
          <w:lang w:val="lv-LV"/>
        </w:rPr>
        <w:t xml:space="preserve">Rūpīgi jāvērtē risinājumi Vecrīgā, lai saules paneļi netiktu izvietoti uz jumtiem uztveramā veidā. Pārējā Rīgas vēsturiskā centra daļā, piemēram, jaunās ēkās uz horizontālām jumta plaknēm, vides raksturam atbilstošus elementus izvietot ir iespējams. Atsevišķās vietās saules enerģijas sistēmu izvietojumu var meklēt uz plaknēm, kas vērstas pret pagalmu. Kopumā saules paneļu uzstādīšana kultūrvēsturiskā vidē, vai uz vēsturisku ēku jumtu plaknēm pieļaujama tikai tādās vietās, kuras nav uztveramas no publiskās </w:t>
      </w:r>
      <w:proofErr w:type="spellStart"/>
      <w:r w:rsidRPr="008F2C2C">
        <w:rPr>
          <w:rFonts w:ascii="Arial Narrow" w:hAnsi="Arial Narrow"/>
          <w:color w:val="000000" w:themeColor="text1"/>
          <w:sz w:val="22"/>
          <w:szCs w:val="22"/>
          <w:lang w:val="lv-LV"/>
        </w:rPr>
        <w:t>ārtelpas</w:t>
      </w:r>
      <w:proofErr w:type="spellEnd"/>
      <w:r w:rsidRPr="008F2C2C">
        <w:rPr>
          <w:rFonts w:ascii="Arial Narrow" w:hAnsi="Arial Narrow"/>
          <w:color w:val="000000" w:themeColor="text1"/>
          <w:sz w:val="22"/>
          <w:szCs w:val="22"/>
          <w:lang w:val="lv-LV"/>
        </w:rPr>
        <w:t>, kā arī negatīvi neietekmē par ievērojamu vērtību arvien vairāk atzīstamu jumtu ainavu. Tomēr masveida saules paneļu invāziju nevajadzētu pieļaut. Jāapzinās, ka priekšlikumu būs daudz, jo ir plānoti valsts atbalsta mehānismi alternatīvās enerģijas ieguves sistēmu uzstādīšanai.</w:t>
      </w:r>
    </w:p>
    <w:p w14:paraId="5C0AAE34" w14:textId="20C9DD48" w:rsidR="00463FC5" w:rsidRDefault="00463FC5" w:rsidP="001A2923">
      <w:pPr>
        <w:widowControl w:val="0"/>
        <w:autoSpaceDE w:val="0"/>
        <w:autoSpaceDN w:val="0"/>
        <w:adjustRightInd w:val="0"/>
        <w:jc w:val="both"/>
        <w:rPr>
          <w:rFonts w:ascii="Arial Narrow" w:hAnsi="Arial Narrow"/>
          <w:sz w:val="22"/>
          <w:szCs w:val="22"/>
          <w:lang w:val="lv-LV"/>
        </w:rPr>
      </w:pPr>
    </w:p>
    <w:p w14:paraId="7B3AC534" w14:textId="1F1BAD74" w:rsidR="00463FC5" w:rsidRDefault="00463FC5" w:rsidP="001A2923">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 Brūzis informē par </w:t>
      </w:r>
      <w:r w:rsidR="00F05ACE">
        <w:rPr>
          <w:rFonts w:ascii="Arial Narrow" w:hAnsi="Arial Narrow"/>
          <w:sz w:val="22"/>
          <w:szCs w:val="22"/>
          <w:lang w:val="lv-LV"/>
        </w:rPr>
        <w:t xml:space="preserve">ēku </w:t>
      </w:r>
      <w:r>
        <w:rPr>
          <w:rFonts w:ascii="Arial Narrow" w:hAnsi="Arial Narrow"/>
          <w:sz w:val="22"/>
          <w:szCs w:val="22"/>
          <w:lang w:val="lv-LV"/>
        </w:rPr>
        <w:t>būvnoteikumu normām, kas stāj</w:t>
      </w:r>
      <w:r w:rsidR="0016489A">
        <w:rPr>
          <w:rFonts w:ascii="Arial Narrow" w:hAnsi="Arial Narrow"/>
          <w:sz w:val="22"/>
          <w:szCs w:val="22"/>
          <w:lang w:val="lv-LV"/>
        </w:rPr>
        <w:t>ā</w:t>
      </w:r>
      <w:r>
        <w:rPr>
          <w:rFonts w:ascii="Arial Narrow" w:hAnsi="Arial Narrow"/>
          <w:sz w:val="22"/>
          <w:szCs w:val="22"/>
          <w:lang w:val="lv-LV"/>
        </w:rPr>
        <w:t xml:space="preserve">s spēkā no </w:t>
      </w:r>
      <w:r w:rsidR="00F05ACE">
        <w:rPr>
          <w:rFonts w:ascii="Arial Narrow" w:hAnsi="Arial Narrow"/>
          <w:sz w:val="22"/>
          <w:szCs w:val="22"/>
          <w:lang w:val="lv-LV"/>
        </w:rPr>
        <w:t xml:space="preserve">2022. gada </w:t>
      </w:r>
      <w:r>
        <w:rPr>
          <w:rFonts w:ascii="Arial Narrow" w:hAnsi="Arial Narrow"/>
          <w:sz w:val="22"/>
          <w:szCs w:val="22"/>
          <w:lang w:val="lv-LV"/>
        </w:rPr>
        <w:t>1.marta</w:t>
      </w:r>
      <w:r w:rsidR="001B10F2">
        <w:rPr>
          <w:rFonts w:ascii="Arial Narrow" w:hAnsi="Arial Narrow"/>
          <w:sz w:val="22"/>
          <w:szCs w:val="22"/>
          <w:lang w:val="lv-LV"/>
        </w:rPr>
        <w:t xml:space="preserve"> – šādu elementu uzstādīšana tiks īstenota, pamatojoties uz projektētāja atbildību, sniedzot paziņojumu. Līdz ar to situācija ir apdraudēta. MK noteikumi regulē Rīgas vēsturiskā centra un aizsardzības zonas teritorijas prasības.</w:t>
      </w:r>
    </w:p>
    <w:p w14:paraId="2CC6DC7F" w14:textId="6405D11F" w:rsidR="00174956" w:rsidRDefault="00174956" w:rsidP="001A2923">
      <w:pPr>
        <w:widowControl w:val="0"/>
        <w:autoSpaceDE w:val="0"/>
        <w:autoSpaceDN w:val="0"/>
        <w:adjustRightInd w:val="0"/>
        <w:jc w:val="both"/>
        <w:rPr>
          <w:rFonts w:ascii="Arial Narrow" w:hAnsi="Arial Narrow"/>
          <w:sz w:val="22"/>
          <w:szCs w:val="22"/>
          <w:lang w:val="lv-LV"/>
        </w:rPr>
      </w:pPr>
    </w:p>
    <w:p w14:paraId="4E347C0F" w14:textId="2578C9D1" w:rsidR="00174956" w:rsidRDefault="00174956" w:rsidP="001A292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4B28B4">
        <w:rPr>
          <w:rFonts w:ascii="Arial Narrow" w:hAnsi="Arial Narrow"/>
          <w:sz w:val="22"/>
          <w:szCs w:val="22"/>
          <w:lang w:val="lv-LV"/>
        </w:rPr>
        <w:t>attiecībā uz kultūras pieminekļiem un Rīgas vēsturisko centru ir speciālā kārtība, līdz ar to vispārīgā kārtība netiek piemērota gadījumos, kurus regulē speciālā kartība. Tādēļ Rīgas vēsturiskajā centrā šos priekšlikumus var regulēt</w:t>
      </w:r>
      <w:r w:rsidR="00A06DA4">
        <w:rPr>
          <w:rFonts w:ascii="Arial Narrow" w:hAnsi="Arial Narrow"/>
          <w:sz w:val="22"/>
          <w:szCs w:val="22"/>
          <w:lang w:val="lv-LV"/>
        </w:rPr>
        <w:t xml:space="preserve"> un šis ir iemesls, kādēļ vēl vairāk nepieciešams atrast vienotu pieeju attiecībā pret vēsturisko vidi un kultūras pieminekļiem.</w:t>
      </w:r>
    </w:p>
    <w:p w14:paraId="25E32753" w14:textId="1668712C" w:rsidR="008F4A67" w:rsidRDefault="008F4A67" w:rsidP="001A2923">
      <w:pPr>
        <w:widowControl w:val="0"/>
        <w:autoSpaceDE w:val="0"/>
        <w:autoSpaceDN w:val="0"/>
        <w:adjustRightInd w:val="0"/>
        <w:jc w:val="both"/>
        <w:rPr>
          <w:rFonts w:ascii="Arial Narrow" w:hAnsi="Arial Narrow"/>
          <w:sz w:val="22"/>
          <w:szCs w:val="22"/>
          <w:lang w:val="lv-LV"/>
        </w:rPr>
      </w:pPr>
    </w:p>
    <w:p w14:paraId="77502D24" w14:textId="1E77BBE7" w:rsidR="001144BF" w:rsidRDefault="008F4A67" w:rsidP="001A292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 Piekrītu viedoklim, ka nevajadzētu principiāli būt pret attīstības virzienu</w:t>
      </w:r>
      <w:r w:rsidR="001144BF">
        <w:rPr>
          <w:rFonts w:ascii="Arial Narrow" w:hAnsi="Arial Narrow"/>
          <w:sz w:val="22"/>
          <w:szCs w:val="22"/>
          <w:lang w:val="lv-LV"/>
        </w:rPr>
        <w:t xml:space="preserve"> par alternatīvās enerģijas izmantošanu. Iespējams, nepieciešams organizēt kopīgu sarunu gan ar īpašniekiem, enerģijas ražotājiem, atbildīgo ministriju pārstāvjiem, kā arī izskatīt citu valstu piemērus, lai rastu labāko pieeju veiksmīgai attīstībai alternatīvās enerģijas ražošanai.</w:t>
      </w:r>
    </w:p>
    <w:p w14:paraId="72704C01" w14:textId="5920C051" w:rsidR="001144BF" w:rsidRDefault="001144BF" w:rsidP="001A2923">
      <w:pPr>
        <w:widowControl w:val="0"/>
        <w:autoSpaceDE w:val="0"/>
        <w:autoSpaceDN w:val="0"/>
        <w:adjustRightInd w:val="0"/>
        <w:jc w:val="both"/>
        <w:rPr>
          <w:rFonts w:ascii="Arial Narrow" w:hAnsi="Arial Narrow"/>
          <w:sz w:val="22"/>
          <w:szCs w:val="22"/>
          <w:lang w:val="lv-LV"/>
        </w:rPr>
      </w:pPr>
    </w:p>
    <w:p w14:paraId="587ECA4D" w14:textId="64C62C45" w:rsidR="001144BF" w:rsidRDefault="001144BF" w:rsidP="001A292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informē par 2022.gada Eiropas kultūras mantojuma dienas iecerētas par tēmu saistībā ar energoefektivitāti, alternatīvās enerģijas sistēmām un kultūras mantojumu. Plānota konference, kā arī speciāls izdevums</w:t>
      </w:r>
      <w:r w:rsidR="004634DE">
        <w:rPr>
          <w:rFonts w:ascii="Arial Narrow" w:hAnsi="Arial Narrow"/>
          <w:sz w:val="22"/>
          <w:szCs w:val="22"/>
          <w:lang w:val="lv-LV"/>
        </w:rPr>
        <w:t xml:space="preserve"> par šiem jautājumiem</w:t>
      </w:r>
      <w:r>
        <w:rPr>
          <w:rFonts w:ascii="Arial Narrow" w:hAnsi="Arial Narrow"/>
          <w:sz w:val="22"/>
          <w:szCs w:val="22"/>
          <w:lang w:val="lv-LV"/>
        </w:rPr>
        <w:t>.</w:t>
      </w:r>
    </w:p>
    <w:p w14:paraId="0C17EC2E" w14:textId="0CCC6799" w:rsidR="001144BF" w:rsidRDefault="001144BF" w:rsidP="001A2923">
      <w:pPr>
        <w:widowControl w:val="0"/>
        <w:autoSpaceDE w:val="0"/>
        <w:autoSpaceDN w:val="0"/>
        <w:adjustRightInd w:val="0"/>
        <w:jc w:val="both"/>
        <w:rPr>
          <w:rFonts w:ascii="Arial Narrow" w:hAnsi="Arial Narrow"/>
          <w:sz w:val="22"/>
          <w:szCs w:val="22"/>
          <w:lang w:val="lv-LV"/>
        </w:rPr>
      </w:pPr>
    </w:p>
    <w:p w14:paraId="18AF059E" w14:textId="46C28E52" w:rsidR="001144BF" w:rsidRDefault="001144BF" w:rsidP="001A2923">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atbalstu šī jautājuma aktualizāciju un visaptverošu pieeju, jo arī UNESCO jaunajā stratēģijā iezīmēta tēma par kultūras mantojumu un klimata pārmaiņām, tādēļ aktivitātes šajā</w:t>
      </w:r>
      <w:r w:rsidR="00227657">
        <w:rPr>
          <w:rFonts w:ascii="Arial Narrow" w:hAnsi="Arial Narrow"/>
          <w:sz w:val="22"/>
          <w:szCs w:val="22"/>
          <w:lang w:val="lv-LV"/>
        </w:rPr>
        <w:t xml:space="preserve"> jomā ir ļoti nozīmīgas un atbalstāmas.</w:t>
      </w:r>
    </w:p>
    <w:p w14:paraId="68C5D708" w14:textId="6274BF64" w:rsidR="001B10F2" w:rsidRDefault="001B10F2" w:rsidP="001A2923">
      <w:pPr>
        <w:widowControl w:val="0"/>
        <w:autoSpaceDE w:val="0"/>
        <w:autoSpaceDN w:val="0"/>
        <w:adjustRightInd w:val="0"/>
        <w:jc w:val="both"/>
        <w:rPr>
          <w:rFonts w:ascii="Arial Narrow" w:hAnsi="Arial Narrow"/>
          <w:sz w:val="22"/>
          <w:szCs w:val="22"/>
          <w:lang w:val="lv-LV"/>
        </w:rPr>
      </w:pPr>
    </w:p>
    <w:p w14:paraId="1994CAC6" w14:textId="0E50BB09" w:rsidR="00227657" w:rsidRDefault="00227657" w:rsidP="00227657">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atzīst, ka </w:t>
      </w:r>
      <w:r w:rsidR="00AB09D3">
        <w:rPr>
          <w:rFonts w:ascii="Arial Narrow" w:hAnsi="Arial Narrow"/>
          <w:sz w:val="22"/>
          <w:szCs w:val="22"/>
          <w:lang w:val="lv-LV"/>
        </w:rPr>
        <w:t xml:space="preserve">sēdē izklāstītai </w:t>
      </w:r>
      <w:r>
        <w:rPr>
          <w:rFonts w:ascii="Arial Narrow" w:hAnsi="Arial Narrow"/>
          <w:sz w:val="22"/>
          <w:szCs w:val="22"/>
          <w:lang w:val="lv-LV"/>
        </w:rPr>
        <w:t>virziens par alternatīvo enerģijas iegūšanu ir svarīgs un atbalstāms</w:t>
      </w:r>
      <w:r w:rsidR="007B06F1">
        <w:rPr>
          <w:rFonts w:ascii="Arial Narrow" w:hAnsi="Arial Narrow"/>
          <w:sz w:val="22"/>
          <w:szCs w:val="22"/>
          <w:lang w:val="lv-LV"/>
        </w:rPr>
        <w:t>, vienlaikus uzsverot, ka</w:t>
      </w:r>
      <w:r>
        <w:rPr>
          <w:rFonts w:ascii="Arial Narrow" w:hAnsi="Arial Narrow"/>
          <w:sz w:val="22"/>
          <w:szCs w:val="22"/>
          <w:lang w:val="lv-LV"/>
        </w:rPr>
        <w:t xml:space="preserve"> </w:t>
      </w:r>
      <w:r w:rsidR="007B06F1">
        <w:rPr>
          <w:rFonts w:ascii="Arial Narrow" w:hAnsi="Arial Narrow"/>
          <w:sz w:val="22"/>
          <w:szCs w:val="22"/>
          <w:lang w:val="lv-LV"/>
        </w:rPr>
        <w:t>k</w:t>
      </w:r>
      <w:r>
        <w:rPr>
          <w:rFonts w:ascii="Arial Narrow" w:hAnsi="Arial Narrow"/>
          <w:sz w:val="22"/>
          <w:szCs w:val="22"/>
          <w:lang w:val="lv-LV"/>
        </w:rPr>
        <w:t xml:space="preserve">ultūrvēsturiskā vide ir jāsargā. </w:t>
      </w:r>
      <w:r w:rsidR="007B06F1">
        <w:rPr>
          <w:rFonts w:ascii="Arial Narrow" w:hAnsi="Arial Narrow"/>
          <w:sz w:val="22"/>
          <w:szCs w:val="22"/>
          <w:lang w:val="lv-LV"/>
        </w:rPr>
        <w:t>Padome vienojas pievērsties šiem jautājumiem arī turpmāk, iedziļinoties dažādos risinājumos un iesaistoties diskusijās.</w:t>
      </w:r>
    </w:p>
    <w:p w14:paraId="33DF538B" w14:textId="77777777" w:rsidR="00227657" w:rsidRDefault="00227657" w:rsidP="001A2923">
      <w:pPr>
        <w:widowControl w:val="0"/>
        <w:autoSpaceDE w:val="0"/>
        <w:autoSpaceDN w:val="0"/>
        <w:adjustRightInd w:val="0"/>
        <w:jc w:val="both"/>
        <w:rPr>
          <w:rFonts w:ascii="Arial Narrow" w:hAnsi="Arial Narrow"/>
          <w:sz w:val="22"/>
          <w:szCs w:val="22"/>
          <w:lang w:val="lv-LV"/>
        </w:rPr>
      </w:pPr>
    </w:p>
    <w:p w14:paraId="6E8DE567" w14:textId="77777777" w:rsidR="001C54CE" w:rsidRDefault="001C54CE" w:rsidP="001A2923">
      <w:pPr>
        <w:widowControl w:val="0"/>
        <w:autoSpaceDE w:val="0"/>
        <w:autoSpaceDN w:val="0"/>
        <w:adjustRightInd w:val="0"/>
        <w:jc w:val="both"/>
        <w:rPr>
          <w:rFonts w:ascii="Arial Narrow" w:hAnsi="Arial Narrow"/>
          <w:b/>
          <w:bCs/>
          <w:sz w:val="22"/>
          <w:szCs w:val="22"/>
          <w:lang w:val="lv-LV"/>
        </w:rPr>
      </w:pPr>
    </w:p>
    <w:p w14:paraId="7E497E51" w14:textId="4264238D"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D40B73">
        <w:rPr>
          <w:rFonts w:ascii="Arial Narrow" w:hAnsi="Arial Narrow"/>
          <w:sz w:val="22"/>
          <w:szCs w:val="22"/>
          <w:lang w:val="lv-LV"/>
        </w:rPr>
        <w:t xml:space="preserve"> </w:t>
      </w:r>
      <w:r w:rsidR="00174956">
        <w:rPr>
          <w:rFonts w:ascii="Arial Narrow" w:hAnsi="Arial Narrow"/>
          <w:sz w:val="22"/>
          <w:szCs w:val="22"/>
          <w:lang w:val="lv-LV"/>
        </w:rPr>
        <w:t>15:30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F9144D">
        <w:rPr>
          <w:rFonts w:ascii="Arial Narrow" w:hAnsi="Arial Narrow"/>
          <w:sz w:val="22"/>
          <w:szCs w:val="22"/>
          <w:lang w:val="lv-LV"/>
        </w:rPr>
        <w:t xml:space="preserve">     </w:t>
      </w:r>
      <w:r w:rsidR="009D7E1D">
        <w:rPr>
          <w:rFonts w:ascii="Arial Narrow" w:hAnsi="Arial Narrow"/>
          <w:sz w:val="22"/>
          <w:szCs w:val="22"/>
          <w:lang w:val="lv-LV"/>
        </w:rPr>
        <w:t xml:space="preserve">  </w:t>
      </w:r>
      <w:r w:rsidR="009800C9">
        <w:rPr>
          <w:rFonts w:ascii="Arial Narrow" w:hAnsi="Arial Narrow"/>
          <w:sz w:val="22"/>
          <w:szCs w:val="22"/>
          <w:lang w:val="lv-LV"/>
        </w:rPr>
        <w:t xml:space="preserve">          </w:t>
      </w:r>
      <w:proofErr w:type="spellStart"/>
      <w:r w:rsidR="009D7E1D">
        <w:rPr>
          <w:rFonts w:ascii="Arial Narrow" w:hAnsi="Arial Narrow"/>
          <w:sz w:val="22"/>
          <w:szCs w:val="22"/>
          <w:lang w:val="lv-LV"/>
        </w:rPr>
        <w:t>A.</w:t>
      </w:r>
      <w:r w:rsidR="009800C9">
        <w:rPr>
          <w:rFonts w:ascii="Arial Narrow" w:hAnsi="Arial Narrow"/>
          <w:sz w:val="22"/>
          <w:szCs w:val="22"/>
          <w:lang w:val="lv-LV"/>
        </w:rPr>
        <w:t>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82B48A6"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0F8EF999" w14:textId="7B0A2EA2" w:rsidR="00CA6E20" w:rsidRDefault="00CA6E20" w:rsidP="00AE3C29">
      <w:pPr>
        <w:pStyle w:val="ListParagraph"/>
        <w:ind w:left="2160" w:hanging="2160"/>
        <w:rPr>
          <w:rFonts w:ascii="Arial Narrow" w:hAnsi="Arial Narrow"/>
          <w:sz w:val="22"/>
          <w:szCs w:val="22"/>
          <w:lang w:val="lv-LV"/>
        </w:rPr>
      </w:pPr>
    </w:p>
    <w:p w14:paraId="50ABE4B4" w14:textId="6D719DF0" w:rsidR="00CA6E20" w:rsidRDefault="00CA6E20" w:rsidP="00AE3C29">
      <w:pPr>
        <w:pStyle w:val="ListParagraph"/>
        <w:ind w:left="2160" w:hanging="2160"/>
        <w:rPr>
          <w:rFonts w:ascii="Arial Narrow" w:hAnsi="Arial Narrow"/>
          <w:sz w:val="22"/>
          <w:szCs w:val="22"/>
          <w:lang w:val="lv-LV"/>
        </w:rPr>
      </w:pPr>
    </w:p>
    <w:p w14:paraId="3AC4E424" w14:textId="5CEC2314" w:rsidR="00CA6E20" w:rsidRDefault="00CA6E20" w:rsidP="00CA6E20">
      <w:pPr>
        <w:pStyle w:val="ListParagraph"/>
        <w:ind w:left="2160" w:hanging="216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148BD953"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541CF883" w14:textId="76768C5D" w:rsidR="00AD7EC1" w:rsidRDefault="00AD7EC1" w:rsidP="00180310">
      <w:pPr>
        <w:pStyle w:val="ListParagraph"/>
        <w:ind w:left="8640"/>
        <w:rPr>
          <w:rFonts w:ascii="Arial Narrow" w:hAnsi="Arial Narrow"/>
          <w:sz w:val="22"/>
          <w:szCs w:val="22"/>
          <w:lang w:val="lv-LV"/>
        </w:rPr>
      </w:pPr>
    </w:p>
    <w:p w14:paraId="3CF3C8D7" w14:textId="6F6CC016" w:rsidR="00AD7EC1" w:rsidRDefault="00AD7EC1" w:rsidP="00180310">
      <w:pPr>
        <w:pStyle w:val="ListParagraph"/>
        <w:ind w:left="8640"/>
        <w:rPr>
          <w:rFonts w:ascii="Arial Narrow" w:hAnsi="Arial Narrow"/>
          <w:sz w:val="22"/>
          <w:szCs w:val="22"/>
          <w:lang w:val="lv-LV"/>
        </w:rPr>
      </w:pPr>
    </w:p>
    <w:p w14:paraId="3A11FFFB" w14:textId="212098BA" w:rsidR="00AD7EC1" w:rsidRDefault="00AD7EC1" w:rsidP="00AD7EC1">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B.Moļņika</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1E55960F" w14:textId="77777777" w:rsidR="002A26CB" w:rsidRDefault="002A26CB" w:rsidP="0085552E">
      <w:pPr>
        <w:pStyle w:val="ListParagraph"/>
        <w:ind w:left="0"/>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6A0A9366"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2D39B9">
      <w:pPr>
        <w:pStyle w:val="ListParagraph"/>
        <w:ind w:left="0"/>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5DD2ABAB"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7610AAF1" w14:textId="787AC7FF" w:rsidR="00D867DA" w:rsidRDefault="00D867DA" w:rsidP="006310B9">
      <w:pPr>
        <w:pStyle w:val="ListParagraph"/>
        <w:ind w:left="0"/>
        <w:jc w:val="right"/>
        <w:rPr>
          <w:rFonts w:ascii="Arial Narrow" w:hAnsi="Arial Narrow"/>
          <w:sz w:val="22"/>
          <w:szCs w:val="22"/>
          <w:lang w:val="lv-LV"/>
        </w:rPr>
      </w:pPr>
    </w:p>
    <w:p w14:paraId="195789EF" w14:textId="4E5358E2" w:rsidR="00D867DA" w:rsidRDefault="00D867DA" w:rsidP="006310B9">
      <w:pPr>
        <w:pStyle w:val="ListParagraph"/>
        <w:ind w:left="0"/>
        <w:jc w:val="right"/>
        <w:rPr>
          <w:rFonts w:ascii="Arial Narrow" w:hAnsi="Arial Narrow"/>
          <w:sz w:val="22"/>
          <w:szCs w:val="22"/>
          <w:lang w:val="lv-LV"/>
        </w:rPr>
      </w:pPr>
    </w:p>
    <w:p w14:paraId="6E85C5BE" w14:textId="0DCC1422" w:rsidR="00D867DA" w:rsidRDefault="00D867D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(deleģēts balsojums)</w:t>
      </w:r>
    </w:p>
    <w:p w14:paraId="65792E94" w14:textId="77777777" w:rsidR="00A10529" w:rsidRDefault="00A10529" w:rsidP="00F9144D">
      <w:pPr>
        <w:pStyle w:val="ListParagraph"/>
        <w:ind w:left="0"/>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5016" w14:textId="77777777" w:rsidR="00DC06E8" w:rsidRDefault="00DC06E8" w:rsidP="00C94528">
      <w:r>
        <w:separator/>
      </w:r>
    </w:p>
  </w:endnote>
  <w:endnote w:type="continuationSeparator" w:id="0">
    <w:p w14:paraId="03828D0E" w14:textId="77777777" w:rsidR="00DC06E8" w:rsidRDefault="00DC06E8"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88613" w14:textId="77777777" w:rsidR="00DC06E8" w:rsidRDefault="00DC06E8" w:rsidP="00C94528">
      <w:r>
        <w:separator/>
      </w:r>
    </w:p>
  </w:footnote>
  <w:footnote w:type="continuationSeparator" w:id="0">
    <w:p w14:paraId="662D7E9C" w14:textId="77777777" w:rsidR="00DC06E8" w:rsidRDefault="00DC06E8"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8"/>
  </w:num>
  <w:num w:numId="3">
    <w:abstractNumId w:val="16"/>
  </w:num>
  <w:num w:numId="4">
    <w:abstractNumId w:val="39"/>
  </w:num>
  <w:num w:numId="5">
    <w:abstractNumId w:val="5"/>
  </w:num>
  <w:num w:numId="6">
    <w:abstractNumId w:val="22"/>
  </w:num>
  <w:num w:numId="7">
    <w:abstractNumId w:val="10"/>
  </w:num>
  <w:num w:numId="8">
    <w:abstractNumId w:val="29"/>
  </w:num>
  <w:num w:numId="9">
    <w:abstractNumId w:val="9"/>
  </w:num>
  <w:num w:numId="10">
    <w:abstractNumId w:val="3"/>
  </w:num>
  <w:num w:numId="11">
    <w:abstractNumId w:val="13"/>
  </w:num>
  <w:num w:numId="12">
    <w:abstractNumId w:val="19"/>
  </w:num>
  <w:num w:numId="13">
    <w:abstractNumId w:val="28"/>
  </w:num>
  <w:num w:numId="14">
    <w:abstractNumId w:val="12"/>
  </w:num>
  <w:num w:numId="15">
    <w:abstractNumId w:val="4"/>
  </w:num>
  <w:num w:numId="16">
    <w:abstractNumId w:val="0"/>
  </w:num>
  <w:num w:numId="17">
    <w:abstractNumId w:val="24"/>
  </w:num>
  <w:num w:numId="18">
    <w:abstractNumId w:val="36"/>
  </w:num>
  <w:num w:numId="19">
    <w:abstractNumId w:val="31"/>
  </w:num>
  <w:num w:numId="20">
    <w:abstractNumId w:val="7"/>
  </w:num>
  <w:num w:numId="21">
    <w:abstractNumId w:val="20"/>
  </w:num>
  <w:num w:numId="22">
    <w:abstractNumId w:val="21"/>
  </w:num>
  <w:num w:numId="23">
    <w:abstractNumId w:val="33"/>
  </w:num>
  <w:num w:numId="24">
    <w:abstractNumId w:val="38"/>
  </w:num>
  <w:num w:numId="25">
    <w:abstractNumId w:val="34"/>
  </w:num>
  <w:num w:numId="26">
    <w:abstractNumId w:val="23"/>
  </w:num>
  <w:num w:numId="27">
    <w:abstractNumId w:val="15"/>
  </w:num>
  <w:num w:numId="28">
    <w:abstractNumId w:val="25"/>
  </w:num>
  <w:num w:numId="29">
    <w:abstractNumId w:val="26"/>
  </w:num>
  <w:num w:numId="30">
    <w:abstractNumId w:val="14"/>
  </w:num>
  <w:num w:numId="31">
    <w:abstractNumId w:val="6"/>
  </w:num>
  <w:num w:numId="32">
    <w:abstractNumId w:val="27"/>
  </w:num>
  <w:num w:numId="33">
    <w:abstractNumId w:val="17"/>
  </w:num>
  <w:num w:numId="34">
    <w:abstractNumId w:val="40"/>
  </w:num>
  <w:num w:numId="35">
    <w:abstractNumId w:val="11"/>
  </w:num>
  <w:num w:numId="36">
    <w:abstractNumId w:val="2"/>
  </w:num>
  <w:num w:numId="37">
    <w:abstractNumId w:val="35"/>
  </w:num>
  <w:num w:numId="38">
    <w:abstractNumId w:val="18"/>
  </w:num>
  <w:num w:numId="39">
    <w:abstractNumId w:val="1"/>
  </w:num>
  <w:num w:numId="40">
    <w:abstractNumId w:val="3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7CE"/>
    <w:rsid w:val="000178F2"/>
    <w:rsid w:val="00020230"/>
    <w:rsid w:val="000202EC"/>
    <w:rsid w:val="00020A95"/>
    <w:rsid w:val="00021A37"/>
    <w:rsid w:val="000220F6"/>
    <w:rsid w:val="000221BA"/>
    <w:rsid w:val="0002228A"/>
    <w:rsid w:val="00022442"/>
    <w:rsid w:val="00022555"/>
    <w:rsid w:val="000225C9"/>
    <w:rsid w:val="00022B65"/>
    <w:rsid w:val="00023114"/>
    <w:rsid w:val="00023275"/>
    <w:rsid w:val="00023371"/>
    <w:rsid w:val="00023439"/>
    <w:rsid w:val="0002346D"/>
    <w:rsid w:val="000239C1"/>
    <w:rsid w:val="00023AA4"/>
    <w:rsid w:val="00023B0A"/>
    <w:rsid w:val="00023D5A"/>
    <w:rsid w:val="00023EEB"/>
    <w:rsid w:val="00023F53"/>
    <w:rsid w:val="000246E8"/>
    <w:rsid w:val="00024731"/>
    <w:rsid w:val="00024ACB"/>
    <w:rsid w:val="00024D93"/>
    <w:rsid w:val="0002550D"/>
    <w:rsid w:val="000259F0"/>
    <w:rsid w:val="00025F28"/>
    <w:rsid w:val="00026259"/>
    <w:rsid w:val="000262C8"/>
    <w:rsid w:val="00026486"/>
    <w:rsid w:val="00026857"/>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2DC"/>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0C85"/>
    <w:rsid w:val="00041301"/>
    <w:rsid w:val="00041652"/>
    <w:rsid w:val="000418D0"/>
    <w:rsid w:val="00041A62"/>
    <w:rsid w:val="00041D95"/>
    <w:rsid w:val="00041DD3"/>
    <w:rsid w:val="0004205A"/>
    <w:rsid w:val="000425E6"/>
    <w:rsid w:val="0004284D"/>
    <w:rsid w:val="00042983"/>
    <w:rsid w:val="00042AAA"/>
    <w:rsid w:val="000430B6"/>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1B5"/>
    <w:rsid w:val="000463AA"/>
    <w:rsid w:val="000465E7"/>
    <w:rsid w:val="000466FA"/>
    <w:rsid w:val="00046E01"/>
    <w:rsid w:val="00046E20"/>
    <w:rsid w:val="00047074"/>
    <w:rsid w:val="00047349"/>
    <w:rsid w:val="000478DF"/>
    <w:rsid w:val="000479F4"/>
    <w:rsid w:val="00047ECB"/>
    <w:rsid w:val="00047FBE"/>
    <w:rsid w:val="0005014B"/>
    <w:rsid w:val="0005056F"/>
    <w:rsid w:val="00050717"/>
    <w:rsid w:val="00050928"/>
    <w:rsid w:val="00050FC2"/>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934"/>
    <w:rsid w:val="00077B7E"/>
    <w:rsid w:val="00077D88"/>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297"/>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F28"/>
    <w:rsid w:val="00085FA4"/>
    <w:rsid w:val="0008617D"/>
    <w:rsid w:val="00086200"/>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62"/>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DBB"/>
    <w:rsid w:val="000A0390"/>
    <w:rsid w:val="000A0A30"/>
    <w:rsid w:val="000A1110"/>
    <w:rsid w:val="000A11C0"/>
    <w:rsid w:val="000A13F0"/>
    <w:rsid w:val="000A1535"/>
    <w:rsid w:val="000A1C6C"/>
    <w:rsid w:val="000A1FC3"/>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410"/>
    <w:rsid w:val="000A561C"/>
    <w:rsid w:val="000A589F"/>
    <w:rsid w:val="000A58D7"/>
    <w:rsid w:val="000A5BD4"/>
    <w:rsid w:val="000A5F92"/>
    <w:rsid w:val="000A61A2"/>
    <w:rsid w:val="000A61D1"/>
    <w:rsid w:val="000A64D4"/>
    <w:rsid w:val="000A6662"/>
    <w:rsid w:val="000A6D29"/>
    <w:rsid w:val="000A7283"/>
    <w:rsid w:val="000A754B"/>
    <w:rsid w:val="000A76E0"/>
    <w:rsid w:val="000A7748"/>
    <w:rsid w:val="000A7785"/>
    <w:rsid w:val="000A7A33"/>
    <w:rsid w:val="000A7C24"/>
    <w:rsid w:val="000A7E03"/>
    <w:rsid w:val="000B019F"/>
    <w:rsid w:val="000B05BB"/>
    <w:rsid w:val="000B0D6F"/>
    <w:rsid w:val="000B113C"/>
    <w:rsid w:val="000B1C1A"/>
    <w:rsid w:val="000B23EF"/>
    <w:rsid w:val="000B2A3E"/>
    <w:rsid w:val="000B2AAC"/>
    <w:rsid w:val="000B2D8F"/>
    <w:rsid w:val="000B2DE6"/>
    <w:rsid w:val="000B32F8"/>
    <w:rsid w:val="000B35CE"/>
    <w:rsid w:val="000B3E1D"/>
    <w:rsid w:val="000B3E2F"/>
    <w:rsid w:val="000B3FB6"/>
    <w:rsid w:val="000B526F"/>
    <w:rsid w:val="000B53A5"/>
    <w:rsid w:val="000B558F"/>
    <w:rsid w:val="000B5596"/>
    <w:rsid w:val="000B55D5"/>
    <w:rsid w:val="000B55F2"/>
    <w:rsid w:val="000B5697"/>
    <w:rsid w:val="000B5B55"/>
    <w:rsid w:val="000B5C85"/>
    <w:rsid w:val="000B5E4A"/>
    <w:rsid w:val="000B649C"/>
    <w:rsid w:val="000B653D"/>
    <w:rsid w:val="000B659B"/>
    <w:rsid w:val="000B685D"/>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726"/>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84E"/>
    <w:rsid w:val="000D09EC"/>
    <w:rsid w:val="000D1119"/>
    <w:rsid w:val="000D17D9"/>
    <w:rsid w:val="000D1B46"/>
    <w:rsid w:val="000D1D43"/>
    <w:rsid w:val="000D1EA8"/>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3BA"/>
    <w:rsid w:val="000D6442"/>
    <w:rsid w:val="000D697F"/>
    <w:rsid w:val="000D6AE9"/>
    <w:rsid w:val="000D6D11"/>
    <w:rsid w:val="000D738D"/>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EE9"/>
    <w:rsid w:val="000E3FBB"/>
    <w:rsid w:val="000E40A6"/>
    <w:rsid w:val="000E41A9"/>
    <w:rsid w:val="000E440C"/>
    <w:rsid w:val="000E4583"/>
    <w:rsid w:val="000E531F"/>
    <w:rsid w:val="000E5762"/>
    <w:rsid w:val="000E5ABF"/>
    <w:rsid w:val="000E5BDC"/>
    <w:rsid w:val="000E6024"/>
    <w:rsid w:val="000E6226"/>
    <w:rsid w:val="000E625D"/>
    <w:rsid w:val="000E66F0"/>
    <w:rsid w:val="000E6890"/>
    <w:rsid w:val="000E6F6F"/>
    <w:rsid w:val="000E7167"/>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459"/>
    <w:rsid w:val="000F5795"/>
    <w:rsid w:val="000F58C4"/>
    <w:rsid w:val="000F5EF4"/>
    <w:rsid w:val="000F5F3C"/>
    <w:rsid w:val="000F628A"/>
    <w:rsid w:val="000F64C3"/>
    <w:rsid w:val="000F664F"/>
    <w:rsid w:val="000F6658"/>
    <w:rsid w:val="000F68AB"/>
    <w:rsid w:val="000F69B2"/>
    <w:rsid w:val="000F714C"/>
    <w:rsid w:val="000F7771"/>
    <w:rsid w:val="000F79E1"/>
    <w:rsid w:val="000F7A99"/>
    <w:rsid w:val="000F7CC0"/>
    <w:rsid w:val="001005E9"/>
    <w:rsid w:val="00100BD6"/>
    <w:rsid w:val="00100BD8"/>
    <w:rsid w:val="00100C00"/>
    <w:rsid w:val="00100EC1"/>
    <w:rsid w:val="00100FE6"/>
    <w:rsid w:val="0010170A"/>
    <w:rsid w:val="00101F4F"/>
    <w:rsid w:val="001022BA"/>
    <w:rsid w:val="001024B3"/>
    <w:rsid w:val="001026E9"/>
    <w:rsid w:val="00102AFB"/>
    <w:rsid w:val="00102C38"/>
    <w:rsid w:val="001030BC"/>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3DE"/>
    <w:rsid w:val="001144BF"/>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6E84"/>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6850"/>
    <w:rsid w:val="0012708E"/>
    <w:rsid w:val="001270D0"/>
    <w:rsid w:val="0012741E"/>
    <w:rsid w:val="001274D2"/>
    <w:rsid w:val="0012750C"/>
    <w:rsid w:val="00127DE3"/>
    <w:rsid w:val="00130254"/>
    <w:rsid w:val="001304ED"/>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AFE"/>
    <w:rsid w:val="00141E6B"/>
    <w:rsid w:val="0014223F"/>
    <w:rsid w:val="001424A6"/>
    <w:rsid w:val="0014271B"/>
    <w:rsid w:val="001427F3"/>
    <w:rsid w:val="00142974"/>
    <w:rsid w:val="00142FB1"/>
    <w:rsid w:val="001431FA"/>
    <w:rsid w:val="00143326"/>
    <w:rsid w:val="00143707"/>
    <w:rsid w:val="0014379A"/>
    <w:rsid w:val="00143A36"/>
    <w:rsid w:val="00143A7A"/>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71B"/>
    <w:rsid w:val="0015321E"/>
    <w:rsid w:val="0015364B"/>
    <w:rsid w:val="001536B4"/>
    <w:rsid w:val="00153717"/>
    <w:rsid w:val="00153B6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78"/>
    <w:rsid w:val="001562BF"/>
    <w:rsid w:val="0015647F"/>
    <w:rsid w:val="0015649A"/>
    <w:rsid w:val="00156566"/>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89A"/>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56"/>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16"/>
    <w:rsid w:val="0018009E"/>
    <w:rsid w:val="001802AC"/>
    <w:rsid w:val="00180310"/>
    <w:rsid w:val="001804DB"/>
    <w:rsid w:val="0018067D"/>
    <w:rsid w:val="0018082C"/>
    <w:rsid w:val="001808DD"/>
    <w:rsid w:val="00180E34"/>
    <w:rsid w:val="0018147D"/>
    <w:rsid w:val="001816DB"/>
    <w:rsid w:val="001821DA"/>
    <w:rsid w:val="00182337"/>
    <w:rsid w:val="00182592"/>
    <w:rsid w:val="00182F2B"/>
    <w:rsid w:val="001834C4"/>
    <w:rsid w:val="00183895"/>
    <w:rsid w:val="00183F51"/>
    <w:rsid w:val="001840D5"/>
    <w:rsid w:val="00184284"/>
    <w:rsid w:val="0018457B"/>
    <w:rsid w:val="001848F4"/>
    <w:rsid w:val="00184A43"/>
    <w:rsid w:val="00185390"/>
    <w:rsid w:val="001856C9"/>
    <w:rsid w:val="00185E7B"/>
    <w:rsid w:val="00186131"/>
    <w:rsid w:val="0018625A"/>
    <w:rsid w:val="001863C6"/>
    <w:rsid w:val="00186550"/>
    <w:rsid w:val="00186C27"/>
    <w:rsid w:val="00186EE8"/>
    <w:rsid w:val="001870EE"/>
    <w:rsid w:val="001871A9"/>
    <w:rsid w:val="0018757B"/>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1F6E"/>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60C"/>
    <w:rsid w:val="001A26AE"/>
    <w:rsid w:val="001A2780"/>
    <w:rsid w:val="001A28ED"/>
    <w:rsid w:val="001A2920"/>
    <w:rsid w:val="001A2923"/>
    <w:rsid w:val="001A29FD"/>
    <w:rsid w:val="001A2B85"/>
    <w:rsid w:val="001A32EC"/>
    <w:rsid w:val="001A3540"/>
    <w:rsid w:val="001A35BF"/>
    <w:rsid w:val="001A3718"/>
    <w:rsid w:val="001A3DB6"/>
    <w:rsid w:val="001A3E8E"/>
    <w:rsid w:val="001A3F40"/>
    <w:rsid w:val="001A4324"/>
    <w:rsid w:val="001A4383"/>
    <w:rsid w:val="001A46ED"/>
    <w:rsid w:val="001A4A60"/>
    <w:rsid w:val="001A4B9E"/>
    <w:rsid w:val="001A4C73"/>
    <w:rsid w:val="001A4E19"/>
    <w:rsid w:val="001A4F56"/>
    <w:rsid w:val="001A5175"/>
    <w:rsid w:val="001A54F3"/>
    <w:rsid w:val="001A5B31"/>
    <w:rsid w:val="001A5FD3"/>
    <w:rsid w:val="001A6579"/>
    <w:rsid w:val="001A6593"/>
    <w:rsid w:val="001A668F"/>
    <w:rsid w:val="001A676F"/>
    <w:rsid w:val="001A6992"/>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0F2"/>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7074"/>
    <w:rsid w:val="001B7180"/>
    <w:rsid w:val="001B747E"/>
    <w:rsid w:val="001B7621"/>
    <w:rsid w:val="001B78F0"/>
    <w:rsid w:val="001B7A93"/>
    <w:rsid w:val="001B7EB4"/>
    <w:rsid w:val="001C033D"/>
    <w:rsid w:val="001C048F"/>
    <w:rsid w:val="001C04F4"/>
    <w:rsid w:val="001C0D0A"/>
    <w:rsid w:val="001C1323"/>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4CE"/>
    <w:rsid w:val="001C5645"/>
    <w:rsid w:val="001C5809"/>
    <w:rsid w:val="001C5CAC"/>
    <w:rsid w:val="001C60BB"/>
    <w:rsid w:val="001C66B8"/>
    <w:rsid w:val="001C693D"/>
    <w:rsid w:val="001C6963"/>
    <w:rsid w:val="001C6DED"/>
    <w:rsid w:val="001C7153"/>
    <w:rsid w:val="001C7790"/>
    <w:rsid w:val="001C7C34"/>
    <w:rsid w:val="001C7C38"/>
    <w:rsid w:val="001C7D6E"/>
    <w:rsid w:val="001D020F"/>
    <w:rsid w:val="001D0422"/>
    <w:rsid w:val="001D05F9"/>
    <w:rsid w:val="001D1000"/>
    <w:rsid w:val="001D10BF"/>
    <w:rsid w:val="001D11CD"/>
    <w:rsid w:val="001D11EF"/>
    <w:rsid w:val="001D1310"/>
    <w:rsid w:val="001D1671"/>
    <w:rsid w:val="001D171D"/>
    <w:rsid w:val="001D1BBD"/>
    <w:rsid w:val="001D1CC7"/>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313"/>
    <w:rsid w:val="001E35F4"/>
    <w:rsid w:val="001E3694"/>
    <w:rsid w:val="001E36D7"/>
    <w:rsid w:val="001E3B47"/>
    <w:rsid w:val="001E3F02"/>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F17"/>
    <w:rsid w:val="001F0FB3"/>
    <w:rsid w:val="001F0FEE"/>
    <w:rsid w:val="001F111A"/>
    <w:rsid w:val="001F156F"/>
    <w:rsid w:val="001F160D"/>
    <w:rsid w:val="001F1681"/>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B09"/>
    <w:rsid w:val="00202EB3"/>
    <w:rsid w:val="0020327C"/>
    <w:rsid w:val="002034D9"/>
    <w:rsid w:val="00203CCC"/>
    <w:rsid w:val="00203DE5"/>
    <w:rsid w:val="00204495"/>
    <w:rsid w:val="002044DF"/>
    <w:rsid w:val="0020467F"/>
    <w:rsid w:val="0020484B"/>
    <w:rsid w:val="0020499D"/>
    <w:rsid w:val="00204DF5"/>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07CFD"/>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26"/>
    <w:rsid w:val="00211D44"/>
    <w:rsid w:val="00211E56"/>
    <w:rsid w:val="00211FCE"/>
    <w:rsid w:val="0021241C"/>
    <w:rsid w:val="00212788"/>
    <w:rsid w:val="00212D27"/>
    <w:rsid w:val="00212E29"/>
    <w:rsid w:val="00213328"/>
    <w:rsid w:val="002134D2"/>
    <w:rsid w:val="0021379C"/>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657"/>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5FF"/>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5FB"/>
    <w:rsid w:val="002508D7"/>
    <w:rsid w:val="0025092E"/>
    <w:rsid w:val="00250BF9"/>
    <w:rsid w:val="00251424"/>
    <w:rsid w:val="00251483"/>
    <w:rsid w:val="00251511"/>
    <w:rsid w:val="0025177B"/>
    <w:rsid w:val="002517EB"/>
    <w:rsid w:val="00251A9E"/>
    <w:rsid w:val="00252284"/>
    <w:rsid w:val="002529BE"/>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5D7"/>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706"/>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8AA"/>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379"/>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875"/>
    <w:rsid w:val="0029392C"/>
    <w:rsid w:val="002942C6"/>
    <w:rsid w:val="002947C8"/>
    <w:rsid w:val="00294BD5"/>
    <w:rsid w:val="00294BFB"/>
    <w:rsid w:val="00294CE6"/>
    <w:rsid w:val="00294E55"/>
    <w:rsid w:val="00295511"/>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97FF8"/>
    <w:rsid w:val="002A008B"/>
    <w:rsid w:val="002A0384"/>
    <w:rsid w:val="002A04D0"/>
    <w:rsid w:val="002A1020"/>
    <w:rsid w:val="002A14AE"/>
    <w:rsid w:val="002A1517"/>
    <w:rsid w:val="002A1659"/>
    <w:rsid w:val="002A188D"/>
    <w:rsid w:val="002A2269"/>
    <w:rsid w:val="002A23A1"/>
    <w:rsid w:val="002A2418"/>
    <w:rsid w:val="002A26CB"/>
    <w:rsid w:val="002A2A2A"/>
    <w:rsid w:val="002A2FF7"/>
    <w:rsid w:val="002A366A"/>
    <w:rsid w:val="002A36CB"/>
    <w:rsid w:val="002A378F"/>
    <w:rsid w:val="002A3B09"/>
    <w:rsid w:val="002A3CB6"/>
    <w:rsid w:val="002A3E1A"/>
    <w:rsid w:val="002A3F12"/>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516E"/>
    <w:rsid w:val="002B5754"/>
    <w:rsid w:val="002B5897"/>
    <w:rsid w:val="002B58CA"/>
    <w:rsid w:val="002B5B82"/>
    <w:rsid w:val="002B5D4F"/>
    <w:rsid w:val="002B621C"/>
    <w:rsid w:val="002B6287"/>
    <w:rsid w:val="002B63F3"/>
    <w:rsid w:val="002B6A64"/>
    <w:rsid w:val="002B701A"/>
    <w:rsid w:val="002B713E"/>
    <w:rsid w:val="002B7350"/>
    <w:rsid w:val="002B73A0"/>
    <w:rsid w:val="002B73B5"/>
    <w:rsid w:val="002B77F9"/>
    <w:rsid w:val="002B7AB9"/>
    <w:rsid w:val="002B7DFA"/>
    <w:rsid w:val="002B7EA2"/>
    <w:rsid w:val="002C0296"/>
    <w:rsid w:val="002C02B6"/>
    <w:rsid w:val="002C0600"/>
    <w:rsid w:val="002C08F7"/>
    <w:rsid w:val="002C09A6"/>
    <w:rsid w:val="002C0FB0"/>
    <w:rsid w:val="002C17C9"/>
    <w:rsid w:val="002C1B45"/>
    <w:rsid w:val="002C1C2D"/>
    <w:rsid w:val="002C1E02"/>
    <w:rsid w:val="002C1E3D"/>
    <w:rsid w:val="002C24EC"/>
    <w:rsid w:val="002C28CF"/>
    <w:rsid w:val="002C2B9A"/>
    <w:rsid w:val="002C2D17"/>
    <w:rsid w:val="002C2EA4"/>
    <w:rsid w:val="002C343B"/>
    <w:rsid w:val="002C3908"/>
    <w:rsid w:val="002C3ACB"/>
    <w:rsid w:val="002C3CE1"/>
    <w:rsid w:val="002C3DF7"/>
    <w:rsid w:val="002C3E3A"/>
    <w:rsid w:val="002C41DC"/>
    <w:rsid w:val="002C44D9"/>
    <w:rsid w:val="002C48C9"/>
    <w:rsid w:val="002C4A70"/>
    <w:rsid w:val="002C4C74"/>
    <w:rsid w:val="002C4C98"/>
    <w:rsid w:val="002C4EBF"/>
    <w:rsid w:val="002C5028"/>
    <w:rsid w:val="002C545D"/>
    <w:rsid w:val="002C568A"/>
    <w:rsid w:val="002C5A56"/>
    <w:rsid w:val="002C5FC1"/>
    <w:rsid w:val="002C5FFE"/>
    <w:rsid w:val="002C63FD"/>
    <w:rsid w:val="002C66FF"/>
    <w:rsid w:val="002C70C2"/>
    <w:rsid w:val="002C745A"/>
    <w:rsid w:val="002C761A"/>
    <w:rsid w:val="002C792F"/>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2F28"/>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A3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640"/>
    <w:rsid w:val="002F594F"/>
    <w:rsid w:val="002F5C53"/>
    <w:rsid w:val="002F5CB8"/>
    <w:rsid w:val="002F61E1"/>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014"/>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DD"/>
    <w:rsid w:val="00315C19"/>
    <w:rsid w:val="00315E88"/>
    <w:rsid w:val="003161F2"/>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17F94"/>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0FFC"/>
    <w:rsid w:val="00331193"/>
    <w:rsid w:val="00331520"/>
    <w:rsid w:val="00331932"/>
    <w:rsid w:val="003319B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B34"/>
    <w:rsid w:val="00342C3C"/>
    <w:rsid w:val="00342D62"/>
    <w:rsid w:val="00343226"/>
    <w:rsid w:val="003432B7"/>
    <w:rsid w:val="003438F3"/>
    <w:rsid w:val="00343ADC"/>
    <w:rsid w:val="00343B81"/>
    <w:rsid w:val="00344504"/>
    <w:rsid w:val="00344683"/>
    <w:rsid w:val="003448D2"/>
    <w:rsid w:val="003448DC"/>
    <w:rsid w:val="00344C24"/>
    <w:rsid w:val="00344CEF"/>
    <w:rsid w:val="00344D1D"/>
    <w:rsid w:val="00344DA4"/>
    <w:rsid w:val="0034500F"/>
    <w:rsid w:val="0034527C"/>
    <w:rsid w:val="00345318"/>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0F9E"/>
    <w:rsid w:val="0035112A"/>
    <w:rsid w:val="003512AD"/>
    <w:rsid w:val="0035149A"/>
    <w:rsid w:val="00351504"/>
    <w:rsid w:val="00351E72"/>
    <w:rsid w:val="00351F9F"/>
    <w:rsid w:val="00352106"/>
    <w:rsid w:val="0035211B"/>
    <w:rsid w:val="00352233"/>
    <w:rsid w:val="003529FA"/>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C74"/>
    <w:rsid w:val="00365E0D"/>
    <w:rsid w:val="003660B3"/>
    <w:rsid w:val="00366538"/>
    <w:rsid w:val="00366626"/>
    <w:rsid w:val="00366821"/>
    <w:rsid w:val="003668E2"/>
    <w:rsid w:val="0036704B"/>
    <w:rsid w:val="00367591"/>
    <w:rsid w:val="003678FE"/>
    <w:rsid w:val="003679F6"/>
    <w:rsid w:val="00367EE8"/>
    <w:rsid w:val="0037058A"/>
    <w:rsid w:val="00370DD2"/>
    <w:rsid w:val="00370FFF"/>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CA5"/>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A3B"/>
    <w:rsid w:val="00382B01"/>
    <w:rsid w:val="00382E90"/>
    <w:rsid w:val="00383790"/>
    <w:rsid w:val="00383AFE"/>
    <w:rsid w:val="00383CF9"/>
    <w:rsid w:val="00383FE8"/>
    <w:rsid w:val="003843E1"/>
    <w:rsid w:val="00384482"/>
    <w:rsid w:val="00384627"/>
    <w:rsid w:val="003847D2"/>
    <w:rsid w:val="003847F7"/>
    <w:rsid w:val="003848DB"/>
    <w:rsid w:val="00384951"/>
    <w:rsid w:val="00384A38"/>
    <w:rsid w:val="00384B78"/>
    <w:rsid w:val="00384D99"/>
    <w:rsid w:val="00385490"/>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66F"/>
    <w:rsid w:val="00387A25"/>
    <w:rsid w:val="00387DFF"/>
    <w:rsid w:val="003903F4"/>
    <w:rsid w:val="00390573"/>
    <w:rsid w:val="003907CD"/>
    <w:rsid w:val="00390A86"/>
    <w:rsid w:val="00390C1A"/>
    <w:rsid w:val="00391399"/>
    <w:rsid w:val="0039153B"/>
    <w:rsid w:val="003915C0"/>
    <w:rsid w:val="00391717"/>
    <w:rsid w:val="00391B86"/>
    <w:rsid w:val="00391EEF"/>
    <w:rsid w:val="00391FA1"/>
    <w:rsid w:val="0039205F"/>
    <w:rsid w:val="003922D2"/>
    <w:rsid w:val="00392404"/>
    <w:rsid w:val="00392954"/>
    <w:rsid w:val="00392D0B"/>
    <w:rsid w:val="0039320C"/>
    <w:rsid w:val="00393D06"/>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59"/>
    <w:rsid w:val="003A0401"/>
    <w:rsid w:val="003A0CF4"/>
    <w:rsid w:val="003A0D45"/>
    <w:rsid w:val="003A0FD8"/>
    <w:rsid w:val="003A13A0"/>
    <w:rsid w:val="003A13B7"/>
    <w:rsid w:val="003A14A1"/>
    <w:rsid w:val="003A15D9"/>
    <w:rsid w:val="003A1813"/>
    <w:rsid w:val="003A1832"/>
    <w:rsid w:val="003A1D2C"/>
    <w:rsid w:val="003A24B4"/>
    <w:rsid w:val="003A2782"/>
    <w:rsid w:val="003A2A61"/>
    <w:rsid w:val="003A2A98"/>
    <w:rsid w:val="003A2ADA"/>
    <w:rsid w:val="003A2D5D"/>
    <w:rsid w:val="003A358A"/>
    <w:rsid w:val="003A367B"/>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C3"/>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3DB4"/>
    <w:rsid w:val="003B3E74"/>
    <w:rsid w:val="003B405F"/>
    <w:rsid w:val="003B42C9"/>
    <w:rsid w:val="003B443A"/>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94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FF6"/>
    <w:rsid w:val="003D033F"/>
    <w:rsid w:val="003D047E"/>
    <w:rsid w:val="003D086C"/>
    <w:rsid w:val="003D10F6"/>
    <w:rsid w:val="003D133D"/>
    <w:rsid w:val="003D1965"/>
    <w:rsid w:val="003D223B"/>
    <w:rsid w:val="003D2AAC"/>
    <w:rsid w:val="003D3065"/>
    <w:rsid w:val="003D30D5"/>
    <w:rsid w:val="003D312D"/>
    <w:rsid w:val="003D33E9"/>
    <w:rsid w:val="003D35D4"/>
    <w:rsid w:val="003D363B"/>
    <w:rsid w:val="003D36C5"/>
    <w:rsid w:val="003D371D"/>
    <w:rsid w:val="003D39CC"/>
    <w:rsid w:val="003D3C2A"/>
    <w:rsid w:val="003D4860"/>
    <w:rsid w:val="003D4935"/>
    <w:rsid w:val="003D4A3E"/>
    <w:rsid w:val="003D4D73"/>
    <w:rsid w:val="003D50BE"/>
    <w:rsid w:val="003D5255"/>
    <w:rsid w:val="003D5DC3"/>
    <w:rsid w:val="003D64F6"/>
    <w:rsid w:val="003D652E"/>
    <w:rsid w:val="003D6E13"/>
    <w:rsid w:val="003D6EA9"/>
    <w:rsid w:val="003D7015"/>
    <w:rsid w:val="003D7044"/>
    <w:rsid w:val="003D74B2"/>
    <w:rsid w:val="003D74F1"/>
    <w:rsid w:val="003D78C8"/>
    <w:rsid w:val="003D7DF2"/>
    <w:rsid w:val="003D7FD5"/>
    <w:rsid w:val="003E021D"/>
    <w:rsid w:val="003E022D"/>
    <w:rsid w:val="003E05FF"/>
    <w:rsid w:val="003E07D9"/>
    <w:rsid w:val="003E0CF3"/>
    <w:rsid w:val="003E0D05"/>
    <w:rsid w:val="003E103B"/>
    <w:rsid w:val="003E1361"/>
    <w:rsid w:val="003E137E"/>
    <w:rsid w:val="003E153D"/>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3D"/>
    <w:rsid w:val="003F1E7C"/>
    <w:rsid w:val="003F229C"/>
    <w:rsid w:val="003F23DB"/>
    <w:rsid w:val="003F2478"/>
    <w:rsid w:val="003F2659"/>
    <w:rsid w:val="003F2C86"/>
    <w:rsid w:val="003F2D31"/>
    <w:rsid w:val="003F2D36"/>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0FAD"/>
    <w:rsid w:val="004011DF"/>
    <w:rsid w:val="004012D7"/>
    <w:rsid w:val="0040140B"/>
    <w:rsid w:val="004016D5"/>
    <w:rsid w:val="00401BC2"/>
    <w:rsid w:val="00401D43"/>
    <w:rsid w:val="0040285E"/>
    <w:rsid w:val="00402EAF"/>
    <w:rsid w:val="004030AC"/>
    <w:rsid w:val="00403796"/>
    <w:rsid w:val="00403F10"/>
    <w:rsid w:val="00404205"/>
    <w:rsid w:val="004046B6"/>
    <w:rsid w:val="0040488D"/>
    <w:rsid w:val="00404EEA"/>
    <w:rsid w:val="00404FD4"/>
    <w:rsid w:val="00405655"/>
    <w:rsid w:val="0040584C"/>
    <w:rsid w:val="00405A5A"/>
    <w:rsid w:val="00405E6B"/>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65B"/>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AED"/>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D96"/>
    <w:rsid w:val="00436EF1"/>
    <w:rsid w:val="00436F8A"/>
    <w:rsid w:val="00437028"/>
    <w:rsid w:val="00437095"/>
    <w:rsid w:val="00437155"/>
    <w:rsid w:val="0043732D"/>
    <w:rsid w:val="00437391"/>
    <w:rsid w:val="00437459"/>
    <w:rsid w:val="00437481"/>
    <w:rsid w:val="00437670"/>
    <w:rsid w:val="0043783B"/>
    <w:rsid w:val="00437952"/>
    <w:rsid w:val="00437B8E"/>
    <w:rsid w:val="00437D5E"/>
    <w:rsid w:val="00440146"/>
    <w:rsid w:val="00440253"/>
    <w:rsid w:val="004402A0"/>
    <w:rsid w:val="0044039D"/>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3D5"/>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30"/>
    <w:rsid w:val="0044635F"/>
    <w:rsid w:val="0044685A"/>
    <w:rsid w:val="00446C92"/>
    <w:rsid w:val="0044703D"/>
    <w:rsid w:val="0044722F"/>
    <w:rsid w:val="004479D9"/>
    <w:rsid w:val="00447C28"/>
    <w:rsid w:val="00450089"/>
    <w:rsid w:val="00450247"/>
    <w:rsid w:val="00450643"/>
    <w:rsid w:val="00450A91"/>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265"/>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4DE"/>
    <w:rsid w:val="0046367A"/>
    <w:rsid w:val="004636F7"/>
    <w:rsid w:val="004639F7"/>
    <w:rsid w:val="00463BBE"/>
    <w:rsid w:val="00463CDF"/>
    <w:rsid w:val="00463E4E"/>
    <w:rsid w:val="00463FC5"/>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C93"/>
    <w:rsid w:val="00465F5C"/>
    <w:rsid w:val="0046607E"/>
    <w:rsid w:val="004663FE"/>
    <w:rsid w:val="004668C2"/>
    <w:rsid w:val="004669F0"/>
    <w:rsid w:val="00466A34"/>
    <w:rsid w:val="00466D1A"/>
    <w:rsid w:val="00467167"/>
    <w:rsid w:val="00467621"/>
    <w:rsid w:val="00467C49"/>
    <w:rsid w:val="00470108"/>
    <w:rsid w:val="0047133C"/>
    <w:rsid w:val="00471512"/>
    <w:rsid w:val="00471662"/>
    <w:rsid w:val="004718F4"/>
    <w:rsid w:val="00471983"/>
    <w:rsid w:val="004719F7"/>
    <w:rsid w:val="00471A99"/>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15"/>
    <w:rsid w:val="00475E20"/>
    <w:rsid w:val="004764AC"/>
    <w:rsid w:val="004764D4"/>
    <w:rsid w:val="004764F3"/>
    <w:rsid w:val="0047659F"/>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914"/>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2EF0"/>
    <w:rsid w:val="004A312C"/>
    <w:rsid w:val="004A32A0"/>
    <w:rsid w:val="004A3941"/>
    <w:rsid w:val="004A3B2E"/>
    <w:rsid w:val="004A3DB2"/>
    <w:rsid w:val="004A3DE5"/>
    <w:rsid w:val="004A3EA5"/>
    <w:rsid w:val="004A4484"/>
    <w:rsid w:val="004A48FE"/>
    <w:rsid w:val="004A499D"/>
    <w:rsid w:val="004A4BDD"/>
    <w:rsid w:val="004A4D69"/>
    <w:rsid w:val="004A557A"/>
    <w:rsid w:val="004A55D8"/>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26"/>
    <w:rsid w:val="004B0083"/>
    <w:rsid w:val="004B0293"/>
    <w:rsid w:val="004B097C"/>
    <w:rsid w:val="004B117B"/>
    <w:rsid w:val="004B18AD"/>
    <w:rsid w:val="004B1901"/>
    <w:rsid w:val="004B1F0E"/>
    <w:rsid w:val="004B2440"/>
    <w:rsid w:val="004B2480"/>
    <w:rsid w:val="004B251E"/>
    <w:rsid w:val="004B263B"/>
    <w:rsid w:val="004B26E3"/>
    <w:rsid w:val="004B27FB"/>
    <w:rsid w:val="004B280D"/>
    <w:rsid w:val="004B28B4"/>
    <w:rsid w:val="004B2E49"/>
    <w:rsid w:val="004B3081"/>
    <w:rsid w:val="004B3168"/>
    <w:rsid w:val="004B3399"/>
    <w:rsid w:val="004B3908"/>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317"/>
    <w:rsid w:val="004C0C21"/>
    <w:rsid w:val="004C0D32"/>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17E3"/>
    <w:rsid w:val="004D20BF"/>
    <w:rsid w:val="004D21AB"/>
    <w:rsid w:val="004D21F5"/>
    <w:rsid w:val="004D2C2D"/>
    <w:rsid w:val="004D2C3C"/>
    <w:rsid w:val="004D2D23"/>
    <w:rsid w:val="004D3264"/>
    <w:rsid w:val="004D334E"/>
    <w:rsid w:val="004D373E"/>
    <w:rsid w:val="004D3974"/>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BB"/>
    <w:rsid w:val="004F6EA5"/>
    <w:rsid w:val="004F72D6"/>
    <w:rsid w:val="004F78EE"/>
    <w:rsid w:val="004F7B04"/>
    <w:rsid w:val="00500002"/>
    <w:rsid w:val="00500112"/>
    <w:rsid w:val="005002E2"/>
    <w:rsid w:val="005003CE"/>
    <w:rsid w:val="00500408"/>
    <w:rsid w:val="005007E9"/>
    <w:rsid w:val="00500DD0"/>
    <w:rsid w:val="0050112B"/>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3A75"/>
    <w:rsid w:val="0050460A"/>
    <w:rsid w:val="0050466A"/>
    <w:rsid w:val="0050473F"/>
    <w:rsid w:val="00504778"/>
    <w:rsid w:val="00504C6F"/>
    <w:rsid w:val="00505202"/>
    <w:rsid w:val="005052CE"/>
    <w:rsid w:val="00505CE4"/>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2B0"/>
    <w:rsid w:val="0051537C"/>
    <w:rsid w:val="00515D8B"/>
    <w:rsid w:val="00515E71"/>
    <w:rsid w:val="00515E94"/>
    <w:rsid w:val="00515FD0"/>
    <w:rsid w:val="005160B3"/>
    <w:rsid w:val="0051660D"/>
    <w:rsid w:val="00516ABF"/>
    <w:rsid w:val="00516AF0"/>
    <w:rsid w:val="0051701C"/>
    <w:rsid w:val="005170EE"/>
    <w:rsid w:val="0051772A"/>
    <w:rsid w:val="0051774B"/>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27D55"/>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B43"/>
    <w:rsid w:val="00546F14"/>
    <w:rsid w:val="0054707A"/>
    <w:rsid w:val="0055029F"/>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3CCC"/>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A39"/>
    <w:rsid w:val="00561AA5"/>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ED4"/>
    <w:rsid w:val="00586FE8"/>
    <w:rsid w:val="0058727C"/>
    <w:rsid w:val="00587383"/>
    <w:rsid w:val="005877F4"/>
    <w:rsid w:val="00587CBF"/>
    <w:rsid w:val="005900CA"/>
    <w:rsid w:val="00590943"/>
    <w:rsid w:val="00590DCD"/>
    <w:rsid w:val="005912B6"/>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D95"/>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7B9"/>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CD"/>
    <w:rsid w:val="005A6EE1"/>
    <w:rsid w:val="005A70DD"/>
    <w:rsid w:val="005A7161"/>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17B"/>
    <w:rsid w:val="005B536A"/>
    <w:rsid w:val="005B53B9"/>
    <w:rsid w:val="005B57B3"/>
    <w:rsid w:val="005B584F"/>
    <w:rsid w:val="005B592D"/>
    <w:rsid w:val="005B5964"/>
    <w:rsid w:val="005B5A25"/>
    <w:rsid w:val="005B5A32"/>
    <w:rsid w:val="005B5B0B"/>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B77"/>
    <w:rsid w:val="005C1C34"/>
    <w:rsid w:val="005C1D7F"/>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92D"/>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20E"/>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3F2"/>
    <w:rsid w:val="005F45F8"/>
    <w:rsid w:val="005F46E2"/>
    <w:rsid w:val="005F485F"/>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803"/>
    <w:rsid w:val="0060085E"/>
    <w:rsid w:val="00600AEC"/>
    <w:rsid w:val="00600CBA"/>
    <w:rsid w:val="00600DFE"/>
    <w:rsid w:val="006014B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1"/>
    <w:rsid w:val="0061534B"/>
    <w:rsid w:val="00615FD9"/>
    <w:rsid w:val="00616967"/>
    <w:rsid w:val="00616C58"/>
    <w:rsid w:val="006173C4"/>
    <w:rsid w:val="00617529"/>
    <w:rsid w:val="006179DF"/>
    <w:rsid w:val="00617AA3"/>
    <w:rsid w:val="00617AEB"/>
    <w:rsid w:val="00617BA0"/>
    <w:rsid w:val="00617CA1"/>
    <w:rsid w:val="00617F67"/>
    <w:rsid w:val="006203C2"/>
    <w:rsid w:val="0062057A"/>
    <w:rsid w:val="0062077C"/>
    <w:rsid w:val="0062095B"/>
    <w:rsid w:val="00620C2B"/>
    <w:rsid w:val="00621226"/>
    <w:rsid w:val="00621AB5"/>
    <w:rsid w:val="00621EF7"/>
    <w:rsid w:val="0062221D"/>
    <w:rsid w:val="006223AA"/>
    <w:rsid w:val="0062266C"/>
    <w:rsid w:val="00622B9E"/>
    <w:rsid w:val="00622EED"/>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92F"/>
    <w:rsid w:val="00627C6E"/>
    <w:rsid w:val="00627D82"/>
    <w:rsid w:val="00627E88"/>
    <w:rsid w:val="00630342"/>
    <w:rsid w:val="00630397"/>
    <w:rsid w:val="00630473"/>
    <w:rsid w:val="00630824"/>
    <w:rsid w:val="00630AD7"/>
    <w:rsid w:val="00630D54"/>
    <w:rsid w:val="00630EA7"/>
    <w:rsid w:val="006310B9"/>
    <w:rsid w:val="0063114C"/>
    <w:rsid w:val="006312B4"/>
    <w:rsid w:val="00631351"/>
    <w:rsid w:val="006316D2"/>
    <w:rsid w:val="006317B5"/>
    <w:rsid w:val="00631A3A"/>
    <w:rsid w:val="00632363"/>
    <w:rsid w:val="0063257F"/>
    <w:rsid w:val="00632610"/>
    <w:rsid w:val="0063263E"/>
    <w:rsid w:val="006326B3"/>
    <w:rsid w:val="00632982"/>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37E11"/>
    <w:rsid w:val="00640211"/>
    <w:rsid w:val="006404EE"/>
    <w:rsid w:val="00640523"/>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74A"/>
    <w:rsid w:val="00646866"/>
    <w:rsid w:val="00646BAF"/>
    <w:rsid w:val="00646C4E"/>
    <w:rsid w:val="00646F73"/>
    <w:rsid w:val="00647733"/>
    <w:rsid w:val="00647820"/>
    <w:rsid w:val="006478F3"/>
    <w:rsid w:val="0065036B"/>
    <w:rsid w:val="006503C9"/>
    <w:rsid w:val="0065081D"/>
    <w:rsid w:val="00650F05"/>
    <w:rsid w:val="00650FDB"/>
    <w:rsid w:val="00651492"/>
    <w:rsid w:val="006514ED"/>
    <w:rsid w:val="00651D9D"/>
    <w:rsid w:val="00651E3F"/>
    <w:rsid w:val="00651F80"/>
    <w:rsid w:val="00652CE7"/>
    <w:rsid w:val="0065306E"/>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A6A"/>
    <w:rsid w:val="00656AE1"/>
    <w:rsid w:val="00656FEB"/>
    <w:rsid w:val="006570A4"/>
    <w:rsid w:val="006571F2"/>
    <w:rsid w:val="0065768E"/>
    <w:rsid w:val="006577E6"/>
    <w:rsid w:val="00657A0A"/>
    <w:rsid w:val="00657BC1"/>
    <w:rsid w:val="00657C13"/>
    <w:rsid w:val="00660268"/>
    <w:rsid w:val="00660450"/>
    <w:rsid w:val="006604CA"/>
    <w:rsid w:val="0066098E"/>
    <w:rsid w:val="00660BC7"/>
    <w:rsid w:val="00660C84"/>
    <w:rsid w:val="00660DE0"/>
    <w:rsid w:val="006611A4"/>
    <w:rsid w:val="006611EF"/>
    <w:rsid w:val="00661376"/>
    <w:rsid w:val="006613CD"/>
    <w:rsid w:val="006615BD"/>
    <w:rsid w:val="00661ADB"/>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5FF"/>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1E4C"/>
    <w:rsid w:val="00672336"/>
    <w:rsid w:val="0067239A"/>
    <w:rsid w:val="00672463"/>
    <w:rsid w:val="006728FF"/>
    <w:rsid w:val="00672B1F"/>
    <w:rsid w:val="00672EC3"/>
    <w:rsid w:val="00672FE4"/>
    <w:rsid w:val="0067307F"/>
    <w:rsid w:val="006731B4"/>
    <w:rsid w:val="00673652"/>
    <w:rsid w:val="00673664"/>
    <w:rsid w:val="006737DE"/>
    <w:rsid w:val="00673D4C"/>
    <w:rsid w:val="00673E51"/>
    <w:rsid w:val="0067401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2A60"/>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858"/>
    <w:rsid w:val="006D2AAD"/>
    <w:rsid w:val="006D341D"/>
    <w:rsid w:val="006D36E8"/>
    <w:rsid w:val="006D3877"/>
    <w:rsid w:val="006D407E"/>
    <w:rsid w:val="006D426B"/>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78B"/>
    <w:rsid w:val="006D6945"/>
    <w:rsid w:val="006D6ACD"/>
    <w:rsid w:val="006D6D93"/>
    <w:rsid w:val="006D7097"/>
    <w:rsid w:val="006D7368"/>
    <w:rsid w:val="006D7518"/>
    <w:rsid w:val="006D75E7"/>
    <w:rsid w:val="006D7BC9"/>
    <w:rsid w:val="006D7D37"/>
    <w:rsid w:val="006D7E76"/>
    <w:rsid w:val="006E01BC"/>
    <w:rsid w:val="006E05DA"/>
    <w:rsid w:val="006E0ACB"/>
    <w:rsid w:val="006E0B33"/>
    <w:rsid w:val="006E0D58"/>
    <w:rsid w:val="006E0EE8"/>
    <w:rsid w:val="006E10F5"/>
    <w:rsid w:val="006E1397"/>
    <w:rsid w:val="006E1644"/>
    <w:rsid w:val="006E186B"/>
    <w:rsid w:val="006E1A27"/>
    <w:rsid w:val="006E1CD7"/>
    <w:rsid w:val="006E1FB6"/>
    <w:rsid w:val="006E2288"/>
    <w:rsid w:val="006E2599"/>
    <w:rsid w:val="006E25D7"/>
    <w:rsid w:val="006E26C2"/>
    <w:rsid w:val="006E29E6"/>
    <w:rsid w:val="006E2A57"/>
    <w:rsid w:val="006E3BE4"/>
    <w:rsid w:val="006E3DDA"/>
    <w:rsid w:val="006E3E52"/>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E4B"/>
    <w:rsid w:val="006E7FE2"/>
    <w:rsid w:val="006F012A"/>
    <w:rsid w:val="006F06E6"/>
    <w:rsid w:val="006F0F25"/>
    <w:rsid w:val="006F122E"/>
    <w:rsid w:val="006F155E"/>
    <w:rsid w:val="006F173C"/>
    <w:rsid w:val="006F18EF"/>
    <w:rsid w:val="006F2078"/>
    <w:rsid w:val="006F2252"/>
    <w:rsid w:val="006F257A"/>
    <w:rsid w:val="006F2B3A"/>
    <w:rsid w:val="006F2C47"/>
    <w:rsid w:val="006F2F9A"/>
    <w:rsid w:val="006F3478"/>
    <w:rsid w:val="006F38F1"/>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0F3"/>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64"/>
    <w:rsid w:val="00704479"/>
    <w:rsid w:val="007048B9"/>
    <w:rsid w:val="00704E5F"/>
    <w:rsid w:val="0070520C"/>
    <w:rsid w:val="0070520D"/>
    <w:rsid w:val="0070524C"/>
    <w:rsid w:val="00705342"/>
    <w:rsid w:val="00705D2F"/>
    <w:rsid w:val="0070655E"/>
    <w:rsid w:val="0070674B"/>
    <w:rsid w:val="00706B68"/>
    <w:rsid w:val="00706C12"/>
    <w:rsid w:val="00706C41"/>
    <w:rsid w:val="00706D70"/>
    <w:rsid w:val="00706F27"/>
    <w:rsid w:val="0070765C"/>
    <w:rsid w:val="007077B3"/>
    <w:rsid w:val="007078B2"/>
    <w:rsid w:val="007079D7"/>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ED0"/>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859"/>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B18"/>
    <w:rsid w:val="00745D25"/>
    <w:rsid w:val="00745DEF"/>
    <w:rsid w:val="00745EF1"/>
    <w:rsid w:val="00745FC8"/>
    <w:rsid w:val="007460B8"/>
    <w:rsid w:val="007460C7"/>
    <w:rsid w:val="00746218"/>
    <w:rsid w:val="00746396"/>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24D9"/>
    <w:rsid w:val="007532BC"/>
    <w:rsid w:val="007537FF"/>
    <w:rsid w:val="007538BA"/>
    <w:rsid w:val="00753A59"/>
    <w:rsid w:val="00753C29"/>
    <w:rsid w:val="00753EDF"/>
    <w:rsid w:val="00754390"/>
    <w:rsid w:val="007547CB"/>
    <w:rsid w:val="0075497E"/>
    <w:rsid w:val="00754A62"/>
    <w:rsid w:val="0075504A"/>
    <w:rsid w:val="00755245"/>
    <w:rsid w:val="0075536F"/>
    <w:rsid w:val="007553AC"/>
    <w:rsid w:val="007559A9"/>
    <w:rsid w:val="00755A0D"/>
    <w:rsid w:val="00755A89"/>
    <w:rsid w:val="00755DEA"/>
    <w:rsid w:val="00756231"/>
    <w:rsid w:val="00756358"/>
    <w:rsid w:val="00756E40"/>
    <w:rsid w:val="00757495"/>
    <w:rsid w:val="00757690"/>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E82"/>
    <w:rsid w:val="00762165"/>
    <w:rsid w:val="007622A2"/>
    <w:rsid w:val="00762330"/>
    <w:rsid w:val="00762472"/>
    <w:rsid w:val="007624A3"/>
    <w:rsid w:val="0076298C"/>
    <w:rsid w:val="00762A69"/>
    <w:rsid w:val="00762B1A"/>
    <w:rsid w:val="00762C0F"/>
    <w:rsid w:val="00762E5F"/>
    <w:rsid w:val="00763000"/>
    <w:rsid w:val="00763185"/>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FA6"/>
    <w:rsid w:val="00785FF3"/>
    <w:rsid w:val="0078666F"/>
    <w:rsid w:val="0078755A"/>
    <w:rsid w:val="00787597"/>
    <w:rsid w:val="00787A5C"/>
    <w:rsid w:val="00787AB4"/>
    <w:rsid w:val="00787BBD"/>
    <w:rsid w:val="00787DD5"/>
    <w:rsid w:val="007900AC"/>
    <w:rsid w:val="0079022C"/>
    <w:rsid w:val="007902CD"/>
    <w:rsid w:val="0079069C"/>
    <w:rsid w:val="00790CF4"/>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63"/>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A7B29"/>
    <w:rsid w:val="007B0078"/>
    <w:rsid w:val="007B0183"/>
    <w:rsid w:val="007B04EB"/>
    <w:rsid w:val="007B05A5"/>
    <w:rsid w:val="007B06F1"/>
    <w:rsid w:val="007B0713"/>
    <w:rsid w:val="007B0752"/>
    <w:rsid w:val="007B098E"/>
    <w:rsid w:val="007B0A66"/>
    <w:rsid w:val="007B0AFA"/>
    <w:rsid w:val="007B0B20"/>
    <w:rsid w:val="007B0C24"/>
    <w:rsid w:val="007B0E2D"/>
    <w:rsid w:val="007B101E"/>
    <w:rsid w:val="007B151D"/>
    <w:rsid w:val="007B189E"/>
    <w:rsid w:val="007B1C62"/>
    <w:rsid w:val="007B1C8D"/>
    <w:rsid w:val="007B1D61"/>
    <w:rsid w:val="007B1F6D"/>
    <w:rsid w:val="007B1F86"/>
    <w:rsid w:val="007B27DD"/>
    <w:rsid w:val="007B2D50"/>
    <w:rsid w:val="007B3063"/>
    <w:rsid w:val="007B338B"/>
    <w:rsid w:val="007B367D"/>
    <w:rsid w:val="007B3695"/>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17F"/>
    <w:rsid w:val="007B7967"/>
    <w:rsid w:val="007B7D94"/>
    <w:rsid w:val="007C0AC4"/>
    <w:rsid w:val="007C0EA8"/>
    <w:rsid w:val="007C1179"/>
    <w:rsid w:val="007C1517"/>
    <w:rsid w:val="007C15D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D3F"/>
    <w:rsid w:val="007C4D63"/>
    <w:rsid w:val="007C4E28"/>
    <w:rsid w:val="007C52AD"/>
    <w:rsid w:val="007C5447"/>
    <w:rsid w:val="007C57D0"/>
    <w:rsid w:val="007C5D7C"/>
    <w:rsid w:val="007C6073"/>
    <w:rsid w:val="007C62FC"/>
    <w:rsid w:val="007C65AF"/>
    <w:rsid w:val="007C67DB"/>
    <w:rsid w:val="007C724E"/>
    <w:rsid w:val="007C769A"/>
    <w:rsid w:val="007C78B8"/>
    <w:rsid w:val="007C7C5A"/>
    <w:rsid w:val="007C7D19"/>
    <w:rsid w:val="007D000D"/>
    <w:rsid w:val="007D0418"/>
    <w:rsid w:val="007D060D"/>
    <w:rsid w:val="007D07C9"/>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E58"/>
    <w:rsid w:val="007E02FA"/>
    <w:rsid w:val="007E0339"/>
    <w:rsid w:val="007E03CA"/>
    <w:rsid w:val="007E05C1"/>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831"/>
    <w:rsid w:val="007E79E5"/>
    <w:rsid w:val="007E7A7E"/>
    <w:rsid w:val="007E7B12"/>
    <w:rsid w:val="007E7B57"/>
    <w:rsid w:val="007F0427"/>
    <w:rsid w:val="007F0786"/>
    <w:rsid w:val="007F07B8"/>
    <w:rsid w:val="007F09C2"/>
    <w:rsid w:val="007F0B31"/>
    <w:rsid w:val="007F0BDC"/>
    <w:rsid w:val="007F0E45"/>
    <w:rsid w:val="007F12FF"/>
    <w:rsid w:val="007F15C6"/>
    <w:rsid w:val="007F179E"/>
    <w:rsid w:val="007F1A4D"/>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813"/>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0A6D"/>
    <w:rsid w:val="0081132A"/>
    <w:rsid w:val="0081145D"/>
    <w:rsid w:val="00811BF5"/>
    <w:rsid w:val="00811DA8"/>
    <w:rsid w:val="00812003"/>
    <w:rsid w:val="00812F1C"/>
    <w:rsid w:val="00812F61"/>
    <w:rsid w:val="008131AA"/>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244A"/>
    <w:rsid w:val="00822467"/>
    <w:rsid w:val="0082294E"/>
    <w:rsid w:val="00822D74"/>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2C2"/>
    <w:rsid w:val="0083148F"/>
    <w:rsid w:val="00831548"/>
    <w:rsid w:val="0083158A"/>
    <w:rsid w:val="008318EE"/>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336"/>
    <w:rsid w:val="00833469"/>
    <w:rsid w:val="00833A01"/>
    <w:rsid w:val="00833E6F"/>
    <w:rsid w:val="00833E79"/>
    <w:rsid w:val="00833EF5"/>
    <w:rsid w:val="00834946"/>
    <w:rsid w:val="00834D71"/>
    <w:rsid w:val="008350C5"/>
    <w:rsid w:val="00835802"/>
    <w:rsid w:val="008359CB"/>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1B94"/>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E4"/>
    <w:rsid w:val="00862467"/>
    <w:rsid w:val="0086283C"/>
    <w:rsid w:val="0086285E"/>
    <w:rsid w:val="00862A96"/>
    <w:rsid w:val="00862B5D"/>
    <w:rsid w:val="00862DAF"/>
    <w:rsid w:val="00862F48"/>
    <w:rsid w:val="00862FC1"/>
    <w:rsid w:val="0086329B"/>
    <w:rsid w:val="0086386C"/>
    <w:rsid w:val="00863B16"/>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D4"/>
    <w:rsid w:val="008722EA"/>
    <w:rsid w:val="00872967"/>
    <w:rsid w:val="008729A8"/>
    <w:rsid w:val="008729DE"/>
    <w:rsid w:val="0087313E"/>
    <w:rsid w:val="00873742"/>
    <w:rsid w:val="0087408F"/>
    <w:rsid w:val="0087419B"/>
    <w:rsid w:val="008742B7"/>
    <w:rsid w:val="00874A41"/>
    <w:rsid w:val="00874F36"/>
    <w:rsid w:val="0087521B"/>
    <w:rsid w:val="008753B0"/>
    <w:rsid w:val="0087570F"/>
    <w:rsid w:val="00875811"/>
    <w:rsid w:val="008758F8"/>
    <w:rsid w:val="00875F42"/>
    <w:rsid w:val="0087614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15B"/>
    <w:rsid w:val="00881229"/>
    <w:rsid w:val="008814C5"/>
    <w:rsid w:val="00881A1F"/>
    <w:rsid w:val="008821FA"/>
    <w:rsid w:val="008825A6"/>
    <w:rsid w:val="008825D9"/>
    <w:rsid w:val="00882923"/>
    <w:rsid w:val="00882A10"/>
    <w:rsid w:val="00882D84"/>
    <w:rsid w:val="00882EC0"/>
    <w:rsid w:val="00882FDA"/>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0F1C"/>
    <w:rsid w:val="008A12A4"/>
    <w:rsid w:val="008A14B0"/>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3B7"/>
    <w:rsid w:val="008A6DDE"/>
    <w:rsid w:val="008A6F79"/>
    <w:rsid w:val="008A748D"/>
    <w:rsid w:val="008A767E"/>
    <w:rsid w:val="008A76AE"/>
    <w:rsid w:val="008A79A2"/>
    <w:rsid w:val="008A7FFD"/>
    <w:rsid w:val="008B004B"/>
    <w:rsid w:val="008B009D"/>
    <w:rsid w:val="008B019A"/>
    <w:rsid w:val="008B0C75"/>
    <w:rsid w:val="008B0E19"/>
    <w:rsid w:val="008B0EF2"/>
    <w:rsid w:val="008B11CE"/>
    <w:rsid w:val="008B140A"/>
    <w:rsid w:val="008B1E43"/>
    <w:rsid w:val="008B1F3C"/>
    <w:rsid w:val="008B1FC2"/>
    <w:rsid w:val="008B2184"/>
    <w:rsid w:val="008B2340"/>
    <w:rsid w:val="008B33B7"/>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8CC"/>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54C"/>
    <w:rsid w:val="008C47D6"/>
    <w:rsid w:val="008C47DD"/>
    <w:rsid w:val="008C4BBC"/>
    <w:rsid w:val="008C4C87"/>
    <w:rsid w:val="008C5264"/>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11E"/>
    <w:rsid w:val="008D03EC"/>
    <w:rsid w:val="008D05D1"/>
    <w:rsid w:val="008D0A6D"/>
    <w:rsid w:val="008D0FBB"/>
    <w:rsid w:val="008D10F6"/>
    <w:rsid w:val="008D1A27"/>
    <w:rsid w:val="008D1AEF"/>
    <w:rsid w:val="008D1CDF"/>
    <w:rsid w:val="008D1EF0"/>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717"/>
    <w:rsid w:val="008D4843"/>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D62"/>
    <w:rsid w:val="008E0ED9"/>
    <w:rsid w:val="008E0EF7"/>
    <w:rsid w:val="008E0F37"/>
    <w:rsid w:val="008E0FB8"/>
    <w:rsid w:val="008E138D"/>
    <w:rsid w:val="008E2004"/>
    <w:rsid w:val="008E20C3"/>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F1B"/>
    <w:rsid w:val="008E5F97"/>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0B11"/>
    <w:rsid w:val="008F12BA"/>
    <w:rsid w:val="008F12EA"/>
    <w:rsid w:val="008F1991"/>
    <w:rsid w:val="008F1AA9"/>
    <w:rsid w:val="008F1B62"/>
    <w:rsid w:val="008F1DC5"/>
    <w:rsid w:val="008F1F4C"/>
    <w:rsid w:val="008F2155"/>
    <w:rsid w:val="008F2229"/>
    <w:rsid w:val="008F2830"/>
    <w:rsid w:val="008F2C2C"/>
    <w:rsid w:val="008F3128"/>
    <w:rsid w:val="008F35AE"/>
    <w:rsid w:val="008F38B3"/>
    <w:rsid w:val="008F3C93"/>
    <w:rsid w:val="008F3D00"/>
    <w:rsid w:val="008F4287"/>
    <w:rsid w:val="008F4681"/>
    <w:rsid w:val="008F4708"/>
    <w:rsid w:val="008F4A67"/>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E09"/>
    <w:rsid w:val="0090606A"/>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2955"/>
    <w:rsid w:val="00913168"/>
    <w:rsid w:val="00913736"/>
    <w:rsid w:val="009137EC"/>
    <w:rsid w:val="00913842"/>
    <w:rsid w:val="009139DB"/>
    <w:rsid w:val="00913E35"/>
    <w:rsid w:val="00913E6A"/>
    <w:rsid w:val="00913E9D"/>
    <w:rsid w:val="009142D8"/>
    <w:rsid w:val="00914405"/>
    <w:rsid w:val="00914487"/>
    <w:rsid w:val="009149D5"/>
    <w:rsid w:val="00914C01"/>
    <w:rsid w:val="00914F97"/>
    <w:rsid w:val="0091503A"/>
    <w:rsid w:val="009157B8"/>
    <w:rsid w:val="00915BFA"/>
    <w:rsid w:val="00915D72"/>
    <w:rsid w:val="00915E99"/>
    <w:rsid w:val="00915F95"/>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774"/>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43B"/>
    <w:rsid w:val="009316E3"/>
    <w:rsid w:val="00931CB1"/>
    <w:rsid w:val="00931D9F"/>
    <w:rsid w:val="009321AC"/>
    <w:rsid w:val="00932257"/>
    <w:rsid w:val="009325EE"/>
    <w:rsid w:val="00932605"/>
    <w:rsid w:val="00932781"/>
    <w:rsid w:val="009327D9"/>
    <w:rsid w:val="00932B40"/>
    <w:rsid w:val="00932CA3"/>
    <w:rsid w:val="00932E7F"/>
    <w:rsid w:val="00932FE0"/>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40F"/>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38C"/>
    <w:rsid w:val="009563BC"/>
    <w:rsid w:val="0095696E"/>
    <w:rsid w:val="00956B4C"/>
    <w:rsid w:val="00956EAD"/>
    <w:rsid w:val="009574F3"/>
    <w:rsid w:val="00957746"/>
    <w:rsid w:val="009577D3"/>
    <w:rsid w:val="0095788A"/>
    <w:rsid w:val="00957979"/>
    <w:rsid w:val="009579CE"/>
    <w:rsid w:val="00957B55"/>
    <w:rsid w:val="00960490"/>
    <w:rsid w:val="0096083D"/>
    <w:rsid w:val="00960850"/>
    <w:rsid w:val="00960DAA"/>
    <w:rsid w:val="00960E06"/>
    <w:rsid w:val="00960F2D"/>
    <w:rsid w:val="00960F93"/>
    <w:rsid w:val="00961026"/>
    <w:rsid w:val="00961177"/>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5D4"/>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89A"/>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A5F"/>
    <w:rsid w:val="00994BFD"/>
    <w:rsid w:val="00994E02"/>
    <w:rsid w:val="009950C5"/>
    <w:rsid w:val="00995582"/>
    <w:rsid w:val="009956DC"/>
    <w:rsid w:val="0099576F"/>
    <w:rsid w:val="009959E7"/>
    <w:rsid w:val="00995AB1"/>
    <w:rsid w:val="00995C3F"/>
    <w:rsid w:val="00995C96"/>
    <w:rsid w:val="00995DD4"/>
    <w:rsid w:val="0099605D"/>
    <w:rsid w:val="00996236"/>
    <w:rsid w:val="0099624A"/>
    <w:rsid w:val="009964B7"/>
    <w:rsid w:val="009965BA"/>
    <w:rsid w:val="0099684A"/>
    <w:rsid w:val="00996A78"/>
    <w:rsid w:val="00996B72"/>
    <w:rsid w:val="00996DFA"/>
    <w:rsid w:val="00997231"/>
    <w:rsid w:val="00997334"/>
    <w:rsid w:val="00997636"/>
    <w:rsid w:val="00997BD1"/>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6FC"/>
    <w:rsid w:val="009A3865"/>
    <w:rsid w:val="009A39E1"/>
    <w:rsid w:val="009A3C67"/>
    <w:rsid w:val="009A3FA6"/>
    <w:rsid w:val="009A4325"/>
    <w:rsid w:val="009A45CE"/>
    <w:rsid w:val="009A473F"/>
    <w:rsid w:val="009A48BA"/>
    <w:rsid w:val="009A4F85"/>
    <w:rsid w:val="009A50DA"/>
    <w:rsid w:val="009A52AF"/>
    <w:rsid w:val="009A5502"/>
    <w:rsid w:val="009A5541"/>
    <w:rsid w:val="009A5A03"/>
    <w:rsid w:val="009A5C57"/>
    <w:rsid w:val="009A5C76"/>
    <w:rsid w:val="009A5E17"/>
    <w:rsid w:val="009A67E1"/>
    <w:rsid w:val="009A67ED"/>
    <w:rsid w:val="009A69E6"/>
    <w:rsid w:val="009A7749"/>
    <w:rsid w:val="009A7C12"/>
    <w:rsid w:val="009A7DF6"/>
    <w:rsid w:val="009A7F14"/>
    <w:rsid w:val="009A7F23"/>
    <w:rsid w:val="009B01CC"/>
    <w:rsid w:val="009B0683"/>
    <w:rsid w:val="009B0AE1"/>
    <w:rsid w:val="009B0DE2"/>
    <w:rsid w:val="009B1343"/>
    <w:rsid w:val="009B13F7"/>
    <w:rsid w:val="009B1AC5"/>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1C4C"/>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3D0"/>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1287"/>
    <w:rsid w:val="00A01920"/>
    <w:rsid w:val="00A01E9D"/>
    <w:rsid w:val="00A01F7D"/>
    <w:rsid w:val="00A02257"/>
    <w:rsid w:val="00A022A6"/>
    <w:rsid w:val="00A02549"/>
    <w:rsid w:val="00A026E1"/>
    <w:rsid w:val="00A02ACF"/>
    <w:rsid w:val="00A02BDD"/>
    <w:rsid w:val="00A02C16"/>
    <w:rsid w:val="00A0330D"/>
    <w:rsid w:val="00A03488"/>
    <w:rsid w:val="00A03F0E"/>
    <w:rsid w:val="00A040E2"/>
    <w:rsid w:val="00A048E8"/>
    <w:rsid w:val="00A04CC0"/>
    <w:rsid w:val="00A052A6"/>
    <w:rsid w:val="00A05AAE"/>
    <w:rsid w:val="00A05E0C"/>
    <w:rsid w:val="00A05E20"/>
    <w:rsid w:val="00A06321"/>
    <w:rsid w:val="00A069BF"/>
    <w:rsid w:val="00A06D99"/>
    <w:rsid w:val="00A06DA4"/>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9B2"/>
    <w:rsid w:val="00A20AF9"/>
    <w:rsid w:val="00A20DB9"/>
    <w:rsid w:val="00A20E61"/>
    <w:rsid w:val="00A20F30"/>
    <w:rsid w:val="00A21012"/>
    <w:rsid w:val="00A216C0"/>
    <w:rsid w:val="00A21A81"/>
    <w:rsid w:val="00A21B09"/>
    <w:rsid w:val="00A21BE2"/>
    <w:rsid w:val="00A21D44"/>
    <w:rsid w:val="00A22243"/>
    <w:rsid w:val="00A22DB0"/>
    <w:rsid w:val="00A23188"/>
    <w:rsid w:val="00A23346"/>
    <w:rsid w:val="00A2393D"/>
    <w:rsid w:val="00A23A27"/>
    <w:rsid w:val="00A23B47"/>
    <w:rsid w:val="00A23D44"/>
    <w:rsid w:val="00A2426F"/>
    <w:rsid w:val="00A24439"/>
    <w:rsid w:val="00A24520"/>
    <w:rsid w:val="00A2452C"/>
    <w:rsid w:val="00A245C0"/>
    <w:rsid w:val="00A24736"/>
    <w:rsid w:val="00A24A38"/>
    <w:rsid w:val="00A250DF"/>
    <w:rsid w:val="00A2543F"/>
    <w:rsid w:val="00A25F7B"/>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9DE"/>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273A"/>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5C0"/>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094"/>
    <w:rsid w:val="00A64749"/>
    <w:rsid w:val="00A64781"/>
    <w:rsid w:val="00A65157"/>
    <w:rsid w:val="00A6523E"/>
    <w:rsid w:val="00A653FD"/>
    <w:rsid w:val="00A65814"/>
    <w:rsid w:val="00A65999"/>
    <w:rsid w:val="00A659F2"/>
    <w:rsid w:val="00A65ECB"/>
    <w:rsid w:val="00A6637D"/>
    <w:rsid w:val="00A66417"/>
    <w:rsid w:val="00A666E1"/>
    <w:rsid w:val="00A66759"/>
    <w:rsid w:val="00A66865"/>
    <w:rsid w:val="00A669C8"/>
    <w:rsid w:val="00A66AA5"/>
    <w:rsid w:val="00A67020"/>
    <w:rsid w:val="00A67329"/>
    <w:rsid w:val="00A67654"/>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3A8"/>
    <w:rsid w:val="00A767B7"/>
    <w:rsid w:val="00A76845"/>
    <w:rsid w:val="00A76942"/>
    <w:rsid w:val="00A76C26"/>
    <w:rsid w:val="00A7748C"/>
    <w:rsid w:val="00A77540"/>
    <w:rsid w:val="00A77638"/>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38DB"/>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7DA"/>
    <w:rsid w:val="00A93ACC"/>
    <w:rsid w:val="00A93D67"/>
    <w:rsid w:val="00A942BD"/>
    <w:rsid w:val="00A94648"/>
    <w:rsid w:val="00A947B7"/>
    <w:rsid w:val="00A948BD"/>
    <w:rsid w:val="00A94B8B"/>
    <w:rsid w:val="00A94F68"/>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1ED9"/>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9D3"/>
    <w:rsid w:val="00AB0A8A"/>
    <w:rsid w:val="00AB0A91"/>
    <w:rsid w:val="00AB0BA4"/>
    <w:rsid w:val="00AB0BD8"/>
    <w:rsid w:val="00AB11F7"/>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615"/>
    <w:rsid w:val="00AB5B03"/>
    <w:rsid w:val="00AB5D0D"/>
    <w:rsid w:val="00AB5D64"/>
    <w:rsid w:val="00AB5D6D"/>
    <w:rsid w:val="00AB5E5B"/>
    <w:rsid w:val="00AB5F0D"/>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6DA9"/>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738"/>
    <w:rsid w:val="00AD3CC8"/>
    <w:rsid w:val="00AD422E"/>
    <w:rsid w:val="00AD4269"/>
    <w:rsid w:val="00AD44CB"/>
    <w:rsid w:val="00AD4F16"/>
    <w:rsid w:val="00AD5B86"/>
    <w:rsid w:val="00AD5C2D"/>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ACB"/>
    <w:rsid w:val="00AE3C29"/>
    <w:rsid w:val="00AE3C53"/>
    <w:rsid w:val="00AE3CED"/>
    <w:rsid w:val="00AE3CF6"/>
    <w:rsid w:val="00AE3E1B"/>
    <w:rsid w:val="00AE3FE7"/>
    <w:rsid w:val="00AE450B"/>
    <w:rsid w:val="00AE4672"/>
    <w:rsid w:val="00AE4706"/>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216"/>
    <w:rsid w:val="00AF1782"/>
    <w:rsid w:val="00AF18E9"/>
    <w:rsid w:val="00AF2087"/>
    <w:rsid w:val="00AF21C4"/>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8A1"/>
    <w:rsid w:val="00B04B55"/>
    <w:rsid w:val="00B04B91"/>
    <w:rsid w:val="00B053C0"/>
    <w:rsid w:val="00B05478"/>
    <w:rsid w:val="00B05636"/>
    <w:rsid w:val="00B057EC"/>
    <w:rsid w:val="00B0667F"/>
    <w:rsid w:val="00B06686"/>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096"/>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DEB"/>
    <w:rsid w:val="00B26309"/>
    <w:rsid w:val="00B26C54"/>
    <w:rsid w:val="00B27316"/>
    <w:rsid w:val="00B27776"/>
    <w:rsid w:val="00B27875"/>
    <w:rsid w:val="00B27A4A"/>
    <w:rsid w:val="00B305CF"/>
    <w:rsid w:val="00B305E4"/>
    <w:rsid w:val="00B3063A"/>
    <w:rsid w:val="00B306F2"/>
    <w:rsid w:val="00B30A79"/>
    <w:rsid w:val="00B30BAE"/>
    <w:rsid w:val="00B30BDD"/>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C02"/>
    <w:rsid w:val="00B47EC0"/>
    <w:rsid w:val="00B5009B"/>
    <w:rsid w:val="00B5021C"/>
    <w:rsid w:val="00B5034D"/>
    <w:rsid w:val="00B503DE"/>
    <w:rsid w:val="00B504EA"/>
    <w:rsid w:val="00B508AD"/>
    <w:rsid w:val="00B50CFA"/>
    <w:rsid w:val="00B50DAA"/>
    <w:rsid w:val="00B50E47"/>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0DB"/>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0EC7"/>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19"/>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52"/>
    <w:rsid w:val="00B705B0"/>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E2"/>
    <w:rsid w:val="00B7251A"/>
    <w:rsid w:val="00B7254D"/>
    <w:rsid w:val="00B72589"/>
    <w:rsid w:val="00B7283B"/>
    <w:rsid w:val="00B728D0"/>
    <w:rsid w:val="00B72B2A"/>
    <w:rsid w:val="00B734C5"/>
    <w:rsid w:val="00B736E8"/>
    <w:rsid w:val="00B73850"/>
    <w:rsid w:val="00B73A01"/>
    <w:rsid w:val="00B73B76"/>
    <w:rsid w:val="00B73CBA"/>
    <w:rsid w:val="00B73CE6"/>
    <w:rsid w:val="00B73F71"/>
    <w:rsid w:val="00B74052"/>
    <w:rsid w:val="00B743D4"/>
    <w:rsid w:val="00B7458A"/>
    <w:rsid w:val="00B751B6"/>
    <w:rsid w:val="00B7548A"/>
    <w:rsid w:val="00B75650"/>
    <w:rsid w:val="00B75F65"/>
    <w:rsid w:val="00B76064"/>
    <w:rsid w:val="00B760DC"/>
    <w:rsid w:val="00B76573"/>
    <w:rsid w:val="00B77265"/>
    <w:rsid w:val="00B774A4"/>
    <w:rsid w:val="00B77B7D"/>
    <w:rsid w:val="00B77CD4"/>
    <w:rsid w:val="00B77E56"/>
    <w:rsid w:val="00B77FB4"/>
    <w:rsid w:val="00B77FF8"/>
    <w:rsid w:val="00B8024B"/>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533"/>
    <w:rsid w:val="00B86B22"/>
    <w:rsid w:val="00B870F8"/>
    <w:rsid w:val="00B872BD"/>
    <w:rsid w:val="00B87B4F"/>
    <w:rsid w:val="00B87D4E"/>
    <w:rsid w:val="00B90074"/>
    <w:rsid w:val="00B900AB"/>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D18"/>
    <w:rsid w:val="00B979C0"/>
    <w:rsid w:val="00B97A1E"/>
    <w:rsid w:val="00B97D03"/>
    <w:rsid w:val="00BA0181"/>
    <w:rsid w:val="00BA033B"/>
    <w:rsid w:val="00BA046D"/>
    <w:rsid w:val="00BA07DF"/>
    <w:rsid w:val="00BA0AE9"/>
    <w:rsid w:val="00BA0CB6"/>
    <w:rsid w:val="00BA1101"/>
    <w:rsid w:val="00BA1636"/>
    <w:rsid w:val="00BA1682"/>
    <w:rsid w:val="00BA1BF5"/>
    <w:rsid w:val="00BA218E"/>
    <w:rsid w:val="00BA2505"/>
    <w:rsid w:val="00BA288A"/>
    <w:rsid w:val="00BA28BD"/>
    <w:rsid w:val="00BA28DA"/>
    <w:rsid w:val="00BA28EE"/>
    <w:rsid w:val="00BA2BCD"/>
    <w:rsid w:val="00BA2F30"/>
    <w:rsid w:val="00BA35E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907"/>
    <w:rsid w:val="00BA5944"/>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14C"/>
    <w:rsid w:val="00BB3328"/>
    <w:rsid w:val="00BB3690"/>
    <w:rsid w:val="00BB3800"/>
    <w:rsid w:val="00BB39FF"/>
    <w:rsid w:val="00BB3B3E"/>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B9C"/>
    <w:rsid w:val="00BC4D09"/>
    <w:rsid w:val="00BC51AF"/>
    <w:rsid w:val="00BC51E4"/>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1F8D"/>
    <w:rsid w:val="00BD2099"/>
    <w:rsid w:val="00BD25E9"/>
    <w:rsid w:val="00BD26D8"/>
    <w:rsid w:val="00BD2B4A"/>
    <w:rsid w:val="00BD2DF6"/>
    <w:rsid w:val="00BD2F64"/>
    <w:rsid w:val="00BD3363"/>
    <w:rsid w:val="00BD33F6"/>
    <w:rsid w:val="00BD348F"/>
    <w:rsid w:val="00BD3825"/>
    <w:rsid w:val="00BD3A0E"/>
    <w:rsid w:val="00BD3D0B"/>
    <w:rsid w:val="00BD3DCA"/>
    <w:rsid w:val="00BD3EAE"/>
    <w:rsid w:val="00BD4214"/>
    <w:rsid w:val="00BD4556"/>
    <w:rsid w:val="00BD463E"/>
    <w:rsid w:val="00BD4C8D"/>
    <w:rsid w:val="00BD4E8A"/>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4FD"/>
    <w:rsid w:val="00BE25D8"/>
    <w:rsid w:val="00BE2999"/>
    <w:rsid w:val="00BE2C52"/>
    <w:rsid w:val="00BE2CE5"/>
    <w:rsid w:val="00BE349F"/>
    <w:rsid w:val="00BE367C"/>
    <w:rsid w:val="00BE3807"/>
    <w:rsid w:val="00BE4309"/>
    <w:rsid w:val="00BE451C"/>
    <w:rsid w:val="00BE46B8"/>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3FF8"/>
    <w:rsid w:val="00C140B3"/>
    <w:rsid w:val="00C143C1"/>
    <w:rsid w:val="00C14696"/>
    <w:rsid w:val="00C147E5"/>
    <w:rsid w:val="00C1492B"/>
    <w:rsid w:val="00C14977"/>
    <w:rsid w:val="00C14AC2"/>
    <w:rsid w:val="00C14C73"/>
    <w:rsid w:val="00C14CDC"/>
    <w:rsid w:val="00C14FE9"/>
    <w:rsid w:val="00C15054"/>
    <w:rsid w:val="00C150F3"/>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80"/>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2A"/>
    <w:rsid w:val="00C278ED"/>
    <w:rsid w:val="00C27A7B"/>
    <w:rsid w:val="00C27B66"/>
    <w:rsid w:val="00C27B96"/>
    <w:rsid w:val="00C27D33"/>
    <w:rsid w:val="00C27E6E"/>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7"/>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6E"/>
    <w:rsid w:val="00C40ABB"/>
    <w:rsid w:val="00C40C8E"/>
    <w:rsid w:val="00C40E31"/>
    <w:rsid w:val="00C40EBE"/>
    <w:rsid w:val="00C413C5"/>
    <w:rsid w:val="00C41A58"/>
    <w:rsid w:val="00C41B11"/>
    <w:rsid w:val="00C4234A"/>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63E"/>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2C8"/>
    <w:rsid w:val="00C773CC"/>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2F44"/>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5C4"/>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649"/>
    <w:rsid w:val="00C95813"/>
    <w:rsid w:val="00C9633E"/>
    <w:rsid w:val="00C963FE"/>
    <w:rsid w:val="00C967F8"/>
    <w:rsid w:val="00C96CA8"/>
    <w:rsid w:val="00C96D6C"/>
    <w:rsid w:val="00C96E37"/>
    <w:rsid w:val="00C9713A"/>
    <w:rsid w:val="00C97461"/>
    <w:rsid w:val="00C974DE"/>
    <w:rsid w:val="00C974EA"/>
    <w:rsid w:val="00C976EC"/>
    <w:rsid w:val="00C9785C"/>
    <w:rsid w:val="00C9792E"/>
    <w:rsid w:val="00C97936"/>
    <w:rsid w:val="00C97A84"/>
    <w:rsid w:val="00C97D0A"/>
    <w:rsid w:val="00C97D45"/>
    <w:rsid w:val="00CA0154"/>
    <w:rsid w:val="00CA07C2"/>
    <w:rsid w:val="00CA0911"/>
    <w:rsid w:val="00CA098F"/>
    <w:rsid w:val="00CA0FE3"/>
    <w:rsid w:val="00CA1086"/>
    <w:rsid w:val="00CA13F4"/>
    <w:rsid w:val="00CA1528"/>
    <w:rsid w:val="00CA15F4"/>
    <w:rsid w:val="00CA17F5"/>
    <w:rsid w:val="00CA194A"/>
    <w:rsid w:val="00CA1F2B"/>
    <w:rsid w:val="00CA1F70"/>
    <w:rsid w:val="00CA2047"/>
    <w:rsid w:val="00CA212D"/>
    <w:rsid w:val="00CA2159"/>
    <w:rsid w:val="00CA269E"/>
    <w:rsid w:val="00CA2986"/>
    <w:rsid w:val="00CA2B48"/>
    <w:rsid w:val="00CA2B9F"/>
    <w:rsid w:val="00CA2E1D"/>
    <w:rsid w:val="00CA30F8"/>
    <w:rsid w:val="00CA3217"/>
    <w:rsid w:val="00CA35C3"/>
    <w:rsid w:val="00CA3B38"/>
    <w:rsid w:val="00CA3BA3"/>
    <w:rsid w:val="00CA425C"/>
    <w:rsid w:val="00CA439A"/>
    <w:rsid w:val="00CA43E7"/>
    <w:rsid w:val="00CA48A7"/>
    <w:rsid w:val="00CA50E1"/>
    <w:rsid w:val="00CA51ED"/>
    <w:rsid w:val="00CA5453"/>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2B36"/>
    <w:rsid w:val="00CB3034"/>
    <w:rsid w:val="00CB3149"/>
    <w:rsid w:val="00CB327A"/>
    <w:rsid w:val="00CB33A8"/>
    <w:rsid w:val="00CB34D2"/>
    <w:rsid w:val="00CB37AB"/>
    <w:rsid w:val="00CB3A04"/>
    <w:rsid w:val="00CB3A3B"/>
    <w:rsid w:val="00CB3A8F"/>
    <w:rsid w:val="00CB3B05"/>
    <w:rsid w:val="00CB3B13"/>
    <w:rsid w:val="00CB3C82"/>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B786D"/>
    <w:rsid w:val="00CC07C3"/>
    <w:rsid w:val="00CC082D"/>
    <w:rsid w:val="00CC0922"/>
    <w:rsid w:val="00CC0D53"/>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060"/>
    <w:rsid w:val="00CC543E"/>
    <w:rsid w:val="00CC578F"/>
    <w:rsid w:val="00CC5FC2"/>
    <w:rsid w:val="00CC60BF"/>
    <w:rsid w:val="00CC68E8"/>
    <w:rsid w:val="00CC6A99"/>
    <w:rsid w:val="00CC714A"/>
    <w:rsid w:val="00CC7508"/>
    <w:rsid w:val="00CC7818"/>
    <w:rsid w:val="00CC7D21"/>
    <w:rsid w:val="00CC7DBE"/>
    <w:rsid w:val="00CC7FF1"/>
    <w:rsid w:val="00CD017B"/>
    <w:rsid w:val="00CD0492"/>
    <w:rsid w:val="00CD05B3"/>
    <w:rsid w:val="00CD0713"/>
    <w:rsid w:val="00CD0902"/>
    <w:rsid w:val="00CD0D0A"/>
    <w:rsid w:val="00CD0D9B"/>
    <w:rsid w:val="00CD108E"/>
    <w:rsid w:val="00CD1097"/>
    <w:rsid w:val="00CD10FA"/>
    <w:rsid w:val="00CD1273"/>
    <w:rsid w:val="00CD1349"/>
    <w:rsid w:val="00CD19E1"/>
    <w:rsid w:val="00CD1D5B"/>
    <w:rsid w:val="00CD1D8B"/>
    <w:rsid w:val="00CD20C2"/>
    <w:rsid w:val="00CD2498"/>
    <w:rsid w:val="00CD2560"/>
    <w:rsid w:val="00CD2781"/>
    <w:rsid w:val="00CD29B5"/>
    <w:rsid w:val="00CD2A17"/>
    <w:rsid w:val="00CD2A45"/>
    <w:rsid w:val="00CD35D6"/>
    <w:rsid w:val="00CD373A"/>
    <w:rsid w:val="00CD3B87"/>
    <w:rsid w:val="00CD3F5B"/>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5E"/>
    <w:rsid w:val="00CF3BFA"/>
    <w:rsid w:val="00CF406A"/>
    <w:rsid w:val="00CF458D"/>
    <w:rsid w:val="00CF467F"/>
    <w:rsid w:val="00CF492D"/>
    <w:rsid w:val="00CF535C"/>
    <w:rsid w:val="00CF5843"/>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700"/>
    <w:rsid w:val="00D01934"/>
    <w:rsid w:val="00D01D38"/>
    <w:rsid w:val="00D0231D"/>
    <w:rsid w:val="00D027EF"/>
    <w:rsid w:val="00D02EE3"/>
    <w:rsid w:val="00D02FED"/>
    <w:rsid w:val="00D030F9"/>
    <w:rsid w:val="00D03622"/>
    <w:rsid w:val="00D03D26"/>
    <w:rsid w:val="00D03D31"/>
    <w:rsid w:val="00D04320"/>
    <w:rsid w:val="00D043FD"/>
    <w:rsid w:val="00D046A7"/>
    <w:rsid w:val="00D049C4"/>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142"/>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B46"/>
    <w:rsid w:val="00D15C03"/>
    <w:rsid w:val="00D15CC8"/>
    <w:rsid w:val="00D16162"/>
    <w:rsid w:val="00D1621F"/>
    <w:rsid w:val="00D1655E"/>
    <w:rsid w:val="00D173BE"/>
    <w:rsid w:val="00D17806"/>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B53"/>
    <w:rsid w:val="00D24DCD"/>
    <w:rsid w:val="00D24E49"/>
    <w:rsid w:val="00D251F1"/>
    <w:rsid w:val="00D252FF"/>
    <w:rsid w:val="00D2537F"/>
    <w:rsid w:val="00D2617B"/>
    <w:rsid w:val="00D26BE0"/>
    <w:rsid w:val="00D26C5C"/>
    <w:rsid w:val="00D26D7C"/>
    <w:rsid w:val="00D2714E"/>
    <w:rsid w:val="00D27154"/>
    <w:rsid w:val="00D274E0"/>
    <w:rsid w:val="00D27663"/>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4B3F"/>
    <w:rsid w:val="00D35072"/>
    <w:rsid w:val="00D352AA"/>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B23"/>
    <w:rsid w:val="00D51C6E"/>
    <w:rsid w:val="00D52375"/>
    <w:rsid w:val="00D52405"/>
    <w:rsid w:val="00D52595"/>
    <w:rsid w:val="00D525D9"/>
    <w:rsid w:val="00D526EC"/>
    <w:rsid w:val="00D5335D"/>
    <w:rsid w:val="00D5341C"/>
    <w:rsid w:val="00D53676"/>
    <w:rsid w:val="00D53851"/>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6011F"/>
    <w:rsid w:val="00D6020C"/>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CBA"/>
    <w:rsid w:val="00D64DCE"/>
    <w:rsid w:val="00D64F15"/>
    <w:rsid w:val="00D64F82"/>
    <w:rsid w:val="00D6529B"/>
    <w:rsid w:val="00D652AC"/>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1CE"/>
    <w:rsid w:val="00D719A1"/>
    <w:rsid w:val="00D7211D"/>
    <w:rsid w:val="00D72332"/>
    <w:rsid w:val="00D725C9"/>
    <w:rsid w:val="00D7261A"/>
    <w:rsid w:val="00D7279C"/>
    <w:rsid w:val="00D728D5"/>
    <w:rsid w:val="00D72AD2"/>
    <w:rsid w:val="00D72F8F"/>
    <w:rsid w:val="00D7365F"/>
    <w:rsid w:val="00D73D25"/>
    <w:rsid w:val="00D73DF1"/>
    <w:rsid w:val="00D73EF4"/>
    <w:rsid w:val="00D73FB9"/>
    <w:rsid w:val="00D74128"/>
    <w:rsid w:val="00D74A15"/>
    <w:rsid w:val="00D75226"/>
    <w:rsid w:val="00D7558D"/>
    <w:rsid w:val="00D7586C"/>
    <w:rsid w:val="00D75A58"/>
    <w:rsid w:val="00D75B46"/>
    <w:rsid w:val="00D76082"/>
    <w:rsid w:val="00D76296"/>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7DA"/>
    <w:rsid w:val="00D86D73"/>
    <w:rsid w:val="00D87086"/>
    <w:rsid w:val="00D8759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286"/>
    <w:rsid w:val="00D94744"/>
    <w:rsid w:val="00D947A8"/>
    <w:rsid w:val="00D94A45"/>
    <w:rsid w:val="00D94D08"/>
    <w:rsid w:val="00D94D94"/>
    <w:rsid w:val="00D94F3C"/>
    <w:rsid w:val="00D95814"/>
    <w:rsid w:val="00D95A27"/>
    <w:rsid w:val="00D95E19"/>
    <w:rsid w:val="00D96170"/>
    <w:rsid w:val="00D9634D"/>
    <w:rsid w:val="00D9654F"/>
    <w:rsid w:val="00D9672A"/>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03"/>
    <w:rsid w:val="00DA30FF"/>
    <w:rsid w:val="00DA3202"/>
    <w:rsid w:val="00DA3661"/>
    <w:rsid w:val="00DA366A"/>
    <w:rsid w:val="00DA3766"/>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8FE"/>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F21"/>
    <w:rsid w:val="00DB4051"/>
    <w:rsid w:val="00DB40CC"/>
    <w:rsid w:val="00DB42F5"/>
    <w:rsid w:val="00DB43C2"/>
    <w:rsid w:val="00DB4627"/>
    <w:rsid w:val="00DB46A2"/>
    <w:rsid w:val="00DB4A8B"/>
    <w:rsid w:val="00DB532A"/>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B7480"/>
    <w:rsid w:val="00DB782B"/>
    <w:rsid w:val="00DC0167"/>
    <w:rsid w:val="00DC062A"/>
    <w:rsid w:val="00DC06E8"/>
    <w:rsid w:val="00DC0732"/>
    <w:rsid w:val="00DC0785"/>
    <w:rsid w:val="00DC0792"/>
    <w:rsid w:val="00DC099E"/>
    <w:rsid w:val="00DC09E5"/>
    <w:rsid w:val="00DC0A73"/>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CD6"/>
    <w:rsid w:val="00DD20A7"/>
    <w:rsid w:val="00DD20AB"/>
    <w:rsid w:val="00DD22FC"/>
    <w:rsid w:val="00DD2C36"/>
    <w:rsid w:val="00DD2DD1"/>
    <w:rsid w:val="00DD3ADA"/>
    <w:rsid w:val="00DD3D4C"/>
    <w:rsid w:val="00DD3F24"/>
    <w:rsid w:val="00DD4133"/>
    <w:rsid w:val="00DD41B5"/>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53A"/>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26"/>
    <w:rsid w:val="00E02879"/>
    <w:rsid w:val="00E028ED"/>
    <w:rsid w:val="00E030EE"/>
    <w:rsid w:val="00E03292"/>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2568"/>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30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274"/>
    <w:rsid w:val="00E32BC7"/>
    <w:rsid w:val="00E32DD2"/>
    <w:rsid w:val="00E33065"/>
    <w:rsid w:val="00E33671"/>
    <w:rsid w:val="00E33D4F"/>
    <w:rsid w:val="00E33FA3"/>
    <w:rsid w:val="00E343A5"/>
    <w:rsid w:val="00E34D66"/>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3EF"/>
    <w:rsid w:val="00E408E7"/>
    <w:rsid w:val="00E41282"/>
    <w:rsid w:val="00E419BC"/>
    <w:rsid w:val="00E425D4"/>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4"/>
    <w:rsid w:val="00E64F46"/>
    <w:rsid w:val="00E65271"/>
    <w:rsid w:val="00E654AE"/>
    <w:rsid w:val="00E6568C"/>
    <w:rsid w:val="00E65696"/>
    <w:rsid w:val="00E65907"/>
    <w:rsid w:val="00E65C54"/>
    <w:rsid w:val="00E65E95"/>
    <w:rsid w:val="00E65F47"/>
    <w:rsid w:val="00E66729"/>
    <w:rsid w:val="00E667A8"/>
    <w:rsid w:val="00E66B7A"/>
    <w:rsid w:val="00E66C1D"/>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B4C"/>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DF5"/>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92C"/>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69"/>
    <w:rsid w:val="00EB108D"/>
    <w:rsid w:val="00EB189F"/>
    <w:rsid w:val="00EB24FE"/>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785"/>
    <w:rsid w:val="00EB6AE5"/>
    <w:rsid w:val="00EB6B75"/>
    <w:rsid w:val="00EB6BC4"/>
    <w:rsid w:val="00EB6C00"/>
    <w:rsid w:val="00EB6D56"/>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0BE"/>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B00"/>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C26"/>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229"/>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BFA"/>
    <w:rsid w:val="00EF0D05"/>
    <w:rsid w:val="00EF0DC5"/>
    <w:rsid w:val="00EF0F3B"/>
    <w:rsid w:val="00EF1125"/>
    <w:rsid w:val="00EF17E2"/>
    <w:rsid w:val="00EF19DD"/>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131E"/>
    <w:rsid w:val="00F01938"/>
    <w:rsid w:val="00F01950"/>
    <w:rsid w:val="00F01E72"/>
    <w:rsid w:val="00F02347"/>
    <w:rsid w:val="00F02364"/>
    <w:rsid w:val="00F028C6"/>
    <w:rsid w:val="00F02BDC"/>
    <w:rsid w:val="00F02ED3"/>
    <w:rsid w:val="00F03008"/>
    <w:rsid w:val="00F03061"/>
    <w:rsid w:val="00F030B3"/>
    <w:rsid w:val="00F0318F"/>
    <w:rsid w:val="00F032F4"/>
    <w:rsid w:val="00F03ABC"/>
    <w:rsid w:val="00F03C2A"/>
    <w:rsid w:val="00F04013"/>
    <w:rsid w:val="00F04162"/>
    <w:rsid w:val="00F053FC"/>
    <w:rsid w:val="00F05490"/>
    <w:rsid w:val="00F057B6"/>
    <w:rsid w:val="00F05ACE"/>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2F9"/>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5F5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0A6"/>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337"/>
    <w:rsid w:val="00F554FA"/>
    <w:rsid w:val="00F55615"/>
    <w:rsid w:val="00F556E2"/>
    <w:rsid w:val="00F55D6D"/>
    <w:rsid w:val="00F5624F"/>
    <w:rsid w:val="00F56324"/>
    <w:rsid w:val="00F56679"/>
    <w:rsid w:val="00F56874"/>
    <w:rsid w:val="00F57A5A"/>
    <w:rsid w:val="00F57B76"/>
    <w:rsid w:val="00F60372"/>
    <w:rsid w:val="00F6063B"/>
    <w:rsid w:val="00F6088A"/>
    <w:rsid w:val="00F6098B"/>
    <w:rsid w:val="00F60CC9"/>
    <w:rsid w:val="00F60F1D"/>
    <w:rsid w:val="00F60FD7"/>
    <w:rsid w:val="00F6100E"/>
    <w:rsid w:val="00F612EC"/>
    <w:rsid w:val="00F6135D"/>
    <w:rsid w:val="00F615D7"/>
    <w:rsid w:val="00F61723"/>
    <w:rsid w:val="00F61906"/>
    <w:rsid w:val="00F6191C"/>
    <w:rsid w:val="00F61B9A"/>
    <w:rsid w:val="00F61BDC"/>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22A"/>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735"/>
    <w:rsid w:val="00F71B1B"/>
    <w:rsid w:val="00F71E16"/>
    <w:rsid w:val="00F720BC"/>
    <w:rsid w:val="00F723C5"/>
    <w:rsid w:val="00F7251F"/>
    <w:rsid w:val="00F725DB"/>
    <w:rsid w:val="00F72C8A"/>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6F76"/>
    <w:rsid w:val="00F872EC"/>
    <w:rsid w:val="00F876C7"/>
    <w:rsid w:val="00F87CF9"/>
    <w:rsid w:val="00F90675"/>
    <w:rsid w:val="00F90B93"/>
    <w:rsid w:val="00F90BCF"/>
    <w:rsid w:val="00F90E9E"/>
    <w:rsid w:val="00F91124"/>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9EF"/>
    <w:rsid w:val="00F93A9D"/>
    <w:rsid w:val="00F93B50"/>
    <w:rsid w:val="00F93CC8"/>
    <w:rsid w:val="00F93FCA"/>
    <w:rsid w:val="00F94435"/>
    <w:rsid w:val="00F94472"/>
    <w:rsid w:val="00F9453C"/>
    <w:rsid w:val="00F94B6C"/>
    <w:rsid w:val="00F9599D"/>
    <w:rsid w:val="00F95C6C"/>
    <w:rsid w:val="00F95D80"/>
    <w:rsid w:val="00F965A3"/>
    <w:rsid w:val="00F96D49"/>
    <w:rsid w:val="00F97254"/>
    <w:rsid w:val="00F97586"/>
    <w:rsid w:val="00F978A9"/>
    <w:rsid w:val="00F97E16"/>
    <w:rsid w:val="00F97E5D"/>
    <w:rsid w:val="00FA0080"/>
    <w:rsid w:val="00FA0ADA"/>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92"/>
    <w:rsid w:val="00FA56E6"/>
    <w:rsid w:val="00FA5D48"/>
    <w:rsid w:val="00FA602D"/>
    <w:rsid w:val="00FA613C"/>
    <w:rsid w:val="00FA6329"/>
    <w:rsid w:val="00FA6727"/>
    <w:rsid w:val="00FA6A9A"/>
    <w:rsid w:val="00FA6B27"/>
    <w:rsid w:val="00FA704D"/>
    <w:rsid w:val="00FA7151"/>
    <w:rsid w:val="00FA7781"/>
    <w:rsid w:val="00FA78F1"/>
    <w:rsid w:val="00FA7A36"/>
    <w:rsid w:val="00FA7F55"/>
    <w:rsid w:val="00FB0008"/>
    <w:rsid w:val="00FB0682"/>
    <w:rsid w:val="00FB0714"/>
    <w:rsid w:val="00FB07EA"/>
    <w:rsid w:val="00FB07FD"/>
    <w:rsid w:val="00FB08B2"/>
    <w:rsid w:val="00FB08D0"/>
    <w:rsid w:val="00FB0AF0"/>
    <w:rsid w:val="00FB0B9F"/>
    <w:rsid w:val="00FB120A"/>
    <w:rsid w:val="00FB1288"/>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2ECD"/>
    <w:rsid w:val="00FC32CD"/>
    <w:rsid w:val="00FC33A4"/>
    <w:rsid w:val="00FC343F"/>
    <w:rsid w:val="00FC3519"/>
    <w:rsid w:val="00FC3726"/>
    <w:rsid w:val="00FC3EDB"/>
    <w:rsid w:val="00FC41BF"/>
    <w:rsid w:val="00FC46D8"/>
    <w:rsid w:val="00FC4934"/>
    <w:rsid w:val="00FC4943"/>
    <w:rsid w:val="00FC4C93"/>
    <w:rsid w:val="00FC4DF9"/>
    <w:rsid w:val="00FC52B1"/>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5B7"/>
    <w:rsid w:val="00FE2677"/>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019"/>
    <w:rsid w:val="00FE68F4"/>
    <w:rsid w:val="00FE71FA"/>
    <w:rsid w:val="00FE7315"/>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15566</TotalTime>
  <Pages>4</Pages>
  <Words>1617</Words>
  <Characters>9217</Characters>
  <Application>Microsoft Office Word</Application>
  <DocSecurity>0</DocSecurity>
  <Lines>76</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Agnese Rupenheite</cp:lastModifiedBy>
  <cp:revision>12011</cp:revision>
  <cp:lastPrinted>2020-07-15T19:23:00Z</cp:lastPrinted>
  <dcterms:created xsi:type="dcterms:W3CDTF">2020-07-16T06:59:00Z</dcterms:created>
  <dcterms:modified xsi:type="dcterms:W3CDTF">2022-03-22T08:54:00Z</dcterms:modified>
</cp:coreProperties>
</file>