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0445791D"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2F6A9D">
        <w:rPr>
          <w:rFonts w:ascii="Arial Narrow" w:hAnsi="Arial Narrow"/>
          <w:sz w:val="22"/>
          <w:szCs w:val="22"/>
          <w:lang w:val="lv-LV"/>
        </w:rPr>
        <w:t>2</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6F155E">
        <w:rPr>
          <w:rFonts w:ascii="Arial Narrow" w:hAnsi="Arial Narrow"/>
          <w:sz w:val="22"/>
          <w:szCs w:val="22"/>
          <w:lang w:val="lv-LV"/>
        </w:rPr>
        <w:t>2</w:t>
      </w:r>
      <w:r w:rsidR="00726777">
        <w:rPr>
          <w:rFonts w:ascii="Arial Narrow" w:hAnsi="Arial Narrow"/>
          <w:sz w:val="22"/>
          <w:szCs w:val="22"/>
          <w:lang w:val="lv-LV"/>
        </w:rPr>
        <w:t xml:space="preserve">. </w:t>
      </w:r>
      <w:r w:rsidR="006F155E">
        <w:rPr>
          <w:rFonts w:ascii="Arial Narrow" w:hAnsi="Arial Narrow"/>
          <w:sz w:val="22"/>
          <w:szCs w:val="22"/>
          <w:lang w:val="lv-LV"/>
        </w:rPr>
        <w:t>februārī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63C24371"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55311A">
        <w:rPr>
          <w:rFonts w:ascii="Arial Narrow" w:hAnsi="Arial Narrow"/>
          <w:b/>
          <w:sz w:val="22"/>
          <w:szCs w:val="22"/>
          <w:lang w:val="lv-LV"/>
        </w:rPr>
        <w:t>8</w:t>
      </w:r>
      <w:r w:rsidR="006F155E">
        <w:rPr>
          <w:rFonts w:ascii="Arial Narrow" w:hAnsi="Arial Narrow"/>
          <w:b/>
          <w:sz w:val="22"/>
          <w:szCs w:val="22"/>
          <w:lang w:val="lv-LV"/>
        </w:rPr>
        <w:t>8</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E23E3D3" w14:textId="2CDF3123" w:rsidR="00374F97" w:rsidRDefault="00AE3C29" w:rsidP="0055311A">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00F53DE3">
              <w:rPr>
                <w:rFonts w:ascii="Arial Narrow" w:hAnsi="Arial Narrow"/>
                <w:sz w:val="22"/>
                <w:szCs w:val="22"/>
                <w:lang w:val="lv-LV"/>
              </w:rPr>
              <w:t>A.Kronbergs</w:t>
            </w:r>
            <w:proofErr w:type="spellEnd"/>
            <w:r w:rsidR="00F53DE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w:t>
            </w:r>
            <w:r w:rsidR="00B73850">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w:t>
            </w:r>
            <w:r w:rsidR="00651F80">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769B0">
              <w:rPr>
                <w:rFonts w:ascii="Arial Narrow" w:hAnsi="Arial Narrow"/>
                <w:sz w:val="22"/>
                <w:szCs w:val="22"/>
                <w:lang w:val="lv-LV"/>
              </w:rPr>
              <w:t xml:space="preserve">, </w:t>
            </w:r>
            <w:proofErr w:type="spellStart"/>
            <w:r w:rsidR="00F53DE3">
              <w:rPr>
                <w:rFonts w:ascii="Arial Narrow" w:hAnsi="Arial Narrow"/>
                <w:sz w:val="22"/>
                <w:szCs w:val="22"/>
                <w:lang w:val="lv-LV"/>
              </w:rPr>
              <w:t>V.Brūzis</w:t>
            </w:r>
            <w:proofErr w:type="spellEnd"/>
            <w:r w:rsidR="00651F80">
              <w:rPr>
                <w:rFonts w:ascii="Arial Narrow" w:hAnsi="Arial Narrow"/>
                <w:sz w:val="22"/>
                <w:szCs w:val="22"/>
                <w:lang w:val="lv-LV"/>
              </w:rPr>
              <w:t xml:space="preserve">, </w:t>
            </w:r>
            <w:proofErr w:type="spellStart"/>
            <w:r w:rsidR="00651F80">
              <w:rPr>
                <w:rFonts w:ascii="Arial Narrow" w:hAnsi="Arial Narrow"/>
                <w:sz w:val="22"/>
                <w:szCs w:val="22"/>
                <w:lang w:val="lv-LV"/>
              </w:rPr>
              <w:t>B.Moļņika</w:t>
            </w:r>
            <w:proofErr w:type="spellEnd"/>
            <w:r w:rsidR="00651F80">
              <w:rPr>
                <w:rFonts w:ascii="Arial Narrow" w:hAnsi="Arial Narrow"/>
                <w:sz w:val="22"/>
                <w:szCs w:val="22"/>
                <w:lang w:val="lv-LV"/>
              </w:rPr>
              <w:t xml:space="preserve">, </w:t>
            </w:r>
            <w:proofErr w:type="spellStart"/>
            <w:r w:rsidR="00651F80">
              <w:rPr>
                <w:rFonts w:ascii="Arial Narrow" w:hAnsi="Arial Narrow"/>
                <w:sz w:val="22"/>
                <w:szCs w:val="22"/>
                <w:lang w:val="lv-LV"/>
              </w:rPr>
              <w:t>I.Tapiņa</w:t>
            </w:r>
            <w:proofErr w:type="spellEnd"/>
            <w:r w:rsidR="00651F80">
              <w:rPr>
                <w:rFonts w:ascii="Arial Narrow" w:hAnsi="Arial Narrow"/>
                <w:sz w:val="22"/>
                <w:szCs w:val="22"/>
                <w:lang w:val="lv-LV"/>
              </w:rPr>
              <w:t xml:space="preserve"> </w:t>
            </w:r>
          </w:p>
          <w:p w14:paraId="788B44BA" w14:textId="77777777" w:rsidR="005B011B" w:rsidRDefault="005B011B" w:rsidP="0055311A">
            <w:pPr>
              <w:jc w:val="both"/>
              <w:rPr>
                <w:rFonts w:ascii="Arial Narrow" w:hAnsi="Arial Narrow"/>
                <w:sz w:val="22"/>
                <w:szCs w:val="22"/>
                <w:lang w:val="lv-LV"/>
              </w:rPr>
            </w:pPr>
          </w:p>
          <w:p w14:paraId="3C288A92" w14:textId="42406B35" w:rsidR="009800C9" w:rsidRDefault="009800C9" w:rsidP="0055311A">
            <w:pPr>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p>
          <w:p w14:paraId="3C5DB64F" w14:textId="7227B74F" w:rsidR="00651F80" w:rsidRDefault="00651F80" w:rsidP="0055311A">
            <w:pPr>
              <w:jc w:val="both"/>
              <w:rPr>
                <w:rFonts w:ascii="Arial Narrow" w:hAnsi="Arial Narrow"/>
                <w:sz w:val="22"/>
                <w:szCs w:val="22"/>
                <w:lang w:val="lv-LV"/>
              </w:rPr>
            </w:pPr>
          </w:p>
          <w:p w14:paraId="78B03DE4" w14:textId="5076E1C9" w:rsidR="00651F80" w:rsidRDefault="00651F80" w:rsidP="0055311A">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M.Marcinkus</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I.Bula</w:t>
            </w:r>
            <w:proofErr w:type="spellEnd"/>
          </w:p>
          <w:p w14:paraId="7C38ADFA" w14:textId="11D89067" w:rsidR="009800C9" w:rsidRPr="004D5713" w:rsidRDefault="009800C9"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51EB225A" w14:textId="7DE62AD5" w:rsidR="00D87086" w:rsidRDefault="00AE3C29" w:rsidP="006B67A4">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020632D5" w14:textId="784BD75F" w:rsidR="006D2858" w:rsidRPr="00651F80" w:rsidRDefault="00651F80" w:rsidP="006B67A4">
            <w:pPr>
              <w:jc w:val="both"/>
              <w:rPr>
                <w:rFonts w:ascii="Arial Narrow" w:hAnsi="Arial Narrow"/>
                <w:sz w:val="22"/>
                <w:szCs w:val="22"/>
                <w:lang w:val="lv-LV"/>
              </w:rPr>
            </w:pPr>
            <w:proofErr w:type="spellStart"/>
            <w:r w:rsidRPr="00651F80">
              <w:rPr>
                <w:rFonts w:ascii="Arial Narrow" w:hAnsi="Arial Narrow"/>
                <w:sz w:val="22"/>
                <w:szCs w:val="22"/>
                <w:lang w:val="lv-LV"/>
              </w:rPr>
              <w:t>J.Norde</w:t>
            </w:r>
            <w:proofErr w:type="spellEnd"/>
            <w:r w:rsidRPr="00651F80">
              <w:rPr>
                <w:rFonts w:ascii="Arial Narrow" w:hAnsi="Arial Narrow"/>
                <w:sz w:val="22"/>
                <w:szCs w:val="22"/>
                <w:lang w:val="lv-LV"/>
              </w:rPr>
              <w:t xml:space="preserve">, </w:t>
            </w:r>
          </w:p>
          <w:p w14:paraId="10924343" w14:textId="782D5F68" w:rsidR="00651F80" w:rsidRPr="00651F80" w:rsidRDefault="00651F80" w:rsidP="006B67A4">
            <w:pPr>
              <w:jc w:val="both"/>
              <w:rPr>
                <w:rFonts w:ascii="Arial Narrow" w:hAnsi="Arial Narrow"/>
                <w:sz w:val="22"/>
                <w:szCs w:val="22"/>
                <w:lang w:val="lv-LV"/>
              </w:rPr>
            </w:pPr>
            <w:proofErr w:type="spellStart"/>
            <w:r w:rsidRPr="00651F80">
              <w:rPr>
                <w:rFonts w:ascii="Arial Narrow" w:hAnsi="Arial Narrow"/>
                <w:sz w:val="22"/>
                <w:szCs w:val="22"/>
                <w:lang w:val="lv-LV"/>
              </w:rPr>
              <w:t>M.Rikards</w:t>
            </w:r>
            <w:proofErr w:type="spellEnd"/>
          </w:p>
          <w:p w14:paraId="7FB20CFE" w14:textId="6225761C" w:rsidR="00651F80" w:rsidRPr="00651F80" w:rsidRDefault="00651F80" w:rsidP="006B67A4">
            <w:pPr>
              <w:jc w:val="both"/>
              <w:rPr>
                <w:rFonts w:ascii="Arial Narrow" w:hAnsi="Arial Narrow"/>
                <w:sz w:val="22"/>
                <w:szCs w:val="22"/>
                <w:lang w:val="lv-LV"/>
              </w:rPr>
            </w:pPr>
            <w:proofErr w:type="spellStart"/>
            <w:r w:rsidRPr="00651F80">
              <w:rPr>
                <w:rFonts w:ascii="Arial Narrow" w:hAnsi="Arial Narrow"/>
                <w:sz w:val="22"/>
                <w:szCs w:val="22"/>
                <w:lang w:val="lv-LV"/>
              </w:rPr>
              <w:t>A.Kublačovs</w:t>
            </w:r>
            <w:proofErr w:type="spellEnd"/>
          </w:p>
          <w:p w14:paraId="52310163" w14:textId="30032C60" w:rsidR="00651F80" w:rsidRDefault="00651F80" w:rsidP="006B67A4">
            <w:pPr>
              <w:jc w:val="both"/>
              <w:rPr>
                <w:rFonts w:ascii="Arial Narrow" w:hAnsi="Arial Narrow"/>
                <w:sz w:val="22"/>
                <w:szCs w:val="22"/>
                <w:lang w:val="lv-LV"/>
              </w:rPr>
            </w:pPr>
            <w:proofErr w:type="spellStart"/>
            <w:r w:rsidRPr="00651F80">
              <w:rPr>
                <w:rFonts w:ascii="Arial Narrow" w:hAnsi="Arial Narrow"/>
                <w:sz w:val="22"/>
                <w:szCs w:val="22"/>
                <w:lang w:val="lv-LV"/>
              </w:rPr>
              <w:t>R.Vilsone</w:t>
            </w:r>
            <w:proofErr w:type="spellEnd"/>
          </w:p>
          <w:p w14:paraId="04CA2084" w14:textId="3481A6A2" w:rsidR="00BD4556" w:rsidRPr="00651F80" w:rsidRDefault="00BD4556" w:rsidP="006B67A4">
            <w:pPr>
              <w:jc w:val="both"/>
              <w:rPr>
                <w:rFonts w:ascii="Arial Narrow" w:hAnsi="Arial Narrow"/>
                <w:sz w:val="22"/>
                <w:szCs w:val="22"/>
                <w:lang w:val="lv-LV"/>
              </w:rPr>
            </w:pPr>
            <w:proofErr w:type="spellStart"/>
            <w:r>
              <w:rPr>
                <w:rFonts w:ascii="Arial Narrow" w:hAnsi="Arial Narrow"/>
                <w:sz w:val="22"/>
                <w:szCs w:val="22"/>
                <w:lang w:val="lv-LV"/>
              </w:rPr>
              <w:t>V.Tinuss</w:t>
            </w:r>
            <w:proofErr w:type="spellEnd"/>
          </w:p>
          <w:p w14:paraId="230642E1" w14:textId="77777777" w:rsidR="00651F80" w:rsidRPr="00D40B73" w:rsidRDefault="00651F80" w:rsidP="006B67A4">
            <w:pPr>
              <w:jc w:val="both"/>
              <w:rPr>
                <w:rFonts w:ascii="Arial Narrow" w:hAnsi="Arial Narrow"/>
                <w:sz w:val="22"/>
                <w:szCs w:val="22"/>
                <w:u w:val="single"/>
                <w:lang w:val="lv-LV"/>
              </w:rPr>
            </w:pPr>
          </w:p>
          <w:p w14:paraId="43CDA862" w14:textId="00601541" w:rsidR="000A0390" w:rsidRPr="007429B3" w:rsidRDefault="000A0390" w:rsidP="005C7590">
            <w:pPr>
              <w:jc w:val="both"/>
              <w:rPr>
                <w:rFonts w:ascii="Arial Narrow" w:hAnsi="Arial Narrow"/>
                <w:sz w:val="22"/>
                <w:szCs w:val="22"/>
                <w:lang w:val="lv-LV"/>
              </w:rPr>
            </w:pPr>
          </w:p>
        </w:tc>
      </w:tr>
    </w:tbl>
    <w:p w14:paraId="0405FE36" w14:textId="778BB17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9800C9">
        <w:rPr>
          <w:rFonts w:ascii="Arial Narrow" w:hAnsi="Arial Narrow"/>
          <w:sz w:val="22"/>
          <w:szCs w:val="22"/>
          <w:lang w:val="lv-LV"/>
        </w:rPr>
        <w:t>A.Kronbergs</w:t>
      </w:r>
      <w:proofErr w:type="spellEnd"/>
    </w:p>
    <w:p w14:paraId="74F61117" w14:textId="747AFED0"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B73850">
        <w:rPr>
          <w:rFonts w:ascii="Arial Narrow" w:hAnsi="Arial Narrow"/>
          <w:sz w:val="22"/>
          <w:szCs w:val="22"/>
          <w:lang w:val="lv-LV"/>
        </w:rPr>
        <w:t>A.Rupenheite</w:t>
      </w:r>
      <w:proofErr w:type="spellEnd"/>
    </w:p>
    <w:p w14:paraId="0E8EB0DF" w14:textId="3C4251F6" w:rsidR="00AE3C29"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p w14:paraId="60717585" w14:textId="77777777" w:rsidR="000A0390" w:rsidRPr="00FF56F8" w:rsidRDefault="000A0390" w:rsidP="00AE3C29">
      <w:pPr>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1EE765E5"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55311A">
              <w:rPr>
                <w:rFonts w:ascii="Arial Narrow" w:hAnsi="Arial Narrow"/>
                <w:b/>
                <w:sz w:val="22"/>
                <w:szCs w:val="22"/>
                <w:lang w:val="lv-LV"/>
              </w:rPr>
              <w:t>8</w:t>
            </w:r>
            <w:r w:rsidR="006F155E">
              <w:rPr>
                <w:rFonts w:ascii="Arial Narrow" w:hAnsi="Arial Narrow"/>
                <w:b/>
                <w:sz w:val="22"/>
                <w:szCs w:val="22"/>
                <w:lang w:val="lv-LV"/>
              </w:rPr>
              <w:t>8</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61A9E299" w14:textId="6E340333" w:rsidR="00071531" w:rsidRDefault="00071531" w:rsidP="00EE58FD">
      <w:pPr>
        <w:pStyle w:val="ListParagraph"/>
        <w:tabs>
          <w:tab w:val="left" w:pos="4320"/>
        </w:tabs>
        <w:ind w:left="0"/>
        <w:jc w:val="both"/>
        <w:rPr>
          <w:rFonts w:ascii="Arial Narrow" w:hAnsi="Arial Narrow"/>
          <w:sz w:val="22"/>
          <w:szCs w:val="22"/>
          <w:lang w:val="lv-LV"/>
        </w:rPr>
      </w:pPr>
      <w:r>
        <w:rPr>
          <w:rFonts w:ascii="Arial Narrow" w:hAnsi="Arial Narrow"/>
          <w:sz w:val="22"/>
          <w:szCs w:val="22"/>
          <w:lang w:val="lv-LV"/>
        </w:rPr>
        <w:t>Padome apstiprina 3</w:t>
      </w:r>
      <w:r w:rsidR="0055311A">
        <w:rPr>
          <w:rFonts w:ascii="Arial Narrow" w:hAnsi="Arial Narrow"/>
          <w:sz w:val="22"/>
          <w:szCs w:val="22"/>
          <w:lang w:val="lv-LV"/>
        </w:rPr>
        <w:t>8</w:t>
      </w:r>
      <w:r w:rsidR="006F155E">
        <w:rPr>
          <w:rFonts w:ascii="Arial Narrow" w:hAnsi="Arial Narrow"/>
          <w:sz w:val="22"/>
          <w:szCs w:val="22"/>
          <w:lang w:val="lv-LV"/>
        </w:rPr>
        <w:t>8</w:t>
      </w:r>
      <w:r>
        <w:rPr>
          <w:rFonts w:ascii="Arial Narrow" w:hAnsi="Arial Narrow"/>
          <w:sz w:val="22"/>
          <w:szCs w:val="22"/>
          <w:lang w:val="lv-LV"/>
        </w:rPr>
        <w:t>.sēdes darba kārtību.</w:t>
      </w:r>
      <w:r w:rsidR="008D41E2">
        <w:rPr>
          <w:rFonts w:ascii="Arial Narrow" w:hAnsi="Arial Narrow"/>
          <w:sz w:val="22"/>
          <w:szCs w:val="22"/>
          <w:lang w:val="lv-LV"/>
        </w:rPr>
        <w:tab/>
      </w:r>
    </w:p>
    <w:p w14:paraId="6231A533" w14:textId="77777777" w:rsidR="00EE58FD" w:rsidRDefault="00EE58FD" w:rsidP="00EE58FD">
      <w:pPr>
        <w:pStyle w:val="ListParagraph"/>
        <w:tabs>
          <w:tab w:val="left" w:pos="4320"/>
        </w:tabs>
        <w:ind w:left="0"/>
        <w:jc w:val="both"/>
        <w:rPr>
          <w:rFonts w:ascii="Arial Narrow" w:hAnsi="Arial Narrow"/>
          <w:sz w:val="22"/>
          <w:szCs w:val="22"/>
          <w:lang w:val="lv-LV"/>
        </w:rPr>
      </w:pPr>
    </w:p>
    <w:p w14:paraId="39709012" w14:textId="77777777" w:rsidR="003F5C33" w:rsidRPr="00FF56F8" w:rsidRDefault="003F5C33"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277A4FC7"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356CB3">
              <w:rPr>
                <w:rFonts w:ascii="Arial Narrow" w:hAnsi="Arial Narrow"/>
                <w:b/>
                <w:sz w:val="22"/>
                <w:szCs w:val="22"/>
                <w:lang w:val="lv-LV"/>
              </w:rPr>
              <w:t>8</w:t>
            </w:r>
            <w:r w:rsidR="006F155E">
              <w:rPr>
                <w:rFonts w:ascii="Arial Narrow" w:hAnsi="Arial Narrow"/>
                <w:b/>
                <w:sz w:val="22"/>
                <w:szCs w:val="22"/>
                <w:lang w:val="lv-LV"/>
              </w:rPr>
              <w:t>9</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16077C3B"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356CB3">
        <w:rPr>
          <w:rFonts w:ascii="Arial Narrow" w:hAnsi="Arial Narrow"/>
          <w:sz w:val="22"/>
          <w:szCs w:val="22"/>
          <w:lang w:val="lv-LV"/>
        </w:rPr>
        <w:t>8</w:t>
      </w:r>
      <w:r w:rsidR="006F155E">
        <w:rPr>
          <w:rFonts w:ascii="Arial Narrow" w:hAnsi="Arial Narrow"/>
          <w:sz w:val="22"/>
          <w:szCs w:val="22"/>
          <w:lang w:val="lv-LV"/>
        </w:rPr>
        <w:t>9</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w:t>
      </w:r>
      <w:r w:rsidR="002F6A9D">
        <w:rPr>
          <w:rFonts w:ascii="Arial Narrow" w:hAnsi="Arial Narrow"/>
          <w:sz w:val="22"/>
          <w:szCs w:val="22"/>
          <w:lang w:val="lv-LV"/>
        </w:rPr>
        <w:t>2</w:t>
      </w:r>
      <w:r w:rsidR="00097DBB">
        <w:rPr>
          <w:rFonts w:ascii="Arial Narrow" w:hAnsi="Arial Narrow"/>
          <w:sz w:val="22"/>
          <w:szCs w:val="22"/>
          <w:lang w:val="lv-LV"/>
        </w:rPr>
        <w:t>.gad</w:t>
      </w:r>
      <w:r w:rsidR="00CE7835">
        <w:rPr>
          <w:rFonts w:ascii="Arial Narrow" w:hAnsi="Arial Narrow"/>
          <w:sz w:val="22"/>
          <w:szCs w:val="22"/>
          <w:lang w:val="lv-LV"/>
        </w:rPr>
        <w:t>a</w:t>
      </w:r>
      <w:r w:rsidR="005C7590">
        <w:rPr>
          <w:rFonts w:ascii="Arial Narrow" w:hAnsi="Arial Narrow"/>
          <w:sz w:val="22"/>
          <w:szCs w:val="22"/>
          <w:lang w:val="lv-LV"/>
        </w:rPr>
        <w:t xml:space="preserve"> </w:t>
      </w:r>
      <w:r w:rsidR="006F155E">
        <w:rPr>
          <w:rFonts w:ascii="Arial Narrow" w:hAnsi="Arial Narrow"/>
          <w:sz w:val="22"/>
          <w:szCs w:val="22"/>
          <w:lang w:val="lv-LV"/>
        </w:rPr>
        <w:t>16</w:t>
      </w:r>
      <w:r w:rsidR="00886B3D">
        <w:rPr>
          <w:rFonts w:ascii="Arial Narrow" w:hAnsi="Arial Narrow"/>
          <w:sz w:val="22"/>
          <w:szCs w:val="22"/>
          <w:lang w:val="lv-LV"/>
        </w:rPr>
        <w:t>.</w:t>
      </w:r>
      <w:r w:rsidR="001A74C4">
        <w:rPr>
          <w:rFonts w:ascii="Arial Narrow" w:hAnsi="Arial Narrow"/>
          <w:sz w:val="22"/>
          <w:szCs w:val="22"/>
          <w:lang w:val="lv-LV"/>
        </w:rPr>
        <w:t xml:space="preserve"> </w:t>
      </w:r>
      <w:r w:rsidR="00886B3D">
        <w:rPr>
          <w:rFonts w:ascii="Arial Narrow" w:hAnsi="Arial Narrow"/>
          <w:sz w:val="22"/>
          <w:szCs w:val="22"/>
          <w:lang w:val="lv-LV"/>
        </w:rPr>
        <w:t xml:space="preserve">februārī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r w:rsidR="000A284E">
        <w:rPr>
          <w:rFonts w:ascii="Arial Narrow" w:hAnsi="Arial Narrow"/>
          <w:sz w:val="22"/>
          <w:szCs w:val="22"/>
          <w:lang w:val="lv-LV"/>
        </w:rPr>
        <w:t xml:space="preserve"> </w:t>
      </w:r>
    </w:p>
    <w:p w14:paraId="4A215590" w14:textId="77777777" w:rsidR="006F2B3A" w:rsidRDefault="006F2B3A" w:rsidP="00212D27">
      <w:pPr>
        <w:widowControl w:val="0"/>
        <w:autoSpaceDE w:val="0"/>
        <w:autoSpaceDN w:val="0"/>
        <w:adjustRightInd w:val="0"/>
        <w:jc w:val="both"/>
        <w:rPr>
          <w:rFonts w:ascii="Arial Narrow" w:hAnsi="Arial Narrow"/>
          <w:b/>
          <w:bCs/>
          <w:sz w:val="22"/>
          <w:szCs w:val="22"/>
          <w:lang w:val="lv-LV"/>
        </w:rPr>
      </w:pPr>
    </w:p>
    <w:p w14:paraId="3C1ACE34" w14:textId="6B656A78" w:rsidR="00212D27" w:rsidRDefault="00212D27" w:rsidP="00AE3C29">
      <w:pPr>
        <w:widowControl w:val="0"/>
        <w:autoSpaceDE w:val="0"/>
        <w:autoSpaceDN w:val="0"/>
        <w:adjustRightInd w:val="0"/>
        <w:jc w:val="both"/>
        <w:rPr>
          <w:rFonts w:ascii="Arial Narrow" w:hAnsi="Arial Narrow"/>
          <w:sz w:val="22"/>
          <w:szCs w:val="22"/>
          <w:lang w:val="lv-LV"/>
        </w:rPr>
      </w:pPr>
    </w:p>
    <w:p w14:paraId="52F33680" w14:textId="6E25E0C4" w:rsidR="00212D27" w:rsidRDefault="002F6A9D" w:rsidP="00212D27">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3</w:t>
      </w:r>
      <w:r w:rsidR="00212D27" w:rsidRPr="0050460A">
        <w:rPr>
          <w:rFonts w:ascii="Arial Narrow" w:hAnsi="Arial Narrow"/>
          <w:b/>
          <w:bCs/>
          <w:color w:val="000000"/>
          <w:sz w:val="22"/>
          <w:szCs w:val="22"/>
          <w:lang w:val="lv-LV"/>
        </w:rPr>
        <w:t>.</w:t>
      </w:r>
    </w:p>
    <w:p w14:paraId="6D4EADF1" w14:textId="1EE2AD8E" w:rsidR="0050466A" w:rsidRPr="0050466A" w:rsidRDefault="0050466A" w:rsidP="0050466A">
      <w:pPr>
        <w:widowControl w:val="0"/>
        <w:pBdr>
          <w:bottom w:val="single" w:sz="4" w:space="1" w:color="auto"/>
        </w:pBdr>
        <w:autoSpaceDE w:val="0"/>
        <w:autoSpaceDN w:val="0"/>
        <w:adjustRightInd w:val="0"/>
        <w:jc w:val="center"/>
        <w:rPr>
          <w:rFonts w:ascii="Arial Narrow" w:hAnsi="Arial Narrow" w:cs="Segoe UI"/>
          <w:b/>
          <w:bCs/>
          <w:color w:val="000000" w:themeColor="text1"/>
          <w:shd w:val="clear" w:color="auto" w:fill="FFFFFF"/>
        </w:rPr>
      </w:pPr>
      <w:r w:rsidRPr="0050466A">
        <w:rPr>
          <w:rFonts w:ascii="Arial Narrow" w:hAnsi="Arial Narrow"/>
          <w:b/>
          <w:bCs/>
          <w:color w:val="000000" w:themeColor="text1"/>
        </w:rPr>
        <w:t>Jaunbūve</w:t>
      </w:r>
      <w:r w:rsidRPr="0050466A">
        <w:rPr>
          <w:rFonts w:ascii="Arial Narrow" w:hAnsi="Arial Narrow" w:cs="Segoe UI"/>
          <w:b/>
          <w:bCs/>
          <w:color w:val="000000" w:themeColor="text1"/>
          <w:shd w:val="clear" w:color="auto" w:fill="FFFFFF"/>
        </w:rPr>
        <w:t xml:space="preserve"> Ernesta Birznieka-Upīša iela 2, Rīgā; </w:t>
      </w:r>
    </w:p>
    <w:p w14:paraId="3E2CB00C" w14:textId="384C9721" w:rsidR="006F155E" w:rsidRPr="0050466A" w:rsidRDefault="0050466A" w:rsidP="0050466A">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sidRPr="0050466A">
        <w:rPr>
          <w:rFonts w:ascii="Arial Narrow" w:hAnsi="Arial Narrow" w:cs="Segoe UI"/>
          <w:b/>
          <w:bCs/>
          <w:color w:val="000000" w:themeColor="text1"/>
          <w:shd w:val="clear" w:color="auto" w:fill="FFFFFF"/>
        </w:rPr>
        <w:t>Iesniedzējs: NKMP</w:t>
      </w:r>
    </w:p>
    <w:p w14:paraId="1146A5AE" w14:textId="536A851D" w:rsidR="00932FE0" w:rsidRPr="00FD1DE6" w:rsidRDefault="00932FE0"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 </w:t>
      </w:r>
    </w:p>
    <w:p w14:paraId="2961A373" w14:textId="550A31D0" w:rsidR="003B3E74" w:rsidRPr="00852938" w:rsidRDefault="00852938" w:rsidP="003B3E74">
      <w:pPr>
        <w:widowControl w:val="0"/>
        <w:autoSpaceDE w:val="0"/>
        <w:autoSpaceDN w:val="0"/>
        <w:adjustRightInd w:val="0"/>
        <w:jc w:val="both"/>
        <w:rPr>
          <w:rFonts w:ascii="Arial Narrow" w:hAnsi="Arial Narrow"/>
          <w:sz w:val="22"/>
          <w:szCs w:val="22"/>
          <w:lang w:val="lv-LV"/>
        </w:rPr>
      </w:pPr>
      <w:proofErr w:type="spellStart"/>
      <w:r w:rsidRPr="00852938">
        <w:rPr>
          <w:rFonts w:ascii="Arial Narrow" w:hAnsi="Arial Narrow"/>
          <w:sz w:val="22"/>
          <w:szCs w:val="22"/>
          <w:lang w:val="lv-LV"/>
        </w:rPr>
        <w:t>M.Levina</w:t>
      </w:r>
      <w:proofErr w:type="spellEnd"/>
      <w:r w:rsidRPr="00852938">
        <w:rPr>
          <w:rFonts w:ascii="Arial Narrow" w:hAnsi="Arial Narrow"/>
          <w:sz w:val="22"/>
          <w:szCs w:val="22"/>
          <w:lang w:val="lv-LV"/>
        </w:rPr>
        <w:t xml:space="preserve"> informē par iesniegumu.</w:t>
      </w:r>
    </w:p>
    <w:p w14:paraId="0325DE65" w14:textId="75055936" w:rsidR="00852938" w:rsidRPr="00852938" w:rsidRDefault="00852938" w:rsidP="003B3E74">
      <w:pPr>
        <w:widowControl w:val="0"/>
        <w:autoSpaceDE w:val="0"/>
        <w:autoSpaceDN w:val="0"/>
        <w:adjustRightInd w:val="0"/>
        <w:jc w:val="both"/>
        <w:rPr>
          <w:rFonts w:ascii="Arial Narrow" w:hAnsi="Arial Narrow"/>
          <w:sz w:val="22"/>
          <w:szCs w:val="22"/>
          <w:lang w:val="lv-LV"/>
        </w:rPr>
      </w:pPr>
      <w:proofErr w:type="spellStart"/>
      <w:r w:rsidRPr="00852938">
        <w:rPr>
          <w:rFonts w:ascii="Arial Narrow" w:hAnsi="Arial Narrow"/>
          <w:sz w:val="22"/>
          <w:szCs w:val="22"/>
          <w:lang w:val="lv-LV"/>
        </w:rPr>
        <w:t>A.Kublačovs</w:t>
      </w:r>
      <w:proofErr w:type="spellEnd"/>
      <w:r w:rsidRPr="00852938">
        <w:rPr>
          <w:rFonts w:ascii="Arial Narrow" w:hAnsi="Arial Narrow"/>
          <w:sz w:val="22"/>
          <w:szCs w:val="22"/>
          <w:lang w:val="lv-LV"/>
        </w:rPr>
        <w:t xml:space="preserve"> informē par projektu.</w:t>
      </w:r>
    </w:p>
    <w:p w14:paraId="693C57D6" w14:textId="4B02AA3F" w:rsidR="00852938" w:rsidRPr="00852938" w:rsidRDefault="00852938" w:rsidP="003B3E74">
      <w:pPr>
        <w:widowControl w:val="0"/>
        <w:autoSpaceDE w:val="0"/>
        <w:autoSpaceDN w:val="0"/>
        <w:adjustRightInd w:val="0"/>
        <w:jc w:val="both"/>
        <w:rPr>
          <w:rFonts w:ascii="Arial Narrow" w:hAnsi="Arial Narrow"/>
          <w:sz w:val="22"/>
          <w:szCs w:val="22"/>
          <w:lang w:val="lv-LV"/>
        </w:rPr>
      </w:pPr>
    </w:p>
    <w:p w14:paraId="404A163E" w14:textId="2BA92F0A" w:rsidR="00852938" w:rsidRDefault="00852938" w:rsidP="003B3E74">
      <w:pPr>
        <w:widowControl w:val="0"/>
        <w:autoSpaceDE w:val="0"/>
        <w:autoSpaceDN w:val="0"/>
        <w:adjustRightInd w:val="0"/>
        <w:jc w:val="both"/>
        <w:rPr>
          <w:rFonts w:ascii="Arial Narrow" w:hAnsi="Arial Narrow"/>
          <w:sz w:val="22"/>
          <w:szCs w:val="22"/>
          <w:lang w:val="lv-LV"/>
        </w:rPr>
      </w:pPr>
      <w:proofErr w:type="spellStart"/>
      <w:r w:rsidRPr="00852938">
        <w:rPr>
          <w:rFonts w:ascii="Arial Narrow" w:hAnsi="Arial Narrow"/>
          <w:sz w:val="22"/>
          <w:szCs w:val="22"/>
          <w:lang w:val="lv-LV"/>
        </w:rPr>
        <w:t>M.Rikards</w:t>
      </w:r>
      <w:proofErr w:type="spellEnd"/>
      <w:r w:rsidRPr="00852938">
        <w:rPr>
          <w:rFonts w:ascii="Arial Narrow" w:hAnsi="Arial Narrow"/>
          <w:sz w:val="22"/>
          <w:szCs w:val="22"/>
          <w:lang w:val="lv-LV"/>
        </w:rPr>
        <w:t xml:space="preserve"> sniedz prezentāciju par veiktajām izmaiņām projektā, atbilstoši iepriekš Padomē paustajam.</w:t>
      </w:r>
    </w:p>
    <w:p w14:paraId="030AB480" w14:textId="0C9D2DAB" w:rsidR="00852938" w:rsidRDefault="00AF6BD7"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Stūra akcents samazināts atbilstoši </w:t>
      </w:r>
      <w:r w:rsidR="003A367B">
        <w:rPr>
          <w:rFonts w:ascii="Arial Narrow" w:hAnsi="Arial Narrow"/>
          <w:sz w:val="22"/>
          <w:szCs w:val="22"/>
          <w:lang w:val="lv-LV"/>
        </w:rPr>
        <w:t xml:space="preserve">apbūves noteikumu </w:t>
      </w:r>
      <w:r>
        <w:rPr>
          <w:rFonts w:ascii="Arial Narrow" w:hAnsi="Arial Narrow"/>
          <w:sz w:val="22"/>
          <w:szCs w:val="22"/>
          <w:lang w:val="lv-LV"/>
        </w:rPr>
        <w:t>prasībām</w:t>
      </w:r>
      <w:r w:rsidR="003A367B">
        <w:rPr>
          <w:rFonts w:ascii="Arial Narrow" w:hAnsi="Arial Narrow"/>
          <w:sz w:val="22"/>
          <w:szCs w:val="22"/>
          <w:lang w:val="lv-LV"/>
        </w:rPr>
        <w:t xml:space="preserve"> kā arhitektoniskais akcents</w:t>
      </w:r>
      <w:r>
        <w:rPr>
          <w:rFonts w:ascii="Arial Narrow" w:hAnsi="Arial Narrow"/>
          <w:sz w:val="22"/>
          <w:szCs w:val="22"/>
          <w:lang w:val="lv-LV"/>
        </w:rPr>
        <w:t xml:space="preserve">. Netiek izbūvētas 8.stāva telpas. Akcenta </w:t>
      </w:r>
      <w:proofErr w:type="spellStart"/>
      <w:r>
        <w:rPr>
          <w:rFonts w:ascii="Arial Narrow" w:hAnsi="Arial Narrow"/>
          <w:sz w:val="22"/>
          <w:szCs w:val="22"/>
          <w:lang w:val="lv-LV"/>
        </w:rPr>
        <w:t>būvapjoma</w:t>
      </w:r>
      <w:proofErr w:type="spellEnd"/>
      <w:r>
        <w:rPr>
          <w:rFonts w:ascii="Arial Narrow" w:hAnsi="Arial Narrow"/>
          <w:sz w:val="22"/>
          <w:szCs w:val="22"/>
          <w:lang w:val="lv-LV"/>
        </w:rPr>
        <w:t xml:space="preserve"> augstums ir 24 m ar </w:t>
      </w:r>
      <w:proofErr w:type="spellStart"/>
      <w:r>
        <w:rPr>
          <w:rFonts w:ascii="Arial Narrow" w:hAnsi="Arial Narrow"/>
          <w:sz w:val="22"/>
          <w:szCs w:val="22"/>
          <w:lang w:val="lv-LV"/>
        </w:rPr>
        <w:t>vaingojošu</w:t>
      </w:r>
      <w:proofErr w:type="spellEnd"/>
      <w:r>
        <w:rPr>
          <w:rFonts w:ascii="Arial Narrow" w:hAnsi="Arial Narrow"/>
          <w:sz w:val="22"/>
          <w:szCs w:val="22"/>
          <w:lang w:val="lv-LV"/>
        </w:rPr>
        <w:t xml:space="preserve"> dekoratīvi </w:t>
      </w:r>
      <w:proofErr w:type="spellStart"/>
      <w:r>
        <w:rPr>
          <w:rFonts w:ascii="Arial Narrow" w:hAnsi="Arial Narrow"/>
          <w:sz w:val="22"/>
          <w:szCs w:val="22"/>
          <w:lang w:val="lv-LV"/>
        </w:rPr>
        <w:t>režģveida</w:t>
      </w:r>
      <w:proofErr w:type="spellEnd"/>
      <w:r>
        <w:rPr>
          <w:rFonts w:ascii="Arial Narrow" w:hAnsi="Arial Narrow"/>
          <w:sz w:val="22"/>
          <w:szCs w:val="22"/>
          <w:lang w:val="lv-LV"/>
        </w:rPr>
        <w:t xml:space="preserve"> elementu</w:t>
      </w:r>
      <w:r w:rsidR="00AD00D4">
        <w:rPr>
          <w:rFonts w:ascii="Arial Narrow" w:hAnsi="Arial Narrow"/>
          <w:sz w:val="22"/>
          <w:szCs w:val="22"/>
          <w:lang w:val="lv-LV"/>
        </w:rPr>
        <w:t xml:space="preserve"> līdz atzīmei 25,9 m</w:t>
      </w:r>
      <w:r>
        <w:rPr>
          <w:rFonts w:ascii="Arial Narrow" w:hAnsi="Arial Narrow"/>
          <w:sz w:val="22"/>
          <w:szCs w:val="22"/>
          <w:lang w:val="lv-LV"/>
        </w:rPr>
        <w:t xml:space="preserve">. Veikta </w:t>
      </w:r>
      <w:proofErr w:type="spellStart"/>
      <w:r w:rsidR="00AD00D4">
        <w:rPr>
          <w:rFonts w:ascii="Arial Narrow" w:hAnsi="Arial Narrow"/>
          <w:sz w:val="22"/>
          <w:szCs w:val="22"/>
          <w:lang w:val="lv-LV"/>
        </w:rPr>
        <w:t>Satekles</w:t>
      </w:r>
      <w:proofErr w:type="spellEnd"/>
      <w:r w:rsidR="00AD00D4">
        <w:rPr>
          <w:rFonts w:ascii="Arial Narrow" w:hAnsi="Arial Narrow"/>
          <w:sz w:val="22"/>
          <w:szCs w:val="22"/>
          <w:lang w:val="lv-LV"/>
        </w:rPr>
        <w:t xml:space="preserve"> </w:t>
      </w:r>
      <w:r>
        <w:rPr>
          <w:rFonts w:ascii="Arial Narrow" w:hAnsi="Arial Narrow"/>
          <w:sz w:val="22"/>
          <w:szCs w:val="22"/>
          <w:lang w:val="lv-LV"/>
        </w:rPr>
        <w:t>ielas notinuma analīze, lai novērtētu augstuma atzīmes</w:t>
      </w:r>
      <w:r w:rsidR="00745B18">
        <w:rPr>
          <w:rFonts w:ascii="Arial Narrow" w:hAnsi="Arial Narrow"/>
          <w:sz w:val="22"/>
          <w:szCs w:val="22"/>
          <w:lang w:val="lv-LV"/>
        </w:rPr>
        <w:t xml:space="preserve"> kontekstā ar apkārtējām ēkām.</w:t>
      </w:r>
    </w:p>
    <w:p w14:paraId="2A8D01F9" w14:textId="4F162443" w:rsidR="00D34B3F" w:rsidRDefault="00D34B3F"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Apjoma erkera risinājums koriģēts atbilstoši </w:t>
      </w:r>
      <w:r w:rsidR="00F202DC">
        <w:rPr>
          <w:rFonts w:ascii="Arial Narrow" w:hAnsi="Arial Narrow"/>
          <w:sz w:val="22"/>
          <w:szCs w:val="22"/>
          <w:lang w:val="lv-LV"/>
        </w:rPr>
        <w:t xml:space="preserve">apbūves </w:t>
      </w:r>
      <w:r>
        <w:rPr>
          <w:rFonts w:ascii="Arial Narrow" w:hAnsi="Arial Narrow"/>
          <w:sz w:val="22"/>
          <w:szCs w:val="22"/>
          <w:lang w:val="lv-LV"/>
        </w:rPr>
        <w:t>noteikumiem.</w:t>
      </w:r>
      <w:r w:rsidR="00F202DC">
        <w:rPr>
          <w:rFonts w:ascii="Arial Narrow" w:hAnsi="Arial Narrow"/>
          <w:sz w:val="22"/>
          <w:szCs w:val="22"/>
          <w:lang w:val="lv-LV"/>
        </w:rPr>
        <w:t xml:space="preserve"> Erkera projekcija uz zemes nepārsniedz 50 % no fasādes garuma un neizvirzās vairāk kā 1,5 m ārpus sarkanās līnijas. Tiek veidota pārkare zemesgabala robežās Dzirnavu ielas virzienā, akcentējot kvartāla </w:t>
      </w:r>
      <w:proofErr w:type="spellStart"/>
      <w:r w:rsidR="00F202DC">
        <w:rPr>
          <w:rFonts w:ascii="Arial Narrow" w:hAnsi="Arial Narrow"/>
          <w:sz w:val="22"/>
          <w:szCs w:val="22"/>
          <w:lang w:val="lv-LV"/>
        </w:rPr>
        <w:t>būvapjom</w:t>
      </w:r>
      <w:r w:rsidR="00A11B38">
        <w:rPr>
          <w:rFonts w:ascii="Arial Narrow" w:hAnsi="Arial Narrow"/>
          <w:sz w:val="22"/>
          <w:szCs w:val="22"/>
          <w:lang w:val="lv-LV"/>
        </w:rPr>
        <w:t>a</w:t>
      </w:r>
      <w:proofErr w:type="spellEnd"/>
      <w:r w:rsidR="00F202DC">
        <w:rPr>
          <w:rFonts w:ascii="Arial Narrow" w:hAnsi="Arial Narrow"/>
          <w:sz w:val="22"/>
          <w:szCs w:val="22"/>
          <w:lang w:val="lv-LV"/>
        </w:rPr>
        <w:t xml:space="preserve"> noslēgumu.</w:t>
      </w:r>
    </w:p>
    <w:p w14:paraId="0DBD820F" w14:textId="1F4D4F89" w:rsidR="00D34B3F" w:rsidRDefault="00D34B3F"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Saskaņošanai iesniegts priekšlikums, kas </w:t>
      </w:r>
      <w:r w:rsidR="00A11B38">
        <w:rPr>
          <w:rFonts w:ascii="Arial Narrow" w:hAnsi="Arial Narrow"/>
          <w:sz w:val="22"/>
          <w:szCs w:val="22"/>
          <w:lang w:val="lv-LV"/>
        </w:rPr>
        <w:t>ievēro</w:t>
      </w:r>
      <w:r>
        <w:rPr>
          <w:rFonts w:ascii="Arial Narrow" w:hAnsi="Arial Narrow"/>
          <w:sz w:val="22"/>
          <w:szCs w:val="22"/>
          <w:lang w:val="lv-LV"/>
        </w:rPr>
        <w:t xml:space="preserve"> sarkan</w:t>
      </w:r>
      <w:r w:rsidR="00A11B38">
        <w:rPr>
          <w:rFonts w:ascii="Arial Narrow" w:hAnsi="Arial Narrow"/>
          <w:sz w:val="22"/>
          <w:szCs w:val="22"/>
          <w:lang w:val="lv-LV"/>
        </w:rPr>
        <w:t>ās</w:t>
      </w:r>
      <w:r>
        <w:rPr>
          <w:rFonts w:ascii="Arial Narrow" w:hAnsi="Arial Narrow"/>
          <w:sz w:val="22"/>
          <w:szCs w:val="22"/>
          <w:lang w:val="lv-LV"/>
        </w:rPr>
        <w:t xml:space="preserve"> līnij</w:t>
      </w:r>
      <w:r w:rsidR="00A11B38">
        <w:rPr>
          <w:rFonts w:ascii="Arial Narrow" w:hAnsi="Arial Narrow"/>
          <w:sz w:val="22"/>
          <w:szCs w:val="22"/>
          <w:lang w:val="lv-LV"/>
        </w:rPr>
        <w:t>as</w:t>
      </w:r>
      <w:r>
        <w:rPr>
          <w:rFonts w:ascii="Arial Narrow" w:hAnsi="Arial Narrow"/>
          <w:sz w:val="22"/>
          <w:szCs w:val="22"/>
          <w:lang w:val="lv-LV"/>
        </w:rPr>
        <w:t>, tomēr paralēli tiek virzīts process sarkano līniju grozīšanai.</w:t>
      </w:r>
    </w:p>
    <w:p w14:paraId="7E443EAE" w14:textId="12E877B9" w:rsidR="007079D7" w:rsidRDefault="007079D7"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Būvapjomi</w:t>
      </w:r>
      <w:proofErr w:type="spellEnd"/>
      <w:r w:rsidR="00F202DC">
        <w:rPr>
          <w:rFonts w:ascii="Arial Narrow" w:hAnsi="Arial Narrow"/>
          <w:sz w:val="22"/>
          <w:szCs w:val="22"/>
          <w:lang w:val="lv-LV"/>
        </w:rPr>
        <w:t xml:space="preserve"> </w:t>
      </w:r>
      <w:proofErr w:type="spellStart"/>
      <w:r w:rsidR="00F202DC">
        <w:rPr>
          <w:rFonts w:ascii="Arial Narrow" w:hAnsi="Arial Narrow"/>
          <w:sz w:val="22"/>
          <w:szCs w:val="22"/>
          <w:lang w:val="lv-LV"/>
        </w:rPr>
        <w:t>E.Birznieka</w:t>
      </w:r>
      <w:proofErr w:type="spellEnd"/>
      <w:r w:rsidR="00F202DC">
        <w:rPr>
          <w:rFonts w:ascii="Arial Narrow" w:hAnsi="Arial Narrow"/>
          <w:sz w:val="22"/>
          <w:szCs w:val="22"/>
          <w:lang w:val="lv-LV"/>
        </w:rPr>
        <w:t xml:space="preserve"> – Upīša ielas fasādē</w:t>
      </w:r>
      <w:r>
        <w:rPr>
          <w:rFonts w:ascii="Arial Narrow" w:hAnsi="Arial Narrow"/>
          <w:sz w:val="22"/>
          <w:szCs w:val="22"/>
          <w:lang w:val="lv-LV"/>
        </w:rPr>
        <w:t xml:space="preserve"> ir uzirdināti, sadalot mazākos apjomos, veidojot harmoniskā</w:t>
      </w:r>
      <w:r w:rsidR="00272706">
        <w:rPr>
          <w:rFonts w:ascii="Arial Narrow" w:hAnsi="Arial Narrow"/>
          <w:sz w:val="22"/>
          <w:szCs w:val="22"/>
          <w:lang w:val="lv-LV"/>
        </w:rPr>
        <w:t>k</w:t>
      </w:r>
      <w:r>
        <w:rPr>
          <w:rFonts w:ascii="Arial Narrow" w:hAnsi="Arial Narrow"/>
          <w:sz w:val="22"/>
          <w:szCs w:val="22"/>
          <w:lang w:val="lv-LV"/>
        </w:rPr>
        <w:t>u attiecību ar divstāvu koka apbūvi.</w:t>
      </w:r>
    </w:p>
    <w:p w14:paraId="2DD8D20F" w14:textId="7FED5628" w:rsidR="00D44574" w:rsidRDefault="00D44574"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lastRenderedPageBreak/>
        <w:t>Informē par būvprojekta dalījumu. Komplekss atrodas uz trīs zemes gabaliem. Zemes gabalu apvienošana nav bijusi iespējama, tādēļ piedāvāts ēku dalījums, kas nodalīt</w:t>
      </w:r>
      <w:r w:rsidR="00A11B38">
        <w:rPr>
          <w:rFonts w:ascii="Arial Narrow" w:hAnsi="Arial Narrow"/>
          <w:sz w:val="22"/>
          <w:szCs w:val="22"/>
          <w:lang w:val="lv-LV"/>
        </w:rPr>
        <w:t>s</w:t>
      </w:r>
      <w:r>
        <w:rPr>
          <w:rFonts w:ascii="Arial Narrow" w:hAnsi="Arial Narrow"/>
          <w:sz w:val="22"/>
          <w:szCs w:val="22"/>
          <w:lang w:val="lv-LV"/>
        </w:rPr>
        <w:t xml:space="preserve"> arī atsevišķos būvprojektos.</w:t>
      </w:r>
    </w:p>
    <w:p w14:paraId="6DDE6210" w14:textId="0764E186" w:rsidR="00D44574" w:rsidRDefault="00D44574" w:rsidP="003B3E74">
      <w:pPr>
        <w:widowControl w:val="0"/>
        <w:autoSpaceDE w:val="0"/>
        <w:autoSpaceDN w:val="0"/>
        <w:adjustRightInd w:val="0"/>
        <w:jc w:val="both"/>
        <w:rPr>
          <w:rFonts w:ascii="Arial Narrow" w:hAnsi="Arial Narrow"/>
          <w:sz w:val="22"/>
          <w:szCs w:val="22"/>
          <w:lang w:val="lv-LV"/>
        </w:rPr>
      </w:pPr>
    </w:p>
    <w:p w14:paraId="442C7FC3" w14:textId="632C1800" w:rsidR="00D44574" w:rsidRDefault="00D44574"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A.Kublačovs</w:t>
      </w:r>
      <w:proofErr w:type="spellEnd"/>
      <w:r>
        <w:rPr>
          <w:rFonts w:ascii="Arial Narrow" w:hAnsi="Arial Narrow"/>
          <w:sz w:val="22"/>
          <w:szCs w:val="22"/>
          <w:lang w:val="lv-LV"/>
        </w:rPr>
        <w:t xml:space="preserve"> informē par ieceri lūgt Rīgas domes Pilsētas attīstības departamentam veikt sarkan</w:t>
      </w:r>
      <w:r w:rsidR="00A64094">
        <w:rPr>
          <w:rFonts w:ascii="Arial Narrow" w:hAnsi="Arial Narrow"/>
          <w:sz w:val="22"/>
          <w:szCs w:val="22"/>
          <w:lang w:val="lv-LV"/>
        </w:rPr>
        <w:t>o</w:t>
      </w:r>
      <w:r>
        <w:rPr>
          <w:rFonts w:ascii="Arial Narrow" w:hAnsi="Arial Narrow"/>
          <w:sz w:val="22"/>
          <w:szCs w:val="22"/>
          <w:lang w:val="lv-LV"/>
        </w:rPr>
        <w:t xml:space="preserve"> līnij</w:t>
      </w:r>
      <w:r w:rsidR="00A64094">
        <w:rPr>
          <w:rFonts w:ascii="Arial Narrow" w:hAnsi="Arial Narrow"/>
          <w:sz w:val="22"/>
          <w:szCs w:val="22"/>
          <w:lang w:val="lv-LV"/>
        </w:rPr>
        <w:t>u</w:t>
      </w:r>
      <w:r>
        <w:rPr>
          <w:rFonts w:ascii="Arial Narrow" w:hAnsi="Arial Narrow"/>
          <w:sz w:val="22"/>
          <w:szCs w:val="22"/>
          <w:lang w:val="lv-LV"/>
        </w:rPr>
        <w:t xml:space="preserve"> korekcij</w:t>
      </w:r>
      <w:r w:rsidR="00A64094">
        <w:rPr>
          <w:rFonts w:ascii="Arial Narrow" w:hAnsi="Arial Narrow"/>
          <w:sz w:val="22"/>
          <w:szCs w:val="22"/>
          <w:lang w:val="lv-LV"/>
        </w:rPr>
        <w:t>as</w:t>
      </w:r>
      <w:r>
        <w:rPr>
          <w:rFonts w:ascii="Arial Narrow" w:hAnsi="Arial Narrow"/>
          <w:sz w:val="22"/>
          <w:szCs w:val="22"/>
          <w:lang w:val="lv-LV"/>
        </w:rPr>
        <w:t>.</w:t>
      </w:r>
    </w:p>
    <w:p w14:paraId="0EF06989" w14:textId="380D6DBC" w:rsidR="00D44574" w:rsidRDefault="00D44574" w:rsidP="003B3E74">
      <w:pPr>
        <w:widowControl w:val="0"/>
        <w:autoSpaceDE w:val="0"/>
        <w:autoSpaceDN w:val="0"/>
        <w:adjustRightInd w:val="0"/>
        <w:jc w:val="both"/>
        <w:rPr>
          <w:rFonts w:ascii="Arial Narrow" w:hAnsi="Arial Narrow"/>
          <w:sz w:val="22"/>
          <w:szCs w:val="22"/>
          <w:lang w:val="lv-LV"/>
        </w:rPr>
      </w:pPr>
    </w:p>
    <w:p w14:paraId="76378B47" w14:textId="1D747726" w:rsidR="00D44574" w:rsidRDefault="00D44574"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w:t>
      </w:r>
      <w:r w:rsidR="00725859">
        <w:rPr>
          <w:rFonts w:ascii="Arial Narrow" w:hAnsi="Arial Narrow"/>
          <w:sz w:val="22"/>
          <w:szCs w:val="22"/>
          <w:lang w:val="lv-LV"/>
        </w:rPr>
        <w:t xml:space="preserve">precizējošu </w:t>
      </w:r>
      <w:r>
        <w:rPr>
          <w:rFonts w:ascii="Arial Narrow" w:hAnsi="Arial Narrow"/>
          <w:sz w:val="22"/>
          <w:szCs w:val="22"/>
          <w:lang w:val="lv-LV"/>
        </w:rPr>
        <w:t xml:space="preserve">jautājumu par ieceri </w:t>
      </w:r>
      <w:r w:rsidR="00725859">
        <w:rPr>
          <w:rFonts w:ascii="Arial Narrow" w:hAnsi="Arial Narrow"/>
          <w:sz w:val="22"/>
          <w:szCs w:val="22"/>
          <w:lang w:val="lv-LV"/>
        </w:rPr>
        <w:t>grozīt</w:t>
      </w:r>
      <w:r>
        <w:rPr>
          <w:rFonts w:ascii="Arial Narrow" w:hAnsi="Arial Narrow"/>
          <w:sz w:val="22"/>
          <w:szCs w:val="22"/>
          <w:lang w:val="lv-LV"/>
        </w:rPr>
        <w:t xml:space="preserve"> sarkan</w:t>
      </w:r>
      <w:r w:rsidR="00725859">
        <w:rPr>
          <w:rFonts w:ascii="Arial Narrow" w:hAnsi="Arial Narrow"/>
          <w:sz w:val="22"/>
          <w:szCs w:val="22"/>
          <w:lang w:val="lv-LV"/>
        </w:rPr>
        <w:t>ās</w:t>
      </w:r>
      <w:r>
        <w:rPr>
          <w:rFonts w:ascii="Arial Narrow" w:hAnsi="Arial Narrow"/>
          <w:sz w:val="22"/>
          <w:szCs w:val="22"/>
          <w:lang w:val="lv-LV"/>
        </w:rPr>
        <w:t xml:space="preserve"> līnij</w:t>
      </w:r>
      <w:r w:rsidR="00725859">
        <w:rPr>
          <w:rFonts w:ascii="Arial Narrow" w:hAnsi="Arial Narrow"/>
          <w:sz w:val="22"/>
          <w:szCs w:val="22"/>
          <w:lang w:val="lv-LV"/>
        </w:rPr>
        <w:t xml:space="preserve">as un tā ietekmi uz </w:t>
      </w:r>
      <w:r>
        <w:rPr>
          <w:rFonts w:ascii="Arial Narrow" w:hAnsi="Arial Narrow"/>
          <w:sz w:val="22"/>
          <w:szCs w:val="22"/>
          <w:lang w:val="lv-LV"/>
        </w:rPr>
        <w:t>projekta attīstības gaitu</w:t>
      </w:r>
      <w:r w:rsidR="00725859">
        <w:rPr>
          <w:rFonts w:ascii="Arial Narrow" w:hAnsi="Arial Narrow"/>
          <w:sz w:val="22"/>
          <w:szCs w:val="22"/>
          <w:lang w:val="lv-LV"/>
        </w:rPr>
        <w:t>, ņemot vērā, ka iesniegts jau projekts esošajās sarkanajās līnijās</w:t>
      </w:r>
      <w:r>
        <w:rPr>
          <w:rFonts w:ascii="Arial Narrow" w:hAnsi="Arial Narrow"/>
          <w:sz w:val="22"/>
          <w:szCs w:val="22"/>
          <w:lang w:val="lv-LV"/>
        </w:rPr>
        <w:t>.</w:t>
      </w:r>
    </w:p>
    <w:p w14:paraId="504DC6F8" w14:textId="52D702A4" w:rsidR="00D44574" w:rsidRDefault="00D44574" w:rsidP="003B3E74">
      <w:pPr>
        <w:widowControl w:val="0"/>
        <w:autoSpaceDE w:val="0"/>
        <w:autoSpaceDN w:val="0"/>
        <w:adjustRightInd w:val="0"/>
        <w:jc w:val="both"/>
        <w:rPr>
          <w:rFonts w:ascii="Arial Narrow" w:hAnsi="Arial Narrow"/>
          <w:sz w:val="22"/>
          <w:szCs w:val="22"/>
          <w:lang w:val="lv-LV"/>
        </w:rPr>
      </w:pPr>
    </w:p>
    <w:p w14:paraId="1D8D32A9" w14:textId="582BB663" w:rsidR="00D44574" w:rsidRDefault="00C95649"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A.Kublačovs</w:t>
      </w:r>
      <w:proofErr w:type="spellEnd"/>
      <w:r>
        <w:rPr>
          <w:rFonts w:ascii="Arial Narrow" w:hAnsi="Arial Narrow"/>
          <w:sz w:val="22"/>
          <w:szCs w:val="22"/>
          <w:lang w:val="lv-LV"/>
        </w:rPr>
        <w:t xml:space="preserve"> informē, ka šobrīd </w:t>
      </w:r>
      <w:r w:rsidR="006E05DA">
        <w:rPr>
          <w:rFonts w:ascii="Arial Narrow" w:hAnsi="Arial Narrow"/>
          <w:sz w:val="22"/>
          <w:szCs w:val="22"/>
          <w:lang w:val="lv-LV"/>
        </w:rPr>
        <w:t xml:space="preserve">priekšlikums </w:t>
      </w:r>
      <w:r>
        <w:rPr>
          <w:rFonts w:ascii="Arial Narrow" w:hAnsi="Arial Narrow"/>
          <w:sz w:val="22"/>
          <w:szCs w:val="22"/>
          <w:lang w:val="lv-LV"/>
        </w:rPr>
        <w:t>iesniegts saskaņot bez sarkano līniju korekcijas</w:t>
      </w:r>
      <w:r w:rsidR="006E05DA">
        <w:rPr>
          <w:rFonts w:ascii="Arial Narrow" w:hAnsi="Arial Narrow"/>
          <w:sz w:val="22"/>
          <w:szCs w:val="22"/>
          <w:lang w:val="lv-LV"/>
        </w:rPr>
        <w:t>, lai nekavētu laiku projekta īstenošan</w:t>
      </w:r>
      <w:r w:rsidR="007732F0">
        <w:rPr>
          <w:rFonts w:ascii="Arial Narrow" w:hAnsi="Arial Narrow"/>
          <w:sz w:val="22"/>
          <w:szCs w:val="22"/>
          <w:lang w:val="lv-LV"/>
        </w:rPr>
        <w:t>ai</w:t>
      </w:r>
      <w:r>
        <w:rPr>
          <w:rFonts w:ascii="Arial Narrow" w:hAnsi="Arial Narrow"/>
          <w:sz w:val="22"/>
          <w:szCs w:val="22"/>
          <w:lang w:val="lv-LV"/>
        </w:rPr>
        <w:t>. Ja tiks saņemta atbilde, ka izmaiņas ir iespējamas, tad risinājums tiks mainīts.</w:t>
      </w:r>
    </w:p>
    <w:p w14:paraId="59E7AAC8" w14:textId="278FADD3" w:rsidR="00C95649" w:rsidRDefault="00C95649" w:rsidP="003B3E74">
      <w:pPr>
        <w:widowControl w:val="0"/>
        <w:autoSpaceDE w:val="0"/>
        <w:autoSpaceDN w:val="0"/>
        <w:adjustRightInd w:val="0"/>
        <w:jc w:val="both"/>
        <w:rPr>
          <w:rFonts w:ascii="Arial Narrow" w:hAnsi="Arial Narrow"/>
          <w:sz w:val="22"/>
          <w:szCs w:val="22"/>
          <w:lang w:val="lv-LV"/>
        </w:rPr>
      </w:pPr>
    </w:p>
    <w:p w14:paraId="4E0C3219" w14:textId="3DEBF800" w:rsidR="00C95649" w:rsidRDefault="00C95649"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sidR="00256B09">
        <w:rPr>
          <w:rFonts w:ascii="Arial Narrow" w:hAnsi="Arial Narrow"/>
          <w:sz w:val="22"/>
          <w:szCs w:val="22"/>
          <w:lang w:val="lv-LV"/>
        </w:rPr>
        <w:t xml:space="preserve"> informē, ka šobrīd Pilsētbūvniecības padomē tiek izskatīts jautājums par blakus kvartāla Visvalža un Dzirnavu ielas apbūves iespējām un konkursa pielāgošanas nepieciešamību kā pilsētbūvnieciski nozīmīgai vietai. Līdzīgi plānots arī nākošajā kvartālā. Pasūtīta analīze, kas saistīta ar šo teritoriju attīstību, tādēļ ieteikums iepazīties ar šo informāciju savas ieceres kontekstā.</w:t>
      </w:r>
    </w:p>
    <w:p w14:paraId="2095FFEE" w14:textId="28D99AD7" w:rsidR="00BF7A20" w:rsidRDefault="00BF7A20"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Uzdod jautājumu par pagalma</w:t>
      </w:r>
      <w:r w:rsidR="007732F0">
        <w:rPr>
          <w:rFonts w:ascii="Arial Narrow" w:hAnsi="Arial Narrow"/>
          <w:sz w:val="22"/>
          <w:szCs w:val="22"/>
          <w:lang w:val="lv-LV"/>
        </w:rPr>
        <w:t xml:space="preserve"> veidošanu</w:t>
      </w:r>
      <w:r>
        <w:rPr>
          <w:rFonts w:ascii="Arial Narrow" w:hAnsi="Arial Narrow"/>
          <w:sz w:val="22"/>
          <w:szCs w:val="22"/>
          <w:lang w:val="lv-LV"/>
        </w:rPr>
        <w:t xml:space="preserve"> atbilstošajā izmērā ieceres projektā.</w:t>
      </w:r>
    </w:p>
    <w:p w14:paraId="393CB58D" w14:textId="690DC128" w:rsidR="00955D04" w:rsidRDefault="00955D04" w:rsidP="003B3E74">
      <w:pPr>
        <w:widowControl w:val="0"/>
        <w:autoSpaceDE w:val="0"/>
        <w:autoSpaceDN w:val="0"/>
        <w:adjustRightInd w:val="0"/>
        <w:jc w:val="both"/>
        <w:rPr>
          <w:rFonts w:ascii="Arial Narrow" w:hAnsi="Arial Narrow"/>
          <w:sz w:val="22"/>
          <w:szCs w:val="22"/>
          <w:lang w:val="lv-LV"/>
        </w:rPr>
      </w:pPr>
    </w:p>
    <w:p w14:paraId="4FB7FAB1" w14:textId="7100535D" w:rsidR="00955D04" w:rsidRDefault="00955D04"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M.Rikards</w:t>
      </w:r>
      <w:proofErr w:type="spellEnd"/>
      <w:r>
        <w:rPr>
          <w:rFonts w:ascii="Arial Narrow" w:hAnsi="Arial Narrow"/>
          <w:sz w:val="22"/>
          <w:szCs w:val="22"/>
          <w:lang w:val="lv-LV"/>
        </w:rPr>
        <w:t xml:space="preserve"> informē, ka ēkai plānots pagalms 136 </w:t>
      </w:r>
      <w:proofErr w:type="spellStart"/>
      <w:r>
        <w:rPr>
          <w:rFonts w:ascii="Arial Narrow" w:hAnsi="Arial Narrow"/>
          <w:sz w:val="22"/>
          <w:szCs w:val="22"/>
          <w:lang w:val="lv-LV"/>
        </w:rPr>
        <w:t>kvādrātmetru</w:t>
      </w:r>
      <w:proofErr w:type="spellEnd"/>
      <w:r>
        <w:rPr>
          <w:rFonts w:ascii="Arial Narrow" w:hAnsi="Arial Narrow"/>
          <w:sz w:val="22"/>
          <w:szCs w:val="22"/>
          <w:lang w:val="lv-LV"/>
        </w:rPr>
        <w:t xml:space="preserve"> kopplatībā. </w:t>
      </w:r>
    </w:p>
    <w:p w14:paraId="348AFCD7" w14:textId="531286DE" w:rsidR="00955D04" w:rsidRDefault="00955D04" w:rsidP="003B3E74">
      <w:pPr>
        <w:widowControl w:val="0"/>
        <w:autoSpaceDE w:val="0"/>
        <w:autoSpaceDN w:val="0"/>
        <w:adjustRightInd w:val="0"/>
        <w:jc w:val="both"/>
        <w:rPr>
          <w:rFonts w:ascii="Arial Narrow" w:hAnsi="Arial Narrow"/>
          <w:sz w:val="22"/>
          <w:szCs w:val="22"/>
          <w:lang w:val="lv-LV"/>
        </w:rPr>
      </w:pPr>
    </w:p>
    <w:p w14:paraId="08CCC66C" w14:textId="469DA8B7" w:rsidR="00955D04" w:rsidRDefault="00955D04"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vērš uzmanību, ka šis pagalms atbilst prasībām zemes gabalam E, C, D, tomēr zemes gabalam A tas neatbilst.</w:t>
      </w:r>
    </w:p>
    <w:p w14:paraId="295E4243" w14:textId="2020BD4A" w:rsidR="000E0288" w:rsidRDefault="000E0288" w:rsidP="003B3E74">
      <w:pPr>
        <w:widowControl w:val="0"/>
        <w:autoSpaceDE w:val="0"/>
        <w:autoSpaceDN w:val="0"/>
        <w:adjustRightInd w:val="0"/>
        <w:jc w:val="both"/>
        <w:rPr>
          <w:rFonts w:ascii="Arial Narrow" w:hAnsi="Arial Narrow"/>
          <w:sz w:val="22"/>
          <w:szCs w:val="22"/>
          <w:lang w:val="lv-LV"/>
        </w:rPr>
      </w:pPr>
    </w:p>
    <w:p w14:paraId="230A7529" w14:textId="09B6B822" w:rsidR="000E0288" w:rsidRDefault="000E0288"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M.Rikards</w:t>
      </w:r>
      <w:proofErr w:type="spellEnd"/>
      <w:r>
        <w:rPr>
          <w:rFonts w:ascii="Arial Narrow" w:hAnsi="Arial Narrow"/>
          <w:sz w:val="22"/>
          <w:szCs w:val="22"/>
          <w:lang w:val="lv-LV"/>
        </w:rPr>
        <w:t xml:space="preserve"> informē, ka A ēkai apjoms veidots ar pārkari, līdz ar to zemes līmenī ir izmēriem atbilstošs pagalms, taču skatā no gaisa šī platība nav šādā izmērā.</w:t>
      </w:r>
    </w:p>
    <w:p w14:paraId="02113118" w14:textId="68952315" w:rsidR="00C95649" w:rsidRDefault="00C95649" w:rsidP="003B3E74">
      <w:pPr>
        <w:widowControl w:val="0"/>
        <w:autoSpaceDE w:val="0"/>
        <w:autoSpaceDN w:val="0"/>
        <w:adjustRightInd w:val="0"/>
        <w:jc w:val="both"/>
        <w:rPr>
          <w:rFonts w:ascii="Arial Narrow" w:hAnsi="Arial Narrow"/>
          <w:sz w:val="22"/>
          <w:szCs w:val="22"/>
          <w:lang w:val="lv-LV"/>
        </w:rPr>
      </w:pPr>
    </w:p>
    <w:p w14:paraId="3C6FD3C5" w14:textId="53C18CF5" w:rsidR="00C95649" w:rsidRDefault="00C95649"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B47C02">
        <w:rPr>
          <w:rFonts w:ascii="Arial Narrow" w:hAnsi="Arial Narrow"/>
          <w:sz w:val="22"/>
          <w:szCs w:val="22"/>
          <w:lang w:val="lv-LV"/>
        </w:rPr>
        <w:t>Saskaņā ar Rīgas vēsturiskā centra teritorijas plānojumu, 60 % apbūves blīvumā daļai jābūt stādījumiem gruntī un zaļajai zonai</w:t>
      </w:r>
      <w:r w:rsidR="00FB08D0">
        <w:rPr>
          <w:rFonts w:ascii="Arial Narrow" w:hAnsi="Arial Narrow"/>
          <w:sz w:val="22"/>
          <w:szCs w:val="22"/>
          <w:lang w:val="lv-LV"/>
        </w:rPr>
        <w:t xml:space="preserve"> (70 % no neapbūvētās daļas labiekārtojums, no kura 50 % stādījumi gruntī)</w:t>
      </w:r>
      <w:r w:rsidR="00B47C02">
        <w:rPr>
          <w:rFonts w:ascii="Arial Narrow" w:hAnsi="Arial Narrow"/>
          <w:sz w:val="22"/>
          <w:szCs w:val="22"/>
          <w:lang w:val="lv-LV"/>
        </w:rPr>
        <w:t>. Projekta dokumentācijā nav informācija par šo risinājumu</w:t>
      </w:r>
      <w:r w:rsidR="00FB08D0">
        <w:rPr>
          <w:rFonts w:ascii="Arial Narrow" w:hAnsi="Arial Narrow"/>
          <w:sz w:val="22"/>
          <w:szCs w:val="22"/>
          <w:lang w:val="lv-LV"/>
        </w:rPr>
        <w:t>.</w:t>
      </w:r>
    </w:p>
    <w:p w14:paraId="43498425" w14:textId="765F63EB" w:rsidR="001D1BBD" w:rsidRDefault="001D1BBD" w:rsidP="003B3E74">
      <w:pPr>
        <w:widowControl w:val="0"/>
        <w:autoSpaceDE w:val="0"/>
        <w:autoSpaceDN w:val="0"/>
        <w:adjustRightInd w:val="0"/>
        <w:jc w:val="both"/>
        <w:rPr>
          <w:rFonts w:ascii="Arial Narrow" w:hAnsi="Arial Narrow"/>
          <w:sz w:val="22"/>
          <w:szCs w:val="22"/>
          <w:lang w:val="lv-LV"/>
        </w:rPr>
      </w:pPr>
    </w:p>
    <w:p w14:paraId="44891E77" w14:textId="007A1290" w:rsidR="001D1BBD" w:rsidRDefault="001D1BBD"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A.Kublačovs</w:t>
      </w:r>
      <w:proofErr w:type="spellEnd"/>
      <w:r>
        <w:rPr>
          <w:rFonts w:ascii="Arial Narrow" w:hAnsi="Arial Narrow"/>
          <w:sz w:val="22"/>
          <w:szCs w:val="22"/>
          <w:lang w:val="lv-LV"/>
        </w:rPr>
        <w:t xml:space="preserve"> informē, ka kaimiņu zemes gabala apbūvē ir precedents, kur pazemes daļā ir veikta pilna apbūve, neparedzot nekādus stādījumus.</w:t>
      </w:r>
    </w:p>
    <w:p w14:paraId="6626DB74" w14:textId="7BBDD35F" w:rsidR="001D1BBD" w:rsidRDefault="001D1BBD" w:rsidP="003B3E74">
      <w:pPr>
        <w:widowControl w:val="0"/>
        <w:autoSpaceDE w:val="0"/>
        <w:autoSpaceDN w:val="0"/>
        <w:adjustRightInd w:val="0"/>
        <w:jc w:val="both"/>
        <w:rPr>
          <w:rFonts w:ascii="Arial Narrow" w:hAnsi="Arial Narrow"/>
          <w:sz w:val="22"/>
          <w:szCs w:val="22"/>
          <w:lang w:val="lv-LV"/>
        </w:rPr>
      </w:pPr>
    </w:p>
    <w:p w14:paraId="3C62CDD6" w14:textId="798AB1EA" w:rsidR="001D1BBD" w:rsidRDefault="001D1BBD"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M.Rikards</w:t>
      </w:r>
      <w:proofErr w:type="spellEnd"/>
      <w:r>
        <w:rPr>
          <w:rFonts w:ascii="Arial Narrow" w:hAnsi="Arial Narrow"/>
          <w:sz w:val="22"/>
          <w:szCs w:val="22"/>
          <w:lang w:val="lv-LV"/>
        </w:rPr>
        <w:t xml:space="preserve"> informē, ka jautājumam ir pievērsta uzmanība, un risinājums ir meklēts, veidojot labiekārtotus un rekreācijai pielāgotus jumtus, ņemot vērā arī </w:t>
      </w:r>
      <w:proofErr w:type="spellStart"/>
      <w:r>
        <w:rPr>
          <w:rFonts w:ascii="Arial Narrow" w:hAnsi="Arial Narrow"/>
          <w:sz w:val="22"/>
          <w:szCs w:val="22"/>
          <w:lang w:val="lv-LV"/>
        </w:rPr>
        <w:t>izsauļojumus</w:t>
      </w:r>
      <w:proofErr w:type="spellEnd"/>
      <w:r>
        <w:rPr>
          <w:rFonts w:ascii="Arial Narrow" w:hAnsi="Arial Narrow"/>
          <w:sz w:val="22"/>
          <w:szCs w:val="22"/>
          <w:lang w:val="lv-LV"/>
        </w:rPr>
        <w:t xml:space="preserve"> un citus faktorus, kas rada jumtus pateicīgākus šādai funkcijai, nekā noēnoti pagalmi. </w:t>
      </w:r>
    </w:p>
    <w:p w14:paraId="44280035" w14:textId="4D9CD056" w:rsidR="00BD4556" w:rsidRDefault="00BD4556" w:rsidP="003B3E74">
      <w:pPr>
        <w:widowControl w:val="0"/>
        <w:autoSpaceDE w:val="0"/>
        <w:autoSpaceDN w:val="0"/>
        <w:adjustRightInd w:val="0"/>
        <w:jc w:val="both"/>
        <w:rPr>
          <w:rFonts w:ascii="Arial Narrow" w:hAnsi="Arial Narrow"/>
          <w:sz w:val="22"/>
          <w:szCs w:val="22"/>
          <w:lang w:val="lv-LV"/>
        </w:rPr>
      </w:pPr>
    </w:p>
    <w:p w14:paraId="13F16057" w14:textId="549382CF" w:rsidR="00BD4556" w:rsidRDefault="00BD4556"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jautājumu, vai augstuma akcents</w:t>
      </w:r>
      <w:r w:rsidR="00C905C4">
        <w:rPr>
          <w:rFonts w:ascii="Arial Narrow" w:hAnsi="Arial Narrow"/>
          <w:sz w:val="22"/>
          <w:szCs w:val="22"/>
          <w:lang w:val="lv-LV"/>
        </w:rPr>
        <w:t xml:space="preserve"> uz Elizabetes un </w:t>
      </w:r>
      <w:proofErr w:type="spellStart"/>
      <w:r w:rsidR="00C905C4">
        <w:rPr>
          <w:rFonts w:ascii="Arial Narrow" w:hAnsi="Arial Narrow"/>
          <w:sz w:val="22"/>
          <w:szCs w:val="22"/>
          <w:lang w:val="lv-LV"/>
        </w:rPr>
        <w:t>Satekles</w:t>
      </w:r>
      <w:proofErr w:type="spellEnd"/>
      <w:r w:rsidR="00C905C4">
        <w:rPr>
          <w:rFonts w:ascii="Arial Narrow" w:hAnsi="Arial Narrow"/>
          <w:sz w:val="22"/>
          <w:szCs w:val="22"/>
          <w:lang w:val="lv-LV"/>
        </w:rPr>
        <w:t xml:space="preserve"> ielas stūra</w:t>
      </w:r>
      <w:r>
        <w:rPr>
          <w:rFonts w:ascii="Arial Narrow" w:hAnsi="Arial Narrow"/>
          <w:sz w:val="22"/>
          <w:szCs w:val="22"/>
          <w:lang w:val="lv-LV"/>
        </w:rPr>
        <w:t xml:space="preserve"> iekļaujas </w:t>
      </w:r>
      <w:r w:rsidR="002A6437">
        <w:rPr>
          <w:rFonts w:ascii="Arial Narrow" w:hAnsi="Arial Narrow"/>
          <w:sz w:val="22"/>
          <w:szCs w:val="22"/>
          <w:lang w:val="lv-LV"/>
        </w:rPr>
        <w:t>5 % robežās</w:t>
      </w:r>
      <w:r>
        <w:rPr>
          <w:rFonts w:ascii="Arial Narrow" w:hAnsi="Arial Narrow"/>
          <w:sz w:val="22"/>
          <w:szCs w:val="22"/>
          <w:lang w:val="lv-LV"/>
        </w:rPr>
        <w:t xml:space="preserve">. </w:t>
      </w:r>
    </w:p>
    <w:p w14:paraId="2FC79CA4" w14:textId="4A1C977D" w:rsidR="00C95649" w:rsidRDefault="00385490"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Apjoms Dzirnavu ielā varētu tikt veidots atšķirīgs no pārējā objekta, lai neveidotos vienādi </w:t>
      </w:r>
      <w:proofErr w:type="spellStart"/>
      <w:r>
        <w:rPr>
          <w:rFonts w:ascii="Arial Narrow" w:hAnsi="Arial Narrow"/>
          <w:sz w:val="22"/>
          <w:szCs w:val="22"/>
          <w:lang w:val="lv-LV"/>
        </w:rPr>
        <w:t>būvmasu</w:t>
      </w:r>
      <w:proofErr w:type="spellEnd"/>
      <w:r>
        <w:rPr>
          <w:rFonts w:ascii="Arial Narrow" w:hAnsi="Arial Narrow"/>
          <w:sz w:val="22"/>
          <w:szCs w:val="22"/>
          <w:lang w:val="lv-LV"/>
        </w:rPr>
        <w:t xml:space="preserve"> risinājumi.</w:t>
      </w:r>
    </w:p>
    <w:p w14:paraId="45EC84EE" w14:textId="1DB4753B" w:rsidR="006203C2" w:rsidRDefault="006203C2" w:rsidP="003B3E74">
      <w:pPr>
        <w:widowControl w:val="0"/>
        <w:autoSpaceDE w:val="0"/>
        <w:autoSpaceDN w:val="0"/>
        <w:adjustRightInd w:val="0"/>
        <w:jc w:val="both"/>
        <w:rPr>
          <w:rFonts w:ascii="Arial Narrow" w:hAnsi="Arial Narrow"/>
          <w:sz w:val="22"/>
          <w:szCs w:val="22"/>
          <w:lang w:val="lv-LV"/>
        </w:rPr>
      </w:pPr>
    </w:p>
    <w:p w14:paraId="2F0218F3" w14:textId="2BF1E60B" w:rsidR="006203C2" w:rsidRDefault="006203C2"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M.Rikards</w:t>
      </w:r>
      <w:proofErr w:type="spellEnd"/>
      <w:r>
        <w:rPr>
          <w:rFonts w:ascii="Arial Narrow" w:hAnsi="Arial Narrow"/>
          <w:sz w:val="22"/>
          <w:szCs w:val="22"/>
          <w:lang w:val="lv-LV"/>
        </w:rPr>
        <w:t xml:space="preserve"> informē, ka ir ņemts vērā faktors, ka ēka tiek veidota kā vienots komplekss un izvēlēti trīs fasāžu veidošanas principi – </w:t>
      </w:r>
      <w:proofErr w:type="spellStart"/>
      <w:r>
        <w:rPr>
          <w:rFonts w:ascii="Arial Narrow" w:hAnsi="Arial Narrow"/>
          <w:sz w:val="22"/>
          <w:szCs w:val="22"/>
          <w:lang w:val="lv-LV"/>
        </w:rPr>
        <w:t>režģveida</w:t>
      </w:r>
      <w:proofErr w:type="spellEnd"/>
      <w:r>
        <w:rPr>
          <w:rFonts w:ascii="Arial Narrow" w:hAnsi="Arial Narrow"/>
          <w:sz w:val="22"/>
          <w:szCs w:val="22"/>
          <w:lang w:val="lv-LV"/>
        </w:rPr>
        <w:t xml:space="preserve">, šaha princips ar </w:t>
      </w:r>
      <w:proofErr w:type="spellStart"/>
      <w:r>
        <w:rPr>
          <w:rFonts w:ascii="Arial Narrow" w:hAnsi="Arial Narrow"/>
          <w:sz w:val="22"/>
          <w:szCs w:val="22"/>
          <w:lang w:val="lv-LV"/>
        </w:rPr>
        <w:t>sietveida</w:t>
      </w:r>
      <w:proofErr w:type="spellEnd"/>
      <w:r>
        <w:rPr>
          <w:rFonts w:ascii="Arial Narrow" w:hAnsi="Arial Narrow"/>
          <w:sz w:val="22"/>
          <w:szCs w:val="22"/>
          <w:lang w:val="lv-LV"/>
        </w:rPr>
        <w:t xml:space="preserve"> dubulto fasādi un vertikālu </w:t>
      </w:r>
      <w:proofErr w:type="spellStart"/>
      <w:r>
        <w:rPr>
          <w:rFonts w:ascii="Arial Narrow" w:hAnsi="Arial Narrow"/>
          <w:sz w:val="22"/>
          <w:szCs w:val="22"/>
          <w:lang w:val="lv-LV"/>
        </w:rPr>
        <w:t>lamelu</w:t>
      </w:r>
      <w:proofErr w:type="spellEnd"/>
      <w:r>
        <w:rPr>
          <w:rFonts w:ascii="Arial Narrow" w:hAnsi="Arial Narrow"/>
          <w:sz w:val="22"/>
          <w:szCs w:val="22"/>
          <w:lang w:val="lv-LV"/>
        </w:rPr>
        <w:t xml:space="preserve"> risinājumu augšējās daļas fasāžu apjomiem. Ja vēl papildus </w:t>
      </w:r>
      <w:r w:rsidR="00C905C4">
        <w:rPr>
          <w:rFonts w:ascii="Arial Narrow" w:hAnsi="Arial Narrow"/>
          <w:sz w:val="22"/>
          <w:szCs w:val="22"/>
          <w:lang w:val="lv-LV"/>
        </w:rPr>
        <w:t>mazais</w:t>
      </w:r>
      <w:r>
        <w:rPr>
          <w:rFonts w:ascii="Arial Narrow" w:hAnsi="Arial Narrow"/>
          <w:sz w:val="22"/>
          <w:szCs w:val="22"/>
          <w:lang w:val="lv-LV"/>
        </w:rPr>
        <w:t xml:space="preserve"> apjoms tiktu veidots citā apdarē, tad uzskat</w:t>
      </w:r>
      <w:r w:rsidR="00C905C4">
        <w:rPr>
          <w:rFonts w:ascii="Arial Narrow" w:hAnsi="Arial Narrow"/>
          <w:sz w:val="22"/>
          <w:szCs w:val="22"/>
          <w:lang w:val="lv-LV"/>
        </w:rPr>
        <w:t>ā</w:t>
      </w:r>
      <w:r>
        <w:rPr>
          <w:rFonts w:ascii="Arial Narrow" w:hAnsi="Arial Narrow"/>
          <w:sz w:val="22"/>
          <w:szCs w:val="22"/>
          <w:lang w:val="lv-LV"/>
        </w:rPr>
        <w:t xml:space="preserve">m, ka tas saraibinātu komplekso arhitektūru. </w:t>
      </w:r>
    </w:p>
    <w:p w14:paraId="5A63C5A0" w14:textId="40A17A18" w:rsidR="006203C2" w:rsidRDefault="006203C2" w:rsidP="003B3E74">
      <w:pPr>
        <w:widowControl w:val="0"/>
        <w:autoSpaceDE w:val="0"/>
        <w:autoSpaceDN w:val="0"/>
        <w:adjustRightInd w:val="0"/>
        <w:jc w:val="both"/>
        <w:rPr>
          <w:rFonts w:ascii="Arial Narrow" w:hAnsi="Arial Narrow"/>
          <w:sz w:val="22"/>
          <w:szCs w:val="22"/>
          <w:lang w:val="lv-LV"/>
        </w:rPr>
      </w:pPr>
    </w:p>
    <w:p w14:paraId="0DD5C4F0" w14:textId="4E1D4042" w:rsidR="006203C2" w:rsidRDefault="009458F6"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uzskatu, ka sarkano līniju respektēšana ir atbalstāma. Piedāvājums šajā aspektā ir uzlabots. Ievēroti normatīvie akti. Apjoma iek</w:t>
      </w:r>
      <w:r w:rsidR="00424FEB">
        <w:rPr>
          <w:rFonts w:ascii="Arial Narrow" w:hAnsi="Arial Narrow"/>
          <w:sz w:val="22"/>
          <w:szCs w:val="22"/>
          <w:lang w:val="lv-LV"/>
        </w:rPr>
        <w:t>ļ</w:t>
      </w:r>
      <w:r>
        <w:rPr>
          <w:rFonts w:ascii="Arial Narrow" w:hAnsi="Arial Narrow"/>
          <w:sz w:val="22"/>
          <w:szCs w:val="22"/>
          <w:lang w:val="lv-LV"/>
        </w:rPr>
        <w:t>aušan</w:t>
      </w:r>
      <w:r w:rsidR="00D94286">
        <w:rPr>
          <w:rFonts w:ascii="Arial Narrow" w:hAnsi="Arial Narrow"/>
          <w:sz w:val="22"/>
          <w:szCs w:val="22"/>
          <w:lang w:val="lv-LV"/>
        </w:rPr>
        <w:t>ā</w:t>
      </w:r>
      <w:r>
        <w:rPr>
          <w:rFonts w:ascii="Arial Narrow" w:hAnsi="Arial Narrow"/>
          <w:sz w:val="22"/>
          <w:szCs w:val="22"/>
          <w:lang w:val="lv-LV"/>
        </w:rPr>
        <w:t>s pilsētvidē ir</w:t>
      </w:r>
      <w:r w:rsidR="00D94286">
        <w:rPr>
          <w:rFonts w:ascii="Arial Narrow" w:hAnsi="Arial Narrow"/>
          <w:sz w:val="22"/>
          <w:szCs w:val="22"/>
          <w:lang w:val="lv-LV"/>
        </w:rPr>
        <w:t xml:space="preserve"> uzlabota</w:t>
      </w:r>
      <w:r>
        <w:rPr>
          <w:rFonts w:ascii="Arial Narrow" w:hAnsi="Arial Narrow"/>
          <w:sz w:val="22"/>
          <w:szCs w:val="22"/>
          <w:lang w:val="lv-LV"/>
        </w:rPr>
        <w:t>, tomēr Elizabetes ielas ainavā jaunbūve jopr</w:t>
      </w:r>
      <w:r w:rsidR="00424FEB">
        <w:rPr>
          <w:rFonts w:ascii="Arial Narrow" w:hAnsi="Arial Narrow"/>
          <w:sz w:val="22"/>
          <w:szCs w:val="22"/>
          <w:lang w:val="lv-LV"/>
        </w:rPr>
        <w:t>o</w:t>
      </w:r>
      <w:r>
        <w:rPr>
          <w:rFonts w:ascii="Arial Narrow" w:hAnsi="Arial Narrow"/>
          <w:sz w:val="22"/>
          <w:szCs w:val="22"/>
          <w:lang w:val="lv-LV"/>
        </w:rPr>
        <w:t>jām kontrastēs ar vēsturiskās apbūv</w:t>
      </w:r>
      <w:r w:rsidR="00D94286">
        <w:rPr>
          <w:rFonts w:ascii="Arial Narrow" w:hAnsi="Arial Narrow"/>
          <w:sz w:val="22"/>
          <w:szCs w:val="22"/>
          <w:lang w:val="lv-LV"/>
        </w:rPr>
        <w:t>es apjomiem</w:t>
      </w:r>
      <w:r>
        <w:rPr>
          <w:rFonts w:ascii="Arial Narrow" w:hAnsi="Arial Narrow"/>
          <w:sz w:val="22"/>
          <w:szCs w:val="22"/>
          <w:lang w:val="lv-LV"/>
        </w:rPr>
        <w:t xml:space="preserve"> un nebūs harmoniska iekļaušanās </w:t>
      </w:r>
      <w:r w:rsidR="00D94286">
        <w:rPr>
          <w:rFonts w:ascii="Arial Narrow" w:hAnsi="Arial Narrow"/>
          <w:sz w:val="22"/>
          <w:szCs w:val="22"/>
          <w:lang w:val="lv-LV"/>
        </w:rPr>
        <w:t>ielas ainavā</w:t>
      </w:r>
      <w:r>
        <w:rPr>
          <w:rFonts w:ascii="Arial Narrow" w:hAnsi="Arial Narrow"/>
          <w:sz w:val="22"/>
          <w:szCs w:val="22"/>
          <w:lang w:val="lv-LV"/>
        </w:rPr>
        <w:t xml:space="preserve">. Problēma </w:t>
      </w:r>
      <w:r w:rsidR="00D94286">
        <w:rPr>
          <w:rFonts w:ascii="Arial Narrow" w:hAnsi="Arial Narrow"/>
          <w:sz w:val="22"/>
          <w:szCs w:val="22"/>
          <w:lang w:val="lv-LV"/>
        </w:rPr>
        <w:t>ir</w:t>
      </w:r>
      <w:r>
        <w:rPr>
          <w:rFonts w:ascii="Arial Narrow" w:hAnsi="Arial Narrow"/>
          <w:sz w:val="22"/>
          <w:szCs w:val="22"/>
          <w:lang w:val="lv-LV"/>
        </w:rPr>
        <w:t xml:space="preserve"> tieši Elizabetes iel</w:t>
      </w:r>
      <w:r w:rsidR="00D94286">
        <w:rPr>
          <w:rFonts w:ascii="Arial Narrow" w:hAnsi="Arial Narrow"/>
          <w:sz w:val="22"/>
          <w:szCs w:val="22"/>
          <w:lang w:val="lv-LV"/>
        </w:rPr>
        <w:t xml:space="preserve">as apbūvē, kur saskatāms vēsturiskās vides raksturs. </w:t>
      </w:r>
    </w:p>
    <w:p w14:paraId="73BD89FD" w14:textId="4BD6CAA1" w:rsidR="009458F6" w:rsidRDefault="009458F6"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Prasība veidot pagalmu ir ļoti svarīga, jo pagalma esamība iet</w:t>
      </w:r>
      <w:r w:rsidR="00424FEB">
        <w:rPr>
          <w:rFonts w:ascii="Arial Narrow" w:hAnsi="Arial Narrow"/>
          <w:sz w:val="22"/>
          <w:szCs w:val="22"/>
          <w:lang w:val="lv-LV"/>
        </w:rPr>
        <w:t>e</w:t>
      </w:r>
      <w:r>
        <w:rPr>
          <w:rFonts w:ascii="Arial Narrow" w:hAnsi="Arial Narrow"/>
          <w:sz w:val="22"/>
          <w:szCs w:val="22"/>
          <w:lang w:val="lv-LV"/>
        </w:rPr>
        <w:t>kmē pilsētas apbūves auduma raksturu. Ja pagalmi netiks ievēroti, tad pilsētas audums mainīsies. Rū</w:t>
      </w:r>
      <w:r w:rsidR="00424FEB">
        <w:rPr>
          <w:rFonts w:ascii="Arial Narrow" w:hAnsi="Arial Narrow"/>
          <w:sz w:val="22"/>
          <w:szCs w:val="22"/>
          <w:lang w:val="lv-LV"/>
        </w:rPr>
        <w:t>p</w:t>
      </w:r>
      <w:r>
        <w:rPr>
          <w:rFonts w:ascii="Arial Narrow" w:hAnsi="Arial Narrow"/>
          <w:sz w:val="22"/>
          <w:szCs w:val="22"/>
          <w:lang w:val="lv-LV"/>
        </w:rPr>
        <w:t>īgi jāpie</w:t>
      </w:r>
      <w:r w:rsidR="00424FEB">
        <w:rPr>
          <w:rFonts w:ascii="Arial Narrow" w:hAnsi="Arial Narrow"/>
          <w:sz w:val="22"/>
          <w:szCs w:val="22"/>
          <w:lang w:val="lv-LV"/>
        </w:rPr>
        <w:t>v</w:t>
      </w:r>
      <w:r>
        <w:rPr>
          <w:rFonts w:ascii="Arial Narrow" w:hAnsi="Arial Narrow"/>
          <w:sz w:val="22"/>
          <w:szCs w:val="22"/>
          <w:lang w:val="lv-LV"/>
        </w:rPr>
        <w:t>ēr</w:t>
      </w:r>
      <w:r w:rsidR="00424FEB">
        <w:rPr>
          <w:rFonts w:ascii="Arial Narrow" w:hAnsi="Arial Narrow"/>
          <w:sz w:val="22"/>
          <w:szCs w:val="22"/>
          <w:lang w:val="lv-LV"/>
        </w:rPr>
        <w:t>š</w:t>
      </w:r>
      <w:r>
        <w:rPr>
          <w:rFonts w:ascii="Arial Narrow" w:hAnsi="Arial Narrow"/>
          <w:sz w:val="22"/>
          <w:szCs w:val="22"/>
          <w:lang w:val="lv-LV"/>
        </w:rPr>
        <w:t xml:space="preserve"> uzmanība apbūves </w:t>
      </w:r>
      <w:r w:rsidR="00424FEB">
        <w:rPr>
          <w:rFonts w:ascii="Arial Narrow" w:hAnsi="Arial Narrow"/>
          <w:sz w:val="22"/>
          <w:szCs w:val="22"/>
          <w:lang w:val="lv-LV"/>
        </w:rPr>
        <w:t>mērogam</w:t>
      </w:r>
      <w:r>
        <w:rPr>
          <w:rFonts w:ascii="Arial Narrow" w:hAnsi="Arial Narrow"/>
          <w:sz w:val="22"/>
          <w:szCs w:val="22"/>
          <w:lang w:val="lv-LV"/>
        </w:rPr>
        <w:t>, raksturam, materiālu lietojumam, kas norād</w:t>
      </w:r>
      <w:r w:rsidR="00424FEB">
        <w:rPr>
          <w:rFonts w:ascii="Arial Narrow" w:hAnsi="Arial Narrow"/>
          <w:sz w:val="22"/>
          <w:szCs w:val="22"/>
          <w:lang w:val="lv-LV"/>
        </w:rPr>
        <w:t>ī</w:t>
      </w:r>
      <w:r>
        <w:rPr>
          <w:rFonts w:ascii="Arial Narrow" w:hAnsi="Arial Narrow"/>
          <w:sz w:val="22"/>
          <w:szCs w:val="22"/>
          <w:lang w:val="lv-LV"/>
        </w:rPr>
        <w:t xml:space="preserve">ts arī </w:t>
      </w:r>
      <w:r w:rsidR="0083148F">
        <w:rPr>
          <w:rFonts w:ascii="Arial Narrow" w:hAnsi="Arial Narrow"/>
          <w:sz w:val="22"/>
          <w:szCs w:val="22"/>
          <w:lang w:val="lv-LV"/>
        </w:rPr>
        <w:t>normatīvajos aktos</w:t>
      </w:r>
      <w:r w:rsidR="00D94286">
        <w:rPr>
          <w:rFonts w:ascii="Arial Narrow" w:hAnsi="Arial Narrow"/>
          <w:sz w:val="22"/>
          <w:szCs w:val="22"/>
          <w:lang w:val="lv-LV"/>
        </w:rPr>
        <w:t xml:space="preserve"> saistībā ar Rīgas vēsturisko centru</w:t>
      </w:r>
      <w:r w:rsidR="0083148F">
        <w:rPr>
          <w:rFonts w:ascii="Arial Narrow" w:hAnsi="Arial Narrow"/>
          <w:sz w:val="22"/>
          <w:szCs w:val="22"/>
          <w:lang w:val="lv-LV"/>
        </w:rPr>
        <w:t>.</w:t>
      </w:r>
      <w:r w:rsidR="00D94286">
        <w:rPr>
          <w:rFonts w:ascii="Arial Narrow" w:hAnsi="Arial Narrow"/>
          <w:sz w:val="22"/>
          <w:szCs w:val="22"/>
          <w:lang w:val="lv-LV"/>
        </w:rPr>
        <w:t xml:space="preserve"> Svarīgi iekļauties vēsturiskajā vidē un pilsētas ainavā.</w:t>
      </w:r>
      <w:r w:rsidR="0083148F">
        <w:rPr>
          <w:rFonts w:ascii="Arial Narrow" w:hAnsi="Arial Narrow"/>
          <w:sz w:val="22"/>
          <w:szCs w:val="22"/>
          <w:lang w:val="lv-LV"/>
        </w:rPr>
        <w:t xml:space="preserve"> Vēl nav </w:t>
      </w:r>
      <w:r w:rsidR="00424FEB">
        <w:rPr>
          <w:rFonts w:ascii="Arial Narrow" w:hAnsi="Arial Narrow"/>
          <w:sz w:val="22"/>
          <w:szCs w:val="22"/>
          <w:lang w:val="lv-LV"/>
        </w:rPr>
        <w:t>panākta</w:t>
      </w:r>
      <w:r w:rsidR="0083148F">
        <w:rPr>
          <w:rFonts w:ascii="Arial Narrow" w:hAnsi="Arial Narrow"/>
          <w:sz w:val="22"/>
          <w:szCs w:val="22"/>
          <w:lang w:val="lv-LV"/>
        </w:rPr>
        <w:t xml:space="preserve"> pilnīgi harmoniska iekļaušanās pilsētvidē.</w:t>
      </w:r>
    </w:p>
    <w:p w14:paraId="2C6E801A" w14:textId="26354129" w:rsidR="00424FEB" w:rsidRDefault="00424FEB" w:rsidP="003B3E74">
      <w:pPr>
        <w:widowControl w:val="0"/>
        <w:autoSpaceDE w:val="0"/>
        <w:autoSpaceDN w:val="0"/>
        <w:adjustRightInd w:val="0"/>
        <w:jc w:val="both"/>
        <w:rPr>
          <w:rFonts w:ascii="Arial Narrow" w:hAnsi="Arial Narrow"/>
          <w:sz w:val="22"/>
          <w:szCs w:val="22"/>
          <w:lang w:val="lv-LV"/>
        </w:rPr>
      </w:pPr>
    </w:p>
    <w:p w14:paraId="1415809F" w14:textId="2CDBD7BB" w:rsidR="00424FEB" w:rsidRDefault="00424FEB"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BB3B3E">
        <w:rPr>
          <w:rFonts w:ascii="Arial Narrow" w:hAnsi="Arial Narrow"/>
          <w:sz w:val="22"/>
          <w:szCs w:val="22"/>
          <w:lang w:val="lv-LV"/>
        </w:rPr>
        <w:t xml:space="preserve">Galvenais jautājums ir par konkursa idejas </w:t>
      </w:r>
      <w:proofErr w:type="spellStart"/>
      <w:r w:rsidR="00BB3B3E">
        <w:rPr>
          <w:rFonts w:ascii="Arial Narrow" w:hAnsi="Arial Narrow"/>
          <w:sz w:val="22"/>
          <w:szCs w:val="22"/>
          <w:lang w:val="lv-LV"/>
        </w:rPr>
        <w:t>pārmantojamību</w:t>
      </w:r>
      <w:proofErr w:type="spellEnd"/>
      <w:r w:rsidR="00BB3B3E">
        <w:rPr>
          <w:rFonts w:ascii="Arial Narrow" w:hAnsi="Arial Narrow"/>
          <w:sz w:val="22"/>
          <w:szCs w:val="22"/>
          <w:lang w:val="lv-LV"/>
        </w:rPr>
        <w:t xml:space="preserve"> un uzskatu, ka k</w:t>
      </w:r>
      <w:r>
        <w:rPr>
          <w:rFonts w:ascii="Arial Narrow" w:hAnsi="Arial Narrow"/>
          <w:sz w:val="22"/>
          <w:szCs w:val="22"/>
          <w:lang w:val="lv-LV"/>
        </w:rPr>
        <w:t>opēj</w:t>
      </w:r>
      <w:r w:rsidR="00BB3B3E">
        <w:rPr>
          <w:rFonts w:ascii="Arial Narrow" w:hAnsi="Arial Narrow"/>
          <w:sz w:val="22"/>
          <w:szCs w:val="22"/>
          <w:lang w:val="lv-LV"/>
        </w:rPr>
        <w:t>ā</w:t>
      </w:r>
      <w:r>
        <w:rPr>
          <w:rFonts w:ascii="Arial Narrow" w:hAnsi="Arial Narrow"/>
          <w:sz w:val="22"/>
          <w:szCs w:val="22"/>
          <w:lang w:val="lv-LV"/>
        </w:rPr>
        <w:t xml:space="preserve"> apjom</w:t>
      </w:r>
      <w:r w:rsidR="00BB3B3E">
        <w:rPr>
          <w:rFonts w:ascii="Arial Narrow" w:hAnsi="Arial Narrow"/>
          <w:sz w:val="22"/>
          <w:szCs w:val="22"/>
          <w:lang w:val="lv-LV"/>
        </w:rPr>
        <w:t>u</w:t>
      </w:r>
      <w:r>
        <w:rPr>
          <w:rFonts w:ascii="Arial Narrow" w:hAnsi="Arial Narrow"/>
          <w:sz w:val="22"/>
          <w:szCs w:val="22"/>
          <w:lang w:val="lv-LV"/>
        </w:rPr>
        <w:t xml:space="preserve"> kārtojum</w:t>
      </w:r>
      <w:r w:rsidR="00BB3B3E">
        <w:rPr>
          <w:rFonts w:ascii="Arial Narrow" w:hAnsi="Arial Narrow"/>
          <w:sz w:val="22"/>
          <w:szCs w:val="22"/>
          <w:lang w:val="lv-LV"/>
        </w:rPr>
        <w:t>ā</w:t>
      </w:r>
      <w:r>
        <w:rPr>
          <w:rFonts w:ascii="Arial Narrow" w:hAnsi="Arial Narrow"/>
          <w:sz w:val="22"/>
          <w:szCs w:val="22"/>
          <w:lang w:val="lv-LV"/>
        </w:rPr>
        <w:t xml:space="preserve"> konkursa idej</w:t>
      </w:r>
      <w:r w:rsidR="00BB3B3E">
        <w:rPr>
          <w:rFonts w:ascii="Arial Narrow" w:hAnsi="Arial Narrow"/>
          <w:sz w:val="22"/>
          <w:szCs w:val="22"/>
          <w:lang w:val="lv-LV"/>
        </w:rPr>
        <w:t>a</w:t>
      </w:r>
      <w:r>
        <w:rPr>
          <w:rFonts w:ascii="Arial Narrow" w:hAnsi="Arial Narrow"/>
          <w:sz w:val="22"/>
          <w:szCs w:val="22"/>
          <w:lang w:val="lv-LV"/>
        </w:rPr>
        <w:t xml:space="preserve"> </w:t>
      </w:r>
      <w:r w:rsidR="00BB3B3E">
        <w:rPr>
          <w:rFonts w:ascii="Arial Narrow" w:hAnsi="Arial Narrow"/>
          <w:sz w:val="22"/>
          <w:szCs w:val="22"/>
          <w:lang w:val="lv-LV"/>
        </w:rPr>
        <w:t>ir</w:t>
      </w:r>
      <w:r>
        <w:rPr>
          <w:rFonts w:ascii="Arial Narrow" w:hAnsi="Arial Narrow"/>
          <w:sz w:val="22"/>
          <w:szCs w:val="22"/>
          <w:lang w:val="lv-LV"/>
        </w:rPr>
        <w:t xml:space="preserve"> veiksmīg</w:t>
      </w:r>
      <w:r w:rsidR="00BB3B3E">
        <w:rPr>
          <w:rFonts w:ascii="Arial Narrow" w:hAnsi="Arial Narrow"/>
          <w:sz w:val="22"/>
          <w:szCs w:val="22"/>
          <w:lang w:val="lv-LV"/>
        </w:rPr>
        <w:t>i turpināta</w:t>
      </w:r>
      <w:r>
        <w:rPr>
          <w:rFonts w:ascii="Arial Narrow" w:hAnsi="Arial Narrow"/>
          <w:sz w:val="22"/>
          <w:szCs w:val="22"/>
          <w:lang w:val="lv-LV"/>
        </w:rPr>
        <w:t xml:space="preserve"> ar veiktajām izmaiņām.</w:t>
      </w:r>
    </w:p>
    <w:p w14:paraId="55694B5C" w14:textId="17ECCADE" w:rsidR="00424FEB" w:rsidRDefault="00BE24FD"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Izvēloties</w:t>
      </w:r>
      <w:r w:rsidR="00424FEB">
        <w:rPr>
          <w:rFonts w:ascii="Arial Narrow" w:hAnsi="Arial Narrow"/>
          <w:sz w:val="22"/>
          <w:szCs w:val="22"/>
          <w:lang w:val="lv-LV"/>
        </w:rPr>
        <w:t xml:space="preserve"> </w:t>
      </w:r>
      <w:r w:rsidR="003D30D5">
        <w:rPr>
          <w:rFonts w:ascii="Arial Narrow" w:hAnsi="Arial Narrow"/>
          <w:sz w:val="22"/>
          <w:szCs w:val="22"/>
          <w:lang w:val="lv-LV"/>
        </w:rPr>
        <w:t>t</w:t>
      </w:r>
      <w:r w:rsidR="00424FEB">
        <w:rPr>
          <w:rFonts w:ascii="Arial Narrow" w:hAnsi="Arial Narrow"/>
          <w:sz w:val="22"/>
          <w:szCs w:val="22"/>
          <w:lang w:val="lv-LV"/>
        </w:rPr>
        <w:t>rīs atšķirīg</w:t>
      </w:r>
      <w:r>
        <w:rPr>
          <w:rFonts w:ascii="Arial Narrow" w:hAnsi="Arial Narrow"/>
          <w:sz w:val="22"/>
          <w:szCs w:val="22"/>
          <w:lang w:val="lv-LV"/>
        </w:rPr>
        <w:t>us</w:t>
      </w:r>
      <w:r w:rsidR="00424FEB">
        <w:rPr>
          <w:rFonts w:ascii="Arial Narrow" w:hAnsi="Arial Narrow"/>
          <w:sz w:val="22"/>
          <w:szCs w:val="22"/>
          <w:lang w:val="lv-LV"/>
        </w:rPr>
        <w:t xml:space="preserve"> </w:t>
      </w:r>
      <w:r w:rsidR="00F95C6C">
        <w:rPr>
          <w:rFonts w:ascii="Arial Narrow" w:hAnsi="Arial Narrow"/>
          <w:sz w:val="22"/>
          <w:szCs w:val="22"/>
          <w:lang w:val="lv-LV"/>
        </w:rPr>
        <w:t xml:space="preserve">ēku </w:t>
      </w:r>
      <w:r w:rsidR="00424FEB">
        <w:rPr>
          <w:rFonts w:ascii="Arial Narrow" w:hAnsi="Arial Narrow"/>
          <w:sz w:val="22"/>
          <w:szCs w:val="22"/>
          <w:lang w:val="lv-LV"/>
        </w:rPr>
        <w:t>apdares veid</w:t>
      </w:r>
      <w:r>
        <w:rPr>
          <w:rFonts w:ascii="Arial Narrow" w:hAnsi="Arial Narrow"/>
          <w:sz w:val="22"/>
          <w:szCs w:val="22"/>
          <w:lang w:val="lv-LV"/>
        </w:rPr>
        <w:t>us</w:t>
      </w:r>
      <w:r w:rsidR="00424FEB">
        <w:rPr>
          <w:rFonts w:ascii="Arial Narrow" w:hAnsi="Arial Narrow"/>
          <w:sz w:val="22"/>
          <w:szCs w:val="22"/>
          <w:lang w:val="lv-LV"/>
        </w:rPr>
        <w:t xml:space="preserve"> panākta laba detalizācija un fragmentācija, kas ar atšķirību un </w:t>
      </w:r>
      <w:proofErr w:type="spellStart"/>
      <w:r w:rsidR="00424FEB">
        <w:rPr>
          <w:rFonts w:ascii="Arial Narrow" w:hAnsi="Arial Narrow"/>
          <w:sz w:val="22"/>
          <w:szCs w:val="22"/>
          <w:lang w:val="lv-LV"/>
        </w:rPr>
        <w:t>koloristiku</w:t>
      </w:r>
      <w:proofErr w:type="spellEnd"/>
      <w:r w:rsidR="00424FEB">
        <w:rPr>
          <w:rFonts w:ascii="Arial Narrow" w:hAnsi="Arial Narrow"/>
          <w:sz w:val="22"/>
          <w:szCs w:val="22"/>
          <w:lang w:val="lv-LV"/>
        </w:rPr>
        <w:t xml:space="preserve"> rada telpiskus</w:t>
      </w:r>
      <w:r w:rsidR="002B73A0">
        <w:rPr>
          <w:rFonts w:ascii="Arial Narrow" w:hAnsi="Arial Narrow"/>
          <w:sz w:val="22"/>
          <w:szCs w:val="22"/>
          <w:lang w:val="lv-LV"/>
        </w:rPr>
        <w:t>, daudzveidīgus</w:t>
      </w:r>
      <w:r w:rsidR="00424FEB">
        <w:rPr>
          <w:rFonts w:ascii="Arial Narrow" w:hAnsi="Arial Narrow"/>
          <w:sz w:val="22"/>
          <w:szCs w:val="22"/>
          <w:lang w:val="lv-LV"/>
        </w:rPr>
        <w:t xml:space="preserve"> efektus. </w:t>
      </w:r>
      <w:proofErr w:type="spellStart"/>
      <w:r w:rsidR="00424FEB">
        <w:rPr>
          <w:rFonts w:ascii="Arial Narrow" w:hAnsi="Arial Narrow"/>
          <w:sz w:val="22"/>
          <w:szCs w:val="22"/>
          <w:lang w:val="lv-LV"/>
        </w:rPr>
        <w:t>Iederība</w:t>
      </w:r>
      <w:proofErr w:type="spellEnd"/>
      <w:r w:rsidR="00424FEB">
        <w:rPr>
          <w:rFonts w:ascii="Arial Narrow" w:hAnsi="Arial Narrow"/>
          <w:sz w:val="22"/>
          <w:szCs w:val="22"/>
          <w:lang w:val="lv-LV"/>
        </w:rPr>
        <w:t xml:space="preserve"> </w:t>
      </w:r>
      <w:r w:rsidR="002B73A0">
        <w:rPr>
          <w:rFonts w:ascii="Arial Narrow" w:hAnsi="Arial Narrow"/>
          <w:sz w:val="22"/>
          <w:szCs w:val="22"/>
          <w:lang w:val="lv-LV"/>
        </w:rPr>
        <w:t xml:space="preserve">pilsētvidē </w:t>
      </w:r>
      <w:r w:rsidR="00424FEB">
        <w:rPr>
          <w:rFonts w:ascii="Arial Narrow" w:hAnsi="Arial Narrow"/>
          <w:sz w:val="22"/>
          <w:szCs w:val="22"/>
          <w:lang w:val="lv-LV"/>
        </w:rPr>
        <w:t>panākta</w:t>
      </w:r>
      <w:r w:rsidR="002B73A0">
        <w:rPr>
          <w:rFonts w:ascii="Arial Narrow" w:hAnsi="Arial Narrow"/>
          <w:sz w:val="22"/>
          <w:szCs w:val="22"/>
          <w:lang w:val="lv-LV"/>
        </w:rPr>
        <w:t xml:space="preserve"> arī</w:t>
      </w:r>
      <w:r w:rsidR="00424FEB">
        <w:rPr>
          <w:rFonts w:ascii="Arial Narrow" w:hAnsi="Arial Narrow"/>
          <w:sz w:val="22"/>
          <w:szCs w:val="22"/>
          <w:lang w:val="lv-LV"/>
        </w:rPr>
        <w:t xml:space="preserve"> ar apjoma augstuma samazinājumu.</w:t>
      </w:r>
    </w:p>
    <w:p w14:paraId="79593B87" w14:textId="6F4DAD17" w:rsidR="00D552D6" w:rsidRDefault="00D552D6" w:rsidP="003B3E74">
      <w:pPr>
        <w:widowControl w:val="0"/>
        <w:autoSpaceDE w:val="0"/>
        <w:autoSpaceDN w:val="0"/>
        <w:adjustRightInd w:val="0"/>
        <w:jc w:val="both"/>
        <w:rPr>
          <w:rFonts w:ascii="Arial Narrow" w:hAnsi="Arial Narrow"/>
          <w:sz w:val="22"/>
          <w:szCs w:val="22"/>
          <w:lang w:val="lv-LV"/>
        </w:rPr>
      </w:pPr>
    </w:p>
    <w:p w14:paraId="11F63FB9" w14:textId="55197138" w:rsidR="00D552D6" w:rsidRDefault="00D552D6"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r w:rsidR="001D11CD">
        <w:rPr>
          <w:rFonts w:ascii="Arial Narrow" w:hAnsi="Arial Narrow"/>
          <w:sz w:val="22"/>
          <w:szCs w:val="22"/>
          <w:lang w:val="lv-LV"/>
        </w:rPr>
        <w:t>Skatā pret Elizabetes ielu jaunā apbūve tomēr neiekļaujas harmoniski pilsētvidē.</w:t>
      </w:r>
      <w:r w:rsidR="001B7074">
        <w:rPr>
          <w:rFonts w:ascii="Arial Narrow" w:hAnsi="Arial Narrow"/>
          <w:sz w:val="22"/>
          <w:szCs w:val="22"/>
          <w:lang w:val="lv-LV"/>
        </w:rPr>
        <w:t xml:space="preserve"> Konkursa rezultāts tika apstiprināts, tomēr nav sajūta, ka tas ir labākais, kas iekļautos ielas ainavā, līdz ar to šobrīd ir grūti likt autoram pielāgot risinājumu pilsētvidei, ja tas atšķiras no konkursa risinājuma. </w:t>
      </w:r>
      <w:r w:rsidR="008E0D62">
        <w:rPr>
          <w:rFonts w:ascii="Arial Narrow" w:hAnsi="Arial Narrow"/>
          <w:sz w:val="22"/>
          <w:szCs w:val="22"/>
          <w:lang w:val="lv-LV"/>
        </w:rPr>
        <w:t>Kopumā ēka nešķiet iederīga Rīgas vēsturiskajā centrā. Redzams, ka ir ņemti vērā Padomes izteiktie iebildumi, tomēr nav pārliecība, ka iespējams panākt risinājumu, kas vienlaikus atbilst konkursa risinājumam un būs iederīgs pilsētvidē.</w:t>
      </w:r>
    </w:p>
    <w:p w14:paraId="277824A8" w14:textId="47230D88" w:rsidR="0046179D" w:rsidRDefault="0046179D" w:rsidP="003B3E74">
      <w:pPr>
        <w:widowControl w:val="0"/>
        <w:autoSpaceDE w:val="0"/>
        <w:autoSpaceDN w:val="0"/>
        <w:adjustRightInd w:val="0"/>
        <w:jc w:val="both"/>
        <w:rPr>
          <w:rFonts w:ascii="Arial Narrow" w:hAnsi="Arial Narrow"/>
          <w:sz w:val="22"/>
          <w:szCs w:val="22"/>
          <w:lang w:val="lv-LV"/>
        </w:rPr>
      </w:pPr>
    </w:p>
    <w:p w14:paraId="26CB05B5" w14:textId="31680B24" w:rsidR="0046179D" w:rsidRDefault="0038766F"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8B1E43">
        <w:rPr>
          <w:rFonts w:ascii="Arial Narrow" w:hAnsi="Arial Narrow"/>
          <w:sz w:val="22"/>
          <w:szCs w:val="22"/>
          <w:lang w:val="lv-LV"/>
        </w:rPr>
        <w:t xml:space="preserve">Jāskatās arī uz realitātēm, kas notiek apkārtnē. Piemēram, </w:t>
      </w:r>
      <w:proofErr w:type="spellStart"/>
      <w:r w:rsidR="008B1E43">
        <w:rPr>
          <w:rFonts w:ascii="Arial Narrow" w:hAnsi="Arial Narrow"/>
          <w:sz w:val="22"/>
          <w:szCs w:val="22"/>
          <w:lang w:val="lv-LV"/>
        </w:rPr>
        <w:t>Origo</w:t>
      </w:r>
      <w:proofErr w:type="spellEnd"/>
      <w:r w:rsidR="008B1E43">
        <w:rPr>
          <w:rFonts w:ascii="Arial Narrow" w:hAnsi="Arial Narrow"/>
          <w:sz w:val="22"/>
          <w:szCs w:val="22"/>
          <w:lang w:val="lv-LV"/>
        </w:rPr>
        <w:t xml:space="preserve"> jaunās daļas arhitektūra, kā arī objekts blakus kvartālā uz Stacijas laukuma pusi, mazāk iejūtīgi </w:t>
      </w:r>
      <w:r w:rsidR="009B1AC5">
        <w:rPr>
          <w:rFonts w:ascii="Arial Narrow" w:hAnsi="Arial Narrow"/>
          <w:sz w:val="22"/>
          <w:szCs w:val="22"/>
          <w:lang w:val="lv-LV"/>
        </w:rPr>
        <w:t>iekļaujas</w:t>
      </w:r>
      <w:r w:rsidR="008B1E43">
        <w:rPr>
          <w:rFonts w:ascii="Arial Narrow" w:hAnsi="Arial Narrow"/>
          <w:sz w:val="22"/>
          <w:szCs w:val="22"/>
          <w:lang w:val="lv-LV"/>
        </w:rPr>
        <w:t xml:space="preserve"> pilsētvidē, nekā aplūkotais priekšlikums. </w:t>
      </w:r>
      <w:r w:rsidR="00772711">
        <w:rPr>
          <w:rFonts w:ascii="Arial Narrow" w:hAnsi="Arial Narrow"/>
          <w:sz w:val="22"/>
          <w:szCs w:val="22"/>
          <w:lang w:val="lv-LV"/>
        </w:rPr>
        <w:t>Uzskatu, ka piedāvātajā risinājumā rezultāts būs labāks.</w:t>
      </w:r>
    </w:p>
    <w:p w14:paraId="1B21AEB9" w14:textId="7638BBDB" w:rsidR="000F4AC0" w:rsidRDefault="000F4AC0" w:rsidP="003B3E74">
      <w:pPr>
        <w:widowControl w:val="0"/>
        <w:autoSpaceDE w:val="0"/>
        <w:autoSpaceDN w:val="0"/>
        <w:adjustRightInd w:val="0"/>
        <w:jc w:val="both"/>
        <w:rPr>
          <w:rFonts w:ascii="Arial Narrow" w:hAnsi="Arial Narrow"/>
          <w:sz w:val="22"/>
          <w:szCs w:val="22"/>
          <w:lang w:val="lv-LV"/>
        </w:rPr>
      </w:pPr>
    </w:p>
    <w:p w14:paraId="798BB9CA" w14:textId="7B0AF17D" w:rsidR="000F4AC0" w:rsidRDefault="000F4AC0"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Bažas rada</w:t>
      </w:r>
      <w:r w:rsidR="009B1AC5">
        <w:rPr>
          <w:rFonts w:ascii="Arial Narrow" w:hAnsi="Arial Narrow"/>
          <w:sz w:val="22"/>
          <w:szCs w:val="22"/>
          <w:lang w:val="lv-LV"/>
        </w:rPr>
        <w:t xml:space="preserve"> situācija</w:t>
      </w:r>
      <w:r>
        <w:rPr>
          <w:rFonts w:ascii="Arial Narrow" w:hAnsi="Arial Narrow"/>
          <w:sz w:val="22"/>
          <w:szCs w:val="22"/>
          <w:lang w:val="lv-LV"/>
        </w:rPr>
        <w:t>, vai piedāvātajā versijā projekts varēs tikt realizēts – saistībā ar pagalma jautājumu un platību ievērošanu. Uzskatu, ka šobrīd vēl projekts nav atbalstāms iesniegtajā versijā.</w:t>
      </w:r>
    </w:p>
    <w:p w14:paraId="64E759CD" w14:textId="1A6CF4CD" w:rsidR="000F4AC0" w:rsidRDefault="000F4AC0" w:rsidP="003B3E74">
      <w:pPr>
        <w:widowControl w:val="0"/>
        <w:autoSpaceDE w:val="0"/>
        <w:autoSpaceDN w:val="0"/>
        <w:adjustRightInd w:val="0"/>
        <w:jc w:val="both"/>
        <w:rPr>
          <w:rFonts w:ascii="Arial Narrow" w:hAnsi="Arial Narrow"/>
          <w:sz w:val="22"/>
          <w:szCs w:val="22"/>
          <w:lang w:val="lv-LV"/>
        </w:rPr>
      </w:pPr>
    </w:p>
    <w:p w14:paraId="60F82274" w14:textId="28AD2044" w:rsidR="000F4AC0" w:rsidRDefault="000F4AC0"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Padomei jārespektē procedūra – risinājums ir izvēlēts konkursa kārtībā un Padomei nevajadzētu apstrīdēt žūrijas lēmumu par izvēlēto uzvarētāju.</w:t>
      </w:r>
    </w:p>
    <w:p w14:paraId="7E3DBB24" w14:textId="4FE3C813" w:rsidR="000F4AC0" w:rsidRDefault="000F4AC0"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Autori ir uzklausījuši </w:t>
      </w:r>
      <w:r w:rsidR="002E7B1D">
        <w:rPr>
          <w:rFonts w:ascii="Arial Narrow" w:hAnsi="Arial Narrow"/>
          <w:sz w:val="22"/>
          <w:szCs w:val="22"/>
          <w:lang w:val="lv-LV"/>
        </w:rPr>
        <w:t>P</w:t>
      </w:r>
      <w:r>
        <w:rPr>
          <w:rFonts w:ascii="Arial Narrow" w:hAnsi="Arial Narrow"/>
          <w:sz w:val="22"/>
          <w:szCs w:val="22"/>
          <w:lang w:val="lv-LV"/>
        </w:rPr>
        <w:t>adomes viedokli un iesniegtais risinājums ir veiksmīgāks, tajā skaitā apbūves noteikumu ievērošanas kontekstā. Jāturpina vēl darbs pie pagalma risinājuma. Aicinu Padomi atbalstīt projekta virzību, respektējot autora piedāvājumu.</w:t>
      </w:r>
    </w:p>
    <w:p w14:paraId="3B3897E9" w14:textId="0528906D" w:rsidR="000F4AC0" w:rsidRDefault="000F4AC0" w:rsidP="003B3E74">
      <w:pPr>
        <w:widowControl w:val="0"/>
        <w:autoSpaceDE w:val="0"/>
        <w:autoSpaceDN w:val="0"/>
        <w:adjustRightInd w:val="0"/>
        <w:jc w:val="both"/>
        <w:rPr>
          <w:rFonts w:ascii="Arial Narrow" w:hAnsi="Arial Narrow"/>
          <w:sz w:val="22"/>
          <w:szCs w:val="22"/>
          <w:lang w:val="lv-LV"/>
        </w:rPr>
      </w:pPr>
    </w:p>
    <w:p w14:paraId="003963B8" w14:textId="1C01376E" w:rsidR="000F4AC0" w:rsidRDefault="00F310A6"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uzskatu, ka </w:t>
      </w:r>
      <w:r w:rsidR="00582EF2">
        <w:rPr>
          <w:rFonts w:ascii="Arial Narrow" w:hAnsi="Arial Narrow"/>
          <w:sz w:val="22"/>
          <w:szCs w:val="22"/>
          <w:lang w:val="lv-LV"/>
        </w:rPr>
        <w:t xml:space="preserve">arhitektūras valoda un paņēmieni </w:t>
      </w:r>
      <w:r>
        <w:rPr>
          <w:rFonts w:ascii="Arial Narrow" w:hAnsi="Arial Narrow"/>
          <w:sz w:val="22"/>
          <w:szCs w:val="22"/>
          <w:lang w:val="lv-LV"/>
        </w:rPr>
        <w:t>ir lab</w:t>
      </w:r>
      <w:r w:rsidR="00582EF2">
        <w:rPr>
          <w:rFonts w:ascii="Arial Narrow" w:hAnsi="Arial Narrow"/>
          <w:sz w:val="22"/>
          <w:szCs w:val="22"/>
          <w:lang w:val="lv-LV"/>
        </w:rPr>
        <w:t>i</w:t>
      </w:r>
      <w:r>
        <w:rPr>
          <w:rFonts w:ascii="Arial Narrow" w:hAnsi="Arial Narrow"/>
          <w:sz w:val="22"/>
          <w:szCs w:val="22"/>
          <w:lang w:val="lv-LV"/>
        </w:rPr>
        <w:t xml:space="preserve">. </w:t>
      </w:r>
      <w:r w:rsidR="00655FD1">
        <w:rPr>
          <w:rFonts w:ascii="Arial Narrow" w:hAnsi="Arial Narrow"/>
          <w:sz w:val="22"/>
          <w:szCs w:val="22"/>
          <w:lang w:val="lv-LV"/>
        </w:rPr>
        <w:t>Tomēr p</w:t>
      </w:r>
      <w:r>
        <w:rPr>
          <w:rFonts w:ascii="Arial Narrow" w:hAnsi="Arial Narrow"/>
          <w:sz w:val="22"/>
          <w:szCs w:val="22"/>
          <w:lang w:val="lv-LV"/>
        </w:rPr>
        <w:t xml:space="preserve">iedāvātais apjoms ir </w:t>
      </w:r>
      <w:r w:rsidR="00655FD1">
        <w:rPr>
          <w:rFonts w:ascii="Arial Narrow" w:hAnsi="Arial Narrow"/>
          <w:sz w:val="22"/>
          <w:szCs w:val="22"/>
          <w:lang w:val="lv-LV"/>
        </w:rPr>
        <w:t>salīdzinoši</w:t>
      </w:r>
      <w:r>
        <w:rPr>
          <w:rFonts w:ascii="Arial Narrow" w:hAnsi="Arial Narrow"/>
          <w:sz w:val="22"/>
          <w:szCs w:val="22"/>
          <w:lang w:val="lv-LV"/>
        </w:rPr>
        <w:t xml:space="preserve"> liel</w:t>
      </w:r>
      <w:r w:rsidR="00655FD1">
        <w:rPr>
          <w:rFonts w:ascii="Arial Narrow" w:hAnsi="Arial Narrow"/>
          <w:sz w:val="22"/>
          <w:szCs w:val="22"/>
          <w:lang w:val="lv-LV"/>
        </w:rPr>
        <w:t>āks</w:t>
      </w:r>
      <w:r>
        <w:rPr>
          <w:rFonts w:ascii="Arial Narrow" w:hAnsi="Arial Narrow"/>
          <w:sz w:val="22"/>
          <w:szCs w:val="22"/>
          <w:lang w:val="lv-LV"/>
        </w:rPr>
        <w:t xml:space="preserve">, nekā </w:t>
      </w:r>
      <w:r w:rsidR="00655FD1">
        <w:rPr>
          <w:rFonts w:ascii="Arial Narrow" w:hAnsi="Arial Narrow"/>
          <w:sz w:val="22"/>
          <w:szCs w:val="22"/>
          <w:lang w:val="lv-LV"/>
        </w:rPr>
        <w:t>tradicionālajā</w:t>
      </w:r>
      <w:r>
        <w:rPr>
          <w:rFonts w:ascii="Arial Narrow" w:hAnsi="Arial Narrow"/>
          <w:sz w:val="22"/>
          <w:szCs w:val="22"/>
          <w:lang w:val="lv-LV"/>
        </w:rPr>
        <w:t xml:space="preserve"> pilsētvidē</w:t>
      </w:r>
      <w:r w:rsidR="00655FD1">
        <w:rPr>
          <w:rFonts w:ascii="Arial Narrow" w:hAnsi="Arial Narrow"/>
          <w:sz w:val="22"/>
          <w:szCs w:val="22"/>
          <w:lang w:val="lv-LV"/>
        </w:rPr>
        <w:t xml:space="preserve"> sastopamie apjomi</w:t>
      </w:r>
      <w:r>
        <w:rPr>
          <w:rFonts w:ascii="Arial Narrow" w:hAnsi="Arial Narrow"/>
          <w:sz w:val="22"/>
          <w:szCs w:val="22"/>
          <w:lang w:val="lv-LV"/>
        </w:rPr>
        <w:t xml:space="preserve">. Visvairāk uztrauc Elizabetes iela un </w:t>
      </w:r>
      <w:r w:rsidR="00655FD1">
        <w:rPr>
          <w:rFonts w:ascii="Arial Narrow" w:hAnsi="Arial Narrow"/>
          <w:sz w:val="22"/>
          <w:szCs w:val="22"/>
          <w:lang w:val="lv-LV"/>
        </w:rPr>
        <w:t xml:space="preserve">piedāvātā </w:t>
      </w:r>
      <w:r>
        <w:rPr>
          <w:rFonts w:ascii="Arial Narrow" w:hAnsi="Arial Narrow"/>
          <w:sz w:val="22"/>
          <w:szCs w:val="22"/>
          <w:lang w:val="lv-LV"/>
        </w:rPr>
        <w:t xml:space="preserve">apjoma </w:t>
      </w:r>
      <w:proofErr w:type="spellStart"/>
      <w:r>
        <w:rPr>
          <w:rFonts w:ascii="Arial Narrow" w:hAnsi="Arial Narrow"/>
          <w:sz w:val="22"/>
          <w:szCs w:val="22"/>
          <w:lang w:val="lv-LV"/>
        </w:rPr>
        <w:t>iederība</w:t>
      </w:r>
      <w:proofErr w:type="spellEnd"/>
      <w:r>
        <w:rPr>
          <w:rFonts w:ascii="Arial Narrow" w:hAnsi="Arial Narrow"/>
          <w:sz w:val="22"/>
          <w:szCs w:val="22"/>
          <w:lang w:val="lv-LV"/>
        </w:rPr>
        <w:t xml:space="preserve"> ielas ainavā</w:t>
      </w:r>
      <w:r w:rsidR="00655FD1">
        <w:rPr>
          <w:rFonts w:ascii="Arial Narrow" w:hAnsi="Arial Narrow"/>
          <w:sz w:val="22"/>
          <w:szCs w:val="22"/>
          <w:lang w:val="lv-LV"/>
        </w:rPr>
        <w:t>.</w:t>
      </w:r>
      <w:r>
        <w:rPr>
          <w:rFonts w:ascii="Arial Narrow" w:hAnsi="Arial Narrow"/>
          <w:sz w:val="22"/>
          <w:szCs w:val="22"/>
          <w:lang w:val="lv-LV"/>
        </w:rPr>
        <w:t xml:space="preserve"> </w:t>
      </w:r>
      <w:r w:rsidR="00655FD1">
        <w:rPr>
          <w:rFonts w:ascii="Arial Narrow" w:hAnsi="Arial Narrow"/>
          <w:sz w:val="22"/>
          <w:szCs w:val="22"/>
          <w:lang w:val="lv-LV"/>
        </w:rPr>
        <w:t>K</w:t>
      </w:r>
      <w:r>
        <w:rPr>
          <w:rFonts w:ascii="Arial Narrow" w:hAnsi="Arial Narrow"/>
          <w:sz w:val="22"/>
          <w:szCs w:val="22"/>
          <w:lang w:val="lv-LV"/>
        </w:rPr>
        <w:t xml:space="preserve">onkursa risinājums netiek apšaubīts, runa ir tikai par apjomu. Uzmanība </w:t>
      </w:r>
      <w:r w:rsidR="00C200B8">
        <w:rPr>
          <w:rFonts w:ascii="Arial Narrow" w:hAnsi="Arial Narrow"/>
          <w:sz w:val="22"/>
          <w:szCs w:val="22"/>
          <w:lang w:val="lv-LV"/>
        </w:rPr>
        <w:t>Rīgas vēsturiskā centra apbūves</w:t>
      </w:r>
      <w:r>
        <w:rPr>
          <w:rFonts w:ascii="Arial Narrow" w:hAnsi="Arial Narrow"/>
          <w:sz w:val="22"/>
          <w:szCs w:val="22"/>
          <w:lang w:val="lv-LV"/>
        </w:rPr>
        <w:t xml:space="preserve"> sakārtošanā, veidošanā, nosargāšanā tiek pievērsta konkursu kārtībā, kuru izskata arī </w:t>
      </w:r>
      <w:r w:rsidR="00C200B8">
        <w:rPr>
          <w:rFonts w:ascii="Arial Narrow" w:hAnsi="Arial Narrow"/>
          <w:sz w:val="22"/>
          <w:szCs w:val="22"/>
          <w:lang w:val="lv-LV"/>
        </w:rPr>
        <w:t>P</w:t>
      </w:r>
      <w:r>
        <w:rPr>
          <w:rFonts w:ascii="Arial Narrow" w:hAnsi="Arial Narrow"/>
          <w:sz w:val="22"/>
          <w:szCs w:val="22"/>
          <w:lang w:val="lv-LV"/>
        </w:rPr>
        <w:t>adome</w:t>
      </w:r>
      <w:r w:rsidR="009B1AC5">
        <w:rPr>
          <w:rFonts w:ascii="Arial Narrow" w:hAnsi="Arial Narrow"/>
          <w:sz w:val="22"/>
          <w:szCs w:val="22"/>
          <w:lang w:val="lv-LV"/>
        </w:rPr>
        <w:t xml:space="preserve"> un saskaņojošās</w:t>
      </w:r>
      <w:r>
        <w:rPr>
          <w:rFonts w:ascii="Arial Narrow" w:hAnsi="Arial Narrow"/>
          <w:sz w:val="22"/>
          <w:szCs w:val="22"/>
          <w:lang w:val="lv-LV"/>
        </w:rPr>
        <w:t xml:space="preserve"> institūcijas un tikai pēc tam projekts var tikt realizēts.</w:t>
      </w:r>
      <w:r w:rsidR="00C200B8">
        <w:rPr>
          <w:rFonts w:ascii="Arial Narrow" w:hAnsi="Arial Narrow"/>
          <w:sz w:val="22"/>
          <w:szCs w:val="22"/>
          <w:lang w:val="lv-LV"/>
        </w:rPr>
        <w:t xml:space="preserve"> Līdz ar to ir iedibināta precīza sistēma, kā risinājumi tiek realizēti, tādēļ papildus pārliecināšanās, diskusijas un centieni iekļauties pēc iespējas labāk pilsētvidē ir laba pieeja, kas var novest pie atbilstoša risinājuma.</w:t>
      </w:r>
    </w:p>
    <w:p w14:paraId="7817D74E" w14:textId="45ABD222" w:rsidR="0083148F" w:rsidRDefault="0083148F" w:rsidP="003B3E74">
      <w:pPr>
        <w:widowControl w:val="0"/>
        <w:autoSpaceDE w:val="0"/>
        <w:autoSpaceDN w:val="0"/>
        <w:adjustRightInd w:val="0"/>
        <w:jc w:val="both"/>
        <w:rPr>
          <w:rFonts w:ascii="Arial Narrow" w:hAnsi="Arial Narrow"/>
          <w:sz w:val="22"/>
          <w:szCs w:val="22"/>
          <w:lang w:val="lv-LV"/>
        </w:rPr>
      </w:pPr>
    </w:p>
    <w:p w14:paraId="6BA9337F" w14:textId="7AAFA701" w:rsidR="0083148F" w:rsidRDefault="002D4696"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I.Purmale</w:t>
      </w:r>
      <w:proofErr w:type="spellEnd"/>
      <w:r>
        <w:rPr>
          <w:rFonts w:ascii="Arial Narrow" w:hAnsi="Arial Narrow"/>
          <w:sz w:val="22"/>
          <w:szCs w:val="22"/>
          <w:lang w:val="lv-LV"/>
        </w:rPr>
        <w:t xml:space="preserve">: </w:t>
      </w:r>
      <w:r w:rsidR="00546B43">
        <w:rPr>
          <w:rFonts w:ascii="Arial Narrow" w:hAnsi="Arial Narrow"/>
          <w:sz w:val="22"/>
          <w:szCs w:val="22"/>
          <w:lang w:val="lv-LV"/>
        </w:rPr>
        <w:t xml:space="preserve">kopumā </w:t>
      </w:r>
      <w:r>
        <w:rPr>
          <w:rFonts w:ascii="Arial Narrow" w:hAnsi="Arial Narrow"/>
          <w:sz w:val="22"/>
          <w:szCs w:val="22"/>
          <w:lang w:val="lv-LV"/>
        </w:rPr>
        <w:t>atbalstu iesniegto piedāvājumu</w:t>
      </w:r>
      <w:r w:rsidR="00FC52B1">
        <w:rPr>
          <w:rFonts w:ascii="Arial Narrow" w:hAnsi="Arial Narrow"/>
          <w:sz w:val="22"/>
          <w:szCs w:val="22"/>
          <w:lang w:val="lv-LV"/>
        </w:rPr>
        <w:t>. Sākotnējā priekšlikumā stūra akcents tiešām bija par augstu, tomēr šobrīd labotajā versijā priekšlikums ir uzlabots, kā arī režģa apdare iederas apjomā.</w:t>
      </w:r>
      <w:r w:rsidR="00CA194A">
        <w:rPr>
          <w:rFonts w:ascii="Arial Narrow" w:hAnsi="Arial Narrow"/>
          <w:sz w:val="22"/>
          <w:szCs w:val="22"/>
          <w:lang w:val="lv-LV"/>
        </w:rPr>
        <w:t xml:space="preserve"> </w:t>
      </w:r>
    </w:p>
    <w:p w14:paraId="3FA6C86D" w14:textId="403CE4BE" w:rsidR="00CA194A" w:rsidRDefault="003B49F6"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Priekšlikums atbilstoši reaģē uz sarkanās līnijas situāciju, kas savā ziņā pat rada interesant</w:t>
      </w:r>
      <w:r w:rsidR="009B1AC5">
        <w:rPr>
          <w:rFonts w:ascii="Arial Narrow" w:hAnsi="Arial Narrow"/>
          <w:sz w:val="22"/>
          <w:szCs w:val="22"/>
          <w:lang w:val="lv-LV"/>
        </w:rPr>
        <w:t>āku</w:t>
      </w:r>
      <w:r>
        <w:rPr>
          <w:rFonts w:ascii="Arial Narrow" w:hAnsi="Arial Narrow"/>
          <w:sz w:val="22"/>
          <w:szCs w:val="22"/>
          <w:lang w:val="lv-LV"/>
        </w:rPr>
        <w:t xml:space="preserve"> risinājumu, nekā, ja sarkanā līnija būtu iztaisnota.</w:t>
      </w:r>
    </w:p>
    <w:p w14:paraId="2B869589" w14:textId="652382FB" w:rsidR="00397C59" w:rsidRDefault="00397C59" w:rsidP="003B3E74">
      <w:pPr>
        <w:widowControl w:val="0"/>
        <w:autoSpaceDE w:val="0"/>
        <w:autoSpaceDN w:val="0"/>
        <w:adjustRightInd w:val="0"/>
        <w:jc w:val="both"/>
        <w:rPr>
          <w:rFonts w:ascii="Arial Narrow" w:hAnsi="Arial Narrow"/>
          <w:sz w:val="22"/>
          <w:szCs w:val="22"/>
          <w:lang w:val="lv-LV"/>
        </w:rPr>
      </w:pPr>
    </w:p>
    <w:p w14:paraId="1E64CBB3" w14:textId="7B2018C6" w:rsidR="00397C59" w:rsidRPr="00852938" w:rsidRDefault="00397C59"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M.Rikards</w:t>
      </w:r>
      <w:proofErr w:type="spellEnd"/>
      <w:r>
        <w:rPr>
          <w:rFonts w:ascii="Arial Narrow" w:hAnsi="Arial Narrow"/>
          <w:sz w:val="22"/>
          <w:szCs w:val="22"/>
          <w:lang w:val="lv-LV"/>
        </w:rPr>
        <w:t>: Projektētājam un pasūtītājam ir saistošs konkursā iegūtais risinājums, tādēļ radikālas izmaiņas vairs nevar tikt ieviestas vēlākās stadijās, var tikai notikt detaļu pieslīpēšana, kas nemainītu ēkas veidolu</w:t>
      </w:r>
      <w:r w:rsidRPr="00397C59">
        <w:rPr>
          <w:rFonts w:ascii="Arial Narrow" w:hAnsi="Arial Narrow"/>
          <w:sz w:val="22"/>
          <w:szCs w:val="22"/>
          <w:lang w:val="lv-LV"/>
        </w:rPr>
        <w:t xml:space="preserve"> </w:t>
      </w:r>
      <w:r>
        <w:rPr>
          <w:rFonts w:ascii="Arial Narrow" w:hAnsi="Arial Narrow"/>
          <w:sz w:val="22"/>
          <w:szCs w:val="22"/>
          <w:lang w:val="lv-LV"/>
        </w:rPr>
        <w:t>kopumā.</w:t>
      </w:r>
    </w:p>
    <w:p w14:paraId="3ADD6C15" w14:textId="77777777" w:rsidR="00385490" w:rsidRDefault="00385490" w:rsidP="003B3E74">
      <w:pPr>
        <w:widowControl w:val="0"/>
        <w:autoSpaceDE w:val="0"/>
        <w:autoSpaceDN w:val="0"/>
        <w:adjustRightInd w:val="0"/>
        <w:jc w:val="both"/>
        <w:rPr>
          <w:rFonts w:ascii="Arial Narrow" w:hAnsi="Arial Narrow"/>
          <w:b/>
          <w:bCs/>
          <w:sz w:val="22"/>
          <w:szCs w:val="22"/>
        </w:rPr>
      </w:pPr>
    </w:p>
    <w:p w14:paraId="4874A4AB" w14:textId="1B456702" w:rsidR="003B3E74" w:rsidRDefault="0051774B" w:rsidP="003B3E74">
      <w:pPr>
        <w:widowControl w:val="0"/>
        <w:autoSpaceDE w:val="0"/>
        <w:autoSpaceDN w:val="0"/>
        <w:adjustRightInd w:val="0"/>
        <w:jc w:val="both"/>
        <w:rPr>
          <w:rFonts w:ascii="Arial Narrow" w:hAnsi="Arial Narrow"/>
          <w:sz w:val="22"/>
          <w:szCs w:val="22"/>
          <w:lang w:val="lv-LV"/>
        </w:rPr>
      </w:pPr>
      <w:r>
        <w:rPr>
          <w:rFonts w:ascii="Arial Narrow" w:hAnsi="Arial Narrow"/>
          <w:b/>
          <w:bCs/>
          <w:sz w:val="22"/>
          <w:szCs w:val="22"/>
          <w:lang w:val="lv-LV"/>
        </w:rPr>
        <w:t>Pēc diskusijām</w:t>
      </w:r>
      <w:r w:rsidR="003B3E74" w:rsidRPr="000961CC">
        <w:rPr>
          <w:rFonts w:ascii="Arial Narrow" w:hAnsi="Arial Narrow"/>
          <w:sz w:val="22"/>
          <w:szCs w:val="22"/>
        </w:rPr>
        <w:t xml:space="preserve"> </w:t>
      </w:r>
      <w:r w:rsidR="00D711CE" w:rsidRPr="0051774B">
        <w:rPr>
          <w:rFonts w:ascii="Arial Narrow" w:hAnsi="Arial Narrow"/>
          <w:b/>
          <w:bCs/>
          <w:sz w:val="22"/>
          <w:szCs w:val="22"/>
          <w:lang w:val="lv-LV"/>
        </w:rPr>
        <w:t xml:space="preserve">Padome </w:t>
      </w:r>
      <w:r w:rsidR="00615341">
        <w:rPr>
          <w:rFonts w:ascii="Arial Narrow" w:hAnsi="Arial Narrow"/>
          <w:b/>
          <w:bCs/>
          <w:sz w:val="22"/>
          <w:szCs w:val="22"/>
          <w:lang w:val="lv-LV"/>
        </w:rPr>
        <w:t>pozitīvi novērtē</w:t>
      </w:r>
      <w:r w:rsidR="00D711CE">
        <w:rPr>
          <w:rFonts w:ascii="Arial Narrow" w:hAnsi="Arial Narrow"/>
          <w:sz w:val="22"/>
          <w:szCs w:val="22"/>
          <w:lang w:val="lv-LV"/>
        </w:rPr>
        <w:t xml:space="preserve"> vietas sakārtošanas ieceri ar jauna mūsdienīga objekta </w:t>
      </w:r>
      <w:r w:rsidR="00DD41B5">
        <w:rPr>
          <w:rFonts w:ascii="Arial Narrow" w:hAnsi="Arial Narrow"/>
          <w:sz w:val="22"/>
          <w:szCs w:val="22"/>
          <w:lang w:val="lv-LV"/>
        </w:rPr>
        <w:t>radīšanu</w:t>
      </w:r>
      <w:r w:rsidR="00D711CE">
        <w:rPr>
          <w:rFonts w:ascii="Arial Narrow" w:hAnsi="Arial Narrow"/>
          <w:sz w:val="22"/>
          <w:szCs w:val="22"/>
          <w:lang w:val="lv-LV"/>
        </w:rPr>
        <w:t xml:space="preserve">, kas iegūts </w:t>
      </w:r>
      <w:r w:rsidR="00DD41B5">
        <w:rPr>
          <w:rFonts w:ascii="Arial Narrow" w:hAnsi="Arial Narrow"/>
          <w:sz w:val="22"/>
          <w:szCs w:val="22"/>
          <w:lang w:val="lv-LV"/>
        </w:rPr>
        <w:t xml:space="preserve">atklāta arhitektūras ideju </w:t>
      </w:r>
      <w:r w:rsidR="00D711CE">
        <w:rPr>
          <w:rFonts w:ascii="Arial Narrow" w:hAnsi="Arial Narrow"/>
          <w:sz w:val="22"/>
          <w:szCs w:val="22"/>
          <w:lang w:val="lv-LV"/>
        </w:rPr>
        <w:t>konkursa rezultātā.</w:t>
      </w:r>
    </w:p>
    <w:p w14:paraId="556C6674" w14:textId="07409F45" w:rsidR="00F741AD" w:rsidRDefault="000332DC"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konstatē, ka i</w:t>
      </w:r>
      <w:r w:rsidR="00D711CE">
        <w:rPr>
          <w:rFonts w:ascii="Arial Narrow" w:hAnsi="Arial Narrow"/>
          <w:sz w:val="22"/>
          <w:szCs w:val="22"/>
          <w:lang w:val="lv-LV"/>
        </w:rPr>
        <w:t>esniegtais projekta priekšlikums ir attīstījis konkursa risinājumu, nepārveidojot to</w:t>
      </w:r>
      <w:r w:rsidR="00C27B96">
        <w:rPr>
          <w:rFonts w:ascii="Arial Narrow" w:hAnsi="Arial Narrow"/>
          <w:sz w:val="22"/>
          <w:szCs w:val="22"/>
          <w:lang w:val="lv-LV"/>
        </w:rPr>
        <w:t xml:space="preserve"> būtiski</w:t>
      </w:r>
      <w:r w:rsidR="00D711CE">
        <w:rPr>
          <w:rFonts w:ascii="Arial Narrow" w:hAnsi="Arial Narrow"/>
          <w:sz w:val="22"/>
          <w:szCs w:val="22"/>
          <w:lang w:val="lv-LV"/>
        </w:rPr>
        <w:t xml:space="preserve">, bet ievērtējot </w:t>
      </w:r>
      <w:r w:rsidR="0042065B">
        <w:rPr>
          <w:rFonts w:ascii="Arial Narrow" w:hAnsi="Arial Narrow"/>
          <w:sz w:val="22"/>
          <w:szCs w:val="22"/>
          <w:lang w:val="lv-LV"/>
        </w:rPr>
        <w:t>P</w:t>
      </w:r>
      <w:r w:rsidR="00D711CE">
        <w:rPr>
          <w:rFonts w:ascii="Arial Narrow" w:hAnsi="Arial Narrow"/>
          <w:sz w:val="22"/>
          <w:szCs w:val="22"/>
          <w:lang w:val="lv-LV"/>
        </w:rPr>
        <w:t>adom</w:t>
      </w:r>
      <w:r w:rsidR="0042065B">
        <w:rPr>
          <w:rFonts w:ascii="Arial Narrow" w:hAnsi="Arial Narrow"/>
          <w:sz w:val="22"/>
          <w:szCs w:val="22"/>
          <w:lang w:val="lv-LV"/>
        </w:rPr>
        <w:t>ē</w:t>
      </w:r>
      <w:r w:rsidR="00D711CE">
        <w:rPr>
          <w:rFonts w:ascii="Arial Narrow" w:hAnsi="Arial Narrow"/>
          <w:sz w:val="22"/>
          <w:szCs w:val="22"/>
          <w:lang w:val="lv-LV"/>
        </w:rPr>
        <w:t xml:space="preserve"> izteiktos ieteikumus attiec</w:t>
      </w:r>
      <w:r w:rsidR="0042065B">
        <w:rPr>
          <w:rFonts w:ascii="Arial Narrow" w:hAnsi="Arial Narrow"/>
          <w:sz w:val="22"/>
          <w:szCs w:val="22"/>
          <w:lang w:val="lv-LV"/>
        </w:rPr>
        <w:t>ī</w:t>
      </w:r>
      <w:r w:rsidR="00D711CE">
        <w:rPr>
          <w:rFonts w:ascii="Arial Narrow" w:hAnsi="Arial Narrow"/>
          <w:sz w:val="22"/>
          <w:szCs w:val="22"/>
          <w:lang w:val="lv-LV"/>
        </w:rPr>
        <w:t>b</w:t>
      </w:r>
      <w:r w:rsidR="0042065B">
        <w:rPr>
          <w:rFonts w:ascii="Arial Narrow" w:hAnsi="Arial Narrow"/>
          <w:sz w:val="22"/>
          <w:szCs w:val="22"/>
          <w:lang w:val="lv-LV"/>
        </w:rPr>
        <w:t>ā</w:t>
      </w:r>
      <w:r w:rsidR="00D711CE">
        <w:rPr>
          <w:rFonts w:ascii="Arial Narrow" w:hAnsi="Arial Narrow"/>
          <w:sz w:val="22"/>
          <w:szCs w:val="22"/>
          <w:lang w:val="lv-LV"/>
        </w:rPr>
        <w:t xml:space="preserve"> uz </w:t>
      </w:r>
      <w:r w:rsidR="00DD41B5">
        <w:rPr>
          <w:rFonts w:ascii="Arial Narrow" w:hAnsi="Arial Narrow"/>
          <w:sz w:val="22"/>
          <w:szCs w:val="22"/>
          <w:lang w:val="lv-LV"/>
        </w:rPr>
        <w:t>stūra</w:t>
      </w:r>
      <w:r w:rsidR="00D711CE">
        <w:rPr>
          <w:rFonts w:ascii="Arial Narrow" w:hAnsi="Arial Narrow"/>
          <w:sz w:val="22"/>
          <w:szCs w:val="22"/>
          <w:lang w:val="lv-LV"/>
        </w:rPr>
        <w:t xml:space="preserve"> akcentu, </w:t>
      </w:r>
      <w:r w:rsidR="00DD41B5">
        <w:rPr>
          <w:rFonts w:ascii="Arial Narrow" w:hAnsi="Arial Narrow"/>
          <w:sz w:val="22"/>
          <w:szCs w:val="22"/>
          <w:lang w:val="lv-LV"/>
        </w:rPr>
        <w:t>normatīvo</w:t>
      </w:r>
      <w:r w:rsidR="00D711CE">
        <w:rPr>
          <w:rFonts w:ascii="Arial Narrow" w:hAnsi="Arial Narrow"/>
          <w:sz w:val="22"/>
          <w:szCs w:val="22"/>
          <w:lang w:val="lv-LV"/>
        </w:rPr>
        <w:t xml:space="preserve"> aktu </w:t>
      </w:r>
      <w:r w:rsidR="00DD41B5">
        <w:rPr>
          <w:rFonts w:ascii="Arial Narrow" w:hAnsi="Arial Narrow"/>
          <w:sz w:val="22"/>
          <w:szCs w:val="22"/>
          <w:lang w:val="lv-LV"/>
        </w:rPr>
        <w:t>ievērošanu</w:t>
      </w:r>
      <w:r w:rsidR="00D711CE">
        <w:rPr>
          <w:rFonts w:ascii="Arial Narrow" w:hAnsi="Arial Narrow"/>
          <w:sz w:val="22"/>
          <w:szCs w:val="22"/>
          <w:lang w:val="lv-LV"/>
        </w:rPr>
        <w:t xml:space="preserve"> </w:t>
      </w:r>
      <w:r w:rsidR="0042065B">
        <w:rPr>
          <w:rFonts w:ascii="Arial Narrow" w:hAnsi="Arial Narrow"/>
          <w:sz w:val="22"/>
          <w:szCs w:val="22"/>
          <w:lang w:val="lv-LV"/>
        </w:rPr>
        <w:t>saistībā ar</w:t>
      </w:r>
      <w:r w:rsidR="00D711CE">
        <w:rPr>
          <w:rFonts w:ascii="Arial Narrow" w:hAnsi="Arial Narrow"/>
          <w:sz w:val="22"/>
          <w:szCs w:val="22"/>
          <w:lang w:val="lv-LV"/>
        </w:rPr>
        <w:t xml:space="preserve"> sarkan</w:t>
      </w:r>
      <w:r w:rsidR="0042065B">
        <w:rPr>
          <w:rFonts w:ascii="Arial Narrow" w:hAnsi="Arial Narrow"/>
          <w:sz w:val="22"/>
          <w:szCs w:val="22"/>
          <w:lang w:val="lv-LV"/>
        </w:rPr>
        <w:t>ā</w:t>
      </w:r>
      <w:r w:rsidR="00D711CE">
        <w:rPr>
          <w:rFonts w:ascii="Arial Narrow" w:hAnsi="Arial Narrow"/>
          <w:sz w:val="22"/>
          <w:szCs w:val="22"/>
          <w:lang w:val="lv-LV"/>
        </w:rPr>
        <w:t xml:space="preserve">s </w:t>
      </w:r>
      <w:r w:rsidR="00DD41B5">
        <w:rPr>
          <w:rFonts w:ascii="Arial Narrow" w:hAnsi="Arial Narrow"/>
          <w:sz w:val="22"/>
          <w:szCs w:val="22"/>
          <w:lang w:val="lv-LV"/>
        </w:rPr>
        <w:t>līnijas</w:t>
      </w:r>
      <w:r w:rsidR="00D711CE">
        <w:rPr>
          <w:rFonts w:ascii="Arial Narrow" w:hAnsi="Arial Narrow"/>
          <w:sz w:val="22"/>
          <w:szCs w:val="22"/>
          <w:lang w:val="lv-LV"/>
        </w:rPr>
        <w:t xml:space="preserve"> </w:t>
      </w:r>
      <w:r w:rsidR="00DD41B5">
        <w:rPr>
          <w:rFonts w:ascii="Arial Narrow" w:hAnsi="Arial Narrow"/>
          <w:sz w:val="22"/>
          <w:szCs w:val="22"/>
          <w:lang w:val="lv-LV"/>
        </w:rPr>
        <w:t>robežām</w:t>
      </w:r>
      <w:r w:rsidR="00D711CE">
        <w:rPr>
          <w:rFonts w:ascii="Arial Narrow" w:hAnsi="Arial Narrow"/>
          <w:sz w:val="22"/>
          <w:szCs w:val="22"/>
          <w:lang w:val="lv-LV"/>
        </w:rPr>
        <w:t xml:space="preserve"> Dzirnavu i</w:t>
      </w:r>
      <w:r w:rsidR="00DD41B5">
        <w:rPr>
          <w:rFonts w:ascii="Arial Narrow" w:hAnsi="Arial Narrow"/>
          <w:sz w:val="22"/>
          <w:szCs w:val="22"/>
          <w:lang w:val="lv-LV"/>
        </w:rPr>
        <w:t>e</w:t>
      </w:r>
      <w:r w:rsidR="00D711CE">
        <w:rPr>
          <w:rFonts w:ascii="Arial Narrow" w:hAnsi="Arial Narrow"/>
          <w:sz w:val="22"/>
          <w:szCs w:val="22"/>
          <w:lang w:val="lv-LV"/>
        </w:rPr>
        <w:t xml:space="preserve">las </w:t>
      </w:r>
      <w:r w:rsidR="00DD41B5">
        <w:rPr>
          <w:rFonts w:ascii="Arial Narrow" w:hAnsi="Arial Narrow"/>
          <w:sz w:val="22"/>
          <w:szCs w:val="22"/>
          <w:lang w:val="lv-LV"/>
        </w:rPr>
        <w:t>stūrī</w:t>
      </w:r>
      <w:r w:rsidR="00D711CE">
        <w:rPr>
          <w:rFonts w:ascii="Arial Narrow" w:hAnsi="Arial Narrow"/>
          <w:sz w:val="22"/>
          <w:szCs w:val="22"/>
          <w:lang w:val="lv-LV"/>
        </w:rPr>
        <w:t>.</w:t>
      </w:r>
    </w:p>
    <w:p w14:paraId="68E6599A" w14:textId="1C8FE883" w:rsidR="00D711CE" w:rsidRDefault="00DD41B5"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Atsevišķi</w:t>
      </w:r>
      <w:r w:rsidR="00D711CE">
        <w:rPr>
          <w:rFonts w:ascii="Arial Narrow" w:hAnsi="Arial Narrow"/>
          <w:sz w:val="22"/>
          <w:szCs w:val="22"/>
          <w:lang w:val="lv-LV"/>
        </w:rPr>
        <w:t xml:space="preserve"> </w:t>
      </w:r>
      <w:r>
        <w:rPr>
          <w:rFonts w:ascii="Arial Narrow" w:hAnsi="Arial Narrow"/>
          <w:sz w:val="22"/>
          <w:szCs w:val="22"/>
          <w:lang w:val="lv-LV"/>
        </w:rPr>
        <w:t>apbūves</w:t>
      </w:r>
      <w:r w:rsidR="00D711CE">
        <w:rPr>
          <w:rFonts w:ascii="Arial Narrow" w:hAnsi="Arial Narrow"/>
          <w:sz w:val="22"/>
          <w:szCs w:val="22"/>
          <w:lang w:val="lv-LV"/>
        </w:rPr>
        <w:t xml:space="preserve"> noteikumu punkti </w:t>
      </w:r>
      <w:r>
        <w:rPr>
          <w:rFonts w:ascii="Arial Narrow" w:hAnsi="Arial Narrow"/>
          <w:sz w:val="22"/>
          <w:szCs w:val="22"/>
          <w:lang w:val="lv-LV"/>
        </w:rPr>
        <w:t>joprojām</w:t>
      </w:r>
      <w:r w:rsidR="00D711CE">
        <w:rPr>
          <w:rFonts w:ascii="Arial Narrow" w:hAnsi="Arial Narrow"/>
          <w:sz w:val="22"/>
          <w:szCs w:val="22"/>
          <w:lang w:val="lv-LV"/>
        </w:rPr>
        <w:t xml:space="preserve"> nav </w:t>
      </w:r>
      <w:r>
        <w:rPr>
          <w:rFonts w:ascii="Arial Narrow" w:hAnsi="Arial Narrow"/>
          <w:sz w:val="22"/>
          <w:szCs w:val="22"/>
          <w:lang w:val="lv-LV"/>
        </w:rPr>
        <w:t>ievēroti</w:t>
      </w:r>
      <w:r w:rsidR="00D711CE">
        <w:rPr>
          <w:rFonts w:ascii="Arial Narrow" w:hAnsi="Arial Narrow"/>
          <w:sz w:val="22"/>
          <w:szCs w:val="22"/>
          <w:lang w:val="lv-LV"/>
        </w:rPr>
        <w:t xml:space="preserve"> – pagalma un </w:t>
      </w:r>
      <w:r>
        <w:rPr>
          <w:rFonts w:ascii="Arial Narrow" w:hAnsi="Arial Narrow"/>
          <w:sz w:val="22"/>
          <w:szCs w:val="22"/>
          <w:lang w:val="lv-LV"/>
        </w:rPr>
        <w:t>apzaļumošanas</w:t>
      </w:r>
      <w:r w:rsidR="00D711CE">
        <w:rPr>
          <w:rFonts w:ascii="Arial Narrow" w:hAnsi="Arial Narrow"/>
          <w:sz w:val="22"/>
          <w:szCs w:val="22"/>
          <w:lang w:val="lv-LV"/>
        </w:rPr>
        <w:t xml:space="preserve"> </w:t>
      </w:r>
      <w:r>
        <w:rPr>
          <w:rFonts w:ascii="Arial Narrow" w:hAnsi="Arial Narrow"/>
          <w:sz w:val="22"/>
          <w:szCs w:val="22"/>
          <w:lang w:val="lv-LV"/>
        </w:rPr>
        <w:t>risinājumos</w:t>
      </w:r>
      <w:r w:rsidR="00D711CE">
        <w:rPr>
          <w:rFonts w:ascii="Arial Narrow" w:hAnsi="Arial Narrow"/>
          <w:sz w:val="22"/>
          <w:szCs w:val="22"/>
          <w:lang w:val="lv-LV"/>
        </w:rPr>
        <w:t xml:space="preserve">, kas jāatrisina </w:t>
      </w:r>
      <w:r>
        <w:rPr>
          <w:rFonts w:ascii="Arial Narrow" w:hAnsi="Arial Narrow"/>
          <w:sz w:val="22"/>
          <w:szCs w:val="22"/>
          <w:lang w:val="lv-LV"/>
        </w:rPr>
        <w:t>turpmākajās</w:t>
      </w:r>
      <w:r w:rsidR="00D711CE">
        <w:rPr>
          <w:rFonts w:ascii="Arial Narrow" w:hAnsi="Arial Narrow"/>
          <w:sz w:val="22"/>
          <w:szCs w:val="22"/>
          <w:lang w:val="lv-LV"/>
        </w:rPr>
        <w:t xml:space="preserve"> stadij</w:t>
      </w:r>
      <w:r w:rsidR="00C917B2">
        <w:rPr>
          <w:rFonts w:ascii="Arial Narrow" w:hAnsi="Arial Narrow"/>
          <w:sz w:val="22"/>
          <w:szCs w:val="22"/>
          <w:lang w:val="lv-LV"/>
        </w:rPr>
        <w:t>ā</w:t>
      </w:r>
      <w:r w:rsidR="00D711CE">
        <w:rPr>
          <w:rFonts w:ascii="Arial Narrow" w:hAnsi="Arial Narrow"/>
          <w:sz w:val="22"/>
          <w:szCs w:val="22"/>
          <w:lang w:val="lv-LV"/>
        </w:rPr>
        <w:t>s.</w:t>
      </w:r>
    </w:p>
    <w:p w14:paraId="6D34E304" w14:textId="1955AFA9" w:rsidR="00D711CE" w:rsidRDefault="00CF6BAC"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Nepieciešams </w:t>
      </w:r>
      <w:r w:rsidR="00DD41B5">
        <w:rPr>
          <w:rFonts w:ascii="Arial Narrow" w:hAnsi="Arial Narrow"/>
          <w:sz w:val="22"/>
          <w:szCs w:val="22"/>
          <w:lang w:val="lv-LV"/>
        </w:rPr>
        <w:t>turpināt</w:t>
      </w:r>
      <w:r>
        <w:rPr>
          <w:rFonts w:ascii="Arial Narrow" w:hAnsi="Arial Narrow"/>
          <w:sz w:val="22"/>
          <w:szCs w:val="22"/>
          <w:lang w:val="lv-LV"/>
        </w:rPr>
        <w:t xml:space="preserve"> darbu pie ēkas </w:t>
      </w:r>
      <w:r w:rsidR="00DD41B5">
        <w:rPr>
          <w:rFonts w:ascii="Arial Narrow" w:hAnsi="Arial Narrow"/>
          <w:sz w:val="22"/>
          <w:szCs w:val="22"/>
          <w:lang w:val="lv-LV"/>
        </w:rPr>
        <w:t>harmoniskākas</w:t>
      </w:r>
      <w:r>
        <w:rPr>
          <w:rFonts w:ascii="Arial Narrow" w:hAnsi="Arial Narrow"/>
          <w:sz w:val="22"/>
          <w:szCs w:val="22"/>
          <w:lang w:val="lv-LV"/>
        </w:rPr>
        <w:t xml:space="preserve"> iekļaušan</w:t>
      </w:r>
      <w:r w:rsidR="00160A81">
        <w:rPr>
          <w:rFonts w:ascii="Arial Narrow" w:hAnsi="Arial Narrow"/>
          <w:sz w:val="22"/>
          <w:szCs w:val="22"/>
          <w:lang w:val="lv-LV"/>
        </w:rPr>
        <w:t>ā</w:t>
      </w:r>
      <w:r>
        <w:rPr>
          <w:rFonts w:ascii="Arial Narrow" w:hAnsi="Arial Narrow"/>
          <w:sz w:val="22"/>
          <w:szCs w:val="22"/>
          <w:lang w:val="lv-LV"/>
        </w:rPr>
        <w:t xml:space="preserve">s </w:t>
      </w:r>
      <w:r w:rsidR="00C917B2">
        <w:rPr>
          <w:rFonts w:ascii="Arial Narrow" w:hAnsi="Arial Narrow"/>
          <w:sz w:val="22"/>
          <w:szCs w:val="22"/>
          <w:lang w:val="lv-LV"/>
        </w:rPr>
        <w:t>Rīgas vēsturiskā centra</w:t>
      </w:r>
      <w:r>
        <w:rPr>
          <w:rFonts w:ascii="Arial Narrow" w:hAnsi="Arial Narrow"/>
          <w:sz w:val="22"/>
          <w:szCs w:val="22"/>
          <w:lang w:val="lv-LV"/>
        </w:rPr>
        <w:t xml:space="preserve"> apbūvē un </w:t>
      </w:r>
      <w:r w:rsidR="004C17E2">
        <w:rPr>
          <w:rFonts w:ascii="Arial Narrow" w:hAnsi="Arial Narrow"/>
          <w:sz w:val="22"/>
          <w:szCs w:val="22"/>
          <w:lang w:val="lv-LV"/>
        </w:rPr>
        <w:t>raksturā.</w:t>
      </w:r>
    </w:p>
    <w:p w14:paraId="151069D4" w14:textId="460F14B3" w:rsidR="00D711CE" w:rsidRDefault="00B65B19"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aicina </w:t>
      </w:r>
      <w:r w:rsidR="00F741AD">
        <w:rPr>
          <w:rFonts w:ascii="Arial Narrow" w:hAnsi="Arial Narrow"/>
          <w:sz w:val="22"/>
          <w:szCs w:val="22"/>
          <w:lang w:val="lv-LV"/>
        </w:rPr>
        <w:t>koriģēt risinājumu un iesniegt atkārt</w:t>
      </w:r>
      <w:r w:rsidR="00F33BDC">
        <w:rPr>
          <w:rFonts w:ascii="Arial Narrow" w:hAnsi="Arial Narrow"/>
          <w:sz w:val="22"/>
          <w:szCs w:val="22"/>
          <w:lang w:val="lv-LV"/>
        </w:rPr>
        <w:t>ot</w:t>
      </w:r>
      <w:r w:rsidR="00F741AD">
        <w:rPr>
          <w:rFonts w:ascii="Arial Narrow" w:hAnsi="Arial Narrow"/>
          <w:sz w:val="22"/>
          <w:szCs w:val="22"/>
          <w:lang w:val="lv-LV"/>
        </w:rPr>
        <w:t xml:space="preserve">i </w:t>
      </w:r>
      <w:r w:rsidR="00F33BDC">
        <w:rPr>
          <w:rFonts w:ascii="Arial Narrow" w:hAnsi="Arial Narrow"/>
          <w:sz w:val="22"/>
          <w:szCs w:val="22"/>
          <w:lang w:val="lv-LV"/>
        </w:rPr>
        <w:t>izskatīšanai</w:t>
      </w:r>
      <w:r w:rsidR="00F741AD">
        <w:rPr>
          <w:rFonts w:ascii="Arial Narrow" w:hAnsi="Arial Narrow"/>
          <w:sz w:val="22"/>
          <w:szCs w:val="22"/>
          <w:lang w:val="lv-LV"/>
        </w:rPr>
        <w:t xml:space="preserve"> Padomē.</w:t>
      </w:r>
    </w:p>
    <w:p w14:paraId="06F539C4" w14:textId="08B5CCC8" w:rsidR="00471A99" w:rsidRDefault="00471A99" w:rsidP="003B3E74">
      <w:pPr>
        <w:widowControl w:val="0"/>
        <w:autoSpaceDE w:val="0"/>
        <w:autoSpaceDN w:val="0"/>
        <w:adjustRightInd w:val="0"/>
        <w:jc w:val="both"/>
        <w:rPr>
          <w:rFonts w:ascii="Arial Narrow" w:hAnsi="Arial Narrow"/>
          <w:sz w:val="22"/>
          <w:szCs w:val="22"/>
          <w:lang w:val="lv-LV"/>
        </w:rPr>
      </w:pPr>
    </w:p>
    <w:p w14:paraId="417DBE15" w14:textId="17BE2381" w:rsidR="00471A99" w:rsidRDefault="00471A99"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Pasūtītāja pārstāvis lūdz pārtraukt jautājuma izskatīšanu uz papildmateriālu iesniegšanas laiku un </w:t>
      </w:r>
      <w:r w:rsidR="0051774B">
        <w:rPr>
          <w:rFonts w:ascii="Arial Narrow" w:hAnsi="Arial Narrow"/>
          <w:sz w:val="22"/>
          <w:szCs w:val="22"/>
          <w:lang w:val="lv-LV"/>
        </w:rPr>
        <w:t xml:space="preserve">izskatīt atkārtoti </w:t>
      </w:r>
      <w:r>
        <w:rPr>
          <w:rFonts w:ascii="Arial Narrow" w:hAnsi="Arial Narrow"/>
          <w:sz w:val="22"/>
          <w:szCs w:val="22"/>
          <w:lang w:val="lv-LV"/>
        </w:rPr>
        <w:t xml:space="preserve">nākamajā </w:t>
      </w:r>
      <w:r w:rsidR="0051774B">
        <w:rPr>
          <w:rFonts w:ascii="Arial Narrow" w:hAnsi="Arial Narrow"/>
          <w:sz w:val="22"/>
          <w:szCs w:val="22"/>
          <w:lang w:val="lv-LV"/>
        </w:rPr>
        <w:t>P</w:t>
      </w:r>
      <w:r>
        <w:rPr>
          <w:rFonts w:ascii="Arial Narrow" w:hAnsi="Arial Narrow"/>
          <w:sz w:val="22"/>
          <w:szCs w:val="22"/>
          <w:lang w:val="lv-LV"/>
        </w:rPr>
        <w:t>adomes sēdē.</w:t>
      </w:r>
    </w:p>
    <w:p w14:paraId="7464BFDC" w14:textId="77777777" w:rsidR="008359CB" w:rsidRDefault="008359CB" w:rsidP="003B3E74">
      <w:pPr>
        <w:widowControl w:val="0"/>
        <w:autoSpaceDE w:val="0"/>
        <w:autoSpaceDN w:val="0"/>
        <w:adjustRightInd w:val="0"/>
        <w:jc w:val="both"/>
        <w:rPr>
          <w:rFonts w:ascii="Arial Narrow" w:hAnsi="Arial Narrow"/>
          <w:sz w:val="22"/>
          <w:szCs w:val="22"/>
          <w:lang w:val="lv-LV"/>
        </w:rPr>
      </w:pPr>
    </w:p>
    <w:p w14:paraId="0CC2B72F" w14:textId="1FF4DCD2" w:rsidR="006D678B" w:rsidRPr="00D711CE" w:rsidRDefault="006D678B"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Balsojums netiek veikts, jautājums tiks izskatīts atkārtoti Padomē.</w:t>
      </w:r>
    </w:p>
    <w:p w14:paraId="3DDE1B26" w14:textId="77777777" w:rsidR="003B3E74" w:rsidRDefault="003B3E74" w:rsidP="003B3E74">
      <w:pPr>
        <w:widowControl w:val="0"/>
        <w:autoSpaceDE w:val="0"/>
        <w:autoSpaceDN w:val="0"/>
        <w:adjustRightInd w:val="0"/>
        <w:jc w:val="both"/>
        <w:rPr>
          <w:rFonts w:ascii="Arial Narrow" w:hAnsi="Arial Narrow"/>
          <w:sz w:val="22"/>
          <w:szCs w:val="22"/>
        </w:rPr>
      </w:pPr>
    </w:p>
    <w:p w14:paraId="11210D57" w14:textId="77777777" w:rsidR="001A2923" w:rsidRDefault="001A2923" w:rsidP="001A2923">
      <w:pPr>
        <w:widowControl w:val="0"/>
        <w:autoSpaceDE w:val="0"/>
        <w:autoSpaceDN w:val="0"/>
        <w:adjustRightInd w:val="0"/>
        <w:jc w:val="both"/>
        <w:rPr>
          <w:rFonts w:ascii="Arial Narrow" w:hAnsi="Arial Narrow"/>
          <w:b/>
          <w:bCs/>
          <w:sz w:val="22"/>
          <w:szCs w:val="22"/>
          <w:lang w:val="lv-LV"/>
        </w:rPr>
      </w:pPr>
    </w:p>
    <w:p w14:paraId="7E497E51" w14:textId="6A95BD46"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D40B73">
        <w:rPr>
          <w:rFonts w:ascii="Arial Narrow" w:hAnsi="Arial Narrow"/>
          <w:sz w:val="22"/>
          <w:szCs w:val="22"/>
          <w:lang w:val="lv-LV"/>
        </w:rPr>
        <w:t xml:space="preserve"> </w:t>
      </w:r>
      <w:r w:rsidR="00BC51E4">
        <w:rPr>
          <w:rFonts w:ascii="Arial Narrow" w:hAnsi="Arial Narrow"/>
          <w:sz w:val="22"/>
          <w:szCs w:val="22"/>
          <w:lang w:val="lv-LV"/>
        </w:rPr>
        <w:t>15:</w:t>
      </w:r>
      <w:r w:rsidR="0051774B">
        <w:rPr>
          <w:rFonts w:ascii="Arial Narrow" w:hAnsi="Arial Narrow"/>
          <w:sz w:val="22"/>
          <w:szCs w:val="22"/>
          <w:lang w:val="lv-LV"/>
        </w:rPr>
        <w:t>4</w:t>
      </w:r>
      <w:r w:rsidR="00BC51E4">
        <w:rPr>
          <w:rFonts w:ascii="Arial Narrow" w:hAnsi="Arial Narrow"/>
          <w:sz w:val="22"/>
          <w:szCs w:val="22"/>
          <w:lang w:val="lv-LV"/>
        </w:rPr>
        <w:t>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7D5B0141"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F9144D">
        <w:rPr>
          <w:rFonts w:ascii="Arial Narrow" w:hAnsi="Arial Narrow"/>
          <w:sz w:val="22"/>
          <w:szCs w:val="22"/>
          <w:lang w:val="lv-LV"/>
        </w:rPr>
        <w:t xml:space="preserve">     </w:t>
      </w:r>
      <w:r w:rsidR="009D7E1D">
        <w:rPr>
          <w:rFonts w:ascii="Arial Narrow" w:hAnsi="Arial Narrow"/>
          <w:sz w:val="22"/>
          <w:szCs w:val="22"/>
          <w:lang w:val="lv-LV"/>
        </w:rPr>
        <w:t xml:space="preserve">  </w:t>
      </w:r>
      <w:r w:rsidR="009800C9">
        <w:rPr>
          <w:rFonts w:ascii="Arial Narrow" w:hAnsi="Arial Narrow"/>
          <w:sz w:val="22"/>
          <w:szCs w:val="22"/>
          <w:lang w:val="lv-LV"/>
        </w:rPr>
        <w:t xml:space="preserve">          </w:t>
      </w:r>
      <w:proofErr w:type="spellStart"/>
      <w:r w:rsidR="009D7E1D">
        <w:rPr>
          <w:rFonts w:ascii="Arial Narrow" w:hAnsi="Arial Narrow"/>
          <w:sz w:val="22"/>
          <w:szCs w:val="22"/>
          <w:lang w:val="lv-LV"/>
        </w:rPr>
        <w:t>A.</w:t>
      </w:r>
      <w:r w:rsidR="009800C9">
        <w:rPr>
          <w:rFonts w:ascii="Arial Narrow" w:hAnsi="Arial Narrow"/>
          <w:sz w:val="22"/>
          <w:szCs w:val="22"/>
          <w:lang w:val="lv-LV"/>
        </w:rPr>
        <w:t>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82B48A6"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0F8EF999" w14:textId="7B0A2EA2" w:rsidR="00CA6E20" w:rsidRDefault="00CA6E20" w:rsidP="00AE3C29">
      <w:pPr>
        <w:pStyle w:val="ListParagraph"/>
        <w:ind w:left="2160" w:hanging="2160"/>
        <w:rPr>
          <w:rFonts w:ascii="Arial Narrow" w:hAnsi="Arial Narrow"/>
          <w:sz w:val="22"/>
          <w:szCs w:val="22"/>
          <w:lang w:val="lv-LV"/>
        </w:rPr>
      </w:pPr>
    </w:p>
    <w:p w14:paraId="50ABE4B4" w14:textId="6D719DF0" w:rsidR="00CA6E20" w:rsidRDefault="00CA6E20" w:rsidP="00AE3C29">
      <w:pPr>
        <w:pStyle w:val="ListParagraph"/>
        <w:ind w:left="2160" w:hanging="2160"/>
        <w:rPr>
          <w:rFonts w:ascii="Arial Narrow" w:hAnsi="Arial Narrow"/>
          <w:sz w:val="22"/>
          <w:szCs w:val="22"/>
          <w:lang w:val="lv-LV"/>
        </w:rPr>
      </w:pPr>
    </w:p>
    <w:p w14:paraId="3AC4E424" w14:textId="5CEC2314" w:rsidR="00CA6E20" w:rsidRDefault="00CA6E20" w:rsidP="00CA6E20">
      <w:pPr>
        <w:pStyle w:val="ListParagraph"/>
        <w:ind w:left="2160" w:hanging="216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274C1679"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3DBE5298" w:rsidR="00BD348F" w:rsidRDefault="00F769B0"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lastRenderedPageBreak/>
        <w:t>I.Tapiņa</w:t>
      </w:r>
      <w:proofErr w:type="spellEnd"/>
    </w:p>
    <w:p w14:paraId="1E55960F" w14:textId="77777777" w:rsidR="002A26CB" w:rsidRDefault="002A26CB" w:rsidP="0085552E">
      <w:pPr>
        <w:pStyle w:val="ListParagraph"/>
        <w:ind w:left="0"/>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6A0A9366"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2D39B9">
      <w:pPr>
        <w:pStyle w:val="ListParagraph"/>
        <w:ind w:left="0"/>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53A55EC6"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65792E94" w14:textId="77777777" w:rsidR="00A10529" w:rsidRDefault="00A10529" w:rsidP="00F9144D">
      <w:pPr>
        <w:pStyle w:val="ListParagraph"/>
        <w:ind w:left="0"/>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E998" w14:textId="77777777" w:rsidR="005F485F" w:rsidRDefault="005F485F" w:rsidP="00C94528">
      <w:r>
        <w:separator/>
      </w:r>
    </w:p>
  </w:endnote>
  <w:endnote w:type="continuationSeparator" w:id="0">
    <w:p w14:paraId="71131156" w14:textId="77777777" w:rsidR="005F485F" w:rsidRDefault="005F485F"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18CE" w14:textId="77777777" w:rsidR="005F485F" w:rsidRDefault="005F485F" w:rsidP="00C94528">
      <w:r>
        <w:separator/>
      </w:r>
    </w:p>
  </w:footnote>
  <w:footnote w:type="continuationSeparator" w:id="0">
    <w:p w14:paraId="2AD8B70E" w14:textId="77777777" w:rsidR="005F485F" w:rsidRDefault="005F485F"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7"/>
  </w:num>
  <w:num w:numId="3">
    <w:abstractNumId w:val="15"/>
  </w:num>
  <w:num w:numId="4">
    <w:abstractNumId w:val="35"/>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2"/>
  </w:num>
  <w:num w:numId="19">
    <w:abstractNumId w:val="28"/>
  </w:num>
  <w:num w:numId="20">
    <w:abstractNumId w:val="6"/>
  </w:num>
  <w:num w:numId="21">
    <w:abstractNumId w:val="18"/>
  </w:num>
  <w:num w:numId="22">
    <w:abstractNumId w:val="19"/>
  </w:num>
  <w:num w:numId="23">
    <w:abstractNumId w:val="29"/>
  </w:num>
  <w:num w:numId="24">
    <w:abstractNumId w:val="34"/>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6"/>
  </w:num>
  <w:num w:numId="35">
    <w:abstractNumId w:val="10"/>
  </w:num>
  <w:num w:numId="36">
    <w:abstractNumId w:val="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C30"/>
    <w:rsid w:val="00006E73"/>
    <w:rsid w:val="00006F5A"/>
    <w:rsid w:val="0000763F"/>
    <w:rsid w:val="000078BF"/>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25"/>
    <w:rsid w:val="00013E31"/>
    <w:rsid w:val="00014326"/>
    <w:rsid w:val="000145C1"/>
    <w:rsid w:val="00014789"/>
    <w:rsid w:val="00014916"/>
    <w:rsid w:val="00014A63"/>
    <w:rsid w:val="00014B7D"/>
    <w:rsid w:val="00014F62"/>
    <w:rsid w:val="0001555C"/>
    <w:rsid w:val="00015666"/>
    <w:rsid w:val="00015970"/>
    <w:rsid w:val="00015A84"/>
    <w:rsid w:val="00015B25"/>
    <w:rsid w:val="00015D4D"/>
    <w:rsid w:val="00015DE6"/>
    <w:rsid w:val="0001635D"/>
    <w:rsid w:val="00016438"/>
    <w:rsid w:val="000164DA"/>
    <w:rsid w:val="00016594"/>
    <w:rsid w:val="0001665E"/>
    <w:rsid w:val="00016EBC"/>
    <w:rsid w:val="00016EF1"/>
    <w:rsid w:val="000171DF"/>
    <w:rsid w:val="000177CE"/>
    <w:rsid w:val="000178F2"/>
    <w:rsid w:val="00020230"/>
    <w:rsid w:val="000202EC"/>
    <w:rsid w:val="00020A95"/>
    <w:rsid w:val="00021A37"/>
    <w:rsid w:val="000220F6"/>
    <w:rsid w:val="000221BA"/>
    <w:rsid w:val="0002228A"/>
    <w:rsid w:val="00022442"/>
    <w:rsid w:val="00022555"/>
    <w:rsid w:val="000225C9"/>
    <w:rsid w:val="00022B65"/>
    <w:rsid w:val="00023114"/>
    <w:rsid w:val="00023275"/>
    <w:rsid w:val="00023371"/>
    <w:rsid w:val="00023439"/>
    <w:rsid w:val="0002346D"/>
    <w:rsid w:val="00023AA4"/>
    <w:rsid w:val="00023B0A"/>
    <w:rsid w:val="00023D5A"/>
    <w:rsid w:val="00023EEB"/>
    <w:rsid w:val="00023F53"/>
    <w:rsid w:val="000246E8"/>
    <w:rsid w:val="00024ACB"/>
    <w:rsid w:val="00024D93"/>
    <w:rsid w:val="0002550D"/>
    <w:rsid w:val="000259F0"/>
    <w:rsid w:val="00025F28"/>
    <w:rsid w:val="00026259"/>
    <w:rsid w:val="000262C8"/>
    <w:rsid w:val="00026486"/>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CC6"/>
    <w:rsid w:val="000310B7"/>
    <w:rsid w:val="00031435"/>
    <w:rsid w:val="0003157A"/>
    <w:rsid w:val="00031B0C"/>
    <w:rsid w:val="00031EA9"/>
    <w:rsid w:val="00031ECF"/>
    <w:rsid w:val="0003208F"/>
    <w:rsid w:val="00032224"/>
    <w:rsid w:val="00032774"/>
    <w:rsid w:val="00032835"/>
    <w:rsid w:val="00032915"/>
    <w:rsid w:val="00032DBE"/>
    <w:rsid w:val="00032F12"/>
    <w:rsid w:val="0003321C"/>
    <w:rsid w:val="00033271"/>
    <w:rsid w:val="000332DC"/>
    <w:rsid w:val="00033338"/>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8D0"/>
    <w:rsid w:val="00041A62"/>
    <w:rsid w:val="00041D95"/>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950"/>
    <w:rsid w:val="00045F77"/>
    <w:rsid w:val="000463AA"/>
    <w:rsid w:val="000465E7"/>
    <w:rsid w:val="000466FA"/>
    <w:rsid w:val="00046E01"/>
    <w:rsid w:val="00046E20"/>
    <w:rsid w:val="00047074"/>
    <w:rsid w:val="00047349"/>
    <w:rsid w:val="000478DF"/>
    <w:rsid w:val="000479F4"/>
    <w:rsid w:val="00047ECB"/>
    <w:rsid w:val="00047FBE"/>
    <w:rsid w:val="0005014B"/>
    <w:rsid w:val="0005056F"/>
    <w:rsid w:val="00050717"/>
    <w:rsid w:val="00050928"/>
    <w:rsid w:val="0005113B"/>
    <w:rsid w:val="000515F4"/>
    <w:rsid w:val="000517BD"/>
    <w:rsid w:val="00051835"/>
    <w:rsid w:val="00051B49"/>
    <w:rsid w:val="00051EB8"/>
    <w:rsid w:val="00052577"/>
    <w:rsid w:val="000527C9"/>
    <w:rsid w:val="000528D5"/>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708"/>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671"/>
    <w:rsid w:val="00065809"/>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22CA"/>
    <w:rsid w:val="00072683"/>
    <w:rsid w:val="000726EC"/>
    <w:rsid w:val="0007274E"/>
    <w:rsid w:val="000728AF"/>
    <w:rsid w:val="00072905"/>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77D88"/>
    <w:rsid w:val="000804F6"/>
    <w:rsid w:val="00080A53"/>
    <w:rsid w:val="00080B96"/>
    <w:rsid w:val="00080D32"/>
    <w:rsid w:val="00080D56"/>
    <w:rsid w:val="00080DE5"/>
    <w:rsid w:val="00081378"/>
    <w:rsid w:val="00081381"/>
    <w:rsid w:val="000819B8"/>
    <w:rsid w:val="00081C62"/>
    <w:rsid w:val="0008218D"/>
    <w:rsid w:val="0008278B"/>
    <w:rsid w:val="00082E73"/>
    <w:rsid w:val="00082EE7"/>
    <w:rsid w:val="00082F9D"/>
    <w:rsid w:val="00083255"/>
    <w:rsid w:val="0008352D"/>
    <w:rsid w:val="000835C7"/>
    <w:rsid w:val="000837A4"/>
    <w:rsid w:val="00083E3C"/>
    <w:rsid w:val="00084547"/>
    <w:rsid w:val="000847BC"/>
    <w:rsid w:val="00084A90"/>
    <w:rsid w:val="00084AE1"/>
    <w:rsid w:val="00084B83"/>
    <w:rsid w:val="00084F99"/>
    <w:rsid w:val="00085088"/>
    <w:rsid w:val="000850D7"/>
    <w:rsid w:val="000851F6"/>
    <w:rsid w:val="000852A3"/>
    <w:rsid w:val="000853A9"/>
    <w:rsid w:val="000853B9"/>
    <w:rsid w:val="000853DC"/>
    <w:rsid w:val="000856C0"/>
    <w:rsid w:val="000856DA"/>
    <w:rsid w:val="000857A8"/>
    <w:rsid w:val="000857D8"/>
    <w:rsid w:val="00085F28"/>
    <w:rsid w:val="00085FA4"/>
    <w:rsid w:val="0008617D"/>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57"/>
    <w:rsid w:val="000927A2"/>
    <w:rsid w:val="00092AAB"/>
    <w:rsid w:val="00092D92"/>
    <w:rsid w:val="00092F98"/>
    <w:rsid w:val="000933AE"/>
    <w:rsid w:val="00093587"/>
    <w:rsid w:val="00094016"/>
    <w:rsid w:val="0009405F"/>
    <w:rsid w:val="00094077"/>
    <w:rsid w:val="000947F3"/>
    <w:rsid w:val="00095486"/>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E55"/>
    <w:rsid w:val="00096F5E"/>
    <w:rsid w:val="00096F6D"/>
    <w:rsid w:val="00096F76"/>
    <w:rsid w:val="000974B1"/>
    <w:rsid w:val="000974CC"/>
    <w:rsid w:val="000975CE"/>
    <w:rsid w:val="00097762"/>
    <w:rsid w:val="00097848"/>
    <w:rsid w:val="00097B5A"/>
    <w:rsid w:val="00097BF8"/>
    <w:rsid w:val="00097DBB"/>
    <w:rsid w:val="000A0390"/>
    <w:rsid w:val="000A0A30"/>
    <w:rsid w:val="000A1110"/>
    <w:rsid w:val="000A11C0"/>
    <w:rsid w:val="000A13F0"/>
    <w:rsid w:val="000A1535"/>
    <w:rsid w:val="000A21D8"/>
    <w:rsid w:val="000A2244"/>
    <w:rsid w:val="000A243C"/>
    <w:rsid w:val="000A2582"/>
    <w:rsid w:val="000A25B9"/>
    <w:rsid w:val="000A284E"/>
    <w:rsid w:val="000A2B4F"/>
    <w:rsid w:val="000A2D11"/>
    <w:rsid w:val="000A3062"/>
    <w:rsid w:val="000A3503"/>
    <w:rsid w:val="000A39B7"/>
    <w:rsid w:val="000A3F93"/>
    <w:rsid w:val="000A42F0"/>
    <w:rsid w:val="000A495D"/>
    <w:rsid w:val="000A4B31"/>
    <w:rsid w:val="000A4E22"/>
    <w:rsid w:val="000A5007"/>
    <w:rsid w:val="000A5010"/>
    <w:rsid w:val="000A524C"/>
    <w:rsid w:val="000A5251"/>
    <w:rsid w:val="000A52E9"/>
    <w:rsid w:val="000A561C"/>
    <w:rsid w:val="000A589F"/>
    <w:rsid w:val="000A58D7"/>
    <w:rsid w:val="000A5BD4"/>
    <w:rsid w:val="000A5F92"/>
    <w:rsid w:val="000A61D1"/>
    <w:rsid w:val="000A64D4"/>
    <w:rsid w:val="000A6D29"/>
    <w:rsid w:val="000A7283"/>
    <w:rsid w:val="000A754B"/>
    <w:rsid w:val="000A76E0"/>
    <w:rsid w:val="000A7748"/>
    <w:rsid w:val="000A7785"/>
    <w:rsid w:val="000A7A33"/>
    <w:rsid w:val="000A7C24"/>
    <w:rsid w:val="000A7E03"/>
    <w:rsid w:val="000B019F"/>
    <w:rsid w:val="000B0D6F"/>
    <w:rsid w:val="000B113C"/>
    <w:rsid w:val="000B1C1A"/>
    <w:rsid w:val="000B23EF"/>
    <w:rsid w:val="000B2A3E"/>
    <w:rsid w:val="000B2AAC"/>
    <w:rsid w:val="000B2D8F"/>
    <w:rsid w:val="000B2DE6"/>
    <w:rsid w:val="000B32F8"/>
    <w:rsid w:val="000B35CE"/>
    <w:rsid w:val="000B3E1D"/>
    <w:rsid w:val="000B3FB6"/>
    <w:rsid w:val="000B526F"/>
    <w:rsid w:val="000B53A5"/>
    <w:rsid w:val="000B5596"/>
    <w:rsid w:val="000B55D5"/>
    <w:rsid w:val="000B5697"/>
    <w:rsid w:val="000B5B55"/>
    <w:rsid w:val="000B5C85"/>
    <w:rsid w:val="000B5E4A"/>
    <w:rsid w:val="000B649C"/>
    <w:rsid w:val="000B653D"/>
    <w:rsid w:val="000B659B"/>
    <w:rsid w:val="000B687F"/>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F43"/>
    <w:rsid w:val="000C215C"/>
    <w:rsid w:val="000C2669"/>
    <w:rsid w:val="000C272B"/>
    <w:rsid w:val="000C2D7C"/>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9EC"/>
    <w:rsid w:val="000D1119"/>
    <w:rsid w:val="000D17D9"/>
    <w:rsid w:val="000D1B46"/>
    <w:rsid w:val="000D1D43"/>
    <w:rsid w:val="000D1EA8"/>
    <w:rsid w:val="000D267C"/>
    <w:rsid w:val="000D2811"/>
    <w:rsid w:val="000D29A3"/>
    <w:rsid w:val="000D2CC1"/>
    <w:rsid w:val="000D32ED"/>
    <w:rsid w:val="000D37FC"/>
    <w:rsid w:val="000D3A1C"/>
    <w:rsid w:val="000D3A41"/>
    <w:rsid w:val="000D3BC9"/>
    <w:rsid w:val="000D3CCA"/>
    <w:rsid w:val="000D3EDA"/>
    <w:rsid w:val="000D4172"/>
    <w:rsid w:val="000D43C4"/>
    <w:rsid w:val="000D4928"/>
    <w:rsid w:val="000D499F"/>
    <w:rsid w:val="000D4F74"/>
    <w:rsid w:val="000D5951"/>
    <w:rsid w:val="000D63BA"/>
    <w:rsid w:val="000D697F"/>
    <w:rsid w:val="000D6AE9"/>
    <w:rsid w:val="000D6D11"/>
    <w:rsid w:val="000D738D"/>
    <w:rsid w:val="000D78B4"/>
    <w:rsid w:val="000D7AB8"/>
    <w:rsid w:val="000D7B79"/>
    <w:rsid w:val="000D7FEF"/>
    <w:rsid w:val="000E0288"/>
    <w:rsid w:val="000E032D"/>
    <w:rsid w:val="000E03B3"/>
    <w:rsid w:val="000E08F3"/>
    <w:rsid w:val="000E0CB8"/>
    <w:rsid w:val="000E0D13"/>
    <w:rsid w:val="000E1080"/>
    <w:rsid w:val="000E13B8"/>
    <w:rsid w:val="000E14A3"/>
    <w:rsid w:val="000E1617"/>
    <w:rsid w:val="000E19D3"/>
    <w:rsid w:val="000E1CF1"/>
    <w:rsid w:val="000E1D75"/>
    <w:rsid w:val="000E1DB0"/>
    <w:rsid w:val="000E1EBE"/>
    <w:rsid w:val="000E1F50"/>
    <w:rsid w:val="000E1FC6"/>
    <w:rsid w:val="000E2137"/>
    <w:rsid w:val="000E21E8"/>
    <w:rsid w:val="000E2591"/>
    <w:rsid w:val="000E29B8"/>
    <w:rsid w:val="000E2CFF"/>
    <w:rsid w:val="000E303E"/>
    <w:rsid w:val="000E3EE9"/>
    <w:rsid w:val="000E3FBB"/>
    <w:rsid w:val="000E41A9"/>
    <w:rsid w:val="000E440C"/>
    <w:rsid w:val="000E4583"/>
    <w:rsid w:val="000E531F"/>
    <w:rsid w:val="000E5762"/>
    <w:rsid w:val="000E5ABF"/>
    <w:rsid w:val="000E5BDC"/>
    <w:rsid w:val="000E6024"/>
    <w:rsid w:val="000E6226"/>
    <w:rsid w:val="000E625D"/>
    <w:rsid w:val="000E66F0"/>
    <w:rsid w:val="000E6890"/>
    <w:rsid w:val="000E6F6F"/>
    <w:rsid w:val="000E7203"/>
    <w:rsid w:val="000E7D60"/>
    <w:rsid w:val="000F0202"/>
    <w:rsid w:val="000F02A2"/>
    <w:rsid w:val="000F042D"/>
    <w:rsid w:val="000F05B3"/>
    <w:rsid w:val="000F0AEE"/>
    <w:rsid w:val="000F0E15"/>
    <w:rsid w:val="000F0E8C"/>
    <w:rsid w:val="000F113D"/>
    <w:rsid w:val="000F1371"/>
    <w:rsid w:val="000F1471"/>
    <w:rsid w:val="000F150B"/>
    <w:rsid w:val="000F17D0"/>
    <w:rsid w:val="000F1F52"/>
    <w:rsid w:val="000F228C"/>
    <w:rsid w:val="000F229A"/>
    <w:rsid w:val="000F27EA"/>
    <w:rsid w:val="000F2949"/>
    <w:rsid w:val="000F2997"/>
    <w:rsid w:val="000F2F44"/>
    <w:rsid w:val="000F31CD"/>
    <w:rsid w:val="000F3317"/>
    <w:rsid w:val="000F3454"/>
    <w:rsid w:val="000F3608"/>
    <w:rsid w:val="000F38ED"/>
    <w:rsid w:val="000F3A0F"/>
    <w:rsid w:val="000F3B1E"/>
    <w:rsid w:val="000F3EF6"/>
    <w:rsid w:val="000F44EF"/>
    <w:rsid w:val="000F486D"/>
    <w:rsid w:val="000F49E0"/>
    <w:rsid w:val="000F4AC0"/>
    <w:rsid w:val="000F4B6F"/>
    <w:rsid w:val="000F4D45"/>
    <w:rsid w:val="000F4EAC"/>
    <w:rsid w:val="000F5795"/>
    <w:rsid w:val="000F58C4"/>
    <w:rsid w:val="000F5EF4"/>
    <w:rsid w:val="000F5F3C"/>
    <w:rsid w:val="000F628A"/>
    <w:rsid w:val="000F64C3"/>
    <w:rsid w:val="000F664F"/>
    <w:rsid w:val="000F68AB"/>
    <w:rsid w:val="000F69B2"/>
    <w:rsid w:val="000F714C"/>
    <w:rsid w:val="000F7771"/>
    <w:rsid w:val="000F7A99"/>
    <w:rsid w:val="000F7CC0"/>
    <w:rsid w:val="001005E9"/>
    <w:rsid w:val="00100BD6"/>
    <w:rsid w:val="00100C00"/>
    <w:rsid w:val="00100EC1"/>
    <w:rsid w:val="00100FE6"/>
    <w:rsid w:val="0010170A"/>
    <w:rsid w:val="00101F4F"/>
    <w:rsid w:val="001022BA"/>
    <w:rsid w:val="001024B3"/>
    <w:rsid w:val="001026E9"/>
    <w:rsid w:val="00102C38"/>
    <w:rsid w:val="001030BC"/>
    <w:rsid w:val="00103B1B"/>
    <w:rsid w:val="00103ED5"/>
    <w:rsid w:val="00103F64"/>
    <w:rsid w:val="001042BF"/>
    <w:rsid w:val="00104317"/>
    <w:rsid w:val="001047F0"/>
    <w:rsid w:val="00104B3A"/>
    <w:rsid w:val="00104D5F"/>
    <w:rsid w:val="00104E75"/>
    <w:rsid w:val="00105024"/>
    <w:rsid w:val="00105234"/>
    <w:rsid w:val="001053A7"/>
    <w:rsid w:val="001057AE"/>
    <w:rsid w:val="00105A3E"/>
    <w:rsid w:val="00105E30"/>
    <w:rsid w:val="0010688A"/>
    <w:rsid w:val="00106E22"/>
    <w:rsid w:val="00106FE6"/>
    <w:rsid w:val="0010712D"/>
    <w:rsid w:val="00107492"/>
    <w:rsid w:val="00107580"/>
    <w:rsid w:val="001075C4"/>
    <w:rsid w:val="00107859"/>
    <w:rsid w:val="00107947"/>
    <w:rsid w:val="00107B29"/>
    <w:rsid w:val="00107DEF"/>
    <w:rsid w:val="001100C8"/>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6AC"/>
    <w:rsid w:val="0011382E"/>
    <w:rsid w:val="001139FF"/>
    <w:rsid w:val="00113AE9"/>
    <w:rsid w:val="001143DE"/>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6850"/>
    <w:rsid w:val="0012708E"/>
    <w:rsid w:val="001270D0"/>
    <w:rsid w:val="0012741E"/>
    <w:rsid w:val="001274D2"/>
    <w:rsid w:val="0012750C"/>
    <w:rsid w:val="00127DE3"/>
    <w:rsid w:val="00130254"/>
    <w:rsid w:val="00130524"/>
    <w:rsid w:val="001306DE"/>
    <w:rsid w:val="001307B9"/>
    <w:rsid w:val="00130A11"/>
    <w:rsid w:val="00130C2D"/>
    <w:rsid w:val="00130D36"/>
    <w:rsid w:val="00130D5A"/>
    <w:rsid w:val="0013124C"/>
    <w:rsid w:val="00131B7A"/>
    <w:rsid w:val="00131D3D"/>
    <w:rsid w:val="00132359"/>
    <w:rsid w:val="001323E6"/>
    <w:rsid w:val="00132A98"/>
    <w:rsid w:val="00133109"/>
    <w:rsid w:val="00133442"/>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BBE"/>
    <w:rsid w:val="00140CB7"/>
    <w:rsid w:val="00140E2A"/>
    <w:rsid w:val="00140E68"/>
    <w:rsid w:val="00140F06"/>
    <w:rsid w:val="0014105E"/>
    <w:rsid w:val="00141214"/>
    <w:rsid w:val="00141329"/>
    <w:rsid w:val="0014180C"/>
    <w:rsid w:val="00141E6B"/>
    <w:rsid w:val="0014223F"/>
    <w:rsid w:val="0014271B"/>
    <w:rsid w:val="001427F3"/>
    <w:rsid w:val="00142974"/>
    <w:rsid w:val="00142FB1"/>
    <w:rsid w:val="001431FA"/>
    <w:rsid w:val="00143326"/>
    <w:rsid w:val="00143707"/>
    <w:rsid w:val="0014379A"/>
    <w:rsid w:val="00143A36"/>
    <w:rsid w:val="00143C5D"/>
    <w:rsid w:val="00143FFE"/>
    <w:rsid w:val="001440B5"/>
    <w:rsid w:val="001446B1"/>
    <w:rsid w:val="001446F5"/>
    <w:rsid w:val="001447A1"/>
    <w:rsid w:val="00144D57"/>
    <w:rsid w:val="0014519B"/>
    <w:rsid w:val="001454B9"/>
    <w:rsid w:val="00145696"/>
    <w:rsid w:val="00145CB9"/>
    <w:rsid w:val="00145D56"/>
    <w:rsid w:val="00145DF2"/>
    <w:rsid w:val="00146310"/>
    <w:rsid w:val="00146705"/>
    <w:rsid w:val="00146724"/>
    <w:rsid w:val="00146950"/>
    <w:rsid w:val="00146AB6"/>
    <w:rsid w:val="00146D4C"/>
    <w:rsid w:val="00146E62"/>
    <w:rsid w:val="0014728F"/>
    <w:rsid w:val="001473B2"/>
    <w:rsid w:val="0014771E"/>
    <w:rsid w:val="00147AB4"/>
    <w:rsid w:val="00147BF9"/>
    <w:rsid w:val="00147D77"/>
    <w:rsid w:val="00147FB3"/>
    <w:rsid w:val="0015063F"/>
    <w:rsid w:val="00151103"/>
    <w:rsid w:val="00151245"/>
    <w:rsid w:val="001513F5"/>
    <w:rsid w:val="001517B9"/>
    <w:rsid w:val="00151F54"/>
    <w:rsid w:val="00152241"/>
    <w:rsid w:val="0015271B"/>
    <w:rsid w:val="0015321E"/>
    <w:rsid w:val="0015364B"/>
    <w:rsid w:val="001536B4"/>
    <w:rsid w:val="00153E73"/>
    <w:rsid w:val="00154051"/>
    <w:rsid w:val="001543C5"/>
    <w:rsid w:val="0015442B"/>
    <w:rsid w:val="00154492"/>
    <w:rsid w:val="00154DC4"/>
    <w:rsid w:val="00154E0C"/>
    <w:rsid w:val="00154EA6"/>
    <w:rsid w:val="001553BD"/>
    <w:rsid w:val="00155465"/>
    <w:rsid w:val="00155D9D"/>
    <w:rsid w:val="00155F5E"/>
    <w:rsid w:val="0015602E"/>
    <w:rsid w:val="00156072"/>
    <w:rsid w:val="001562BF"/>
    <w:rsid w:val="0015647F"/>
    <w:rsid w:val="0015649A"/>
    <w:rsid w:val="00156566"/>
    <w:rsid w:val="00156B49"/>
    <w:rsid w:val="00156D3C"/>
    <w:rsid w:val="00156EEC"/>
    <w:rsid w:val="0015712F"/>
    <w:rsid w:val="00157862"/>
    <w:rsid w:val="00157AF2"/>
    <w:rsid w:val="00157CB4"/>
    <w:rsid w:val="001600AD"/>
    <w:rsid w:val="001600BF"/>
    <w:rsid w:val="001602DB"/>
    <w:rsid w:val="00160A81"/>
    <w:rsid w:val="0016121A"/>
    <w:rsid w:val="00161306"/>
    <w:rsid w:val="00161312"/>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EA7"/>
    <w:rsid w:val="00163F64"/>
    <w:rsid w:val="00163FDF"/>
    <w:rsid w:val="00164989"/>
    <w:rsid w:val="00164C9C"/>
    <w:rsid w:val="001650D3"/>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3F96"/>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77B75"/>
    <w:rsid w:val="0018009E"/>
    <w:rsid w:val="001802AC"/>
    <w:rsid w:val="00180310"/>
    <w:rsid w:val="001804DB"/>
    <w:rsid w:val="0018067D"/>
    <w:rsid w:val="0018082C"/>
    <w:rsid w:val="001808DD"/>
    <w:rsid w:val="00180E34"/>
    <w:rsid w:val="0018147D"/>
    <w:rsid w:val="001821DA"/>
    <w:rsid w:val="00182337"/>
    <w:rsid w:val="00182592"/>
    <w:rsid w:val="00182F2B"/>
    <w:rsid w:val="001834C4"/>
    <w:rsid w:val="00183895"/>
    <w:rsid w:val="00183F51"/>
    <w:rsid w:val="001840D5"/>
    <w:rsid w:val="00184284"/>
    <w:rsid w:val="0018457B"/>
    <w:rsid w:val="00184A43"/>
    <w:rsid w:val="00185390"/>
    <w:rsid w:val="001856C9"/>
    <w:rsid w:val="00185E7B"/>
    <w:rsid w:val="00186131"/>
    <w:rsid w:val="0018625A"/>
    <w:rsid w:val="001863C6"/>
    <w:rsid w:val="00186550"/>
    <w:rsid w:val="00186C27"/>
    <w:rsid w:val="00186EE8"/>
    <w:rsid w:val="001870EE"/>
    <w:rsid w:val="001871A9"/>
    <w:rsid w:val="0018757B"/>
    <w:rsid w:val="00187832"/>
    <w:rsid w:val="00187E39"/>
    <w:rsid w:val="00190072"/>
    <w:rsid w:val="001901FD"/>
    <w:rsid w:val="00190360"/>
    <w:rsid w:val="00190379"/>
    <w:rsid w:val="001904C9"/>
    <w:rsid w:val="0019067F"/>
    <w:rsid w:val="00190A31"/>
    <w:rsid w:val="00190BCA"/>
    <w:rsid w:val="00190E11"/>
    <w:rsid w:val="00190E83"/>
    <w:rsid w:val="00190ECD"/>
    <w:rsid w:val="0019116E"/>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A12"/>
    <w:rsid w:val="00195F90"/>
    <w:rsid w:val="00195FC2"/>
    <w:rsid w:val="00196025"/>
    <w:rsid w:val="001960E8"/>
    <w:rsid w:val="001964EB"/>
    <w:rsid w:val="00196BA5"/>
    <w:rsid w:val="00196D8D"/>
    <w:rsid w:val="00196E86"/>
    <w:rsid w:val="00197CC4"/>
    <w:rsid w:val="00197DAB"/>
    <w:rsid w:val="00197F8C"/>
    <w:rsid w:val="001A00D9"/>
    <w:rsid w:val="001A03E9"/>
    <w:rsid w:val="001A0410"/>
    <w:rsid w:val="001A099D"/>
    <w:rsid w:val="001A0CC4"/>
    <w:rsid w:val="001A0CD2"/>
    <w:rsid w:val="001A0D6E"/>
    <w:rsid w:val="001A0F49"/>
    <w:rsid w:val="001A107C"/>
    <w:rsid w:val="001A1282"/>
    <w:rsid w:val="001A14B0"/>
    <w:rsid w:val="001A14CC"/>
    <w:rsid w:val="001A1585"/>
    <w:rsid w:val="001A1A50"/>
    <w:rsid w:val="001A1B07"/>
    <w:rsid w:val="001A1B1F"/>
    <w:rsid w:val="001A1D80"/>
    <w:rsid w:val="001A1DD2"/>
    <w:rsid w:val="001A20B9"/>
    <w:rsid w:val="001A260C"/>
    <w:rsid w:val="001A26AE"/>
    <w:rsid w:val="001A2780"/>
    <w:rsid w:val="001A28ED"/>
    <w:rsid w:val="001A2920"/>
    <w:rsid w:val="001A2923"/>
    <w:rsid w:val="001A29FD"/>
    <w:rsid w:val="001A2B85"/>
    <w:rsid w:val="001A32EC"/>
    <w:rsid w:val="001A3540"/>
    <w:rsid w:val="001A35BF"/>
    <w:rsid w:val="001A3DB6"/>
    <w:rsid w:val="001A3E8E"/>
    <w:rsid w:val="001A3F40"/>
    <w:rsid w:val="001A4324"/>
    <w:rsid w:val="001A46ED"/>
    <w:rsid w:val="001A4A60"/>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27A"/>
    <w:rsid w:val="001A7387"/>
    <w:rsid w:val="001A74C4"/>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243"/>
    <w:rsid w:val="001B12C8"/>
    <w:rsid w:val="001B139D"/>
    <w:rsid w:val="001B18AD"/>
    <w:rsid w:val="001B194F"/>
    <w:rsid w:val="001B19FE"/>
    <w:rsid w:val="001B1BEE"/>
    <w:rsid w:val="001B1C66"/>
    <w:rsid w:val="001B1D3D"/>
    <w:rsid w:val="001B1EA0"/>
    <w:rsid w:val="001B278D"/>
    <w:rsid w:val="001B2D2F"/>
    <w:rsid w:val="001B33A1"/>
    <w:rsid w:val="001B35CF"/>
    <w:rsid w:val="001B36D8"/>
    <w:rsid w:val="001B3FB8"/>
    <w:rsid w:val="001B3FF2"/>
    <w:rsid w:val="001B4066"/>
    <w:rsid w:val="001B449C"/>
    <w:rsid w:val="001B465C"/>
    <w:rsid w:val="001B469A"/>
    <w:rsid w:val="001B4AC3"/>
    <w:rsid w:val="001B4AF0"/>
    <w:rsid w:val="001B4FD5"/>
    <w:rsid w:val="001B5001"/>
    <w:rsid w:val="001B508E"/>
    <w:rsid w:val="001B54AE"/>
    <w:rsid w:val="001B54F0"/>
    <w:rsid w:val="001B6D5C"/>
    <w:rsid w:val="001B7074"/>
    <w:rsid w:val="001B7180"/>
    <w:rsid w:val="001B747E"/>
    <w:rsid w:val="001B78F0"/>
    <w:rsid w:val="001B7EB4"/>
    <w:rsid w:val="001C033D"/>
    <w:rsid w:val="001C048F"/>
    <w:rsid w:val="001C04F4"/>
    <w:rsid w:val="001C0D0A"/>
    <w:rsid w:val="001C1549"/>
    <w:rsid w:val="001C156A"/>
    <w:rsid w:val="001C19C8"/>
    <w:rsid w:val="001C1D85"/>
    <w:rsid w:val="001C1E1C"/>
    <w:rsid w:val="001C1E95"/>
    <w:rsid w:val="001C207B"/>
    <w:rsid w:val="001C2388"/>
    <w:rsid w:val="001C2882"/>
    <w:rsid w:val="001C2FF6"/>
    <w:rsid w:val="001C35DB"/>
    <w:rsid w:val="001C369E"/>
    <w:rsid w:val="001C3B8C"/>
    <w:rsid w:val="001C3B92"/>
    <w:rsid w:val="001C462D"/>
    <w:rsid w:val="001C472B"/>
    <w:rsid w:val="001C54C6"/>
    <w:rsid w:val="001C5645"/>
    <w:rsid w:val="001C5809"/>
    <w:rsid w:val="001C5CAC"/>
    <w:rsid w:val="001C60BB"/>
    <w:rsid w:val="001C66B8"/>
    <w:rsid w:val="001C693D"/>
    <w:rsid w:val="001C6963"/>
    <w:rsid w:val="001C6DED"/>
    <w:rsid w:val="001C7153"/>
    <w:rsid w:val="001C7C34"/>
    <w:rsid w:val="001C7C38"/>
    <w:rsid w:val="001C7D6E"/>
    <w:rsid w:val="001D020F"/>
    <w:rsid w:val="001D0422"/>
    <w:rsid w:val="001D05F9"/>
    <w:rsid w:val="001D1000"/>
    <w:rsid w:val="001D10BF"/>
    <w:rsid w:val="001D11CD"/>
    <w:rsid w:val="001D11EF"/>
    <w:rsid w:val="001D1310"/>
    <w:rsid w:val="001D1671"/>
    <w:rsid w:val="001D1BBD"/>
    <w:rsid w:val="001D1CC7"/>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B4E"/>
    <w:rsid w:val="001E2EA4"/>
    <w:rsid w:val="001E2F4D"/>
    <w:rsid w:val="001E3046"/>
    <w:rsid w:val="001E3249"/>
    <w:rsid w:val="001E32F4"/>
    <w:rsid w:val="001E35F4"/>
    <w:rsid w:val="001E3694"/>
    <w:rsid w:val="001E36D7"/>
    <w:rsid w:val="001E3B47"/>
    <w:rsid w:val="001E443E"/>
    <w:rsid w:val="001E44B5"/>
    <w:rsid w:val="001E472F"/>
    <w:rsid w:val="001E4759"/>
    <w:rsid w:val="001E49CA"/>
    <w:rsid w:val="001E4AFD"/>
    <w:rsid w:val="001E4EAE"/>
    <w:rsid w:val="001E4FCD"/>
    <w:rsid w:val="001E58D1"/>
    <w:rsid w:val="001E5B2D"/>
    <w:rsid w:val="001E5D41"/>
    <w:rsid w:val="001E5DD9"/>
    <w:rsid w:val="001E60F1"/>
    <w:rsid w:val="001E6928"/>
    <w:rsid w:val="001E69A7"/>
    <w:rsid w:val="001E6A83"/>
    <w:rsid w:val="001E7228"/>
    <w:rsid w:val="001E7652"/>
    <w:rsid w:val="001E76FB"/>
    <w:rsid w:val="001E7706"/>
    <w:rsid w:val="001E7941"/>
    <w:rsid w:val="001E7B0C"/>
    <w:rsid w:val="001E7B69"/>
    <w:rsid w:val="001E7E99"/>
    <w:rsid w:val="001F03A5"/>
    <w:rsid w:val="001F040D"/>
    <w:rsid w:val="001F0A1E"/>
    <w:rsid w:val="001F0D3E"/>
    <w:rsid w:val="001F0D49"/>
    <w:rsid w:val="001F0F17"/>
    <w:rsid w:val="001F0FB3"/>
    <w:rsid w:val="001F0FEE"/>
    <w:rsid w:val="001F111A"/>
    <w:rsid w:val="001F156F"/>
    <w:rsid w:val="001F160D"/>
    <w:rsid w:val="001F1681"/>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3F"/>
    <w:rsid w:val="001F38B4"/>
    <w:rsid w:val="001F39C0"/>
    <w:rsid w:val="001F3A9B"/>
    <w:rsid w:val="001F3FE2"/>
    <w:rsid w:val="001F40C9"/>
    <w:rsid w:val="001F4180"/>
    <w:rsid w:val="001F4342"/>
    <w:rsid w:val="001F4C66"/>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EF"/>
    <w:rsid w:val="0020116B"/>
    <w:rsid w:val="002012E6"/>
    <w:rsid w:val="00201673"/>
    <w:rsid w:val="002016E7"/>
    <w:rsid w:val="00201841"/>
    <w:rsid w:val="00201C23"/>
    <w:rsid w:val="00201DA6"/>
    <w:rsid w:val="0020269A"/>
    <w:rsid w:val="00202727"/>
    <w:rsid w:val="00202EB3"/>
    <w:rsid w:val="0020327C"/>
    <w:rsid w:val="002034D9"/>
    <w:rsid w:val="00203CCC"/>
    <w:rsid w:val="00204495"/>
    <w:rsid w:val="002044DF"/>
    <w:rsid w:val="0020467F"/>
    <w:rsid w:val="0020484B"/>
    <w:rsid w:val="0020499D"/>
    <w:rsid w:val="00205515"/>
    <w:rsid w:val="00205522"/>
    <w:rsid w:val="0020554F"/>
    <w:rsid w:val="002058B9"/>
    <w:rsid w:val="00205F14"/>
    <w:rsid w:val="002061F6"/>
    <w:rsid w:val="00206208"/>
    <w:rsid w:val="002062A7"/>
    <w:rsid w:val="002063E4"/>
    <w:rsid w:val="0020645F"/>
    <w:rsid w:val="002069A3"/>
    <w:rsid w:val="00206B14"/>
    <w:rsid w:val="00206D48"/>
    <w:rsid w:val="00206EDB"/>
    <w:rsid w:val="00207023"/>
    <w:rsid w:val="00207574"/>
    <w:rsid w:val="00207855"/>
    <w:rsid w:val="0020793B"/>
    <w:rsid w:val="002100BF"/>
    <w:rsid w:val="0021035A"/>
    <w:rsid w:val="002104AD"/>
    <w:rsid w:val="0021071A"/>
    <w:rsid w:val="00210CDF"/>
    <w:rsid w:val="00210D58"/>
    <w:rsid w:val="00211080"/>
    <w:rsid w:val="00211269"/>
    <w:rsid w:val="0021137E"/>
    <w:rsid w:val="002114C5"/>
    <w:rsid w:val="00211834"/>
    <w:rsid w:val="002118BD"/>
    <w:rsid w:val="002118E7"/>
    <w:rsid w:val="002119A4"/>
    <w:rsid w:val="00211A89"/>
    <w:rsid w:val="00211D44"/>
    <w:rsid w:val="00211E56"/>
    <w:rsid w:val="00211FCE"/>
    <w:rsid w:val="0021241C"/>
    <w:rsid w:val="00212788"/>
    <w:rsid w:val="00212D27"/>
    <w:rsid w:val="00212E29"/>
    <w:rsid w:val="00213328"/>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B14"/>
    <w:rsid w:val="00216D3A"/>
    <w:rsid w:val="0021706F"/>
    <w:rsid w:val="002171AB"/>
    <w:rsid w:val="0021757C"/>
    <w:rsid w:val="00217A70"/>
    <w:rsid w:val="00217BFB"/>
    <w:rsid w:val="00220601"/>
    <w:rsid w:val="00220B1E"/>
    <w:rsid w:val="00220B72"/>
    <w:rsid w:val="00220DCD"/>
    <w:rsid w:val="0022116B"/>
    <w:rsid w:val="002211C1"/>
    <w:rsid w:val="002211E1"/>
    <w:rsid w:val="00221387"/>
    <w:rsid w:val="0022155C"/>
    <w:rsid w:val="00221A66"/>
    <w:rsid w:val="00221DA5"/>
    <w:rsid w:val="00221FF5"/>
    <w:rsid w:val="00222007"/>
    <w:rsid w:val="0022227E"/>
    <w:rsid w:val="00222342"/>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70BF"/>
    <w:rsid w:val="0022739E"/>
    <w:rsid w:val="00227498"/>
    <w:rsid w:val="00227BCC"/>
    <w:rsid w:val="00227C48"/>
    <w:rsid w:val="00227C5C"/>
    <w:rsid w:val="002301C1"/>
    <w:rsid w:val="00230594"/>
    <w:rsid w:val="00230C18"/>
    <w:rsid w:val="00230C7D"/>
    <w:rsid w:val="002313BF"/>
    <w:rsid w:val="002314E7"/>
    <w:rsid w:val="0023173E"/>
    <w:rsid w:val="0023181F"/>
    <w:rsid w:val="00231FC9"/>
    <w:rsid w:val="00231FE3"/>
    <w:rsid w:val="00232082"/>
    <w:rsid w:val="0023243F"/>
    <w:rsid w:val="002324C0"/>
    <w:rsid w:val="00232E19"/>
    <w:rsid w:val="00232F5F"/>
    <w:rsid w:val="0023398D"/>
    <w:rsid w:val="002346C4"/>
    <w:rsid w:val="00234AD5"/>
    <w:rsid w:val="00234B82"/>
    <w:rsid w:val="00234C6C"/>
    <w:rsid w:val="00234E6A"/>
    <w:rsid w:val="002353C3"/>
    <w:rsid w:val="002355E3"/>
    <w:rsid w:val="00235C91"/>
    <w:rsid w:val="00235FE2"/>
    <w:rsid w:val="00236119"/>
    <w:rsid w:val="002363FE"/>
    <w:rsid w:val="002364F4"/>
    <w:rsid w:val="0023654A"/>
    <w:rsid w:val="00236684"/>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3"/>
    <w:rsid w:val="00241C16"/>
    <w:rsid w:val="00241F3E"/>
    <w:rsid w:val="00242339"/>
    <w:rsid w:val="0024240C"/>
    <w:rsid w:val="00242806"/>
    <w:rsid w:val="002428C5"/>
    <w:rsid w:val="002430F9"/>
    <w:rsid w:val="002433C9"/>
    <w:rsid w:val="00243404"/>
    <w:rsid w:val="0024351D"/>
    <w:rsid w:val="002435FF"/>
    <w:rsid w:val="002439BE"/>
    <w:rsid w:val="00243B0F"/>
    <w:rsid w:val="00243D17"/>
    <w:rsid w:val="00244112"/>
    <w:rsid w:val="00244612"/>
    <w:rsid w:val="002447A3"/>
    <w:rsid w:val="00244CF1"/>
    <w:rsid w:val="00244F4F"/>
    <w:rsid w:val="002458C6"/>
    <w:rsid w:val="002458D5"/>
    <w:rsid w:val="00245E87"/>
    <w:rsid w:val="00246929"/>
    <w:rsid w:val="00246DB1"/>
    <w:rsid w:val="00247687"/>
    <w:rsid w:val="00247811"/>
    <w:rsid w:val="002478A5"/>
    <w:rsid w:val="00247DDC"/>
    <w:rsid w:val="00247E78"/>
    <w:rsid w:val="002508D7"/>
    <w:rsid w:val="0025092E"/>
    <w:rsid w:val="00250BF9"/>
    <w:rsid w:val="00251424"/>
    <w:rsid w:val="00251483"/>
    <w:rsid w:val="00251511"/>
    <w:rsid w:val="0025177B"/>
    <w:rsid w:val="002517EB"/>
    <w:rsid w:val="00251A9E"/>
    <w:rsid w:val="00252284"/>
    <w:rsid w:val="00252B4D"/>
    <w:rsid w:val="00252FE9"/>
    <w:rsid w:val="00253284"/>
    <w:rsid w:val="00253520"/>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09"/>
    <w:rsid w:val="00256B7D"/>
    <w:rsid w:val="00256EC6"/>
    <w:rsid w:val="00256EEB"/>
    <w:rsid w:val="002572B0"/>
    <w:rsid w:val="00257308"/>
    <w:rsid w:val="00257C86"/>
    <w:rsid w:val="00257CFE"/>
    <w:rsid w:val="00257DEC"/>
    <w:rsid w:val="00257E78"/>
    <w:rsid w:val="00257F37"/>
    <w:rsid w:val="002605D7"/>
    <w:rsid w:val="00260D2B"/>
    <w:rsid w:val="00260FF8"/>
    <w:rsid w:val="0026143A"/>
    <w:rsid w:val="002615BC"/>
    <w:rsid w:val="00261993"/>
    <w:rsid w:val="00261CF9"/>
    <w:rsid w:val="002622D6"/>
    <w:rsid w:val="002623F4"/>
    <w:rsid w:val="00262515"/>
    <w:rsid w:val="00262556"/>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7A6"/>
    <w:rsid w:val="002668AB"/>
    <w:rsid w:val="00266B0A"/>
    <w:rsid w:val="00266B5D"/>
    <w:rsid w:val="00266BCD"/>
    <w:rsid w:val="00266EE6"/>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706"/>
    <w:rsid w:val="00272DE8"/>
    <w:rsid w:val="00273047"/>
    <w:rsid w:val="002730D8"/>
    <w:rsid w:val="002735A8"/>
    <w:rsid w:val="002736C4"/>
    <w:rsid w:val="002738FE"/>
    <w:rsid w:val="00273C58"/>
    <w:rsid w:val="002747EF"/>
    <w:rsid w:val="00274843"/>
    <w:rsid w:val="00274BE8"/>
    <w:rsid w:val="00274D48"/>
    <w:rsid w:val="00274FA6"/>
    <w:rsid w:val="002751F4"/>
    <w:rsid w:val="00275354"/>
    <w:rsid w:val="00275821"/>
    <w:rsid w:val="00275931"/>
    <w:rsid w:val="00275A01"/>
    <w:rsid w:val="00276037"/>
    <w:rsid w:val="0027644C"/>
    <w:rsid w:val="00276498"/>
    <w:rsid w:val="00276A94"/>
    <w:rsid w:val="002775A1"/>
    <w:rsid w:val="00277631"/>
    <w:rsid w:val="002779AB"/>
    <w:rsid w:val="00277A0F"/>
    <w:rsid w:val="00277D3E"/>
    <w:rsid w:val="00280089"/>
    <w:rsid w:val="002800A1"/>
    <w:rsid w:val="0028022B"/>
    <w:rsid w:val="002806B0"/>
    <w:rsid w:val="002808DB"/>
    <w:rsid w:val="00280C34"/>
    <w:rsid w:val="00281012"/>
    <w:rsid w:val="00281167"/>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515"/>
    <w:rsid w:val="0028462E"/>
    <w:rsid w:val="00284965"/>
    <w:rsid w:val="00284A39"/>
    <w:rsid w:val="00284BC3"/>
    <w:rsid w:val="00284BF0"/>
    <w:rsid w:val="00284D33"/>
    <w:rsid w:val="00284E98"/>
    <w:rsid w:val="00285404"/>
    <w:rsid w:val="002857D2"/>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1F6"/>
    <w:rsid w:val="0029392C"/>
    <w:rsid w:val="002942C6"/>
    <w:rsid w:val="002947C8"/>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04D0"/>
    <w:rsid w:val="002A1020"/>
    <w:rsid w:val="002A14AE"/>
    <w:rsid w:val="002A1517"/>
    <w:rsid w:val="002A1659"/>
    <w:rsid w:val="002A188D"/>
    <w:rsid w:val="002A2269"/>
    <w:rsid w:val="002A23A1"/>
    <w:rsid w:val="002A2418"/>
    <w:rsid w:val="002A26CB"/>
    <w:rsid w:val="002A2A2A"/>
    <w:rsid w:val="002A2FF7"/>
    <w:rsid w:val="002A366A"/>
    <w:rsid w:val="002A36CB"/>
    <w:rsid w:val="002A378F"/>
    <w:rsid w:val="002A3B09"/>
    <w:rsid w:val="002A3CB6"/>
    <w:rsid w:val="002A3E1A"/>
    <w:rsid w:val="002A3F12"/>
    <w:rsid w:val="002A42A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437"/>
    <w:rsid w:val="002A6618"/>
    <w:rsid w:val="002A67C9"/>
    <w:rsid w:val="002A6C0E"/>
    <w:rsid w:val="002A6F40"/>
    <w:rsid w:val="002A707B"/>
    <w:rsid w:val="002A7292"/>
    <w:rsid w:val="002A745D"/>
    <w:rsid w:val="002A7745"/>
    <w:rsid w:val="002A7855"/>
    <w:rsid w:val="002A7A7B"/>
    <w:rsid w:val="002A7CBD"/>
    <w:rsid w:val="002A7E0D"/>
    <w:rsid w:val="002B0875"/>
    <w:rsid w:val="002B08F3"/>
    <w:rsid w:val="002B0B2A"/>
    <w:rsid w:val="002B0DED"/>
    <w:rsid w:val="002B1C7B"/>
    <w:rsid w:val="002B22EA"/>
    <w:rsid w:val="002B2857"/>
    <w:rsid w:val="002B289F"/>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A0"/>
    <w:rsid w:val="002B73B5"/>
    <w:rsid w:val="002B77F9"/>
    <w:rsid w:val="002B7AB9"/>
    <w:rsid w:val="002B7DFA"/>
    <w:rsid w:val="002B7EA2"/>
    <w:rsid w:val="002C0296"/>
    <w:rsid w:val="002C02B6"/>
    <w:rsid w:val="002C0600"/>
    <w:rsid w:val="002C08F7"/>
    <w:rsid w:val="002C09A6"/>
    <w:rsid w:val="002C0FB0"/>
    <w:rsid w:val="002C17C9"/>
    <w:rsid w:val="002C1B45"/>
    <w:rsid w:val="002C1C2D"/>
    <w:rsid w:val="002C1E02"/>
    <w:rsid w:val="002C1E3D"/>
    <w:rsid w:val="002C24EC"/>
    <w:rsid w:val="002C28CF"/>
    <w:rsid w:val="002C2B9A"/>
    <w:rsid w:val="002C2D17"/>
    <w:rsid w:val="002C2EA4"/>
    <w:rsid w:val="002C343B"/>
    <w:rsid w:val="002C3ACB"/>
    <w:rsid w:val="002C3CE1"/>
    <w:rsid w:val="002C3DF7"/>
    <w:rsid w:val="002C41DC"/>
    <w:rsid w:val="002C44D9"/>
    <w:rsid w:val="002C48C9"/>
    <w:rsid w:val="002C4A70"/>
    <w:rsid w:val="002C4C74"/>
    <w:rsid w:val="002C4C98"/>
    <w:rsid w:val="002C4EBF"/>
    <w:rsid w:val="002C5028"/>
    <w:rsid w:val="002C545D"/>
    <w:rsid w:val="002C568A"/>
    <w:rsid w:val="002C5A56"/>
    <w:rsid w:val="002C5FFE"/>
    <w:rsid w:val="002C63FD"/>
    <w:rsid w:val="002C66FF"/>
    <w:rsid w:val="002C70C2"/>
    <w:rsid w:val="002C745A"/>
    <w:rsid w:val="002C761A"/>
    <w:rsid w:val="002C792F"/>
    <w:rsid w:val="002D00BF"/>
    <w:rsid w:val="002D01A4"/>
    <w:rsid w:val="002D02D2"/>
    <w:rsid w:val="002D06AF"/>
    <w:rsid w:val="002D0822"/>
    <w:rsid w:val="002D09C5"/>
    <w:rsid w:val="002D09FF"/>
    <w:rsid w:val="002D0C56"/>
    <w:rsid w:val="002D0C76"/>
    <w:rsid w:val="002D0C77"/>
    <w:rsid w:val="002D0C9A"/>
    <w:rsid w:val="002D129E"/>
    <w:rsid w:val="002D154A"/>
    <w:rsid w:val="002D1F8D"/>
    <w:rsid w:val="002D20A8"/>
    <w:rsid w:val="002D2237"/>
    <w:rsid w:val="002D2DE6"/>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696"/>
    <w:rsid w:val="002D4784"/>
    <w:rsid w:val="002D4820"/>
    <w:rsid w:val="002D483E"/>
    <w:rsid w:val="002D4997"/>
    <w:rsid w:val="002D4D9A"/>
    <w:rsid w:val="002D5151"/>
    <w:rsid w:val="002D586A"/>
    <w:rsid w:val="002D5DB7"/>
    <w:rsid w:val="002D62A5"/>
    <w:rsid w:val="002D62B1"/>
    <w:rsid w:val="002D6403"/>
    <w:rsid w:val="002D66CB"/>
    <w:rsid w:val="002D66DA"/>
    <w:rsid w:val="002D68E1"/>
    <w:rsid w:val="002D69D1"/>
    <w:rsid w:val="002D6E4D"/>
    <w:rsid w:val="002D7282"/>
    <w:rsid w:val="002D733B"/>
    <w:rsid w:val="002D7702"/>
    <w:rsid w:val="002D77C0"/>
    <w:rsid w:val="002D7CED"/>
    <w:rsid w:val="002E02F8"/>
    <w:rsid w:val="002E091E"/>
    <w:rsid w:val="002E0924"/>
    <w:rsid w:val="002E09A7"/>
    <w:rsid w:val="002E0C34"/>
    <w:rsid w:val="002E10E5"/>
    <w:rsid w:val="002E10FD"/>
    <w:rsid w:val="002E1572"/>
    <w:rsid w:val="002E1C1A"/>
    <w:rsid w:val="002E1EF0"/>
    <w:rsid w:val="002E20B2"/>
    <w:rsid w:val="002E2670"/>
    <w:rsid w:val="002E29EF"/>
    <w:rsid w:val="002E2A61"/>
    <w:rsid w:val="002E2C73"/>
    <w:rsid w:val="002E2E41"/>
    <w:rsid w:val="002E2E94"/>
    <w:rsid w:val="002E34A8"/>
    <w:rsid w:val="002E3BD5"/>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E7B1D"/>
    <w:rsid w:val="002F0A3C"/>
    <w:rsid w:val="002F0FE1"/>
    <w:rsid w:val="002F1B0D"/>
    <w:rsid w:val="002F1C89"/>
    <w:rsid w:val="002F2371"/>
    <w:rsid w:val="002F2E36"/>
    <w:rsid w:val="002F3060"/>
    <w:rsid w:val="002F3812"/>
    <w:rsid w:val="002F39E7"/>
    <w:rsid w:val="002F3A5D"/>
    <w:rsid w:val="002F45FF"/>
    <w:rsid w:val="002F4D5E"/>
    <w:rsid w:val="002F5128"/>
    <w:rsid w:val="002F525B"/>
    <w:rsid w:val="002F543C"/>
    <w:rsid w:val="002F5640"/>
    <w:rsid w:val="002F594F"/>
    <w:rsid w:val="002F5C53"/>
    <w:rsid w:val="002F5CB8"/>
    <w:rsid w:val="002F6261"/>
    <w:rsid w:val="002F6A9D"/>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329"/>
    <w:rsid w:val="003027BA"/>
    <w:rsid w:val="0030299D"/>
    <w:rsid w:val="003029CE"/>
    <w:rsid w:val="00302BA9"/>
    <w:rsid w:val="00302E5C"/>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A8E"/>
    <w:rsid w:val="00306E89"/>
    <w:rsid w:val="00306E8D"/>
    <w:rsid w:val="00306FC7"/>
    <w:rsid w:val="0030710F"/>
    <w:rsid w:val="003076BA"/>
    <w:rsid w:val="00307989"/>
    <w:rsid w:val="00307BA3"/>
    <w:rsid w:val="0031000B"/>
    <w:rsid w:val="0031006C"/>
    <w:rsid w:val="00310346"/>
    <w:rsid w:val="0031034F"/>
    <w:rsid w:val="003106D4"/>
    <w:rsid w:val="00310855"/>
    <w:rsid w:val="003108BC"/>
    <w:rsid w:val="00310C79"/>
    <w:rsid w:val="00310D30"/>
    <w:rsid w:val="00310E0D"/>
    <w:rsid w:val="00310EC2"/>
    <w:rsid w:val="00310FAC"/>
    <w:rsid w:val="00311107"/>
    <w:rsid w:val="00311363"/>
    <w:rsid w:val="00311406"/>
    <w:rsid w:val="0031198A"/>
    <w:rsid w:val="00311E25"/>
    <w:rsid w:val="00312470"/>
    <w:rsid w:val="00312E4B"/>
    <w:rsid w:val="00312F68"/>
    <w:rsid w:val="00313025"/>
    <w:rsid w:val="00313AE0"/>
    <w:rsid w:val="00313DC2"/>
    <w:rsid w:val="00313E4A"/>
    <w:rsid w:val="00314958"/>
    <w:rsid w:val="0031497C"/>
    <w:rsid w:val="00314F70"/>
    <w:rsid w:val="00315131"/>
    <w:rsid w:val="0031522B"/>
    <w:rsid w:val="00315255"/>
    <w:rsid w:val="003154D3"/>
    <w:rsid w:val="00315580"/>
    <w:rsid w:val="003155D1"/>
    <w:rsid w:val="0031565E"/>
    <w:rsid w:val="003158DD"/>
    <w:rsid w:val="00315C19"/>
    <w:rsid w:val="00315E88"/>
    <w:rsid w:val="003161F2"/>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706"/>
    <w:rsid w:val="00321A6B"/>
    <w:rsid w:val="00322219"/>
    <w:rsid w:val="0032260A"/>
    <w:rsid w:val="003228E6"/>
    <w:rsid w:val="00322D48"/>
    <w:rsid w:val="00322FF7"/>
    <w:rsid w:val="0032346B"/>
    <w:rsid w:val="003235DA"/>
    <w:rsid w:val="00323986"/>
    <w:rsid w:val="00323B98"/>
    <w:rsid w:val="00323E18"/>
    <w:rsid w:val="00323E78"/>
    <w:rsid w:val="00323EE2"/>
    <w:rsid w:val="003244C9"/>
    <w:rsid w:val="00324706"/>
    <w:rsid w:val="00324A5D"/>
    <w:rsid w:val="00324BC0"/>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E12"/>
    <w:rsid w:val="00327F32"/>
    <w:rsid w:val="003302ED"/>
    <w:rsid w:val="003303BD"/>
    <w:rsid w:val="0033057F"/>
    <w:rsid w:val="00330942"/>
    <w:rsid w:val="00330B3F"/>
    <w:rsid w:val="00330CBA"/>
    <w:rsid w:val="00331193"/>
    <w:rsid w:val="00331932"/>
    <w:rsid w:val="00331AC6"/>
    <w:rsid w:val="00331B16"/>
    <w:rsid w:val="00331F0F"/>
    <w:rsid w:val="0033223B"/>
    <w:rsid w:val="00332459"/>
    <w:rsid w:val="0033276F"/>
    <w:rsid w:val="0033286B"/>
    <w:rsid w:val="00332B00"/>
    <w:rsid w:val="00332F39"/>
    <w:rsid w:val="00333028"/>
    <w:rsid w:val="00333090"/>
    <w:rsid w:val="0033321E"/>
    <w:rsid w:val="00333676"/>
    <w:rsid w:val="00333B52"/>
    <w:rsid w:val="00333B8C"/>
    <w:rsid w:val="003341C9"/>
    <w:rsid w:val="003342D8"/>
    <w:rsid w:val="003346BF"/>
    <w:rsid w:val="0033489B"/>
    <w:rsid w:val="00334D9C"/>
    <w:rsid w:val="00334E7B"/>
    <w:rsid w:val="00334F35"/>
    <w:rsid w:val="00335223"/>
    <w:rsid w:val="0033573F"/>
    <w:rsid w:val="00335CB4"/>
    <w:rsid w:val="003360FA"/>
    <w:rsid w:val="0033642C"/>
    <w:rsid w:val="00336549"/>
    <w:rsid w:val="0033677E"/>
    <w:rsid w:val="00336800"/>
    <w:rsid w:val="00336811"/>
    <w:rsid w:val="00336EB9"/>
    <w:rsid w:val="0033707B"/>
    <w:rsid w:val="003371B2"/>
    <w:rsid w:val="00337258"/>
    <w:rsid w:val="00337CCC"/>
    <w:rsid w:val="00337F0C"/>
    <w:rsid w:val="00340519"/>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683"/>
    <w:rsid w:val="003448D2"/>
    <w:rsid w:val="003448DC"/>
    <w:rsid w:val="00344C24"/>
    <w:rsid w:val="00344CEF"/>
    <w:rsid w:val="00344D1D"/>
    <w:rsid w:val="00344DA4"/>
    <w:rsid w:val="0034500F"/>
    <w:rsid w:val="0034527C"/>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39B"/>
    <w:rsid w:val="00350A8B"/>
    <w:rsid w:val="00350C56"/>
    <w:rsid w:val="00350D3C"/>
    <w:rsid w:val="003512AD"/>
    <w:rsid w:val="0035149A"/>
    <w:rsid w:val="00351504"/>
    <w:rsid w:val="00351E72"/>
    <w:rsid w:val="0035211B"/>
    <w:rsid w:val="00352233"/>
    <w:rsid w:val="00352AC0"/>
    <w:rsid w:val="00352B40"/>
    <w:rsid w:val="00352DBF"/>
    <w:rsid w:val="00352E19"/>
    <w:rsid w:val="00352E27"/>
    <w:rsid w:val="00353238"/>
    <w:rsid w:val="00353261"/>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E0"/>
    <w:rsid w:val="00360818"/>
    <w:rsid w:val="00360E74"/>
    <w:rsid w:val="00360EF9"/>
    <w:rsid w:val="0036139B"/>
    <w:rsid w:val="003614BD"/>
    <w:rsid w:val="0036154F"/>
    <w:rsid w:val="00361590"/>
    <w:rsid w:val="00361821"/>
    <w:rsid w:val="00361932"/>
    <w:rsid w:val="0036208F"/>
    <w:rsid w:val="003622BF"/>
    <w:rsid w:val="003623AF"/>
    <w:rsid w:val="0036254F"/>
    <w:rsid w:val="003627CB"/>
    <w:rsid w:val="00362A01"/>
    <w:rsid w:val="00363553"/>
    <w:rsid w:val="003635C6"/>
    <w:rsid w:val="0036383E"/>
    <w:rsid w:val="00363981"/>
    <w:rsid w:val="00363C0C"/>
    <w:rsid w:val="00363C0E"/>
    <w:rsid w:val="00363CA1"/>
    <w:rsid w:val="00363D86"/>
    <w:rsid w:val="00363E13"/>
    <w:rsid w:val="00363ED5"/>
    <w:rsid w:val="00363FF0"/>
    <w:rsid w:val="003641E6"/>
    <w:rsid w:val="00364778"/>
    <w:rsid w:val="003651CE"/>
    <w:rsid w:val="003651E5"/>
    <w:rsid w:val="00365336"/>
    <w:rsid w:val="00365521"/>
    <w:rsid w:val="003657E0"/>
    <w:rsid w:val="0036586B"/>
    <w:rsid w:val="0036594C"/>
    <w:rsid w:val="00365E0D"/>
    <w:rsid w:val="003660B3"/>
    <w:rsid w:val="00366538"/>
    <w:rsid w:val="00366626"/>
    <w:rsid w:val="00366821"/>
    <w:rsid w:val="0036704B"/>
    <w:rsid w:val="00367591"/>
    <w:rsid w:val="003678FE"/>
    <w:rsid w:val="003679F6"/>
    <w:rsid w:val="00367EE8"/>
    <w:rsid w:val="0037058A"/>
    <w:rsid w:val="00370DD2"/>
    <w:rsid w:val="00370FFF"/>
    <w:rsid w:val="003717B0"/>
    <w:rsid w:val="00371930"/>
    <w:rsid w:val="00371D1D"/>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6A9"/>
    <w:rsid w:val="003747B0"/>
    <w:rsid w:val="00374890"/>
    <w:rsid w:val="00374E6B"/>
    <w:rsid w:val="00374F97"/>
    <w:rsid w:val="00375B9A"/>
    <w:rsid w:val="00375DB5"/>
    <w:rsid w:val="00376581"/>
    <w:rsid w:val="003766EA"/>
    <w:rsid w:val="00376AC9"/>
    <w:rsid w:val="00377306"/>
    <w:rsid w:val="00377585"/>
    <w:rsid w:val="00380484"/>
    <w:rsid w:val="003804E1"/>
    <w:rsid w:val="00380602"/>
    <w:rsid w:val="0038093A"/>
    <w:rsid w:val="00380A7C"/>
    <w:rsid w:val="00380BDC"/>
    <w:rsid w:val="00380EDB"/>
    <w:rsid w:val="0038110A"/>
    <w:rsid w:val="003811B3"/>
    <w:rsid w:val="00381301"/>
    <w:rsid w:val="0038137E"/>
    <w:rsid w:val="003813E9"/>
    <w:rsid w:val="0038179E"/>
    <w:rsid w:val="00381C40"/>
    <w:rsid w:val="00381EC9"/>
    <w:rsid w:val="0038228D"/>
    <w:rsid w:val="0038247D"/>
    <w:rsid w:val="00382B01"/>
    <w:rsid w:val="00382E90"/>
    <w:rsid w:val="00383790"/>
    <w:rsid w:val="00383AFE"/>
    <w:rsid w:val="00383CF9"/>
    <w:rsid w:val="00383FE8"/>
    <w:rsid w:val="003843E1"/>
    <w:rsid w:val="00384482"/>
    <w:rsid w:val="00384627"/>
    <w:rsid w:val="003847D2"/>
    <w:rsid w:val="003847F7"/>
    <w:rsid w:val="003848DB"/>
    <w:rsid w:val="00384951"/>
    <w:rsid w:val="00384B78"/>
    <w:rsid w:val="00384D99"/>
    <w:rsid w:val="00385490"/>
    <w:rsid w:val="003854AD"/>
    <w:rsid w:val="003854ED"/>
    <w:rsid w:val="0038555A"/>
    <w:rsid w:val="003855D3"/>
    <w:rsid w:val="00385AC4"/>
    <w:rsid w:val="00385C4D"/>
    <w:rsid w:val="00386311"/>
    <w:rsid w:val="00386451"/>
    <w:rsid w:val="00386689"/>
    <w:rsid w:val="003867A0"/>
    <w:rsid w:val="00386B11"/>
    <w:rsid w:val="00386D77"/>
    <w:rsid w:val="00386F4C"/>
    <w:rsid w:val="003875D0"/>
    <w:rsid w:val="0038766F"/>
    <w:rsid w:val="00387A25"/>
    <w:rsid w:val="00387DFF"/>
    <w:rsid w:val="003903F4"/>
    <w:rsid w:val="00390573"/>
    <w:rsid w:val="003907CD"/>
    <w:rsid w:val="00390A86"/>
    <w:rsid w:val="00390C1A"/>
    <w:rsid w:val="00391399"/>
    <w:rsid w:val="003915C0"/>
    <w:rsid w:val="00391717"/>
    <w:rsid w:val="00391B86"/>
    <w:rsid w:val="00391EEF"/>
    <w:rsid w:val="00391FA1"/>
    <w:rsid w:val="0039205F"/>
    <w:rsid w:val="003922D2"/>
    <w:rsid w:val="00392404"/>
    <w:rsid w:val="00392954"/>
    <w:rsid w:val="00392D0B"/>
    <w:rsid w:val="0039320C"/>
    <w:rsid w:val="00393D06"/>
    <w:rsid w:val="00394086"/>
    <w:rsid w:val="003940F4"/>
    <w:rsid w:val="003945E5"/>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086"/>
    <w:rsid w:val="003971B8"/>
    <w:rsid w:val="003973CC"/>
    <w:rsid w:val="003978D5"/>
    <w:rsid w:val="00397B79"/>
    <w:rsid w:val="00397C59"/>
    <w:rsid w:val="003A0401"/>
    <w:rsid w:val="003A0CF4"/>
    <w:rsid w:val="003A0D45"/>
    <w:rsid w:val="003A0FD8"/>
    <w:rsid w:val="003A13B7"/>
    <w:rsid w:val="003A14A1"/>
    <w:rsid w:val="003A15D9"/>
    <w:rsid w:val="003A1813"/>
    <w:rsid w:val="003A1832"/>
    <w:rsid w:val="003A1D2C"/>
    <w:rsid w:val="003A24B4"/>
    <w:rsid w:val="003A2782"/>
    <w:rsid w:val="003A2A61"/>
    <w:rsid w:val="003A2A98"/>
    <w:rsid w:val="003A2ADA"/>
    <w:rsid w:val="003A2D5D"/>
    <w:rsid w:val="003A358A"/>
    <w:rsid w:val="003A367B"/>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4B6"/>
    <w:rsid w:val="003A78CA"/>
    <w:rsid w:val="003A7A59"/>
    <w:rsid w:val="003A7F5E"/>
    <w:rsid w:val="003A7FD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3E74"/>
    <w:rsid w:val="003B405F"/>
    <w:rsid w:val="003B42C9"/>
    <w:rsid w:val="003B443A"/>
    <w:rsid w:val="003B49F6"/>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B7F72"/>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664"/>
    <w:rsid w:val="003C57FA"/>
    <w:rsid w:val="003C585E"/>
    <w:rsid w:val="003C5C7E"/>
    <w:rsid w:val="003C615F"/>
    <w:rsid w:val="003C626A"/>
    <w:rsid w:val="003C6308"/>
    <w:rsid w:val="003C671B"/>
    <w:rsid w:val="003C6E8E"/>
    <w:rsid w:val="003C71DD"/>
    <w:rsid w:val="003C74A5"/>
    <w:rsid w:val="003C7A99"/>
    <w:rsid w:val="003C7BA6"/>
    <w:rsid w:val="003C7BF8"/>
    <w:rsid w:val="003C7FF6"/>
    <w:rsid w:val="003D033F"/>
    <w:rsid w:val="003D047E"/>
    <w:rsid w:val="003D086C"/>
    <w:rsid w:val="003D10F6"/>
    <w:rsid w:val="003D133D"/>
    <w:rsid w:val="003D1965"/>
    <w:rsid w:val="003D223B"/>
    <w:rsid w:val="003D2AAC"/>
    <w:rsid w:val="003D3065"/>
    <w:rsid w:val="003D30D5"/>
    <w:rsid w:val="003D312D"/>
    <w:rsid w:val="003D33E9"/>
    <w:rsid w:val="003D35D4"/>
    <w:rsid w:val="003D363B"/>
    <w:rsid w:val="003D36C5"/>
    <w:rsid w:val="003D371D"/>
    <w:rsid w:val="003D3C2A"/>
    <w:rsid w:val="003D4860"/>
    <w:rsid w:val="003D4935"/>
    <w:rsid w:val="003D4A3E"/>
    <w:rsid w:val="003D4D73"/>
    <w:rsid w:val="003D50BE"/>
    <w:rsid w:val="003D5255"/>
    <w:rsid w:val="003D5DC3"/>
    <w:rsid w:val="003D64F6"/>
    <w:rsid w:val="003D652E"/>
    <w:rsid w:val="003D6E13"/>
    <w:rsid w:val="003D6EA9"/>
    <w:rsid w:val="003D7015"/>
    <w:rsid w:val="003D7044"/>
    <w:rsid w:val="003D74B2"/>
    <w:rsid w:val="003D74F1"/>
    <w:rsid w:val="003D7DF2"/>
    <w:rsid w:val="003D7FD5"/>
    <w:rsid w:val="003E021D"/>
    <w:rsid w:val="003E022D"/>
    <w:rsid w:val="003E05FF"/>
    <w:rsid w:val="003E07D9"/>
    <w:rsid w:val="003E0CF3"/>
    <w:rsid w:val="003E0D05"/>
    <w:rsid w:val="003E103B"/>
    <w:rsid w:val="003E1361"/>
    <w:rsid w:val="003E137E"/>
    <w:rsid w:val="003E16EF"/>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5390"/>
    <w:rsid w:val="003E55B4"/>
    <w:rsid w:val="003E582E"/>
    <w:rsid w:val="003E5B8A"/>
    <w:rsid w:val="003E6203"/>
    <w:rsid w:val="003E63B1"/>
    <w:rsid w:val="003E6655"/>
    <w:rsid w:val="003E6A83"/>
    <w:rsid w:val="003E769C"/>
    <w:rsid w:val="003E7900"/>
    <w:rsid w:val="003E792D"/>
    <w:rsid w:val="003E797C"/>
    <w:rsid w:val="003E7B50"/>
    <w:rsid w:val="003E7B52"/>
    <w:rsid w:val="003E7BB9"/>
    <w:rsid w:val="003F0012"/>
    <w:rsid w:val="003F042D"/>
    <w:rsid w:val="003F0FFC"/>
    <w:rsid w:val="003F16F2"/>
    <w:rsid w:val="003F1A61"/>
    <w:rsid w:val="003F1E3D"/>
    <w:rsid w:val="003F1E7C"/>
    <w:rsid w:val="003F229C"/>
    <w:rsid w:val="003F23DB"/>
    <w:rsid w:val="003F2478"/>
    <w:rsid w:val="003F2C86"/>
    <w:rsid w:val="003F2D31"/>
    <w:rsid w:val="003F3089"/>
    <w:rsid w:val="003F323F"/>
    <w:rsid w:val="003F3283"/>
    <w:rsid w:val="003F3C17"/>
    <w:rsid w:val="003F3CF2"/>
    <w:rsid w:val="003F3D68"/>
    <w:rsid w:val="003F410A"/>
    <w:rsid w:val="003F41E9"/>
    <w:rsid w:val="003F4619"/>
    <w:rsid w:val="003F4701"/>
    <w:rsid w:val="003F4757"/>
    <w:rsid w:val="003F4855"/>
    <w:rsid w:val="003F542C"/>
    <w:rsid w:val="003F55A0"/>
    <w:rsid w:val="003F5805"/>
    <w:rsid w:val="003F5C33"/>
    <w:rsid w:val="003F5EC4"/>
    <w:rsid w:val="003F6283"/>
    <w:rsid w:val="003F6320"/>
    <w:rsid w:val="003F659F"/>
    <w:rsid w:val="003F6775"/>
    <w:rsid w:val="003F6820"/>
    <w:rsid w:val="003F69B6"/>
    <w:rsid w:val="003F6C47"/>
    <w:rsid w:val="003F7574"/>
    <w:rsid w:val="003F7855"/>
    <w:rsid w:val="0040000F"/>
    <w:rsid w:val="00400148"/>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5A5A"/>
    <w:rsid w:val="00406275"/>
    <w:rsid w:val="004069B0"/>
    <w:rsid w:val="00406A61"/>
    <w:rsid w:val="00406C88"/>
    <w:rsid w:val="00406D0D"/>
    <w:rsid w:val="00407058"/>
    <w:rsid w:val="004076F6"/>
    <w:rsid w:val="0040779B"/>
    <w:rsid w:val="00407D44"/>
    <w:rsid w:val="004104E4"/>
    <w:rsid w:val="004107B3"/>
    <w:rsid w:val="004107C5"/>
    <w:rsid w:val="00410A8F"/>
    <w:rsid w:val="00410B24"/>
    <w:rsid w:val="00410E25"/>
    <w:rsid w:val="0041123B"/>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D9"/>
    <w:rsid w:val="004173F7"/>
    <w:rsid w:val="00417C9E"/>
    <w:rsid w:val="00417E34"/>
    <w:rsid w:val="00417FCB"/>
    <w:rsid w:val="004202EC"/>
    <w:rsid w:val="00420361"/>
    <w:rsid w:val="0042065B"/>
    <w:rsid w:val="0042088E"/>
    <w:rsid w:val="004208BF"/>
    <w:rsid w:val="0042097C"/>
    <w:rsid w:val="00420CDB"/>
    <w:rsid w:val="00420DE9"/>
    <w:rsid w:val="00421407"/>
    <w:rsid w:val="00421C14"/>
    <w:rsid w:val="00421C50"/>
    <w:rsid w:val="00422074"/>
    <w:rsid w:val="0042241D"/>
    <w:rsid w:val="0042279B"/>
    <w:rsid w:val="004227D6"/>
    <w:rsid w:val="0042285F"/>
    <w:rsid w:val="00422CCC"/>
    <w:rsid w:val="00422EFB"/>
    <w:rsid w:val="004230B8"/>
    <w:rsid w:val="0042318F"/>
    <w:rsid w:val="0042388B"/>
    <w:rsid w:val="004241DA"/>
    <w:rsid w:val="004242BA"/>
    <w:rsid w:val="00424865"/>
    <w:rsid w:val="00424FEB"/>
    <w:rsid w:val="0042550A"/>
    <w:rsid w:val="0042566C"/>
    <w:rsid w:val="00425782"/>
    <w:rsid w:val="0042586C"/>
    <w:rsid w:val="0042597F"/>
    <w:rsid w:val="00425AD2"/>
    <w:rsid w:val="00425DA5"/>
    <w:rsid w:val="00425E8B"/>
    <w:rsid w:val="00425FD8"/>
    <w:rsid w:val="00426181"/>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D77"/>
    <w:rsid w:val="004312FC"/>
    <w:rsid w:val="0043165D"/>
    <w:rsid w:val="00431838"/>
    <w:rsid w:val="00431D2C"/>
    <w:rsid w:val="00431DAA"/>
    <w:rsid w:val="00432416"/>
    <w:rsid w:val="00432710"/>
    <w:rsid w:val="00432894"/>
    <w:rsid w:val="00432F0B"/>
    <w:rsid w:val="00432FB7"/>
    <w:rsid w:val="004333EB"/>
    <w:rsid w:val="004336A3"/>
    <w:rsid w:val="00433898"/>
    <w:rsid w:val="00433936"/>
    <w:rsid w:val="00433949"/>
    <w:rsid w:val="00433A24"/>
    <w:rsid w:val="00433BE7"/>
    <w:rsid w:val="00433D0E"/>
    <w:rsid w:val="00433F2B"/>
    <w:rsid w:val="004341D4"/>
    <w:rsid w:val="00434484"/>
    <w:rsid w:val="0043458E"/>
    <w:rsid w:val="004349CB"/>
    <w:rsid w:val="004356E2"/>
    <w:rsid w:val="00435707"/>
    <w:rsid w:val="00435753"/>
    <w:rsid w:val="00435904"/>
    <w:rsid w:val="00435BF7"/>
    <w:rsid w:val="00435D9C"/>
    <w:rsid w:val="00435DE8"/>
    <w:rsid w:val="0043608F"/>
    <w:rsid w:val="00436516"/>
    <w:rsid w:val="004369E2"/>
    <w:rsid w:val="00436A53"/>
    <w:rsid w:val="00436C84"/>
    <w:rsid w:val="00436EF1"/>
    <w:rsid w:val="00437028"/>
    <w:rsid w:val="00437095"/>
    <w:rsid w:val="00437155"/>
    <w:rsid w:val="0043732D"/>
    <w:rsid w:val="00437391"/>
    <w:rsid w:val="00437459"/>
    <w:rsid w:val="00437481"/>
    <w:rsid w:val="00437670"/>
    <w:rsid w:val="00437952"/>
    <w:rsid w:val="00437B8E"/>
    <w:rsid w:val="00437D5E"/>
    <w:rsid w:val="00440146"/>
    <w:rsid w:val="00440253"/>
    <w:rsid w:val="004402A0"/>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265D"/>
    <w:rsid w:val="00442EA4"/>
    <w:rsid w:val="0044326E"/>
    <w:rsid w:val="00443319"/>
    <w:rsid w:val="00443358"/>
    <w:rsid w:val="0044340F"/>
    <w:rsid w:val="00443414"/>
    <w:rsid w:val="00443708"/>
    <w:rsid w:val="00443884"/>
    <w:rsid w:val="00443F57"/>
    <w:rsid w:val="004444B4"/>
    <w:rsid w:val="0044470A"/>
    <w:rsid w:val="0044497B"/>
    <w:rsid w:val="0044513D"/>
    <w:rsid w:val="004454C8"/>
    <w:rsid w:val="004458F5"/>
    <w:rsid w:val="00445C1D"/>
    <w:rsid w:val="00446060"/>
    <w:rsid w:val="0044635F"/>
    <w:rsid w:val="0044685A"/>
    <w:rsid w:val="00446C92"/>
    <w:rsid w:val="0044703D"/>
    <w:rsid w:val="0044722F"/>
    <w:rsid w:val="004479D9"/>
    <w:rsid w:val="00447C28"/>
    <w:rsid w:val="00450089"/>
    <w:rsid w:val="00450247"/>
    <w:rsid w:val="00450643"/>
    <w:rsid w:val="00450C38"/>
    <w:rsid w:val="00450CD1"/>
    <w:rsid w:val="00450DD8"/>
    <w:rsid w:val="00450E11"/>
    <w:rsid w:val="00450EBE"/>
    <w:rsid w:val="0045124D"/>
    <w:rsid w:val="0045135F"/>
    <w:rsid w:val="004514BF"/>
    <w:rsid w:val="0045151F"/>
    <w:rsid w:val="00451714"/>
    <w:rsid w:val="0045179B"/>
    <w:rsid w:val="0045227D"/>
    <w:rsid w:val="0045272A"/>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880"/>
    <w:rsid w:val="00455065"/>
    <w:rsid w:val="004550CB"/>
    <w:rsid w:val="00455265"/>
    <w:rsid w:val="004555AB"/>
    <w:rsid w:val="00455B19"/>
    <w:rsid w:val="00455C2A"/>
    <w:rsid w:val="00455C83"/>
    <w:rsid w:val="00455F95"/>
    <w:rsid w:val="004565A9"/>
    <w:rsid w:val="00456DD8"/>
    <w:rsid w:val="00456DDD"/>
    <w:rsid w:val="0045742E"/>
    <w:rsid w:val="004575BF"/>
    <w:rsid w:val="0045774F"/>
    <w:rsid w:val="00457A1C"/>
    <w:rsid w:val="00457A34"/>
    <w:rsid w:val="00457AE8"/>
    <w:rsid w:val="00457BFD"/>
    <w:rsid w:val="00460513"/>
    <w:rsid w:val="00460568"/>
    <w:rsid w:val="004608D2"/>
    <w:rsid w:val="00460976"/>
    <w:rsid w:val="00460FEE"/>
    <w:rsid w:val="0046122B"/>
    <w:rsid w:val="0046126C"/>
    <w:rsid w:val="00461559"/>
    <w:rsid w:val="00461715"/>
    <w:rsid w:val="0046179D"/>
    <w:rsid w:val="004618B0"/>
    <w:rsid w:val="00461A9C"/>
    <w:rsid w:val="00461CEE"/>
    <w:rsid w:val="00461FA5"/>
    <w:rsid w:val="00462050"/>
    <w:rsid w:val="0046207B"/>
    <w:rsid w:val="0046222F"/>
    <w:rsid w:val="00462496"/>
    <w:rsid w:val="00462516"/>
    <w:rsid w:val="004625CD"/>
    <w:rsid w:val="004627EB"/>
    <w:rsid w:val="0046367A"/>
    <w:rsid w:val="004636F7"/>
    <w:rsid w:val="004639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5F5C"/>
    <w:rsid w:val="0046607E"/>
    <w:rsid w:val="004663FE"/>
    <w:rsid w:val="004668C2"/>
    <w:rsid w:val="004669F0"/>
    <w:rsid w:val="00466A34"/>
    <w:rsid w:val="00466D1A"/>
    <w:rsid w:val="00467167"/>
    <w:rsid w:val="00467621"/>
    <w:rsid w:val="00467C49"/>
    <w:rsid w:val="0047133C"/>
    <w:rsid w:val="00471512"/>
    <w:rsid w:val="00471662"/>
    <w:rsid w:val="004718F4"/>
    <w:rsid w:val="00471983"/>
    <w:rsid w:val="004719F7"/>
    <w:rsid w:val="00471A99"/>
    <w:rsid w:val="00471BC8"/>
    <w:rsid w:val="00471D67"/>
    <w:rsid w:val="00472065"/>
    <w:rsid w:val="004720C0"/>
    <w:rsid w:val="00472181"/>
    <w:rsid w:val="004721EA"/>
    <w:rsid w:val="004725F8"/>
    <w:rsid w:val="00472761"/>
    <w:rsid w:val="004727BE"/>
    <w:rsid w:val="00472F87"/>
    <w:rsid w:val="004734EC"/>
    <w:rsid w:val="00473A6F"/>
    <w:rsid w:val="00473C1F"/>
    <w:rsid w:val="00473F3D"/>
    <w:rsid w:val="00474306"/>
    <w:rsid w:val="004743DD"/>
    <w:rsid w:val="00474B1B"/>
    <w:rsid w:val="00475065"/>
    <w:rsid w:val="00475125"/>
    <w:rsid w:val="004757A0"/>
    <w:rsid w:val="0047582F"/>
    <w:rsid w:val="004759C3"/>
    <w:rsid w:val="00475E20"/>
    <w:rsid w:val="004764AC"/>
    <w:rsid w:val="004764D4"/>
    <w:rsid w:val="004764F3"/>
    <w:rsid w:val="00476A42"/>
    <w:rsid w:val="00476C45"/>
    <w:rsid w:val="00476E51"/>
    <w:rsid w:val="00476E80"/>
    <w:rsid w:val="00476EDF"/>
    <w:rsid w:val="004772ED"/>
    <w:rsid w:val="00477395"/>
    <w:rsid w:val="004776A9"/>
    <w:rsid w:val="00477A89"/>
    <w:rsid w:val="00477AA4"/>
    <w:rsid w:val="00477C05"/>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6C5"/>
    <w:rsid w:val="00482992"/>
    <w:rsid w:val="00482993"/>
    <w:rsid w:val="00482D20"/>
    <w:rsid w:val="00482D2F"/>
    <w:rsid w:val="00482EF1"/>
    <w:rsid w:val="004831BD"/>
    <w:rsid w:val="00483739"/>
    <w:rsid w:val="004837DE"/>
    <w:rsid w:val="00483CD6"/>
    <w:rsid w:val="00483D71"/>
    <w:rsid w:val="00483DA5"/>
    <w:rsid w:val="004840F4"/>
    <w:rsid w:val="00484190"/>
    <w:rsid w:val="00484376"/>
    <w:rsid w:val="00484402"/>
    <w:rsid w:val="0048459F"/>
    <w:rsid w:val="004845A3"/>
    <w:rsid w:val="0048464F"/>
    <w:rsid w:val="004848E7"/>
    <w:rsid w:val="00484CE5"/>
    <w:rsid w:val="00484F5D"/>
    <w:rsid w:val="00484F8F"/>
    <w:rsid w:val="00485031"/>
    <w:rsid w:val="0048546E"/>
    <w:rsid w:val="00485518"/>
    <w:rsid w:val="00485618"/>
    <w:rsid w:val="0048575D"/>
    <w:rsid w:val="004857DE"/>
    <w:rsid w:val="00485964"/>
    <w:rsid w:val="004859C8"/>
    <w:rsid w:val="00485C4B"/>
    <w:rsid w:val="00485D19"/>
    <w:rsid w:val="004864C0"/>
    <w:rsid w:val="00486579"/>
    <w:rsid w:val="00486621"/>
    <w:rsid w:val="00486A32"/>
    <w:rsid w:val="00486E88"/>
    <w:rsid w:val="004874D1"/>
    <w:rsid w:val="0048751B"/>
    <w:rsid w:val="0048763D"/>
    <w:rsid w:val="0048772E"/>
    <w:rsid w:val="004877D4"/>
    <w:rsid w:val="00487AB5"/>
    <w:rsid w:val="00487C15"/>
    <w:rsid w:val="00487DE2"/>
    <w:rsid w:val="00487F8E"/>
    <w:rsid w:val="00490232"/>
    <w:rsid w:val="0049027F"/>
    <w:rsid w:val="0049035F"/>
    <w:rsid w:val="004907EE"/>
    <w:rsid w:val="004908D8"/>
    <w:rsid w:val="004908F9"/>
    <w:rsid w:val="00490A3F"/>
    <w:rsid w:val="00490EC1"/>
    <w:rsid w:val="00491469"/>
    <w:rsid w:val="004917C3"/>
    <w:rsid w:val="00492058"/>
    <w:rsid w:val="00492094"/>
    <w:rsid w:val="00492266"/>
    <w:rsid w:val="0049263D"/>
    <w:rsid w:val="0049271C"/>
    <w:rsid w:val="004927EB"/>
    <w:rsid w:val="004927F4"/>
    <w:rsid w:val="00492A3E"/>
    <w:rsid w:val="00492A67"/>
    <w:rsid w:val="00492D0E"/>
    <w:rsid w:val="00492E73"/>
    <w:rsid w:val="00492FD0"/>
    <w:rsid w:val="00493843"/>
    <w:rsid w:val="00493CA5"/>
    <w:rsid w:val="00493FD7"/>
    <w:rsid w:val="00494819"/>
    <w:rsid w:val="00494A6B"/>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941"/>
    <w:rsid w:val="004A3B2E"/>
    <w:rsid w:val="004A3DB2"/>
    <w:rsid w:val="004A3EA5"/>
    <w:rsid w:val="004A4484"/>
    <w:rsid w:val="004A48FE"/>
    <w:rsid w:val="004A499D"/>
    <w:rsid w:val="004A4BDD"/>
    <w:rsid w:val="004A4D69"/>
    <w:rsid w:val="004A557A"/>
    <w:rsid w:val="004A56E5"/>
    <w:rsid w:val="004A5A91"/>
    <w:rsid w:val="004A5BEC"/>
    <w:rsid w:val="004A5EF2"/>
    <w:rsid w:val="004A606A"/>
    <w:rsid w:val="004A6678"/>
    <w:rsid w:val="004A677B"/>
    <w:rsid w:val="004A678D"/>
    <w:rsid w:val="004A6BC2"/>
    <w:rsid w:val="004A6C69"/>
    <w:rsid w:val="004A6EB3"/>
    <w:rsid w:val="004A702E"/>
    <w:rsid w:val="004A76F0"/>
    <w:rsid w:val="004A78A3"/>
    <w:rsid w:val="004A7E6B"/>
    <w:rsid w:val="004B0083"/>
    <w:rsid w:val="004B0293"/>
    <w:rsid w:val="004B097C"/>
    <w:rsid w:val="004B117B"/>
    <w:rsid w:val="004B18AD"/>
    <w:rsid w:val="004B1901"/>
    <w:rsid w:val="004B1F0E"/>
    <w:rsid w:val="004B2440"/>
    <w:rsid w:val="004B2480"/>
    <w:rsid w:val="004B251E"/>
    <w:rsid w:val="004B263B"/>
    <w:rsid w:val="004B27FB"/>
    <w:rsid w:val="004B280D"/>
    <w:rsid w:val="004B2E49"/>
    <w:rsid w:val="004B3081"/>
    <w:rsid w:val="004B3168"/>
    <w:rsid w:val="004B3399"/>
    <w:rsid w:val="004B3908"/>
    <w:rsid w:val="004B3BB4"/>
    <w:rsid w:val="004B3BB8"/>
    <w:rsid w:val="004B3EBE"/>
    <w:rsid w:val="004B4119"/>
    <w:rsid w:val="004B41CE"/>
    <w:rsid w:val="004B44B6"/>
    <w:rsid w:val="004B4526"/>
    <w:rsid w:val="004B4749"/>
    <w:rsid w:val="004B47FF"/>
    <w:rsid w:val="004B4847"/>
    <w:rsid w:val="004B4B17"/>
    <w:rsid w:val="004B4F1F"/>
    <w:rsid w:val="004B4F2F"/>
    <w:rsid w:val="004B4FAA"/>
    <w:rsid w:val="004B56B9"/>
    <w:rsid w:val="004B5896"/>
    <w:rsid w:val="004B5A55"/>
    <w:rsid w:val="004B5B9F"/>
    <w:rsid w:val="004B6377"/>
    <w:rsid w:val="004B641A"/>
    <w:rsid w:val="004B6670"/>
    <w:rsid w:val="004B6699"/>
    <w:rsid w:val="004B6E08"/>
    <w:rsid w:val="004B6F4B"/>
    <w:rsid w:val="004B7065"/>
    <w:rsid w:val="004B74D3"/>
    <w:rsid w:val="004B7532"/>
    <w:rsid w:val="004B78EC"/>
    <w:rsid w:val="004B7A9A"/>
    <w:rsid w:val="004B7DBA"/>
    <w:rsid w:val="004C0317"/>
    <w:rsid w:val="004C0C21"/>
    <w:rsid w:val="004C0D32"/>
    <w:rsid w:val="004C0DEE"/>
    <w:rsid w:val="004C0DF9"/>
    <w:rsid w:val="004C0E61"/>
    <w:rsid w:val="004C12C3"/>
    <w:rsid w:val="004C14DA"/>
    <w:rsid w:val="004C17E2"/>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20BF"/>
    <w:rsid w:val="004D21AB"/>
    <w:rsid w:val="004D21F5"/>
    <w:rsid w:val="004D2C2D"/>
    <w:rsid w:val="004D2C3C"/>
    <w:rsid w:val="004D2D23"/>
    <w:rsid w:val="004D3264"/>
    <w:rsid w:val="004D334E"/>
    <w:rsid w:val="004D373E"/>
    <w:rsid w:val="004D3974"/>
    <w:rsid w:val="004D44BE"/>
    <w:rsid w:val="004D4851"/>
    <w:rsid w:val="004D4FCD"/>
    <w:rsid w:val="004D51C5"/>
    <w:rsid w:val="004D52FD"/>
    <w:rsid w:val="004D5713"/>
    <w:rsid w:val="004D5863"/>
    <w:rsid w:val="004D5AD3"/>
    <w:rsid w:val="004D5BCD"/>
    <w:rsid w:val="004D5CEE"/>
    <w:rsid w:val="004D5EA1"/>
    <w:rsid w:val="004D6072"/>
    <w:rsid w:val="004D6163"/>
    <w:rsid w:val="004D6237"/>
    <w:rsid w:val="004D688A"/>
    <w:rsid w:val="004D6A92"/>
    <w:rsid w:val="004D6EF1"/>
    <w:rsid w:val="004D70BB"/>
    <w:rsid w:val="004D72EA"/>
    <w:rsid w:val="004D7634"/>
    <w:rsid w:val="004D785D"/>
    <w:rsid w:val="004D7A42"/>
    <w:rsid w:val="004D7A92"/>
    <w:rsid w:val="004E0003"/>
    <w:rsid w:val="004E07A9"/>
    <w:rsid w:val="004E0E70"/>
    <w:rsid w:val="004E11A0"/>
    <w:rsid w:val="004E128A"/>
    <w:rsid w:val="004E12C9"/>
    <w:rsid w:val="004E14A1"/>
    <w:rsid w:val="004E1552"/>
    <w:rsid w:val="004E17E7"/>
    <w:rsid w:val="004E1B43"/>
    <w:rsid w:val="004E1E30"/>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7157"/>
    <w:rsid w:val="004E730A"/>
    <w:rsid w:val="004E761A"/>
    <w:rsid w:val="004E7F0A"/>
    <w:rsid w:val="004F0528"/>
    <w:rsid w:val="004F0655"/>
    <w:rsid w:val="004F0B18"/>
    <w:rsid w:val="004F0CF0"/>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99"/>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20"/>
    <w:rsid w:val="00502664"/>
    <w:rsid w:val="00502C3E"/>
    <w:rsid w:val="00502FDE"/>
    <w:rsid w:val="005031C7"/>
    <w:rsid w:val="00503247"/>
    <w:rsid w:val="00503437"/>
    <w:rsid w:val="005037E6"/>
    <w:rsid w:val="0050460A"/>
    <w:rsid w:val="0050466A"/>
    <w:rsid w:val="00504778"/>
    <w:rsid w:val="00504C6F"/>
    <w:rsid w:val="00505202"/>
    <w:rsid w:val="005052CE"/>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0F78"/>
    <w:rsid w:val="0051173F"/>
    <w:rsid w:val="0051176E"/>
    <w:rsid w:val="00511D46"/>
    <w:rsid w:val="0051236D"/>
    <w:rsid w:val="005125A7"/>
    <w:rsid w:val="0051269E"/>
    <w:rsid w:val="00512C41"/>
    <w:rsid w:val="0051363D"/>
    <w:rsid w:val="00513760"/>
    <w:rsid w:val="00513AF5"/>
    <w:rsid w:val="00513B2C"/>
    <w:rsid w:val="00513D0F"/>
    <w:rsid w:val="005144A1"/>
    <w:rsid w:val="0051524C"/>
    <w:rsid w:val="0051537C"/>
    <w:rsid w:val="00515D8B"/>
    <w:rsid w:val="00515E71"/>
    <w:rsid w:val="00515E94"/>
    <w:rsid w:val="00515FD0"/>
    <w:rsid w:val="005160B3"/>
    <w:rsid w:val="0051660D"/>
    <w:rsid w:val="00516ABF"/>
    <w:rsid w:val="00516AF0"/>
    <w:rsid w:val="0051701C"/>
    <w:rsid w:val="005170EE"/>
    <w:rsid w:val="0051772A"/>
    <w:rsid w:val="0051774B"/>
    <w:rsid w:val="00517788"/>
    <w:rsid w:val="0051797B"/>
    <w:rsid w:val="00517E1B"/>
    <w:rsid w:val="00517EC3"/>
    <w:rsid w:val="00520079"/>
    <w:rsid w:val="005203E2"/>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4B"/>
    <w:rsid w:val="0052356C"/>
    <w:rsid w:val="0052360B"/>
    <w:rsid w:val="00523B63"/>
    <w:rsid w:val="00524399"/>
    <w:rsid w:val="0052447F"/>
    <w:rsid w:val="005244E6"/>
    <w:rsid w:val="00524E8E"/>
    <w:rsid w:val="005252DD"/>
    <w:rsid w:val="00525394"/>
    <w:rsid w:val="00525B84"/>
    <w:rsid w:val="00525D84"/>
    <w:rsid w:val="00526605"/>
    <w:rsid w:val="0052685B"/>
    <w:rsid w:val="005268A7"/>
    <w:rsid w:val="00526CA0"/>
    <w:rsid w:val="00526D0D"/>
    <w:rsid w:val="00526DFC"/>
    <w:rsid w:val="005279B2"/>
    <w:rsid w:val="005279DB"/>
    <w:rsid w:val="00530203"/>
    <w:rsid w:val="00530386"/>
    <w:rsid w:val="005303C1"/>
    <w:rsid w:val="005309AB"/>
    <w:rsid w:val="00530BA9"/>
    <w:rsid w:val="00531151"/>
    <w:rsid w:val="0053119E"/>
    <w:rsid w:val="0053164E"/>
    <w:rsid w:val="0053186C"/>
    <w:rsid w:val="00531C4B"/>
    <w:rsid w:val="00531CC1"/>
    <w:rsid w:val="00531D49"/>
    <w:rsid w:val="00532026"/>
    <w:rsid w:val="005322DC"/>
    <w:rsid w:val="00532424"/>
    <w:rsid w:val="00532CE5"/>
    <w:rsid w:val="00532D0A"/>
    <w:rsid w:val="00532EF3"/>
    <w:rsid w:val="005331E6"/>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5F9"/>
    <w:rsid w:val="00536B4D"/>
    <w:rsid w:val="00536C0B"/>
    <w:rsid w:val="00536F3A"/>
    <w:rsid w:val="0053710F"/>
    <w:rsid w:val="005372FA"/>
    <w:rsid w:val="00537C05"/>
    <w:rsid w:val="00537E8D"/>
    <w:rsid w:val="00537FBB"/>
    <w:rsid w:val="00540224"/>
    <w:rsid w:val="005402FB"/>
    <w:rsid w:val="005406F6"/>
    <w:rsid w:val="00541064"/>
    <w:rsid w:val="00541494"/>
    <w:rsid w:val="0054174E"/>
    <w:rsid w:val="0054184B"/>
    <w:rsid w:val="00541A9D"/>
    <w:rsid w:val="00542010"/>
    <w:rsid w:val="00542783"/>
    <w:rsid w:val="005427CF"/>
    <w:rsid w:val="00542ACF"/>
    <w:rsid w:val="00542D0B"/>
    <w:rsid w:val="00542DF6"/>
    <w:rsid w:val="00542FE8"/>
    <w:rsid w:val="0054356C"/>
    <w:rsid w:val="005435AD"/>
    <w:rsid w:val="00543654"/>
    <w:rsid w:val="0054378A"/>
    <w:rsid w:val="00543928"/>
    <w:rsid w:val="005439DF"/>
    <w:rsid w:val="00543A98"/>
    <w:rsid w:val="00543FD5"/>
    <w:rsid w:val="005440C7"/>
    <w:rsid w:val="005442D7"/>
    <w:rsid w:val="005448F8"/>
    <w:rsid w:val="00544A16"/>
    <w:rsid w:val="00544C85"/>
    <w:rsid w:val="00545077"/>
    <w:rsid w:val="005453B6"/>
    <w:rsid w:val="0054549C"/>
    <w:rsid w:val="00545795"/>
    <w:rsid w:val="005459A8"/>
    <w:rsid w:val="00545E53"/>
    <w:rsid w:val="00545EE2"/>
    <w:rsid w:val="00546535"/>
    <w:rsid w:val="005465E0"/>
    <w:rsid w:val="00546A94"/>
    <w:rsid w:val="00546B43"/>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3B81"/>
    <w:rsid w:val="005541D0"/>
    <w:rsid w:val="0055421F"/>
    <w:rsid w:val="00554579"/>
    <w:rsid w:val="005547F3"/>
    <w:rsid w:val="00554BDB"/>
    <w:rsid w:val="0055510C"/>
    <w:rsid w:val="0055531B"/>
    <w:rsid w:val="005554DD"/>
    <w:rsid w:val="005558BA"/>
    <w:rsid w:val="00555939"/>
    <w:rsid w:val="005559C6"/>
    <w:rsid w:val="00555EFF"/>
    <w:rsid w:val="0055603A"/>
    <w:rsid w:val="0055639F"/>
    <w:rsid w:val="00556462"/>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AA5"/>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4A55"/>
    <w:rsid w:val="00564A6D"/>
    <w:rsid w:val="00565D95"/>
    <w:rsid w:val="0056609A"/>
    <w:rsid w:val="00566506"/>
    <w:rsid w:val="0056658C"/>
    <w:rsid w:val="0056662E"/>
    <w:rsid w:val="005667FE"/>
    <w:rsid w:val="0056688F"/>
    <w:rsid w:val="00566D05"/>
    <w:rsid w:val="005673BF"/>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2C27"/>
    <w:rsid w:val="00573143"/>
    <w:rsid w:val="005732DD"/>
    <w:rsid w:val="005735C5"/>
    <w:rsid w:val="0057360B"/>
    <w:rsid w:val="005738BB"/>
    <w:rsid w:val="00573913"/>
    <w:rsid w:val="00573CD5"/>
    <w:rsid w:val="005740B8"/>
    <w:rsid w:val="005742BF"/>
    <w:rsid w:val="00574867"/>
    <w:rsid w:val="005749EB"/>
    <w:rsid w:val="00574B88"/>
    <w:rsid w:val="00575348"/>
    <w:rsid w:val="0057552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81"/>
    <w:rsid w:val="00580EBB"/>
    <w:rsid w:val="00581355"/>
    <w:rsid w:val="0058148B"/>
    <w:rsid w:val="00581766"/>
    <w:rsid w:val="00582178"/>
    <w:rsid w:val="00582183"/>
    <w:rsid w:val="005823A2"/>
    <w:rsid w:val="005824D3"/>
    <w:rsid w:val="00582805"/>
    <w:rsid w:val="00582940"/>
    <w:rsid w:val="00582A7F"/>
    <w:rsid w:val="00582EF2"/>
    <w:rsid w:val="00583244"/>
    <w:rsid w:val="0058358A"/>
    <w:rsid w:val="00583830"/>
    <w:rsid w:val="00583C7E"/>
    <w:rsid w:val="00583D04"/>
    <w:rsid w:val="00584121"/>
    <w:rsid w:val="0058434F"/>
    <w:rsid w:val="00584758"/>
    <w:rsid w:val="005848CF"/>
    <w:rsid w:val="00584975"/>
    <w:rsid w:val="00584B15"/>
    <w:rsid w:val="00584FF7"/>
    <w:rsid w:val="005851E7"/>
    <w:rsid w:val="005851FF"/>
    <w:rsid w:val="00585A99"/>
    <w:rsid w:val="00586308"/>
    <w:rsid w:val="005863EB"/>
    <w:rsid w:val="00586945"/>
    <w:rsid w:val="00586AB2"/>
    <w:rsid w:val="00586D2B"/>
    <w:rsid w:val="00586E9E"/>
    <w:rsid w:val="00586FE8"/>
    <w:rsid w:val="0058727C"/>
    <w:rsid w:val="00587383"/>
    <w:rsid w:val="005877F4"/>
    <w:rsid w:val="00587CBF"/>
    <w:rsid w:val="005900CA"/>
    <w:rsid w:val="00590943"/>
    <w:rsid w:val="00590DCD"/>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0E1"/>
    <w:rsid w:val="005A1263"/>
    <w:rsid w:val="005A153D"/>
    <w:rsid w:val="005A15CD"/>
    <w:rsid w:val="005A15D1"/>
    <w:rsid w:val="005A17FB"/>
    <w:rsid w:val="005A186E"/>
    <w:rsid w:val="005A1CD3"/>
    <w:rsid w:val="005A20B0"/>
    <w:rsid w:val="005A2225"/>
    <w:rsid w:val="005A23A6"/>
    <w:rsid w:val="005A2530"/>
    <w:rsid w:val="005A25A7"/>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6A7"/>
    <w:rsid w:val="005A5802"/>
    <w:rsid w:val="005A58D7"/>
    <w:rsid w:val="005A5A16"/>
    <w:rsid w:val="005A5E61"/>
    <w:rsid w:val="005A60BF"/>
    <w:rsid w:val="005A6749"/>
    <w:rsid w:val="005A68F9"/>
    <w:rsid w:val="005A6A3A"/>
    <w:rsid w:val="005A6C31"/>
    <w:rsid w:val="005A6C7D"/>
    <w:rsid w:val="005A6CD1"/>
    <w:rsid w:val="005A6EE1"/>
    <w:rsid w:val="005A70DD"/>
    <w:rsid w:val="005A7258"/>
    <w:rsid w:val="005A758B"/>
    <w:rsid w:val="005A7B39"/>
    <w:rsid w:val="005A7FA7"/>
    <w:rsid w:val="005B011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36A"/>
    <w:rsid w:val="005B53B9"/>
    <w:rsid w:val="005B57B3"/>
    <w:rsid w:val="005B584F"/>
    <w:rsid w:val="005B592D"/>
    <w:rsid w:val="005B5964"/>
    <w:rsid w:val="005B5A25"/>
    <w:rsid w:val="005B5A32"/>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A23"/>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1CB"/>
    <w:rsid w:val="005C57C8"/>
    <w:rsid w:val="005C58EB"/>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90"/>
    <w:rsid w:val="005C75E2"/>
    <w:rsid w:val="005C7B58"/>
    <w:rsid w:val="005C7C75"/>
    <w:rsid w:val="005D035D"/>
    <w:rsid w:val="005D0710"/>
    <w:rsid w:val="005D085C"/>
    <w:rsid w:val="005D09CD"/>
    <w:rsid w:val="005D0B42"/>
    <w:rsid w:val="005D0CDB"/>
    <w:rsid w:val="005D0D80"/>
    <w:rsid w:val="005D11F5"/>
    <w:rsid w:val="005D1342"/>
    <w:rsid w:val="005D14B9"/>
    <w:rsid w:val="005D1632"/>
    <w:rsid w:val="005D1735"/>
    <w:rsid w:val="005D1841"/>
    <w:rsid w:val="005D1C3A"/>
    <w:rsid w:val="005D1D7A"/>
    <w:rsid w:val="005D29A4"/>
    <w:rsid w:val="005D2D01"/>
    <w:rsid w:val="005D31EE"/>
    <w:rsid w:val="005D3270"/>
    <w:rsid w:val="005D34BC"/>
    <w:rsid w:val="005D35FB"/>
    <w:rsid w:val="005D35FE"/>
    <w:rsid w:val="005D3E36"/>
    <w:rsid w:val="005D3E9F"/>
    <w:rsid w:val="005D3F1E"/>
    <w:rsid w:val="005D3FA4"/>
    <w:rsid w:val="005D430F"/>
    <w:rsid w:val="005D46E3"/>
    <w:rsid w:val="005D4934"/>
    <w:rsid w:val="005D5455"/>
    <w:rsid w:val="005D555F"/>
    <w:rsid w:val="005D5725"/>
    <w:rsid w:val="005D58C9"/>
    <w:rsid w:val="005D5ACE"/>
    <w:rsid w:val="005D5FFB"/>
    <w:rsid w:val="005D629A"/>
    <w:rsid w:val="005D67D5"/>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1AA6"/>
    <w:rsid w:val="005E2022"/>
    <w:rsid w:val="005E298F"/>
    <w:rsid w:val="005E2B81"/>
    <w:rsid w:val="005E31F0"/>
    <w:rsid w:val="005E3297"/>
    <w:rsid w:val="005E37E2"/>
    <w:rsid w:val="005E3B2C"/>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C35"/>
    <w:rsid w:val="005E5F89"/>
    <w:rsid w:val="005E6673"/>
    <w:rsid w:val="005E68E1"/>
    <w:rsid w:val="005E6AD4"/>
    <w:rsid w:val="005E6D33"/>
    <w:rsid w:val="005E6DEF"/>
    <w:rsid w:val="005E7511"/>
    <w:rsid w:val="005E76F9"/>
    <w:rsid w:val="005E7721"/>
    <w:rsid w:val="005E77FD"/>
    <w:rsid w:val="005E7C22"/>
    <w:rsid w:val="005E7C8C"/>
    <w:rsid w:val="005F0466"/>
    <w:rsid w:val="005F07E4"/>
    <w:rsid w:val="005F097A"/>
    <w:rsid w:val="005F0C88"/>
    <w:rsid w:val="005F1080"/>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35C"/>
    <w:rsid w:val="005F43F2"/>
    <w:rsid w:val="005F45F8"/>
    <w:rsid w:val="005F46E2"/>
    <w:rsid w:val="005F485F"/>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5F7DFD"/>
    <w:rsid w:val="00600803"/>
    <w:rsid w:val="0060085E"/>
    <w:rsid w:val="00600AEC"/>
    <w:rsid w:val="00600CBA"/>
    <w:rsid w:val="00600DFE"/>
    <w:rsid w:val="006014B7"/>
    <w:rsid w:val="00601A0B"/>
    <w:rsid w:val="00601A8A"/>
    <w:rsid w:val="00601B6A"/>
    <w:rsid w:val="00601C2B"/>
    <w:rsid w:val="00602226"/>
    <w:rsid w:val="0060266A"/>
    <w:rsid w:val="0060343F"/>
    <w:rsid w:val="00603444"/>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24B"/>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341"/>
    <w:rsid w:val="0061534B"/>
    <w:rsid w:val="00615FD9"/>
    <w:rsid w:val="00616967"/>
    <w:rsid w:val="00616C58"/>
    <w:rsid w:val="006173C4"/>
    <w:rsid w:val="006179DF"/>
    <w:rsid w:val="00617AA3"/>
    <w:rsid w:val="00617AEB"/>
    <w:rsid w:val="00617BA0"/>
    <w:rsid w:val="00617CA1"/>
    <w:rsid w:val="00617F67"/>
    <w:rsid w:val="006203C2"/>
    <w:rsid w:val="0062057A"/>
    <w:rsid w:val="0062077C"/>
    <w:rsid w:val="0062095B"/>
    <w:rsid w:val="00620C2B"/>
    <w:rsid w:val="00621226"/>
    <w:rsid w:val="00621AB5"/>
    <w:rsid w:val="00621EF7"/>
    <w:rsid w:val="0062221D"/>
    <w:rsid w:val="006223AA"/>
    <w:rsid w:val="0062266C"/>
    <w:rsid w:val="00622B9E"/>
    <w:rsid w:val="00622F6B"/>
    <w:rsid w:val="00622F7E"/>
    <w:rsid w:val="006231E6"/>
    <w:rsid w:val="0062343E"/>
    <w:rsid w:val="0062344D"/>
    <w:rsid w:val="00623608"/>
    <w:rsid w:val="00623751"/>
    <w:rsid w:val="00623B53"/>
    <w:rsid w:val="006245E2"/>
    <w:rsid w:val="006248B1"/>
    <w:rsid w:val="00624B91"/>
    <w:rsid w:val="006250E0"/>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C6E"/>
    <w:rsid w:val="00627E88"/>
    <w:rsid w:val="00630342"/>
    <w:rsid w:val="00630397"/>
    <w:rsid w:val="00630473"/>
    <w:rsid w:val="00630824"/>
    <w:rsid w:val="00630AD7"/>
    <w:rsid w:val="00630D54"/>
    <w:rsid w:val="00630EA7"/>
    <w:rsid w:val="006310B9"/>
    <w:rsid w:val="006312B4"/>
    <w:rsid w:val="00631351"/>
    <w:rsid w:val="006316D2"/>
    <w:rsid w:val="006317B5"/>
    <w:rsid w:val="00631A3A"/>
    <w:rsid w:val="00632363"/>
    <w:rsid w:val="0063257F"/>
    <w:rsid w:val="00632610"/>
    <w:rsid w:val="0063263E"/>
    <w:rsid w:val="006326B3"/>
    <w:rsid w:val="00632B9F"/>
    <w:rsid w:val="00633100"/>
    <w:rsid w:val="006335BD"/>
    <w:rsid w:val="0063364E"/>
    <w:rsid w:val="00633ECB"/>
    <w:rsid w:val="00633F6D"/>
    <w:rsid w:val="00633F87"/>
    <w:rsid w:val="00634093"/>
    <w:rsid w:val="00634C9B"/>
    <w:rsid w:val="0063510D"/>
    <w:rsid w:val="00635284"/>
    <w:rsid w:val="0063547A"/>
    <w:rsid w:val="006359AE"/>
    <w:rsid w:val="00635C7E"/>
    <w:rsid w:val="006362BB"/>
    <w:rsid w:val="0063635E"/>
    <w:rsid w:val="006364C7"/>
    <w:rsid w:val="00636535"/>
    <w:rsid w:val="00636807"/>
    <w:rsid w:val="00636893"/>
    <w:rsid w:val="006369A5"/>
    <w:rsid w:val="00637352"/>
    <w:rsid w:val="0063768A"/>
    <w:rsid w:val="006377CE"/>
    <w:rsid w:val="00637998"/>
    <w:rsid w:val="00640211"/>
    <w:rsid w:val="006404EE"/>
    <w:rsid w:val="00640523"/>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C51"/>
    <w:rsid w:val="00645F08"/>
    <w:rsid w:val="00646164"/>
    <w:rsid w:val="00646238"/>
    <w:rsid w:val="006462BE"/>
    <w:rsid w:val="00646695"/>
    <w:rsid w:val="00646866"/>
    <w:rsid w:val="00646BAF"/>
    <w:rsid w:val="00646C4E"/>
    <w:rsid w:val="00646F73"/>
    <w:rsid w:val="00647733"/>
    <w:rsid w:val="00647820"/>
    <w:rsid w:val="006478F3"/>
    <w:rsid w:val="0065036B"/>
    <w:rsid w:val="006503C9"/>
    <w:rsid w:val="0065081D"/>
    <w:rsid w:val="00650F05"/>
    <w:rsid w:val="00650FDB"/>
    <w:rsid w:val="006514ED"/>
    <w:rsid w:val="00651D9D"/>
    <w:rsid w:val="00651E3F"/>
    <w:rsid w:val="00651F80"/>
    <w:rsid w:val="00652CE7"/>
    <w:rsid w:val="006531B4"/>
    <w:rsid w:val="00653230"/>
    <w:rsid w:val="006535D0"/>
    <w:rsid w:val="006536B3"/>
    <w:rsid w:val="00653712"/>
    <w:rsid w:val="00653949"/>
    <w:rsid w:val="00653B3A"/>
    <w:rsid w:val="00654078"/>
    <w:rsid w:val="006540D9"/>
    <w:rsid w:val="00654387"/>
    <w:rsid w:val="00654845"/>
    <w:rsid w:val="00654B8E"/>
    <w:rsid w:val="00655116"/>
    <w:rsid w:val="00655291"/>
    <w:rsid w:val="006556B6"/>
    <w:rsid w:val="00655943"/>
    <w:rsid w:val="00655DE7"/>
    <w:rsid w:val="00655EE3"/>
    <w:rsid w:val="00655FD1"/>
    <w:rsid w:val="00656315"/>
    <w:rsid w:val="00656416"/>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1EF"/>
    <w:rsid w:val="00661376"/>
    <w:rsid w:val="006613CD"/>
    <w:rsid w:val="006615BD"/>
    <w:rsid w:val="00661EE1"/>
    <w:rsid w:val="00662BF5"/>
    <w:rsid w:val="00662CCF"/>
    <w:rsid w:val="0066323A"/>
    <w:rsid w:val="0066332B"/>
    <w:rsid w:val="006635B3"/>
    <w:rsid w:val="0066399B"/>
    <w:rsid w:val="00663D65"/>
    <w:rsid w:val="00663E3F"/>
    <w:rsid w:val="00664219"/>
    <w:rsid w:val="00664325"/>
    <w:rsid w:val="00664328"/>
    <w:rsid w:val="00664507"/>
    <w:rsid w:val="006645EA"/>
    <w:rsid w:val="00664803"/>
    <w:rsid w:val="00664A09"/>
    <w:rsid w:val="00664AFB"/>
    <w:rsid w:val="00664BE2"/>
    <w:rsid w:val="00665044"/>
    <w:rsid w:val="00665E15"/>
    <w:rsid w:val="00666735"/>
    <w:rsid w:val="0066724A"/>
    <w:rsid w:val="00667289"/>
    <w:rsid w:val="006702A9"/>
    <w:rsid w:val="006702B8"/>
    <w:rsid w:val="00670528"/>
    <w:rsid w:val="0067052B"/>
    <w:rsid w:val="006709E0"/>
    <w:rsid w:val="0067119F"/>
    <w:rsid w:val="00671204"/>
    <w:rsid w:val="006716DF"/>
    <w:rsid w:val="006718F0"/>
    <w:rsid w:val="006718F7"/>
    <w:rsid w:val="00671A47"/>
    <w:rsid w:val="00671BBA"/>
    <w:rsid w:val="00671C9B"/>
    <w:rsid w:val="0067239A"/>
    <w:rsid w:val="00672463"/>
    <w:rsid w:val="006728FF"/>
    <w:rsid w:val="00672B1F"/>
    <w:rsid w:val="00672EC3"/>
    <w:rsid w:val="00672FE4"/>
    <w:rsid w:val="0067307F"/>
    <w:rsid w:val="00673652"/>
    <w:rsid w:val="00673664"/>
    <w:rsid w:val="006737DE"/>
    <w:rsid w:val="00673D4C"/>
    <w:rsid w:val="00673E51"/>
    <w:rsid w:val="0067401D"/>
    <w:rsid w:val="00674961"/>
    <w:rsid w:val="006751B9"/>
    <w:rsid w:val="006757E4"/>
    <w:rsid w:val="00675A23"/>
    <w:rsid w:val="00676476"/>
    <w:rsid w:val="006767BE"/>
    <w:rsid w:val="0067681C"/>
    <w:rsid w:val="00676BD9"/>
    <w:rsid w:val="00676D75"/>
    <w:rsid w:val="0067709B"/>
    <w:rsid w:val="00677227"/>
    <w:rsid w:val="00677A70"/>
    <w:rsid w:val="00680234"/>
    <w:rsid w:val="00680258"/>
    <w:rsid w:val="00680380"/>
    <w:rsid w:val="0068088E"/>
    <w:rsid w:val="00680B98"/>
    <w:rsid w:val="00680CEC"/>
    <w:rsid w:val="0068111E"/>
    <w:rsid w:val="006813CD"/>
    <w:rsid w:val="006813D4"/>
    <w:rsid w:val="00681439"/>
    <w:rsid w:val="00681A75"/>
    <w:rsid w:val="00681CB5"/>
    <w:rsid w:val="00681E19"/>
    <w:rsid w:val="00681E63"/>
    <w:rsid w:val="00682090"/>
    <w:rsid w:val="00682285"/>
    <w:rsid w:val="00682715"/>
    <w:rsid w:val="00682917"/>
    <w:rsid w:val="00682D8F"/>
    <w:rsid w:val="00682EF4"/>
    <w:rsid w:val="00683103"/>
    <w:rsid w:val="00683312"/>
    <w:rsid w:val="0068361D"/>
    <w:rsid w:val="006838A7"/>
    <w:rsid w:val="00683920"/>
    <w:rsid w:val="00683A0C"/>
    <w:rsid w:val="00683FBE"/>
    <w:rsid w:val="006843BC"/>
    <w:rsid w:val="006844FE"/>
    <w:rsid w:val="00684A15"/>
    <w:rsid w:val="00684B76"/>
    <w:rsid w:val="00684E52"/>
    <w:rsid w:val="00685418"/>
    <w:rsid w:val="006854FA"/>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97D86"/>
    <w:rsid w:val="006A0690"/>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61D"/>
    <w:rsid w:val="006A3A5F"/>
    <w:rsid w:val="006A442A"/>
    <w:rsid w:val="006A458E"/>
    <w:rsid w:val="006A4680"/>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B0396"/>
    <w:rsid w:val="006B04E4"/>
    <w:rsid w:val="006B08FD"/>
    <w:rsid w:val="006B09D6"/>
    <w:rsid w:val="006B0F23"/>
    <w:rsid w:val="006B18C4"/>
    <w:rsid w:val="006B1C72"/>
    <w:rsid w:val="006B2003"/>
    <w:rsid w:val="006B203A"/>
    <w:rsid w:val="006B2206"/>
    <w:rsid w:val="006B23BC"/>
    <w:rsid w:val="006B276D"/>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0F2"/>
    <w:rsid w:val="006C2194"/>
    <w:rsid w:val="006C2497"/>
    <w:rsid w:val="006C2521"/>
    <w:rsid w:val="006C280E"/>
    <w:rsid w:val="006C284D"/>
    <w:rsid w:val="006C28D8"/>
    <w:rsid w:val="006C2ACD"/>
    <w:rsid w:val="006C3343"/>
    <w:rsid w:val="006C368E"/>
    <w:rsid w:val="006C3ED7"/>
    <w:rsid w:val="006C40BD"/>
    <w:rsid w:val="006C40D7"/>
    <w:rsid w:val="006C439B"/>
    <w:rsid w:val="006C44BE"/>
    <w:rsid w:val="006C4760"/>
    <w:rsid w:val="006C52D8"/>
    <w:rsid w:val="006C5511"/>
    <w:rsid w:val="006C5854"/>
    <w:rsid w:val="006C596B"/>
    <w:rsid w:val="006C5B7B"/>
    <w:rsid w:val="006C5BAE"/>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858"/>
    <w:rsid w:val="006D2AAD"/>
    <w:rsid w:val="006D36E8"/>
    <w:rsid w:val="006D3877"/>
    <w:rsid w:val="006D407E"/>
    <w:rsid w:val="006D436A"/>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78B"/>
    <w:rsid w:val="006D6945"/>
    <w:rsid w:val="006D6ACD"/>
    <w:rsid w:val="006D6D93"/>
    <w:rsid w:val="006D7097"/>
    <w:rsid w:val="006D7368"/>
    <w:rsid w:val="006D7518"/>
    <w:rsid w:val="006D75E7"/>
    <w:rsid w:val="006D7D37"/>
    <w:rsid w:val="006D7E76"/>
    <w:rsid w:val="006E01BC"/>
    <w:rsid w:val="006E05DA"/>
    <w:rsid w:val="006E0ACB"/>
    <w:rsid w:val="006E0B33"/>
    <w:rsid w:val="006E0D58"/>
    <w:rsid w:val="006E0EE8"/>
    <w:rsid w:val="006E10F5"/>
    <w:rsid w:val="006E1397"/>
    <w:rsid w:val="006E1644"/>
    <w:rsid w:val="006E186B"/>
    <w:rsid w:val="006E1CD7"/>
    <w:rsid w:val="006E1FB6"/>
    <w:rsid w:val="006E2288"/>
    <w:rsid w:val="006E2599"/>
    <w:rsid w:val="006E25D7"/>
    <w:rsid w:val="006E26C2"/>
    <w:rsid w:val="006E29E6"/>
    <w:rsid w:val="006E2A57"/>
    <w:rsid w:val="006E3BE4"/>
    <w:rsid w:val="006E3DDA"/>
    <w:rsid w:val="006E3E52"/>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8F"/>
    <w:rsid w:val="006E784F"/>
    <w:rsid w:val="006E7E4B"/>
    <w:rsid w:val="006E7FE2"/>
    <w:rsid w:val="006F012A"/>
    <w:rsid w:val="006F06E6"/>
    <w:rsid w:val="006F0F25"/>
    <w:rsid w:val="006F122E"/>
    <w:rsid w:val="006F155E"/>
    <w:rsid w:val="006F173C"/>
    <w:rsid w:val="006F18EF"/>
    <w:rsid w:val="006F2252"/>
    <w:rsid w:val="006F257A"/>
    <w:rsid w:val="006F2B3A"/>
    <w:rsid w:val="006F2C47"/>
    <w:rsid w:val="006F2F9A"/>
    <w:rsid w:val="006F3478"/>
    <w:rsid w:val="006F41F0"/>
    <w:rsid w:val="006F4424"/>
    <w:rsid w:val="006F44EF"/>
    <w:rsid w:val="006F4556"/>
    <w:rsid w:val="006F4575"/>
    <w:rsid w:val="006F477B"/>
    <w:rsid w:val="006F47D1"/>
    <w:rsid w:val="006F4EF1"/>
    <w:rsid w:val="006F522E"/>
    <w:rsid w:val="006F57B8"/>
    <w:rsid w:val="006F57E6"/>
    <w:rsid w:val="006F59B3"/>
    <w:rsid w:val="006F5A3C"/>
    <w:rsid w:val="006F5AF7"/>
    <w:rsid w:val="006F5B49"/>
    <w:rsid w:val="006F6018"/>
    <w:rsid w:val="006F60F3"/>
    <w:rsid w:val="006F6174"/>
    <w:rsid w:val="006F6414"/>
    <w:rsid w:val="006F64B6"/>
    <w:rsid w:val="006F68D6"/>
    <w:rsid w:val="006F6FDB"/>
    <w:rsid w:val="006F708B"/>
    <w:rsid w:val="006F72B8"/>
    <w:rsid w:val="006F78B5"/>
    <w:rsid w:val="006F7E17"/>
    <w:rsid w:val="00700409"/>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316B"/>
    <w:rsid w:val="0070321D"/>
    <w:rsid w:val="0070382E"/>
    <w:rsid w:val="00703C95"/>
    <w:rsid w:val="00704479"/>
    <w:rsid w:val="007048B9"/>
    <w:rsid w:val="00704E5F"/>
    <w:rsid w:val="0070520C"/>
    <w:rsid w:val="0070520D"/>
    <w:rsid w:val="0070524C"/>
    <w:rsid w:val="00705342"/>
    <w:rsid w:val="00705D2F"/>
    <w:rsid w:val="0070655E"/>
    <w:rsid w:val="0070674B"/>
    <w:rsid w:val="00706B68"/>
    <w:rsid w:val="00706C12"/>
    <w:rsid w:val="00706D70"/>
    <w:rsid w:val="00706F27"/>
    <w:rsid w:val="0070765C"/>
    <w:rsid w:val="007077B3"/>
    <w:rsid w:val="007078B2"/>
    <w:rsid w:val="007079D7"/>
    <w:rsid w:val="00707EBA"/>
    <w:rsid w:val="00707F68"/>
    <w:rsid w:val="00707FD3"/>
    <w:rsid w:val="00710927"/>
    <w:rsid w:val="00710C55"/>
    <w:rsid w:val="0071115E"/>
    <w:rsid w:val="00711343"/>
    <w:rsid w:val="007119C9"/>
    <w:rsid w:val="00711BD1"/>
    <w:rsid w:val="00711C22"/>
    <w:rsid w:val="0071243C"/>
    <w:rsid w:val="007125DF"/>
    <w:rsid w:val="007127A5"/>
    <w:rsid w:val="00712CF0"/>
    <w:rsid w:val="00712E0A"/>
    <w:rsid w:val="007130C2"/>
    <w:rsid w:val="007131B0"/>
    <w:rsid w:val="007131E2"/>
    <w:rsid w:val="00713222"/>
    <w:rsid w:val="0071364A"/>
    <w:rsid w:val="007139E0"/>
    <w:rsid w:val="00713B0F"/>
    <w:rsid w:val="00713E47"/>
    <w:rsid w:val="00713F2A"/>
    <w:rsid w:val="00713F4E"/>
    <w:rsid w:val="007140F5"/>
    <w:rsid w:val="0071414B"/>
    <w:rsid w:val="007141F6"/>
    <w:rsid w:val="007142FA"/>
    <w:rsid w:val="007143BD"/>
    <w:rsid w:val="007147A0"/>
    <w:rsid w:val="00714E00"/>
    <w:rsid w:val="007150F3"/>
    <w:rsid w:val="00715995"/>
    <w:rsid w:val="00715B22"/>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E12"/>
    <w:rsid w:val="007201AB"/>
    <w:rsid w:val="00720220"/>
    <w:rsid w:val="00720C0D"/>
    <w:rsid w:val="00721083"/>
    <w:rsid w:val="0072120F"/>
    <w:rsid w:val="0072130F"/>
    <w:rsid w:val="00721547"/>
    <w:rsid w:val="0072158A"/>
    <w:rsid w:val="007218E7"/>
    <w:rsid w:val="00721B93"/>
    <w:rsid w:val="00721C3B"/>
    <w:rsid w:val="00721C66"/>
    <w:rsid w:val="00721C9D"/>
    <w:rsid w:val="00721ED8"/>
    <w:rsid w:val="0072218F"/>
    <w:rsid w:val="00722248"/>
    <w:rsid w:val="007223A3"/>
    <w:rsid w:val="00722511"/>
    <w:rsid w:val="00722517"/>
    <w:rsid w:val="007226DC"/>
    <w:rsid w:val="00722838"/>
    <w:rsid w:val="007234C2"/>
    <w:rsid w:val="007234E4"/>
    <w:rsid w:val="007235D8"/>
    <w:rsid w:val="00723609"/>
    <w:rsid w:val="00723C89"/>
    <w:rsid w:val="00723E15"/>
    <w:rsid w:val="00724230"/>
    <w:rsid w:val="00724657"/>
    <w:rsid w:val="007246CD"/>
    <w:rsid w:val="007246F3"/>
    <w:rsid w:val="00724731"/>
    <w:rsid w:val="00724978"/>
    <w:rsid w:val="00724D25"/>
    <w:rsid w:val="00724DCC"/>
    <w:rsid w:val="007250E8"/>
    <w:rsid w:val="00725162"/>
    <w:rsid w:val="0072563C"/>
    <w:rsid w:val="00725795"/>
    <w:rsid w:val="00725859"/>
    <w:rsid w:val="00725911"/>
    <w:rsid w:val="00725942"/>
    <w:rsid w:val="00725961"/>
    <w:rsid w:val="00725D3C"/>
    <w:rsid w:val="00725F13"/>
    <w:rsid w:val="00726264"/>
    <w:rsid w:val="0072631C"/>
    <w:rsid w:val="007265A6"/>
    <w:rsid w:val="00726777"/>
    <w:rsid w:val="00726A31"/>
    <w:rsid w:val="00726B35"/>
    <w:rsid w:val="007272C6"/>
    <w:rsid w:val="0072770B"/>
    <w:rsid w:val="007304F1"/>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E81"/>
    <w:rsid w:val="0074022E"/>
    <w:rsid w:val="007402E8"/>
    <w:rsid w:val="0074044E"/>
    <w:rsid w:val="00740519"/>
    <w:rsid w:val="00740C92"/>
    <w:rsid w:val="00740D52"/>
    <w:rsid w:val="00740DE2"/>
    <w:rsid w:val="00741332"/>
    <w:rsid w:val="0074135B"/>
    <w:rsid w:val="007413EB"/>
    <w:rsid w:val="00741A5F"/>
    <w:rsid w:val="00741ADD"/>
    <w:rsid w:val="00741B61"/>
    <w:rsid w:val="00741C61"/>
    <w:rsid w:val="007421CB"/>
    <w:rsid w:val="0074221B"/>
    <w:rsid w:val="007429B3"/>
    <w:rsid w:val="00742A2F"/>
    <w:rsid w:val="00742A47"/>
    <w:rsid w:val="00742C19"/>
    <w:rsid w:val="00742D1A"/>
    <w:rsid w:val="00742E34"/>
    <w:rsid w:val="00742F91"/>
    <w:rsid w:val="00743288"/>
    <w:rsid w:val="007432B7"/>
    <w:rsid w:val="007433D7"/>
    <w:rsid w:val="007433F5"/>
    <w:rsid w:val="00743513"/>
    <w:rsid w:val="00743700"/>
    <w:rsid w:val="00743877"/>
    <w:rsid w:val="00743D70"/>
    <w:rsid w:val="00743FDF"/>
    <w:rsid w:val="00744475"/>
    <w:rsid w:val="00744E94"/>
    <w:rsid w:val="00744EB4"/>
    <w:rsid w:val="00744EB8"/>
    <w:rsid w:val="00745270"/>
    <w:rsid w:val="0074578C"/>
    <w:rsid w:val="00745B18"/>
    <w:rsid w:val="00745D25"/>
    <w:rsid w:val="00745DEF"/>
    <w:rsid w:val="00745FC8"/>
    <w:rsid w:val="007460B8"/>
    <w:rsid w:val="007460C7"/>
    <w:rsid w:val="00746218"/>
    <w:rsid w:val="00746396"/>
    <w:rsid w:val="00746792"/>
    <w:rsid w:val="00746987"/>
    <w:rsid w:val="0074717E"/>
    <w:rsid w:val="00747347"/>
    <w:rsid w:val="00747452"/>
    <w:rsid w:val="007477FE"/>
    <w:rsid w:val="00747A65"/>
    <w:rsid w:val="00747DBE"/>
    <w:rsid w:val="00750100"/>
    <w:rsid w:val="0075023A"/>
    <w:rsid w:val="00750942"/>
    <w:rsid w:val="00750EF0"/>
    <w:rsid w:val="00751BBF"/>
    <w:rsid w:val="00751D9A"/>
    <w:rsid w:val="00752308"/>
    <w:rsid w:val="007532BC"/>
    <w:rsid w:val="007537FF"/>
    <w:rsid w:val="007538BA"/>
    <w:rsid w:val="00753A59"/>
    <w:rsid w:val="00753C29"/>
    <w:rsid w:val="00753EDF"/>
    <w:rsid w:val="00754390"/>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2165"/>
    <w:rsid w:val="007622A2"/>
    <w:rsid w:val="00762330"/>
    <w:rsid w:val="00762472"/>
    <w:rsid w:val="007624A3"/>
    <w:rsid w:val="00762A69"/>
    <w:rsid w:val="00762B1A"/>
    <w:rsid w:val="00762C0F"/>
    <w:rsid w:val="00762E5F"/>
    <w:rsid w:val="00763000"/>
    <w:rsid w:val="00763185"/>
    <w:rsid w:val="007631D9"/>
    <w:rsid w:val="00763270"/>
    <w:rsid w:val="007632EC"/>
    <w:rsid w:val="0076341F"/>
    <w:rsid w:val="007634A4"/>
    <w:rsid w:val="007634B5"/>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642"/>
    <w:rsid w:val="00766B45"/>
    <w:rsid w:val="00766DA6"/>
    <w:rsid w:val="007677F7"/>
    <w:rsid w:val="007678F1"/>
    <w:rsid w:val="00767C8E"/>
    <w:rsid w:val="00767F98"/>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6F2"/>
    <w:rsid w:val="00772711"/>
    <w:rsid w:val="007727D2"/>
    <w:rsid w:val="00772D1A"/>
    <w:rsid w:val="00772D4F"/>
    <w:rsid w:val="0077317C"/>
    <w:rsid w:val="0077321E"/>
    <w:rsid w:val="007732F0"/>
    <w:rsid w:val="007738B3"/>
    <w:rsid w:val="0077412E"/>
    <w:rsid w:val="0077459B"/>
    <w:rsid w:val="007747A2"/>
    <w:rsid w:val="007748DB"/>
    <w:rsid w:val="0077492D"/>
    <w:rsid w:val="00775006"/>
    <w:rsid w:val="0077584A"/>
    <w:rsid w:val="0077585D"/>
    <w:rsid w:val="007758E3"/>
    <w:rsid w:val="00775C19"/>
    <w:rsid w:val="00775D1E"/>
    <w:rsid w:val="00776569"/>
    <w:rsid w:val="00776A70"/>
    <w:rsid w:val="00776CA7"/>
    <w:rsid w:val="00777100"/>
    <w:rsid w:val="00777535"/>
    <w:rsid w:val="007779A5"/>
    <w:rsid w:val="00780682"/>
    <w:rsid w:val="00780CE1"/>
    <w:rsid w:val="00780CF4"/>
    <w:rsid w:val="00780D93"/>
    <w:rsid w:val="00780E1D"/>
    <w:rsid w:val="007811C3"/>
    <w:rsid w:val="007817A8"/>
    <w:rsid w:val="00781A07"/>
    <w:rsid w:val="00781C25"/>
    <w:rsid w:val="00782340"/>
    <w:rsid w:val="00782596"/>
    <w:rsid w:val="00782A9F"/>
    <w:rsid w:val="00782D23"/>
    <w:rsid w:val="00782D3D"/>
    <w:rsid w:val="007830C7"/>
    <w:rsid w:val="007830E5"/>
    <w:rsid w:val="00783129"/>
    <w:rsid w:val="0078367D"/>
    <w:rsid w:val="007836B6"/>
    <w:rsid w:val="007838E0"/>
    <w:rsid w:val="0078392C"/>
    <w:rsid w:val="00783EAD"/>
    <w:rsid w:val="007843F5"/>
    <w:rsid w:val="00784414"/>
    <w:rsid w:val="0078477E"/>
    <w:rsid w:val="007847E8"/>
    <w:rsid w:val="00784828"/>
    <w:rsid w:val="00785B73"/>
    <w:rsid w:val="00785FA6"/>
    <w:rsid w:val="00785FF3"/>
    <w:rsid w:val="0078666F"/>
    <w:rsid w:val="0078755A"/>
    <w:rsid w:val="00787597"/>
    <w:rsid w:val="00787A5C"/>
    <w:rsid w:val="00787BBD"/>
    <w:rsid w:val="00787DD5"/>
    <w:rsid w:val="007900AC"/>
    <w:rsid w:val="0079022C"/>
    <w:rsid w:val="007902CD"/>
    <w:rsid w:val="0079069C"/>
    <w:rsid w:val="00790D96"/>
    <w:rsid w:val="00790E22"/>
    <w:rsid w:val="00790FAF"/>
    <w:rsid w:val="0079100E"/>
    <w:rsid w:val="00791331"/>
    <w:rsid w:val="00791459"/>
    <w:rsid w:val="00791489"/>
    <w:rsid w:val="00791577"/>
    <w:rsid w:val="0079175B"/>
    <w:rsid w:val="00791855"/>
    <w:rsid w:val="00791B1A"/>
    <w:rsid w:val="00791DD9"/>
    <w:rsid w:val="00792087"/>
    <w:rsid w:val="0079244A"/>
    <w:rsid w:val="007925DB"/>
    <w:rsid w:val="00792C0A"/>
    <w:rsid w:val="00792D49"/>
    <w:rsid w:val="00793149"/>
    <w:rsid w:val="007931EA"/>
    <w:rsid w:val="0079328C"/>
    <w:rsid w:val="00793D98"/>
    <w:rsid w:val="00793E78"/>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B7B"/>
    <w:rsid w:val="007A3E92"/>
    <w:rsid w:val="007A4872"/>
    <w:rsid w:val="007A4F44"/>
    <w:rsid w:val="007A566E"/>
    <w:rsid w:val="007A59EC"/>
    <w:rsid w:val="007A59F6"/>
    <w:rsid w:val="007A5A13"/>
    <w:rsid w:val="007A5AF1"/>
    <w:rsid w:val="007A61C0"/>
    <w:rsid w:val="007A638A"/>
    <w:rsid w:val="007A63B1"/>
    <w:rsid w:val="007A63B9"/>
    <w:rsid w:val="007A668C"/>
    <w:rsid w:val="007A67FF"/>
    <w:rsid w:val="007A6F16"/>
    <w:rsid w:val="007A792D"/>
    <w:rsid w:val="007B0078"/>
    <w:rsid w:val="007B0183"/>
    <w:rsid w:val="007B04EB"/>
    <w:rsid w:val="007B05A5"/>
    <w:rsid w:val="007B0713"/>
    <w:rsid w:val="007B0752"/>
    <w:rsid w:val="007B098E"/>
    <w:rsid w:val="007B0A66"/>
    <w:rsid w:val="007B0AFA"/>
    <w:rsid w:val="007B0B20"/>
    <w:rsid w:val="007B0C24"/>
    <w:rsid w:val="007B0E2D"/>
    <w:rsid w:val="007B101E"/>
    <w:rsid w:val="007B151D"/>
    <w:rsid w:val="007B189E"/>
    <w:rsid w:val="007B1C62"/>
    <w:rsid w:val="007B1D61"/>
    <w:rsid w:val="007B1F6D"/>
    <w:rsid w:val="007B1F86"/>
    <w:rsid w:val="007B27DD"/>
    <w:rsid w:val="007B2D50"/>
    <w:rsid w:val="007B3063"/>
    <w:rsid w:val="007B338B"/>
    <w:rsid w:val="007B367D"/>
    <w:rsid w:val="007B37B5"/>
    <w:rsid w:val="007B37DC"/>
    <w:rsid w:val="007B382C"/>
    <w:rsid w:val="007B3C21"/>
    <w:rsid w:val="007B3EBC"/>
    <w:rsid w:val="007B450C"/>
    <w:rsid w:val="007B4530"/>
    <w:rsid w:val="007B45E8"/>
    <w:rsid w:val="007B4651"/>
    <w:rsid w:val="007B494D"/>
    <w:rsid w:val="007B4FC3"/>
    <w:rsid w:val="007B541A"/>
    <w:rsid w:val="007B543A"/>
    <w:rsid w:val="007B5610"/>
    <w:rsid w:val="007B5927"/>
    <w:rsid w:val="007B5C81"/>
    <w:rsid w:val="007B5FE6"/>
    <w:rsid w:val="007B63A6"/>
    <w:rsid w:val="007B6D3C"/>
    <w:rsid w:val="007B7967"/>
    <w:rsid w:val="007C0AC4"/>
    <w:rsid w:val="007C0EA8"/>
    <w:rsid w:val="007C1179"/>
    <w:rsid w:val="007C1517"/>
    <w:rsid w:val="007C1BBA"/>
    <w:rsid w:val="007C1CB4"/>
    <w:rsid w:val="007C2017"/>
    <w:rsid w:val="007C2118"/>
    <w:rsid w:val="007C21C2"/>
    <w:rsid w:val="007C28AE"/>
    <w:rsid w:val="007C2AE7"/>
    <w:rsid w:val="007C2BCF"/>
    <w:rsid w:val="007C31A6"/>
    <w:rsid w:val="007C3412"/>
    <w:rsid w:val="007C36C6"/>
    <w:rsid w:val="007C3909"/>
    <w:rsid w:val="007C3F09"/>
    <w:rsid w:val="007C4077"/>
    <w:rsid w:val="007C409A"/>
    <w:rsid w:val="007C4932"/>
    <w:rsid w:val="007C4C72"/>
    <w:rsid w:val="007C4D3F"/>
    <w:rsid w:val="007C4D63"/>
    <w:rsid w:val="007C4E28"/>
    <w:rsid w:val="007C52AD"/>
    <w:rsid w:val="007C5447"/>
    <w:rsid w:val="007C57D0"/>
    <w:rsid w:val="007C5D7C"/>
    <w:rsid w:val="007C6073"/>
    <w:rsid w:val="007C62FC"/>
    <w:rsid w:val="007C65AF"/>
    <w:rsid w:val="007C67DB"/>
    <w:rsid w:val="007C724E"/>
    <w:rsid w:val="007C769A"/>
    <w:rsid w:val="007C78B8"/>
    <w:rsid w:val="007C7C5A"/>
    <w:rsid w:val="007C7D19"/>
    <w:rsid w:val="007D000D"/>
    <w:rsid w:val="007D09B7"/>
    <w:rsid w:val="007D09D6"/>
    <w:rsid w:val="007D0BBD"/>
    <w:rsid w:val="007D0BF5"/>
    <w:rsid w:val="007D0C67"/>
    <w:rsid w:val="007D0F3C"/>
    <w:rsid w:val="007D257A"/>
    <w:rsid w:val="007D26F8"/>
    <w:rsid w:val="007D2BA9"/>
    <w:rsid w:val="007D2CB4"/>
    <w:rsid w:val="007D2F3D"/>
    <w:rsid w:val="007D2FC6"/>
    <w:rsid w:val="007D2FF2"/>
    <w:rsid w:val="007D316A"/>
    <w:rsid w:val="007D324F"/>
    <w:rsid w:val="007D3376"/>
    <w:rsid w:val="007D33D9"/>
    <w:rsid w:val="007D3938"/>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6F0E"/>
    <w:rsid w:val="007D70D0"/>
    <w:rsid w:val="007D719D"/>
    <w:rsid w:val="007D72EE"/>
    <w:rsid w:val="007D7463"/>
    <w:rsid w:val="007D752A"/>
    <w:rsid w:val="007D7E58"/>
    <w:rsid w:val="007E02FA"/>
    <w:rsid w:val="007E03CA"/>
    <w:rsid w:val="007E05C1"/>
    <w:rsid w:val="007E0863"/>
    <w:rsid w:val="007E0AD7"/>
    <w:rsid w:val="007E0AF1"/>
    <w:rsid w:val="007E0B1C"/>
    <w:rsid w:val="007E0BE7"/>
    <w:rsid w:val="007E11A2"/>
    <w:rsid w:val="007E1367"/>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5CE"/>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9E5"/>
    <w:rsid w:val="007E7A7E"/>
    <w:rsid w:val="007E7B12"/>
    <w:rsid w:val="007E7B57"/>
    <w:rsid w:val="007F0427"/>
    <w:rsid w:val="007F07B8"/>
    <w:rsid w:val="007F09C2"/>
    <w:rsid w:val="007F0B31"/>
    <w:rsid w:val="007F0BDC"/>
    <w:rsid w:val="007F0E45"/>
    <w:rsid w:val="007F12FF"/>
    <w:rsid w:val="007F15C6"/>
    <w:rsid w:val="007F179E"/>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1FB"/>
    <w:rsid w:val="008054EB"/>
    <w:rsid w:val="008056A2"/>
    <w:rsid w:val="00805A5A"/>
    <w:rsid w:val="00805CFC"/>
    <w:rsid w:val="0080622F"/>
    <w:rsid w:val="008063E8"/>
    <w:rsid w:val="0080646D"/>
    <w:rsid w:val="008065E7"/>
    <w:rsid w:val="00806649"/>
    <w:rsid w:val="00806981"/>
    <w:rsid w:val="00806D7C"/>
    <w:rsid w:val="00806FC8"/>
    <w:rsid w:val="0080701D"/>
    <w:rsid w:val="00807402"/>
    <w:rsid w:val="0080790A"/>
    <w:rsid w:val="00807EE9"/>
    <w:rsid w:val="00807FA4"/>
    <w:rsid w:val="00810103"/>
    <w:rsid w:val="0081132A"/>
    <w:rsid w:val="0081145D"/>
    <w:rsid w:val="00811BF5"/>
    <w:rsid w:val="00811DA8"/>
    <w:rsid w:val="00812003"/>
    <w:rsid w:val="00812F1C"/>
    <w:rsid w:val="00812F61"/>
    <w:rsid w:val="0081391D"/>
    <w:rsid w:val="00813AC4"/>
    <w:rsid w:val="00813BEB"/>
    <w:rsid w:val="008140AD"/>
    <w:rsid w:val="0081410B"/>
    <w:rsid w:val="008147BC"/>
    <w:rsid w:val="00814A81"/>
    <w:rsid w:val="00814CE7"/>
    <w:rsid w:val="00814D6F"/>
    <w:rsid w:val="00814F25"/>
    <w:rsid w:val="008154AB"/>
    <w:rsid w:val="0081566B"/>
    <w:rsid w:val="0081582A"/>
    <w:rsid w:val="00815ABA"/>
    <w:rsid w:val="00815B54"/>
    <w:rsid w:val="00815C23"/>
    <w:rsid w:val="00815E2A"/>
    <w:rsid w:val="00815F3F"/>
    <w:rsid w:val="008160A2"/>
    <w:rsid w:val="008169BD"/>
    <w:rsid w:val="008169F2"/>
    <w:rsid w:val="00817156"/>
    <w:rsid w:val="008172C4"/>
    <w:rsid w:val="008172D2"/>
    <w:rsid w:val="008178D3"/>
    <w:rsid w:val="008179BA"/>
    <w:rsid w:val="00817F2F"/>
    <w:rsid w:val="00817F70"/>
    <w:rsid w:val="00820781"/>
    <w:rsid w:val="00820782"/>
    <w:rsid w:val="008207D2"/>
    <w:rsid w:val="008208FC"/>
    <w:rsid w:val="008209F3"/>
    <w:rsid w:val="00820ADD"/>
    <w:rsid w:val="00820CEE"/>
    <w:rsid w:val="00820E0A"/>
    <w:rsid w:val="00820E77"/>
    <w:rsid w:val="00821718"/>
    <w:rsid w:val="0082182B"/>
    <w:rsid w:val="00821CF7"/>
    <w:rsid w:val="00821E8D"/>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5E1E"/>
    <w:rsid w:val="00826254"/>
    <w:rsid w:val="00826410"/>
    <w:rsid w:val="0082662B"/>
    <w:rsid w:val="00826E38"/>
    <w:rsid w:val="0082716B"/>
    <w:rsid w:val="00827282"/>
    <w:rsid w:val="00827469"/>
    <w:rsid w:val="008277F8"/>
    <w:rsid w:val="00827E41"/>
    <w:rsid w:val="008303A5"/>
    <w:rsid w:val="00830E4B"/>
    <w:rsid w:val="00830FB6"/>
    <w:rsid w:val="00831040"/>
    <w:rsid w:val="0083126B"/>
    <w:rsid w:val="0083148F"/>
    <w:rsid w:val="00831548"/>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4D71"/>
    <w:rsid w:val="008350C5"/>
    <w:rsid w:val="00835802"/>
    <w:rsid w:val="008359CB"/>
    <w:rsid w:val="00835C11"/>
    <w:rsid w:val="00835DC7"/>
    <w:rsid w:val="0083603F"/>
    <w:rsid w:val="008360AC"/>
    <w:rsid w:val="0083647E"/>
    <w:rsid w:val="00836D84"/>
    <w:rsid w:val="008374DA"/>
    <w:rsid w:val="00837648"/>
    <w:rsid w:val="00837DF5"/>
    <w:rsid w:val="008403C8"/>
    <w:rsid w:val="0084056E"/>
    <w:rsid w:val="0084081B"/>
    <w:rsid w:val="00840C0F"/>
    <w:rsid w:val="00840DA7"/>
    <w:rsid w:val="0084123C"/>
    <w:rsid w:val="008414E3"/>
    <w:rsid w:val="008414EA"/>
    <w:rsid w:val="0084159C"/>
    <w:rsid w:val="0084169A"/>
    <w:rsid w:val="008417E7"/>
    <w:rsid w:val="00841B11"/>
    <w:rsid w:val="00841B16"/>
    <w:rsid w:val="00842539"/>
    <w:rsid w:val="0084273F"/>
    <w:rsid w:val="00842C29"/>
    <w:rsid w:val="00842F0A"/>
    <w:rsid w:val="00843072"/>
    <w:rsid w:val="008430D0"/>
    <w:rsid w:val="00843792"/>
    <w:rsid w:val="00843C9A"/>
    <w:rsid w:val="008440A6"/>
    <w:rsid w:val="00844121"/>
    <w:rsid w:val="008443BA"/>
    <w:rsid w:val="00844402"/>
    <w:rsid w:val="008444B0"/>
    <w:rsid w:val="00844A37"/>
    <w:rsid w:val="00844F25"/>
    <w:rsid w:val="008451D4"/>
    <w:rsid w:val="008454CD"/>
    <w:rsid w:val="00845CE8"/>
    <w:rsid w:val="0084603F"/>
    <w:rsid w:val="00846184"/>
    <w:rsid w:val="008464E6"/>
    <w:rsid w:val="0084663C"/>
    <w:rsid w:val="00846714"/>
    <w:rsid w:val="00846B54"/>
    <w:rsid w:val="00846F89"/>
    <w:rsid w:val="00846FDA"/>
    <w:rsid w:val="008470DC"/>
    <w:rsid w:val="008471DE"/>
    <w:rsid w:val="0084753E"/>
    <w:rsid w:val="008477C6"/>
    <w:rsid w:val="00847908"/>
    <w:rsid w:val="008500D5"/>
    <w:rsid w:val="008501EC"/>
    <w:rsid w:val="00850785"/>
    <w:rsid w:val="00850B16"/>
    <w:rsid w:val="00850B2E"/>
    <w:rsid w:val="00850E60"/>
    <w:rsid w:val="00850EC1"/>
    <w:rsid w:val="00850F2C"/>
    <w:rsid w:val="0085116C"/>
    <w:rsid w:val="00851D0D"/>
    <w:rsid w:val="00851DF4"/>
    <w:rsid w:val="00851FAD"/>
    <w:rsid w:val="008521AE"/>
    <w:rsid w:val="00852201"/>
    <w:rsid w:val="008523E2"/>
    <w:rsid w:val="00852404"/>
    <w:rsid w:val="00852597"/>
    <w:rsid w:val="00852633"/>
    <w:rsid w:val="00852938"/>
    <w:rsid w:val="00852B18"/>
    <w:rsid w:val="00852B6C"/>
    <w:rsid w:val="0085325E"/>
    <w:rsid w:val="008532B2"/>
    <w:rsid w:val="00853321"/>
    <w:rsid w:val="00853797"/>
    <w:rsid w:val="00853842"/>
    <w:rsid w:val="008538EB"/>
    <w:rsid w:val="00853D64"/>
    <w:rsid w:val="00853DFC"/>
    <w:rsid w:val="00854278"/>
    <w:rsid w:val="00854BAF"/>
    <w:rsid w:val="00854DA9"/>
    <w:rsid w:val="00854F32"/>
    <w:rsid w:val="00854FC4"/>
    <w:rsid w:val="00855214"/>
    <w:rsid w:val="0085552E"/>
    <w:rsid w:val="008556DE"/>
    <w:rsid w:val="008557D5"/>
    <w:rsid w:val="00855A8F"/>
    <w:rsid w:val="00855B05"/>
    <w:rsid w:val="00855B60"/>
    <w:rsid w:val="00855EF0"/>
    <w:rsid w:val="00856111"/>
    <w:rsid w:val="00856224"/>
    <w:rsid w:val="008563FB"/>
    <w:rsid w:val="00856581"/>
    <w:rsid w:val="00856B20"/>
    <w:rsid w:val="00857109"/>
    <w:rsid w:val="00857ED7"/>
    <w:rsid w:val="00857FA9"/>
    <w:rsid w:val="00857FCD"/>
    <w:rsid w:val="0086002E"/>
    <w:rsid w:val="00860324"/>
    <w:rsid w:val="00860F05"/>
    <w:rsid w:val="00860FCE"/>
    <w:rsid w:val="0086106C"/>
    <w:rsid w:val="0086133F"/>
    <w:rsid w:val="008619ED"/>
    <w:rsid w:val="00861B66"/>
    <w:rsid w:val="00861BF8"/>
    <w:rsid w:val="00861E3B"/>
    <w:rsid w:val="00861EE4"/>
    <w:rsid w:val="00862467"/>
    <w:rsid w:val="0086283C"/>
    <w:rsid w:val="0086285E"/>
    <w:rsid w:val="00862A96"/>
    <w:rsid w:val="00862B5D"/>
    <w:rsid w:val="00862DAF"/>
    <w:rsid w:val="00862F48"/>
    <w:rsid w:val="00862FC1"/>
    <w:rsid w:val="0086329B"/>
    <w:rsid w:val="0086386C"/>
    <w:rsid w:val="00863F69"/>
    <w:rsid w:val="00864095"/>
    <w:rsid w:val="008640D9"/>
    <w:rsid w:val="008644BA"/>
    <w:rsid w:val="008644C5"/>
    <w:rsid w:val="0086498B"/>
    <w:rsid w:val="00864FED"/>
    <w:rsid w:val="00865890"/>
    <w:rsid w:val="008659F8"/>
    <w:rsid w:val="00865EF3"/>
    <w:rsid w:val="00865FD5"/>
    <w:rsid w:val="0086617C"/>
    <w:rsid w:val="00866416"/>
    <w:rsid w:val="008666D2"/>
    <w:rsid w:val="0086673C"/>
    <w:rsid w:val="008667D2"/>
    <w:rsid w:val="008667F7"/>
    <w:rsid w:val="00867898"/>
    <w:rsid w:val="00867998"/>
    <w:rsid w:val="00867A47"/>
    <w:rsid w:val="00867B7A"/>
    <w:rsid w:val="00870193"/>
    <w:rsid w:val="008704C6"/>
    <w:rsid w:val="00870576"/>
    <w:rsid w:val="008709B6"/>
    <w:rsid w:val="00870B5F"/>
    <w:rsid w:val="00870E22"/>
    <w:rsid w:val="00870ED5"/>
    <w:rsid w:val="00871186"/>
    <w:rsid w:val="00871293"/>
    <w:rsid w:val="0087171D"/>
    <w:rsid w:val="00871A60"/>
    <w:rsid w:val="00871AC7"/>
    <w:rsid w:val="00871CA0"/>
    <w:rsid w:val="00871D9F"/>
    <w:rsid w:val="00872259"/>
    <w:rsid w:val="008722EA"/>
    <w:rsid w:val="00872967"/>
    <w:rsid w:val="008729A8"/>
    <w:rsid w:val="008729DE"/>
    <w:rsid w:val="0087313E"/>
    <w:rsid w:val="00873742"/>
    <w:rsid w:val="0087408F"/>
    <w:rsid w:val="0087419B"/>
    <w:rsid w:val="00874A41"/>
    <w:rsid w:val="00874F36"/>
    <w:rsid w:val="0087521B"/>
    <w:rsid w:val="008753B0"/>
    <w:rsid w:val="0087570F"/>
    <w:rsid w:val="00875811"/>
    <w:rsid w:val="008758F8"/>
    <w:rsid w:val="00876148"/>
    <w:rsid w:val="00876509"/>
    <w:rsid w:val="0087678C"/>
    <w:rsid w:val="00876DC3"/>
    <w:rsid w:val="008770D9"/>
    <w:rsid w:val="0087713E"/>
    <w:rsid w:val="0087713F"/>
    <w:rsid w:val="0087720D"/>
    <w:rsid w:val="0087740C"/>
    <w:rsid w:val="00877597"/>
    <w:rsid w:val="00877ED9"/>
    <w:rsid w:val="0088049F"/>
    <w:rsid w:val="0088098C"/>
    <w:rsid w:val="008809E1"/>
    <w:rsid w:val="008810D0"/>
    <w:rsid w:val="00881229"/>
    <w:rsid w:val="008814C5"/>
    <w:rsid w:val="00881A1F"/>
    <w:rsid w:val="008825A6"/>
    <w:rsid w:val="008825D9"/>
    <w:rsid w:val="00882923"/>
    <w:rsid w:val="00882A10"/>
    <w:rsid w:val="00882D84"/>
    <w:rsid w:val="00882EC0"/>
    <w:rsid w:val="00882FDA"/>
    <w:rsid w:val="0088314E"/>
    <w:rsid w:val="00883376"/>
    <w:rsid w:val="008842C4"/>
    <w:rsid w:val="008847BA"/>
    <w:rsid w:val="00884D8C"/>
    <w:rsid w:val="00884F40"/>
    <w:rsid w:val="0088502C"/>
    <w:rsid w:val="00885419"/>
    <w:rsid w:val="00885577"/>
    <w:rsid w:val="00885754"/>
    <w:rsid w:val="00885B95"/>
    <w:rsid w:val="00886033"/>
    <w:rsid w:val="0088634E"/>
    <w:rsid w:val="008865B6"/>
    <w:rsid w:val="008865D0"/>
    <w:rsid w:val="00886B22"/>
    <w:rsid w:val="00886B3D"/>
    <w:rsid w:val="00886CB3"/>
    <w:rsid w:val="00886E29"/>
    <w:rsid w:val="008873A1"/>
    <w:rsid w:val="00887592"/>
    <w:rsid w:val="0088778C"/>
    <w:rsid w:val="00887A1B"/>
    <w:rsid w:val="00887A3D"/>
    <w:rsid w:val="00887B3A"/>
    <w:rsid w:val="00887CA5"/>
    <w:rsid w:val="00887F67"/>
    <w:rsid w:val="00890351"/>
    <w:rsid w:val="0089093B"/>
    <w:rsid w:val="00890966"/>
    <w:rsid w:val="00890E4B"/>
    <w:rsid w:val="008916FD"/>
    <w:rsid w:val="00891C33"/>
    <w:rsid w:val="00891FAC"/>
    <w:rsid w:val="0089202C"/>
    <w:rsid w:val="008922BA"/>
    <w:rsid w:val="0089275D"/>
    <w:rsid w:val="00892773"/>
    <w:rsid w:val="00892C61"/>
    <w:rsid w:val="00893197"/>
    <w:rsid w:val="00893248"/>
    <w:rsid w:val="0089375A"/>
    <w:rsid w:val="00893B79"/>
    <w:rsid w:val="00893E1B"/>
    <w:rsid w:val="00894016"/>
    <w:rsid w:val="008945CA"/>
    <w:rsid w:val="00894F8E"/>
    <w:rsid w:val="00895016"/>
    <w:rsid w:val="00895294"/>
    <w:rsid w:val="008959D2"/>
    <w:rsid w:val="008959F1"/>
    <w:rsid w:val="00895A4E"/>
    <w:rsid w:val="008965EE"/>
    <w:rsid w:val="00896942"/>
    <w:rsid w:val="00896995"/>
    <w:rsid w:val="00896B4E"/>
    <w:rsid w:val="008970F3"/>
    <w:rsid w:val="00897546"/>
    <w:rsid w:val="0089770C"/>
    <w:rsid w:val="008A0C86"/>
    <w:rsid w:val="008A0F1C"/>
    <w:rsid w:val="008A12A4"/>
    <w:rsid w:val="008A16F3"/>
    <w:rsid w:val="008A195D"/>
    <w:rsid w:val="008A1B90"/>
    <w:rsid w:val="008A1D55"/>
    <w:rsid w:val="008A22A7"/>
    <w:rsid w:val="008A2A9F"/>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DDE"/>
    <w:rsid w:val="008A6F79"/>
    <w:rsid w:val="008A748D"/>
    <w:rsid w:val="008A767E"/>
    <w:rsid w:val="008A76AE"/>
    <w:rsid w:val="008A79A2"/>
    <w:rsid w:val="008B004B"/>
    <w:rsid w:val="008B009D"/>
    <w:rsid w:val="008B019A"/>
    <w:rsid w:val="008B0C75"/>
    <w:rsid w:val="008B0E19"/>
    <w:rsid w:val="008B0EF2"/>
    <w:rsid w:val="008B11CE"/>
    <w:rsid w:val="008B140A"/>
    <w:rsid w:val="008B1E43"/>
    <w:rsid w:val="008B1F3C"/>
    <w:rsid w:val="008B1FC2"/>
    <w:rsid w:val="008B2184"/>
    <w:rsid w:val="008B2340"/>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1E9"/>
    <w:rsid w:val="008B793F"/>
    <w:rsid w:val="008B7C13"/>
    <w:rsid w:val="008B7CE0"/>
    <w:rsid w:val="008C00F4"/>
    <w:rsid w:val="008C0157"/>
    <w:rsid w:val="008C07FB"/>
    <w:rsid w:val="008C0C40"/>
    <w:rsid w:val="008C1133"/>
    <w:rsid w:val="008C124C"/>
    <w:rsid w:val="008C1C55"/>
    <w:rsid w:val="008C238D"/>
    <w:rsid w:val="008C26D4"/>
    <w:rsid w:val="008C30BA"/>
    <w:rsid w:val="008C3604"/>
    <w:rsid w:val="008C377F"/>
    <w:rsid w:val="008C380E"/>
    <w:rsid w:val="008C3C0A"/>
    <w:rsid w:val="008C3D27"/>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3EC"/>
    <w:rsid w:val="008D05D1"/>
    <w:rsid w:val="008D0A6D"/>
    <w:rsid w:val="008D0FBB"/>
    <w:rsid w:val="008D10F6"/>
    <w:rsid w:val="008D1A27"/>
    <w:rsid w:val="008D1AEF"/>
    <w:rsid w:val="008D1CDF"/>
    <w:rsid w:val="008D1EF0"/>
    <w:rsid w:val="008D20DA"/>
    <w:rsid w:val="008D2210"/>
    <w:rsid w:val="008D2245"/>
    <w:rsid w:val="008D2281"/>
    <w:rsid w:val="008D2541"/>
    <w:rsid w:val="008D276B"/>
    <w:rsid w:val="008D2B4A"/>
    <w:rsid w:val="008D2BE4"/>
    <w:rsid w:val="008D30C3"/>
    <w:rsid w:val="008D317D"/>
    <w:rsid w:val="008D3A7B"/>
    <w:rsid w:val="008D3FDE"/>
    <w:rsid w:val="008D41E2"/>
    <w:rsid w:val="008D4203"/>
    <w:rsid w:val="008D44AF"/>
    <w:rsid w:val="008D4580"/>
    <w:rsid w:val="008D4843"/>
    <w:rsid w:val="008D4C8F"/>
    <w:rsid w:val="008D5547"/>
    <w:rsid w:val="008D55AD"/>
    <w:rsid w:val="008D5714"/>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5E4"/>
    <w:rsid w:val="008E0625"/>
    <w:rsid w:val="008E094C"/>
    <w:rsid w:val="008E0AB9"/>
    <w:rsid w:val="008E0D62"/>
    <w:rsid w:val="008E0ED9"/>
    <w:rsid w:val="008E0EF7"/>
    <w:rsid w:val="008E0F37"/>
    <w:rsid w:val="008E0FB8"/>
    <w:rsid w:val="008E138D"/>
    <w:rsid w:val="008E2004"/>
    <w:rsid w:val="008E22E5"/>
    <w:rsid w:val="008E2402"/>
    <w:rsid w:val="008E2BA3"/>
    <w:rsid w:val="008E2BEC"/>
    <w:rsid w:val="008E2E6C"/>
    <w:rsid w:val="008E3024"/>
    <w:rsid w:val="008E3053"/>
    <w:rsid w:val="008E3245"/>
    <w:rsid w:val="008E3AF3"/>
    <w:rsid w:val="008E41DA"/>
    <w:rsid w:val="008E4472"/>
    <w:rsid w:val="008E470F"/>
    <w:rsid w:val="008E48FF"/>
    <w:rsid w:val="008E4B6B"/>
    <w:rsid w:val="008E4C37"/>
    <w:rsid w:val="008E5636"/>
    <w:rsid w:val="008E575A"/>
    <w:rsid w:val="008E593D"/>
    <w:rsid w:val="008E5A81"/>
    <w:rsid w:val="008E5F1B"/>
    <w:rsid w:val="008E61EE"/>
    <w:rsid w:val="008E63BE"/>
    <w:rsid w:val="008E656F"/>
    <w:rsid w:val="008E6AD1"/>
    <w:rsid w:val="008E6DE6"/>
    <w:rsid w:val="008E7404"/>
    <w:rsid w:val="008E7606"/>
    <w:rsid w:val="008E7815"/>
    <w:rsid w:val="008E7C41"/>
    <w:rsid w:val="008F01E9"/>
    <w:rsid w:val="008F0253"/>
    <w:rsid w:val="008F02E2"/>
    <w:rsid w:val="008F0323"/>
    <w:rsid w:val="008F03B5"/>
    <w:rsid w:val="008F03D0"/>
    <w:rsid w:val="008F041E"/>
    <w:rsid w:val="008F09E0"/>
    <w:rsid w:val="008F0A7C"/>
    <w:rsid w:val="008F12BA"/>
    <w:rsid w:val="008F12EA"/>
    <w:rsid w:val="008F1991"/>
    <w:rsid w:val="008F1AA9"/>
    <w:rsid w:val="008F1B62"/>
    <w:rsid w:val="008F1DC5"/>
    <w:rsid w:val="008F1F4C"/>
    <w:rsid w:val="008F2155"/>
    <w:rsid w:val="008F2229"/>
    <w:rsid w:val="008F2830"/>
    <w:rsid w:val="008F3128"/>
    <w:rsid w:val="008F35AE"/>
    <w:rsid w:val="008F38B3"/>
    <w:rsid w:val="008F3C93"/>
    <w:rsid w:val="008F3D00"/>
    <w:rsid w:val="008F4287"/>
    <w:rsid w:val="008F4681"/>
    <w:rsid w:val="008F4708"/>
    <w:rsid w:val="008F4E1A"/>
    <w:rsid w:val="008F4E5B"/>
    <w:rsid w:val="008F4F26"/>
    <w:rsid w:val="008F4FCF"/>
    <w:rsid w:val="008F527C"/>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845"/>
    <w:rsid w:val="00900971"/>
    <w:rsid w:val="00900D73"/>
    <w:rsid w:val="009011D9"/>
    <w:rsid w:val="00901967"/>
    <w:rsid w:val="00901972"/>
    <w:rsid w:val="00901C53"/>
    <w:rsid w:val="00901C75"/>
    <w:rsid w:val="00901E02"/>
    <w:rsid w:val="00902251"/>
    <w:rsid w:val="009023F3"/>
    <w:rsid w:val="00902554"/>
    <w:rsid w:val="00902A2C"/>
    <w:rsid w:val="00902C54"/>
    <w:rsid w:val="00902CFA"/>
    <w:rsid w:val="00903312"/>
    <w:rsid w:val="009034E7"/>
    <w:rsid w:val="00903891"/>
    <w:rsid w:val="00903B85"/>
    <w:rsid w:val="00903DEC"/>
    <w:rsid w:val="00903F7D"/>
    <w:rsid w:val="009044D4"/>
    <w:rsid w:val="009046FE"/>
    <w:rsid w:val="00904F38"/>
    <w:rsid w:val="0090511B"/>
    <w:rsid w:val="00905374"/>
    <w:rsid w:val="00905961"/>
    <w:rsid w:val="0090606A"/>
    <w:rsid w:val="0090623C"/>
    <w:rsid w:val="00907014"/>
    <w:rsid w:val="00907422"/>
    <w:rsid w:val="00907E24"/>
    <w:rsid w:val="00910023"/>
    <w:rsid w:val="009100F4"/>
    <w:rsid w:val="00910243"/>
    <w:rsid w:val="00910377"/>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3168"/>
    <w:rsid w:val="00913736"/>
    <w:rsid w:val="009137EC"/>
    <w:rsid w:val="00913842"/>
    <w:rsid w:val="009139DB"/>
    <w:rsid w:val="00913E35"/>
    <w:rsid w:val="00913E6A"/>
    <w:rsid w:val="00913E9D"/>
    <w:rsid w:val="009142D8"/>
    <w:rsid w:val="00914405"/>
    <w:rsid w:val="00914487"/>
    <w:rsid w:val="009149D5"/>
    <w:rsid w:val="00914C01"/>
    <w:rsid w:val="0091503A"/>
    <w:rsid w:val="009157B8"/>
    <w:rsid w:val="00915BFA"/>
    <w:rsid w:val="00915D72"/>
    <w:rsid w:val="00915E99"/>
    <w:rsid w:val="009166F6"/>
    <w:rsid w:val="00916785"/>
    <w:rsid w:val="0091689A"/>
    <w:rsid w:val="00916A2C"/>
    <w:rsid w:val="00916AE1"/>
    <w:rsid w:val="00917733"/>
    <w:rsid w:val="00917741"/>
    <w:rsid w:val="00917B78"/>
    <w:rsid w:val="00917D84"/>
    <w:rsid w:val="00920387"/>
    <w:rsid w:val="009209FA"/>
    <w:rsid w:val="00920B6C"/>
    <w:rsid w:val="00921133"/>
    <w:rsid w:val="009211AF"/>
    <w:rsid w:val="00921804"/>
    <w:rsid w:val="00921C7F"/>
    <w:rsid w:val="009221EC"/>
    <w:rsid w:val="00922215"/>
    <w:rsid w:val="009223D4"/>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36F"/>
    <w:rsid w:val="009316E3"/>
    <w:rsid w:val="00931CB1"/>
    <w:rsid w:val="00931D9F"/>
    <w:rsid w:val="009321AC"/>
    <w:rsid w:val="00932257"/>
    <w:rsid w:val="009325EE"/>
    <w:rsid w:val="00932605"/>
    <w:rsid w:val="00932781"/>
    <w:rsid w:val="009327D9"/>
    <w:rsid w:val="00932B40"/>
    <w:rsid w:val="00932CA3"/>
    <w:rsid w:val="00932E7F"/>
    <w:rsid w:val="00932FE0"/>
    <w:rsid w:val="00933808"/>
    <w:rsid w:val="009338BD"/>
    <w:rsid w:val="009339C3"/>
    <w:rsid w:val="00933FC7"/>
    <w:rsid w:val="00934035"/>
    <w:rsid w:val="009347F7"/>
    <w:rsid w:val="0093497F"/>
    <w:rsid w:val="00934B17"/>
    <w:rsid w:val="00934B8D"/>
    <w:rsid w:val="0093506E"/>
    <w:rsid w:val="00935077"/>
    <w:rsid w:val="009351FF"/>
    <w:rsid w:val="00935282"/>
    <w:rsid w:val="00935454"/>
    <w:rsid w:val="0093568B"/>
    <w:rsid w:val="0093581D"/>
    <w:rsid w:val="0093581F"/>
    <w:rsid w:val="009358C1"/>
    <w:rsid w:val="00935C4A"/>
    <w:rsid w:val="00935FF2"/>
    <w:rsid w:val="009360BB"/>
    <w:rsid w:val="009362B3"/>
    <w:rsid w:val="009367D2"/>
    <w:rsid w:val="00936BC0"/>
    <w:rsid w:val="00936CF0"/>
    <w:rsid w:val="00936D92"/>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B19"/>
    <w:rsid w:val="00943D1E"/>
    <w:rsid w:val="00943D33"/>
    <w:rsid w:val="00943D69"/>
    <w:rsid w:val="00943E48"/>
    <w:rsid w:val="00944115"/>
    <w:rsid w:val="009441E0"/>
    <w:rsid w:val="00944E5D"/>
    <w:rsid w:val="00944F1D"/>
    <w:rsid w:val="009451B4"/>
    <w:rsid w:val="00945272"/>
    <w:rsid w:val="0094528C"/>
    <w:rsid w:val="0094547C"/>
    <w:rsid w:val="009456FD"/>
    <w:rsid w:val="0094589C"/>
    <w:rsid w:val="009458F6"/>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0F8"/>
    <w:rsid w:val="0095152A"/>
    <w:rsid w:val="009518EC"/>
    <w:rsid w:val="0095190E"/>
    <w:rsid w:val="00951DAA"/>
    <w:rsid w:val="0095228B"/>
    <w:rsid w:val="00952512"/>
    <w:rsid w:val="009528ED"/>
    <w:rsid w:val="00952BF0"/>
    <w:rsid w:val="00952E98"/>
    <w:rsid w:val="00953523"/>
    <w:rsid w:val="00953C2F"/>
    <w:rsid w:val="009543E3"/>
    <w:rsid w:val="00954468"/>
    <w:rsid w:val="009544C3"/>
    <w:rsid w:val="009548BB"/>
    <w:rsid w:val="00954C99"/>
    <w:rsid w:val="00955289"/>
    <w:rsid w:val="00955D04"/>
    <w:rsid w:val="00955E14"/>
    <w:rsid w:val="00955E86"/>
    <w:rsid w:val="00955EBD"/>
    <w:rsid w:val="0095638C"/>
    <w:rsid w:val="009563BC"/>
    <w:rsid w:val="0095696E"/>
    <w:rsid w:val="00956B4C"/>
    <w:rsid w:val="00957746"/>
    <w:rsid w:val="009577D3"/>
    <w:rsid w:val="0095788A"/>
    <w:rsid w:val="00957979"/>
    <w:rsid w:val="009579CE"/>
    <w:rsid w:val="00957B55"/>
    <w:rsid w:val="00960490"/>
    <w:rsid w:val="0096083D"/>
    <w:rsid w:val="00960850"/>
    <w:rsid w:val="00960DAA"/>
    <w:rsid w:val="00960E06"/>
    <w:rsid w:val="00960F2D"/>
    <w:rsid w:val="00960F93"/>
    <w:rsid w:val="00961026"/>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530"/>
    <w:rsid w:val="00965C5E"/>
    <w:rsid w:val="00966800"/>
    <w:rsid w:val="00966C3D"/>
    <w:rsid w:val="00966CC2"/>
    <w:rsid w:val="00966D17"/>
    <w:rsid w:val="00966EAB"/>
    <w:rsid w:val="0096705C"/>
    <w:rsid w:val="009670E1"/>
    <w:rsid w:val="00967361"/>
    <w:rsid w:val="009674A6"/>
    <w:rsid w:val="00967708"/>
    <w:rsid w:val="00967746"/>
    <w:rsid w:val="00967BDB"/>
    <w:rsid w:val="00967E86"/>
    <w:rsid w:val="0097049D"/>
    <w:rsid w:val="009707B3"/>
    <w:rsid w:val="00970A0C"/>
    <w:rsid w:val="00970A1B"/>
    <w:rsid w:val="00970AB2"/>
    <w:rsid w:val="00970ED7"/>
    <w:rsid w:val="009715B5"/>
    <w:rsid w:val="00971681"/>
    <w:rsid w:val="009716B1"/>
    <w:rsid w:val="00971A75"/>
    <w:rsid w:val="00971BD4"/>
    <w:rsid w:val="00971C00"/>
    <w:rsid w:val="00971E69"/>
    <w:rsid w:val="00971F50"/>
    <w:rsid w:val="00972104"/>
    <w:rsid w:val="009722C7"/>
    <w:rsid w:val="009722D7"/>
    <w:rsid w:val="009723B0"/>
    <w:rsid w:val="0097244F"/>
    <w:rsid w:val="00973204"/>
    <w:rsid w:val="0097359C"/>
    <w:rsid w:val="00973715"/>
    <w:rsid w:val="00973827"/>
    <w:rsid w:val="009738F2"/>
    <w:rsid w:val="00973E1D"/>
    <w:rsid w:val="009741C8"/>
    <w:rsid w:val="009743D9"/>
    <w:rsid w:val="00974408"/>
    <w:rsid w:val="00974485"/>
    <w:rsid w:val="009746B5"/>
    <w:rsid w:val="00974967"/>
    <w:rsid w:val="00974A92"/>
    <w:rsid w:val="00975764"/>
    <w:rsid w:val="00976550"/>
    <w:rsid w:val="00976588"/>
    <w:rsid w:val="00976A3C"/>
    <w:rsid w:val="0097710A"/>
    <w:rsid w:val="009772F3"/>
    <w:rsid w:val="0098004F"/>
    <w:rsid w:val="009800C9"/>
    <w:rsid w:val="009800D4"/>
    <w:rsid w:val="00980131"/>
    <w:rsid w:val="009801CC"/>
    <w:rsid w:val="009803FE"/>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414"/>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350"/>
    <w:rsid w:val="0099378D"/>
    <w:rsid w:val="009937A8"/>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9E7"/>
    <w:rsid w:val="00995AB1"/>
    <w:rsid w:val="00995C3F"/>
    <w:rsid w:val="00995C96"/>
    <w:rsid w:val="00995DD4"/>
    <w:rsid w:val="0099605D"/>
    <w:rsid w:val="00996236"/>
    <w:rsid w:val="0099624A"/>
    <w:rsid w:val="009964B7"/>
    <w:rsid w:val="009965BA"/>
    <w:rsid w:val="0099684A"/>
    <w:rsid w:val="00996A78"/>
    <w:rsid w:val="00996B72"/>
    <w:rsid w:val="00997231"/>
    <w:rsid w:val="00997334"/>
    <w:rsid w:val="00997636"/>
    <w:rsid w:val="00997BD1"/>
    <w:rsid w:val="00997C1E"/>
    <w:rsid w:val="009A0051"/>
    <w:rsid w:val="009A0BEF"/>
    <w:rsid w:val="009A0E62"/>
    <w:rsid w:val="009A0F3A"/>
    <w:rsid w:val="009A109F"/>
    <w:rsid w:val="009A1128"/>
    <w:rsid w:val="009A1272"/>
    <w:rsid w:val="009A1553"/>
    <w:rsid w:val="009A156D"/>
    <w:rsid w:val="009A1997"/>
    <w:rsid w:val="009A28E2"/>
    <w:rsid w:val="009A2B2D"/>
    <w:rsid w:val="009A2B72"/>
    <w:rsid w:val="009A2D49"/>
    <w:rsid w:val="009A31C5"/>
    <w:rsid w:val="009A352F"/>
    <w:rsid w:val="009A36E0"/>
    <w:rsid w:val="009A3865"/>
    <w:rsid w:val="009A39E1"/>
    <w:rsid w:val="009A3C67"/>
    <w:rsid w:val="009A3FA6"/>
    <w:rsid w:val="009A4325"/>
    <w:rsid w:val="009A45CE"/>
    <w:rsid w:val="009A473F"/>
    <w:rsid w:val="009A48BA"/>
    <w:rsid w:val="009A4F85"/>
    <w:rsid w:val="009A50DA"/>
    <w:rsid w:val="009A52AF"/>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AC5"/>
    <w:rsid w:val="009B1C22"/>
    <w:rsid w:val="009B1CFC"/>
    <w:rsid w:val="009B1D21"/>
    <w:rsid w:val="009B1E4B"/>
    <w:rsid w:val="009B2371"/>
    <w:rsid w:val="009B272C"/>
    <w:rsid w:val="009B2971"/>
    <w:rsid w:val="009B2980"/>
    <w:rsid w:val="009B299E"/>
    <w:rsid w:val="009B29B7"/>
    <w:rsid w:val="009B2A66"/>
    <w:rsid w:val="009B2E59"/>
    <w:rsid w:val="009B3248"/>
    <w:rsid w:val="009B36CD"/>
    <w:rsid w:val="009B389C"/>
    <w:rsid w:val="009B38CF"/>
    <w:rsid w:val="009B3C09"/>
    <w:rsid w:val="009B3ED5"/>
    <w:rsid w:val="009B400A"/>
    <w:rsid w:val="009B4079"/>
    <w:rsid w:val="009B420F"/>
    <w:rsid w:val="009B44B0"/>
    <w:rsid w:val="009B44D8"/>
    <w:rsid w:val="009B4749"/>
    <w:rsid w:val="009B4AF9"/>
    <w:rsid w:val="009B4B18"/>
    <w:rsid w:val="009B4C31"/>
    <w:rsid w:val="009B4E85"/>
    <w:rsid w:val="009B5492"/>
    <w:rsid w:val="009B5AE5"/>
    <w:rsid w:val="009B5DB8"/>
    <w:rsid w:val="009B5DFF"/>
    <w:rsid w:val="009B5E64"/>
    <w:rsid w:val="009B622A"/>
    <w:rsid w:val="009B63EC"/>
    <w:rsid w:val="009B64CF"/>
    <w:rsid w:val="009B6525"/>
    <w:rsid w:val="009B6901"/>
    <w:rsid w:val="009B6BC0"/>
    <w:rsid w:val="009B6E33"/>
    <w:rsid w:val="009B6FBF"/>
    <w:rsid w:val="009B700B"/>
    <w:rsid w:val="009B7263"/>
    <w:rsid w:val="009B73D5"/>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12"/>
    <w:rsid w:val="009D078A"/>
    <w:rsid w:val="009D0A16"/>
    <w:rsid w:val="009D1088"/>
    <w:rsid w:val="009D155B"/>
    <w:rsid w:val="009D15CA"/>
    <w:rsid w:val="009D1A17"/>
    <w:rsid w:val="009D22C0"/>
    <w:rsid w:val="009D2340"/>
    <w:rsid w:val="009D241F"/>
    <w:rsid w:val="009D29DB"/>
    <w:rsid w:val="009D2C53"/>
    <w:rsid w:val="009D2CAF"/>
    <w:rsid w:val="009D2CB7"/>
    <w:rsid w:val="009D2ECC"/>
    <w:rsid w:val="009D32B5"/>
    <w:rsid w:val="009D342F"/>
    <w:rsid w:val="009D35D8"/>
    <w:rsid w:val="009D3A67"/>
    <w:rsid w:val="009D3BBB"/>
    <w:rsid w:val="009D3BF2"/>
    <w:rsid w:val="009D3D85"/>
    <w:rsid w:val="009D3E5B"/>
    <w:rsid w:val="009D428A"/>
    <w:rsid w:val="009D4458"/>
    <w:rsid w:val="009D46DE"/>
    <w:rsid w:val="009D4D8A"/>
    <w:rsid w:val="009D4DF3"/>
    <w:rsid w:val="009D4F59"/>
    <w:rsid w:val="009D4F6B"/>
    <w:rsid w:val="009D5CD9"/>
    <w:rsid w:val="009D5E1A"/>
    <w:rsid w:val="009D5FC9"/>
    <w:rsid w:val="009D642C"/>
    <w:rsid w:val="009D64F3"/>
    <w:rsid w:val="009D66AA"/>
    <w:rsid w:val="009D6C3F"/>
    <w:rsid w:val="009D6EF0"/>
    <w:rsid w:val="009D6F92"/>
    <w:rsid w:val="009D708B"/>
    <w:rsid w:val="009D70FE"/>
    <w:rsid w:val="009D7258"/>
    <w:rsid w:val="009D738A"/>
    <w:rsid w:val="009D7CA4"/>
    <w:rsid w:val="009D7CB6"/>
    <w:rsid w:val="009D7E1D"/>
    <w:rsid w:val="009D7FDB"/>
    <w:rsid w:val="009E0257"/>
    <w:rsid w:val="009E05EF"/>
    <w:rsid w:val="009E0851"/>
    <w:rsid w:val="009E0C32"/>
    <w:rsid w:val="009E0C8A"/>
    <w:rsid w:val="009E0F10"/>
    <w:rsid w:val="009E16AA"/>
    <w:rsid w:val="009E17AB"/>
    <w:rsid w:val="009E18A7"/>
    <w:rsid w:val="009E1C42"/>
    <w:rsid w:val="009E1DBD"/>
    <w:rsid w:val="009E2B45"/>
    <w:rsid w:val="009E3018"/>
    <w:rsid w:val="009E30E9"/>
    <w:rsid w:val="009E3197"/>
    <w:rsid w:val="009E353A"/>
    <w:rsid w:val="009E3861"/>
    <w:rsid w:val="009E390F"/>
    <w:rsid w:val="009E394E"/>
    <w:rsid w:val="009E3C4B"/>
    <w:rsid w:val="009E3C84"/>
    <w:rsid w:val="009E3FA6"/>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13D"/>
    <w:rsid w:val="009F0C59"/>
    <w:rsid w:val="009F0DBF"/>
    <w:rsid w:val="009F1557"/>
    <w:rsid w:val="009F1578"/>
    <w:rsid w:val="009F17F1"/>
    <w:rsid w:val="009F1929"/>
    <w:rsid w:val="009F1A2E"/>
    <w:rsid w:val="009F20D7"/>
    <w:rsid w:val="009F229B"/>
    <w:rsid w:val="009F241F"/>
    <w:rsid w:val="009F251E"/>
    <w:rsid w:val="009F26F4"/>
    <w:rsid w:val="009F291B"/>
    <w:rsid w:val="009F3515"/>
    <w:rsid w:val="009F3715"/>
    <w:rsid w:val="009F3B6D"/>
    <w:rsid w:val="009F3B96"/>
    <w:rsid w:val="009F3BA2"/>
    <w:rsid w:val="009F3E0D"/>
    <w:rsid w:val="009F3F34"/>
    <w:rsid w:val="009F3F66"/>
    <w:rsid w:val="009F48AC"/>
    <w:rsid w:val="009F495F"/>
    <w:rsid w:val="009F4B2A"/>
    <w:rsid w:val="009F4BC0"/>
    <w:rsid w:val="009F4C7D"/>
    <w:rsid w:val="009F4C90"/>
    <w:rsid w:val="009F5957"/>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68B"/>
    <w:rsid w:val="00A00AA5"/>
    <w:rsid w:val="00A00B8D"/>
    <w:rsid w:val="00A00CCC"/>
    <w:rsid w:val="00A01287"/>
    <w:rsid w:val="00A01920"/>
    <w:rsid w:val="00A01E9D"/>
    <w:rsid w:val="00A01F7D"/>
    <w:rsid w:val="00A02257"/>
    <w:rsid w:val="00A02549"/>
    <w:rsid w:val="00A026E1"/>
    <w:rsid w:val="00A02ACF"/>
    <w:rsid w:val="00A02BDD"/>
    <w:rsid w:val="00A02C16"/>
    <w:rsid w:val="00A0330D"/>
    <w:rsid w:val="00A03488"/>
    <w:rsid w:val="00A03F0E"/>
    <w:rsid w:val="00A040E2"/>
    <w:rsid w:val="00A048E8"/>
    <w:rsid w:val="00A04CC0"/>
    <w:rsid w:val="00A052A6"/>
    <w:rsid w:val="00A05AAE"/>
    <w:rsid w:val="00A05E0C"/>
    <w:rsid w:val="00A05E20"/>
    <w:rsid w:val="00A069BF"/>
    <w:rsid w:val="00A06D99"/>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B38"/>
    <w:rsid w:val="00A11EF0"/>
    <w:rsid w:val="00A1210E"/>
    <w:rsid w:val="00A121A4"/>
    <w:rsid w:val="00A12202"/>
    <w:rsid w:val="00A1226A"/>
    <w:rsid w:val="00A12333"/>
    <w:rsid w:val="00A12510"/>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9B2"/>
    <w:rsid w:val="00A20AF9"/>
    <w:rsid w:val="00A20DB9"/>
    <w:rsid w:val="00A20E61"/>
    <w:rsid w:val="00A20F30"/>
    <w:rsid w:val="00A21012"/>
    <w:rsid w:val="00A216C0"/>
    <w:rsid w:val="00A21A81"/>
    <w:rsid w:val="00A21B09"/>
    <w:rsid w:val="00A21D44"/>
    <w:rsid w:val="00A22243"/>
    <w:rsid w:val="00A22DB0"/>
    <w:rsid w:val="00A23188"/>
    <w:rsid w:val="00A23346"/>
    <w:rsid w:val="00A2393D"/>
    <w:rsid w:val="00A23A27"/>
    <w:rsid w:val="00A23B47"/>
    <w:rsid w:val="00A23D44"/>
    <w:rsid w:val="00A2426F"/>
    <w:rsid w:val="00A24520"/>
    <w:rsid w:val="00A245C0"/>
    <w:rsid w:val="00A24736"/>
    <w:rsid w:val="00A24A38"/>
    <w:rsid w:val="00A250DF"/>
    <w:rsid w:val="00A2543F"/>
    <w:rsid w:val="00A25F7B"/>
    <w:rsid w:val="00A263E2"/>
    <w:rsid w:val="00A26889"/>
    <w:rsid w:val="00A26B6C"/>
    <w:rsid w:val="00A26B8E"/>
    <w:rsid w:val="00A26E40"/>
    <w:rsid w:val="00A26F53"/>
    <w:rsid w:val="00A27114"/>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86"/>
    <w:rsid w:val="00A356AF"/>
    <w:rsid w:val="00A3576F"/>
    <w:rsid w:val="00A35B17"/>
    <w:rsid w:val="00A35B6B"/>
    <w:rsid w:val="00A35E58"/>
    <w:rsid w:val="00A361A8"/>
    <w:rsid w:val="00A36360"/>
    <w:rsid w:val="00A371CB"/>
    <w:rsid w:val="00A375A6"/>
    <w:rsid w:val="00A378C2"/>
    <w:rsid w:val="00A37B82"/>
    <w:rsid w:val="00A37F81"/>
    <w:rsid w:val="00A40B1C"/>
    <w:rsid w:val="00A40C9A"/>
    <w:rsid w:val="00A40D03"/>
    <w:rsid w:val="00A40D64"/>
    <w:rsid w:val="00A410DD"/>
    <w:rsid w:val="00A4110C"/>
    <w:rsid w:val="00A411AD"/>
    <w:rsid w:val="00A413D0"/>
    <w:rsid w:val="00A41549"/>
    <w:rsid w:val="00A4172A"/>
    <w:rsid w:val="00A41BB0"/>
    <w:rsid w:val="00A41D42"/>
    <w:rsid w:val="00A41E23"/>
    <w:rsid w:val="00A422CB"/>
    <w:rsid w:val="00A43248"/>
    <w:rsid w:val="00A434A8"/>
    <w:rsid w:val="00A43C4F"/>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0E9"/>
    <w:rsid w:val="00A468DE"/>
    <w:rsid w:val="00A468F6"/>
    <w:rsid w:val="00A46935"/>
    <w:rsid w:val="00A4694C"/>
    <w:rsid w:val="00A46CA1"/>
    <w:rsid w:val="00A4740D"/>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444"/>
    <w:rsid w:val="00A525AB"/>
    <w:rsid w:val="00A528E0"/>
    <w:rsid w:val="00A52DD4"/>
    <w:rsid w:val="00A52F88"/>
    <w:rsid w:val="00A531C6"/>
    <w:rsid w:val="00A53564"/>
    <w:rsid w:val="00A53A77"/>
    <w:rsid w:val="00A53DAA"/>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8FD"/>
    <w:rsid w:val="00A61B88"/>
    <w:rsid w:val="00A61F08"/>
    <w:rsid w:val="00A62310"/>
    <w:rsid w:val="00A624A1"/>
    <w:rsid w:val="00A62CB1"/>
    <w:rsid w:val="00A62CC1"/>
    <w:rsid w:val="00A62DE0"/>
    <w:rsid w:val="00A62F4C"/>
    <w:rsid w:val="00A631F7"/>
    <w:rsid w:val="00A63593"/>
    <w:rsid w:val="00A63840"/>
    <w:rsid w:val="00A63853"/>
    <w:rsid w:val="00A638C1"/>
    <w:rsid w:val="00A63DDE"/>
    <w:rsid w:val="00A64094"/>
    <w:rsid w:val="00A64749"/>
    <w:rsid w:val="00A64781"/>
    <w:rsid w:val="00A65157"/>
    <w:rsid w:val="00A6523E"/>
    <w:rsid w:val="00A653FD"/>
    <w:rsid w:val="00A65814"/>
    <w:rsid w:val="00A659F2"/>
    <w:rsid w:val="00A6637D"/>
    <w:rsid w:val="00A66417"/>
    <w:rsid w:val="00A666E1"/>
    <w:rsid w:val="00A66759"/>
    <w:rsid w:val="00A66865"/>
    <w:rsid w:val="00A669C8"/>
    <w:rsid w:val="00A66AA5"/>
    <w:rsid w:val="00A67020"/>
    <w:rsid w:val="00A67329"/>
    <w:rsid w:val="00A67ACA"/>
    <w:rsid w:val="00A67B70"/>
    <w:rsid w:val="00A67CF5"/>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3BFA"/>
    <w:rsid w:val="00A75076"/>
    <w:rsid w:val="00A75324"/>
    <w:rsid w:val="00A7532C"/>
    <w:rsid w:val="00A753BE"/>
    <w:rsid w:val="00A75539"/>
    <w:rsid w:val="00A75B6F"/>
    <w:rsid w:val="00A763A8"/>
    <w:rsid w:val="00A767B7"/>
    <w:rsid w:val="00A76845"/>
    <w:rsid w:val="00A76942"/>
    <w:rsid w:val="00A76C26"/>
    <w:rsid w:val="00A7748C"/>
    <w:rsid w:val="00A77540"/>
    <w:rsid w:val="00A77837"/>
    <w:rsid w:val="00A778B1"/>
    <w:rsid w:val="00A77BB6"/>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F7B"/>
    <w:rsid w:val="00A831FF"/>
    <w:rsid w:val="00A8321F"/>
    <w:rsid w:val="00A84484"/>
    <w:rsid w:val="00A84A99"/>
    <w:rsid w:val="00A84F73"/>
    <w:rsid w:val="00A85657"/>
    <w:rsid w:val="00A85A1A"/>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20"/>
    <w:rsid w:val="00A92D87"/>
    <w:rsid w:val="00A93159"/>
    <w:rsid w:val="00A93ACC"/>
    <w:rsid w:val="00A93D67"/>
    <w:rsid w:val="00A942BD"/>
    <w:rsid w:val="00A94648"/>
    <w:rsid w:val="00A947B7"/>
    <w:rsid w:val="00A948BD"/>
    <w:rsid w:val="00A94B8B"/>
    <w:rsid w:val="00A951A4"/>
    <w:rsid w:val="00A9548F"/>
    <w:rsid w:val="00A95638"/>
    <w:rsid w:val="00A95B68"/>
    <w:rsid w:val="00A961F3"/>
    <w:rsid w:val="00A9684F"/>
    <w:rsid w:val="00A969DE"/>
    <w:rsid w:val="00A969E0"/>
    <w:rsid w:val="00A96A9E"/>
    <w:rsid w:val="00A96AAF"/>
    <w:rsid w:val="00A96CA5"/>
    <w:rsid w:val="00A96D67"/>
    <w:rsid w:val="00A9719D"/>
    <w:rsid w:val="00A97933"/>
    <w:rsid w:val="00A97B19"/>
    <w:rsid w:val="00A97D7B"/>
    <w:rsid w:val="00A97DDF"/>
    <w:rsid w:val="00A97E3A"/>
    <w:rsid w:val="00A97FF8"/>
    <w:rsid w:val="00AA0239"/>
    <w:rsid w:val="00AA0279"/>
    <w:rsid w:val="00AA0D58"/>
    <w:rsid w:val="00AA0F87"/>
    <w:rsid w:val="00AA1382"/>
    <w:rsid w:val="00AA14E0"/>
    <w:rsid w:val="00AA19FB"/>
    <w:rsid w:val="00AA2090"/>
    <w:rsid w:val="00AA210A"/>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A3"/>
    <w:rsid w:val="00AA57C2"/>
    <w:rsid w:val="00AA5EEB"/>
    <w:rsid w:val="00AA5F7E"/>
    <w:rsid w:val="00AA6B8B"/>
    <w:rsid w:val="00AA7030"/>
    <w:rsid w:val="00AA70E3"/>
    <w:rsid w:val="00AA74AE"/>
    <w:rsid w:val="00AA7599"/>
    <w:rsid w:val="00AA77B0"/>
    <w:rsid w:val="00AA7C1C"/>
    <w:rsid w:val="00AA7F32"/>
    <w:rsid w:val="00AA7F4C"/>
    <w:rsid w:val="00AA7F71"/>
    <w:rsid w:val="00AB000D"/>
    <w:rsid w:val="00AB0127"/>
    <w:rsid w:val="00AB018F"/>
    <w:rsid w:val="00AB0398"/>
    <w:rsid w:val="00AB0483"/>
    <w:rsid w:val="00AB05E4"/>
    <w:rsid w:val="00AB079A"/>
    <w:rsid w:val="00AB0A8A"/>
    <w:rsid w:val="00AB0A91"/>
    <w:rsid w:val="00AB0BD8"/>
    <w:rsid w:val="00AB14AF"/>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5125"/>
    <w:rsid w:val="00AB5615"/>
    <w:rsid w:val="00AB5B03"/>
    <w:rsid w:val="00AB5D0D"/>
    <w:rsid w:val="00AB5D64"/>
    <w:rsid w:val="00AB5D6D"/>
    <w:rsid w:val="00AB5E5B"/>
    <w:rsid w:val="00AB607B"/>
    <w:rsid w:val="00AB62D6"/>
    <w:rsid w:val="00AB63BF"/>
    <w:rsid w:val="00AB66CE"/>
    <w:rsid w:val="00AB6AAA"/>
    <w:rsid w:val="00AB746B"/>
    <w:rsid w:val="00AB7A6C"/>
    <w:rsid w:val="00AB7C1F"/>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5BEE"/>
    <w:rsid w:val="00AC64D1"/>
    <w:rsid w:val="00AC6512"/>
    <w:rsid w:val="00AC68A3"/>
    <w:rsid w:val="00AC7032"/>
    <w:rsid w:val="00AC770A"/>
    <w:rsid w:val="00AC772D"/>
    <w:rsid w:val="00AC78AA"/>
    <w:rsid w:val="00AC79D7"/>
    <w:rsid w:val="00AC7B74"/>
    <w:rsid w:val="00AC7C2D"/>
    <w:rsid w:val="00AC7E80"/>
    <w:rsid w:val="00AC7EB6"/>
    <w:rsid w:val="00AD00D4"/>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5FD"/>
    <w:rsid w:val="00AD36FE"/>
    <w:rsid w:val="00AD3CC8"/>
    <w:rsid w:val="00AD422E"/>
    <w:rsid w:val="00AD4269"/>
    <w:rsid w:val="00AD44CB"/>
    <w:rsid w:val="00AD4F16"/>
    <w:rsid w:val="00AD5B86"/>
    <w:rsid w:val="00AD5C92"/>
    <w:rsid w:val="00AD5F3F"/>
    <w:rsid w:val="00AD6715"/>
    <w:rsid w:val="00AD6D78"/>
    <w:rsid w:val="00AD6DAC"/>
    <w:rsid w:val="00AD6F9B"/>
    <w:rsid w:val="00AD6FE2"/>
    <w:rsid w:val="00AD734C"/>
    <w:rsid w:val="00AD740D"/>
    <w:rsid w:val="00AD74CB"/>
    <w:rsid w:val="00AD76B4"/>
    <w:rsid w:val="00AD77DD"/>
    <w:rsid w:val="00AD7929"/>
    <w:rsid w:val="00AD7A37"/>
    <w:rsid w:val="00AD7AC6"/>
    <w:rsid w:val="00AD7D2E"/>
    <w:rsid w:val="00AD7D95"/>
    <w:rsid w:val="00AE0003"/>
    <w:rsid w:val="00AE01AD"/>
    <w:rsid w:val="00AE06D0"/>
    <w:rsid w:val="00AE0702"/>
    <w:rsid w:val="00AE0738"/>
    <w:rsid w:val="00AE0A26"/>
    <w:rsid w:val="00AE0B3B"/>
    <w:rsid w:val="00AE0C3D"/>
    <w:rsid w:val="00AE0D43"/>
    <w:rsid w:val="00AE0D8D"/>
    <w:rsid w:val="00AE0F92"/>
    <w:rsid w:val="00AE1169"/>
    <w:rsid w:val="00AE1399"/>
    <w:rsid w:val="00AE1788"/>
    <w:rsid w:val="00AE1E51"/>
    <w:rsid w:val="00AE1F0A"/>
    <w:rsid w:val="00AE1F21"/>
    <w:rsid w:val="00AE21B8"/>
    <w:rsid w:val="00AE223F"/>
    <w:rsid w:val="00AE231A"/>
    <w:rsid w:val="00AE2389"/>
    <w:rsid w:val="00AE25A8"/>
    <w:rsid w:val="00AE3C29"/>
    <w:rsid w:val="00AE3C53"/>
    <w:rsid w:val="00AE3CF6"/>
    <w:rsid w:val="00AE3E1B"/>
    <w:rsid w:val="00AE3FE7"/>
    <w:rsid w:val="00AE450B"/>
    <w:rsid w:val="00AE4672"/>
    <w:rsid w:val="00AE487C"/>
    <w:rsid w:val="00AE4A24"/>
    <w:rsid w:val="00AE4D39"/>
    <w:rsid w:val="00AE4D8B"/>
    <w:rsid w:val="00AE527D"/>
    <w:rsid w:val="00AE52F6"/>
    <w:rsid w:val="00AE5457"/>
    <w:rsid w:val="00AE55B9"/>
    <w:rsid w:val="00AE591F"/>
    <w:rsid w:val="00AE5A1F"/>
    <w:rsid w:val="00AE5B55"/>
    <w:rsid w:val="00AE5E59"/>
    <w:rsid w:val="00AE6470"/>
    <w:rsid w:val="00AE675D"/>
    <w:rsid w:val="00AE69EC"/>
    <w:rsid w:val="00AE6A9F"/>
    <w:rsid w:val="00AE6F56"/>
    <w:rsid w:val="00AE6FB4"/>
    <w:rsid w:val="00AE74E5"/>
    <w:rsid w:val="00AE766F"/>
    <w:rsid w:val="00AE7B13"/>
    <w:rsid w:val="00AE7BF8"/>
    <w:rsid w:val="00AE7F56"/>
    <w:rsid w:val="00AF0450"/>
    <w:rsid w:val="00AF09AE"/>
    <w:rsid w:val="00AF0A77"/>
    <w:rsid w:val="00AF0E14"/>
    <w:rsid w:val="00AF0F8F"/>
    <w:rsid w:val="00AF1216"/>
    <w:rsid w:val="00AF1782"/>
    <w:rsid w:val="00AF18E9"/>
    <w:rsid w:val="00AF2087"/>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BD7"/>
    <w:rsid w:val="00AF6CF7"/>
    <w:rsid w:val="00AF7321"/>
    <w:rsid w:val="00AF7B21"/>
    <w:rsid w:val="00AF7C22"/>
    <w:rsid w:val="00AF7CBE"/>
    <w:rsid w:val="00AF7CD4"/>
    <w:rsid w:val="00AF7CF0"/>
    <w:rsid w:val="00AF7D48"/>
    <w:rsid w:val="00B00214"/>
    <w:rsid w:val="00B00A81"/>
    <w:rsid w:val="00B00C03"/>
    <w:rsid w:val="00B00FA0"/>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D9A"/>
    <w:rsid w:val="00B03F80"/>
    <w:rsid w:val="00B041F0"/>
    <w:rsid w:val="00B048A1"/>
    <w:rsid w:val="00B04B55"/>
    <w:rsid w:val="00B04B91"/>
    <w:rsid w:val="00B053C0"/>
    <w:rsid w:val="00B05478"/>
    <w:rsid w:val="00B05636"/>
    <w:rsid w:val="00B057EC"/>
    <w:rsid w:val="00B06686"/>
    <w:rsid w:val="00B06D15"/>
    <w:rsid w:val="00B07441"/>
    <w:rsid w:val="00B07A87"/>
    <w:rsid w:val="00B07AE5"/>
    <w:rsid w:val="00B100A9"/>
    <w:rsid w:val="00B101CD"/>
    <w:rsid w:val="00B101EA"/>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713"/>
    <w:rsid w:val="00B14B22"/>
    <w:rsid w:val="00B14C63"/>
    <w:rsid w:val="00B14F9B"/>
    <w:rsid w:val="00B153B0"/>
    <w:rsid w:val="00B1556E"/>
    <w:rsid w:val="00B1558C"/>
    <w:rsid w:val="00B15AE1"/>
    <w:rsid w:val="00B15E8D"/>
    <w:rsid w:val="00B16064"/>
    <w:rsid w:val="00B169C9"/>
    <w:rsid w:val="00B16A65"/>
    <w:rsid w:val="00B16E6B"/>
    <w:rsid w:val="00B17550"/>
    <w:rsid w:val="00B17561"/>
    <w:rsid w:val="00B17FC0"/>
    <w:rsid w:val="00B208F8"/>
    <w:rsid w:val="00B20A15"/>
    <w:rsid w:val="00B20B77"/>
    <w:rsid w:val="00B21195"/>
    <w:rsid w:val="00B215B0"/>
    <w:rsid w:val="00B21757"/>
    <w:rsid w:val="00B21985"/>
    <w:rsid w:val="00B21B02"/>
    <w:rsid w:val="00B21B32"/>
    <w:rsid w:val="00B21C13"/>
    <w:rsid w:val="00B21D63"/>
    <w:rsid w:val="00B22B4D"/>
    <w:rsid w:val="00B23096"/>
    <w:rsid w:val="00B238AE"/>
    <w:rsid w:val="00B238CC"/>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27875"/>
    <w:rsid w:val="00B305CF"/>
    <w:rsid w:val="00B305E4"/>
    <w:rsid w:val="00B3063A"/>
    <w:rsid w:val="00B306F2"/>
    <w:rsid w:val="00B30A79"/>
    <w:rsid w:val="00B30BAE"/>
    <w:rsid w:val="00B30BDD"/>
    <w:rsid w:val="00B3111D"/>
    <w:rsid w:val="00B31848"/>
    <w:rsid w:val="00B31AB4"/>
    <w:rsid w:val="00B31B18"/>
    <w:rsid w:val="00B31BC0"/>
    <w:rsid w:val="00B31F94"/>
    <w:rsid w:val="00B32142"/>
    <w:rsid w:val="00B323CA"/>
    <w:rsid w:val="00B32488"/>
    <w:rsid w:val="00B3264E"/>
    <w:rsid w:val="00B3276C"/>
    <w:rsid w:val="00B32C1C"/>
    <w:rsid w:val="00B32DE1"/>
    <w:rsid w:val="00B32E50"/>
    <w:rsid w:val="00B32E9F"/>
    <w:rsid w:val="00B3315E"/>
    <w:rsid w:val="00B33517"/>
    <w:rsid w:val="00B33845"/>
    <w:rsid w:val="00B33925"/>
    <w:rsid w:val="00B3426F"/>
    <w:rsid w:val="00B34603"/>
    <w:rsid w:val="00B34735"/>
    <w:rsid w:val="00B34A3C"/>
    <w:rsid w:val="00B34C73"/>
    <w:rsid w:val="00B34E73"/>
    <w:rsid w:val="00B35458"/>
    <w:rsid w:val="00B3549C"/>
    <w:rsid w:val="00B35502"/>
    <w:rsid w:val="00B3567A"/>
    <w:rsid w:val="00B35A00"/>
    <w:rsid w:val="00B361D2"/>
    <w:rsid w:val="00B36544"/>
    <w:rsid w:val="00B36C53"/>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CF0"/>
    <w:rsid w:val="00B40DE0"/>
    <w:rsid w:val="00B40EF9"/>
    <w:rsid w:val="00B415BF"/>
    <w:rsid w:val="00B41B84"/>
    <w:rsid w:val="00B42616"/>
    <w:rsid w:val="00B429E4"/>
    <w:rsid w:val="00B42A52"/>
    <w:rsid w:val="00B42BB9"/>
    <w:rsid w:val="00B42CD7"/>
    <w:rsid w:val="00B43002"/>
    <w:rsid w:val="00B43D3B"/>
    <w:rsid w:val="00B4450A"/>
    <w:rsid w:val="00B44611"/>
    <w:rsid w:val="00B44659"/>
    <w:rsid w:val="00B447D8"/>
    <w:rsid w:val="00B44BD0"/>
    <w:rsid w:val="00B44CA8"/>
    <w:rsid w:val="00B45814"/>
    <w:rsid w:val="00B45831"/>
    <w:rsid w:val="00B45C0D"/>
    <w:rsid w:val="00B45DAC"/>
    <w:rsid w:val="00B46260"/>
    <w:rsid w:val="00B46A25"/>
    <w:rsid w:val="00B46AF9"/>
    <w:rsid w:val="00B46EB6"/>
    <w:rsid w:val="00B4727B"/>
    <w:rsid w:val="00B47C02"/>
    <w:rsid w:val="00B47EC0"/>
    <w:rsid w:val="00B5009B"/>
    <w:rsid w:val="00B5021C"/>
    <w:rsid w:val="00B503DE"/>
    <w:rsid w:val="00B508AD"/>
    <w:rsid w:val="00B50CFA"/>
    <w:rsid w:val="00B50DAA"/>
    <w:rsid w:val="00B50E47"/>
    <w:rsid w:val="00B51072"/>
    <w:rsid w:val="00B51286"/>
    <w:rsid w:val="00B512C1"/>
    <w:rsid w:val="00B5163B"/>
    <w:rsid w:val="00B516B1"/>
    <w:rsid w:val="00B51C6F"/>
    <w:rsid w:val="00B52063"/>
    <w:rsid w:val="00B5275E"/>
    <w:rsid w:val="00B52A03"/>
    <w:rsid w:val="00B52BCB"/>
    <w:rsid w:val="00B52D95"/>
    <w:rsid w:val="00B53097"/>
    <w:rsid w:val="00B5343F"/>
    <w:rsid w:val="00B534D1"/>
    <w:rsid w:val="00B5447D"/>
    <w:rsid w:val="00B546AD"/>
    <w:rsid w:val="00B54894"/>
    <w:rsid w:val="00B54ACD"/>
    <w:rsid w:val="00B54D11"/>
    <w:rsid w:val="00B54D1E"/>
    <w:rsid w:val="00B5510F"/>
    <w:rsid w:val="00B55699"/>
    <w:rsid w:val="00B55919"/>
    <w:rsid w:val="00B559F1"/>
    <w:rsid w:val="00B55E49"/>
    <w:rsid w:val="00B55F25"/>
    <w:rsid w:val="00B565B9"/>
    <w:rsid w:val="00B568A7"/>
    <w:rsid w:val="00B56A02"/>
    <w:rsid w:val="00B56E7B"/>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19"/>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0E9D"/>
    <w:rsid w:val="00B7109D"/>
    <w:rsid w:val="00B71305"/>
    <w:rsid w:val="00B715F9"/>
    <w:rsid w:val="00B71659"/>
    <w:rsid w:val="00B71E73"/>
    <w:rsid w:val="00B71F53"/>
    <w:rsid w:val="00B71F84"/>
    <w:rsid w:val="00B721D1"/>
    <w:rsid w:val="00B721FB"/>
    <w:rsid w:val="00B7221A"/>
    <w:rsid w:val="00B722B8"/>
    <w:rsid w:val="00B723E2"/>
    <w:rsid w:val="00B7251A"/>
    <w:rsid w:val="00B7254D"/>
    <w:rsid w:val="00B72589"/>
    <w:rsid w:val="00B7283B"/>
    <w:rsid w:val="00B728D0"/>
    <w:rsid w:val="00B72B2A"/>
    <w:rsid w:val="00B734C5"/>
    <w:rsid w:val="00B736E8"/>
    <w:rsid w:val="00B73850"/>
    <w:rsid w:val="00B73A01"/>
    <w:rsid w:val="00B73CBA"/>
    <w:rsid w:val="00B73CE6"/>
    <w:rsid w:val="00B73F71"/>
    <w:rsid w:val="00B74052"/>
    <w:rsid w:val="00B743D4"/>
    <w:rsid w:val="00B7458A"/>
    <w:rsid w:val="00B751B6"/>
    <w:rsid w:val="00B7548A"/>
    <w:rsid w:val="00B75650"/>
    <w:rsid w:val="00B75F65"/>
    <w:rsid w:val="00B76064"/>
    <w:rsid w:val="00B760DC"/>
    <w:rsid w:val="00B76573"/>
    <w:rsid w:val="00B774A4"/>
    <w:rsid w:val="00B77B7D"/>
    <w:rsid w:val="00B77CD4"/>
    <w:rsid w:val="00B77E56"/>
    <w:rsid w:val="00B77FB4"/>
    <w:rsid w:val="00B77FF8"/>
    <w:rsid w:val="00B8037A"/>
    <w:rsid w:val="00B80693"/>
    <w:rsid w:val="00B80F74"/>
    <w:rsid w:val="00B81097"/>
    <w:rsid w:val="00B812D3"/>
    <w:rsid w:val="00B81358"/>
    <w:rsid w:val="00B8141F"/>
    <w:rsid w:val="00B81769"/>
    <w:rsid w:val="00B81943"/>
    <w:rsid w:val="00B81BED"/>
    <w:rsid w:val="00B81E27"/>
    <w:rsid w:val="00B82167"/>
    <w:rsid w:val="00B823C7"/>
    <w:rsid w:val="00B8268F"/>
    <w:rsid w:val="00B8295A"/>
    <w:rsid w:val="00B83123"/>
    <w:rsid w:val="00B83125"/>
    <w:rsid w:val="00B838B9"/>
    <w:rsid w:val="00B83AFB"/>
    <w:rsid w:val="00B83D8E"/>
    <w:rsid w:val="00B84105"/>
    <w:rsid w:val="00B8422B"/>
    <w:rsid w:val="00B8435E"/>
    <w:rsid w:val="00B84917"/>
    <w:rsid w:val="00B84D1B"/>
    <w:rsid w:val="00B84E36"/>
    <w:rsid w:val="00B84EAC"/>
    <w:rsid w:val="00B85101"/>
    <w:rsid w:val="00B854F3"/>
    <w:rsid w:val="00B856CF"/>
    <w:rsid w:val="00B8596A"/>
    <w:rsid w:val="00B85D89"/>
    <w:rsid w:val="00B85ED5"/>
    <w:rsid w:val="00B8603A"/>
    <w:rsid w:val="00B86300"/>
    <w:rsid w:val="00B86B22"/>
    <w:rsid w:val="00B870F8"/>
    <w:rsid w:val="00B872BD"/>
    <w:rsid w:val="00B87B4F"/>
    <w:rsid w:val="00B87D4E"/>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08"/>
    <w:rsid w:val="00B9244D"/>
    <w:rsid w:val="00B92AD2"/>
    <w:rsid w:val="00B92B85"/>
    <w:rsid w:val="00B92BAF"/>
    <w:rsid w:val="00B931DA"/>
    <w:rsid w:val="00B936F2"/>
    <w:rsid w:val="00B9379F"/>
    <w:rsid w:val="00B937A5"/>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83"/>
    <w:rsid w:val="00B94DCB"/>
    <w:rsid w:val="00B94DE8"/>
    <w:rsid w:val="00B95013"/>
    <w:rsid w:val="00B95229"/>
    <w:rsid w:val="00B957C9"/>
    <w:rsid w:val="00B95831"/>
    <w:rsid w:val="00B95D3B"/>
    <w:rsid w:val="00B95D52"/>
    <w:rsid w:val="00B96258"/>
    <w:rsid w:val="00B96453"/>
    <w:rsid w:val="00B9662F"/>
    <w:rsid w:val="00B966FF"/>
    <w:rsid w:val="00B967FF"/>
    <w:rsid w:val="00B968E6"/>
    <w:rsid w:val="00B96C67"/>
    <w:rsid w:val="00B96D18"/>
    <w:rsid w:val="00B97A1E"/>
    <w:rsid w:val="00B97D03"/>
    <w:rsid w:val="00BA0181"/>
    <w:rsid w:val="00BA033B"/>
    <w:rsid w:val="00BA046D"/>
    <w:rsid w:val="00BA07DF"/>
    <w:rsid w:val="00BA0AE9"/>
    <w:rsid w:val="00BA1101"/>
    <w:rsid w:val="00BA1636"/>
    <w:rsid w:val="00BA1BF5"/>
    <w:rsid w:val="00BA218E"/>
    <w:rsid w:val="00BA2505"/>
    <w:rsid w:val="00BA28BD"/>
    <w:rsid w:val="00BA28DA"/>
    <w:rsid w:val="00BA28EE"/>
    <w:rsid w:val="00BA2BCD"/>
    <w:rsid w:val="00BA2F30"/>
    <w:rsid w:val="00BA35E8"/>
    <w:rsid w:val="00BA39CE"/>
    <w:rsid w:val="00BA3D46"/>
    <w:rsid w:val="00BA3E58"/>
    <w:rsid w:val="00BA3FE2"/>
    <w:rsid w:val="00BA452F"/>
    <w:rsid w:val="00BA48D1"/>
    <w:rsid w:val="00BA4989"/>
    <w:rsid w:val="00BA4E7C"/>
    <w:rsid w:val="00BA515C"/>
    <w:rsid w:val="00BA5373"/>
    <w:rsid w:val="00BA55EF"/>
    <w:rsid w:val="00BA569A"/>
    <w:rsid w:val="00BA5840"/>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0E1E"/>
    <w:rsid w:val="00BB1160"/>
    <w:rsid w:val="00BB16DE"/>
    <w:rsid w:val="00BB1920"/>
    <w:rsid w:val="00BB21EB"/>
    <w:rsid w:val="00BB2376"/>
    <w:rsid w:val="00BB2C0C"/>
    <w:rsid w:val="00BB2C0D"/>
    <w:rsid w:val="00BB3125"/>
    <w:rsid w:val="00BB314C"/>
    <w:rsid w:val="00BB3328"/>
    <w:rsid w:val="00BB3690"/>
    <w:rsid w:val="00BB3800"/>
    <w:rsid w:val="00BB39FF"/>
    <w:rsid w:val="00BB3B3E"/>
    <w:rsid w:val="00BB40F6"/>
    <w:rsid w:val="00BB4524"/>
    <w:rsid w:val="00BB49E7"/>
    <w:rsid w:val="00BB4AEF"/>
    <w:rsid w:val="00BB4E0C"/>
    <w:rsid w:val="00BB4E79"/>
    <w:rsid w:val="00BB51BD"/>
    <w:rsid w:val="00BB53C8"/>
    <w:rsid w:val="00BB589B"/>
    <w:rsid w:val="00BB5BC1"/>
    <w:rsid w:val="00BB5CBB"/>
    <w:rsid w:val="00BB5E8D"/>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395F"/>
    <w:rsid w:val="00BC45B5"/>
    <w:rsid w:val="00BC4765"/>
    <w:rsid w:val="00BC4B9C"/>
    <w:rsid w:val="00BC4D09"/>
    <w:rsid w:val="00BC51AF"/>
    <w:rsid w:val="00BC51E4"/>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0D0D"/>
    <w:rsid w:val="00BD10C4"/>
    <w:rsid w:val="00BD128F"/>
    <w:rsid w:val="00BD1712"/>
    <w:rsid w:val="00BD18B1"/>
    <w:rsid w:val="00BD25E9"/>
    <w:rsid w:val="00BD26D8"/>
    <w:rsid w:val="00BD2B4A"/>
    <w:rsid w:val="00BD2DF6"/>
    <w:rsid w:val="00BD2F64"/>
    <w:rsid w:val="00BD33F6"/>
    <w:rsid w:val="00BD348F"/>
    <w:rsid w:val="00BD3825"/>
    <w:rsid w:val="00BD3A0E"/>
    <w:rsid w:val="00BD3D0B"/>
    <w:rsid w:val="00BD3DCA"/>
    <w:rsid w:val="00BD3EAE"/>
    <w:rsid w:val="00BD4556"/>
    <w:rsid w:val="00BD463E"/>
    <w:rsid w:val="00BD4C8D"/>
    <w:rsid w:val="00BD4E8A"/>
    <w:rsid w:val="00BD57CE"/>
    <w:rsid w:val="00BD5972"/>
    <w:rsid w:val="00BD5C4E"/>
    <w:rsid w:val="00BD6536"/>
    <w:rsid w:val="00BD6C4E"/>
    <w:rsid w:val="00BD7364"/>
    <w:rsid w:val="00BD7439"/>
    <w:rsid w:val="00BD79CF"/>
    <w:rsid w:val="00BE01CA"/>
    <w:rsid w:val="00BE02D9"/>
    <w:rsid w:val="00BE043E"/>
    <w:rsid w:val="00BE04D1"/>
    <w:rsid w:val="00BE0917"/>
    <w:rsid w:val="00BE0978"/>
    <w:rsid w:val="00BE1093"/>
    <w:rsid w:val="00BE1374"/>
    <w:rsid w:val="00BE1786"/>
    <w:rsid w:val="00BE19AE"/>
    <w:rsid w:val="00BE21B7"/>
    <w:rsid w:val="00BE24B5"/>
    <w:rsid w:val="00BE24FD"/>
    <w:rsid w:val="00BE25D8"/>
    <w:rsid w:val="00BE2999"/>
    <w:rsid w:val="00BE2C52"/>
    <w:rsid w:val="00BE2CE5"/>
    <w:rsid w:val="00BE349F"/>
    <w:rsid w:val="00BE367C"/>
    <w:rsid w:val="00BE3807"/>
    <w:rsid w:val="00BE4309"/>
    <w:rsid w:val="00BE451C"/>
    <w:rsid w:val="00BE49DB"/>
    <w:rsid w:val="00BE50C9"/>
    <w:rsid w:val="00BE50CD"/>
    <w:rsid w:val="00BE50E3"/>
    <w:rsid w:val="00BE51AF"/>
    <w:rsid w:val="00BE52A9"/>
    <w:rsid w:val="00BE5515"/>
    <w:rsid w:val="00BE55B4"/>
    <w:rsid w:val="00BE560D"/>
    <w:rsid w:val="00BE59D8"/>
    <w:rsid w:val="00BE5CFF"/>
    <w:rsid w:val="00BE5D10"/>
    <w:rsid w:val="00BE6532"/>
    <w:rsid w:val="00BE6832"/>
    <w:rsid w:val="00BE6C50"/>
    <w:rsid w:val="00BE6FA9"/>
    <w:rsid w:val="00BE6FD8"/>
    <w:rsid w:val="00BE6FDA"/>
    <w:rsid w:val="00BE73A5"/>
    <w:rsid w:val="00BE75F3"/>
    <w:rsid w:val="00BF01E4"/>
    <w:rsid w:val="00BF0544"/>
    <w:rsid w:val="00BF0FC1"/>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30CB"/>
    <w:rsid w:val="00BF32BD"/>
    <w:rsid w:val="00BF33E4"/>
    <w:rsid w:val="00BF3705"/>
    <w:rsid w:val="00BF3D88"/>
    <w:rsid w:val="00BF3DB7"/>
    <w:rsid w:val="00BF3FF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A20"/>
    <w:rsid w:val="00BF7CA0"/>
    <w:rsid w:val="00BF7CB9"/>
    <w:rsid w:val="00C001F0"/>
    <w:rsid w:val="00C00269"/>
    <w:rsid w:val="00C002E7"/>
    <w:rsid w:val="00C00BCD"/>
    <w:rsid w:val="00C00FC1"/>
    <w:rsid w:val="00C0136C"/>
    <w:rsid w:val="00C01424"/>
    <w:rsid w:val="00C01A68"/>
    <w:rsid w:val="00C01AE0"/>
    <w:rsid w:val="00C01B2A"/>
    <w:rsid w:val="00C027A9"/>
    <w:rsid w:val="00C027C7"/>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20"/>
    <w:rsid w:val="00C100D5"/>
    <w:rsid w:val="00C107A6"/>
    <w:rsid w:val="00C10CFE"/>
    <w:rsid w:val="00C10F03"/>
    <w:rsid w:val="00C11149"/>
    <w:rsid w:val="00C112CD"/>
    <w:rsid w:val="00C112EB"/>
    <w:rsid w:val="00C11716"/>
    <w:rsid w:val="00C1199B"/>
    <w:rsid w:val="00C11BD5"/>
    <w:rsid w:val="00C11E1F"/>
    <w:rsid w:val="00C11F26"/>
    <w:rsid w:val="00C1209E"/>
    <w:rsid w:val="00C12763"/>
    <w:rsid w:val="00C127F2"/>
    <w:rsid w:val="00C12ADC"/>
    <w:rsid w:val="00C12FCF"/>
    <w:rsid w:val="00C12FEF"/>
    <w:rsid w:val="00C1327E"/>
    <w:rsid w:val="00C135E9"/>
    <w:rsid w:val="00C137B8"/>
    <w:rsid w:val="00C13807"/>
    <w:rsid w:val="00C13D4B"/>
    <w:rsid w:val="00C13ED3"/>
    <w:rsid w:val="00C13F08"/>
    <w:rsid w:val="00C140B3"/>
    <w:rsid w:val="00C143C1"/>
    <w:rsid w:val="00C14696"/>
    <w:rsid w:val="00C147E5"/>
    <w:rsid w:val="00C1492B"/>
    <w:rsid w:val="00C14977"/>
    <w:rsid w:val="00C14AC2"/>
    <w:rsid w:val="00C14C73"/>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17EEA"/>
    <w:rsid w:val="00C200B8"/>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96"/>
    <w:rsid w:val="00C22BAB"/>
    <w:rsid w:val="00C22C22"/>
    <w:rsid w:val="00C22D8A"/>
    <w:rsid w:val="00C22E85"/>
    <w:rsid w:val="00C22EEE"/>
    <w:rsid w:val="00C22F25"/>
    <w:rsid w:val="00C22F63"/>
    <w:rsid w:val="00C23142"/>
    <w:rsid w:val="00C23175"/>
    <w:rsid w:val="00C233CC"/>
    <w:rsid w:val="00C23B37"/>
    <w:rsid w:val="00C23DA9"/>
    <w:rsid w:val="00C23F5A"/>
    <w:rsid w:val="00C247FB"/>
    <w:rsid w:val="00C247FD"/>
    <w:rsid w:val="00C24882"/>
    <w:rsid w:val="00C2491D"/>
    <w:rsid w:val="00C249A9"/>
    <w:rsid w:val="00C2516F"/>
    <w:rsid w:val="00C2524A"/>
    <w:rsid w:val="00C254EE"/>
    <w:rsid w:val="00C25500"/>
    <w:rsid w:val="00C25C25"/>
    <w:rsid w:val="00C25CA5"/>
    <w:rsid w:val="00C25F3E"/>
    <w:rsid w:val="00C26142"/>
    <w:rsid w:val="00C26410"/>
    <w:rsid w:val="00C26A92"/>
    <w:rsid w:val="00C26D91"/>
    <w:rsid w:val="00C26DF0"/>
    <w:rsid w:val="00C26DFB"/>
    <w:rsid w:val="00C26ED0"/>
    <w:rsid w:val="00C26F09"/>
    <w:rsid w:val="00C2737E"/>
    <w:rsid w:val="00C278ED"/>
    <w:rsid w:val="00C27A7B"/>
    <w:rsid w:val="00C27B66"/>
    <w:rsid w:val="00C27B96"/>
    <w:rsid w:val="00C27D33"/>
    <w:rsid w:val="00C27E6E"/>
    <w:rsid w:val="00C30069"/>
    <w:rsid w:val="00C3008A"/>
    <w:rsid w:val="00C300F4"/>
    <w:rsid w:val="00C3019A"/>
    <w:rsid w:val="00C3056C"/>
    <w:rsid w:val="00C30805"/>
    <w:rsid w:val="00C30A09"/>
    <w:rsid w:val="00C3109B"/>
    <w:rsid w:val="00C31156"/>
    <w:rsid w:val="00C31659"/>
    <w:rsid w:val="00C31ACB"/>
    <w:rsid w:val="00C31B34"/>
    <w:rsid w:val="00C31B8A"/>
    <w:rsid w:val="00C31C54"/>
    <w:rsid w:val="00C31E01"/>
    <w:rsid w:val="00C3208D"/>
    <w:rsid w:val="00C32357"/>
    <w:rsid w:val="00C32939"/>
    <w:rsid w:val="00C32CCE"/>
    <w:rsid w:val="00C32E29"/>
    <w:rsid w:val="00C33086"/>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E90"/>
    <w:rsid w:val="00C3512E"/>
    <w:rsid w:val="00C35144"/>
    <w:rsid w:val="00C354D4"/>
    <w:rsid w:val="00C35BA6"/>
    <w:rsid w:val="00C35CDA"/>
    <w:rsid w:val="00C365B5"/>
    <w:rsid w:val="00C367D2"/>
    <w:rsid w:val="00C3685A"/>
    <w:rsid w:val="00C36A0D"/>
    <w:rsid w:val="00C36D92"/>
    <w:rsid w:val="00C374B1"/>
    <w:rsid w:val="00C376E5"/>
    <w:rsid w:val="00C376F8"/>
    <w:rsid w:val="00C37B0C"/>
    <w:rsid w:val="00C37D3B"/>
    <w:rsid w:val="00C40A0A"/>
    <w:rsid w:val="00C40A64"/>
    <w:rsid w:val="00C40ABB"/>
    <w:rsid w:val="00C40E31"/>
    <w:rsid w:val="00C40EBE"/>
    <w:rsid w:val="00C413C5"/>
    <w:rsid w:val="00C41A58"/>
    <w:rsid w:val="00C41B11"/>
    <w:rsid w:val="00C4234A"/>
    <w:rsid w:val="00C42792"/>
    <w:rsid w:val="00C432D7"/>
    <w:rsid w:val="00C433C2"/>
    <w:rsid w:val="00C43605"/>
    <w:rsid w:val="00C436B2"/>
    <w:rsid w:val="00C436BD"/>
    <w:rsid w:val="00C43AA5"/>
    <w:rsid w:val="00C43DDA"/>
    <w:rsid w:val="00C4410A"/>
    <w:rsid w:val="00C44342"/>
    <w:rsid w:val="00C4446A"/>
    <w:rsid w:val="00C44796"/>
    <w:rsid w:val="00C448E1"/>
    <w:rsid w:val="00C44A80"/>
    <w:rsid w:val="00C44AE5"/>
    <w:rsid w:val="00C44B2D"/>
    <w:rsid w:val="00C4592A"/>
    <w:rsid w:val="00C45CBC"/>
    <w:rsid w:val="00C45E8E"/>
    <w:rsid w:val="00C46080"/>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9A4"/>
    <w:rsid w:val="00C51D4C"/>
    <w:rsid w:val="00C51E03"/>
    <w:rsid w:val="00C51E52"/>
    <w:rsid w:val="00C51E58"/>
    <w:rsid w:val="00C52321"/>
    <w:rsid w:val="00C52439"/>
    <w:rsid w:val="00C526C5"/>
    <w:rsid w:val="00C52E46"/>
    <w:rsid w:val="00C535FD"/>
    <w:rsid w:val="00C53816"/>
    <w:rsid w:val="00C53897"/>
    <w:rsid w:val="00C53B21"/>
    <w:rsid w:val="00C53E50"/>
    <w:rsid w:val="00C541AA"/>
    <w:rsid w:val="00C543ED"/>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C11"/>
    <w:rsid w:val="00C60D32"/>
    <w:rsid w:val="00C60DBC"/>
    <w:rsid w:val="00C61657"/>
    <w:rsid w:val="00C6165D"/>
    <w:rsid w:val="00C61B13"/>
    <w:rsid w:val="00C61EDA"/>
    <w:rsid w:val="00C62065"/>
    <w:rsid w:val="00C6233B"/>
    <w:rsid w:val="00C62D00"/>
    <w:rsid w:val="00C62D56"/>
    <w:rsid w:val="00C62FA7"/>
    <w:rsid w:val="00C630EC"/>
    <w:rsid w:val="00C631EC"/>
    <w:rsid w:val="00C63DB7"/>
    <w:rsid w:val="00C64076"/>
    <w:rsid w:val="00C643AC"/>
    <w:rsid w:val="00C6462B"/>
    <w:rsid w:val="00C6479A"/>
    <w:rsid w:val="00C649D3"/>
    <w:rsid w:val="00C64B12"/>
    <w:rsid w:val="00C64F33"/>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D0C"/>
    <w:rsid w:val="00C74E1B"/>
    <w:rsid w:val="00C74E4E"/>
    <w:rsid w:val="00C7537A"/>
    <w:rsid w:val="00C76081"/>
    <w:rsid w:val="00C76152"/>
    <w:rsid w:val="00C76229"/>
    <w:rsid w:val="00C76B06"/>
    <w:rsid w:val="00C76DCD"/>
    <w:rsid w:val="00C773CC"/>
    <w:rsid w:val="00C77542"/>
    <w:rsid w:val="00C77546"/>
    <w:rsid w:val="00C7776F"/>
    <w:rsid w:val="00C77C52"/>
    <w:rsid w:val="00C77C63"/>
    <w:rsid w:val="00C77CEA"/>
    <w:rsid w:val="00C77D34"/>
    <w:rsid w:val="00C77DE2"/>
    <w:rsid w:val="00C8001A"/>
    <w:rsid w:val="00C80256"/>
    <w:rsid w:val="00C802BC"/>
    <w:rsid w:val="00C802CF"/>
    <w:rsid w:val="00C8070E"/>
    <w:rsid w:val="00C8114D"/>
    <w:rsid w:val="00C81553"/>
    <w:rsid w:val="00C815EA"/>
    <w:rsid w:val="00C81B6F"/>
    <w:rsid w:val="00C81BC1"/>
    <w:rsid w:val="00C81BD7"/>
    <w:rsid w:val="00C82437"/>
    <w:rsid w:val="00C8256F"/>
    <w:rsid w:val="00C828CE"/>
    <w:rsid w:val="00C828FB"/>
    <w:rsid w:val="00C82C76"/>
    <w:rsid w:val="00C837D1"/>
    <w:rsid w:val="00C83E3B"/>
    <w:rsid w:val="00C84047"/>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22A"/>
    <w:rsid w:val="00C90423"/>
    <w:rsid w:val="00C905C4"/>
    <w:rsid w:val="00C90E94"/>
    <w:rsid w:val="00C90EAF"/>
    <w:rsid w:val="00C91162"/>
    <w:rsid w:val="00C9138D"/>
    <w:rsid w:val="00C91417"/>
    <w:rsid w:val="00C917B2"/>
    <w:rsid w:val="00C918A9"/>
    <w:rsid w:val="00C920D8"/>
    <w:rsid w:val="00C921CC"/>
    <w:rsid w:val="00C9227E"/>
    <w:rsid w:val="00C92284"/>
    <w:rsid w:val="00C924C2"/>
    <w:rsid w:val="00C930BC"/>
    <w:rsid w:val="00C930EF"/>
    <w:rsid w:val="00C93766"/>
    <w:rsid w:val="00C93CA1"/>
    <w:rsid w:val="00C93D3C"/>
    <w:rsid w:val="00C94054"/>
    <w:rsid w:val="00C94528"/>
    <w:rsid w:val="00C9464B"/>
    <w:rsid w:val="00C94870"/>
    <w:rsid w:val="00C94961"/>
    <w:rsid w:val="00C94C29"/>
    <w:rsid w:val="00C94F26"/>
    <w:rsid w:val="00C950AB"/>
    <w:rsid w:val="00C95649"/>
    <w:rsid w:val="00C95813"/>
    <w:rsid w:val="00C9633E"/>
    <w:rsid w:val="00C963FE"/>
    <w:rsid w:val="00C967F8"/>
    <w:rsid w:val="00C96CA8"/>
    <w:rsid w:val="00C96D6C"/>
    <w:rsid w:val="00C96E37"/>
    <w:rsid w:val="00C9713A"/>
    <w:rsid w:val="00C97461"/>
    <w:rsid w:val="00C974DE"/>
    <w:rsid w:val="00C974EA"/>
    <w:rsid w:val="00C976EC"/>
    <w:rsid w:val="00C9792E"/>
    <w:rsid w:val="00C97936"/>
    <w:rsid w:val="00C97A84"/>
    <w:rsid w:val="00C97D0A"/>
    <w:rsid w:val="00C97D45"/>
    <w:rsid w:val="00CA0154"/>
    <w:rsid w:val="00CA07C2"/>
    <w:rsid w:val="00CA0911"/>
    <w:rsid w:val="00CA0FE3"/>
    <w:rsid w:val="00CA1086"/>
    <w:rsid w:val="00CA13F4"/>
    <w:rsid w:val="00CA1528"/>
    <w:rsid w:val="00CA15F4"/>
    <w:rsid w:val="00CA17F5"/>
    <w:rsid w:val="00CA194A"/>
    <w:rsid w:val="00CA1F2B"/>
    <w:rsid w:val="00CA1F70"/>
    <w:rsid w:val="00CA2047"/>
    <w:rsid w:val="00CA212D"/>
    <w:rsid w:val="00CA2159"/>
    <w:rsid w:val="00CA269E"/>
    <w:rsid w:val="00CA2986"/>
    <w:rsid w:val="00CA2B48"/>
    <w:rsid w:val="00CA2B9F"/>
    <w:rsid w:val="00CA2E1D"/>
    <w:rsid w:val="00CA30F8"/>
    <w:rsid w:val="00CA3217"/>
    <w:rsid w:val="00CA35C3"/>
    <w:rsid w:val="00CA3B38"/>
    <w:rsid w:val="00CA3BA3"/>
    <w:rsid w:val="00CA425C"/>
    <w:rsid w:val="00CA439A"/>
    <w:rsid w:val="00CA43E7"/>
    <w:rsid w:val="00CA50E1"/>
    <w:rsid w:val="00CA51ED"/>
    <w:rsid w:val="00CA5453"/>
    <w:rsid w:val="00CA5985"/>
    <w:rsid w:val="00CA59CE"/>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A7995"/>
    <w:rsid w:val="00CB021A"/>
    <w:rsid w:val="00CB0721"/>
    <w:rsid w:val="00CB0823"/>
    <w:rsid w:val="00CB0AB8"/>
    <w:rsid w:val="00CB0AD3"/>
    <w:rsid w:val="00CB0DCB"/>
    <w:rsid w:val="00CB0DEF"/>
    <w:rsid w:val="00CB10DA"/>
    <w:rsid w:val="00CB1297"/>
    <w:rsid w:val="00CB13E3"/>
    <w:rsid w:val="00CB183F"/>
    <w:rsid w:val="00CB19D4"/>
    <w:rsid w:val="00CB1E0F"/>
    <w:rsid w:val="00CB1F95"/>
    <w:rsid w:val="00CB204B"/>
    <w:rsid w:val="00CB20A0"/>
    <w:rsid w:val="00CB2958"/>
    <w:rsid w:val="00CB2A13"/>
    <w:rsid w:val="00CB3034"/>
    <w:rsid w:val="00CB3149"/>
    <w:rsid w:val="00CB33A8"/>
    <w:rsid w:val="00CB37AB"/>
    <w:rsid w:val="00CB3A04"/>
    <w:rsid w:val="00CB3A3B"/>
    <w:rsid w:val="00CB3A8F"/>
    <w:rsid w:val="00CB3B05"/>
    <w:rsid w:val="00CB3B13"/>
    <w:rsid w:val="00CB3C8F"/>
    <w:rsid w:val="00CB40C6"/>
    <w:rsid w:val="00CB41C9"/>
    <w:rsid w:val="00CB432A"/>
    <w:rsid w:val="00CB590A"/>
    <w:rsid w:val="00CB5A1C"/>
    <w:rsid w:val="00CB5B93"/>
    <w:rsid w:val="00CB5CA3"/>
    <w:rsid w:val="00CB5DF9"/>
    <w:rsid w:val="00CB5E5C"/>
    <w:rsid w:val="00CB605C"/>
    <w:rsid w:val="00CB60ED"/>
    <w:rsid w:val="00CB665B"/>
    <w:rsid w:val="00CB674E"/>
    <w:rsid w:val="00CB6BDA"/>
    <w:rsid w:val="00CB7117"/>
    <w:rsid w:val="00CB7156"/>
    <w:rsid w:val="00CB726A"/>
    <w:rsid w:val="00CC07C3"/>
    <w:rsid w:val="00CC082D"/>
    <w:rsid w:val="00CC0922"/>
    <w:rsid w:val="00CC0D53"/>
    <w:rsid w:val="00CC1077"/>
    <w:rsid w:val="00CC10B7"/>
    <w:rsid w:val="00CC1123"/>
    <w:rsid w:val="00CC11A8"/>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78F"/>
    <w:rsid w:val="00CC5FC2"/>
    <w:rsid w:val="00CC60BF"/>
    <w:rsid w:val="00CC68E8"/>
    <w:rsid w:val="00CC6A99"/>
    <w:rsid w:val="00CC714A"/>
    <w:rsid w:val="00CC7508"/>
    <w:rsid w:val="00CC7818"/>
    <w:rsid w:val="00CC7D21"/>
    <w:rsid w:val="00CC7DBE"/>
    <w:rsid w:val="00CC7FF1"/>
    <w:rsid w:val="00CD017B"/>
    <w:rsid w:val="00CD0492"/>
    <w:rsid w:val="00CD05B3"/>
    <w:rsid w:val="00CD0902"/>
    <w:rsid w:val="00CD0D0A"/>
    <w:rsid w:val="00CD108E"/>
    <w:rsid w:val="00CD1097"/>
    <w:rsid w:val="00CD10FA"/>
    <w:rsid w:val="00CD1273"/>
    <w:rsid w:val="00CD1349"/>
    <w:rsid w:val="00CD19E1"/>
    <w:rsid w:val="00CD1D5B"/>
    <w:rsid w:val="00CD1D8B"/>
    <w:rsid w:val="00CD20C2"/>
    <w:rsid w:val="00CD2498"/>
    <w:rsid w:val="00CD2560"/>
    <w:rsid w:val="00CD2781"/>
    <w:rsid w:val="00CD2A17"/>
    <w:rsid w:val="00CD2A45"/>
    <w:rsid w:val="00CD35D6"/>
    <w:rsid w:val="00CD373A"/>
    <w:rsid w:val="00CD3B87"/>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C37"/>
    <w:rsid w:val="00CE5CAE"/>
    <w:rsid w:val="00CE61CC"/>
    <w:rsid w:val="00CE63FE"/>
    <w:rsid w:val="00CE6406"/>
    <w:rsid w:val="00CE6B37"/>
    <w:rsid w:val="00CE6B4E"/>
    <w:rsid w:val="00CE728A"/>
    <w:rsid w:val="00CE748A"/>
    <w:rsid w:val="00CE7835"/>
    <w:rsid w:val="00CE7D27"/>
    <w:rsid w:val="00CE7E71"/>
    <w:rsid w:val="00CF00CA"/>
    <w:rsid w:val="00CF059C"/>
    <w:rsid w:val="00CF06B9"/>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FA"/>
    <w:rsid w:val="00CF406A"/>
    <w:rsid w:val="00CF458D"/>
    <w:rsid w:val="00CF467F"/>
    <w:rsid w:val="00CF492D"/>
    <w:rsid w:val="00CF535C"/>
    <w:rsid w:val="00CF58EA"/>
    <w:rsid w:val="00CF5A16"/>
    <w:rsid w:val="00CF5BF4"/>
    <w:rsid w:val="00CF5DE2"/>
    <w:rsid w:val="00CF67E9"/>
    <w:rsid w:val="00CF68A1"/>
    <w:rsid w:val="00CF6A62"/>
    <w:rsid w:val="00CF6BAC"/>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6E9"/>
    <w:rsid w:val="00D01700"/>
    <w:rsid w:val="00D01934"/>
    <w:rsid w:val="00D01D38"/>
    <w:rsid w:val="00D0231D"/>
    <w:rsid w:val="00D027EF"/>
    <w:rsid w:val="00D02EE3"/>
    <w:rsid w:val="00D02FED"/>
    <w:rsid w:val="00D030F9"/>
    <w:rsid w:val="00D03622"/>
    <w:rsid w:val="00D03D31"/>
    <w:rsid w:val="00D04320"/>
    <w:rsid w:val="00D043FD"/>
    <w:rsid w:val="00D046A7"/>
    <w:rsid w:val="00D049C4"/>
    <w:rsid w:val="00D04BB6"/>
    <w:rsid w:val="00D04E47"/>
    <w:rsid w:val="00D0511E"/>
    <w:rsid w:val="00D054D8"/>
    <w:rsid w:val="00D05725"/>
    <w:rsid w:val="00D057EF"/>
    <w:rsid w:val="00D0649A"/>
    <w:rsid w:val="00D06CB9"/>
    <w:rsid w:val="00D07879"/>
    <w:rsid w:val="00D07E45"/>
    <w:rsid w:val="00D07F29"/>
    <w:rsid w:val="00D10207"/>
    <w:rsid w:val="00D10A6B"/>
    <w:rsid w:val="00D10BC3"/>
    <w:rsid w:val="00D10DC5"/>
    <w:rsid w:val="00D10FF5"/>
    <w:rsid w:val="00D11134"/>
    <w:rsid w:val="00D1141F"/>
    <w:rsid w:val="00D11694"/>
    <w:rsid w:val="00D118E6"/>
    <w:rsid w:val="00D11B00"/>
    <w:rsid w:val="00D11CE8"/>
    <w:rsid w:val="00D1209D"/>
    <w:rsid w:val="00D12305"/>
    <w:rsid w:val="00D123BB"/>
    <w:rsid w:val="00D1277B"/>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DCD"/>
    <w:rsid w:val="00D24E49"/>
    <w:rsid w:val="00D251F1"/>
    <w:rsid w:val="00D252FF"/>
    <w:rsid w:val="00D2537F"/>
    <w:rsid w:val="00D2617B"/>
    <w:rsid w:val="00D26BE0"/>
    <w:rsid w:val="00D26C5C"/>
    <w:rsid w:val="00D26D7C"/>
    <w:rsid w:val="00D2714E"/>
    <w:rsid w:val="00D27154"/>
    <w:rsid w:val="00D27663"/>
    <w:rsid w:val="00D277C1"/>
    <w:rsid w:val="00D27F77"/>
    <w:rsid w:val="00D304DA"/>
    <w:rsid w:val="00D30623"/>
    <w:rsid w:val="00D3095B"/>
    <w:rsid w:val="00D30A37"/>
    <w:rsid w:val="00D310D4"/>
    <w:rsid w:val="00D31189"/>
    <w:rsid w:val="00D31287"/>
    <w:rsid w:val="00D315F5"/>
    <w:rsid w:val="00D3199E"/>
    <w:rsid w:val="00D31A9D"/>
    <w:rsid w:val="00D31B19"/>
    <w:rsid w:val="00D31B4F"/>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75A"/>
    <w:rsid w:val="00D349E2"/>
    <w:rsid w:val="00D34B3F"/>
    <w:rsid w:val="00D35072"/>
    <w:rsid w:val="00D35350"/>
    <w:rsid w:val="00D3578C"/>
    <w:rsid w:val="00D35934"/>
    <w:rsid w:val="00D35A8B"/>
    <w:rsid w:val="00D35AF9"/>
    <w:rsid w:val="00D35C24"/>
    <w:rsid w:val="00D35DB9"/>
    <w:rsid w:val="00D36BE4"/>
    <w:rsid w:val="00D374CF"/>
    <w:rsid w:val="00D374D9"/>
    <w:rsid w:val="00D37E68"/>
    <w:rsid w:val="00D4004D"/>
    <w:rsid w:val="00D4080F"/>
    <w:rsid w:val="00D40B14"/>
    <w:rsid w:val="00D40B73"/>
    <w:rsid w:val="00D40F9F"/>
    <w:rsid w:val="00D40FD8"/>
    <w:rsid w:val="00D4115C"/>
    <w:rsid w:val="00D41A4C"/>
    <w:rsid w:val="00D41DA2"/>
    <w:rsid w:val="00D41ECF"/>
    <w:rsid w:val="00D41F05"/>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574"/>
    <w:rsid w:val="00D4475C"/>
    <w:rsid w:val="00D4497F"/>
    <w:rsid w:val="00D44D8B"/>
    <w:rsid w:val="00D44E01"/>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947"/>
    <w:rsid w:val="00D50AD0"/>
    <w:rsid w:val="00D50FD7"/>
    <w:rsid w:val="00D513C8"/>
    <w:rsid w:val="00D5196E"/>
    <w:rsid w:val="00D519EC"/>
    <w:rsid w:val="00D51C6E"/>
    <w:rsid w:val="00D52375"/>
    <w:rsid w:val="00D52405"/>
    <w:rsid w:val="00D52595"/>
    <w:rsid w:val="00D525D9"/>
    <w:rsid w:val="00D526EC"/>
    <w:rsid w:val="00D5335D"/>
    <w:rsid w:val="00D5341C"/>
    <w:rsid w:val="00D53676"/>
    <w:rsid w:val="00D539D7"/>
    <w:rsid w:val="00D53CF9"/>
    <w:rsid w:val="00D54151"/>
    <w:rsid w:val="00D543D7"/>
    <w:rsid w:val="00D54567"/>
    <w:rsid w:val="00D54707"/>
    <w:rsid w:val="00D551E8"/>
    <w:rsid w:val="00D55208"/>
    <w:rsid w:val="00D552D6"/>
    <w:rsid w:val="00D55557"/>
    <w:rsid w:val="00D55C21"/>
    <w:rsid w:val="00D55C22"/>
    <w:rsid w:val="00D56547"/>
    <w:rsid w:val="00D56A5E"/>
    <w:rsid w:val="00D57482"/>
    <w:rsid w:val="00D6011F"/>
    <w:rsid w:val="00D60262"/>
    <w:rsid w:val="00D605FF"/>
    <w:rsid w:val="00D60E88"/>
    <w:rsid w:val="00D60FAB"/>
    <w:rsid w:val="00D61A93"/>
    <w:rsid w:val="00D61AEA"/>
    <w:rsid w:val="00D61CE5"/>
    <w:rsid w:val="00D63308"/>
    <w:rsid w:val="00D633FB"/>
    <w:rsid w:val="00D634D7"/>
    <w:rsid w:val="00D63B12"/>
    <w:rsid w:val="00D63B41"/>
    <w:rsid w:val="00D63D6C"/>
    <w:rsid w:val="00D640CD"/>
    <w:rsid w:val="00D64CBA"/>
    <w:rsid w:val="00D64F15"/>
    <w:rsid w:val="00D64F82"/>
    <w:rsid w:val="00D6529B"/>
    <w:rsid w:val="00D655C7"/>
    <w:rsid w:val="00D65984"/>
    <w:rsid w:val="00D65A32"/>
    <w:rsid w:val="00D65DD2"/>
    <w:rsid w:val="00D662BF"/>
    <w:rsid w:val="00D662CD"/>
    <w:rsid w:val="00D6631D"/>
    <w:rsid w:val="00D6641D"/>
    <w:rsid w:val="00D669FF"/>
    <w:rsid w:val="00D66B72"/>
    <w:rsid w:val="00D672BC"/>
    <w:rsid w:val="00D67883"/>
    <w:rsid w:val="00D679FD"/>
    <w:rsid w:val="00D67AA8"/>
    <w:rsid w:val="00D67B5C"/>
    <w:rsid w:val="00D67C02"/>
    <w:rsid w:val="00D67CA6"/>
    <w:rsid w:val="00D701D8"/>
    <w:rsid w:val="00D70747"/>
    <w:rsid w:val="00D70D45"/>
    <w:rsid w:val="00D70EE0"/>
    <w:rsid w:val="00D71143"/>
    <w:rsid w:val="00D711BF"/>
    <w:rsid w:val="00D711CE"/>
    <w:rsid w:val="00D719A1"/>
    <w:rsid w:val="00D7211D"/>
    <w:rsid w:val="00D72332"/>
    <w:rsid w:val="00D725C9"/>
    <w:rsid w:val="00D7261A"/>
    <w:rsid w:val="00D7279C"/>
    <w:rsid w:val="00D728D5"/>
    <w:rsid w:val="00D72AD2"/>
    <w:rsid w:val="00D7365F"/>
    <w:rsid w:val="00D73D25"/>
    <w:rsid w:val="00D73DF1"/>
    <w:rsid w:val="00D73EF4"/>
    <w:rsid w:val="00D73FB9"/>
    <w:rsid w:val="00D74128"/>
    <w:rsid w:val="00D74A15"/>
    <w:rsid w:val="00D75226"/>
    <w:rsid w:val="00D7558D"/>
    <w:rsid w:val="00D7586C"/>
    <w:rsid w:val="00D75A58"/>
    <w:rsid w:val="00D76082"/>
    <w:rsid w:val="00D76296"/>
    <w:rsid w:val="00D763AC"/>
    <w:rsid w:val="00D76402"/>
    <w:rsid w:val="00D7649E"/>
    <w:rsid w:val="00D765F4"/>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2D"/>
    <w:rsid w:val="00D814A2"/>
    <w:rsid w:val="00D814AC"/>
    <w:rsid w:val="00D81857"/>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D73"/>
    <w:rsid w:val="00D87086"/>
    <w:rsid w:val="00D87592"/>
    <w:rsid w:val="00D879D2"/>
    <w:rsid w:val="00D87CBB"/>
    <w:rsid w:val="00D87DDA"/>
    <w:rsid w:val="00D91B2B"/>
    <w:rsid w:val="00D9249F"/>
    <w:rsid w:val="00D926D9"/>
    <w:rsid w:val="00D92894"/>
    <w:rsid w:val="00D92CE8"/>
    <w:rsid w:val="00D92E03"/>
    <w:rsid w:val="00D93090"/>
    <w:rsid w:val="00D930C7"/>
    <w:rsid w:val="00D93244"/>
    <w:rsid w:val="00D932A2"/>
    <w:rsid w:val="00D93307"/>
    <w:rsid w:val="00D93DDC"/>
    <w:rsid w:val="00D93FF1"/>
    <w:rsid w:val="00D9411C"/>
    <w:rsid w:val="00D94286"/>
    <w:rsid w:val="00D94744"/>
    <w:rsid w:val="00D947A8"/>
    <w:rsid w:val="00D94A45"/>
    <w:rsid w:val="00D94D08"/>
    <w:rsid w:val="00D94D94"/>
    <w:rsid w:val="00D94F3C"/>
    <w:rsid w:val="00D95814"/>
    <w:rsid w:val="00D95A27"/>
    <w:rsid w:val="00D95E19"/>
    <w:rsid w:val="00D96170"/>
    <w:rsid w:val="00D9634D"/>
    <w:rsid w:val="00D9654F"/>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CE7"/>
    <w:rsid w:val="00DA1DD0"/>
    <w:rsid w:val="00DA20C9"/>
    <w:rsid w:val="00DA286C"/>
    <w:rsid w:val="00DA2F80"/>
    <w:rsid w:val="00DA30FF"/>
    <w:rsid w:val="00DA3202"/>
    <w:rsid w:val="00DA3661"/>
    <w:rsid w:val="00DA366A"/>
    <w:rsid w:val="00DA3897"/>
    <w:rsid w:val="00DA3EB7"/>
    <w:rsid w:val="00DA3F38"/>
    <w:rsid w:val="00DA4276"/>
    <w:rsid w:val="00DA457A"/>
    <w:rsid w:val="00DA46E4"/>
    <w:rsid w:val="00DA47CD"/>
    <w:rsid w:val="00DA481F"/>
    <w:rsid w:val="00DA486C"/>
    <w:rsid w:val="00DA4892"/>
    <w:rsid w:val="00DA4BCF"/>
    <w:rsid w:val="00DA4F46"/>
    <w:rsid w:val="00DA579A"/>
    <w:rsid w:val="00DA5919"/>
    <w:rsid w:val="00DA5AC4"/>
    <w:rsid w:val="00DA6062"/>
    <w:rsid w:val="00DA63EC"/>
    <w:rsid w:val="00DA6612"/>
    <w:rsid w:val="00DA6632"/>
    <w:rsid w:val="00DA6C13"/>
    <w:rsid w:val="00DA6F59"/>
    <w:rsid w:val="00DA7069"/>
    <w:rsid w:val="00DA75DF"/>
    <w:rsid w:val="00DA7643"/>
    <w:rsid w:val="00DA777D"/>
    <w:rsid w:val="00DA78C7"/>
    <w:rsid w:val="00DA78E4"/>
    <w:rsid w:val="00DA790C"/>
    <w:rsid w:val="00DB0482"/>
    <w:rsid w:val="00DB0906"/>
    <w:rsid w:val="00DB0DC5"/>
    <w:rsid w:val="00DB152C"/>
    <w:rsid w:val="00DB169B"/>
    <w:rsid w:val="00DB1D6D"/>
    <w:rsid w:val="00DB2096"/>
    <w:rsid w:val="00DB2344"/>
    <w:rsid w:val="00DB25CC"/>
    <w:rsid w:val="00DB28DE"/>
    <w:rsid w:val="00DB2C21"/>
    <w:rsid w:val="00DB2C28"/>
    <w:rsid w:val="00DB2D61"/>
    <w:rsid w:val="00DB322E"/>
    <w:rsid w:val="00DB332A"/>
    <w:rsid w:val="00DB354C"/>
    <w:rsid w:val="00DB3945"/>
    <w:rsid w:val="00DB39DA"/>
    <w:rsid w:val="00DB3C05"/>
    <w:rsid w:val="00DB40CC"/>
    <w:rsid w:val="00DB42F5"/>
    <w:rsid w:val="00DB43C2"/>
    <w:rsid w:val="00DB4627"/>
    <w:rsid w:val="00DB46A2"/>
    <w:rsid w:val="00DB4A8B"/>
    <w:rsid w:val="00DB557A"/>
    <w:rsid w:val="00DB5605"/>
    <w:rsid w:val="00DB5924"/>
    <w:rsid w:val="00DB5989"/>
    <w:rsid w:val="00DB5FA4"/>
    <w:rsid w:val="00DB6760"/>
    <w:rsid w:val="00DB678E"/>
    <w:rsid w:val="00DB6805"/>
    <w:rsid w:val="00DB68BC"/>
    <w:rsid w:val="00DB6A83"/>
    <w:rsid w:val="00DB6C7A"/>
    <w:rsid w:val="00DB6E92"/>
    <w:rsid w:val="00DB6F53"/>
    <w:rsid w:val="00DB73DB"/>
    <w:rsid w:val="00DC0167"/>
    <w:rsid w:val="00DC062A"/>
    <w:rsid w:val="00DC0732"/>
    <w:rsid w:val="00DC0785"/>
    <w:rsid w:val="00DC0792"/>
    <w:rsid w:val="00DC099E"/>
    <w:rsid w:val="00DC09E5"/>
    <w:rsid w:val="00DC0A73"/>
    <w:rsid w:val="00DC0E03"/>
    <w:rsid w:val="00DC139E"/>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B74"/>
    <w:rsid w:val="00DC7E1E"/>
    <w:rsid w:val="00DD0234"/>
    <w:rsid w:val="00DD0330"/>
    <w:rsid w:val="00DD0BB2"/>
    <w:rsid w:val="00DD0CF6"/>
    <w:rsid w:val="00DD0DF8"/>
    <w:rsid w:val="00DD0E4A"/>
    <w:rsid w:val="00DD13B6"/>
    <w:rsid w:val="00DD1868"/>
    <w:rsid w:val="00DD193C"/>
    <w:rsid w:val="00DD1979"/>
    <w:rsid w:val="00DD1CD6"/>
    <w:rsid w:val="00DD20A7"/>
    <w:rsid w:val="00DD20AB"/>
    <w:rsid w:val="00DD22FC"/>
    <w:rsid w:val="00DD2C36"/>
    <w:rsid w:val="00DD3ADA"/>
    <w:rsid w:val="00DD3D4C"/>
    <w:rsid w:val="00DD3F24"/>
    <w:rsid w:val="00DD4133"/>
    <w:rsid w:val="00DD41B5"/>
    <w:rsid w:val="00DD4CE1"/>
    <w:rsid w:val="00DD4E34"/>
    <w:rsid w:val="00DD5072"/>
    <w:rsid w:val="00DD533F"/>
    <w:rsid w:val="00DD5434"/>
    <w:rsid w:val="00DD56B2"/>
    <w:rsid w:val="00DD5817"/>
    <w:rsid w:val="00DD583C"/>
    <w:rsid w:val="00DD5A4F"/>
    <w:rsid w:val="00DD5EE2"/>
    <w:rsid w:val="00DD61C1"/>
    <w:rsid w:val="00DD6223"/>
    <w:rsid w:val="00DD642E"/>
    <w:rsid w:val="00DD6B3E"/>
    <w:rsid w:val="00DD6E36"/>
    <w:rsid w:val="00DD78EF"/>
    <w:rsid w:val="00DD7CDB"/>
    <w:rsid w:val="00DD7DC8"/>
    <w:rsid w:val="00DE0024"/>
    <w:rsid w:val="00DE003D"/>
    <w:rsid w:val="00DE0080"/>
    <w:rsid w:val="00DE01FC"/>
    <w:rsid w:val="00DE01FE"/>
    <w:rsid w:val="00DE039F"/>
    <w:rsid w:val="00DE05E0"/>
    <w:rsid w:val="00DE0700"/>
    <w:rsid w:val="00DE0A5B"/>
    <w:rsid w:val="00DE0F8E"/>
    <w:rsid w:val="00DE111E"/>
    <w:rsid w:val="00DE11FD"/>
    <w:rsid w:val="00DE12E3"/>
    <w:rsid w:val="00DE136B"/>
    <w:rsid w:val="00DE17CE"/>
    <w:rsid w:val="00DE1B7A"/>
    <w:rsid w:val="00DE1F45"/>
    <w:rsid w:val="00DE2268"/>
    <w:rsid w:val="00DE22AB"/>
    <w:rsid w:val="00DE26AE"/>
    <w:rsid w:val="00DE2CBA"/>
    <w:rsid w:val="00DE3548"/>
    <w:rsid w:val="00DE3B78"/>
    <w:rsid w:val="00DE3D86"/>
    <w:rsid w:val="00DE3FE6"/>
    <w:rsid w:val="00DE43B1"/>
    <w:rsid w:val="00DE4744"/>
    <w:rsid w:val="00DE48CA"/>
    <w:rsid w:val="00DE4AA8"/>
    <w:rsid w:val="00DE4B32"/>
    <w:rsid w:val="00DE4B51"/>
    <w:rsid w:val="00DE5370"/>
    <w:rsid w:val="00DE54FF"/>
    <w:rsid w:val="00DE5904"/>
    <w:rsid w:val="00DE6226"/>
    <w:rsid w:val="00DE6485"/>
    <w:rsid w:val="00DE6509"/>
    <w:rsid w:val="00DE6C4B"/>
    <w:rsid w:val="00DE7169"/>
    <w:rsid w:val="00DE7325"/>
    <w:rsid w:val="00DE73C1"/>
    <w:rsid w:val="00DE75E9"/>
    <w:rsid w:val="00DE7F91"/>
    <w:rsid w:val="00DF03BC"/>
    <w:rsid w:val="00DF045F"/>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7E9"/>
    <w:rsid w:val="00DF5C83"/>
    <w:rsid w:val="00DF672E"/>
    <w:rsid w:val="00DF6CAE"/>
    <w:rsid w:val="00DF6DA5"/>
    <w:rsid w:val="00DF70AC"/>
    <w:rsid w:val="00DF730B"/>
    <w:rsid w:val="00DF7E1E"/>
    <w:rsid w:val="00E00647"/>
    <w:rsid w:val="00E00743"/>
    <w:rsid w:val="00E00AD7"/>
    <w:rsid w:val="00E00B94"/>
    <w:rsid w:val="00E00D92"/>
    <w:rsid w:val="00E01113"/>
    <w:rsid w:val="00E016F3"/>
    <w:rsid w:val="00E01799"/>
    <w:rsid w:val="00E018AB"/>
    <w:rsid w:val="00E02642"/>
    <w:rsid w:val="00E02879"/>
    <w:rsid w:val="00E028ED"/>
    <w:rsid w:val="00E030EE"/>
    <w:rsid w:val="00E034E8"/>
    <w:rsid w:val="00E0360F"/>
    <w:rsid w:val="00E03934"/>
    <w:rsid w:val="00E039C1"/>
    <w:rsid w:val="00E03A9C"/>
    <w:rsid w:val="00E03EB4"/>
    <w:rsid w:val="00E04134"/>
    <w:rsid w:val="00E042CA"/>
    <w:rsid w:val="00E046F8"/>
    <w:rsid w:val="00E0471E"/>
    <w:rsid w:val="00E04BC2"/>
    <w:rsid w:val="00E057F8"/>
    <w:rsid w:val="00E059B7"/>
    <w:rsid w:val="00E05BA0"/>
    <w:rsid w:val="00E06114"/>
    <w:rsid w:val="00E063F7"/>
    <w:rsid w:val="00E0659F"/>
    <w:rsid w:val="00E06B69"/>
    <w:rsid w:val="00E06CAC"/>
    <w:rsid w:val="00E06D56"/>
    <w:rsid w:val="00E0750D"/>
    <w:rsid w:val="00E0765D"/>
    <w:rsid w:val="00E077C8"/>
    <w:rsid w:val="00E07A60"/>
    <w:rsid w:val="00E102BF"/>
    <w:rsid w:val="00E105B1"/>
    <w:rsid w:val="00E11417"/>
    <w:rsid w:val="00E11610"/>
    <w:rsid w:val="00E11DA6"/>
    <w:rsid w:val="00E12535"/>
    <w:rsid w:val="00E132A1"/>
    <w:rsid w:val="00E13498"/>
    <w:rsid w:val="00E13A92"/>
    <w:rsid w:val="00E14263"/>
    <w:rsid w:val="00E1445D"/>
    <w:rsid w:val="00E14558"/>
    <w:rsid w:val="00E145FA"/>
    <w:rsid w:val="00E14EA5"/>
    <w:rsid w:val="00E15315"/>
    <w:rsid w:val="00E15B78"/>
    <w:rsid w:val="00E15B88"/>
    <w:rsid w:val="00E15C64"/>
    <w:rsid w:val="00E15CAD"/>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3A8"/>
    <w:rsid w:val="00E2674D"/>
    <w:rsid w:val="00E26784"/>
    <w:rsid w:val="00E26A8D"/>
    <w:rsid w:val="00E26B9A"/>
    <w:rsid w:val="00E272D0"/>
    <w:rsid w:val="00E2752D"/>
    <w:rsid w:val="00E30213"/>
    <w:rsid w:val="00E30AC8"/>
    <w:rsid w:val="00E30BD7"/>
    <w:rsid w:val="00E30D13"/>
    <w:rsid w:val="00E30F5A"/>
    <w:rsid w:val="00E311A2"/>
    <w:rsid w:val="00E312A6"/>
    <w:rsid w:val="00E316CF"/>
    <w:rsid w:val="00E31A6F"/>
    <w:rsid w:val="00E31ABA"/>
    <w:rsid w:val="00E31C68"/>
    <w:rsid w:val="00E32055"/>
    <w:rsid w:val="00E320EE"/>
    <w:rsid w:val="00E32BC7"/>
    <w:rsid w:val="00E32DD2"/>
    <w:rsid w:val="00E33065"/>
    <w:rsid w:val="00E33671"/>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0E5"/>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946"/>
    <w:rsid w:val="00E46B87"/>
    <w:rsid w:val="00E46F15"/>
    <w:rsid w:val="00E472FD"/>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C8"/>
    <w:rsid w:val="00E543FB"/>
    <w:rsid w:val="00E54829"/>
    <w:rsid w:val="00E54883"/>
    <w:rsid w:val="00E54916"/>
    <w:rsid w:val="00E54E77"/>
    <w:rsid w:val="00E5501F"/>
    <w:rsid w:val="00E55579"/>
    <w:rsid w:val="00E559AA"/>
    <w:rsid w:val="00E55A02"/>
    <w:rsid w:val="00E55C08"/>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E95"/>
    <w:rsid w:val="00E65F47"/>
    <w:rsid w:val="00E667A8"/>
    <w:rsid w:val="00E66B7A"/>
    <w:rsid w:val="00E66C4C"/>
    <w:rsid w:val="00E66D4E"/>
    <w:rsid w:val="00E6707D"/>
    <w:rsid w:val="00E67222"/>
    <w:rsid w:val="00E6739F"/>
    <w:rsid w:val="00E676EF"/>
    <w:rsid w:val="00E679A1"/>
    <w:rsid w:val="00E67E8C"/>
    <w:rsid w:val="00E67F47"/>
    <w:rsid w:val="00E67F65"/>
    <w:rsid w:val="00E70219"/>
    <w:rsid w:val="00E70D08"/>
    <w:rsid w:val="00E70E15"/>
    <w:rsid w:val="00E71053"/>
    <w:rsid w:val="00E711F5"/>
    <w:rsid w:val="00E7128D"/>
    <w:rsid w:val="00E718A4"/>
    <w:rsid w:val="00E71C40"/>
    <w:rsid w:val="00E71E04"/>
    <w:rsid w:val="00E7204F"/>
    <w:rsid w:val="00E720FE"/>
    <w:rsid w:val="00E72CFC"/>
    <w:rsid w:val="00E73253"/>
    <w:rsid w:val="00E735BE"/>
    <w:rsid w:val="00E73687"/>
    <w:rsid w:val="00E736AC"/>
    <w:rsid w:val="00E7396D"/>
    <w:rsid w:val="00E73A1A"/>
    <w:rsid w:val="00E73B3C"/>
    <w:rsid w:val="00E73B77"/>
    <w:rsid w:val="00E73DED"/>
    <w:rsid w:val="00E7413C"/>
    <w:rsid w:val="00E747D0"/>
    <w:rsid w:val="00E74A02"/>
    <w:rsid w:val="00E751EF"/>
    <w:rsid w:val="00E75B16"/>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B3A"/>
    <w:rsid w:val="00E80DC6"/>
    <w:rsid w:val="00E80EF1"/>
    <w:rsid w:val="00E80F34"/>
    <w:rsid w:val="00E81469"/>
    <w:rsid w:val="00E81AB7"/>
    <w:rsid w:val="00E82682"/>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97BD0"/>
    <w:rsid w:val="00EA0188"/>
    <w:rsid w:val="00EA0AA7"/>
    <w:rsid w:val="00EA10E2"/>
    <w:rsid w:val="00EA1591"/>
    <w:rsid w:val="00EA1789"/>
    <w:rsid w:val="00EA1A5E"/>
    <w:rsid w:val="00EA1DF9"/>
    <w:rsid w:val="00EA2235"/>
    <w:rsid w:val="00EA23C0"/>
    <w:rsid w:val="00EA244D"/>
    <w:rsid w:val="00EA2879"/>
    <w:rsid w:val="00EA2955"/>
    <w:rsid w:val="00EA2ABA"/>
    <w:rsid w:val="00EA2CEF"/>
    <w:rsid w:val="00EA2F6D"/>
    <w:rsid w:val="00EA2F75"/>
    <w:rsid w:val="00EA2F83"/>
    <w:rsid w:val="00EA3081"/>
    <w:rsid w:val="00EA35A6"/>
    <w:rsid w:val="00EA363D"/>
    <w:rsid w:val="00EA3C04"/>
    <w:rsid w:val="00EA3D9F"/>
    <w:rsid w:val="00EA4016"/>
    <w:rsid w:val="00EA450C"/>
    <w:rsid w:val="00EA4FFC"/>
    <w:rsid w:val="00EA504D"/>
    <w:rsid w:val="00EA51D0"/>
    <w:rsid w:val="00EA5544"/>
    <w:rsid w:val="00EA586F"/>
    <w:rsid w:val="00EA5A6F"/>
    <w:rsid w:val="00EA648A"/>
    <w:rsid w:val="00EA6498"/>
    <w:rsid w:val="00EA6738"/>
    <w:rsid w:val="00EA6AA1"/>
    <w:rsid w:val="00EA6BA1"/>
    <w:rsid w:val="00EA6BCE"/>
    <w:rsid w:val="00EA6C59"/>
    <w:rsid w:val="00EA6D2D"/>
    <w:rsid w:val="00EA6D5E"/>
    <w:rsid w:val="00EA6E2D"/>
    <w:rsid w:val="00EB01FE"/>
    <w:rsid w:val="00EB0990"/>
    <w:rsid w:val="00EB0A82"/>
    <w:rsid w:val="00EB104B"/>
    <w:rsid w:val="00EB1069"/>
    <w:rsid w:val="00EB108D"/>
    <w:rsid w:val="00EB189F"/>
    <w:rsid w:val="00EB2B7B"/>
    <w:rsid w:val="00EB2BF6"/>
    <w:rsid w:val="00EB2EC6"/>
    <w:rsid w:val="00EB2FE0"/>
    <w:rsid w:val="00EB318B"/>
    <w:rsid w:val="00EB33BA"/>
    <w:rsid w:val="00EB3DCE"/>
    <w:rsid w:val="00EB4137"/>
    <w:rsid w:val="00EB45DC"/>
    <w:rsid w:val="00EB463F"/>
    <w:rsid w:val="00EB4DF8"/>
    <w:rsid w:val="00EB4FF7"/>
    <w:rsid w:val="00EB526B"/>
    <w:rsid w:val="00EB5C3C"/>
    <w:rsid w:val="00EB5CCC"/>
    <w:rsid w:val="00EB5FA5"/>
    <w:rsid w:val="00EB611F"/>
    <w:rsid w:val="00EB6785"/>
    <w:rsid w:val="00EB6AE5"/>
    <w:rsid w:val="00EB6B75"/>
    <w:rsid w:val="00EB6BC4"/>
    <w:rsid w:val="00EB6C00"/>
    <w:rsid w:val="00EB7120"/>
    <w:rsid w:val="00EB72C7"/>
    <w:rsid w:val="00EB72DE"/>
    <w:rsid w:val="00EB732B"/>
    <w:rsid w:val="00EB7629"/>
    <w:rsid w:val="00EB77B4"/>
    <w:rsid w:val="00EB799C"/>
    <w:rsid w:val="00EB7B4D"/>
    <w:rsid w:val="00EB7FBE"/>
    <w:rsid w:val="00EC0086"/>
    <w:rsid w:val="00EC02D8"/>
    <w:rsid w:val="00EC09AB"/>
    <w:rsid w:val="00EC09B7"/>
    <w:rsid w:val="00EC0E32"/>
    <w:rsid w:val="00EC1497"/>
    <w:rsid w:val="00EC18F6"/>
    <w:rsid w:val="00EC1B3F"/>
    <w:rsid w:val="00EC1CA6"/>
    <w:rsid w:val="00EC1CE9"/>
    <w:rsid w:val="00EC1ECB"/>
    <w:rsid w:val="00EC1F70"/>
    <w:rsid w:val="00EC2862"/>
    <w:rsid w:val="00EC2FB0"/>
    <w:rsid w:val="00EC30E0"/>
    <w:rsid w:val="00EC3591"/>
    <w:rsid w:val="00EC38EC"/>
    <w:rsid w:val="00EC3D83"/>
    <w:rsid w:val="00EC4434"/>
    <w:rsid w:val="00EC479B"/>
    <w:rsid w:val="00EC4971"/>
    <w:rsid w:val="00EC4CDF"/>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6F0"/>
    <w:rsid w:val="00ED28CF"/>
    <w:rsid w:val="00ED2B49"/>
    <w:rsid w:val="00ED2B74"/>
    <w:rsid w:val="00ED2CFE"/>
    <w:rsid w:val="00ED2D40"/>
    <w:rsid w:val="00ED3496"/>
    <w:rsid w:val="00ED3A14"/>
    <w:rsid w:val="00ED3D51"/>
    <w:rsid w:val="00ED3FD9"/>
    <w:rsid w:val="00ED4568"/>
    <w:rsid w:val="00ED46BE"/>
    <w:rsid w:val="00ED4941"/>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D93"/>
    <w:rsid w:val="00ED7DFF"/>
    <w:rsid w:val="00EE013F"/>
    <w:rsid w:val="00EE0457"/>
    <w:rsid w:val="00EE0473"/>
    <w:rsid w:val="00EE0A9C"/>
    <w:rsid w:val="00EE0C1A"/>
    <w:rsid w:val="00EE11C4"/>
    <w:rsid w:val="00EE11CC"/>
    <w:rsid w:val="00EE14A9"/>
    <w:rsid w:val="00EE1691"/>
    <w:rsid w:val="00EE16D4"/>
    <w:rsid w:val="00EE16F5"/>
    <w:rsid w:val="00EE1929"/>
    <w:rsid w:val="00EE1A20"/>
    <w:rsid w:val="00EE1A8E"/>
    <w:rsid w:val="00EE232F"/>
    <w:rsid w:val="00EE23B6"/>
    <w:rsid w:val="00EE2AA6"/>
    <w:rsid w:val="00EE31B5"/>
    <w:rsid w:val="00EE35C4"/>
    <w:rsid w:val="00EE364D"/>
    <w:rsid w:val="00EE3A79"/>
    <w:rsid w:val="00EE3C8F"/>
    <w:rsid w:val="00EE40AD"/>
    <w:rsid w:val="00EE421E"/>
    <w:rsid w:val="00EE425B"/>
    <w:rsid w:val="00EE4513"/>
    <w:rsid w:val="00EE495F"/>
    <w:rsid w:val="00EE49E9"/>
    <w:rsid w:val="00EE4AAD"/>
    <w:rsid w:val="00EE4B18"/>
    <w:rsid w:val="00EE4E7F"/>
    <w:rsid w:val="00EE4E8D"/>
    <w:rsid w:val="00EE5148"/>
    <w:rsid w:val="00EE53FE"/>
    <w:rsid w:val="00EE5861"/>
    <w:rsid w:val="00EE58FD"/>
    <w:rsid w:val="00EE5E7F"/>
    <w:rsid w:val="00EE5ED1"/>
    <w:rsid w:val="00EE5F5D"/>
    <w:rsid w:val="00EE642B"/>
    <w:rsid w:val="00EE6603"/>
    <w:rsid w:val="00EE668A"/>
    <w:rsid w:val="00EE6728"/>
    <w:rsid w:val="00EE6EF2"/>
    <w:rsid w:val="00EE7067"/>
    <w:rsid w:val="00EE706B"/>
    <w:rsid w:val="00EE70FF"/>
    <w:rsid w:val="00EE7100"/>
    <w:rsid w:val="00EE787D"/>
    <w:rsid w:val="00EE7D60"/>
    <w:rsid w:val="00EE7E85"/>
    <w:rsid w:val="00EF01CC"/>
    <w:rsid w:val="00EF02D2"/>
    <w:rsid w:val="00EF0394"/>
    <w:rsid w:val="00EF0561"/>
    <w:rsid w:val="00EF0A5A"/>
    <w:rsid w:val="00EF0D05"/>
    <w:rsid w:val="00EF0DC5"/>
    <w:rsid w:val="00EF0F3B"/>
    <w:rsid w:val="00EF1125"/>
    <w:rsid w:val="00EF17E2"/>
    <w:rsid w:val="00EF19DD"/>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BEC"/>
    <w:rsid w:val="00EF4C11"/>
    <w:rsid w:val="00EF4C27"/>
    <w:rsid w:val="00EF4E38"/>
    <w:rsid w:val="00EF5182"/>
    <w:rsid w:val="00EF534A"/>
    <w:rsid w:val="00EF54DB"/>
    <w:rsid w:val="00EF5547"/>
    <w:rsid w:val="00EF5EA0"/>
    <w:rsid w:val="00EF6065"/>
    <w:rsid w:val="00EF606F"/>
    <w:rsid w:val="00EF64B9"/>
    <w:rsid w:val="00EF6784"/>
    <w:rsid w:val="00EF6813"/>
    <w:rsid w:val="00EF7125"/>
    <w:rsid w:val="00F002A7"/>
    <w:rsid w:val="00F01938"/>
    <w:rsid w:val="00F01950"/>
    <w:rsid w:val="00F01E72"/>
    <w:rsid w:val="00F02347"/>
    <w:rsid w:val="00F02364"/>
    <w:rsid w:val="00F028C6"/>
    <w:rsid w:val="00F02BDC"/>
    <w:rsid w:val="00F02ED3"/>
    <w:rsid w:val="00F03008"/>
    <w:rsid w:val="00F03061"/>
    <w:rsid w:val="00F030B3"/>
    <w:rsid w:val="00F0318F"/>
    <w:rsid w:val="00F032F4"/>
    <w:rsid w:val="00F03C2A"/>
    <w:rsid w:val="00F04013"/>
    <w:rsid w:val="00F04162"/>
    <w:rsid w:val="00F053FC"/>
    <w:rsid w:val="00F05490"/>
    <w:rsid w:val="00F057B6"/>
    <w:rsid w:val="00F06266"/>
    <w:rsid w:val="00F067C7"/>
    <w:rsid w:val="00F06E29"/>
    <w:rsid w:val="00F06E93"/>
    <w:rsid w:val="00F0741F"/>
    <w:rsid w:val="00F07448"/>
    <w:rsid w:val="00F100FA"/>
    <w:rsid w:val="00F1023B"/>
    <w:rsid w:val="00F1037F"/>
    <w:rsid w:val="00F10668"/>
    <w:rsid w:val="00F10FA6"/>
    <w:rsid w:val="00F11736"/>
    <w:rsid w:val="00F118D6"/>
    <w:rsid w:val="00F11BEB"/>
    <w:rsid w:val="00F11DE4"/>
    <w:rsid w:val="00F11E1A"/>
    <w:rsid w:val="00F1204D"/>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5DCC"/>
    <w:rsid w:val="00F16264"/>
    <w:rsid w:val="00F170E3"/>
    <w:rsid w:val="00F178A1"/>
    <w:rsid w:val="00F1793A"/>
    <w:rsid w:val="00F1795E"/>
    <w:rsid w:val="00F17B52"/>
    <w:rsid w:val="00F17B91"/>
    <w:rsid w:val="00F17C70"/>
    <w:rsid w:val="00F17C8E"/>
    <w:rsid w:val="00F17F50"/>
    <w:rsid w:val="00F17F90"/>
    <w:rsid w:val="00F201F0"/>
    <w:rsid w:val="00F202DC"/>
    <w:rsid w:val="00F20433"/>
    <w:rsid w:val="00F204EE"/>
    <w:rsid w:val="00F207C3"/>
    <w:rsid w:val="00F208C8"/>
    <w:rsid w:val="00F20B5E"/>
    <w:rsid w:val="00F20E06"/>
    <w:rsid w:val="00F20F29"/>
    <w:rsid w:val="00F212AA"/>
    <w:rsid w:val="00F21725"/>
    <w:rsid w:val="00F21D02"/>
    <w:rsid w:val="00F21DB2"/>
    <w:rsid w:val="00F223E1"/>
    <w:rsid w:val="00F224F2"/>
    <w:rsid w:val="00F224FD"/>
    <w:rsid w:val="00F2279A"/>
    <w:rsid w:val="00F2288E"/>
    <w:rsid w:val="00F22FB2"/>
    <w:rsid w:val="00F23954"/>
    <w:rsid w:val="00F23A42"/>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724"/>
    <w:rsid w:val="00F3091A"/>
    <w:rsid w:val="00F30B8D"/>
    <w:rsid w:val="00F31003"/>
    <w:rsid w:val="00F310A6"/>
    <w:rsid w:val="00F31372"/>
    <w:rsid w:val="00F3141D"/>
    <w:rsid w:val="00F3159D"/>
    <w:rsid w:val="00F3162C"/>
    <w:rsid w:val="00F31A79"/>
    <w:rsid w:val="00F31E6A"/>
    <w:rsid w:val="00F32579"/>
    <w:rsid w:val="00F327E4"/>
    <w:rsid w:val="00F3284B"/>
    <w:rsid w:val="00F32885"/>
    <w:rsid w:val="00F3288A"/>
    <w:rsid w:val="00F3308E"/>
    <w:rsid w:val="00F33167"/>
    <w:rsid w:val="00F3361C"/>
    <w:rsid w:val="00F336D6"/>
    <w:rsid w:val="00F3377D"/>
    <w:rsid w:val="00F337C1"/>
    <w:rsid w:val="00F338B8"/>
    <w:rsid w:val="00F33BDC"/>
    <w:rsid w:val="00F33E94"/>
    <w:rsid w:val="00F34317"/>
    <w:rsid w:val="00F34445"/>
    <w:rsid w:val="00F3476D"/>
    <w:rsid w:val="00F34A30"/>
    <w:rsid w:val="00F34BD3"/>
    <w:rsid w:val="00F34D33"/>
    <w:rsid w:val="00F351B9"/>
    <w:rsid w:val="00F35364"/>
    <w:rsid w:val="00F35595"/>
    <w:rsid w:val="00F3566E"/>
    <w:rsid w:val="00F35CAD"/>
    <w:rsid w:val="00F364E7"/>
    <w:rsid w:val="00F36590"/>
    <w:rsid w:val="00F36BA7"/>
    <w:rsid w:val="00F36DD2"/>
    <w:rsid w:val="00F37320"/>
    <w:rsid w:val="00F37334"/>
    <w:rsid w:val="00F3738B"/>
    <w:rsid w:val="00F375EC"/>
    <w:rsid w:val="00F376C5"/>
    <w:rsid w:val="00F379E5"/>
    <w:rsid w:val="00F400D7"/>
    <w:rsid w:val="00F40699"/>
    <w:rsid w:val="00F40ADA"/>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609"/>
    <w:rsid w:val="00F43902"/>
    <w:rsid w:val="00F43967"/>
    <w:rsid w:val="00F43985"/>
    <w:rsid w:val="00F439FD"/>
    <w:rsid w:val="00F43A25"/>
    <w:rsid w:val="00F43A57"/>
    <w:rsid w:val="00F43B2F"/>
    <w:rsid w:val="00F43BE3"/>
    <w:rsid w:val="00F43C71"/>
    <w:rsid w:val="00F44101"/>
    <w:rsid w:val="00F44357"/>
    <w:rsid w:val="00F44DC7"/>
    <w:rsid w:val="00F452F4"/>
    <w:rsid w:val="00F45695"/>
    <w:rsid w:val="00F45696"/>
    <w:rsid w:val="00F45B51"/>
    <w:rsid w:val="00F45CDB"/>
    <w:rsid w:val="00F45E34"/>
    <w:rsid w:val="00F46007"/>
    <w:rsid w:val="00F466DC"/>
    <w:rsid w:val="00F46C6D"/>
    <w:rsid w:val="00F46D61"/>
    <w:rsid w:val="00F47286"/>
    <w:rsid w:val="00F47BE9"/>
    <w:rsid w:val="00F47CC5"/>
    <w:rsid w:val="00F47E18"/>
    <w:rsid w:val="00F47E51"/>
    <w:rsid w:val="00F50059"/>
    <w:rsid w:val="00F50113"/>
    <w:rsid w:val="00F50373"/>
    <w:rsid w:val="00F506AF"/>
    <w:rsid w:val="00F508DE"/>
    <w:rsid w:val="00F50978"/>
    <w:rsid w:val="00F50D8C"/>
    <w:rsid w:val="00F50F07"/>
    <w:rsid w:val="00F50FA3"/>
    <w:rsid w:val="00F51091"/>
    <w:rsid w:val="00F5117E"/>
    <w:rsid w:val="00F514A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4FA"/>
    <w:rsid w:val="00F55615"/>
    <w:rsid w:val="00F556E2"/>
    <w:rsid w:val="00F55D6D"/>
    <w:rsid w:val="00F5624F"/>
    <w:rsid w:val="00F56324"/>
    <w:rsid w:val="00F56679"/>
    <w:rsid w:val="00F56874"/>
    <w:rsid w:val="00F57A5A"/>
    <w:rsid w:val="00F57B76"/>
    <w:rsid w:val="00F60372"/>
    <w:rsid w:val="00F6063B"/>
    <w:rsid w:val="00F60CC9"/>
    <w:rsid w:val="00F60F1D"/>
    <w:rsid w:val="00F60FD7"/>
    <w:rsid w:val="00F6100E"/>
    <w:rsid w:val="00F612EC"/>
    <w:rsid w:val="00F6135D"/>
    <w:rsid w:val="00F615D7"/>
    <w:rsid w:val="00F61723"/>
    <w:rsid w:val="00F61906"/>
    <w:rsid w:val="00F61B9A"/>
    <w:rsid w:val="00F61BDC"/>
    <w:rsid w:val="00F61D92"/>
    <w:rsid w:val="00F61E3D"/>
    <w:rsid w:val="00F61EE2"/>
    <w:rsid w:val="00F625ED"/>
    <w:rsid w:val="00F6287B"/>
    <w:rsid w:val="00F6295F"/>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87B"/>
    <w:rsid w:val="00F70938"/>
    <w:rsid w:val="00F70DD1"/>
    <w:rsid w:val="00F70DE2"/>
    <w:rsid w:val="00F70E5C"/>
    <w:rsid w:val="00F71B1B"/>
    <w:rsid w:val="00F71E16"/>
    <w:rsid w:val="00F723C5"/>
    <w:rsid w:val="00F725DB"/>
    <w:rsid w:val="00F72C8A"/>
    <w:rsid w:val="00F72D78"/>
    <w:rsid w:val="00F738A3"/>
    <w:rsid w:val="00F7391D"/>
    <w:rsid w:val="00F73DD1"/>
    <w:rsid w:val="00F73F01"/>
    <w:rsid w:val="00F741AD"/>
    <w:rsid w:val="00F741C7"/>
    <w:rsid w:val="00F74314"/>
    <w:rsid w:val="00F74368"/>
    <w:rsid w:val="00F7469D"/>
    <w:rsid w:val="00F74F44"/>
    <w:rsid w:val="00F75051"/>
    <w:rsid w:val="00F751AA"/>
    <w:rsid w:val="00F754D6"/>
    <w:rsid w:val="00F75559"/>
    <w:rsid w:val="00F75811"/>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7B1"/>
    <w:rsid w:val="00F8096C"/>
    <w:rsid w:val="00F80D38"/>
    <w:rsid w:val="00F819B8"/>
    <w:rsid w:val="00F819FD"/>
    <w:rsid w:val="00F81A20"/>
    <w:rsid w:val="00F81A81"/>
    <w:rsid w:val="00F81ABF"/>
    <w:rsid w:val="00F81D10"/>
    <w:rsid w:val="00F81E0E"/>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A22"/>
    <w:rsid w:val="00F86B45"/>
    <w:rsid w:val="00F86BD3"/>
    <w:rsid w:val="00F86DE6"/>
    <w:rsid w:val="00F872EC"/>
    <w:rsid w:val="00F876C7"/>
    <w:rsid w:val="00F87CF9"/>
    <w:rsid w:val="00F90675"/>
    <w:rsid w:val="00F90B93"/>
    <w:rsid w:val="00F90BCF"/>
    <w:rsid w:val="00F90E9E"/>
    <w:rsid w:val="00F91335"/>
    <w:rsid w:val="00F9144D"/>
    <w:rsid w:val="00F91625"/>
    <w:rsid w:val="00F916DC"/>
    <w:rsid w:val="00F91C9B"/>
    <w:rsid w:val="00F9213F"/>
    <w:rsid w:val="00F921CE"/>
    <w:rsid w:val="00F92775"/>
    <w:rsid w:val="00F928B6"/>
    <w:rsid w:val="00F929EF"/>
    <w:rsid w:val="00F92C24"/>
    <w:rsid w:val="00F9304D"/>
    <w:rsid w:val="00F93310"/>
    <w:rsid w:val="00F936C6"/>
    <w:rsid w:val="00F93A9D"/>
    <w:rsid w:val="00F93B50"/>
    <w:rsid w:val="00F93CC8"/>
    <w:rsid w:val="00F93FCA"/>
    <w:rsid w:val="00F94435"/>
    <w:rsid w:val="00F9453C"/>
    <w:rsid w:val="00F94B6C"/>
    <w:rsid w:val="00F9599D"/>
    <w:rsid w:val="00F95C6C"/>
    <w:rsid w:val="00F95D80"/>
    <w:rsid w:val="00F965A3"/>
    <w:rsid w:val="00F96D49"/>
    <w:rsid w:val="00F97254"/>
    <w:rsid w:val="00F97586"/>
    <w:rsid w:val="00F978A9"/>
    <w:rsid w:val="00F97E16"/>
    <w:rsid w:val="00F97E5D"/>
    <w:rsid w:val="00FA0080"/>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2A0"/>
    <w:rsid w:val="00FA37B5"/>
    <w:rsid w:val="00FA40A3"/>
    <w:rsid w:val="00FA4132"/>
    <w:rsid w:val="00FA4305"/>
    <w:rsid w:val="00FA437C"/>
    <w:rsid w:val="00FA44E4"/>
    <w:rsid w:val="00FA48B9"/>
    <w:rsid w:val="00FA4B08"/>
    <w:rsid w:val="00FA4BAD"/>
    <w:rsid w:val="00FA4CCF"/>
    <w:rsid w:val="00FA4D71"/>
    <w:rsid w:val="00FA4F9A"/>
    <w:rsid w:val="00FA5067"/>
    <w:rsid w:val="00FA5509"/>
    <w:rsid w:val="00FA5692"/>
    <w:rsid w:val="00FA56E6"/>
    <w:rsid w:val="00FA5D48"/>
    <w:rsid w:val="00FA602D"/>
    <w:rsid w:val="00FA613C"/>
    <w:rsid w:val="00FA6329"/>
    <w:rsid w:val="00FA6727"/>
    <w:rsid w:val="00FA6A9A"/>
    <w:rsid w:val="00FA6B27"/>
    <w:rsid w:val="00FA704D"/>
    <w:rsid w:val="00FA7781"/>
    <w:rsid w:val="00FA78F1"/>
    <w:rsid w:val="00FA7A36"/>
    <w:rsid w:val="00FA7F55"/>
    <w:rsid w:val="00FB0008"/>
    <w:rsid w:val="00FB0682"/>
    <w:rsid w:val="00FB07EA"/>
    <w:rsid w:val="00FB07FD"/>
    <w:rsid w:val="00FB08B2"/>
    <w:rsid w:val="00FB08D0"/>
    <w:rsid w:val="00FB0AF0"/>
    <w:rsid w:val="00FB0B9F"/>
    <w:rsid w:val="00FB1288"/>
    <w:rsid w:val="00FB1767"/>
    <w:rsid w:val="00FB19AB"/>
    <w:rsid w:val="00FB264F"/>
    <w:rsid w:val="00FB275C"/>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FC6"/>
    <w:rsid w:val="00FC035F"/>
    <w:rsid w:val="00FC0564"/>
    <w:rsid w:val="00FC0774"/>
    <w:rsid w:val="00FC0C21"/>
    <w:rsid w:val="00FC18D3"/>
    <w:rsid w:val="00FC1A03"/>
    <w:rsid w:val="00FC1B50"/>
    <w:rsid w:val="00FC2059"/>
    <w:rsid w:val="00FC20C8"/>
    <w:rsid w:val="00FC231F"/>
    <w:rsid w:val="00FC25C9"/>
    <w:rsid w:val="00FC29D5"/>
    <w:rsid w:val="00FC2ECD"/>
    <w:rsid w:val="00FC32CD"/>
    <w:rsid w:val="00FC33A4"/>
    <w:rsid w:val="00FC343F"/>
    <w:rsid w:val="00FC3519"/>
    <w:rsid w:val="00FC3726"/>
    <w:rsid w:val="00FC3EDB"/>
    <w:rsid w:val="00FC41BF"/>
    <w:rsid w:val="00FC46D8"/>
    <w:rsid w:val="00FC4934"/>
    <w:rsid w:val="00FC4C93"/>
    <w:rsid w:val="00FC4DF9"/>
    <w:rsid w:val="00FC52B1"/>
    <w:rsid w:val="00FC53F3"/>
    <w:rsid w:val="00FC53F8"/>
    <w:rsid w:val="00FC549F"/>
    <w:rsid w:val="00FC5A9C"/>
    <w:rsid w:val="00FC5F40"/>
    <w:rsid w:val="00FC6138"/>
    <w:rsid w:val="00FC6973"/>
    <w:rsid w:val="00FC6A1D"/>
    <w:rsid w:val="00FC6A46"/>
    <w:rsid w:val="00FC6C5B"/>
    <w:rsid w:val="00FC6CF6"/>
    <w:rsid w:val="00FC6DF9"/>
    <w:rsid w:val="00FC7960"/>
    <w:rsid w:val="00FC7D54"/>
    <w:rsid w:val="00FD06D6"/>
    <w:rsid w:val="00FD071D"/>
    <w:rsid w:val="00FD0E91"/>
    <w:rsid w:val="00FD12A8"/>
    <w:rsid w:val="00FD1756"/>
    <w:rsid w:val="00FD18FB"/>
    <w:rsid w:val="00FD1BB6"/>
    <w:rsid w:val="00FD1DE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89A"/>
    <w:rsid w:val="00FD500A"/>
    <w:rsid w:val="00FD5451"/>
    <w:rsid w:val="00FD54CD"/>
    <w:rsid w:val="00FD5BF2"/>
    <w:rsid w:val="00FD5D99"/>
    <w:rsid w:val="00FD63FA"/>
    <w:rsid w:val="00FD6403"/>
    <w:rsid w:val="00FD66CB"/>
    <w:rsid w:val="00FD67DC"/>
    <w:rsid w:val="00FD6A9B"/>
    <w:rsid w:val="00FD6C47"/>
    <w:rsid w:val="00FD776B"/>
    <w:rsid w:val="00FD79EB"/>
    <w:rsid w:val="00FD7DC6"/>
    <w:rsid w:val="00FE00DC"/>
    <w:rsid w:val="00FE023B"/>
    <w:rsid w:val="00FE026A"/>
    <w:rsid w:val="00FE057E"/>
    <w:rsid w:val="00FE0D36"/>
    <w:rsid w:val="00FE0FED"/>
    <w:rsid w:val="00FE11D6"/>
    <w:rsid w:val="00FE1712"/>
    <w:rsid w:val="00FE1B09"/>
    <w:rsid w:val="00FE21B8"/>
    <w:rsid w:val="00FE23DB"/>
    <w:rsid w:val="00FE2859"/>
    <w:rsid w:val="00FE2B2C"/>
    <w:rsid w:val="00FE2B4B"/>
    <w:rsid w:val="00FE2D06"/>
    <w:rsid w:val="00FE32E2"/>
    <w:rsid w:val="00FE3569"/>
    <w:rsid w:val="00FE39AF"/>
    <w:rsid w:val="00FE3A38"/>
    <w:rsid w:val="00FE3EAC"/>
    <w:rsid w:val="00FE3FDC"/>
    <w:rsid w:val="00FE4065"/>
    <w:rsid w:val="00FE40E5"/>
    <w:rsid w:val="00FE48AA"/>
    <w:rsid w:val="00FE50B6"/>
    <w:rsid w:val="00FE5311"/>
    <w:rsid w:val="00FE5994"/>
    <w:rsid w:val="00FE5A80"/>
    <w:rsid w:val="00FE68F4"/>
    <w:rsid w:val="00FE71FA"/>
    <w:rsid w:val="00FE7315"/>
    <w:rsid w:val="00FE7B4D"/>
    <w:rsid w:val="00FE7EBE"/>
    <w:rsid w:val="00FF00D6"/>
    <w:rsid w:val="00FF025C"/>
    <w:rsid w:val="00FF02F7"/>
    <w:rsid w:val="00FF04B2"/>
    <w:rsid w:val="00FF0E44"/>
    <w:rsid w:val="00FF0F82"/>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14579</TotalTime>
  <Pages>4</Pages>
  <Words>1479</Words>
  <Characters>8431</Characters>
  <Application>Microsoft Office Word</Application>
  <DocSecurity>0</DocSecurity>
  <Lines>70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Agnese Rupenheite</cp:lastModifiedBy>
  <cp:revision>11427</cp:revision>
  <cp:lastPrinted>2020-07-15T19:23:00Z</cp:lastPrinted>
  <dcterms:created xsi:type="dcterms:W3CDTF">2020-07-16T06:59:00Z</dcterms:created>
  <dcterms:modified xsi:type="dcterms:W3CDTF">2022-02-11T09:42:00Z</dcterms:modified>
</cp:coreProperties>
</file>