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389609E9"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6B67A4">
        <w:rPr>
          <w:rFonts w:ascii="Arial Narrow" w:hAnsi="Arial Narrow"/>
          <w:sz w:val="22"/>
          <w:szCs w:val="22"/>
          <w:lang w:val="lv-LV"/>
        </w:rPr>
        <w:t>13</w:t>
      </w:r>
      <w:r w:rsidR="00726777">
        <w:rPr>
          <w:rFonts w:ascii="Arial Narrow" w:hAnsi="Arial Narrow"/>
          <w:sz w:val="22"/>
          <w:szCs w:val="22"/>
          <w:lang w:val="lv-LV"/>
        </w:rPr>
        <w:t xml:space="preserve">. </w:t>
      </w:r>
      <w:r w:rsidR="006B67A4">
        <w:rPr>
          <w:rFonts w:ascii="Arial Narrow" w:hAnsi="Arial Narrow"/>
          <w:sz w:val="22"/>
          <w:szCs w:val="22"/>
          <w:lang w:val="lv-LV"/>
        </w:rPr>
        <w:t>oktobrī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48E63E3A"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w:t>
      </w:r>
      <w:r w:rsidR="006B67A4">
        <w:rPr>
          <w:rFonts w:ascii="Arial Narrow" w:hAnsi="Arial Narrow"/>
          <w:b/>
          <w:sz w:val="22"/>
          <w:szCs w:val="22"/>
          <w:lang w:val="lv-LV"/>
        </w:rPr>
        <w:t>1</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37DEEDBC"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r w:rsidR="00E316CF">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B.Moļņika</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D77F3F">
              <w:rPr>
                <w:rFonts w:ascii="Arial Narrow" w:hAnsi="Arial Narrow"/>
                <w:sz w:val="22"/>
                <w:szCs w:val="22"/>
                <w:lang w:val="lv-LV"/>
              </w:rPr>
              <w:t>A.Lapiņš</w:t>
            </w:r>
            <w:proofErr w:type="spellEnd"/>
          </w:p>
          <w:p w14:paraId="7C38ADFA" w14:textId="3D8BFADE" w:rsidR="005B011B" w:rsidRPr="004D5713" w:rsidRDefault="005B011B"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23061413"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576B018A" w14:textId="49517670" w:rsidR="00D776D0" w:rsidRDefault="0055603A" w:rsidP="006B67A4">
            <w:pPr>
              <w:jc w:val="both"/>
              <w:rPr>
                <w:rFonts w:ascii="Arial Narrow" w:hAnsi="Arial Narrow"/>
                <w:sz w:val="22"/>
                <w:szCs w:val="22"/>
                <w:lang w:val="lv-LV"/>
              </w:rPr>
            </w:pPr>
            <w:proofErr w:type="spellStart"/>
            <w:r>
              <w:rPr>
                <w:rFonts w:ascii="Arial Narrow" w:hAnsi="Arial Narrow"/>
                <w:sz w:val="22"/>
                <w:szCs w:val="22"/>
                <w:lang w:val="lv-LV"/>
              </w:rPr>
              <w:t>I.Pūķis</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V.Beinārs</w:t>
            </w:r>
            <w:proofErr w:type="spellEnd"/>
            <w:r w:rsidR="00A41BB0">
              <w:rPr>
                <w:rFonts w:ascii="Arial Narrow" w:hAnsi="Arial Narrow"/>
                <w:sz w:val="22"/>
                <w:szCs w:val="22"/>
                <w:lang w:val="lv-LV"/>
              </w:rPr>
              <w:t xml:space="preserve">, </w:t>
            </w:r>
            <w:proofErr w:type="spellStart"/>
            <w:r w:rsidR="00A41BB0">
              <w:rPr>
                <w:rFonts w:ascii="Arial Narrow" w:hAnsi="Arial Narrow"/>
                <w:sz w:val="22"/>
                <w:szCs w:val="22"/>
                <w:lang w:val="lv-LV"/>
              </w:rPr>
              <w:t>E.Lidere</w:t>
            </w:r>
            <w:proofErr w:type="spellEnd"/>
          </w:p>
          <w:p w14:paraId="55399462" w14:textId="6FD1632C" w:rsidR="00C4694E" w:rsidRDefault="00C4694E" w:rsidP="006B67A4">
            <w:pPr>
              <w:jc w:val="both"/>
              <w:rPr>
                <w:rFonts w:ascii="Arial Narrow" w:hAnsi="Arial Narrow"/>
                <w:sz w:val="22"/>
                <w:szCs w:val="22"/>
                <w:lang w:val="lv-LV"/>
              </w:rPr>
            </w:pPr>
            <w:proofErr w:type="spellStart"/>
            <w:r>
              <w:rPr>
                <w:rFonts w:ascii="Arial Narrow" w:hAnsi="Arial Narrow"/>
                <w:sz w:val="22"/>
                <w:szCs w:val="22"/>
                <w:lang w:val="lv-LV"/>
              </w:rPr>
              <w:t>J.Mitenbergs</w:t>
            </w:r>
            <w:proofErr w:type="spellEnd"/>
          </w:p>
          <w:p w14:paraId="4ED6738A" w14:textId="4B7040CA" w:rsidR="007F2AA3" w:rsidRDefault="007F2AA3" w:rsidP="006B67A4">
            <w:pPr>
              <w:jc w:val="both"/>
              <w:rPr>
                <w:rFonts w:ascii="Arial Narrow" w:hAnsi="Arial Narrow"/>
                <w:sz w:val="22"/>
                <w:szCs w:val="22"/>
                <w:lang w:val="lv-LV"/>
              </w:rPr>
            </w:pPr>
            <w:r>
              <w:rPr>
                <w:rFonts w:ascii="Arial Narrow" w:hAnsi="Arial Narrow"/>
                <w:sz w:val="22"/>
                <w:szCs w:val="22"/>
                <w:lang w:val="lv-LV"/>
              </w:rPr>
              <w:t xml:space="preserve">SIA </w:t>
            </w:r>
            <w:proofErr w:type="spellStart"/>
            <w:r>
              <w:rPr>
                <w:rFonts w:ascii="Arial Narrow" w:hAnsi="Arial Narrow"/>
                <w:sz w:val="22"/>
                <w:szCs w:val="22"/>
                <w:lang w:val="lv-LV"/>
              </w:rPr>
              <w:t>Atmosphere</w:t>
            </w:r>
            <w:proofErr w:type="spellEnd"/>
          </w:p>
          <w:p w14:paraId="2C727327" w14:textId="2041A566" w:rsidR="00EE6603" w:rsidRDefault="00EE6603" w:rsidP="006B67A4">
            <w:pPr>
              <w:jc w:val="both"/>
              <w:rPr>
                <w:rFonts w:ascii="Arial Narrow" w:hAnsi="Arial Narrow"/>
                <w:sz w:val="22"/>
                <w:szCs w:val="22"/>
                <w:lang w:val="lv-LV"/>
              </w:rPr>
            </w:pPr>
            <w:proofErr w:type="spellStart"/>
            <w:r>
              <w:rPr>
                <w:rFonts w:ascii="Arial Narrow" w:hAnsi="Arial Narrow"/>
                <w:sz w:val="22"/>
                <w:szCs w:val="22"/>
                <w:lang w:val="lv-LV"/>
              </w:rPr>
              <w:t>J.Bērziņš</w:t>
            </w:r>
            <w:proofErr w:type="spellEnd"/>
          </w:p>
          <w:p w14:paraId="531C6B44" w14:textId="77777777" w:rsidR="00B83D8E" w:rsidRDefault="00B83D8E" w:rsidP="006B67A4">
            <w:pPr>
              <w:jc w:val="both"/>
              <w:rPr>
                <w:rFonts w:ascii="Arial Narrow" w:hAnsi="Arial Narrow"/>
                <w:sz w:val="22"/>
                <w:szCs w:val="22"/>
                <w:lang w:val="lv-LV"/>
              </w:rPr>
            </w:pPr>
          </w:p>
          <w:p w14:paraId="4C05E67C" w14:textId="77777777" w:rsidR="00B83D8E" w:rsidRDefault="00B83D8E" w:rsidP="006B67A4">
            <w:pPr>
              <w:jc w:val="both"/>
              <w:rPr>
                <w:rFonts w:ascii="Arial Narrow" w:hAnsi="Arial Narrow"/>
                <w:sz w:val="22"/>
                <w:szCs w:val="22"/>
                <w:lang w:val="lv-LV"/>
              </w:rPr>
            </w:pPr>
            <w:proofErr w:type="spellStart"/>
            <w:r>
              <w:rPr>
                <w:rFonts w:ascii="Arial Narrow" w:hAnsi="Arial Narrow"/>
                <w:sz w:val="22"/>
                <w:szCs w:val="22"/>
                <w:lang w:val="lv-LV"/>
              </w:rPr>
              <w:t>K.L.Rožlapa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M.Levina</w:t>
            </w:r>
            <w:proofErr w:type="spellEnd"/>
            <w:r w:rsidR="00C4694E">
              <w:rPr>
                <w:rFonts w:ascii="Arial Narrow" w:hAnsi="Arial Narrow"/>
                <w:sz w:val="22"/>
                <w:szCs w:val="22"/>
                <w:lang w:val="lv-LV"/>
              </w:rPr>
              <w:t xml:space="preserve">, </w:t>
            </w:r>
            <w:proofErr w:type="spellStart"/>
            <w:r w:rsidR="00C4694E" w:rsidRPr="0077126D">
              <w:rPr>
                <w:rFonts w:ascii="Arial Narrow" w:hAnsi="Arial Narrow"/>
                <w:sz w:val="22"/>
                <w:szCs w:val="22"/>
                <w:lang w:val="lv-LV"/>
              </w:rPr>
              <w:t>M.Marcinkus</w:t>
            </w:r>
            <w:proofErr w:type="spellEnd"/>
            <w:r w:rsidR="00C4694E">
              <w:rPr>
                <w:rFonts w:ascii="Arial Narrow" w:hAnsi="Arial Narrow"/>
                <w:sz w:val="22"/>
                <w:szCs w:val="22"/>
                <w:lang w:val="lv-LV"/>
              </w:rPr>
              <w:t xml:space="preserve"> – NKMP;</w:t>
            </w:r>
          </w:p>
          <w:p w14:paraId="43CDA862" w14:textId="1D43C5BF" w:rsidR="006D0AD4" w:rsidRPr="007429B3" w:rsidRDefault="006D0AD4" w:rsidP="006B67A4">
            <w:pPr>
              <w:jc w:val="both"/>
              <w:rPr>
                <w:rFonts w:ascii="Arial Narrow" w:hAnsi="Arial Narrow"/>
                <w:sz w:val="22"/>
                <w:szCs w:val="22"/>
                <w:lang w:val="lv-LV"/>
              </w:rPr>
            </w:pPr>
          </w:p>
        </w:tc>
      </w:tr>
    </w:tbl>
    <w:p w14:paraId="0405FE36" w14:textId="1B245A4E"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w:t>
      </w:r>
      <w:r w:rsidR="006B67A4">
        <w:rPr>
          <w:rFonts w:ascii="Arial Narrow" w:hAnsi="Arial Narrow"/>
          <w:sz w:val="22"/>
          <w:szCs w:val="22"/>
          <w:lang w:val="lv-LV"/>
        </w:rPr>
        <w:t>Lapiņš</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355EB806"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w:t>
            </w:r>
            <w:r w:rsidR="006B67A4">
              <w:rPr>
                <w:rFonts w:ascii="Arial Narrow" w:hAnsi="Arial Narrow"/>
                <w:b/>
                <w:sz w:val="22"/>
                <w:szCs w:val="22"/>
                <w:lang w:val="lv-LV"/>
              </w:rPr>
              <w:t>1</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612356CA" w:rsidR="00B93A1D" w:rsidRDefault="00071531" w:rsidP="008D41E2">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w:t>
      </w:r>
      <w:r w:rsidR="006B67A4">
        <w:rPr>
          <w:rFonts w:ascii="Arial Narrow" w:hAnsi="Arial Narrow"/>
          <w:sz w:val="22"/>
          <w:szCs w:val="22"/>
          <w:lang w:val="lv-LV"/>
        </w:rPr>
        <w:t>1</w:t>
      </w:r>
      <w:r>
        <w:rPr>
          <w:rFonts w:ascii="Arial Narrow" w:hAnsi="Arial Narrow"/>
          <w:sz w:val="22"/>
          <w:szCs w:val="22"/>
          <w:lang w:val="lv-LV"/>
        </w:rPr>
        <w:t>.sēdes darba kārtību.</w:t>
      </w:r>
      <w:r w:rsidR="008D41E2">
        <w:rPr>
          <w:rFonts w:ascii="Arial Narrow" w:hAnsi="Arial Narrow"/>
          <w:sz w:val="22"/>
          <w:szCs w:val="22"/>
          <w:lang w:val="lv-LV"/>
        </w:rPr>
        <w:tab/>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14FC9DED"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w:t>
            </w:r>
            <w:r w:rsidR="006B67A4">
              <w:rPr>
                <w:rFonts w:ascii="Arial Narrow" w:hAnsi="Arial Narrow"/>
                <w:b/>
                <w:sz w:val="22"/>
                <w:szCs w:val="22"/>
                <w:lang w:val="lv-LV"/>
              </w:rPr>
              <w:t>2</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041BA847"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6B67A4">
        <w:rPr>
          <w:rFonts w:ascii="Arial Narrow" w:hAnsi="Arial Narrow"/>
          <w:sz w:val="22"/>
          <w:szCs w:val="22"/>
          <w:lang w:val="lv-LV"/>
        </w:rPr>
        <w:t>2</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6B67A4">
        <w:rPr>
          <w:rFonts w:ascii="Arial Narrow" w:hAnsi="Arial Narrow"/>
          <w:sz w:val="22"/>
          <w:szCs w:val="22"/>
          <w:lang w:val="lv-LV"/>
        </w:rPr>
        <w:t xml:space="preserve"> </w:t>
      </w:r>
      <w:r w:rsidR="009338BD">
        <w:rPr>
          <w:rFonts w:ascii="Arial Narrow" w:hAnsi="Arial Narrow"/>
          <w:sz w:val="22"/>
          <w:szCs w:val="22"/>
          <w:lang w:val="lv-LV"/>
        </w:rPr>
        <w:t xml:space="preserve">3.novembrī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B67A4">
      <w:pPr>
        <w:widowControl w:val="0"/>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0195DE95" w14:textId="77777777" w:rsidR="006B67A4" w:rsidRPr="00B83D8E" w:rsidRDefault="006B67A4" w:rsidP="006B67A4">
      <w:pPr>
        <w:pBdr>
          <w:bottom w:val="single" w:sz="4" w:space="1" w:color="auto"/>
        </w:pBdr>
        <w:ind w:left="284"/>
        <w:jc w:val="center"/>
        <w:rPr>
          <w:rStyle w:val="normaltextrun"/>
          <w:rFonts w:ascii="Arial Narrow" w:hAnsi="Arial Narrow" w:cs="Arial"/>
          <w:b/>
          <w:bCs/>
          <w:color w:val="000000" w:themeColor="text1"/>
          <w:sz w:val="22"/>
          <w:szCs w:val="22"/>
        </w:rPr>
      </w:pPr>
      <w:r w:rsidRPr="00B83D8E">
        <w:rPr>
          <w:rStyle w:val="normaltextrun"/>
          <w:rFonts w:ascii="Arial Narrow" w:hAnsi="Arial Narrow" w:cs="Arial"/>
          <w:b/>
          <w:bCs/>
          <w:color w:val="000000" w:themeColor="text1"/>
          <w:sz w:val="22"/>
          <w:szCs w:val="22"/>
        </w:rPr>
        <w:t xml:space="preserve">Par sakaru bāzes staciju izvietošanu Rīgas vēsturiskajā centrā un tā aizsardzības zonā; </w:t>
      </w:r>
    </w:p>
    <w:p w14:paraId="6D3E10C3" w14:textId="28CDFDFF" w:rsidR="00E01113" w:rsidRPr="00B83D8E" w:rsidRDefault="006B67A4" w:rsidP="006B67A4">
      <w:pPr>
        <w:pBdr>
          <w:bottom w:val="single" w:sz="4" w:space="1" w:color="auto"/>
        </w:pBdr>
        <w:ind w:left="284"/>
        <w:jc w:val="center"/>
        <w:rPr>
          <w:rFonts w:ascii="Arial Narrow" w:hAnsi="Arial Narrow" w:cs="Arial"/>
          <w:b/>
          <w:bCs/>
          <w:color w:val="000000" w:themeColor="text1"/>
          <w:sz w:val="22"/>
          <w:szCs w:val="22"/>
        </w:rPr>
      </w:pPr>
      <w:r w:rsidRPr="00B83D8E">
        <w:rPr>
          <w:rStyle w:val="normaltextrun"/>
          <w:rFonts w:ascii="Arial Narrow" w:hAnsi="Arial Narrow" w:cs="Arial"/>
          <w:b/>
          <w:bCs/>
          <w:color w:val="000000" w:themeColor="text1"/>
          <w:sz w:val="22"/>
          <w:szCs w:val="22"/>
        </w:rPr>
        <w:t>Iesniedzējs: SIA “Latvijas mobilais telefons”</w:t>
      </w:r>
      <w:r w:rsidR="0040488D" w:rsidRPr="00B83D8E">
        <w:rPr>
          <w:rFonts w:ascii="Arial Narrow" w:hAnsi="Arial Narrow" w:cs="Arial"/>
          <w:b/>
          <w:bCs/>
          <w:sz w:val="22"/>
          <w:szCs w:val="22"/>
          <w:lang w:val="lv-LV"/>
        </w:rPr>
        <w:t>.</w:t>
      </w:r>
    </w:p>
    <w:p w14:paraId="7FF5C3F8" w14:textId="507D044E" w:rsidR="008C26D4" w:rsidRDefault="008C26D4" w:rsidP="00467621">
      <w:pPr>
        <w:widowControl w:val="0"/>
        <w:autoSpaceDE w:val="0"/>
        <w:autoSpaceDN w:val="0"/>
        <w:adjustRightInd w:val="0"/>
        <w:jc w:val="both"/>
        <w:rPr>
          <w:rFonts w:ascii="Arial Narrow" w:hAnsi="Arial Narrow"/>
          <w:b/>
          <w:bCs/>
          <w:sz w:val="22"/>
          <w:szCs w:val="22"/>
          <w:lang w:val="lv-LV"/>
        </w:rPr>
      </w:pPr>
    </w:p>
    <w:p w14:paraId="671B1148" w14:textId="2ABC9CC7" w:rsidR="0055603A" w:rsidRDefault="0055603A" w:rsidP="00467621">
      <w:pPr>
        <w:widowControl w:val="0"/>
        <w:autoSpaceDE w:val="0"/>
        <w:autoSpaceDN w:val="0"/>
        <w:adjustRightInd w:val="0"/>
        <w:jc w:val="both"/>
        <w:rPr>
          <w:rFonts w:ascii="Arial Narrow" w:hAnsi="Arial Narrow"/>
          <w:sz w:val="22"/>
          <w:szCs w:val="22"/>
          <w:lang w:val="lv-LV"/>
        </w:rPr>
      </w:pPr>
      <w:proofErr w:type="spellStart"/>
      <w:r w:rsidRPr="0055603A">
        <w:rPr>
          <w:rFonts w:ascii="Arial Narrow" w:hAnsi="Arial Narrow"/>
          <w:sz w:val="22"/>
          <w:szCs w:val="22"/>
          <w:lang w:val="lv-LV"/>
        </w:rPr>
        <w:t>I.Pūķis</w:t>
      </w:r>
      <w:proofErr w:type="spellEnd"/>
      <w:r w:rsidR="00850EC1">
        <w:rPr>
          <w:rFonts w:ascii="Arial Narrow" w:hAnsi="Arial Narrow"/>
          <w:sz w:val="22"/>
          <w:szCs w:val="22"/>
          <w:lang w:val="lv-LV"/>
        </w:rPr>
        <w:t>,</w:t>
      </w:r>
      <w:r w:rsidRPr="0055603A">
        <w:rPr>
          <w:rFonts w:ascii="Arial Narrow" w:hAnsi="Arial Narrow"/>
          <w:sz w:val="22"/>
          <w:szCs w:val="22"/>
          <w:lang w:val="lv-LV"/>
        </w:rPr>
        <w:t xml:space="preserve"> </w:t>
      </w:r>
      <w:proofErr w:type="spellStart"/>
      <w:r w:rsidR="00581766">
        <w:rPr>
          <w:rFonts w:ascii="Arial Narrow" w:hAnsi="Arial Narrow"/>
          <w:sz w:val="22"/>
          <w:szCs w:val="22"/>
          <w:lang w:val="lv-LV"/>
        </w:rPr>
        <w:t>V.Beinārs</w:t>
      </w:r>
      <w:proofErr w:type="spellEnd"/>
      <w:r w:rsidR="004874D1">
        <w:rPr>
          <w:rFonts w:ascii="Arial Narrow" w:hAnsi="Arial Narrow"/>
          <w:sz w:val="22"/>
          <w:szCs w:val="22"/>
          <w:lang w:val="lv-LV"/>
        </w:rPr>
        <w:t xml:space="preserve"> informē </w:t>
      </w:r>
      <w:r w:rsidRPr="0055603A">
        <w:rPr>
          <w:rFonts w:ascii="Arial Narrow" w:hAnsi="Arial Narrow"/>
          <w:sz w:val="22"/>
          <w:szCs w:val="22"/>
          <w:lang w:val="lv-LV"/>
        </w:rPr>
        <w:t>par iesniegumu</w:t>
      </w:r>
      <w:r w:rsidR="00850EC1">
        <w:rPr>
          <w:rFonts w:ascii="Arial Narrow" w:hAnsi="Arial Narrow"/>
          <w:sz w:val="22"/>
          <w:szCs w:val="22"/>
          <w:lang w:val="lv-LV"/>
        </w:rPr>
        <w:t xml:space="preserve"> un sniedz pamatojumu sakaru bāzes staciju izvietošanai pilsētā.</w:t>
      </w:r>
      <w:r w:rsidR="00197DAB" w:rsidRPr="00197DAB">
        <w:rPr>
          <w:rFonts w:ascii="Arial Narrow" w:hAnsi="Arial Narrow"/>
          <w:sz w:val="22"/>
          <w:szCs w:val="22"/>
          <w:lang w:val="lv-LV"/>
        </w:rPr>
        <w:t xml:space="preserve"> </w:t>
      </w:r>
      <w:r w:rsidR="00197DAB">
        <w:rPr>
          <w:rFonts w:ascii="Arial Narrow" w:hAnsi="Arial Narrow"/>
          <w:sz w:val="22"/>
          <w:szCs w:val="22"/>
          <w:lang w:val="lv-LV"/>
        </w:rPr>
        <w:t xml:space="preserve">Kompānija ir gatava sadarboties ar NKMP un </w:t>
      </w:r>
      <w:r w:rsidR="002171AB">
        <w:rPr>
          <w:rFonts w:ascii="Arial Narrow" w:hAnsi="Arial Narrow"/>
          <w:sz w:val="22"/>
          <w:szCs w:val="22"/>
          <w:lang w:val="lv-LV"/>
        </w:rPr>
        <w:t>kopīgā diskusijā rast vienotu risinājumu</w:t>
      </w:r>
      <w:r w:rsidR="00197DAB">
        <w:rPr>
          <w:rFonts w:ascii="Arial Narrow" w:hAnsi="Arial Narrow"/>
          <w:sz w:val="22"/>
          <w:szCs w:val="22"/>
          <w:lang w:val="lv-LV"/>
        </w:rPr>
        <w:t>.</w:t>
      </w:r>
    </w:p>
    <w:p w14:paraId="7FAF798E" w14:textId="09D74A21" w:rsidR="006266EF" w:rsidRDefault="006266EF" w:rsidP="00467621">
      <w:pPr>
        <w:widowControl w:val="0"/>
        <w:autoSpaceDE w:val="0"/>
        <w:autoSpaceDN w:val="0"/>
        <w:adjustRightInd w:val="0"/>
        <w:jc w:val="both"/>
        <w:rPr>
          <w:rFonts w:ascii="Arial Narrow" w:hAnsi="Arial Narrow"/>
          <w:sz w:val="22"/>
          <w:szCs w:val="22"/>
          <w:lang w:val="lv-LV"/>
        </w:rPr>
      </w:pPr>
    </w:p>
    <w:p w14:paraId="23438C1D" w14:textId="5C5F31F0" w:rsidR="006266EF" w:rsidRDefault="006266EF"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jautājumu</w:t>
      </w:r>
      <w:r w:rsidR="00372DF5">
        <w:rPr>
          <w:rFonts w:ascii="Arial Narrow" w:hAnsi="Arial Narrow"/>
          <w:sz w:val="22"/>
          <w:szCs w:val="22"/>
          <w:lang w:val="lv-LV"/>
        </w:rPr>
        <w:t xml:space="preserve"> par tehniskajām prasībām antenu uzstādīšanai un to ietekmi, atkarībā no uztveres pilsētvidē.</w:t>
      </w:r>
    </w:p>
    <w:p w14:paraId="3CD70028" w14:textId="1F2DC172" w:rsidR="00327767" w:rsidRDefault="00327767" w:rsidP="00467621">
      <w:pPr>
        <w:widowControl w:val="0"/>
        <w:autoSpaceDE w:val="0"/>
        <w:autoSpaceDN w:val="0"/>
        <w:adjustRightInd w:val="0"/>
        <w:jc w:val="both"/>
        <w:rPr>
          <w:rFonts w:ascii="Arial Narrow" w:hAnsi="Arial Narrow"/>
          <w:sz w:val="22"/>
          <w:szCs w:val="22"/>
          <w:lang w:val="lv-LV"/>
        </w:rPr>
      </w:pPr>
    </w:p>
    <w:p w14:paraId="3962EDC2" w14:textId="02E841B4" w:rsidR="00327767" w:rsidRDefault="00327767"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V.Beinārs</w:t>
      </w:r>
      <w:proofErr w:type="spellEnd"/>
      <w:r>
        <w:rPr>
          <w:rFonts w:ascii="Arial Narrow" w:hAnsi="Arial Narrow"/>
          <w:sz w:val="22"/>
          <w:szCs w:val="22"/>
          <w:lang w:val="lv-LV"/>
        </w:rPr>
        <w:t xml:space="preserve"> informē, ka </w:t>
      </w:r>
      <w:r w:rsidR="00ED04E8">
        <w:rPr>
          <w:rFonts w:ascii="Arial Narrow" w:hAnsi="Arial Narrow"/>
          <w:sz w:val="22"/>
          <w:szCs w:val="22"/>
          <w:lang w:val="lv-LV"/>
        </w:rPr>
        <w:t>tehnoloģijām</w:t>
      </w:r>
      <w:r>
        <w:rPr>
          <w:rFonts w:ascii="Arial Narrow" w:hAnsi="Arial Narrow"/>
          <w:sz w:val="22"/>
          <w:szCs w:val="22"/>
          <w:lang w:val="lv-LV"/>
        </w:rPr>
        <w:t xml:space="preserve"> attīstoties un arvien vairāk nodrošinot datu pakalpojumus, nepieciešams katrā kvartālā izvietot sakaru bāzi. Nav iespējams izvietot tikai ēku iekšpagalmos, jo ir pierādīts, ka visvairāk sakarus izmanto tieši uz ielas, tādēļ sakaru bāzēm jābūt izvietotām tā, lai būtu nodrošināta to uztvere un tas nav iespējams, novietojot pilnīgi vizuāli neuztverami </w:t>
      </w:r>
      <w:proofErr w:type="spellStart"/>
      <w:r>
        <w:rPr>
          <w:rFonts w:ascii="Arial Narrow" w:hAnsi="Arial Narrow"/>
          <w:sz w:val="22"/>
          <w:szCs w:val="22"/>
          <w:lang w:val="lv-LV"/>
        </w:rPr>
        <w:t>ārtelpā</w:t>
      </w:r>
      <w:proofErr w:type="spellEnd"/>
      <w:r>
        <w:rPr>
          <w:rFonts w:ascii="Arial Narrow" w:hAnsi="Arial Narrow"/>
          <w:sz w:val="22"/>
          <w:szCs w:val="22"/>
          <w:lang w:val="lv-LV"/>
        </w:rPr>
        <w:t>.</w:t>
      </w:r>
      <w:r w:rsidR="005E31F0">
        <w:rPr>
          <w:rFonts w:ascii="Arial Narrow" w:hAnsi="Arial Narrow"/>
          <w:sz w:val="22"/>
          <w:szCs w:val="22"/>
          <w:lang w:val="lv-LV"/>
        </w:rPr>
        <w:t xml:space="preserve"> Sakaru bāzes augstumam nav nozīme, svarīga ir uztveramības zona.</w:t>
      </w:r>
      <w:r w:rsidR="00766B45">
        <w:rPr>
          <w:rFonts w:ascii="Arial Narrow" w:hAnsi="Arial Narrow"/>
          <w:sz w:val="22"/>
          <w:szCs w:val="22"/>
          <w:lang w:val="lv-LV"/>
        </w:rPr>
        <w:t xml:space="preserve"> Rīgas centrā signāls tiek raidīts līdz pirmajam mūrim, tādēļ tiek izmantotas sakaru bāzes uz jumta korēm, kas nodrošina uztveri plašākā mērogā.</w:t>
      </w:r>
    </w:p>
    <w:p w14:paraId="57D300BC" w14:textId="54D0126C" w:rsidR="0055603A" w:rsidRDefault="0055603A" w:rsidP="00467621">
      <w:pPr>
        <w:widowControl w:val="0"/>
        <w:autoSpaceDE w:val="0"/>
        <w:autoSpaceDN w:val="0"/>
        <w:adjustRightInd w:val="0"/>
        <w:jc w:val="both"/>
        <w:rPr>
          <w:rFonts w:ascii="Arial Narrow" w:hAnsi="Arial Narrow"/>
          <w:sz w:val="22"/>
          <w:szCs w:val="22"/>
          <w:lang w:val="lv-LV"/>
        </w:rPr>
      </w:pPr>
    </w:p>
    <w:p w14:paraId="4D5FA92D" w14:textId="1D57FD26" w:rsidR="0055603A" w:rsidRDefault="0055603A"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K.L.Rožlapa</w:t>
      </w:r>
      <w:proofErr w:type="spellEnd"/>
      <w:r>
        <w:rPr>
          <w:rFonts w:ascii="Arial Narrow" w:hAnsi="Arial Narrow"/>
          <w:sz w:val="22"/>
          <w:szCs w:val="22"/>
          <w:lang w:val="lv-LV"/>
        </w:rPr>
        <w:t xml:space="preserve"> informē par piemēriem, kur sakaru bāzes staciju izvietošana </w:t>
      </w:r>
      <w:r w:rsidR="001F38B4">
        <w:rPr>
          <w:rFonts w:ascii="Arial Narrow" w:hAnsi="Arial Narrow"/>
          <w:sz w:val="22"/>
          <w:szCs w:val="22"/>
          <w:lang w:val="lv-LV"/>
        </w:rPr>
        <w:t>vizuāl</w:t>
      </w:r>
      <w:r w:rsidR="00ED04E8">
        <w:rPr>
          <w:rFonts w:ascii="Arial Narrow" w:hAnsi="Arial Narrow"/>
          <w:sz w:val="22"/>
          <w:szCs w:val="22"/>
          <w:lang w:val="lv-LV"/>
        </w:rPr>
        <w:t>i</w:t>
      </w:r>
      <w:r>
        <w:rPr>
          <w:rFonts w:ascii="Arial Narrow" w:hAnsi="Arial Narrow"/>
          <w:sz w:val="22"/>
          <w:szCs w:val="22"/>
          <w:lang w:val="lv-LV"/>
        </w:rPr>
        <w:t xml:space="preserve"> ietekm</w:t>
      </w:r>
      <w:r w:rsidR="00ED04E8">
        <w:rPr>
          <w:rFonts w:ascii="Arial Narrow" w:hAnsi="Arial Narrow"/>
          <w:sz w:val="22"/>
          <w:szCs w:val="22"/>
          <w:lang w:val="lv-LV"/>
        </w:rPr>
        <w:t>ē</w:t>
      </w:r>
      <w:r>
        <w:rPr>
          <w:rFonts w:ascii="Arial Narrow" w:hAnsi="Arial Narrow"/>
          <w:sz w:val="22"/>
          <w:szCs w:val="22"/>
          <w:lang w:val="lv-LV"/>
        </w:rPr>
        <w:t xml:space="preserve"> </w:t>
      </w:r>
      <w:r w:rsidR="009A2B72">
        <w:rPr>
          <w:rFonts w:ascii="Arial Narrow" w:hAnsi="Arial Narrow"/>
          <w:sz w:val="22"/>
          <w:szCs w:val="22"/>
          <w:lang w:val="lv-LV"/>
        </w:rPr>
        <w:t>kultūras pieminekļ</w:t>
      </w:r>
      <w:r w:rsidR="00ED04E8">
        <w:rPr>
          <w:rFonts w:ascii="Arial Narrow" w:hAnsi="Arial Narrow"/>
          <w:sz w:val="22"/>
          <w:szCs w:val="22"/>
          <w:lang w:val="lv-LV"/>
        </w:rPr>
        <w:t>us un kultūrvēsturiskas ēkas</w:t>
      </w:r>
      <w:r w:rsidR="001F38B4">
        <w:rPr>
          <w:rFonts w:ascii="Arial Narrow" w:hAnsi="Arial Narrow"/>
          <w:sz w:val="22"/>
          <w:szCs w:val="22"/>
          <w:lang w:val="lv-LV"/>
        </w:rPr>
        <w:t>, piemēram, dievnamiem, kas ir skatu dominantes.</w:t>
      </w:r>
    </w:p>
    <w:p w14:paraId="7E52DB0E" w14:textId="4BAA9D20" w:rsidR="001A1DD2" w:rsidRDefault="001A1DD2" w:rsidP="00467621">
      <w:pPr>
        <w:widowControl w:val="0"/>
        <w:autoSpaceDE w:val="0"/>
        <w:autoSpaceDN w:val="0"/>
        <w:adjustRightInd w:val="0"/>
        <w:jc w:val="both"/>
        <w:rPr>
          <w:rFonts w:ascii="Arial Narrow" w:hAnsi="Arial Narrow"/>
          <w:sz w:val="22"/>
          <w:szCs w:val="22"/>
          <w:lang w:val="lv-LV"/>
        </w:rPr>
      </w:pPr>
    </w:p>
    <w:p w14:paraId="6B5AA3F9" w14:textId="0AB840F8" w:rsidR="001A1DD2" w:rsidRDefault="001A1DD2"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45135F">
        <w:rPr>
          <w:rFonts w:ascii="Arial Narrow" w:hAnsi="Arial Narrow"/>
          <w:sz w:val="22"/>
          <w:szCs w:val="22"/>
          <w:lang w:val="lv-LV"/>
        </w:rPr>
        <w:t xml:space="preserve">Modernu sakaru līdzekļu nepieciešamība ir labi saprotama, tādēļ jārod kompromiss, kas </w:t>
      </w:r>
      <w:r w:rsidR="009D1A17">
        <w:rPr>
          <w:rFonts w:ascii="Arial Narrow" w:hAnsi="Arial Narrow"/>
          <w:sz w:val="22"/>
          <w:szCs w:val="22"/>
          <w:lang w:val="lv-LV"/>
        </w:rPr>
        <w:t xml:space="preserve">gan </w:t>
      </w:r>
      <w:r w:rsidR="0045135F">
        <w:rPr>
          <w:rFonts w:ascii="Arial Narrow" w:hAnsi="Arial Narrow"/>
          <w:sz w:val="22"/>
          <w:szCs w:val="22"/>
          <w:lang w:val="lv-LV"/>
        </w:rPr>
        <w:t>nodrošina sabiedrību ar sakariem, gan izpilda kultūras mantojuma saglabāšanas prasības</w:t>
      </w:r>
      <w:r>
        <w:rPr>
          <w:rFonts w:ascii="Arial Narrow" w:hAnsi="Arial Narrow"/>
          <w:sz w:val="22"/>
          <w:szCs w:val="22"/>
          <w:lang w:val="lv-LV"/>
        </w:rPr>
        <w:t xml:space="preserve">. </w:t>
      </w:r>
      <w:r w:rsidR="00B574F9">
        <w:rPr>
          <w:rFonts w:ascii="Arial Narrow" w:hAnsi="Arial Narrow"/>
          <w:sz w:val="22"/>
          <w:szCs w:val="22"/>
          <w:lang w:val="lv-LV"/>
        </w:rPr>
        <w:t xml:space="preserve">Priekšlikums izveidot nelielu darba grupu NKMP un LMT speciālistiem, </w:t>
      </w:r>
      <w:r w:rsidR="009D1A17">
        <w:rPr>
          <w:rFonts w:ascii="Arial Narrow" w:hAnsi="Arial Narrow"/>
          <w:sz w:val="22"/>
          <w:szCs w:val="22"/>
          <w:lang w:val="lv-LV"/>
        </w:rPr>
        <w:t>lai</w:t>
      </w:r>
      <w:r w:rsidR="00B574F9">
        <w:rPr>
          <w:rFonts w:ascii="Arial Narrow" w:hAnsi="Arial Narrow"/>
          <w:sz w:val="22"/>
          <w:szCs w:val="22"/>
          <w:lang w:val="lv-LV"/>
        </w:rPr>
        <w:t xml:space="preserve"> iedziļinātos prasībās un tehnoloģiju diktētos parametros</w:t>
      </w:r>
      <w:r w:rsidR="0000599E">
        <w:rPr>
          <w:rFonts w:ascii="Arial Narrow" w:hAnsi="Arial Narrow"/>
          <w:sz w:val="22"/>
          <w:szCs w:val="22"/>
          <w:lang w:val="lv-LV"/>
        </w:rPr>
        <w:t>.</w:t>
      </w:r>
      <w:r w:rsidR="00B574F9">
        <w:rPr>
          <w:rFonts w:ascii="Arial Narrow" w:hAnsi="Arial Narrow"/>
          <w:sz w:val="22"/>
          <w:szCs w:val="22"/>
          <w:lang w:val="lv-LV"/>
        </w:rPr>
        <w:t xml:space="preserve"> </w:t>
      </w:r>
      <w:r w:rsidR="0000599E">
        <w:rPr>
          <w:rFonts w:ascii="Arial Narrow" w:hAnsi="Arial Narrow"/>
          <w:sz w:val="22"/>
          <w:szCs w:val="22"/>
          <w:lang w:val="lv-LV"/>
        </w:rPr>
        <w:t>N</w:t>
      </w:r>
      <w:r w:rsidR="00B574F9">
        <w:rPr>
          <w:rFonts w:ascii="Arial Narrow" w:hAnsi="Arial Narrow"/>
          <w:sz w:val="22"/>
          <w:szCs w:val="22"/>
          <w:lang w:val="lv-LV"/>
        </w:rPr>
        <w:t xml:space="preserve">o NKMP puses </w:t>
      </w:r>
      <w:r w:rsidR="0000599E">
        <w:rPr>
          <w:rFonts w:ascii="Arial Narrow" w:hAnsi="Arial Narrow"/>
          <w:sz w:val="22"/>
          <w:szCs w:val="22"/>
          <w:lang w:val="lv-LV"/>
        </w:rPr>
        <w:t xml:space="preserve">speciālisti </w:t>
      </w:r>
      <w:r w:rsidR="00B574F9">
        <w:rPr>
          <w:rFonts w:ascii="Arial Narrow" w:hAnsi="Arial Narrow"/>
          <w:sz w:val="22"/>
          <w:szCs w:val="22"/>
          <w:lang w:val="lv-LV"/>
        </w:rPr>
        <w:t xml:space="preserve">informētu par savu skatījumu </w:t>
      </w:r>
      <w:r w:rsidR="0000599E">
        <w:rPr>
          <w:rFonts w:ascii="Arial Narrow" w:hAnsi="Arial Narrow"/>
          <w:sz w:val="22"/>
          <w:szCs w:val="22"/>
          <w:lang w:val="lv-LV"/>
        </w:rPr>
        <w:t xml:space="preserve">iespējamiem </w:t>
      </w:r>
      <w:r w:rsidR="00B574F9">
        <w:rPr>
          <w:rFonts w:ascii="Arial Narrow" w:hAnsi="Arial Narrow"/>
          <w:sz w:val="22"/>
          <w:szCs w:val="22"/>
          <w:lang w:val="lv-LV"/>
        </w:rPr>
        <w:t>risinājumiem</w:t>
      </w:r>
      <w:r w:rsidR="009D1A17">
        <w:rPr>
          <w:rFonts w:ascii="Arial Narrow" w:hAnsi="Arial Narrow"/>
          <w:sz w:val="22"/>
          <w:szCs w:val="22"/>
          <w:lang w:val="lv-LV"/>
        </w:rPr>
        <w:t xml:space="preserve"> </w:t>
      </w:r>
      <w:r w:rsidR="00B574F9">
        <w:rPr>
          <w:rFonts w:ascii="Arial Narrow" w:hAnsi="Arial Narrow"/>
          <w:sz w:val="22"/>
          <w:szCs w:val="22"/>
          <w:lang w:val="lv-LV"/>
        </w:rPr>
        <w:t>no kultūras pieminekļu saglabāšanas viedokļa</w:t>
      </w:r>
      <w:r w:rsidR="003E1361">
        <w:rPr>
          <w:rFonts w:ascii="Arial Narrow" w:hAnsi="Arial Narrow"/>
          <w:sz w:val="22"/>
          <w:szCs w:val="22"/>
          <w:lang w:val="lv-LV"/>
        </w:rPr>
        <w:t xml:space="preserve">, </w:t>
      </w:r>
      <w:r w:rsidR="0000599E">
        <w:rPr>
          <w:rFonts w:ascii="Arial Narrow" w:hAnsi="Arial Narrow"/>
          <w:sz w:val="22"/>
          <w:szCs w:val="22"/>
          <w:lang w:val="lv-LV"/>
        </w:rPr>
        <w:t>vienlaikus</w:t>
      </w:r>
      <w:r w:rsidR="003E1361">
        <w:rPr>
          <w:rFonts w:ascii="Arial Narrow" w:hAnsi="Arial Narrow"/>
          <w:sz w:val="22"/>
          <w:szCs w:val="22"/>
          <w:lang w:val="lv-LV"/>
        </w:rPr>
        <w:t xml:space="preserve"> arī kopīgi apmeklēt</w:t>
      </w:r>
      <w:r w:rsidR="009D1A17">
        <w:rPr>
          <w:rFonts w:ascii="Arial Narrow" w:hAnsi="Arial Narrow"/>
          <w:sz w:val="22"/>
          <w:szCs w:val="22"/>
          <w:lang w:val="lv-LV"/>
        </w:rPr>
        <w:t>u</w:t>
      </w:r>
      <w:r w:rsidR="003E1361">
        <w:rPr>
          <w:rFonts w:ascii="Arial Narrow" w:hAnsi="Arial Narrow"/>
          <w:sz w:val="22"/>
          <w:szCs w:val="22"/>
          <w:lang w:val="lv-LV"/>
        </w:rPr>
        <w:t xml:space="preserve"> objektus dabā</w:t>
      </w:r>
      <w:r w:rsidR="00B574F9">
        <w:rPr>
          <w:rFonts w:ascii="Arial Narrow" w:hAnsi="Arial Narrow"/>
          <w:sz w:val="22"/>
          <w:szCs w:val="22"/>
          <w:lang w:val="lv-LV"/>
        </w:rPr>
        <w:t xml:space="preserve">. </w:t>
      </w:r>
      <w:r w:rsidR="00D12FC8">
        <w:rPr>
          <w:rFonts w:ascii="Arial Narrow" w:hAnsi="Arial Narrow"/>
          <w:sz w:val="22"/>
          <w:szCs w:val="22"/>
          <w:lang w:val="lv-LV"/>
        </w:rPr>
        <w:t>Kad darba grupa būs izvērtējusi risinājumus un vienojusies par principiem, jautājumu var atkārtoti izskatīt Padomē, lai šie principi būtu nostiprināti un ieviesti turpmāk īstenošanā.</w:t>
      </w:r>
    </w:p>
    <w:p w14:paraId="4663F780" w14:textId="041AB58E" w:rsidR="00A45B0D" w:rsidRDefault="00A45B0D" w:rsidP="00467621">
      <w:pPr>
        <w:widowControl w:val="0"/>
        <w:autoSpaceDE w:val="0"/>
        <w:autoSpaceDN w:val="0"/>
        <w:adjustRightInd w:val="0"/>
        <w:jc w:val="both"/>
        <w:rPr>
          <w:rFonts w:ascii="Arial Narrow" w:hAnsi="Arial Narrow"/>
          <w:sz w:val="22"/>
          <w:szCs w:val="22"/>
          <w:lang w:val="lv-LV"/>
        </w:rPr>
      </w:pPr>
    </w:p>
    <w:p w14:paraId="0FB3CA14" w14:textId="35E07316" w:rsidR="00A45B0D" w:rsidRDefault="00A45B0D"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r w:rsidR="00885419">
        <w:rPr>
          <w:rFonts w:ascii="Arial Narrow" w:hAnsi="Arial Narrow"/>
          <w:sz w:val="22"/>
          <w:szCs w:val="22"/>
          <w:lang w:val="lv-LV"/>
        </w:rPr>
        <w:t xml:space="preserve">Ir vairākas kompānijas, kas vēlas izvietot sakaru bāzes uz objektiem, tādēļ dažkārt situācija ir sarežģīta tieši dēļ šiem dažādajiem </w:t>
      </w:r>
      <w:r w:rsidR="00683920">
        <w:rPr>
          <w:rFonts w:ascii="Arial Narrow" w:hAnsi="Arial Narrow"/>
          <w:sz w:val="22"/>
          <w:szCs w:val="22"/>
          <w:lang w:val="lv-LV"/>
        </w:rPr>
        <w:t xml:space="preserve">vairākiem </w:t>
      </w:r>
      <w:r w:rsidR="00885419">
        <w:rPr>
          <w:rFonts w:ascii="Arial Narrow" w:hAnsi="Arial Narrow"/>
          <w:sz w:val="22"/>
          <w:szCs w:val="22"/>
          <w:lang w:val="lv-LV"/>
        </w:rPr>
        <w:t>priekšlikumiem</w:t>
      </w:r>
      <w:r w:rsidR="00683920">
        <w:rPr>
          <w:rFonts w:ascii="Arial Narrow" w:hAnsi="Arial Narrow"/>
          <w:sz w:val="22"/>
          <w:szCs w:val="22"/>
          <w:lang w:val="lv-LV"/>
        </w:rPr>
        <w:t xml:space="preserve"> vienuviet. Iespējams, nepieciešams kopīgi diskutēt dažādiem sakaru nodrošinātājiem un vienoties par sakaru bāzes izvietošanas principiem, tajā skaitā arī par dizainu, jo tehnoloģijas attīstās un mainās arī dizaina risinājumi.</w:t>
      </w:r>
    </w:p>
    <w:p w14:paraId="52508573" w14:textId="761C6D22" w:rsidR="00EB6B75" w:rsidRDefault="00EB6B75" w:rsidP="00467621">
      <w:pPr>
        <w:widowControl w:val="0"/>
        <w:autoSpaceDE w:val="0"/>
        <w:autoSpaceDN w:val="0"/>
        <w:adjustRightInd w:val="0"/>
        <w:jc w:val="both"/>
        <w:rPr>
          <w:rFonts w:ascii="Arial Narrow" w:hAnsi="Arial Narrow"/>
          <w:sz w:val="22"/>
          <w:szCs w:val="22"/>
          <w:lang w:val="lv-LV"/>
        </w:rPr>
      </w:pPr>
    </w:p>
    <w:p w14:paraId="3B93A1D2" w14:textId="0C3A275D" w:rsidR="00EB6B75" w:rsidRDefault="00EB6B75"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2622D6">
        <w:rPr>
          <w:rFonts w:ascii="Arial Narrow" w:hAnsi="Arial Narrow"/>
          <w:sz w:val="22"/>
          <w:szCs w:val="22"/>
          <w:lang w:val="lv-LV"/>
        </w:rPr>
        <w:t xml:space="preserve">Atbalstu priekšlikumu </w:t>
      </w:r>
      <w:r w:rsidR="0048017D">
        <w:rPr>
          <w:rFonts w:ascii="Arial Narrow" w:hAnsi="Arial Narrow"/>
          <w:sz w:val="22"/>
          <w:szCs w:val="22"/>
          <w:lang w:val="lv-LV"/>
        </w:rPr>
        <w:t xml:space="preserve">par </w:t>
      </w:r>
      <w:r w:rsidR="002622D6">
        <w:rPr>
          <w:rFonts w:ascii="Arial Narrow" w:hAnsi="Arial Narrow"/>
          <w:sz w:val="22"/>
          <w:szCs w:val="22"/>
          <w:lang w:val="lv-LV"/>
        </w:rPr>
        <w:t>darba grupas veidošan</w:t>
      </w:r>
      <w:r w:rsidR="0048017D">
        <w:rPr>
          <w:rFonts w:ascii="Arial Narrow" w:hAnsi="Arial Narrow"/>
          <w:sz w:val="22"/>
          <w:szCs w:val="22"/>
          <w:lang w:val="lv-LV"/>
        </w:rPr>
        <w:t>u</w:t>
      </w:r>
      <w:r w:rsidR="002622D6">
        <w:rPr>
          <w:rFonts w:ascii="Arial Narrow" w:hAnsi="Arial Narrow"/>
          <w:sz w:val="22"/>
          <w:szCs w:val="22"/>
          <w:lang w:val="lv-LV"/>
        </w:rPr>
        <w:t xml:space="preserve">, iesaistot arī Rīgas pilsētas </w:t>
      </w:r>
      <w:proofErr w:type="spellStart"/>
      <w:r w:rsidR="008667F7">
        <w:rPr>
          <w:rFonts w:ascii="Arial Narrow" w:hAnsi="Arial Narrow"/>
          <w:sz w:val="22"/>
          <w:szCs w:val="22"/>
          <w:lang w:val="lv-LV"/>
        </w:rPr>
        <w:t>Pilsētas</w:t>
      </w:r>
      <w:proofErr w:type="spellEnd"/>
      <w:r w:rsidR="008667F7">
        <w:rPr>
          <w:rFonts w:ascii="Arial Narrow" w:hAnsi="Arial Narrow"/>
          <w:sz w:val="22"/>
          <w:szCs w:val="22"/>
          <w:lang w:val="lv-LV"/>
        </w:rPr>
        <w:t xml:space="preserve"> attīstības departamenta</w:t>
      </w:r>
      <w:r w:rsidR="002622D6">
        <w:rPr>
          <w:rFonts w:ascii="Arial Narrow" w:hAnsi="Arial Narrow"/>
          <w:sz w:val="22"/>
          <w:szCs w:val="22"/>
          <w:lang w:val="lv-LV"/>
        </w:rPr>
        <w:t xml:space="preserve"> pārstāvjus.</w:t>
      </w:r>
      <w:r w:rsidR="004402A0">
        <w:rPr>
          <w:rFonts w:ascii="Arial Narrow" w:hAnsi="Arial Narrow"/>
          <w:sz w:val="22"/>
          <w:szCs w:val="22"/>
          <w:lang w:val="lv-LV"/>
        </w:rPr>
        <w:t xml:space="preserve"> </w:t>
      </w:r>
    </w:p>
    <w:p w14:paraId="32837F2D" w14:textId="0A14A39A" w:rsidR="004402A0" w:rsidRDefault="004402A0" w:rsidP="00467621">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Raidītāji ir kļuvuši par neatņemamu pilsētas sastāvdaļu, līdzīgi kā laternas un reklāmas stabi, tādēļ to noslēpšana nav vienīgais risinājums</w:t>
      </w:r>
      <w:r w:rsidR="009D1A17">
        <w:rPr>
          <w:rFonts w:ascii="Arial Narrow" w:hAnsi="Arial Narrow"/>
          <w:sz w:val="22"/>
          <w:szCs w:val="22"/>
          <w:lang w:val="lv-LV"/>
        </w:rPr>
        <w:t xml:space="preserve"> un </w:t>
      </w:r>
      <w:r>
        <w:rPr>
          <w:rFonts w:ascii="Arial Narrow" w:hAnsi="Arial Narrow"/>
          <w:sz w:val="22"/>
          <w:szCs w:val="22"/>
          <w:lang w:val="lv-LV"/>
        </w:rPr>
        <w:t>jādomā par atbilstošu dizainu un vizuālo tēlu.</w:t>
      </w:r>
    </w:p>
    <w:p w14:paraId="08845520" w14:textId="57C268DE" w:rsidR="00CE13EC" w:rsidRDefault="00CE13EC" w:rsidP="00467621">
      <w:pPr>
        <w:widowControl w:val="0"/>
        <w:autoSpaceDE w:val="0"/>
        <w:autoSpaceDN w:val="0"/>
        <w:adjustRightInd w:val="0"/>
        <w:jc w:val="both"/>
        <w:rPr>
          <w:rFonts w:ascii="Arial Narrow" w:hAnsi="Arial Narrow"/>
          <w:sz w:val="22"/>
          <w:szCs w:val="22"/>
          <w:lang w:val="lv-LV"/>
        </w:rPr>
      </w:pPr>
    </w:p>
    <w:p w14:paraId="583DE7FC" w14:textId="5DA43CE3" w:rsidR="00CE13EC" w:rsidRDefault="00CE13EC"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sidR="00CA2159">
        <w:rPr>
          <w:rFonts w:ascii="Arial Narrow" w:hAnsi="Arial Narrow"/>
          <w:sz w:val="22"/>
          <w:szCs w:val="22"/>
          <w:lang w:val="lv-LV"/>
        </w:rPr>
        <w:t xml:space="preserve"> uzdod jautājumu, vai ir izskatīta iespēja, izvēloties kvartāla vidū stratēģisku punktu ar neatkarīgu konstrukciju, uz kuras varētu izvietot vairāku operatoru stacijas, tādējādi pārklājot apkārtnes teritoriju. Tādā veidā netiktu kropļoti ēku jumti.</w:t>
      </w:r>
      <w:r w:rsidR="00D054D8">
        <w:rPr>
          <w:rFonts w:ascii="Arial Narrow" w:hAnsi="Arial Narrow"/>
          <w:sz w:val="22"/>
          <w:szCs w:val="22"/>
          <w:lang w:val="lv-LV"/>
        </w:rPr>
        <w:t xml:space="preserve"> Uzskatu, ka šāds risinājums būtu vēlams arī Rīgas vēsturiskajam centram.</w:t>
      </w:r>
    </w:p>
    <w:p w14:paraId="0DD2066B" w14:textId="4D4CF510" w:rsidR="00CE13EC" w:rsidRDefault="00CE13EC" w:rsidP="00467621">
      <w:pPr>
        <w:widowControl w:val="0"/>
        <w:autoSpaceDE w:val="0"/>
        <w:autoSpaceDN w:val="0"/>
        <w:adjustRightInd w:val="0"/>
        <w:jc w:val="both"/>
        <w:rPr>
          <w:rFonts w:ascii="Arial Narrow" w:hAnsi="Arial Narrow"/>
          <w:sz w:val="22"/>
          <w:szCs w:val="22"/>
          <w:lang w:val="lv-LV"/>
        </w:rPr>
      </w:pPr>
    </w:p>
    <w:p w14:paraId="1C624E84" w14:textId="22215587" w:rsidR="00CE13EC" w:rsidRPr="0055603A" w:rsidRDefault="00CE13EC" w:rsidP="00467621">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D14608">
        <w:rPr>
          <w:rFonts w:ascii="Arial Narrow" w:hAnsi="Arial Narrow"/>
          <w:sz w:val="22"/>
          <w:szCs w:val="22"/>
          <w:lang w:val="lv-LV"/>
        </w:rPr>
        <w:t xml:space="preserve">No kultūras mantojuma filozofijas viedokļa, katrs laikmets nāk ar saviem papildinājumiem, kuri pēc tam arī pārmaiņu rezultātā pazūd. </w:t>
      </w:r>
      <w:r w:rsidR="00D00364">
        <w:rPr>
          <w:rFonts w:ascii="Arial Narrow" w:hAnsi="Arial Narrow"/>
          <w:sz w:val="22"/>
          <w:szCs w:val="22"/>
          <w:lang w:val="lv-LV"/>
        </w:rPr>
        <w:t>No šādām pārmaiņām nevajag baidīties, bet risināt atbilstoši prasībām un iespējām kopīgā diskusij</w:t>
      </w:r>
      <w:r w:rsidR="002A14AE">
        <w:rPr>
          <w:rFonts w:ascii="Arial Narrow" w:hAnsi="Arial Narrow"/>
          <w:sz w:val="22"/>
          <w:szCs w:val="22"/>
          <w:lang w:val="lv-LV"/>
        </w:rPr>
        <w:t>ā visām iesaistītajām pusēm.</w:t>
      </w:r>
      <w:r w:rsidR="0018067D">
        <w:rPr>
          <w:rFonts w:ascii="Arial Narrow" w:hAnsi="Arial Narrow"/>
          <w:sz w:val="22"/>
          <w:szCs w:val="22"/>
          <w:lang w:val="lv-LV"/>
        </w:rPr>
        <w:t xml:space="preserve"> NKMP ir gatava meklēt iespējami labāko risinājumu</w:t>
      </w:r>
      <w:r w:rsidR="009D1A17">
        <w:rPr>
          <w:rFonts w:ascii="Arial Narrow" w:hAnsi="Arial Narrow"/>
          <w:sz w:val="22"/>
          <w:szCs w:val="22"/>
          <w:lang w:val="lv-LV"/>
        </w:rPr>
        <w:t xml:space="preserve">, kas atbilstu </w:t>
      </w:r>
      <w:r w:rsidR="0018067D">
        <w:rPr>
          <w:rFonts w:ascii="Arial Narrow" w:hAnsi="Arial Narrow"/>
          <w:sz w:val="22"/>
          <w:szCs w:val="22"/>
          <w:lang w:val="lv-LV"/>
        </w:rPr>
        <w:t xml:space="preserve">arī kultūras mantojuma saglabāšanas </w:t>
      </w:r>
      <w:r w:rsidR="009D1A17">
        <w:rPr>
          <w:rFonts w:ascii="Arial Narrow" w:hAnsi="Arial Narrow"/>
          <w:sz w:val="22"/>
          <w:szCs w:val="22"/>
          <w:lang w:val="lv-LV"/>
        </w:rPr>
        <w:t>prasībām</w:t>
      </w:r>
      <w:r w:rsidR="0018067D">
        <w:rPr>
          <w:rFonts w:ascii="Arial Narrow" w:hAnsi="Arial Narrow"/>
          <w:sz w:val="22"/>
          <w:szCs w:val="22"/>
          <w:lang w:val="lv-LV"/>
        </w:rPr>
        <w:t>.</w:t>
      </w:r>
    </w:p>
    <w:p w14:paraId="4C559E7E" w14:textId="77777777" w:rsidR="004C492C" w:rsidRDefault="004C492C" w:rsidP="00467621">
      <w:pPr>
        <w:widowControl w:val="0"/>
        <w:autoSpaceDE w:val="0"/>
        <w:autoSpaceDN w:val="0"/>
        <w:adjustRightInd w:val="0"/>
        <w:jc w:val="both"/>
        <w:rPr>
          <w:rFonts w:ascii="Arial Narrow" w:hAnsi="Arial Narrow" w:cs="Segoe UI"/>
          <w:b/>
          <w:bCs/>
          <w:sz w:val="22"/>
          <w:szCs w:val="22"/>
          <w:shd w:val="clear" w:color="auto" w:fill="FFFFFF"/>
          <w:lang w:val="lv-LV"/>
        </w:rPr>
      </w:pPr>
    </w:p>
    <w:p w14:paraId="34AEEAC4" w14:textId="77777777" w:rsidR="00112450" w:rsidRDefault="00112450" w:rsidP="00E50F62">
      <w:pPr>
        <w:widowControl w:val="0"/>
        <w:autoSpaceDE w:val="0"/>
        <w:autoSpaceDN w:val="0"/>
        <w:adjustRightInd w:val="0"/>
        <w:jc w:val="both"/>
        <w:rPr>
          <w:rFonts w:ascii="Arial Narrow" w:hAnsi="Arial Narrow"/>
          <w:b/>
          <w:bCs/>
          <w:sz w:val="22"/>
          <w:szCs w:val="22"/>
          <w:lang w:val="lv-LV"/>
        </w:rPr>
      </w:pPr>
    </w:p>
    <w:p w14:paraId="0B515AFE" w14:textId="39018391"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4</w:t>
      </w:r>
      <w:r w:rsidRPr="0050460A">
        <w:rPr>
          <w:rFonts w:ascii="Arial Narrow" w:hAnsi="Arial Narrow"/>
          <w:b/>
          <w:bCs/>
          <w:color w:val="000000"/>
          <w:sz w:val="22"/>
          <w:szCs w:val="22"/>
          <w:lang w:val="lv-LV"/>
        </w:rPr>
        <w:t>.</w:t>
      </w:r>
    </w:p>
    <w:p w14:paraId="57155FBD" w14:textId="77777777" w:rsidR="00DD20A7" w:rsidRDefault="006B67A4" w:rsidP="006B67A4">
      <w:pPr>
        <w:pBdr>
          <w:bottom w:val="single" w:sz="4" w:space="1" w:color="auto"/>
        </w:pBdr>
        <w:ind w:left="284"/>
        <w:jc w:val="center"/>
        <w:rPr>
          <w:rFonts w:ascii="Arial Narrow" w:hAnsi="Arial Narrow" w:cs="Segoe UI"/>
          <w:b/>
          <w:bCs/>
          <w:color w:val="000000" w:themeColor="text1"/>
          <w:sz w:val="22"/>
          <w:szCs w:val="22"/>
          <w:shd w:val="clear" w:color="auto" w:fill="FFFFFF"/>
        </w:rPr>
      </w:pPr>
      <w:r w:rsidRPr="00B83D8E">
        <w:rPr>
          <w:rFonts w:ascii="Arial Narrow" w:hAnsi="Arial Narrow" w:cs="Segoe UI"/>
          <w:b/>
          <w:bCs/>
          <w:color w:val="000000" w:themeColor="text1"/>
          <w:sz w:val="22"/>
          <w:szCs w:val="22"/>
          <w:shd w:val="clear" w:color="auto" w:fill="FFFFFF"/>
        </w:rPr>
        <w:t xml:space="preserve">Viena dzīvokļa mājas pārbūve Rīgā, Balasta dambī 64A; </w:t>
      </w:r>
    </w:p>
    <w:p w14:paraId="1F31492A" w14:textId="46982D79" w:rsidR="006B67A4" w:rsidRPr="00B83D8E" w:rsidRDefault="006B67A4" w:rsidP="006B67A4">
      <w:pPr>
        <w:pBdr>
          <w:bottom w:val="single" w:sz="4" w:space="1" w:color="auto"/>
        </w:pBdr>
        <w:ind w:left="284"/>
        <w:jc w:val="center"/>
        <w:rPr>
          <w:rFonts w:ascii="Arial Narrow" w:hAnsi="Arial Narrow" w:cs="Arial"/>
          <w:b/>
          <w:bCs/>
          <w:color w:val="000000" w:themeColor="text1"/>
          <w:sz w:val="22"/>
          <w:szCs w:val="22"/>
        </w:rPr>
      </w:pPr>
      <w:r w:rsidRPr="00B83D8E">
        <w:rPr>
          <w:rFonts w:ascii="Arial Narrow" w:hAnsi="Arial Narrow" w:cs="Segoe UI"/>
          <w:b/>
          <w:bCs/>
          <w:color w:val="000000" w:themeColor="text1"/>
          <w:sz w:val="22"/>
          <w:szCs w:val="22"/>
          <w:shd w:val="clear" w:color="auto" w:fill="FFFFFF"/>
        </w:rPr>
        <w:t>Iesniedzējs: NKMP</w:t>
      </w:r>
      <w:r w:rsidRPr="00B83D8E">
        <w:rPr>
          <w:rFonts w:ascii="Arial Narrow" w:hAnsi="Arial Narrow" w:cs="Arial"/>
          <w:b/>
          <w:bCs/>
          <w:sz w:val="22"/>
          <w:szCs w:val="22"/>
          <w:lang w:val="lv-LV"/>
        </w:rPr>
        <w:t>.</w:t>
      </w:r>
    </w:p>
    <w:p w14:paraId="40D08FB9" w14:textId="0F84A335" w:rsidR="006B67A4" w:rsidRDefault="006B67A4" w:rsidP="006B67A4">
      <w:pPr>
        <w:widowControl w:val="0"/>
        <w:autoSpaceDE w:val="0"/>
        <w:autoSpaceDN w:val="0"/>
        <w:adjustRightInd w:val="0"/>
        <w:jc w:val="both"/>
        <w:rPr>
          <w:rFonts w:ascii="Arial Narrow" w:hAnsi="Arial Narrow"/>
          <w:b/>
          <w:bCs/>
          <w:sz w:val="22"/>
          <w:szCs w:val="22"/>
          <w:lang w:val="lv-LV"/>
        </w:rPr>
      </w:pPr>
    </w:p>
    <w:p w14:paraId="6E75EF95" w14:textId="7467D720" w:rsidR="00AB607B" w:rsidRDefault="0077126D" w:rsidP="006B67A4">
      <w:pPr>
        <w:widowControl w:val="0"/>
        <w:autoSpaceDE w:val="0"/>
        <w:autoSpaceDN w:val="0"/>
        <w:adjustRightInd w:val="0"/>
        <w:jc w:val="both"/>
        <w:rPr>
          <w:rFonts w:ascii="Arial Narrow" w:hAnsi="Arial Narrow"/>
          <w:sz w:val="22"/>
          <w:szCs w:val="22"/>
          <w:lang w:val="lv-LV"/>
        </w:rPr>
      </w:pPr>
      <w:proofErr w:type="spellStart"/>
      <w:r w:rsidRPr="0077126D">
        <w:rPr>
          <w:rFonts w:ascii="Arial Narrow" w:hAnsi="Arial Narrow"/>
          <w:sz w:val="22"/>
          <w:szCs w:val="22"/>
          <w:lang w:val="lv-LV"/>
        </w:rPr>
        <w:t>M.Marcinkus</w:t>
      </w:r>
      <w:proofErr w:type="spellEnd"/>
      <w:r w:rsidRPr="0077126D">
        <w:rPr>
          <w:rFonts w:ascii="Arial Narrow" w:hAnsi="Arial Narrow"/>
          <w:sz w:val="22"/>
          <w:szCs w:val="22"/>
          <w:lang w:val="lv-LV"/>
        </w:rPr>
        <w:t xml:space="preserve"> informē par iesniegumu.</w:t>
      </w:r>
    </w:p>
    <w:p w14:paraId="4FAA3343" w14:textId="77777777" w:rsidR="00932605" w:rsidRDefault="00932605" w:rsidP="006B67A4">
      <w:pPr>
        <w:widowControl w:val="0"/>
        <w:autoSpaceDE w:val="0"/>
        <w:autoSpaceDN w:val="0"/>
        <w:adjustRightInd w:val="0"/>
        <w:jc w:val="both"/>
        <w:rPr>
          <w:rFonts w:ascii="Arial Narrow" w:hAnsi="Arial Narrow"/>
          <w:sz w:val="22"/>
          <w:szCs w:val="22"/>
          <w:lang w:val="lv-LV"/>
        </w:rPr>
      </w:pPr>
    </w:p>
    <w:p w14:paraId="66C9D59C" w14:textId="2C59F517" w:rsidR="00932605" w:rsidRDefault="00932605" w:rsidP="006B67A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SIA </w:t>
      </w:r>
      <w:r w:rsidR="00030697">
        <w:rPr>
          <w:rFonts w:ascii="Arial Narrow" w:hAnsi="Arial Narrow"/>
          <w:sz w:val="22"/>
          <w:szCs w:val="22"/>
          <w:lang w:val="lv-LV"/>
        </w:rPr>
        <w:t>“</w:t>
      </w:r>
      <w:proofErr w:type="spellStart"/>
      <w:r>
        <w:rPr>
          <w:rFonts w:ascii="Arial Narrow" w:hAnsi="Arial Narrow"/>
          <w:sz w:val="22"/>
          <w:szCs w:val="22"/>
          <w:lang w:val="lv-LV"/>
        </w:rPr>
        <w:t>Atmosphere</w:t>
      </w:r>
      <w:proofErr w:type="spellEnd"/>
      <w:r w:rsidR="00030697">
        <w:rPr>
          <w:rFonts w:ascii="Arial Narrow" w:hAnsi="Arial Narrow"/>
          <w:sz w:val="22"/>
          <w:szCs w:val="22"/>
          <w:lang w:val="lv-LV"/>
        </w:rPr>
        <w:t>”</w:t>
      </w:r>
      <w:r>
        <w:rPr>
          <w:rFonts w:ascii="Arial Narrow" w:hAnsi="Arial Narrow"/>
          <w:sz w:val="22"/>
          <w:szCs w:val="22"/>
          <w:lang w:val="lv-LV"/>
        </w:rPr>
        <w:t xml:space="preserve"> pārstāv</w:t>
      </w:r>
      <w:r w:rsidR="00030697">
        <w:rPr>
          <w:rFonts w:ascii="Arial Narrow" w:hAnsi="Arial Narrow"/>
          <w:sz w:val="22"/>
          <w:szCs w:val="22"/>
          <w:lang w:val="lv-LV"/>
        </w:rPr>
        <w:t>es</w:t>
      </w:r>
      <w:r>
        <w:rPr>
          <w:rFonts w:ascii="Arial Narrow" w:hAnsi="Arial Narrow"/>
          <w:sz w:val="22"/>
          <w:szCs w:val="22"/>
          <w:lang w:val="lv-LV"/>
        </w:rPr>
        <w:t xml:space="preserve"> informē par </w:t>
      </w:r>
      <w:r w:rsidR="00FF6353">
        <w:rPr>
          <w:rFonts w:ascii="Arial Narrow" w:hAnsi="Arial Narrow"/>
          <w:sz w:val="22"/>
          <w:szCs w:val="22"/>
          <w:lang w:val="lv-LV"/>
        </w:rPr>
        <w:t>priekšlikumu</w:t>
      </w:r>
      <w:r>
        <w:rPr>
          <w:rFonts w:ascii="Arial Narrow" w:hAnsi="Arial Narrow"/>
          <w:sz w:val="22"/>
          <w:szCs w:val="22"/>
          <w:lang w:val="lv-LV"/>
        </w:rPr>
        <w:t>.</w:t>
      </w:r>
      <w:r w:rsidR="00FF6353">
        <w:rPr>
          <w:rFonts w:ascii="Arial Narrow" w:hAnsi="Arial Narrow"/>
          <w:sz w:val="22"/>
          <w:szCs w:val="22"/>
          <w:lang w:val="lv-LV"/>
        </w:rPr>
        <w:t xml:space="preserve"> </w:t>
      </w:r>
      <w:r w:rsidR="006404EE">
        <w:rPr>
          <w:rFonts w:ascii="Arial Narrow" w:hAnsi="Arial Narrow"/>
          <w:sz w:val="22"/>
          <w:szCs w:val="22"/>
          <w:lang w:val="lv-LV"/>
        </w:rPr>
        <w:t xml:space="preserve">Jaunajā priekšlikumā ņemtas vērā iepriekš Padomes paustās piezīmes un ieteikumi. </w:t>
      </w:r>
      <w:r w:rsidR="00A45514">
        <w:rPr>
          <w:rFonts w:ascii="Arial Narrow" w:hAnsi="Arial Narrow"/>
          <w:sz w:val="22"/>
          <w:szCs w:val="22"/>
          <w:lang w:val="lv-LV"/>
        </w:rPr>
        <w:t>Iecerē paredzēts</w:t>
      </w:r>
      <w:r w:rsidR="00DD20A7">
        <w:rPr>
          <w:rFonts w:ascii="Arial Narrow" w:hAnsi="Arial Narrow"/>
          <w:sz w:val="22"/>
          <w:szCs w:val="22"/>
          <w:lang w:val="lv-LV"/>
        </w:rPr>
        <w:t xml:space="preserve"> veidot papildus apjom</w:t>
      </w:r>
      <w:r w:rsidR="00A45514">
        <w:rPr>
          <w:rFonts w:ascii="Arial Narrow" w:hAnsi="Arial Narrow"/>
          <w:sz w:val="22"/>
          <w:szCs w:val="22"/>
          <w:lang w:val="lv-LV"/>
        </w:rPr>
        <w:t>u</w:t>
      </w:r>
      <w:r w:rsidR="00DD20A7">
        <w:rPr>
          <w:rFonts w:ascii="Arial Narrow" w:hAnsi="Arial Narrow"/>
          <w:sz w:val="22"/>
          <w:szCs w:val="22"/>
          <w:lang w:val="lv-LV"/>
        </w:rPr>
        <w:t xml:space="preserve"> ar vienu stāvu, </w:t>
      </w:r>
      <w:r w:rsidR="00A45514">
        <w:rPr>
          <w:rFonts w:ascii="Arial Narrow" w:hAnsi="Arial Narrow"/>
          <w:sz w:val="22"/>
          <w:szCs w:val="22"/>
          <w:lang w:val="lv-LV"/>
        </w:rPr>
        <w:t xml:space="preserve">vairs </w:t>
      </w:r>
      <w:r w:rsidR="00DD20A7">
        <w:rPr>
          <w:rFonts w:ascii="Arial Narrow" w:hAnsi="Arial Narrow"/>
          <w:sz w:val="22"/>
          <w:szCs w:val="22"/>
          <w:lang w:val="lv-LV"/>
        </w:rPr>
        <w:t>neveidojot otru stāvu. Jaunais apjoms ir vairāk atvirzīts no vēsturiskās ēkas. Vēsturiskajā ēkā tiek respektēti būtiskie elementi – izbūves, fasādes. Otrajā stāvā ir pārceltas kāpnes un izveidotas trīs istabas, atbilstoši pasūtītāja programmai.</w:t>
      </w:r>
    </w:p>
    <w:p w14:paraId="628614AC" w14:textId="15E5B96F" w:rsidR="00CB674E" w:rsidRDefault="00CB674E" w:rsidP="006B67A4">
      <w:pPr>
        <w:widowControl w:val="0"/>
        <w:autoSpaceDE w:val="0"/>
        <w:autoSpaceDN w:val="0"/>
        <w:adjustRightInd w:val="0"/>
        <w:jc w:val="both"/>
        <w:rPr>
          <w:rFonts w:ascii="Arial Narrow" w:hAnsi="Arial Narrow"/>
          <w:sz w:val="22"/>
          <w:szCs w:val="22"/>
          <w:lang w:val="lv-LV"/>
        </w:rPr>
      </w:pPr>
    </w:p>
    <w:p w14:paraId="7BF5E743" w14:textId="0DEA1136" w:rsidR="00CB674E" w:rsidRPr="0077126D" w:rsidRDefault="00CB674E" w:rsidP="006B67A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iegūts labāks risinājums, kas iekļaujas vidē un respektē sākotnējo ēkas ideju</w:t>
      </w:r>
      <w:r w:rsidR="00030697">
        <w:rPr>
          <w:rFonts w:ascii="Arial Narrow" w:hAnsi="Arial Narrow"/>
          <w:sz w:val="22"/>
          <w:szCs w:val="22"/>
          <w:lang w:val="lv-LV"/>
        </w:rPr>
        <w:t>. Atbalstāms priekšlikums.</w:t>
      </w:r>
    </w:p>
    <w:p w14:paraId="1C268047" w14:textId="77777777" w:rsidR="006B67A4" w:rsidRDefault="006B67A4" w:rsidP="006B67A4">
      <w:pPr>
        <w:widowControl w:val="0"/>
        <w:autoSpaceDE w:val="0"/>
        <w:autoSpaceDN w:val="0"/>
        <w:adjustRightInd w:val="0"/>
        <w:jc w:val="both"/>
        <w:rPr>
          <w:rFonts w:ascii="Arial Narrow" w:hAnsi="Arial Narrow" w:cs="Segoe UI"/>
          <w:b/>
          <w:bCs/>
          <w:sz w:val="22"/>
          <w:szCs w:val="22"/>
          <w:shd w:val="clear" w:color="auto" w:fill="FFFFFF"/>
          <w:lang w:val="lv-LV"/>
        </w:rPr>
      </w:pPr>
    </w:p>
    <w:p w14:paraId="0C13F5FE" w14:textId="1E2818E1" w:rsidR="006B67A4" w:rsidRPr="008E4C37" w:rsidRDefault="006B67A4" w:rsidP="006B67A4">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8E4C37">
        <w:rPr>
          <w:rFonts w:ascii="Arial Narrow" w:hAnsi="Arial Narrow"/>
          <w:sz w:val="22"/>
          <w:szCs w:val="22"/>
          <w:lang w:val="lv-LV"/>
        </w:rPr>
        <w:t xml:space="preserve">Atbalstīt iesniegto </w:t>
      </w:r>
      <w:r w:rsidR="008E4C37">
        <w:rPr>
          <w:rFonts w:ascii="Arial Narrow" w:hAnsi="Arial Narrow" w:cs="Segoe UI"/>
          <w:color w:val="000000" w:themeColor="text1"/>
          <w:sz w:val="22"/>
          <w:szCs w:val="22"/>
          <w:shd w:val="clear" w:color="auto" w:fill="FFFFFF"/>
          <w:lang w:val="lv-LV"/>
        </w:rPr>
        <w:t>v</w:t>
      </w:r>
      <w:r w:rsidR="008E4C37" w:rsidRPr="00472C8B">
        <w:rPr>
          <w:rFonts w:ascii="Arial Narrow" w:hAnsi="Arial Narrow" w:cs="Segoe UI"/>
          <w:color w:val="000000" w:themeColor="text1"/>
          <w:sz w:val="22"/>
          <w:szCs w:val="22"/>
          <w:shd w:val="clear" w:color="auto" w:fill="FFFFFF"/>
        </w:rPr>
        <w:t>iena dzīvokļa mājas pārbūv</w:t>
      </w:r>
      <w:r w:rsidR="004A010C">
        <w:rPr>
          <w:rFonts w:ascii="Arial Narrow" w:hAnsi="Arial Narrow" w:cs="Segoe UI"/>
          <w:color w:val="000000" w:themeColor="text1"/>
          <w:sz w:val="22"/>
          <w:szCs w:val="22"/>
          <w:shd w:val="clear" w:color="auto" w:fill="FFFFFF"/>
          <w:lang w:val="lv-LV"/>
        </w:rPr>
        <w:t>i</w:t>
      </w:r>
      <w:r w:rsidR="008E4C37" w:rsidRPr="00472C8B">
        <w:rPr>
          <w:rFonts w:ascii="Arial Narrow" w:hAnsi="Arial Narrow" w:cs="Segoe UI"/>
          <w:color w:val="000000" w:themeColor="text1"/>
          <w:sz w:val="22"/>
          <w:szCs w:val="22"/>
          <w:shd w:val="clear" w:color="auto" w:fill="FFFFFF"/>
        </w:rPr>
        <w:t xml:space="preserve"> Rīgā, Balasta dambī 64A</w:t>
      </w:r>
      <w:r w:rsidR="008E4C37">
        <w:rPr>
          <w:rFonts w:ascii="Arial Narrow" w:hAnsi="Arial Narrow" w:cs="Segoe UI"/>
          <w:color w:val="000000" w:themeColor="text1"/>
          <w:sz w:val="22"/>
          <w:szCs w:val="22"/>
          <w:shd w:val="clear" w:color="auto" w:fill="FFFFFF"/>
          <w:lang w:val="lv-LV"/>
        </w:rPr>
        <w:t xml:space="preserve"> priekšlikumu.</w:t>
      </w:r>
    </w:p>
    <w:p w14:paraId="74D0CEB6" w14:textId="77777777" w:rsidR="006B67A4" w:rsidRDefault="006B67A4" w:rsidP="006B67A4">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B67A4" w:rsidRPr="004A2772" w14:paraId="6E0C2D83"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71A3A"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4D5CB29"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8DF9E31"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5C47D6A"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B67A4" w:rsidRPr="004A2772" w14:paraId="7C5CB167"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43AEAE8"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352AAE9" w14:textId="57972FDD" w:rsidR="006B67A4" w:rsidRPr="00482D20"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573844F" w14:textId="77777777" w:rsidR="006B67A4" w:rsidRPr="0053119E"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BA7B878"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1F70330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B0EA625"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4C08984E" w14:textId="5E1408E0" w:rsidR="006B67A4" w:rsidRPr="004A2772"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0C7D164"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CB88FC5" w14:textId="77777777" w:rsidR="006B67A4" w:rsidRPr="004A2772" w:rsidRDefault="006B67A4" w:rsidP="00314B29">
            <w:pPr>
              <w:jc w:val="center"/>
              <w:rPr>
                <w:rFonts w:ascii="Arial Narrow" w:hAnsi="Arial Narrow" w:cs="Calibri"/>
                <w:color w:val="000000"/>
                <w:sz w:val="22"/>
                <w:szCs w:val="22"/>
              </w:rPr>
            </w:pPr>
          </w:p>
        </w:tc>
      </w:tr>
      <w:tr w:rsidR="006B67A4" w:rsidRPr="004A2772" w14:paraId="59A2906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E61D325" w14:textId="77777777" w:rsidR="006B67A4" w:rsidRPr="00B44659"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9EDF47D" w14:textId="41A5602D" w:rsidR="006B67A4" w:rsidRPr="00482D20"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8C950E4" w14:textId="77777777" w:rsidR="006B67A4" w:rsidRPr="00E353F9"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E31053C" w14:textId="77777777" w:rsidR="006B67A4" w:rsidRPr="005C57C8" w:rsidRDefault="006B67A4" w:rsidP="00314B29">
            <w:pPr>
              <w:jc w:val="center"/>
              <w:rPr>
                <w:rFonts w:ascii="Arial Narrow" w:hAnsi="Arial Narrow" w:cs="Calibri"/>
                <w:color w:val="000000"/>
                <w:sz w:val="22"/>
                <w:szCs w:val="22"/>
                <w:lang w:val="lv-LV"/>
              </w:rPr>
            </w:pPr>
          </w:p>
        </w:tc>
      </w:tr>
      <w:tr w:rsidR="006B67A4" w:rsidRPr="004A2772" w14:paraId="758D5D2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C8BD0A9" w14:textId="77777777" w:rsidR="006B67A4" w:rsidRPr="00207855" w:rsidRDefault="006B67A4"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2AD0B12C" w14:textId="77777777" w:rsidR="006B67A4" w:rsidRPr="00482D20"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329AD4B" w14:textId="77777777" w:rsidR="006B67A4" w:rsidRPr="00E353F9"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0E9D497" w14:textId="00678048" w:rsidR="006B67A4" w:rsidRPr="005C57C8"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6B67A4" w:rsidRPr="004A2772" w14:paraId="3D04821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B3A7E46"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E0B21C4" w14:textId="1DB10D25" w:rsidR="006B67A4" w:rsidRPr="00E353F9"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C1B29FB" w14:textId="77777777" w:rsidR="006B67A4" w:rsidRPr="004A7E6B"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9264A7E"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4E0A147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100712B" w14:textId="77777777" w:rsidR="006B67A4" w:rsidRPr="004A2772"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39026845" w14:textId="2C5206C2" w:rsidR="006B67A4" w:rsidRPr="00E353F9"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C66FD67" w14:textId="77777777" w:rsidR="006B67A4" w:rsidRPr="004A7E6B"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6142633"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672521B6"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3C0244B" w14:textId="71910188"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r w:rsidR="002D4820">
              <w:rPr>
                <w:rFonts w:ascii="Arial Narrow" w:hAnsi="Arial Narrow" w:cs="Calibri"/>
                <w:color w:val="000000"/>
                <w:sz w:val="22"/>
                <w:szCs w:val="22"/>
                <w:lang w:val="lv-LV"/>
              </w:rPr>
              <w:t xml:space="preserve"> (nepiedalās balsojumā)</w:t>
            </w:r>
          </w:p>
        </w:tc>
        <w:tc>
          <w:tcPr>
            <w:tcW w:w="1300" w:type="dxa"/>
            <w:tcBorders>
              <w:top w:val="nil"/>
              <w:left w:val="nil"/>
              <w:bottom w:val="single" w:sz="4" w:space="0" w:color="auto"/>
              <w:right w:val="single" w:sz="4" w:space="0" w:color="auto"/>
            </w:tcBorders>
            <w:shd w:val="clear" w:color="auto" w:fill="auto"/>
            <w:noWrap/>
            <w:vAlign w:val="bottom"/>
          </w:tcPr>
          <w:p w14:paraId="2D3D563F" w14:textId="77777777" w:rsidR="006B67A4" w:rsidRPr="00482D20"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5227240"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585C00A"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3E9DE58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68B3A68"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64C61D9" w14:textId="61D9F8D2" w:rsidR="006B67A4" w:rsidRPr="00482D20"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B52B944"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F9A5439"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17809A5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A7C19B4"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5F2F32C" w14:textId="022B80E9" w:rsidR="006B67A4" w:rsidRPr="00482D20" w:rsidRDefault="008E4C37"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4679E3A"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62DD63C"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1BC272A7" w14:textId="77777777" w:rsidTr="00314B29">
        <w:trPr>
          <w:trHeight w:val="320"/>
        </w:trPr>
        <w:tc>
          <w:tcPr>
            <w:tcW w:w="2600" w:type="dxa"/>
            <w:tcBorders>
              <w:top w:val="nil"/>
              <w:left w:val="nil"/>
              <w:bottom w:val="nil"/>
              <w:right w:val="nil"/>
            </w:tcBorders>
            <w:shd w:val="clear" w:color="auto" w:fill="auto"/>
            <w:noWrap/>
            <w:vAlign w:val="bottom"/>
            <w:hideMark/>
          </w:tcPr>
          <w:p w14:paraId="5CC05EF8" w14:textId="77777777" w:rsidR="006B67A4" w:rsidRPr="004A2772" w:rsidRDefault="006B67A4"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B082EE0" w14:textId="52E9459B" w:rsidR="006B67A4" w:rsidRPr="00610940" w:rsidRDefault="00053E5A"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63FB3EF5" w14:textId="5A2038ED" w:rsidR="006B67A4" w:rsidRPr="00C33487" w:rsidRDefault="00053E5A"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38AB3950" w14:textId="2134D256" w:rsidR="006B67A4" w:rsidRPr="00C33487" w:rsidRDefault="00053E5A"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0DB53A2D" w14:textId="77777777" w:rsidR="006B67A4" w:rsidRPr="004A2772" w:rsidRDefault="006B67A4" w:rsidP="006B67A4">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7C858B17" w14:textId="77777777" w:rsidR="006B67A4" w:rsidRPr="00EE7067" w:rsidRDefault="006B67A4" w:rsidP="006B67A4">
      <w:pPr>
        <w:widowControl w:val="0"/>
        <w:autoSpaceDE w:val="0"/>
        <w:autoSpaceDN w:val="0"/>
        <w:adjustRightInd w:val="0"/>
        <w:jc w:val="both"/>
        <w:rPr>
          <w:rFonts w:ascii="Arial Narrow" w:hAnsi="Arial Narrow"/>
          <w:b/>
          <w:bCs/>
          <w:sz w:val="22"/>
          <w:szCs w:val="22"/>
          <w:lang w:val="lv-LV"/>
        </w:rPr>
      </w:pPr>
    </w:p>
    <w:p w14:paraId="2A35DAC8" w14:textId="39FBE641"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8E4C37">
        <w:rPr>
          <w:rFonts w:ascii="Arial Narrow" w:hAnsi="Arial Narrow"/>
          <w:sz w:val="22"/>
          <w:szCs w:val="22"/>
          <w:lang w:val="lv-LV"/>
        </w:rPr>
        <w:t>7</w:t>
      </w:r>
      <w:r w:rsidR="00D7279C">
        <w:rPr>
          <w:rFonts w:ascii="Arial Narrow" w:hAnsi="Arial Narrow"/>
          <w:sz w:val="22"/>
          <w:szCs w:val="22"/>
          <w:lang w:val="lv-LV"/>
        </w:rPr>
        <w:t>;</w:t>
      </w:r>
    </w:p>
    <w:p w14:paraId="6F16F402" w14:textId="0FBD2754"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8E4C37">
        <w:rPr>
          <w:rFonts w:ascii="Arial Narrow" w:hAnsi="Arial Narrow"/>
          <w:sz w:val="22"/>
          <w:szCs w:val="22"/>
          <w:lang w:val="lv-LV"/>
        </w:rPr>
        <w:t>0</w:t>
      </w:r>
      <w:r w:rsidR="00D7279C">
        <w:rPr>
          <w:rFonts w:ascii="Arial Narrow" w:hAnsi="Arial Narrow"/>
          <w:sz w:val="22"/>
          <w:szCs w:val="22"/>
          <w:lang w:val="lv-LV"/>
        </w:rPr>
        <w:t>;</w:t>
      </w:r>
    </w:p>
    <w:p w14:paraId="5E9BEA42" w14:textId="669A8194"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8E4C37">
        <w:rPr>
          <w:rFonts w:ascii="Arial Narrow" w:hAnsi="Arial Narrow"/>
          <w:sz w:val="22"/>
          <w:szCs w:val="22"/>
          <w:lang w:val="lv-LV"/>
        </w:rPr>
        <w:t>1</w:t>
      </w:r>
      <w:r w:rsidR="00D7279C">
        <w:rPr>
          <w:rFonts w:ascii="Arial Narrow" w:hAnsi="Arial Narrow"/>
          <w:sz w:val="22"/>
          <w:szCs w:val="22"/>
          <w:lang w:val="lv-LV"/>
        </w:rPr>
        <w:t>.</w:t>
      </w:r>
    </w:p>
    <w:p w14:paraId="1E76D7CC" w14:textId="77777777" w:rsidR="006B67A4" w:rsidRPr="00EE7067" w:rsidRDefault="006B67A4" w:rsidP="006B67A4">
      <w:pPr>
        <w:widowControl w:val="0"/>
        <w:autoSpaceDE w:val="0"/>
        <w:autoSpaceDN w:val="0"/>
        <w:adjustRightInd w:val="0"/>
        <w:jc w:val="both"/>
        <w:rPr>
          <w:rFonts w:ascii="Arial Narrow" w:hAnsi="Arial Narrow"/>
          <w:sz w:val="22"/>
          <w:szCs w:val="22"/>
          <w:lang w:val="lv-LV"/>
        </w:rPr>
      </w:pPr>
    </w:p>
    <w:p w14:paraId="50415D36" w14:textId="112302D5" w:rsidR="006B67A4" w:rsidRDefault="006B67A4" w:rsidP="006B67A4">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8E4C37">
        <w:rPr>
          <w:rFonts w:ascii="Arial Narrow" w:hAnsi="Arial Narrow"/>
          <w:sz w:val="22"/>
          <w:szCs w:val="22"/>
          <w:lang w:val="lv-LV"/>
        </w:rPr>
        <w:t xml:space="preserve">Atbalstīt iesniegto </w:t>
      </w:r>
      <w:r w:rsidR="008E4C37">
        <w:rPr>
          <w:rFonts w:ascii="Arial Narrow" w:hAnsi="Arial Narrow" w:cs="Segoe UI"/>
          <w:color w:val="000000" w:themeColor="text1"/>
          <w:sz w:val="22"/>
          <w:szCs w:val="22"/>
          <w:shd w:val="clear" w:color="auto" w:fill="FFFFFF"/>
          <w:lang w:val="lv-LV"/>
        </w:rPr>
        <w:t>v</w:t>
      </w:r>
      <w:r w:rsidR="008E4C37" w:rsidRPr="00472C8B">
        <w:rPr>
          <w:rFonts w:ascii="Arial Narrow" w:hAnsi="Arial Narrow" w:cs="Segoe UI"/>
          <w:color w:val="000000" w:themeColor="text1"/>
          <w:sz w:val="22"/>
          <w:szCs w:val="22"/>
          <w:shd w:val="clear" w:color="auto" w:fill="FFFFFF"/>
        </w:rPr>
        <w:t>iena dzīvokļa mājas pārbūv</w:t>
      </w:r>
      <w:r w:rsidR="004A010C">
        <w:rPr>
          <w:rFonts w:ascii="Arial Narrow" w:hAnsi="Arial Narrow" w:cs="Segoe UI"/>
          <w:color w:val="000000" w:themeColor="text1"/>
          <w:sz w:val="22"/>
          <w:szCs w:val="22"/>
          <w:shd w:val="clear" w:color="auto" w:fill="FFFFFF"/>
          <w:lang w:val="lv-LV"/>
        </w:rPr>
        <w:t>i</w:t>
      </w:r>
      <w:r w:rsidR="008E4C37" w:rsidRPr="00472C8B">
        <w:rPr>
          <w:rFonts w:ascii="Arial Narrow" w:hAnsi="Arial Narrow" w:cs="Segoe UI"/>
          <w:color w:val="000000" w:themeColor="text1"/>
          <w:sz w:val="22"/>
          <w:szCs w:val="22"/>
          <w:shd w:val="clear" w:color="auto" w:fill="FFFFFF"/>
        </w:rPr>
        <w:t xml:space="preserve"> Rīgā, Balasta dambī 64A</w:t>
      </w:r>
      <w:r w:rsidR="008E4C37">
        <w:rPr>
          <w:rFonts w:ascii="Arial Narrow" w:hAnsi="Arial Narrow" w:cs="Segoe UI"/>
          <w:color w:val="000000" w:themeColor="text1"/>
          <w:sz w:val="22"/>
          <w:szCs w:val="22"/>
          <w:shd w:val="clear" w:color="auto" w:fill="FFFFFF"/>
          <w:lang w:val="lv-LV"/>
        </w:rPr>
        <w:t xml:space="preserve"> priekšlikumu.</w:t>
      </w:r>
    </w:p>
    <w:p w14:paraId="34ABC616" w14:textId="460AE7D0" w:rsidR="005D759C" w:rsidRDefault="005D759C" w:rsidP="006B67A4">
      <w:pPr>
        <w:widowControl w:val="0"/>
        <w:autoSpaceDE w:val="0"/>
        <w:autoSpaceDN w:val="0"/>
        <w:adjustRightInd w:val="0"/>
        <w:jc w:val="both"/>
        <w:rPr>
          <w:rFonts w:ascii="Arial Narrow" w:hAnsi="Arial Narrow"/>
          <w:b/>
          <w:bCs/>
          <w:sz w:val="22"/>
          <w:szCs w:val="22"/>
          <w:lang w:val="lv-LV"/>
        </w:rPr>
      </w:pPr>
    </w:p>
    <w:p w14:paraId="2B6BE038" w14:textId="64858D06" w:rsidR="002D4784" w:rsidRDefault="002D4784" w:rsidP="006B67A4">
      <w:pPr>
        <w:widowControl w:val="0"/>
        <w:autoSpaceDE w:val="0"/>
        <w:autoSpaceDN w:val="0"/>
        <w:adjustRightInd w:val="0"/>
        <w:jc w:val="both"/>
        <w:rPr>
          <w:rFonts w:ascii="Arial Narrow" w:hAnsi="Arial Narrow"/>
          <w:b/>
          <w:bCs/>
          <w:sz w:val="22"/>
          <w:szCs w:val="22"/>
          <w:lang w:val="lv-LV"/>
        </w:rPr>
      </w:pPr>
    </w:p>
    <w:p w14:paraId="7280005C" w14:textId="77777777" w:rsidR="002D4784" w:rsidRDefault="002D4784" w:rsidP="006B67A4">
      <w:pPr>
        <w:widowControl w:val="0"/>
        <w:autoSpaceDE w:val="0"/>
        <w:autoSpaceDN w:val="0"/>
        <w:adjustRightInd w:val="0"/>
        <w:jc w:val="both"/>
        <w:rPr>
          <w:rFonts w:ascii="Arial Narrow" w:hAnsi="Arial Narrow"/>
          <w:b/>
          <w:bCs/>
          <w:sz w:val="22"/>
          <w:szCs w:val="22"/>
          <w:lang w:val="lv-LV"/>
        </w:rPr>
      </w:pPr>
    </w:p>
    <w:p w14:paraId="3C9A3848" w14:textId="160AC5D9" w:rsidR="005D759C" w:rsidRPr="005D759C" w:rsidRDefault="005D759C" w:rsidP="006B67A4">
      <w:pPr>
        <w:widowControl w:val="0"/>
        <w:autoSpaceDE w:val="0"/>
        <w:autoSpaceDN w:val="0"/>
        <w:adjustRightInd w:val="0"/>
        <w:jc w:val="both"/>
        <w:rPr>
          <w:rFonts w:ascii="Arial Narrow" w:hAnsi="Arial Narrow"/>
          <w:sz w:val="22"/>
          <w:szCs w:val="22"/>
          <w:lang w:val="lv-LV"/>
        </w:rPr>
      </w:pPr>
      <w:proofErr w:type="spellStart"/>
      <w:r w:rsidRPr="005D759C">
        <w:rPr>
          <w:rFonts w:ascii="Arial Narrow" w:hAnsi="Arial Narrow"/>
          <w:sz w:val="22"/>
          <w:szCs w:val="22"/>
          <w:lang w:val="lv-LV"/>
        </w:rPr>
        <w:lastRenderedPageBreak/>
        <w:t>B.Moļņika</w:t>
      </w:r>
      <w:proofErr w:type="spellEnd"/>
      <w:r w:rsidRPr="005D759C">
        <w:rPr>
          <w:rFonts w:ascii="Arial Narrow" w:hAnsi="Arial Narrow"/>
          <w:sz w:val="22"/>
          <w:szCs w:val="22"/>
          <w:lang w:val="lv-LV"/>
        </w:rPr>
        <w:t xml:space="preserve"> pievienojas sēdei.</w:t>
      </w:r>
    </w:p>
    <w:p w14:paraId="3654D346" w14:textId="4FD5256E" w:rsidR="005D759C" w:rsidRDefault="005D759C" w:rsidP="006B67A4">
      <w:pPr>
        <w:widowControl w:val="0"/>
        <w:autoSpaceDE w:val="0"/>
        <w:autoSpaceDN w:val="0"/>
        <w:adjustRightInd w:val="0"/>
        <w:jc w:val="both"/>
        <w:rPr>
          <w:rFonts w:ascii="Arial Narrow" w:hAnsi="Arial Narrow"/>
          <w:b/>
          <w:bCs/>
          <w:sz w:val="22"/>
          <w:szCs w:val="22"/>
          <w:lang w:val="lv-LV"/>
        </w:rPr>
      </w:pPr>
    </w:p>
    <w:p w14:paraId="3F09DFC9" w14:textId="77777777" w:rsidR="009D0401" w:rsidRDefault="009D0401" w:rsidP="006B67A4">
      <w:pPr>
        <w:widowControl w:val="0"/>
        <w:autoSpaceDE w:val="0"/>
        <w:autoSpaceDN w:val="0"/>
        <w:adjustRightInd w:val="0"/>
        <w:jc w:val="both"/>
        <w:rPr>
          <w:rFonts w:ascii="Arial Narrow" w:hAnsi="Arial Narrow"/>
          <w:b/>
          <w:bCs/>
          <w:sz w:val="22"/>
          <w:szCs w:val="22"/>
          <w:lang w:val="lv-LV"/>
        </w:rPr>
      </w:pPr>
    </w:p>
    <w:p w14:paraId="37ECFCF8" w14:textId="756AB813"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5</w:t>
      </w:r>
      <w:r w:rsidRPr="0050460A">
        <w:rPr>
          <w:rFonts w:ascii="Arial Narrow" w:hAnsi="Arial Narrow"/>
          <w:b/>
          <w:bCs/>
          <w:color w:val="000000"/>
          <w:sz w:val="22"/>
          <w:szCs w:val="22"/>
          <w:lang w:val="lv-LV"/>
        </w:rPr>
        <w:t>.</w:t>
      </w:r>
    </w:p>
    <w:p w14:paraId="0DD00B34" w14:textId="77777777" w:rsidR="004A6678" w:rsidRDefault="006B67A4" w:rsidP="006B67A4">
      <w:pPr>
        <w:pBdr>
          <w:bottom w:val="single" w:sz="4" w:space="1" w:color="auto"/>
        </w:pBdr>
        <w:ind w:left="284"/>
        <w:jc w:val="center"/>
        <w:rPr>
          <w:rFonts w:ascii="Arial Narrow" w:hAnsi="Arial Narrow"/>
          <w:b/>
          <w:bCs/>
          <w:color w:val="000000" w:themeColor="text1"/>
          <w:sz w:val="22"/>
          <w:szCs w:val="22"/>
        </w:rPr>
      </w:pPr>
      <w:r w:rsidRPr="00C4694E">
        <w:rPr>
          <w:rFonts w:ascii="Arial Narrow" w:hAnsi="Arial Narrow"/>
          <w:b/>
          <w:bCs/>
          <w:color w:val="000000" w:themeColor="text1"/>
          <w:sz w:val="22"/>
          <w:szCs w:val="22"/>
        </w:rPr>
        <w:t xml:space="preserve">Attīstības projekts Hanzas ielā 3B; </w:t>
      </w:r>
    </w:p>
    <w:p w14:paraId="19B18811" w14:textId="5C463E47" w:rsidR="006B67A4" w:rsidRPr="00C4694E" w:rsidRDefault="006B67A4" w:rsidP="006B67A4">
      <w:pPr>
        <w:pBdr>
          <w:bottom w:val="single" w:sz="4" w:space="1" w:color="auto"/>
        </w:pBdr>
        <w:ind w:left="284"/>
        <w:jc w:val="center"/>
        <w:rPr>
          <w:rFonts w:ascii="Arial Narrow" w:hAnsi="Arial Narrow" w:cs="Arial"/>
          <w:b/>
          <w:bCs/>
          <w:color w:val="000000" w:themeColor="text1"/>
          <w:sz w:val="22"/>
          <w:szCs w:val="22"/>
        </w:rPr>
      </w:pPr>
      <w:r w:rsidRPr="00C4694E">
        <w:rPr>
          <w:rFonts w:ascii="Arial Narrow" w:hAnsi="Arial Narrow"/>
          <w:b/>
          <w:bCs/>
          <w:color w:val="000000" w:themeColor="text1"/>
          <w:sz w:val="22"/>
          <w:szCs w:val="22"/>
        </w:rPr>
        <w:t>Iesniedzējs: Rīgas pilsētas būvvalde</w:t>
      </w:r>
      <w:r w:rsidRPr="00C4694E">
        <w:rPr>
          <w:rFonts w:ascii="Arial Narrow" w:hAnsi="Arial Narrow" w:cs="Arial"/>
          <w:b/>
          <w:bCs/>
          <w:sz w:val="22"/>
          <w:szCs w:val="22"/>
          <w:lang w:val="lv-LV"/>
        </w:rPr>
        <w:t>.</w:t>
      </w:r>
    </w:p>
    <w:p w14:paraId="4ABDC313" w14:textId="1B7F4DD6" w:rsidR="006B67A4" w:rsidRDefault="006B67A4" w:rsidP="006B67A4">
      <w:pPr>
        <w:widowControl w:val="0"/>
        <w:autoSpaceDE w:val="0"/>
        <w:autoSpaceDN w:val="0"/>
        <w:adjustRightInd w:val="0"/>
        <w:jc w:val="both"/>
        <w:rPr>
          <w:rFonts w:ascii="Arial Narrow" w:hAnsi="Arial Narrow"/>
          <w:b/>
          <w:bCs/>
          <w:sz w:val="22"/>
          <w:szCs w:val="22"/>
          <w:lang w:val="lv-LV"/>
        </w:rPr>
      </w:pPr>
    </w:p>
    <w:p w14:paraId="309BA427" w14:textId="2F10E13D" w:rsidR="006B67A4" w:rsidRPr="00AF18E9" w:rsidRDefault="00AF18E9" w:rsidP="00AF18E9">
      <w:pPr>
        <w:widowControl w:val="0"/>
        <w:autoSpaceDE w:val="0"/>
        <w:autoSpaceDN w:val="0"/>
        <w:adjustRightInd w:val="0"/>
        <w:jc w:val="both"/>
        <w:rPr>
          <w:rFonts w:ascii="Arial Narrow" w:hAnsi="Arial Narrow"/>
          <w:sz w:val="22"/>
          <w:szCs w:val="22"/>
          <w:lang w:val="lv-LV"/>
        </w:rPr>
      </w:pPr>
      <w:proofErr w:type="spellStart"/>
      <w:r w:rsidRPr="00AF18E9">
        <w:rPr>
          <w:rFonts w:ascii="Arial Narrow" w:hAnsi="Arial Narrow"/>
          <w:sz w:val="22"/>
          <w:szCs w:val="22"/>
          <w:lang w:val="lv-LV"/>
        </w:rPr>
        <w:t>V.Brūzis</w:t>
      </w:r>
      <w:proofErr w:type="spellEnd"/>
      <w:r w:rsidRPr="00AF18E9">
        <w:rPr>
          <w:rFonts w:ascii="Arial Narrow" w:hAnsi="Arial Narrow"/>
          <w:sz w:val="22"/>
          <w:szCs w:val="22"/>
          <w:lang w:val="lv-LV"/>
        </w:rPr>
        <w:t xml:space="preserve"> informē par iesniegumu.</w:t>
      </w:r>
      <w:r w:rsidR="001A3F40" w:rsidRPr="001A3F40">
        <w:rPr>
          <w:rFonts w:ascii="Arial Narrow" w:hAnsi="Arial Narrow"/>
          <w:sz w:val="22"/>
          <w:szCs w:val="22"/>
          <w:lang w:val="lv-LV"/>
        </w:rPr>
        <w:t xml:space="preserve"> </w:t>
      </w:r>
      <w:r w:rsidR="001A3F40">
        <w:rPr>
          <w:rFonts w:ascii="Arial Narrow" w:hAnsi="Arial Narrow"/>
          <w:sz w:val="22"/>
          <w:szCs w:val="22"/>
          <w:lang w:val="lv-LV"/>
        </w:rPr>
        <w:t>Būvvaldes padome ir izskatījusi priekšlikumu un atbalsta.</w:t>
      </w:r>
      <w:r w:rsidR="00761D15">
        <w:rPr>
          <w:rFonts w:ascii="Arial Narrow" w:hAnsi="Arial Narrow"/>
          <w:sz w:val="22"/>
          <w:szCs w:val="22"/>
          <w:lang w:val="lv-LV"/>
        </w:rPr>
        <w:t xml:space="preserve"> Atbilstoši apbūves noteikumiem, jāievēro </w:t>
      </w:r>
      <w:r w:rsidR="00C74826">
        <w:rPr>
          <w:rFonts w:ascii="Arial Narrow" w:hAnsi="Arial Narrow"/>
          <w:sz w:val="22"/>
          <w:szCs w:val="22"/>
          <w:lang w:val="lv-LV"/>
        </w:rPr>
        <w:t xml:space="preserve">prasība par </w:t>
      </w:r>
      <w:r w:rsidR="00761D15">
        <w:rPr>
          <w:rFonts w:ascii="Arial Narrow" w:hAnsi="Arial Narrow"/>
          <w:sz w:val="22"/>
          <w:szCs w:val="22"/>
          <w:lang w:val="lv-LV"/>
        </w:rPr>
        <w:t>auto stāvvietu skait</w:t>
      </w:r>
      <w:r w:rsidR="00C74826">
        <w:rPr>
          <w:rFonts w:ascii="Arial Narrow" w:hAnsi="Arial Narrow"/>
          <w:sz w:val="22"/>
          <w:szCs w:val="22"/>
          <w:lang w:val="lv-LV"/>
        </w:rPr>
        <w:t>u</w:t>
      </w:r>
      <w:r w:rsidR="00761D15">
        <w:rPr>
          <w:rFonts w:ascii="Arial Narrow" w:hAnsi="Arial Narrow"/>
          <w:sz w:val="22"/>
          <w:szCs w:val="22"/>
          <w:lang w:val="lv-LV"/>
        </w:rPr>
        <w:t>.</w:t>
      </w:r>
    </w:p>
    <w:p w14:paraId="2A509A30" w14:textId="5C04AF16" w:rsidR="00AF18E9" w:rsidRDefault="00AF18E9" w:rsidP="00AF18E9">
      <w:pPr>
        <w:widowControl w:val="0"/>
        <w:autoSpaceDE w:val="0"/>
        <w:autoSpaceDN w:val="0"/>
        <w:adjustRightInd w:val="0"/>
        <w:jc w:val="both"/>
        <w:rPr>
          <w:rFonts w:ascii="Arial Narrow" w:hAnsi="Arial Narrow"/>
          <w:sz w:val="22"/>
          <w:szCs w:val="22"/>
          <w:lang w:val="lv-LV"/>
        </w:rPr>
      </w:pPr>
    </w:p>
    <w:p w14:paraId="3ABDCF89" w14:textId="3F984CAC" w:rsidR="00AF18E9" w:rsidRDefault="008A1D55" w:rsidP="00AF18E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J.Mitenbergs</w:t>
      </w:r>
      <w:proofErr w:type="spellEnd"/>
      <w:r>
        <w:rPr>
          <w:rFonts w:ascii="Arial Narrow" w:hAnsi="Arial Narrow"/>
          <w:sz w:val="22"/>
          <w:szCs w:val="22"/>
          <w:lang w:val="lv-LV"/>
        </w:rPr>
        <w:t xml:space="preserve"> informē par priekšlikumu.</w:t>
      </w:r>
    </w:p>
    <w:p w14:paraId="1A4BBFFB" w14:textId="6710CDCF" w:rsidR="00AC2A15" w:rsidRDefault="00AC2A15" w:rsidP="00AF18E9">
      <w:pPr>
        <w:widowControl w:val="0"/>
        <w:autoSpaceDE w:val="0"/>
        <w:autoSpaceDN w:val="0"/>
        <w:adjustRightInd w:val="0"/>
        <w:jc w:val="both"/>
        <w:rPr>
          <w:rFonts w:ascii="Arial Narrow" w:hAnsi="Arial Narrow"/>
          <w:sz w:val="22"/>
          <w:szCs w:val="22"/>
          <w:lang w:val="lv-LV"/>
        </w:rPr>
      </w:pPr>
    </w:p>
    <w:p w14:paraId="0AB45EEF" w14:textId="35DC4F39" w:rsidR="00AC2A15" w:rsidRDefault="00AC2A15" w:rsidP="00AF18E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9A1128">
        <w:rPr>
          <w:rFonts w:ascii="Arial Narrow" w:hAnsi="Arial Narrow"/>
          <w:sz w:val="22"/>
          <w:szCs w:val="22"/>
          <w:lang w:val="lv-LV"/>
        </w:rPr>
        <w:t xml:space="preserve">iesniegtais priekšlikums ir </w:t>
      </w:r>
      <w:r>
        <w:rPr>
          <w:rFonts w:ascii="Arial Narrow" w:hAnsi="Arial Narrow"/>
          <w:sz w:val="22"/>
          <w:szCs w:val="22"/>
          <w:lang w:val="lv-LV"/>
        </w:rPr>
        <w:t>laikmetam atbilstoša kvalitatīva arhitektūra</w:t>
      </w:r>
      <w:r w:rsidR="009A1128">
        <w:rPr>
          <w:rFonts w:ascii="Arial Narrow" w:hAnsi="Arial Narrow"/>
          <w:sz w:val="22"/>
          <w:szCs w:val="22"/>
          <w:lang w:val="lv-LV"/>
        </w:rPr>
        <w:t>.</w:t>
      </w:r>
      <w:r>
        <w:rPr>
          <w:rFonts w:ascii="Arial Narrow" w:hAnsi="Arial Narrow"/>
          <w:sz w:val="22"/>
          <w:szCs w:val="22"/>
          <w:lang w:val="lv-LV"/>
        </w:rPr>
        <w:t xml:space="preserve"> </w:t>
      </w:r>
      <w:r w:rsidR="009A1128">
        <w:rPr>
          <w:rFonts w:ascii="Arial Narrow" w:hAnsi="Arial Narrow"/>
          <w:sz w:val="22"/>
          <w:szCs w:val="22"/>
          <w:lang w:val="lv-LV"/>
        </w:rPr>
        <w:t>I</w:t>
      </w:r>
      <w:r>
        <w:rPr>
          <w:rFonts w:ascii="Arial Narrow" w:hAnsi="Arial Narrow"/>
          <w:sz w:val="22"/>
          <w:szCs w:val="22"/>
          <w:lang w:val="lv-LV"/>
        </w:rPr>
        <w:t xml:space="preserve">esniegtajā </w:t>
      </w:r>
      <w:r w:rsidR="009A1128">
        <w:rPr>
          <w:rFonts w:ascii="Arial Narrow" w:hAnsi="Arial Narrow"/>
          <w:sz w:val="22"/>
          <w:szCs w:val="22"/>
          <w:lang w:val="lv-LV"/>
        </w:rPr>
        <w:t xml:space="preserve">projekta </w:t>
      </w:r>
      <w:r>
        <w:rPr>
          <w:rFonts w:ascii="Arial Narrow" w:hAnsi="Arial Narrow"/>
          <w:sz w:val="22"/>
          <w:szCs w:val="22"/>
          <w:lang w:val="lv-LV"/>
        </w:rPr>
        <w:t>stadijā konkrētajā vietā</w:t>
      </w:r>
      <w:r w:rsidR="009A1128" w:rsidRPr="009A1128">
        <w:rPr>
          <w:rFonts w:ascii="Arial Narrow" w:hAnsi="Arial Narrow"/>
          <w:sz w:val="22"/>
          <w:szCs w:val="22"/>
          <w:lang w:val="lv-LV"/>
        </w:rPr>
        <w:t xml:space="preserve"> </w:t>
      </w:r>
      <w:r w:rsidR="009A1128">
        <w:rPr>
          <w:rFonts w:ascii="Arial Narrow" w:hAnsi="Arial Narrow"/>
          <w:sz w:val="22"/>
          <w:szCs w:val="22"/>
          <w:lang w:val="lv-LV"/>
        </w:rPr>
        <w:t>atbalstāms priekšlikums</w:t>
      </w:r>
      <w:r>
        <w:rPr>
          <w:rFonts w:ascii="Arial Narrow" w:hAnsi="Arial Narrow"/>
          <w:sz w:val="22"/>
          <w:szCs w:val="22"/>
          <w:lang w:val="lv-LV"/>
        </w:rPr>
        <w:t>. T</w:t>
      </w:r>
      <w:r w:rsidR="009A1128">
        <w:rPr>
          <w:rFonts w:ascii="Arial Narrow" w:hAnsi="Arial Narrow"/>
          <w:sz w:val="22"/>
          <w:szCs w:val="22"/>
          <w:lang w:val="lv-LV"/>
        </w:rPr>
        <w:t>u</w:t>
      </w:r>
      <w:r>
        <w:rPr>
          <w:rFonts w:ascii="Arial Narrow" w:hAnsi="Arial Narrow"/>
          <w:sz w:val="22"/>
          <w:szCs w:val="22"/>
          <w:lang w:val="lv-LV"/>
        </w:rPr>
        <w:t xml:space="preserve">rpmākās diskusijas </w:t>
      </w:r>
      <w:r w:rsidR="00F43B2F">
        <w:rPr>
          <w:rFonts w:ascii="Arial Narrow" w:hAnsi="Arial Narrow"/>
          <w:sz w:val="22"/>
          <w:szCs w:val="22"/>
          <w:lang w:val="lv-LV"/>
        </w:rPr>
        <w:t xml:space="preserve">par </w:t>
      </w:r>
      <w:r>
        <w:rPr>
          <w:rFonts w:ascii="Arial Narrow" w:hAnsi="Arial Narrow"/>
          <w:sz w:val="22"/>
          <w:szCs w:val="22"/>
          <w:lang w:val="lv-LV"/>
        </w:rPr>
        <w:t>detalizāci</w:t>
      </w:r>
      <w:r w:rsidR="00F43B2F">
        <w:rPr>
          <w:rFonts w:ascii="Arial Narrow" w:hAnsi="Arial Narrow"/>
          <w:sz w:val="22"/>
          <w:szCs w:val="22"/>
          <w:lang w:val="lv-LV"/>
        </w:rPr>
        <w:t>ju</w:t>
      </w:r>
      <w:r>
        <w:rPr>
          <w:rFonts w:ascii="Arial Narrow" w:hAnsi="Arial Narrow"/>
          <w:sz w:val="22"/>
          <w:szCs w:val="22"/>
          <w:lang w:val="lv-LV"/>
        </w:rPr>
        <w:t xml:space="preserve"> var notikt vēlākā attīstības stadijā.</w:t>
      </w:r>
    </w:p>
    <w:p w14:paraId="4D884AC6" w14:textId="00A96A18" w:rsidR="00AC2A15" w:rsidRDefault="00AC2A15" w:rsidP="00AF18E9">
      <w:pPr>
        <w:widowControl w:val="0"/>
        <w:autoSpaceDE w:val="0"/>
        <w:autoSpaceDN w:val="0"/>
        <w:adjustRightInd w:val="0"/>
        <w:jc w:val="both"/>
        <w:rPr>
          <w:rFonts w:ascii="Arial Narrow" w:hAnsi="Arial Narrow"/>
          <w:sz w:val="22"/>
          <w:szCs w:val="22"/>
          <w:lang w:val="lv-LV"/>
        </w:rPr>
      </w:pPr>
    </w:p>
    <w:p w14:paraId="7E57DE3A" w14:textId="061F3968" w:rsidR="00AC2A15" w:rsidRDefault="00AC2A15" w:rsidP="00AF18E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761D15">
        <w:rPr>
          <w:rFonts w:ascii="Arial Narrow" w:hAnsi="Arial Narrow"/>
          <w:sz w:val="22"/>
          <w:szCs w:val="22"/>
          <w:lang w:val="lv-LV"/>
        </w:rPr>
        <w:t xml:space="preserve">Specifiskajai pilsētbūvniecības situācijai ir atrasts veiksmīgs </w:t>
      </w:r>
      <w:r w:rsidR="006F5AF7">
        <w:rPr>
          <w:rFonts w:ascii="Arial Narrow" w:hAnsi="Arial Narrow"/>
          <w:sz w:val="22"/>
          <w:szCs w:val="22"/>
          <w:lang w:val="lv-LV"/>
        </w:rPr>
        <w:t xml:space="preserve">un atraktīvs </w:t>
      </w:r>
      <w:r w:rsidR="00761D15">
        <w:rPr>
          <w:rFonts w:ascii="Arial Narrow" w:hAnsi="Arial Narrow"/>
          <w:sz w:val="22"/>
          <w:szCs w:val="22"/>
          <w:lang w:val="lv-LV"/>
        </w:rPr>
        <w:t>risinājums.</w:t>
      </w:r>
    </w:p>
    <w:p w14:paraId="5CCC23C7" w14:textId="1E8581B5" w:rsidR="00D31189" w:rsidRDefault="00D31189" w:rsidP="00AF18E9">
      <w:pPr>
        <w:widowControl w:val="0"/>
        <w:autoSpaceDE w:val="0"/>
        <w:autoSpaceDN w:val="0"/>
        <w:adjustRightInd w:val="0"/>
        <w:jc w:val="both"/>
        <w:rPr>
          <w:rFonts w:ascii="Arial Narrow" w:hAnsi="Arial Narrow"/>
          <w:sz w:val="22"/>
          <w:szCs w:val="22"/>
          <w:lang w:val="lv-LV"/>
        </w:rPr>
      </w:pPr>
    </w:p>
    <w:p w14:paraId="02CDAC43" w14:textId="0493A49D" w:rsidR="00D31189" w:rsidRDefault="00D31189" w:rsidP="00AF18E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CF766A">
        <w:rPr>
          <w:rFonts w:ascii="Arial Narrow" w:hAnsi="Arial Narrow"/>
          <w:sz w:val="22"/>
          <w:szCs w:val="22"/>
          <w:lang w:val="lv-LV"/>
        </w:rPr>
        <w:t xml:space="preserve">Atbalstu iesniegto priekšlikumu, kas sniegtu pienesumu arī </w:t>
      </w:r>
      <w:r w:rsidR="001A3F40">
        <w:rPr>
          <w:rFonts w:ascii="Arial Narrow" w:hAnsi="Arial Narrow"/>
          <w:sz w:val="22"/>
          <w:szCs w:val="22"/>
          <w:lang w:val="lv-LV"/>
        </w:rPr>
        <w:t>Rīgas vēsturiskā centra</w:t>
      </w:r>
      <w:r w:rsidR="00CF766A">
        <w:rPr>
          <w:rFonts w:ascii="Arial Narrow" w:hAnsi="Arial Narrow"/>
          <w:sz w:val="22"/>
          <w:szCs w:val="22"/>
          <w:lang w:val="lv-LV"/>
        </w:rPr>
        <w:t xml:space="preserve"> aizsardzības zonas vides kvalitātei</w:t>
      </w:r>
      <w:r w:rsidR="00B0355A">
        <w:rPr>
          <w:rFonts w:ascii="Arial Narrow" w:hAnsi="Arial Narrow"/>
          <w:sz w:val="22"/>
          <w:szCs w:val="22"/>
          <w:lang w:val="lv-LV"/>
        </w:rPr>
        <w:t>, ņemot vērā, ka šobrīd teritorija ir diezgan neestētiska un nepievilcīga.</w:t>
      </w:r>
    </w:p>
    <w:p w14:paraId="1B8241FC" w14:textId="6F2A2D32" w:rsidR="00AF18E9" w:rsidRDefault="00AF18E9" w:rsidP="00AF18E9">
      <w:pPr>
        <w:widowControl w:val="0"/>
        <w:autoSpaceDE w:val="0"/>
        <w:autoSpaceDN w:val="0"/>
        <w:adjustRightInd w:val="0"/>
        <w:jc w:val="both"/>
        <w:rPr>
          <w:rFonts w:ascii="Arial Narrow" w:hAnsi="Arial Narrow"/>
          <w:sz w:val="22"/>
          <w:szCs w:val="22"/>
          <w:lang w:val="lv-LV"/>
        </w:rPr>
      </w:pPr>
    </w:p>
    <w:p w14:paraId="4014D066" w14:textId="6F8BA0AE" w:rsidR="00AF18E9" w:rsidRPr="00AC2A15" w:rsidRDefault="00AF18E9" w:rsidP="00AF18E9">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w:t>
      </w:r>
      <w:r w:rsidR="00AC2A15">
        <w:rPr>
          <w:rFonts w:ascii="Arial Narrow" w:hAnsi="Arial Narrow"/>
          <w:sz w:val="22"/>
          <w:szCs w:val="22"/>
          <w:lang w:val="lv-LV"/>
        </w:rPr>
        <w:t xml:space="preserve"> Atbalstīt iesniegto </w:t>
      </w:r>
      <w:r w:rsidR="00AC2A15">
        <w:rPr>
          <w:rFonts w:ascii="Arial Narrow" w:hAnsi="Arial Narrow"/>
          <w:color w:val="000000" w:themeColor="text1"/>
          <w:sz w:val="22"/>
          <w:szCs w:val="22"/>
          <w:lang w:val="lv-LV"/>
        </w:rPr>
        <w:t>a</w:t>
      </w:r>
      <w:r w:rsidR="00AC2A15" w:rsidRPr="00472C8B">
        <w:rPr>
          <w:rFonts w:ascii="Arial Narrow" w:hAnsi="Arial Narrow"/>
          <w:color w:val="000000" w:themeColor="text1"/>
          <w:sz w:val="22"/>
          <w:szCs w:val="22"/>
        </w:rPr>
        <w:t>ttīstības projekt</w:t>
      </w:r>
      <w:r w:rsidR="00AC2A15">
        <w:rPr>
          <w:rFonts w:ascii="Arial Narrow" w:hAnsi="Arial Narrow"/>
          <w:color w:val="000000" w:themeColor="text1"/>
          <w:sz w:val="22"/>
          <w:szCs w:val="22"/>
          <w:lang w:val="lv-LV"/>
        </w:rPr>
        <w:t>u</w:t>
      </w:r>
      <w:r w:rsidR="00AC2A15" w:rsidRPr="00472C8B">
        <w:rPr>
          <w:rFonts w:ascii="Arial Narrow" w:hAnsi="Arial Narrow"/>
          <w:color w:val="000000" w:themeColor="text1"/>
          <w:sz w:val="22"/>
          <w:szCs w:val="22"/>
        </w:rPr>
        <w:t xml:space="preserve"> Hanzas ielā 3B</w:t>
      </w:r>
      <w:r w:rsidR="00AC2A15">
        <w:rPr>
          <w:rFonts w:ascii="Arial Narrow" w:hAnsi="Arial Narrow"/>
          <w:color w:val="000000" w:themeColor="text1"/>
          <w:sz w:val="22"/>
          <w:szCs w:val="22"/>
          <w:lang w:val="lv-LV"/>
        </w:rPr>
        <w:t xml:space="preserve">, Rīgā. </w:t>
      </w:r>
    </w:p>
    <w:p w14:paraId="0C277C87" w14:textId="77777777" w:rsidR="00AF18E9" w:rsidRDefault="00AF18E9" w:rsidP="00AF18E9">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B67A4" w:rsidRPr="004A2772" w14:paraId="140BE95E"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527F6"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10AE043"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94A204A"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BC58854"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B67A4" w:rsidRPr="004A2772" w14:paraId="07FF17C1"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8046F86"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D37403F" w14:textId="5EC75038" w:rsidR="006B67A4" w:rsidRPr="00482D20"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BA87F2F" w14:textId="77777777" w:rsidR="006B67A4" w:rsidRPr="0053119E"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A242728"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6124EE9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03F0201"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6C3CD7B9" w14:textId="1F5D65A3" w:rsidR="006B67A4" w:rsidRPr="004A2772"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52CBB9B"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0261C9F" w14:textId="77777777" w:rsidR="006B67A4" w:rsidRPr="004A2772" w:rsidRDefault="006B67A4" w:rsidP="00314B29">
            <w:pPr>
              <w:jc w:val="center"/>
              <w:rPr>
                <w:rFonts w:ascii="Arial Narrow" w:hAnsi="Arial Narrow" w:cs="Calibri"/>
                <w:color w:val="000000"/>
                <w:sz w:val="22"/>
                <w:szCs w:val="22"/>
              </w:rPr>
            </w:pPr>
          </w:p>
        </w:tc>
      </w:tr>
      <w:tr w:rsidR="006B67A4" w:rsidRPr="004A2772" w14:paraId="0CCBAE62"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0E19667" w14:textId="77777777" w:rsidR="006B67A4" w:rsidRPr="00B44659"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953EA2C" w14:textId="5D10EA44" w:rsidR="006B67A4" w:rsidRPr="00482D20"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34B8462" w14:textId="77777777" w:rsidR="006B67A4" w:rsidRPr="00E353F9"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3227ABE" w14:textId="77777777" w:rsidR="006B67A4" w:rsidRPr="005C57C8" w:rsidRDefault="006B67A4" w:rsidP="00314B29">
            <w:pPr>
              <w:jc w:val="center"/>
              <w:rPr>
                <w:rFonts w:ascii="Arial Narrow" w:hAnsi="Arial Narrow" w:cs="Calibri"/>
                <w:color w:val="000000"/>
                <w:sz w:val="22"/>
                <w:szCs w:val="22"/>
                <w:lang w:val="lv-LV"/>
              </w:rPr>
            </w:pPr>
          </w:p>
        </w:tc>
      </w:tr>
      <w:tr w:rsidR="006B67A4" w:rsidRPr="004A2772" w14:paraId="42B5956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ED93AE" w14:textId="77777777" w:rsidR="006B67A4" w:rsidRPr="00207855" w:rsidRDefault="006B67A4"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41476F40" w14:textId="6CF81A8D" w:rsidR="006B67A4" w:rsidRPr="00482D20"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C83B999" w14:textId="77777777" w:rsidR="006B67A4" w:rsidRPr="00E353F9"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4740A23" w14:textId="77777777" w:rsidR="006B67A4" w:rsidRPr="005C57C8" w:rsidRDefault="006B67A4" w:rsidP="00314B29">
            <w:pPr>
              <w:jc w:val="center"/>
              <w:rPr>
                <w:rFonts w:ascii="Arial Narrow" w:hAnsi="Arial Narrow" w:cs="Calibri"/>
                <w:color w:val="000000"/>
                <w:sz w:val="22"/>
                <w:szCs w:val="22"/>
                <w:lang w:val="lv-LV"/>
              </w:rPr>
            </w:pPr>
          </w:p>
        </w:tc>
      </w:tr>
      <w:tr w:rsidR="006B67A4" w:rsidRPr="004A2772" w14:paraId="28FC50D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B30EB67"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EC3B299" w14:textId="051F89FD" w:rsidR="006B67A4" w:rsidRPr="00E353F9"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4A76BCE" w14:textId="77777777" w:rsidR="006B67A4" w:rsidRPr="004A7E6B"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5DF779B"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0C1805E8"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2B75380" w14:textId="77777777" w:rsidR="006B67A4" w:rsidRPr="004A2772"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7E0B4331" w14:textId="25FD5EA4" w:rsidR="006B67A4" w:rsidRPr="00E353F9"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11DAC02" w14:textId="77777777" w:rsidR="006B67A4" w:rsidRPr="004A7E6B"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A5C9049"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548572A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0A75067"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DC43EF4" w14:textId="0424881B" w:rsidR="006B67A4" w:rsidRPr="00482D20"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CB0180A"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A972C26"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13E486F5"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E8CBAD4"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7E80D0B" w14:textId="08863513" w:rsidR="006B67A4" w:rsidRPr="00482D20"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C49110C"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A1FE016"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63F832CA"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11A2C1C"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41B1679" w14:textId="1FAED566" w:rsidR="006B67A4" w:rsidRPr="00482D20" w:rsidRDefault="00C13F08"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E39F3CD"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04AE320"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6CBC60A5" w14:textId="77777777" w:rsidTr="00314B29">
        <w:trPr>
          <w:trHeight w:val="320"/>
        </w:trPr>
        <w:tc>
          <w:tcPr>
            <w:tcW w:w="2600" w:type="dxa"/>
            <w:tcBorders>
              <w:top w:val="nil"/>
              <w:left w:val="nil"/>
              <w:bottom w:val="nil"/>
              <w:right w:val="nil"/>
            </w:tcBorders>
            <w:shd w:val="clear" w:color="auto" w:fill="auto"/>
            <w:noWrap/>
            <w:vAlign w:val="bottom"/>
            <w:hideMark/>
          </w:tcPr>
          <w:p w14:paraId="46B60D24" w14:textId="77777777" w:rsidR="006B67A4" w:rsidRPr="004A2772" w:rsidRDefault="006B67A4"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122F405" w14:textId="2CD9635B" w:rsidR="006B67A4" w:rsidRPr="00610940" w:rsidRDefault="00391B8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9</w:t>
            </w:r>
          </w:p>
        </w:tc>
        <w:tc>
          <w:tcPr>
            <w:tcW w:w="1300" w:type="dxa"/>
            <w:tcBorders>
              <w:top w:val="nil"/>
              <w:left w:val="nil"/>
              <w:bottom w:val="nil"/>
              <w:right w:val="nil"/>
            </w:tcBorders>
            <w:shd w:val="clear" w:color="auto" w:fill="auto"/>
            <w:noWrap/>
            <w:vAlign w:val="bottom"/>
            <w:hideMark/>
          </w:tcPr>
          <w:p w14:paraId="44F84AC5" w14:textId="2AC577A5" w:rsidR="006B67A4" w:rsidRPr="00C33487" w:rsidRDefault="00391B8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04593113" w14:textId="748BC9C2" w:rsidR="006B67A4" w:rsidRPr="00C33487" w:rsidRDefault="00391B86"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11D4835E" w14:textId="77777777" w:rsidR="006B67A4" w:rsidRPr="004A2772" w:rsidRDefault="006B67A4" w:rsidP="006B67A4">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20C07681" w14:textId="77777777" w:rsidR="006B67A4" w:rsidRPr="00EE7067" w:rsidRDefault="006B67A4" w:rsidP="006B67A4">
      <w:pPr>
        <w:widowControl w:val="0"/>
        <w:autoSpaceDE w:val="0"/>
        <w:autoSpaceDN w:val="0"/>
        <w:adjustRightInd w:val="0"/>
        <w:jc w:val="both"/>
        <w:rPr>
          <w:rFonts w:ascii="Arial Narrow" w:hAnsi="Arial Narrow"/>
          <w:b/>
          <w:bCs/>
          <w:sz w:val="22"/>
          <w:szCs w:val="22"/>
          <w:lang w:val="lv-LV"/>
        </w:rPr>
      </w:pPr>
    </w:p>
    <w:p w14:paraId="128F0609" w14:textId="38E38C31"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C13F08">
        <w:rPr>
          <w:rFonts w:ascii="Arial Narrow" w:hAnsi="Arial Narrow"/>
          <w:sz w:val="22"/>
          <w:szCs w:val="22"/>
          <w:lang w:val="lv-LV"/>
        </w:rPr>
        <w:t>9;</w:t>
      </w:r>
    </w:p>
    <w:p w14:paraId="13E75293" w14:textId="0C860673"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C13F08">
        <w:rPr>
          <w:rFonts w:ascii="Arial Narrow" w:hAnsi="Arial Narrow"/>
          <w:sz w:val="22"/>
          <w:szCs w:val="22"/>
          <w:lang w:val="lv-LV"/>
        </w:rPr>
        <w:t>0;</w:t>
      </w:r>
    </w:p>
    <w:p w14:paraId="2C5799EF" w14:textId="2A1BA123"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C13F08">
        <w:rPr>
          <w:rFonts w:ascii="Arial Narrow" w:hAnsi="Arial Narrow"/>
          <w:sz w:val="22"/>
          <w:szCs w:val="22"/>
          <w:lang w:val="lv-LV"/>
        </w:rPr>
        <w:t>0.</w:t>
      </w:r>
    </w:p>
    <w:p w14:paraId="37B93912" w14:textId="77777777" w:rsidR="006B67A4" w:rsidRPr="00EE7067" w:rsidRDefault="006B67A4" w:rsidP="006B67A4">
      <w:pPr>
        <w:widowControl w:val="0"/>
        <w:autoSpaceDE w:val="0"/>
        <w:autoSpaceDN w:val="0"/>
        <w:adjustRightInd w:val="0"/>
        <w:jc w:val="both"/>
        <w:rPr>
          <w:rFonts w:ascii="Arial Narrow" w:hAnsi="Arial Narrow"/>
          <w:sz w:val="22"/>
          <w:szCs w:val="22"/>
          <w:lang w:val="lv-LV"/>
        </w:rPr>
      </w:pPr>
    </w:p>
    <w:p w14:paraId="57CF39CF" w14:textId="2A99EED1" w:rsidR="006B67A4" w:rsidRDefault="006B67A4" w:rsidP="006B67A4">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C13F08">
        <w:rPr>
          <w:rFonts w:ascii="Arial Narrow" w:hAnsi="Arial Narrow"/>
          <w:sz w:val="22"/>
          <w:szCs w:val="22"/>
          <w:lang w:val="lv-LV"/>
        </w:rPr>
        <w:t xml:space="preserve">Atbalstīt iesniegto </w:t>
      </w:r>
      <w:r w:rsidR="00C13F08">
        <w:rPr>
          <w:rFonts w:ascii="Arial Narrow" w:hAnsi="Arial Narrow"/>
          <w:color w:val="000000" w:themeColor="text1"/>
          <w:sz w:val="22"/>
          <w:szCs w:val="22"/>
          <w:lang w:val="lv-LV"/>
        </w:rPr>
        <w:t>a</w:t>
      </w:r>
      <w:r w:rsidR="00C13F08" w:rsidRPr="00472C8B">
        <w:rPr>
          <w:rFonts w:ascii="Arial Narrow" w:hAnsi="Arial Narrow"/>
          <w:color w:val="000000" w:themeColor="text1"/>
          <w:sz w:val="22"/>
          <w:szCs w:val="22"/>
        </w:rPr>
        <w:t>ttīstības projekt</w:t>
      </w:r>
      <w:r w:rsidR="00C13F08">
        <w:rPr>
          <w:rFonts w:ascii="Arial Narrow" w:hAnsi="Arial Narrow"/>
          <w:color w:val="000000" w:themeColor="text1"/>
          <w:sz w:val="22"/>
          <w:szCs w:val="22"/>
          <w:lang w:val="lv-LV"/>
        </w:rPr>
        <w:t>u</w:t>
      </w:r>
      <w:r w:rsidR="00C13F08" w:rsidRPr="00472C8B">
        <w:rPr>
          <w:rFonts w:ascii="Arial Narrow" w:hAnsi="Arial Narrow"/>
          <w:color w:val="000000" w:themeColor="text1"/>
          <w:sz w:val="22"/>
          <w:szCs w:val="22"/>
        </w:rPr>
        <w:t xml:space="preserve"> Hanzas ielā 3B</w:t>
      </w:r>
      <w:r w:rsidR="00C13F08">
        <w:rPr>
          <w:rFonts w:ascii="Arial Narrow" w:hAnsi="Arial Narrow"/>
          <w:color w:val="000000" w:themeColor="text1"/>
          <w:sz w:val="22"/>
          <w:szCs w:val="22"/>
          <w:lang w:val="lv-LV"/>
        </w:rPr>
        <w:t>, Rīgā.</w:t>
      </w:r>
    </w:p>
    <w:p w14:paraId="7668FFC0" w14:textId="352862E2" w:rsidR="006B67A4" w:rsidRDefault="006B67A4" w:rsidP="006B67A4">
      <w:pPr>
        <w:widowControl w:val="0"/>
        <w:autoSpaceDE w:val="0"/>
        <w:autoSpaceDN w:val="0"/>
        <w:adjustRightInd w:val="0"/>
        <w:jc w:val="both"/>
        <w:rPr>
          <w:rFonts w:ascii="Arial Narrow" w:hAnsi="Arial Narrow"/>
          <w:b/>
          <w:bCs/>
          <w:sz w:val="22"/>
          <w:szCs w:val="22"/>
          <w:lang w:val="lv-LV"/>
        </w:rPr>
      </w:pPr>
    </w:p>
    <w:p w14:paraId="55CB6052" w14:textId="77777777" w:rsidR="00901967" w:rsidRDefault="00901967" w:rsidP="00E50F62">
      <w:pPr>
        <w:widowControl w:val="0"/>
        <w:autoSpaceDE w:val="0"/>
        <w:autoSpaceDN w:val="0"/>
        <w:adjustRightInd w:val="0"/>
        <w:jc w:val="both"/>
        <w:rPr>
          <w:rFonts w:ascii="Arial Narrow" w:hAnsi="Arial Narrow"/>
          <w:sz w:val="22"/>
          <w:szCs w:val="22"/>
          <w:lang w:val="lv-LV"/>
        </w:rPr>
      </w:pPr>
    </w:p>
    <w:p w14:paraId="58B4C4AF" w14:textId="2B831B8A" w:rsidR="006B67A4" w:rsidRDefault="006B67A4" w:rsidP="006B67A4">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6</w:t>
      </w:r>
      <w:r w:rsidRPr="0050460A">
        <w:rPr>
          <w:rFonts w:ascii="Arial Narrow" w:hAnsi="Arial Narrow"/>
          <w:b/>
          <w:bCs/>
          <w:color w:val="000000"/>
          <w:sz w:val="22"/>
          <w:szCs w:val="22"/>
          <w:lang w:val="lv-LV"/>
        </w:rPr>
        <w:t>.</w:t>
      </w:r>
    </w:p>
    <w:p w14:paraId="29EA417F" w14:textId="45F89420" w:rsidR="006B67A4" w:rsidRPr="00B83D8E" w:rsidRDefault="006B67A4" w:rsidP="006B67A4">
      <w:pPr>
        <w:pBdr>
          <w:bottom w:val="single" w:sz="4" w:space="1" w:color="auto"/>
        </w:pBdr>
        <w:ind w:left="284"/>
        <w:jc w:val="center"/>
        <w:rPr>
          <w:rFonts w:ascii="Arial Narrow" w:hAnsi="Arial Narrow" w:cs="Arial"/>
          <w:b/>
          <w:bCs/>
          <w:color w:val="000000" w:themeColor="text1"/>
          <w:sz w:val="22"/>
          <w:szCs w:val="22"/>
        </w:rPr>
      </w:pPr>
      <w:r w:rsidRPr="00B83D8E">
        <w:rPr>
          <w:rFonts w:ascii="Arial Narrow" w:hAnsi="Arial Narrow"/>
          <w:b/>
          <w:bCs/>
          <w:color w:val="000000" w:themeColor="text1"/>
          <w:sz w:val="22"/>
          <w:szCs w:val="22"/>
        </w:rPr>
        <w:t>Zemes gabalu robežu pārkārtošanas risinājums viesnīcu kompleksa būvniecībai kvartālā starp Kaļķu, Tirgoņu, Mazo Jaunavu un Mazo Monētu ielu (kvart</w:t>
      </w:r>
      <w:r w:rsidRPr="00B83D8E">
        <w:rPr>
          <w:rFonts w:ascii="Arial Narrow" w:hAnsi="Arial Narrow" w:cs="Arial"/>
          <w:b/>
          <w:bCs/>
          <w:color w:val="000000" w:themeColor="text1"/>
          <w:sz w:val="22"/>
          <w:szCs w:val="22"/>
        </w:rPr>
        <w:t>ā</w:t>
      </w:r>
      <w:r w:rsidRPr="00B83D8E">
        <w:rPr>
          <w:rFonts w:ascii="Arial Narrow" w:hAnsi="Arial Narrow"/>
          <w:b/>
          <w:bCs/>
          <w:color w:val="000000" w:themeColor="text1"/>
          <w:sz w:val="22"/>
          <w:szCs w:val="22"/>
        </w:rPr>
        <w:t>ls I), un kvartāla daļā starp Tirgoņu, Mazo Jaunavu un Mazo Monētu ielu (kvart</w:t>
      </w:r>
      <w:r w:rsidRPr="00B83D8E">
        <w:rPr>
          <w:rFonts w:ascii="Arial Narrow" w:hAnsi="Arial Narrow" w:cs="Arial"/>
          <w:b/>
          <w:bCs/>
          <w:color w:val="000000" w:themeColor="text1"/>
          <w:sz w:val="22"/>
          <w:szCs w:val="22"/>
        </w:rPr>
        <w:t>ā</w:t>
      </w:r>
      <w:r w:rsidRPr="00B83D8E">
        <w:rPr>
          <w:rFonts w:ascii="Arial Narrow" w:hAnsi="Arial Narrow"/>
          <w:b/>
          <w:bCs/>
          <w:color w:val="000000" w:themeColor="text1"/>
          <w:sz w:val="22"/>
          <w:szCs w:val="22"/>
        </w:rPr>
        <w:t>ls II), Rīgā; Iesniedzējs: Rīgas pilsētas būvvalde</w:t>
      </w:r>
      <w:r w:rsidRPr="00B83D8E">
        <w:rPr>
          <w:rFonts w:ascii="Arial Narrow" w:hAnsi="Arial Narrow" w:cs="Arial"/>
          <w:b/>
          <w:bCs/>
          <w:sz w:val="22"/>
          <w:szCs w:val="22"/>
          <w:lang w:val="lv-LV"/>
        </w:rPr>
        <w:t>.</w:t>
      </w:r>
    </w:p>
    <w:p w14:paraId="1ADF6966" w14:textId="77777777" w:rsidR="006B67A4" w:rsidRDefault="006B67A4" w:rsidP="006B67A4">
      <w:pPr>
        <w:widowControl w:val="0"/>
        <w:autoSpaceDE w:val="0"/>
        <w:autoSpaceDN w:val="0"/>
        <w:adjustRightInd w:val="0"/>
        <w:jc w:val="both"/>
        <w:rPr>
          <w:rFonts w:ascii="Arial Narrow" w:hAnsi="Arial Narrow"/>
          <w:b/>
          <w:bCs/>
          <w:sz w:val="22"/>
          <w:szCs w:val="22"/>
          <w:lang w:val="lv-LV"/>
        </w:rPr>
      </w:pPr>
    </w:p>
    <w:p w14:paraId="07DB33BE" w14:textId="1C760F74" w:rsidR="006B67A4" w:rsidRDefault="009828DE"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sidRPr="009828DE">
        <w:rPr>
          <w:rFonts w:ascii="Arial Narrow" w:hAnsi="Arial Narrow" w:cs="Segoe UI"/>
          <w:sz w:val="22"/>
          <w:szCs w:val="22"/>
          <w:shd w:val="clear" w:color="auto" w:fill="FFFFFF"/>
          <w:lang w:val="lv-LV"/>
        </w:rPr>
        <w:t>V.Brūzis</w:t>
      </w:r>
      <w:proofErr w:type="spellEnd"/>
      <w:r w:rsidRPr="009828DE">
        <w:rPr>
          <w:rFonts w:ascii="Arial Narrow" w:hAnsi="Arial Narrow" w:cs="Segoe UI"/>
          <w:sz w:val="22"/>
          <w:szCs w:val="22"/>
          <w:shd w:val="clear" w:color="auto" w:fill="FFFFFF"/>
          <w:lang w:val="lv-LV"/>
        </w:rPr>
        <w:t xml:space="preserve"> informē par iesniegumu.</w:t>
      </w:r>
      <w:r w:rsidR="00820CEE">
        <w:rPr>
          <w:rFonts w:ascii="Arial Narrow" w:hAnsi="Arial Narrow" w:cs="Segoe UI"/>
          <w:sz w:val="22"/>
          <w:szCs w:val="22"/>
          <w:shd w:val="clear" w:color="auto" w:fill="FFFFFF"/>
          <w:lang w:val="lv-LV"/>
        </w:rPr>
        <w:t xml:space="preserve"> Iecere ir pārkārtot zemes gabalu robežas, nolūkā veikt teritorijas attīstību un vienotu apbūvi.</w:t>
      </w:r>
    </w:p>
    <w:p w14:paraId="30ADCE21" w14:textId="16C992C5" w:rsidR="00537E8D" w:rsidRDefault="00537E8D" w:rsidP="006B67A4">
      <w:pPr>
        <w:widowControl w:val="0"/>
        <w:autoSpaceDE w:val="0"/>
        <w:autoSpaceDN w:val="0"/>
        <w:adjustRightInd w:val="0"/>
        <w:jc w:val="both"/>
        <w:rPr>
          <w:rFonts w:ascii="Arial Narrow" w:hAnsi="Arial Narrow" w:cs="Segoe UI"/>
          <w:sz w:val="22"/>
          <w:szCs w:val="22"/>
          <w:shd w:val="clear" w:color="auto" w:fill="FFFFFF"/>
          <w:lang w:val="lv-LV"/>
        </w:rPr>
      </w:pPr>
    </w:p>
    <w:p w14:paraId="4E104DAE" w14:textId="6E11011F" w:rsidR="00537E8D" w:rsidRDefault="00537E8D"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J.Bērziņš</w:t>
      </w:r>
      <w:proofErr w:type="spellEnd"/>
      <w:r>
        <w:rPr>
          <w:rFonts w:ascii="Arial Narrow" w:hAnsi="Arial Narrow" w:cs="Segoe UI"/>
          <w:sz w:val="22"/>
          <w:szCs w:val="22"/>
          <w:shd w:val="clear" w:color="auto" w:fill="FFFFFF"/>
          <w:lang w:val="lv-LV"/>
        </w:rPr>
        <w:t xml:space="preserve"> informē par priekšlikumu.</w:t>
      </w:r>
    </w:p>
    <w:p w14:paraId="1D64E83E" w14:textId="432E4E3E" w:rsidR="00682090" w:rsidRDefault="00682090" w:rsidP="006B67A4">
      <w:pPr>
        <w:widowControl w:val="0"/>
        <w:autoSpaceDE w:val="0"/>
        <w:autoSpaceDN w:val="0"/>
        <w:adjustRightInd w:val="0"/>
        <w:jc w:val="both"/>
        <w:rPr>
          <w:rFonts w:ascii="Arial Narrow" w:hAnsi="Arial Narrow" w:cs="Segoe UI"/>
          <w:sz w:val="22"/>
          <w:szCs w:val="22"/>
          <w:shd w:val="clear" w:color="auto" w:fill="FFFFFF"/>
          <w:lang w:val="lv-LV"/>
        </w:rPr>
      </w:pPr>
    </w:p>
    <w:p w14:paraId="627C7172" w14:textId="641ABEEC" w:rsidR="00682090" w:rsidRDefault="00682090"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M.Levina</w:t>
      </w:r>
      <w:proofErr w:type="spellEnd"/>
      <w:r>
        <w:rPr>
          <w:rFonts w:ascii="Arial Narrow" w:hAnsi="Arial Narrow" w:cs="Segoe UI"/>
          <w:sz w:val="22"/>
          <w:szCs w:val="22"/>
          <w:shd w:val="clear" w:color="auto" w:fill="FFFFFF"/>
          <w:lang w:val="lv-LV"/>
        </w:rPr>
        <w:t xml:space="preserve"> informē par robežu pārkārtošanas risinājumu un situāciju aplūkojamā teritorijā.</w:t>
      </w:r>
      <w:r w:rsidR="005C0CC0">
        <w:rPr>
          <w:rFonts w:ascii="Arial Narrow" w:hAnsi="Arial Narrow" w:cs="Segoe UI"/>
          <w:sz w:val="22"/>
          <w:szCs w:val="22"/>
          <w:shd w:val="clear" w:color="auto" w:fill="FFFFFF"/>
          <w:lang w:val="lv-LV"/>
        </w:rPr>
        <w:t xml:space="preserve"> Visi zemes gabali atrodas Vecrīgas 13.gadsimta nocietinājuma mūra robežās,</w:t>
      </w:r>
      <w:r w:rsidR="004B6F4B">
        <w:rPr>
          <w:rFonts w:ascii="Arial Narrow" w:hAnsi="Arial Narrow" w:cs="Segoe UI"/>
          <w:sz w:val="22"/>
          <w:szCs w:val="22"/>
          <w:shd w:val="clear" w:color="auto" w:fill="FFFFFF"/>
          <w:lang w:val="lv-LV"/>
        </w:rPr>
        <w:t xml:space="preserve"> kas ir</w:t>
      </w:r>
      <w:r w:rsidR="005C0CC0">
        <w:rPr>
          <w:rFonts w:ascii="Arial Narrow" w:hAnsi="Arial Narrow" w:cs="Segoe UI"/>
          <w:sz w:val="22"/>
          <w:szCs w:val="22"/>
          <w:shd w:val="clear" w:color="auto" w:fill="FFFFFF"/>
          <w:lang w:val="lv-LV"/>
        </w:rPr>
        <w:t xml:space="preserve"> vissenākā Vecrīgas teritorija, kurā nekad nav veikta arheoloģiskā izpēte. Varētu būt saglabājušās arī Rīgas koka apbūves atliekas no 13. un 14.</w:t>
      </w:r>
      <w:r w:rsidR="004B6F4B">
        <w:rPr>
          <w:rFonts w:ascii="Arial Narrow" w:hAnsi="Arial Narrow" w:cs="Segoe UI"/>
          <w:sz w:val="22"/>
          <w:szCs w:val="22"/>
          <w:shd w:val="clear" w:color="auto" w:fill="FFFFFF"/>
          <w:lang w:val="lv-LV"/>
        </w:rPr>
        <w:t xml:space="preserve"> </w:t>
      </w:r>
      <w:r w:rsidR="005C0CC0">
        <w:rPr>
          <w:rFonts w:ascii="Arial Narrow" w:hAnsi="Arial Narrow" w:cs="Segoe UI"/>
          <w:sz w:val="22"/>
          <w:szCs w:val="22"/>
          <w:shd w:val="clear" w:color="auto" w:fill="FFFFFF"/>
          <w:lang w:val="lv-LV"/>
        </w:rPr>
        <w:t>gadsimta.</w:t>
      </w:r>
      <w:r w:rsidR="00DF045F">
        <w:rPr>
          <w:rFonts w:ascii="Arial Narrow" w:hAnsi="Arial Narrow" w:cs="Segoe UI"/>
          <w:sz w:val="22"/>
          <w:szCs w:val="22"/>
          <w:shd w:val="clear" w:color="auto" w:fill="FFFFFF"/>
          <w:lang w:val="lv-LV"/>
        </w:rPr>
        <w:t xml:space="preserve"> </w:t>
      </w:r>
      <w:r w:rsidR="005C0CC0">
        <w:rPr>
          <w:rFonts w:ascii="Arial Narrow" w:hAnsi="Arial Narrow" w:cs="Segoe UI"/>
          <w:sz w:val="22"/>
          <w:szCs w:val="22"/>
          <w:shd w:val="clear" w:color="auto" w:fill="FFFFFF"/>
          <w:lang w:val="lv-LV"/>
        </w:rPr>
        <w:t>Pirms pieņemt lēmumu par zemes gabalu apvienošanu, n</w:t>
      </w:r>
      <w:r w:rsidR="00DF045F">
        <w:rPr>
          <w:rFonts w:ascii="Arial Narrow" w:hAnsi="Arial Narrow" w:cs="Segoe UI"/>
          <w:sz w:val="22"/>
          <w:szCs w:val="22"/>
          <w:shd w:val="clear" w:color="auto" w:fill="FFFFFF"/>
          <w:lang w:val="lv-LV"/>
        </w:rPr>
        <w:t>epieciešams veikt padziļinātu izpēti teritorijā, jo iespējamas nozīmīgas liecības, kuras var tikt skartas, ja veidotos apvienoto zemes gabalu attīstība.</w:t>
      </w:r>
    </w:p>
    <w:p w14:paraId="1F14A994" w14:textId="12160514" w:rsidR="003657E0" w:rsidRDefault="003657E0" w:rsidP="006B67A4">
      <w:pPr>
        <w:widowControl w:val="0"/>
        <w:autoSpaceDE w:val="0"/>
        <w:autoSpaceDN w:val="0"/>
        <w:adjustRightInd w:val="0"/>
        <w:jc w:val="both"/>
        <w:rPr>
          <w:rFonts w:ascii="Arial Narrow" w:hAnsi="Arial Narrow" w:cs="Segoe UI"/>
          <w:sz w:val="22"/>
          <w:szCs w:val="22"/>
          <w:shd w:val="clear" w:color="auto" w:fill="FFFFFF"/>
          <w:lang w:val="lv-LV"/>
        </w:rPr>
      </w:pPr>
      <w:r>
        <w:rPr>
          <w:rFonts w:ascii="Arial Narrow" w:hAnsi="Arial Narrow" w:cs="Segoe UI"/>
          <w:sz w:val="22"/>
          <w:szCs w:val="22"/>
          <w:shd w:val="clear" w:color="auto" w:fill="FFFFFF"/>
          <w:lang w:val="lv-LV"/>
        </w:rPr>
        <w:t xml:space="preserve">Pilsētbūvnieciskā struktūra ir būtiska saglabājamā vērtība Rīgas vēsturiskajā centrā, tādēļ nedrīkst pieļaut tās iznīcināšanu teritorijā, kur šādas liecības ir vēl saglabājušās. </w:t>
      </w:r>
      <w:r w:rsidR="004B6F4B">
        <w:rPr>
          <w:rFonts w:ascii="Arial Narrow" w:hAnsi="Arial Narrow" w:cs="Segoe UI"/>
          <w:sz w:val="22"/>
          <w:szCs w:val="22"/>
          <w:shd w:val="clear" w:color="auto" w:fill="FFFFFF"/>
          <w:lang w:val="lv-LV"/>
        </w:rPr>
        <w:t xml:space="preserve">Pirms šāda izpēte ir veikta, ir par agru runāt par zemes gabalu robežu </w:t>
      </w:r>
      <w:r w:rsidR="004B6F4B">
        <w:rPr>
          <w:rFonts w:ascii="Arial Narrow" w:hAnsi="Arial Narrow" w:cs="Segoe UI"/>
          <w:sz w:val="22"/>
          <w:szCs w:val="22"/>
          <w:shd w:val="clear" w:color="auto" w:fill="FFFFFF"/>
          <w:lang w:val="lv-LV"/>
        </w:rPr>
        <w:lastRenderedPageBreak/>
        <w:t>pārkārtošanu.</w:t>
      </w:r>
    </w:p>
    <w:p w14:paraId="561B84B6" w14:textId="78BF27CF" w:rsidR="00451714" w:rsidRDefault="00451714" w:rsidP="006B67A4">
      <w:pPr>
        <w:widowControl w:val="0"/>
        <w:autoSpaceDE w:val="0"/>
        <w:autoSpaceDN w:val="0"/>
        <w:adjustRightInd w:val="0"/>
        <w:jc w:val="both"/>
        <w:rPr>
          <w:rFonts w:ascii="Arial Narrow" w:hAnsi="Arial Narrow" w:cs="Segoe UI"/>
          <w:sz w:val="22"/>
          <w:szCs w:val="22"/>
          <w:shd w:val="clear" w:color="auto" w:fill="FFFFFF"/>
          <w:lang w:val="lv-LV"/>
        </w:rPr>
      </w:pPr>
    </w:p>
    <w:p w14:paraId="58672D67" w14:textId="409EE886" w:rsidR="00451714" w:rsidRDefault="00451714"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V.Brūzis</w:t>
      </w:r>
      <w:proofErr w:type="spellEnd"/>
      <w:r>
        <w:rPr>
          <w:rFonts w:ascii="Arial Narrow" w:hAnsi="Arial Narrow" w:cs="Segoe UI"/>
          <w:sz w:val="22"/>
          <w:szCs w:val="22"/>
          <w:shd w:val="clear" w:color="auto" w:fill="FFFFFF"/>
          <w:lang w:val="lv-LV"/>
        </w:rPr>
        <w:t xml:space="preserve">: uzskatu, ka nav par agru runāt par zemes gabalu robežu pārkārtošanu, jo ir divi zemes gabali (A1 un A2), kuri ir vēsturiskie zemes gabali un kuru apvienošanai </w:t>
      </w:r>
      <w:r w:rsidR="004B6F4B">
        <w:rPr>
          <w:rFonts w:ascii="Arial Narrow" w:hAnsi="Arial Narrow" w:cs="Segoe UI"/>
          <w:sz w:val="22"/>
          <w:szCs w:val="22"/>
          <w:shd w:val="clear" w:color="auto" w:fill="FFFFFF"/>
          <w:lang w:val="lv-LV"/>
        </w:rPr>
        <w:t xml:space="preserve">jau </w:t>
      </w:r>
      <w:r>
        <w:rPr>
          <w:rFonts w:ascii="Arial Narrow" w:hAnsi="Arial Narrow" w:cs="Segoe UI"/>
          <w:sz w:val="22"/>
          <w:szCs w:val="22"/>
          <w:shd w:val="clear" w:color="auto" w:fill="FFFFFF"/>
          <w:lang w:val="lv-LV"/>
        </w:rPr>
        <w:t>nepiekrita būvvalde. Divi zemes gabali (A4 un A3) ir tuvu vēsturiskajiem, jo ir mainījusies savstarpējā robeža un gala robeža. Pārējos zemes gabalos (B2, B3, B4) ir nesaskaņa ar apbūves noteikumiem, kur varētu atjaunot divus zemes gabalus, nevis saglabāt trīs zemes gabalus.</w:t>
      </w:r>
    </w:p>
    <w:p w14:paraId="61921CB3" w14:textId="3D63E887" w:rsidR="00C01B2A" w:rsidRDefault="00C01B2A" w:rsidP="006B67A4">
      <w:pPr>
        <w:widowControl w:val="0"/>
        <w:autoSpaceDE w:val="0"/>
        <w:autoSpaceDN w:val="0"/>
        <w:adjustRightInd w:val="0"/>
        <w:jc w:val="both"/>
        <w:rPr>
          <w:rFonts w:ascii="Arial Narrow" w:hAnsi="Arial Narrow" w:cs="Segoe UI"/>
          <w:sz w:val="22"/>
          <w:szCs w:val="22"/>
          <w:shd w:val="clear" w:color="auto" w:fill="FFFFFF"/>
          <w:lang w:val="lv-LV"/>
        </w:rPr>
      </w:pPr>
    </w:p>
    <w:p w14:paraId="3CDC534B" w14:textId="05446FB1" w:rsidR="00C01B2A" w:rsidRDefault="00F400D7"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J.Asaris</w:t>
      </w:r>
      <w:proofErr w:type="spellEnd"/>
      <w:r w:rsidR="00795499">
        <w:rPr>
          <w:rFonts w:ascii="Arial Narrow" w:hAnsi="Arial Narrow" w:cs="Segoe UI"/>
          <w:sz w:val="22"/>
          <w:szCs w:val="22"/>
          <w:shd w:val="clear" w:color="auto" w:fill="FFFFFF"/>
          <w:lang w:val="lv-LV"/>
        </w:rPr>
        <w:t xml:space="preserve"> vērš uzmanību, ka 3 – 3.5 m dziļumā, kur ir bijuš</w:t>
      </w:r>
      <w:r w:rsidR="00E9266C">
        <w:rPr>
          <w:rFonts w:ascii="Arial Narrow" w:hAnsi="Arial Narrow" w:cs="Segoe UI"/>
          <w:sz w:val="22"/>
          <w:szCs w:val="22"/>
          <w:shd w:val="clear" w:color="auto" w:fill="FFFFFF"/>
          <w:lang w:val="lv-LV"/>
        </w:rPr>
        <w:t>o</w:t>
      </w:r>
      <w:r w:rsidR="00795499">
        <w:rPr>
          <w:rFonts w:ascii="Arial Narrow" w:hAnsi="Arial Narrow" w:cs="Segoe UI"/>
          <w:sz w:val="22"/>
          <w:szCs w:val="22"/>
          <w:shd w:val="clear" w:color="auto" w:fill="FFFFFF"/>
          <w:lang w:val="lv-LV"/>
        </w:rPr>
        <w:t xml:space="preserve"> ēku pagrabi, arheoloģiskā izpēte nevarētu sniegt daudz informācijas, izņemot </w:t>
      </w:r>
      <w:r w:rsidR="00DE43B1">
        <w:rPr>
          <w:rFonts w:ascii="Arial Narrow" w:hAnsi="Arial Narrow" w:cs="Segoe UI"/>
          <w:sz w:val="22"/>
          <w:szCs w:val="22"/>
          <w:shd w:val="clear" w:color="auto" w:fill="FFFFFF"/>
          <w:lang w:val="lv-LV"/>
        </w:rPr>
        <w:t xml:space="preserve"> teritorijas, kur atradušies </w:t>
      </w:r>
      <w:r w:rsidR="00795499">
        <w:rPr>
          <w:rFonts w:ascii="Arial Narrow" w:hAnsi="Arial Narrow" w:cs="Segoe UI"/>
          <w:sz w:val="22"/>
          <w:szCs w:val="22"/>
          <w:shd w:val="clear" w:color="auto" w:fill="FFFFFF"/>
          <w:lang w:val="lv-LV"/>
        </w:rPr>
        <w:t xml:space="preserve">ēku pagalmi, kur varētu būt </w:t>
      </w:r>
      <w:r w:rsidR="00DE43B1">
        <w:rPr>
          <w:rFonts w:ascii="Arial Narrow" w:hAnsi="Arial Narrow" w:cs="Segoe UI"/>
          <w:sz w:val="22"/>
          <w:szCs w:val="22"/>
          <w:shd w:val="clear" w:color="auto" w:fill="FFFFFF"/>
          <w:lang w:val="lv-LV"/>
        </w:rPr>
        <w:t xml:space="preserve">saglabājies </w:t>
      </w:r>
      <w:r w:rsidR="00795499">
        <w:rPr>
          <w:rFonts w:ascii="Arial Narrow" w:hAnsi="Arial Narrow" w:cs="Segoe UI"/>
          <w:sz w:val="22"/>
          <w:szCs w:val="22"/>
          <w:shd w:val="clear" w:color="auto" w:fill="FFFFFF"/>
          <w:lang w:val="lv-LV"/>
        </w:rPr>
        <w:t>neskarts kultūras slāni</w:t>
      </w:r>
      <w:r w:rsidR="00DE43B1">
        <w:rPr>
          <w:rFonts w:ascii="Arial Narrow" w:hAnsi="Arial Narrow" w:cs="Segoe UI"/>
          <w:sz w:val="22"/>
          <w:szCs w:val="22"/>
          <w:shd w:val="clear" w:color="auto" w:fill="FFFFFF"/>
          <w:lang w:val="lv-LV"/>
        </w:rPr>
        <w:t>s augstāk.</w:t>
      </w:r>
      <w:r w:rsidR="00134663">
        <w:rPr>
          <w:rFonts w:ascii="Arial Narrow" w:hAnsi="Arial Narrow" w:cs="Segoe UI"/>
          <w:sz w:val="22"/>
          <w:szCs w:val="22"/>
          <w:shd w:val="clear" w:color="auto" w:fill="FFFFFF"/>
          <w:lang w:val="lv-LV"/>
        </w:rPr>
        <w:t xml:space="preserve"> </w:t>
      </w:r>
      <w:r w:rsidR="00E73687">
        <w:rPr>
          <w:rFonts w:ascii="Arial Narrow" w:hAnsi="Arial Narrow" w:cs="Segoe UI"/>
          <w:sz w:val="22"/>
          <w:szCs w:val="22"/>
          <w:shd w:val="clear" w:color="auto" w:fill="FFFFFF"/>
          <w:lang w:val="lv-LV"/>
        </w:rPr>
        <w:t>Ir informācija par atsevišķiem datiem arheoloģisko uzraudzību rezultātā, kas liecina, ka varētu būt jaunākas apbūves fragmenti.</w:t>
      </w:r>
      <w:r w:rsidR="0081582A">
        <w:rPr>
          <w:rFonts w:ascii="Arial Narrow" w:hAnsi="Arial Narrow" w:cs="Segoe UI"/>
          <w:sz w:val="22"/>
          <w:szCs w:val="22"/>
          <w:shd w:val="clear" w:color="auto" w:fill="FFFFFF"/>
          <w:lang w:val="lv-LV"/>
        </w:rPr>
        <w:t xml:space="preserve"> Atklājoties kādām vērtībām, varētu būt prasība tās eksponēt un padarīt publiski pieejamas.</w:t>
      </w:r>
    </w:p>
    <w:p w14:paraId="08944C19" w14:textId="3C380A10" w:rsidR="00A50227" w:rsidRDefault="00A50227" w:rsidP="006B67A4">
      <w:pPr>
        <w:widowControl w:val="0"/>
        <w:autoSpaceDE w:val="0"/>
        <w:autoSpaceDN w:val="0"/>
        <w:adjustRightInd w:val="0"/>
        <w:jc w:val="both"/>
        <w:rPr>
          <w:rFonts w:ascii="Arial Narrow" w:hAnsi="Arial Narrow" w:cs="Segoe UI"/>
          <w:sz w:val="22"/>
          <w:szCs w:val="22"/>
          <w:shd w:val="clear" w:color="auto" w:fill="FFFFFF"/>
          <w:lang w:val="lv-LV"/>
        </w:rPr>
      </w:pPr>
    </w:p>
    <w:p w14:paraId="692C00A7" w14:textId="77777777" w:rsidR="008667F7" w:rsidRDefault="008667F7" w:rsidP="008667F7">
      <w:pPr>
        <w:widowControl w:val="0"/>
        <w:autoSpaceDE w:val="0"/>
        <w:autoSpaceDN w:val="0"/>
        <w:adjustRightInd w:val="0"/>
        <w:jc w:val="both"/>
        <w:rPr>
          <w:rFonts w:ascii="Arial Narrow" w:hAnsi="Arial Narrow" w:cs="Segoe UI"/>
          <w:sz w:val="22"/>
          <w:szCs w:val="22"/>
          <w:shd w:val="clear" w:color="auto" w:fill="FFFFFF"/>
        </w:rPr>
      </w:pPr>
      <w:r>
        <w:rPr>
          <w:rFonts w:ascii="Arial Narrow" w:hAnsi="Arial Narrow" w:cs="Segoe UI"/>
          <w:sz w:val="22"/>
          <w:szCs w:val="22"/>
          <w:shd w:val="clear" w:color="auto" w:fill="FFFFFF"/>
        </w:rPr>
        <w:t>A.Kušķis: Rīgas vēsturiskā centra teritorijas plānojumā ir noteiktas obligātās būvlaides, pēc pieņemtas hipotētiskas konfigurācijas uz brīdi, kad tika plānota teritorija, kas sakrīt ar vēsturisko zemes gabalu ārējām robežām. Apvienojot zemes gabalus, saglabājas prasība neveidot lielākas apbūves frontes, un vēsturiskais sadalījums plānotajā apbūvē būtu jāievēro. Piekrītu viedoklim, ka nepieciešams veikt pazemes kultūras mantojuma arheoloģisko izpēti, kas varētu dot loģiskus pieturas punktus vai nu zemes gabalu apvienošanai vai esošās struktūras saglabāšanai. Aplūkot zemes gabalus tikai pēc pieejamām robežām ir vienkāršota pieeja.</w:t>
      </w:r>
    </w:p>
    <w:p w14:paraId="28AE7233" w14:textId="475FCD18" w:rsidR="008B3DC5" w:rsidRDefault="008B3DC5" w:rsidP="006B67A4">
      <w:pPr>
        <w:widowControl w:val="0"/>
        <w:autoSpaceDE w:val="0"/>
        <w:autoSpaceDN w:val="0"/>
        <w:adjustRightInd w:val="0"/>
        <w:jc w:val="both"/>
        <w:rPr>
          <w:rFonts w:ascii="Arial Narrow" w:hAnsi="Arial Narrow" w:cs="Segoe UI"/>
          <w:sz w:val="22"/>
          <w:szCs w:val="22"/>
          <w:shd w:val="clear" w:color="auto" w:fill="FFFFFF"/>
          <w:lang w:val="lv-LV"/>
        </w:rPr>
      </w:pPr>
    </w:p>
    <w:p w14:paraId="414BDEE5" w14:textId="08813D1D" w:rsidR="008B3DC5" w:rsidRDefault="008B3DC5"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J.Dambis</w:t>
      </w:r>
      <w:proofErr w:type="spellEnd"/>
      <w:r>
        <w:rPr>
          <w:rFonts w:ascii="Arial Narrow" w:hAnsi="Arial Narrow" w:cs="Segoe UI"/>
          <w:sz w:val="22"/>
          <w:szCs w:val="22"/>
          <w:shd w:val="clear" w:color="auto" w:fill="FFFFFF"/>
          <w:lang w:val="lv-LV"/>
        </w:rPr>
        <w:t xml:space="preserve">: </w:t>
      </w:r>
      <w:r w:rsidR="005D555F">
        <w:rPr>
          <w:rFonts w:ascii="Arial Narrow" w:hAnsi="Arial Narrow" w:cs="Segoe UI"/>
          <w:sz w:val="22"/>
          <w:szCs w:val="22"/>
          <w:shd w:val="clear" w:color="auto" w:fill="FFFFFF"/>
          <w:lang w:val="lv-LV"/>
        </w:rPr>
        <w:t xml:space="preserve">uzskatu, ka </w:t>
      </w:r>
      <w:r>
        <w:rPr>
          <w:rFonts w:ascii="Arial Narrow" w:hAnsi="Arial Narrow" w:cs="Segoe UI"/>
          <w:sz w:val="22"/>
          <w:szCs w:val="22"/>
          <w:shd w:val="clear" w:color="auto" w:fill="FFFFFF"/>
          <w:lang w:val="lv-LV"/>
        </w:rPr>
        <w:t>vēsturiskās zemes gabalu robežas ir saglabājamas. Nepiekrist apvienošanai, izņemot, atsevišķas korekcijas</w:t>
      </w:r>
      <w:r w:rsidR="00344D1D">
        <w:rPr>
          <w:rFonts w:ascii="Arial Narrow" w:hAnsi="Arial Narrow" w:cs="Segoe UI"/>
          <w:sz w:val="22"/>
          <w:szCs w:val="22"/>
          <w:shd w:val="clear" w:color="auto" w:fill="FFFFFF"/>
          <w:lang w:val="lv-LV"/>
        </w:rPr>
        <w:t xml:space="preserve"> zemes gabala robežām</w:t>
      </w:r>
      <w:r>
        <w:rPr>
          <w:rFonts w:ascii="Arial Narrow" w:hAnsi="Arial Narrow" w:cs="Segoe UI"/>
          <w:sz w:val="22"/>
          <w:szCs w:val="22"/>
          <w:shd w:val="clear" w:color="auto" w:fill="FFFFFF"/>
          <w:lang w:val="lv-LV"/>
        </w:rPr>
        <w:t xml:space="preserve">, ja tas izriet no arheoloģiskās izpētes rezultātiem. </w:t>
      </w:r>
      <w:r w:rsidR="00AA2551">
        <w:rPr>
          <w:rFonts w:ascii="Arial Narrow" w:hAnsi="Arial Narrow" w:cs="Segoe UI"/>
          <w:sz w:val="22"/>
          <w:szCs w:val="22"/>
          <w:shd w:val="clear" w:color="auto" w:fill="FFFFFF"/>
          <w:lang w:val="lv-LV"/>
        </w:rPr>
        <w:t>Konstatējot informāciju, kas nebija iepriekš zināma, var veikt korekcijas, piemēram</w:t>
      </w:r>
      <w:r w:rsidR="00FB07EA">
        <w:rPr>
          <w:rFonts w:ascii="Arial Narrow" w:hAnsi="Arial Narrow" w:cs="Segoe UI"/>
          <w:sz w:val="22"/>
          <w:szCs w:val="22"/>
          <w:shd w:val="clear" w:color="auto" w:fill="FFFFFF"/>
          <w:lang w:val="lv-LV"/>
        </w:rPr>
        <w:t>,</w:t>
      </w:r>
      <w:r w:rsidR="00AA2551">
        <w:rPr>
          <w:rFonts w:ascii="Arial Narrow" w:hAnsi="Arial Narrow" w:cs="Segoe UI"/>
          <w:sz w:val="22"/>
          <w:szCs w:val="22"/>
          <w:shd w:val="clear" w:color="auto" w:fill="FFFFFF"/>
          <w:lang w:val="lv-LV"/>
        </w:rPr>
        <w:t xml:space="preserve"> atgriezties pie senākas</w:t>
      </w:r>
      <w:r w:rsidR="005D555F">
        <w:rPr>
          <w:rFonts w:ascii="Arial Narrow" w:hAnsi="Arial Narrow" w:cs="Segoe UI"/>
          <w:sz w:val="22"/>
          <w:szCs w:val="22"/>
          <w:shd w:val="clear" w:color="auto" w:fill="FFFFFF"/>
          <w:lang w:val="lv-LV"/>
        </w:rPr>
        <w:t xml:space="preserve"> zemes gabalu sadalījuma</w:t>
      </w:r>
      <w:r w:rsidR="00AA2551">
        <w:rPr>
          <w:rFonts w:ascii="Arial Narrow" w:hAnsi="Arial Narrow" w:cs="Segoe UI"/>
          <w:sz w:val="22"/>
          <w:szCs w:val="22"/>
          <w:shd w:val="clear" w:color="auto" w:fill="FFFFFF"/>
          <w:lang w:val="lv-LV"/>
        </w:rPr>
        <w:t xml:space="preserve"> struktūras.</w:t>
      </w:r>
    </w:p>
    <w:p w14:paraId="094513F7" w14:textId="3A1B9165" w:rsidR="00FB07EA" w:rsidRDefault="00FB07EA" w:rsidP="006B67A4">
      <w:pPr>
        <w:widowControl w:val="0"/>
        <w:autoSpaceDE w:val="0"/>
        <w:autoSpaceDN w:val="0"/>
        <w:adjustRightInd w:val="0"/>
        <w:jc w:val="both"/>
        <w:rPr>
          <w:rFonts w:ascii="Arial Narrow" w:hAnsi="Arial Narrow" w:cs="Segoe UI"/>
          <w:sz w:val="22"/>
          <w:szCs w:val="22"/>
          <w:shd w:val="clear" w:color="auto" w:fill="FFFFFF"/>
          <w:lang w:val="lv-LV"/>
        </w:rPr>
      </w:pPr>
    </w:p>
    <w:p w14:paraId="4EA59F0A" w14:textId="6FB48046" w:rsidR="00FB07EA" w:rsidRDefault="00FB36F9"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I.Tapiņa</w:t>
      </w:r>
      <w:proofErr w:type="spellEnd"/>
      <w:r>
        <w:rPr>
          <w:rFonts w:ascii="Arial Narrow" w:hAnsi="Arial Narrow" w:cs="Segoe UI"/>
          <w:sz w:val="22"/>
          <w:szCs w:val="22"/>
          <w:shd w:val="clear" w:color="auto" w:fill="FFFFFF"/>
          <w:lang w:val="lv-LV"/>
        </w:rPr>
        <w:t xml:space="preserve">: </w:t>
      </w:r>
      <w:r w:rsidR="007A4872">
        <w:rPr>
          <w:rFonts w:ascii="Arial Narrow" w:hAnsi="Arial Narrow" w:cs="Segoe UI"/>
          <w:sz w:val="22"/>
          <w:szCs w:val="22"/>
          <w:shd w:val="clear" w:color="auto" w:fill="FFFFFF"/>
          <w:lang w:val="lv-LV"/>
        </w:rPr>
        <w:t xml:space="preserve">Aicinu nevērsties tik kategoriski </w:t>
      </w:r>
      <w:r w:rsidR="00AE766F">
        <w:rPr>
          <w:rFonts w:ascii="Arial Narrow" w:hAnsi="Arial Narrow" w:cs="Segoe UI"/>
          <w:sz w:val="22"/>
          <w:szCs w:val="22"/>
          <w:shd w:val="clear" w:color="auto" w:fill="FFFFFF"/>
          <w:lang w:val="lv-LV"/>
        </w:rPr>
        <w:t>pret zemes gabalu robežu</w:t>
      </w:r>
      <w:r w:rsidR="007A4872">
        <w:rPr>
          <w:rFonts w:ascii="Arial Narrow" w:hAnsi="Arial Narrow" w:cs="Segoe UI"/>
          <w:sz w:val="22"/>
          <w:szCs w:val="22"/>
          <w:shd w:val="clear" w:color="auto" w:fill="FFFFFF"/>
          <w:lang w:val="lv-LV"/>
        </w:rPr>
        <w:t xml:space="preserve"> pārkārtošan</w:t>
      </w:r>
      <w:r w:rsidR="00AE766F">
        <w:rPr>
          <w:rFonts w:ascii="Arial Narrow" w:hAnsi="Arial Narrow" w:cs="Segoe UI"/>
          <w:sz w:val="22"/>
          <w:szCs w:val="22"/>
          <w:shd w:val="clear" w:color="auto" w:fill="FFFFFF"/>
          <w:lang w:val="lv-LV"/>
        </w:rPr>
        <w:t>u</w:t>
      </w:r>
      <w:r w:rsidR="007A4872">
        <w:rPr>
          <w:rFonts w:ascii="Arial Narrow" w:hAnsi="Arial Narrow" w:cs="Segoe UI"/>
          <w:sz w:val="22"/>
          <w:szCs w:val="22"/>
          <w:shd w:val="clear" w:color="auto" w:fill="FFFFFF"/>
          <w:lang w:val="lv-LV"/>
        </w:rPr>
        <w:t xml:space="preserve">, bet gan aicināt veikt izpēti un </w:t>
      </w:r>
      <w:r w:rsidR="00AE766F">
        <w:rPr>
          <w:rFonts w:ascii="Arial Narrow" w:hAnsi="Arial Narrow" w:cs="Segoe UI"/>
          <w:sz w:val="22"/>
          <w:szCs w:val="22"/>
          <w:shd w:val="clear" w:color="auto" w:fill="FFFFFF"/>
          <w:lang w:val="lv-LV"/>
        </w:rPr>
        <w:t>iz</w:t>
      </w:r>
      <w:r w:rsidR="007A4872">
        <w:rPr>
          <w:rFonts w:ascii="Arial Narrow" w:hAnsi="Arial Narrow" w:cs="Segoe UI"/>
          <w:sz w:val="22"/>
          <w:szCs w:val="22"/>
          <w:shd w:val="clear" w:color="auto" w:fill="FFFFFF"/>
          <w:lang w:val="lv-LV"/>
        </w:rPr>
        <w:t xml:space="preserve">skatīt </w:t>
      </w:r>
      <w:r w:rsidR="00AE766F">
        <w:rPr>
          <w:rFonts w:ascii="Arial Narrow" w:hAnsi="Arial Narrow" w:cs="Segoe UI"/>
          <w:sz w:val="22"/>
          <w:szCs w:val="22"/>
          <w:shd w:val="clear" w:color="auto" w:fill="FFFFFF"/>
          <w:lang w:val="lv-LV"/>
        </w:rPr>
        <w:t xml:space="preserve">jautājumu </w:t>
      </w:r>
      <w:r w:rsidR="007A4872">
        <w:rPr>
          <w:rFonts w:ascii="Arial Narrow" w:hAnsi="Arial Narrow" w:cs="Segoe UI"/>
          <w:sz w:val="22"/>
          <w:szCs w:val="22"/>
          <w:shd w:val="clear" w:color="auto" w:fill="FFFFFF"/>
          <w:lang w:val="lv-LV"/>
        </w:rPr>
        <w:t>atkārtoti, kad tā tiks veikta.</w:t>
      </w:r>
    </w:p>
    <w:p w14:paraId="5A7A16CC" w14:textId="18C97304" w:rsidR="007A4872" w:rsidRDefault="007A4872" w:rsidP="006B67A4">
      <w:pPr>
        <w:widowControl w:val="0"/>
        <w:autoSpaceDE w:val="0"/>
        <w:autoSpaceDN w:val="0"/>
        <w:adjustRightInd w:val="0"/>
        <w:jc w:val="both"/>
        <w:rPr>
          <w:rFonts w:ascii="Arial Narrow" w:hAnsi="Arial Narrow" w:cs="Segoe UI"/>
          <w:sz w:val="22"/>
          <w:szCs w:val="22"/>
          <w:shd w:val="clear" w:color="auto" w:fill="FFFFFF"/>
          <w:lang w:val="lv-LV"/>
        </w:rPr>
      </w:pPr>
    </w:p>
    <w:p w14:paraId="034E314E" w14:textId="2A7A8F6E" w:rsidR="007A4872" w:rsidRDefault="007A4872"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J.Dambis</w:t>
      </w:r>
      <w:proofErr w:type="spellEnd"/>
      <w:r>
        <w:rPr>
          <w:rFonts w:ascii="Arial Narrow" w:hAnsi="Arial Narrow" w:cs="Segoe UI"/>
          <w:sz w:val="22"/>
          <w:szCs w:val="22"/>
          <w:shd w:val="clear" w:color="auto" w:fill="FFFFFF"/>
          <w:lang w:val="lv-LV"/>
        </w:rPr>
        <w:t xml:space="preserve">: tomēr uzstāju uz skaidru atbildi nepiekrist ierosinātajai </w:t>
      </w:r>
      <w:r w:rsidR="00DE039F">
        <w:rPr>
          <w:rFonts w:ascii="Arial Narrow" w:hAnsi="Arial Narrow" w:cs="Segoe UI"/>
          <w:sz w:val="22"/>
          <w:szCs w:val="22"/>
          <w:shd w:val="clear" w:color="auto" w:fill="FFFFFF"/>
          <w:lang w:val="lv-LV"/>
        </w:rPr>
        <w:t xml:space="preserve">zemes gabalu robežu </w:t>
      </w:r>
      <w:r>
        <w:rPr>
          <w:rFonts w:ascii="Arial Narrow" w:hAnsi="Arial Narrow" w:cs="Segoe UI"/>
          <w:sz w:val="22"/>
          <w:szCs w:val="22"/>
          <w:shd w:val="clear" w:color="auto" w:fill="FFFFFF"/>
          <w:lang w:val="lv-LV"/>
        </w:rPr>
        <w:t xml:space="preserve">pārkārtošanai, lai attīstītājam ir skaidra </w:t>
      </w:r>
      <w:r w:rsidR="004B4F1F">
        <w:rPr>
          <w:rFonts w:ascii="Arial Narrow" w:hAnsi="Arial Narrow" w:cs="Segoe UI"/>
          <w:sz w:val="22"/>
          <w:szCs w:val="22"/>
          <w:shd w:val="clear" w:color="auto" w:fill="FFFFFF"/>
          <w:lang w:val="lv-LV"/>
        </w:rPr>
        <w:t xml:space="preserve">Padomes </w:t>
      </w:r>
      <w:r>
        <w:rPr>
          <w:rFonts w:ascii="Arial Narrow" w:hAnsi="Arial Narrow" w:cs="Segoe UI"/>
          <w:sz w:val="22"/>
          <w:szCs w:val="22"/>
          <w:shd w:val="clear" w:color="auto" w:fill="FFFFFF"/>
          <w:lang w:val="lv-LV"/>
        </w:rPr>
        <w:t>nostāja. Ja skaidri zinām, ka nevēlamies iegūt lielu masīvu apbūvi, tad arī šis priekšlikums nav pieļaujams.</w:t>
      </w:r>
      <w:r w:rsidR="00627E88">
        <w:rPr>
          <w:rFonts w:ascii="Arial Narrow" w:hAnsi="Arial Narrow" w:cs="Segoe UI"/>
          <w:sz w:val="22"/>
          <w:szCs w:val="22"/>
          <w:shd w:val="clear" w:color="auto" w:fill="FFFFFF"/>
          <w:lang w:val="lv-LV"/>
        </w:rPr>
        <w:t xml:space="preserve"> Nav pieļaujams, ka tiek radīti apstākļi veidot lielu un masīvu apbūvi</w:t>
      </w:r>
      <w:r w:rsidR="00915D72">
        <w:rPr>
          <w:rFonts w:ascii="Arial Narrow" w:hAnsi="Arial Narrow" w:cs="Segoe UI"/>
          <w:sz w:val="22"/>
          <w:szCs w:val="22"/>
          <w:shd w:val="clear" w:color="auto" w:fill="FFFFFF"/>
          <w:lang w:val="lv-LV"/>
        </w:rPr>
        <w:t>, kurai priekšnoteikums ir zemes gabalu lielais apjoms</w:t>
      </w:r>
      <w:r w:rsidR="00627E88">
        <w:rPr>
          <w:rFonts w:ascii="Arial Narrow" w:hAnsi="Arial Narrow" w:cs="Segoe UI"/>
          <w:sz w:val="22"/>
          <w:szCs w:val="22"/>
          <w:shd w:val="clear" w:color="auto" w:fill="FFFFFF"/>
          <w:lang w:val="lv-LV"/>
        </w:rPr>
        <w:t>. Ir iespējams arī ar mūsdienu arhitektūras līdzekļiem saglabāt viduslaiku apbūves struktūru un iezīmes.</w:t>
      </w:r>
    </w:p>
    <w:p w14:paraId="372946A8" w14:textId="45886908" w:rsidR="007A4872" w:rsidRDefault="007A4872" w:rsidP="006B67A4">
      <w:pPr>
        <w:widowControl w:val="0"/>
        <w:autoSpaceDE w:val="0"/>
        <w:autoSpaceDN w:val="0"/>
        <w:adjustRightInd w:val="0"/>
        <w:jc w:val="both"/>
        <w:rPr>
          <w:rFonts w:ascii="Arial Narrow" w:hAnsi="Arial Narrow" w:cs="Segoe UI"/>
          <w:sz w:val="22"/>
          <w:szCs w:val="22"/>
          <w:shd w:val="clear" w:color="auto" w:fill="FFFFFF"/>
          <w:lang w:val="lv-LV"/>
        </w:rPr>
      </w:pPr>
    </w:p>
    <w:p w14:paraId="1D32351F" w14:textId="2C94F13D" w:rsidR="007A4872" w:rsidRDefault="007A4872"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V.Brūzis</w:t>
      </w:r>
      <w:proofErr w:type="spellEnd"/>
      <w:r>
        <w:rPr>
          <w:rFonts w:ascii="Arial Narrow" w:hAnsi="Arial Narrow" w:cs="Segoe UI"/>
          <w:sz w:val="22"/>
          <w:szCs w:val="22"/>
          <w:shd w:val="clear" w:color="auto" w:fill="FFFFFF"/>
          <w:lang w:val="lv-LV"/>
        </w:rPr>
        <w:t xml:space="preserve">: </w:t>
      </w:r>
      <w:r w:rsidR="007D09D6">
        <w:rPr>
          <w:rFonts w:ascii="Arial Narrow" w:hAnsi="Arial Narrow" w:cs="Segoe UI"/>
          <w:sz w:val="22"/>
          <w:szCs w:val="22"/>
          <w:shd w:val="clear" w:color="auto" w:fill="FFFFFF"/>
          <w:lang w:val="lv-LV"/>
        </w:rPr>
        <w:t>Būvvalde jau sākotnēji uzskatīja, ka vēsturiskos zemes gabalus nedrīkst apvienot.</w:t>
      </w:r>
      <w:r w:rsidR="0014728F">
        <w:rPr>
          <w:rFonts w:ascii="Arial Narrow" w:hAnsi="Arial Narrow" w:cs="Segoe UI"/>
          <w:sz w:val="22"/>
          <w:szCs w:val="22"/>
          <w:shd w:val="clear" w:color="auto" w:fill="FFFFFF"/>
          <w:lang w:val="lv-LV"/>
        </w:rPr>
        <w:t xml:space="preserve"> Tomēr atsevišķi zemes gabali šobrīd ir tādas konfigurācijas, kas nav apbūvējami un izmantojami, tādēļ šajā daļā robežas varētu tikt koriģētas (B2, B3, B4).</w:t>
      </w:r>
    </w:p>
    <w:p w14:paraId="06EF9F25" w14:textId="31B90630" w:rsidR="006A70D0" w:rsidRDefault="006A70D0" w:rsidP="006B67A4">
      <w:pPr>
        <w:widowControl w:val="0"/>
        <w:autoSpaceDE w:val="0"/>
        <w:autoSpaceDN w:val="0"/>
        <w:adjustRightInd w:val="0"/>
        <w:jc w:val="both"/>
        <w:rPr>
          <w:rFonts w:ascii="Arial Narrow" w:hAnsi="Arial Narrow" w:cs="Segoe UI"/>
          <w:sz w:val="22"/>
          <w:szCs w:val="22"/>
          <w:shd w:val="clear" w:color="auto" w:fill="FFFFFF"/>
          <w:lang w:val="lv-LV"/>
        </w:rPr>
      </w:pPr>
    </w:p>
    <w:p w14:paraId="222F3EAC" w14:textId="3ADD4BA6" w:rsidR="006A70D0" w:rsidRDefault="006A70D0"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A.Kušķis</w:t>
      </w:r>
      <w:proofErr w:type="spellEnd"/>
      <w:r>
        <w:rPr>
          <w:rFonts w:ascii="Arial Narrow" w:hAnsi="Arial Narrow" w:cs="Segoe UI"/>
          <w:sz w:val="22"/>
          <w:szCs w:val="22"/>
          <w:shd w:val="clear" w:color="auto" w:fill="FFFFFF"/>
          <w:lang w:val="lv-LV"/>
        </w:rPr>
        <w:t xml:space="preserve">: </w:t>
      </w:r>
      <w:r w:rsidR="008054EB">
        <w:rPr>
          <w:rFonts w:ascii="Arial Narrow" w:hAnsi="Arial Narrow" w:cs="Segoe UI"/>
          <w:sz w:val="22"/>
          <w:szCs w:val="22"/>
          <w:shd w:val="clear" w:color="auto" w:fill="FFFFFF"/>
          <w:lang w:val="lv-LV"/>
        </w:rPr>
        <w:t>Rīgas vēsturiskā centra teritorijas plānojums jau hipotētiski paredzēja, ka šajā teritorijā varētu tikt atrasts vēsturiskā mūra fragments, tādēļ apbūves līnijas izveidotas, lai nodrošināt</w:t>
      </w:r>
      <w:r w:rsidR="004B4F1F">
        <w:rPr>
          <w:rFonts w:ascii="Arial Narrow" w:hAnsi="Arial Narrow" w:cs="Segoe UI"/>
          <w:sz w:val="22"/>
          <w:szCs w:val="22"/>
          <w:shd w:val="clear" w:color="auto" w:fill="FFFFFF"/>
          <w:lang w:val="lv-LV"/>
        </w:rPr>
        <w:t>u</w:t>
      </w:r>
      <w:r w:rsidR="008054EB">
        <w:rPr>
          <w:rFonts w:ascii="Arial Narrow" w:hAnsi="Arial Narrow" w:cs="Segoe UI"/>
          <w:sz w:val="22"/>
          <w:szCs w:val="22"/>
          <w:shd w:val="clear" w:color="auto" w:fill="FFFFFF"/>
          <w:lang w:val="lv-LV"/>
        </w:rPr>
        <w:t xml:space="preserve"> risinājumu, kas varētu veidoties izpētes un iegūto datu rezultātos, līdz ar to zemes gabalu robežu maiņa varbūt nemaz nav aktuāla. </w:t>
      </w:r>
    </w:p>
    <w:p w14:paraId="5F1B18B0" w14:textId="2D8EF6B9" w:rsidR="0048189D" w:rsidRDefault="0048189D" w:rsidP="006B67A4">
      <w:pPr>
        <w:widowControl w:val="0"/>
        <w:autoSpaceDE w:val="0"/>
        <w:autoSpaceDN w:val="0"/>
        <w:adjustRightInd w:val="0"/>
        <w:jc w:val="both"/>
        <w:rPr>
          <w:rFonts w:ascii="Arial Narrow" w:hAnsi="Arial Narrow" w:cs="Segoe UI"/>
          <w:sz w:val="22"/>
          <w:szCs w:val="22"/>
          <w:shd w:val="clear" w:color="auto" w:fill="FFFFFF"/>
          <w:lang w:val="lv-LV"/>
        </w:rPr>
      </w:pPr>
    </w:p>
    <w:p w14:paraId="35276027" w14:textId="6F990955" w:rsidR="00695365" w:rsidRDefault="0048189D"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A.Ancāne</w:t>
      </w:r>
      <w:proofErr w:type="spellEnd"/>
      <w:r>
        <w:rPr>
          <w:rFonts w:ascii="Arial Narrow" w:hAnsi="Arial Narrow" w:cs="Segoe UI"/>
          <w:sz w:val="22"/>
          <w:szCs w:val="22"/>
          <w:shd w:val="clear" w:color="auto" w:fill="FFFFFF"/>
          <w:lang w:val="lv-LV"/>
        </w:rPr>
        <w:t>:</w:t>
      </w:r>
      <w:r w:rsidR="004B4F1F">
        <w:rPr>
          <w:rFonts w:ascii="Arial Narrow" w:hAnsi="Arial Narrow" w:cs="Segoe UI"/>
          <w:sz w:val="22"/>
          <w:szCs w:val="22"/>
          <w:shd w:val="clear" w:color="auto" w:fill="FFFFFF"/>
          <w:lang w:val="lv-LV"/>
        </w:rPr>
        <w:t xml:space="preserve"> </w:t>
      </w:r>
      <w:r w:rsidR="007B098E">
        <w:rPr>
          <w:rFonts w:ascii="Arial Narrow" w:hAnsi="Arial Narrow" w:cs="Segoe UI"/>
          <w:sz w:val="22"/>
          <w:szCs w:val="22"/>
          <w:shd w:val="clear" w:color="auto" w:fill="FFFFFF"/>
          <w:lang w:val="lv-LV"/>
        </w:rPr>
        <w:t>1823.gada fasāžu notinum</w:t>
      </w:r>
      <w:r w:rsidR="004B4F1F">
        <w:rPr>
          <w:rFonts w:ascii="Arial Narrow" w:hAnsi="Arial Narrow" w:cs="Segoe UI"/>
          <w:sz w:val="22"/>
          <w:szCs w:val="22"/>
          <w:shd w:val="clear" w:color="auto" w:fill="FFFFFF"/>
          <w:lang w:val="lv-LV"/>
        </w:rPr>
        <w:t>o</w:t>
      </w:r>
      <w:r w:rsidR="007B098E">
        <w:rPr>
          <w:rFonts w:ascii="Arial Narrow" w:hAnsi="Arial Narrow" w:cs="Segoe UI"/>
          <w:sz w:val="22"/>
          <w:szCs w:val="22"/>
          <w:shd w:val="clear" w:color="auto" w:fill="FFFFFF"/>
          <w:lang w:val="lv-LV"/>
        </w:rPr>
        <w:t>s</w:t>
      </w:r>
      <w:r w:rsidR="004B4F1F">
        <w:rPr>
          <w:rFonts w:ascii="Arial Narrow" w:hAnsi="Arial Narrow" w:cs="Segoe UI"/>
          <w:sz w:val="22"/>
          <w:szCs w:val="22"/>
          <w:shd w:val="clear" w:color="auto" w:fill="FFFFFF"/>
          <w:lang w:val="lv-LV"/>
        </w:rPr>
        <w:t xml:space="preserve"> redzams</w:t>
      </w:r>
      <w:r w:rsidR="007B098E">
        <w:rPr>
          <w:rFonts w:ascii="Arial Narrow" w:hAnsi="Arial Narrow" w:cs="Segoe UI"/>
          <w:sz w:val="22"/>
          <w:szCs w:val="22"/>
          <w:shd w:val="clear" w:color="auto" w:fill="FFFFFF"/>
          <w:lang w:val="lv-LV"/>
        </w:rPr>
        <w:t xml:space="preserve"> Tirgoņu ielas konteksts</w:t>
      </w:r>
      <w:r w:rsidR="004B4F1F">
        <w:rPr>
          <w:rFonts w:ascii="Arial Narrow" w:hAnsi="Arial Narrow" w:cs="Segoe UI"/>
          <w:sz w:val="22"/>
          <w:szCs w:val="22"/>
          <w:shd w:val="clear" w:color="auto" w:fill="FFFFFF"/>
          <w:lang w:val="lv-LV"/>
        </w:rPr>
        <w:t>, kas</w:t>
      </w:r>
      <w:r w:rsidR="007B098E">
        <w:rPr>
          <w:rFonts w:ascii="Arial Narrow" w:hAnsi="Arial Narrow" w:cs="Segoe UI"/>
          <w:sz w:val="22"/>
          <w:szCs w:val="22"/>
          <w:shd w:val="clear" w:color="auto" w:fill="FFFFFF"/>
          <w:lang w:val="lv-LV"/>
        </w:rPr>
        <w:t xml:space="preserve"> jāņem vērā konkursa nolikuma izstrādes gaitā, jo vides raksturs un jau viduslaikos iedibinātais </w:t>
      </w:r>
      <w:proofErr w:type="spellStart"/>
      <w:r w:rsidR="007B098E">
        <w:rPr>
          <w:rFonts w:ascii="Arial Narrow" w:hAnsi="Arial Narrow" w:cs="Segoe UI"/>
          <w:sz w:val="22"/>
          <w:szCs w:val="22"/>
          <w:shd w:val="clear" w:color="auto" w:fill="FFFFFF"/>
          <w:lang w:val="lv-LV"/>
        </w:rPr>
        <w:t>parcelējums</w:t>
      </w:r>
      <w:proofErr w:type="spellEnd"/>
      <w:r w:rsidR="007B098E">
        <w:rPr>
          <w:rFonts w:ascii="Arial Narrow" w:hAnsi="Arial Narrow" w:cs="Segoe UI"/>
          <w:sz w:val="22"/>
          <w:szCs w:val="22"/>
          <w:shd w:val="clear" w:color="auto" w:fill="FFFFFF"/>
          <w:lang w:val="lv-LV"/>
        </w:rPr>
        <w:t xml:space="preserve"> ir ļoti redzams. Tirgoņu iela ir bijusi galvenā iela ar reprezentablām fasādēm un tieši pretī Mazā Monētu iela ir bijusi aizmugures iela, kurā ir bijušas </w:t>
      </w:r>
      <w:proofErr w:type="spellStart"/>
      <w:r w:rsidR="007B098E">
        <w:rPr>
          <w:rFonts w:ascii="Arial Narrow" w:hAnsi="Arial Narrow" w:cs="Segoe UI"/>
          <w:sz w:val="22"/>
          <w:szCs w:val="22"/>
          <w:shd w:val="clear" w:color="auto" w:fill="FFFFFF"/>
          <w:lang w:val="lv-LV"/>
        </w:rPr>
        <w:t>izbrauktuves</w:t>
      </w:r>
      <w:proofErr w:type="spellEnd"/>
      <w:r w:rsidR="007B098E">
        <w:rPr>
          <w:rFonts w:ascii="Arial Narrow" w:hAnsi="Arial Narrow" w:cs="Segoe UI"/>
          <w:sz w:val="22"/>
          <w:szCs w:val="22"/>
          <w:shd w:val="clear" w:color="auto" w:fill="FFFFFF"/>
          <w:lang w:val="lv-LV"/>
        </w:rPr>
        <w:t>. Līdz ar to kvartālā varētu būt šādu struktūru paliekas. Jau tagad aplūkojot, redzams, ka brīvais laukums beidzas pie ēkas Tirgoņu ielā 10, kas ir valsts nozīmes arhitektūras piemineklis, 17.gadsimta ēka ar vecākām struktūrām zem tās, kurai blakus nedrīkst tikt veidots liels masīvs apjoms.</w:t>
      </w:r>
      <w:r w:rsidR="002C3ACB">
        <w:rPr>
          <w:rFonts w:ascii="Arial Narrow" w:hAnsi="Arial Narrow" w:cs="Segoe UI"/>
          <w:sz w:val="22"/>
          <w:szCs w:val="22"/>
          <w:shd w:val="clear" w:color="auto" w:fill="FFFFFF"/>
          <w:lang w:val="lv-LV"/>
        </w:rPr>
        <w:t xml:space="preserve"> </w:t>
      </w:r>
      <w:r w:rsidR="00695365">
        <w:rPr>
          <w:rFonts w:ascii="Arial Narrow" w:hAnsi="Arial Narrow" w:cs="Segoe UI"/>
          <w:sz w:val="22"/>
          <w:szCs w:val="22"/>
          <w:shd w:val="clear" w:color="auto" w:fill="FFFFFF"/>
          <w:lang w:val="lv-LV"/>
        </w:rPr>
        <w:t>Aicinu respektēt vēsturisko gruntsgabalu izkārtojumu.</w:t>
      </w:r>
    </w:p>
    <w:p w14:paraId="7A4ED143" w14:textId="3CBEE5A3" w:rsidR="00D07F29" w:rsidRDefault="00D07F29" w:rsidP="006B67A4">
      <w:pPr>
        <w:widowControl w:val="0"/>
        <w:autoSpaceDE w:val="0"/>
        <w:autoSpaceDN w:val="0"/>
        <w:adjustRightInd w:val="0"/>
        <w:jc w:val="both"/>
        <w:rPr>
          <w:rFonts w:ascii="Arial Narrow" w:hAnsi="Arial Narrow" w:cs="Segoe UI"/>
          <w:sz w:val="22"/>
          <w:szCs w:val="22"/>
          <w:shd w:val="clear" w:color="auto" w:fill="FFFFFF"/>
          <w:lang w:val="lv-LV"/>
        </w:rPr>
      </w:pPr>
    </w:p>
    <w:p w14:paraId="4BD938BC" w14:textId="60CF1407" w:rsidR="009828DE" w:rsidRDefault="00D07F29" w:rsidP="006B67A4">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J.Bērziņš</w:t>
      </w:r>
      <w:proofErr w:type="spellEnd"/>
      <w:r>
        <w:rPr>
          <w:rFonts w:ascii="Arial Narrow" w:hAnsi="Arial Narrow" w:cs="Segoe UI"/>
          <w:sz w:val="22"/>
          <w:szCs w:val="22"/>
          <w:shd w:val="clear" w:color="auto" w:fill="FFFFFF"/>
          <w:lang w:val="lv-LV"/>
        </w:rPr>
        <w:t xml:space="preserve"> informē, ka konkursa </w:t>
      </w:r>
      <w:r w:rsidR="00F100FA">
        <w:rPr>
          <w:rFonts w:ascii="Arial Narrow" w:hAnsi="Arial Narrow" w:cs="Segoe UI"/>
          <w:sz w:val="22"/>
          <w:szCs w:val="22"/>
          <w:shd w:val="clear" w:color="auto" w:fill="FFFFFF"/>
          <w:lang w:val="lv-LV"/>
        </w:rPr>
        <w:t>organizēšanas</w:t>
      </w:r>
      <w:r>
        <w:rPr>
          <w:rFonts w:ascii="Arial Narrow" w:hAnsi="Arial Narrow" w:cs="Segoe UI"/>
          <w:sz w:val="22"/>
          <w:szCs w:val="22"/>
          <w:shd w:val="clear" w:color="auto" w:fill="FFFFFF"/>
          <w:lang w:val="lv-LV"/>
        </w:rPr>
        <w:t xml:space="preserve"> mērķis ir rast risinājumu, kas radītu vizuāli uztveramu sadalītu apbūv</w:t>
      </w:r>
      <w:r w:rsidR="00F100FA">
        <w:rPr>
          <w:rFonts w:ascii="Arial Narrow" w:hAnsi="Arial Narrow" w:cs="Segoe UI"/>
          <w:sz w:val="22"/>
          <w:szCs w:val="22"/>
          <w:shd w:val="clear" w:color="auto" w:fill="FFFFFF"/>
          <w:lang w:val="lv-LV"/>
        </w:rPr>
        <w:t>i</w:t>
      </w:r>
      <w:r>
        <w:rPr>
          <w:rFonts w:ascii="Arial Narrow" w:hAnsi="Arial Narrow" w:cs="Segoe UI"/>
          <w:sz w:val="22"/>
          <w:szCs w:val="22"/>
          <w:shd w:val="clear" w:color="auto" w:fill="FFFFFF"/>
          <w:lang w:val="lv-LV"/>
        </w:rPr>
        <w:t xml:space="preserve">, nevis vienu lielu monolītu </w:t>
      </w:r>
      <w:r w:rsidR="000A524C">
        <w:rPr>
          <w:rFonts w:ascii="Arial Narrow" w:hAnsi="Arial Narrow" w:cs="Segoe UI"/>
          <w:sz w:val="22"/>
          <w:szCs w:val="22"/>
          <w:shd w:val="clear" w:color="auto" w:fill="FFFFFF"/>
          <w:lang w:val="lv-LV"/>
        </w:rPr>
        <w:t>apjomu</w:t>
      </w:r>
      <w:r>
        <w:rPr>
          <w:rFonts w:ascii="Arial Narrow" w:hAnsi="Arial Narrow" w:cs="Segoe UI"/>
          <w:sz w:val="22"/>
          <w:szCs w:val="22"/>
          <w:shd w:val="clear" w:color="auto" w:fill="FFFFFF"/>
          <w:lang w:val="lv-LV"/>
        </w:rPr>
        <w:t>.</w:t>
      </w:r>
      <w:r w:rsidR="00003B3B">
        <w:rPr>
          <w:rFonts w:ascii="Arial Narrow" w:hAnsi="Arial Narrow" w:cs="Segoe UI"/>
          <w:sz w:val="22"/>
          <w:szCs w:val="22"/>
          <w:shd w:val="clear" w:color="auto" w:fill="FFFFFF"/>
          <w:lang w:val="lv-LV"/>
        </w:rPr>
        <w:t xml:space="preserve"> Jaunajai arhitektūrai vajadzētu precīzi respektēt vēsturiskās apbūves dalījumu, kāds tas ir bijis, izmantojot nospiedumu uz zemes, kas līdzi nes arī būvnormatīvu apgrūtinājumu.</w:t>
      </w:r>
      <w:r w:rsidR="00132A98">
        <w:rPr>
          <w:rFonts w:ascii="Arial Narrow" w:hAnsi="Arial Narrow" w:cs="Segoe UI"/>
          <w:sz w:val="22"/>
          <w:szCs w:val="22"/>
          <w:shd w:val="clear" w:color="auto" w:fill="FFFFFF"/>
          <w:lang w:val="lv-LV"/>
        </w:rPr>
        <w:t xml:space="preserve"> Arheoloģisko izpēti var veikt, kad jau ir kāda attīstības iecere, pretējā gadījumā pasūtītājam nav pamata veikt izpēti.</w:t>
      </w:r>
    </w:p>
    <w:p w14:paraId="284FBB30" w14:textId="77777777" w:rsidR="00D07F29" w:rsidRPr="00D07F29" w:rsidRDefault="00D07F29" w:rsidP="006B67A4">
      <w:pPr>
        <w:widowControl w:val="0"/>
        <w:autoSpaceDE w:val="0"/>
        <w:autoSpaceDN w:val="0"/>
        <w:adjustRightInd w:val="0"/>
        <w:jc w:val="both"/>
        <w:rPr>
          <w:rFonts w:ascii="Arial Narrow" w:hAnsi="Arial Narrow" w:cs="Segoe UI"/>
          <w:sz w:val="22"/>
          <w:szCs w:val="22"/>
          <w:shd w:val="clear" w:color="auto" w:fill="FFFFFF"/>
          <w:lang w:val="lv-LV"/>
        </w:rPr>
      </w:pPr>
    </w:p>
    <w:p w14:paraId="7F5CB0A6" w14:textId="1801B864" w:rsidR="006B67A4" w:rsidRPr="0090623C" w:rsidRDefault="006B67A4" w:rsidP="006B67A4">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100EC1">
        <w:rPr>
          <w:rFonts w:ascii="Arial Narrow" w:hAnsi="Arial Narrow" w:cs="Segoe UI"/>
          <w:sz w:val="22"/>
          <w:szCs w:val="22"/>
          <w:shd w:val="clear" w:color="auto" w:fill="FFFFFF"/>
          <w:lang w:val="lv-LV"/>
        </w:rPr>
        <w:t xml:space="preserve">Nepiekrist </w:t>
      </w:r>
      <w:r w:rsidR="00F612EC">
        <w:rPr>
          <w:rFonts w:ascii="Arial Narrow" w:hAnsi="Arial Narrow" w:cs="Segoe UI"/>
          <w:sz w:val="22"/>
          <w:szCs w:val="22"/>
          <w:shd w:val="clear" w:color="auto" w:fill="FFFFFF"/>
          <w:lang w:val="lv-LV"/>
        </w:rPr>
        <w:t xml:space="preserve">piedāvātajai </w:t>
      </w:r>
      <w:r w:rsidR="0070210A">
        <w:rPr>
          <w:rFonts w:ascii="Arial Narrow" w:hAnsi="Arial Narrow" w:cs="Segoe UI"/>
          <w:sz w:val="22"/>
          <w:szCs w:val="22"/>
          <w:shd w:val="clear" w:color="auto" w:fill="FFFFFF"/>
          <w:lang w:val="lv-LV"/>
        </w:rPr>
        <w:t xml:space="preserve">zemes gabalu </w:t>
      </w:r>
      <w:r w:rsidR="00100EC1">
        <w:rPr>
          <w:rFonts w:ascii="Arial Narrow" w:hAnsi="Arial Narrow" w:cs="Segoe UI"/>
          <w:sz w:val="22"/>
          <w:szCs w:val="22"/>
          <w:shd w:val="clear" w:color="auto" w:fill="FFFFFF"/>
          <w:lang w:val="lv-LV"/>
        </w:rPr>
        <w:t>apvienošanai, izņemot atsevišķas korekcijas zemes gabal</w:t>
      </w:r>
      <w:r w:rsidR="00D15AD0">
        <w:rPr>
          <w:rFonts w:ascii="Arial Narrow" w:hAnsi="Arial Narrow" w:cs="Segoe UI"/>
          <w:sz w:val="22"/>
          <w:szCs w:val="22"/>
          <w:shd w:val="clear" w:color="auto" w:fill="FFFFFF"/>
          <w:lang w:val="lv-LV"/>
        </w:rPr>
        <w:t>u</w:t>
      </w:r>
      <w:r w:rsidR="00100EC1">
        <w:rPr>
          <w:rFonts w:ascii="Arial Narrow" w:hAnsi="Arial Narrow" w:cs="Segoe UI"/>
          <w:sz w:val="22"/>
          <w:szCs w:val="22"/>
          <w:shd w:val="clear" w:color="auto" w:fill="FFFFFF"/>
          <w:lang w:val="lv-LV"/>
        </w:rPr>
        <w:t xml:space="preserve"> robežām, ja t</w:t>
      </w:r>
      <w:r w:rsidR="00854F32">
        <w:rPr>
          <w:rFonts w:ascii="Arial Narrow" w:hAnsi="Arial Narrow" w:cs="Segoe UI"/>
          <w:sz w:val="22"/>
          <w:szCs w:val="22"/>
          <w:shd w:val="clear" w:color="auto" w:fill="FFFFFF"/>
          <w:lang w:val="lv-LV"/>
        </w:rPr>
        <w:t>ā</w:t>
      </w:r>
      <w:r w:rsidR="00100EC1">
        <w:rPr>
          <w:rFonts w:ascii="Arial Narrow" w:hAnsi="Arial Narrow" w:cs="Segoe UI"/>
          <w:sz w:val="22"/>
          <w:szCs w:val="22"/>
          <w:shd w:val="clear" w:color="auto" w:fill="FFFFFF"/>
          <w:lang w:val="lv-LV"/>
        </w:rPr>
        <w:t>s izriet no arheoloģiskās izpētes rezultātiem.</w:t>
      </w:r>
    </w:p>
    <w:p w14:paraId="21F1CC17" w14:textId="77777777" w:rsidR="006B67A4" w:rsidRDefault="006B67A4" w:rsidP="006B67A4">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6B67A4" w:rsidRPr="004A2772" w14:paraId="6A2409E0" w14:textId="77777777" w:rsidTr="00314B29">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F4487"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464D565"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B5B622E"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BD23410" w14:textId="77777777" w:rsidR="006B67A4" w:rsidRPr="004A2772" w:rsidRDefault="006B67A4" w:rsidP="00314B2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B67A4" w:rsidRPr="004A2772" w14:paraId="0417B2E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39BBBD5"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08818B9C" w14:textId="36345B95" w:rsidR="006B67A4" w:rsidRPr="00482D20"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CD5A01C" w14:textId="77777777" w:rsidR="006B67A4" w:rsidRPr="0053119E"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A6C341A"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5ADC182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C35DE4B" w14:textId="77777777" w:rsidR="006B67A4" w:rsidRPr="004A2772" w:rsidRDefault="006B67A4" w:rsidP="00314B29">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599DAF72" w14:textId="11AA2E5C" w:rsidR="006B67A4" w:rsidRPr="004A2772"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1609E34"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2A1F90C" w14:textId="77777777" w:rsidR="006B67A4" w:rsidRPr="004A2772" w:rsidRDefault="006B67A4" w:rsidP="00314B29">
            <w:pPr>
              <w:jc w:val="center"/>
              <w:rPr>
                <w:rFonts w:ascii="Arial Narrow" w:hAnsi="Arial Narrow" w:cs="Calibri"/>
                <w:color w:val="000000"/>
                <w:sz w:val="22"/>
                <w:szCs w:val="22"/>
              </w:rPr>
            </w:pPr>
          </w:p>
        </w:tc>
      </w:tr>
      <w:tr w:rsidR="006B67A4" w:rsidRPr="004A2772" w14:paraId="7663E00D"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8966A80" w14:textId="77777777" w:rsidR="006B67A4" w:rsidRPr="00B44659"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D809966" w14:textId="48C140FC" w:rsidR="006B67A4" w:rsidRPr="00482D20"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989C348" w14:textId="77777777" w:rsidR="006B67A4" w:rsidRPr="00E353F9"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5158A35" w14:textId="77777777" w:rsidR="006B67A4" w:rsidRPr="005C57C8" w:rsidRDefault="006B67A4" w:rsidP="00314B29">
            <w:pPr>
              <w:jc w:val="center"/>
              <w:rPr>
                <w:rFonts w:ascii="Arial Narrow" w:hAnsi="Arial Narrow" w:cs="Calibri"/>
                <w:color w:val="000000"/>
                <w:sz w:val="22"/>
                <w:szCs w:val="22"/>
                <w:lang w:val="lv-LV"/>
              </w:rPr>
            </w:pPr>
          </w:p>
        </w:tc>
      </w:tr>
      <w:tr w:rsidR="006B67A4" w:rsidRPr="004A2772" w14:paraId="5113E443"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09759E4" w14:textId="77777777" w:rsidR="006B67A4" w:rsidRPr="00207855" w:rsidRDefault="006B67A4" w:rsidP="00314B29">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796073BD" w14:textId="38E6DAEA" w:rsidR="006B67A4" w:rsidRPr="00482D20"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44519DE" w14:textId="77777777" w:rsidR="006B67A4" w:rsidRPr="00E353F9"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9FE0508" w14:textId="77777777" w:rsidR="006B67A4" w:rsidRPr="005C57C8" w:rsidRDefault="006B67A4" w:rsidP="00314B29">
            <w:pPr>
              <w:jc w:val="center"/>
              <w:rPr>
                <w:rFonts w:ascii="Arial Narrow" w:hAnsi="Arial Narrow" w:cs="Calibri"/>
                <w:color w:val="000000"/>
                <w:sz w:val="22"/>
                <w:szCs w:val="22"/>
                <w:lang w:val="lv-LV"/>
              </w:rPr>
            </w:pPr>
          </w:p>
        </w:tc>
      </w:tr>
      <w:tr w:rsidR="006B67A4" w:rsidRPr="004A2772" w14:paraId="589DB7FC"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328CED0"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F92A753" w14:textId="0B6914E8" w:rsidR="006B67A4" w:rsidRPr="00E353F9"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82A09F9" w14:textId="77777777" w:rsidR="006B67A4" w:rsidRPr="004A7E6B"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FCD78BE"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18033A22"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5A829C5" w14:textId="77777777" w:rsidR="006B67A4" w:rsidRPr="004A2772"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lastRenderedPageBreak/>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0F5741A3" w14:textId="5953D036" w:rsidR="006B67A4" w:rsidRPr="00E353F9"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17DC03E" w14:textId="77777777" w:rsidR="006B67A4" w:rsidRPr="004A7E6B"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044BC93"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17002AAF"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ED9DF07"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74DDD9F" w14:textId="7F678FD7" w:rsidR="006B67A4" w:rsidRPr="00482D20"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13BDA94"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03D33FD"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5154B6B0"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C7230C5"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3C5F46C" w14:textId="77777777" w:rsidR="006B67A4" w:rsidRPr="00482D20"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C3E9AA5"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8BF6364" w14:textId="43061E58" w:rsidR="006B67A4" w:rsidRPr="006C5B7B"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6B67A4" w:rsidRPr="004A2772" w14:paraId="75ED11F4" w14:textId="77777777" w:rsidTr="00314B29">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9F16317" w14:textId="77777777" w:rsidR="006B67A4" w:rsidRDefault="006B67A4" w:rsidP="00314B29">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C734B6F" w14:textId="5CC6FDE5" w:rsidR="006B67A4" w:rsidRPr="00482D20" w:rsidRDefault="00854F32" w:rsidP="00314B29">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E21D89C" w14:textId="77777777" w:rsidR="006B67A4" w:rsidRPr="005C57C8" w:rsidRDefault="006B67A4" w:rsidP="00314B29">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37FB91B" w14:textId="77777777" w:rsidR="006B67A4" w:rsidRPr="006C5B7B" w:rsidRDefault="006B67A4" w:rsidP="00314B29">
            <w:pPr>
              <w:jc w:val="center"/>
              <w:rPr>
                <w:rFonts w:ascii="Arial Narrow" w:hAnsi="Arial Narrow" w:cs="Calibri"/>
                <w:color w:val="000000"/>
                <w:sz w:val="22"/>
                <w:szCs w:val="22"/>
                <w:lang w:val="lv-LV"/>
              </w:rPr>
            </w:pPr>
          </w:p>
        </w:tc>
      </w:tr>
      <w:tr w:rsidR="006B67A4" w:rsidRPr="004A2772" w14:paraId="353441CF" w14:textId="77777777" w:rsidTr="00314B29">
        <w:trPr>
          <w:trHeight w:val="320"/>
        </w:trPr>
        <w:tc>
          <w:tcPr>
            <w:tcW w:w="2600" w:type="dxa"/>
            <w:tcBorders>
              <w:top w:val="nil"/>
              <w:left w:val="nil"/>
              <w:bottom w:val="nil"/>
              <w:right w:val="nil"/>
            </w:tcBorders>
            <w:shd w:val="clear" w:color="auto" w:fill="auto"/>
            <w:noWrap/>
            <w:vAlign w:val="bottom"/>
            <w:hideMark/>
          </w:tcPr>
          <w:p w14:paraId="3DBA1F47" w14:textId="77777777" w:rsidR="006B67A4" w:rsidRPr="004A2772" w:rsidRDefault="006B67A4" w:rsidP="00314B29">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284EC1C2" w14:textId="77777777" w:rsidR="006B67A4" w:rsidRPr="00610940" w:rsidRDefault="006B67A4" w:rsidP="00314B29">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706BF695" w14:textId="77777777" w:rsidR="006B67A4" w:rsidRPr="00C33487" w:rsidRDefault="006B67A4" w:rsidP="00314B29">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78DF9A6D" w14:textId="77777777" w:rsidR="006B67A4" w:rsidRPr="00C33487" w:rsidRDefault="006B67A4" w:rsidP="00314B29">
            <w:pPr>
              <w:jc w:val="center"/>
              <w:rPr>
                <w:rFonts w:ascii="Arial Narrow" w:hAnsi="Arial Narrow" w:cs="Calibri"/>
                <w:color w:val="000000"/>
                <w:sz w:val="22"/>
                <w:szCs w:val="22"/>
                <w:lang w:val="lv-LV"/>
              </w:rPr>
            </w:pPr>
          </w:p>
        </w:tc>
      </w:tr>
    </w:tbl>
    <w:p w14:paraId="30CD5F91" w14:textId="77777777" w:rsidR="006B67A4" w:rsidRPr="004A2772" w:rsidRDefault="006B67A4" w:rsidP="006B67A4">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51D80E73" w14:textId="77777777" w:rsidR="006B67A4" w:rsidRPr="00EE7067" w:rsidRDefault="006B67A4" w:rsidP="006B67A4">
      <w:pPr>
        <w:widowControl w:val="0"/>
        <w:autoSpaceDE w:val="0"/>
        <w:autoSpaceDN w:val="0"/>
        <w:adjustRightInd w:val="0"/>
        <w:jc w:val="both"/>
        <w:rPr>
          <w:rFonts w:ascii="Arial Narrow" w:hAnsi="Arial Narrow"/>
          <w:b/>
          <w:bCs/>
          <w:sz w:val="22"/>
          <w:szCs w:val="22"/>
          <w:lang w:val="lv-LV"/>
        </w:rPr>
      </w:pPr>
    </w:p>
    <w:p w14:paraId="68AF2445" w14:textId="0845B7EF"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854F32">
        <w:rPr>
          <w:rFonts w:ascii="Arial Narrow" w:hAnsi="Arial Narrow"/>
          <w:sz w:val="22"/>
          <w:szCs w:val="22"/>
          <w:lang w:val="lv-LV"/>
        </w:rPr>
        <w:t>8;</w:t>
      </w:r>
    </w:p>
    <w:p w14:paraId="220F6ABF" w14:textId="75ADFF99"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854F32">
        <w:rPr>
          <w:rFonts w:ascii="Arial Narrow" w:hAnsi="Arial Narrow"/>
          <w:sz w:val="22"/>
          <w:szCs w:val="22"/>
          <w:lang w:val="lv-LV"/>
        </w:rPr>
        <w:t>0;</w:t>
      </w:r>
    </w:p>
    <w:p w14:paraId="447EE8A5" w14:textId="2F337E21" w:rsidR="006B67A4" w:rsidRPr="00EE7067" w:rsidRDefault="006B67A4" w:rsidP="006B67A4">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854F32">
        <w:rPr>
          <w:rFonts w:ascii="Arial Narrow" w:hAnsi="Arial Narrow"/>
          <w:sz w:val="22"/>
          <w:szCs w:val="22"/>
          <w:lang w:val="lv-LV"/>
        </w:rPr>
        <w:t>1.</w:t>
      </w:r>
    </w:p>
    <w:p w14:paraId="53AFD1D0" w14:textId="77777777" w:rsidR="006B67A4" w:rsidRPr="00EE7067" w:rsidRDefault="006B67A4" w:rsidP="006B67A4">
      <w:pPr>
        <w:widowControl w:val="0"/>
        <w:autoSpaceDE w:val="0"/>
        <w:autoSpaceDN w:val="0"/>
        <w:adjustRightInd w:val="0"/>
        <w:jc w:val="both"/>
        <w:rPr>
          <w:rFonts w:ascii="Arial Narrow" w:hAnsi="Arial Narrow"/>
          <w:sz w:val="22"/>
          <w:szCs w:val="22"/>
          <w:lang w:val="lv-LV"/>
        </w:rPr>
      </w:pPr>
    </w:p>
    <w:p w14:paraId="1B110A88" w14:textId="7ADDC808" w:rsidR="006B67A4" w:rsidRDefault="006B67A4" w:rsidP="006B67A4">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854F32">
        <w:rPr>
          <w:rFonts w:ascii="Arial Narrow" w:hAnsi="Arial Narrow" w:cs="Segoe UI"/>
          <w:sz w:val="22"/>
          <w:szCs w:val="22"/>
          <w:shd w:val="clear" w:color="auto" w:fill="FFFFFF"/>
          <w:lang w:val="lv-LV"/>
        </w:rPr>
        <w:t xml:space="preserve">Nepiekrist </w:t>
      </w:r>
      <w:r w:rsidR="00F612EC">
        <w:rPr>
          <w:rFonts w:ascii="Arial Narrow" w:hAnsi="Arial Narrow" w:cs="Segoe UI"/>
          <w:sz w:val="22"/>
          <w:szCs w:val="22"/>
          <w:shd w:val="clear" w:color="auto" w:fill="FFFFFF"/>
          <w:lang w:val="lv-LV"/>
        </w:rPr>
        <w:t xml:space="preserve">piedāvātajai </w:t>
      </w:r>
      <w:r w:rsidR="00854F32">
        <w:rPr>
          <w:rFonts w:ascii="Arial Narrow" w:hAnsi="Arial Narrow" w:cs="Segoe UI"/>
          <w:sz w:val="22"/>
          <w:szCs w:val="22"/>
          <w:shd w:val="clear" w:color="auto" w:fill="FFFFFF"/>
          <w:lang w:val="lv-LV"/>
        </w:rPr>
        <w:t>zemes gabalu apvienošanai, izņemot atsevišķas korekcijas zemes gabal</w:t>
      </w:r>
      <w:r w:rsidR="00D15AD0">
        <w:rPr>
          <w:rFonts w:ascii="Arial Narrow" w:hAnsi="Arial Narrow" w:cs="Segoe UI"/>
          <w:sz w:val="22"/>
          <w:szCs w:val="22"/>
          <w:shd w:val="clear" w:color="auto" w:fill="FFFFFF"/>
          <w:lang w:val="lv-LV"/>
        </w:rPr>
        <w:t>u</w:t>
      </w:r>
      <w:r w:rsidR="00854F32">
        <w:rPr>
          <w:rFonts w:ascii="Arial Narrow" w:hAnsi="Arial Narrow" w:cs="Segoe UI"/>
          <w:sz w:val="22"/>
          <w:szCs w:val="22"/>
          <w:shd w:val="clear" w:color="auto" w:fill="FFFFFF"/>
          <w:lang w:val="lv-LV"/>
        </w:rPr>
        <w:t xml:space="preserve"> robežām, ja tās izriet no arheoloģiskās izpētes rezultātiem.</w:t>
      </w:r>
    </w:p>
    <w:p w14:paraId="2B17957F" w14:textId="77777777" w:rsidR="00BB16DE" w:rsidRDefault="00BB16DE" w:rsidP="00AE3C29">
      <w:pPr>
        <w:widowControl w:val="0"/>
        <w:autoSpaceDE w:val="0"/>
        <w:autoSpaceDN w:val="0"/>
        <w:adjustRightInd w:val="0"/>
        <w:jc w:val="both"/>
        <w:rPr>
          <w:rFonts w:ascii="Arial Narrow" w:hAnsi="Arial Narrow"/>
          <w:sz w:val="22"/>
          <w:szCs w:val="22"/>
          <w:lang w:val="lv-LV"/>
        </w:rPr>
      </w:pPr>
    </w:p>
    <w:p w14:paraId="4435DA36" w14:textId="39B464E3" w:rsidR="006B67A4" w:rsidRDefault="006B67A4" w:rsidP="00AE3C29">
      <w:pPr>
        <w:widowControl w:val="0"/>
        <w:autoSpaceDE w:val="0"/>
        <w:autoSpaceDN w:val="0"/>
        <w:adjustRightInd w:val="0"/>
        <w:jc w:val="both"/>
        <w:rPr>
          <w:rFonts w:ascii="Arial Narrow" w:hAnsi="Arial Narrow"/>
          <w:sz w:val="22"/>
          <w:szCs w:val="22"/>
          <w:lang w:val="lv-LV"/>
        </w:rPr>
      </w:pPr>
    </w:p>
    <w:p w14:paraId="07F786B9" w14:textId="718E1EF5" w:rsidR="006B67A4" w:rsidRPr="00B83D8E" w:rsidRDefault="006B67A4" w:rsidP="006B67A4">
      <w:pPr>
        <w:widowControl w:val="0"/>
        <w:autoSpaceDE w:val="0"/>
        <w:autoSpaceDN w:val="0"/>
        <w:adjustRightInd w:val="0"/>
        <w:jc w:val="center"/>
        <w:rPr>
          <w:rFonts w:ascii="Arial Narrow" w:hAnsi="Arial Narrow"/>
          <w:b/>
          <w:bCs/>
          <w:color w:val="000000"/>
          <w:sz w:val="22"/>
          <w:szCs w:val="22"/>
          <w:lang w:val="lv-LV"/>
        </w:rPr>
      </w:pPr>
      <w:r w:rsidRPr="00B83D8E">
        <w:rPr>
          <w:rFonts w:ascii="Arial Narrow" w:hAnsi="Arial Narrow"/>
          <w:b/>
          <w:bCs/>
          <w:color w:val="000000"/>
          <w:sz w:val="22"/>
          <w:szCs w:val="22"/>
          <w:lang w:val="lv-LV"/>
        </w:rPr>
        <w:t>7.</w:t>
      </w:r>
    </w:p>
    <w:p w14:paraId="7B3DE914" w14:textId="77777777" w:rsidR="009F3B6D" w:rsidRDefault="006B67A4" w:rsidP="006B67A4">
      <w:pPr>
        <w:pBdr>
          <w:bottom w:val="single" w:sz="4" w:space="1" w:color="auto"/>
        </w:pBdr>
        <w:ind w:left="284"/>
        <w:jc w:val="center"/>
        <w:rPr>
          <w:rFonts w:ascii="Arial Narrow" w:hAnsi="Arial Narrow" w:cs="Arial"/>
          <w:b/>
          <w:bCs/>
          <w:sz w:val="22"/>
          <w:szCs w:val="22"/>
          <w:lang w:val="lv-LV"/>
        </w:rPr>
      </w:pPr>
      <w:r w:rsidRPr="00B83D8E">
        <w:rPr>
          <w:rFonts w:ascii="Arial Narrow" w:hAnsi="Arial Narrow" w:cs="Arial"/>
          <w:b/>
          <w:bCs/>
          <w:color w:val="000000" w:themeColor="text1"/>
          <w:sz w:val="22"/>
          <w:szCs w:val="22"/>
        </w:rPr>
        <w:t>Informācija par ICOMOS atzinumu par Rīgas autoostas attīstības priekšlikumu</w:t>
      </w:r>
      <w:r w:rsidR="009F3B6D">
        <w:rPr>
          <w:rFonts w:ascii="Arial Narrow" w:hAnsi="Arial Narrow" w:cs="Arial"/>
          <w:b/>
          <w:bCs/>
          <w:sz w:val="22"/>
          <w:szCs w:val="22"/>
          <w:lang w:val="lv-LV"/>
        </w:rPr>
        <w:t xml:space="preserve">; </w:t>
      </w:r>
    </w:p>
    <w:p w14:paraId="3DF813A4" w14:textId="189A871C" w:rsidR="006B67A4" w:rsidRPr="00B83D8E" w:rsidRDefault="009F3B6D" w:rsidP="006B67A4">
      <w:pPr>
        <w:pBdr>
          <w:bottom w:val="single" w:sz="4" w:space="1" w:color="auto"/>
        </w:pBdr>
        <w:ind w:left="284"/>
        <w:jc w:val="center"/>
        <w:rPr>
          <w:rFonts w:ascii="Arial Narrow" w:hAnsi="Arial Narrow" w:cs="Arial"/>
          <w:b/>
          <w:bCs/>
          <w:color w:val="000000" w:themeColor="text1"/>
          <w:sz w:val="22"/>
          <w:szCs w:val="22"/>
        </w:rPr>
      </w:pPr>
      <w:r>
        <w:rPr>
          <w:rFonts w:ascii="Arial Narrow" w:hAnsi="Arial Narrow" w:cs="Arial"/>
          <w:b/>
          <w:bCs/>
          <w:sz w:val="22"/>
          <w:szCs w:val="22"/>
          <w:lang w:val="lv-LV"/>
        </w:rPr>
        <w:t>Ziņo: NKMP.</w:t>
      </w:r>
    </w:p>
    <w:p w14:paraId="71164966" w14:textId="77777777" w:rsidR="006B67A4" w:rsidRDefault="006B67A4" w:rsidP="006B67A4">
      <w:pPr>
        <w:widowControl w:val="0"/>
        <w:autoSpaceDE w:val="0"/>
        <w:autoSpaceDN w:val="0"/>
        <w:adjustRightInd w:val="0"/>
        <w:jc w:val="both"/>
        <w:rPr>
          <w:rFonts w:ascii="Arial Narrow" w:hAnsi="Arial Narrow"/>
          <w:b/>
          <w:bCs/>
          <w:sz w:val="22"/>
          <w:szCs w:val="22"/>
          <w:lang w:val="lv-LV"/>
        </w:rPr>
      </w:pPr>
    </w:p>
    <w:p w14:paraId="669C1EB8" w14:textId="6C5FBB54" w:rsidR="00B904C4" w:rsidRDefault="004E12C9" w:rsidP="00E66C4C">
      <w:pPr>
        <w:jc w:val="both"/>
        <w:rPr>
          <w:rFonts w:ascii="Arial Narrow" w:hAnsi="Arial Narrow" w:cs="Segoe UI"/>
          <w:sz w:val="22"/>
          <w:szCs w:val="22"/>
          <w:shd w:val="clear" w:color="auto" w:fill="FFFFFF"/>
          <w:lang w:val="lv-LV"/>
        </w:rPr>
      </w:pPr>
      <w:proofErr w:type="spellStart"/>
      <w:r w:rsidRPr="004E12C9">
        <w:rPr>
          <w:rFonts w:ascii="Arial Narrow" w:hAnsi="Arial Narrow" w:cs="Segoe UI"/>
          <w:sz w:val="22"/>
          <w:szCs w:val="22"/>
          <w:shd w:val="clear" w:color="auto" w:fill="FFFFFF"/>
          <w:lang w:val="lv-LV"/>
        </w:rPr>
        <w:t>A.Ancāne</w:t>
      </w:r>
      <w:proofErr w:type="spellEnd"/>
      <w:r w:rsidRPr="004E12C9">
        <w:rPr>
          <w:rFonts w:ascii="Arial Narrow" w:hAnsi="Arial Narrow" w:cs="Segoe UI"/>
          <w:sz w:val="22"/>
          <w:szCs w:val="22"/>
          <w:shd w:val="clear" w:color="auto" w:fill="FFFFFF"/>
          <w:lang w:val="lv-LV"/>
        </w:rPr>
        <w:t xml:space="preserve"> informē par iesniegumu</w:t>
      </w:r>
      <w:r w:rsidR="00A61F08">
        <w:rPr>
          <w:rFonts w:ascii="Arial Narrow" w:hAnsi="Arial Narrow" w:cs="Segoe UI"/>
          <w:sz w:val="22"/>
          <w:szCs w:val="22"/>
          <w:shd w:val="clear" w:color="auto" w:fill="FFFFFF"/>
          <w:lang w:val="lv-LV"/>
        </w:rPr>
        <w:t>, attīstības priekšlikuma hronoloģiju</w:t>
      </w:r>
      <w:r w:rsidR="00DC680A">
        <w:rPr>
          <w:rFonts w:ascii="Arial Narrow" w:hAnsi="Arial Narrow" w:cs="Segoe UI"/>
          <w:sz w:val="22"/>
          <w:szCs w:val="22"/>
          <w:shd w:val="clear" w:color="auto" w:fill="FFFFFF"/>
          <w:lang w:val="lv-LV"/>
        </w:rPr>
        <w:t xml:space="preserve"> un NKMP noraidījumu ēkas pārbūvei</w:t>
      </w:r>
      <w:r w:rsidR="00A61F08">
        <w:rPr>
          <w:rFonts w:ascii="Arial Narrow" w:hAnsi="Arial Narrow" w:cs="Segoe UI"/>
          <w:sz w:val="22"/>
          <w:szCs w:val="22"/>
          <w:shd w:val="clear" w:color="auto" w:fill="FFFFFF"/>
          <w:lang w:val="lv-LV"/>
        </w:rPr>
        <w:t xml:space="preserve">, kā rezultātā pēc UNESCO LNK Padomē paustās iniciatīvas tika lūgts Pasaules mantojuma centra atzinums. </w:t>
      </w:r>
      <w:r w:rsidR="00DC680A">
        <w:rPr>
          <w:rFonts w:ascii="Arial Narrow" w:hAnsi="Arial Narrow" w:cs="Segoe UI"/>
          <w:sz w:val="22"/>
          <w:szCs w:val="22"/>
          <w:shd w:val="clear" w:color="auto" w:fill="FFFFFF"/>
          <w:lang w:val="lv-LV"/>
        </w:rPr>
        <w:t xml:space="preserve">2021.gada </w:t>
      </w:r>
      <w:r w:rsidR="00A61F08">
        <w:rPr>
          <w:rFonts w:ascii="Arial Narrow" w:hAnsi="Arial Narrow" w:cs="Segoe UI"/>
          <w:sz w:val="22"/>
          <w:szCs w:val="22"/>
          <w:shd w:val="clear" w:color="auto" w:fill="FFFFFF"/>
          <w:lang w:val="lv-LV"/>
        </w:rPr>
        <w:t>22.septembrī</w:t>
      </w:r>
      <w:r w:rsidR="00DC680A">
        <w:rPr>
          <w:rFonts w:ascii="Arial Narrow" w:hAnsi="Arial Narrow" w:cs="Segoe UI"/>
          <w:sz w:val="22"/>
          <w:szCs w:val="22"/>
          <w:shd w:val="clear" w:color="auto" w:fill="FFFFFF"/>
          <w:lang w:val="lv-LV"/>
        </w:rPr>
        <w:t xml:space="preserve"> </w:t>
      </w:r>
      <w:r w:rsidR="00A61F08">
        <w:rPr>
          <w:rFonts w:ascii="Arial Narrow" w:hAnsi="Arial Narrow" w:cs="Segoe UI"/>
          <w:sz w:val="22"/>
          <w:szCs w:val="22"/>
          <w:shd w:val="clear" w:color="auto" w:fill="FFFFFF"/>
          <w:lang w:val="lv-LV"/>
        </w:rPr>
        <w:t xml:space="preserve">saņemta </w:t>
      </w:r>
      <w:r w:rsidR="002F7769">
        <w:rPr>
          <w:rFonts w:ascii="Arial Narrow" w:hAnsi="Arial Narrow" w:cs="Segoe UI"/>
          <w:sz w:val="22"/>
          <w:szCs w:val="22"/>
          <w:shd w:val="clear" w:color="auto" w:fill="FFFFFF"/>
          <w:lang w:val="lv-LV"/>
        </w:rPr>
        <w:t>ICOMOS atbild</w:t>
      </w:r>
      <w:r w:rsidR="00A61F08">
        <w:rPr>
          <w:rFonts w:ascii="Arial Narrow" w:hAnsi="Arial Narrow" w:cs="Segoe UI"/>
          <w:sz w:val="22"/>
          <w:szCs w:val="22"/>
          <w:shd w:val="clear" w:color="auto" w:fill="FFFFFF"/>
          <w:lang w:val="lv-LV"/>
        </w:rPr>
        <w:t>e</w:t>
      </w:r>
      <w:r w:rsidR="002F7769">
        <w:rPr>
          <w:rFonts w:ascii="Arial Narrow" w:hAnsi="Arial Narrow" w:cs="Segoe UI"/>
          <w:sz w:val="22"/>
          <w:szCs w:val="22"/>
          <w:shd w:val="clear" w:color="auto" w:fill="FFFFFF"/>
          <w:lang w:val="lv-LV"/>
        </w:rPr>
        <w:t xml:space="preserve"> par plānoto attīstības ieceri.</w:t>
      </w:r>
    </w:p>
    <w:p w14:paraId="644F3AE5" w14:textId="5E22A366" w:rsidR="00580CDA" w:rsidRDefault="00E66C4C" w:rsidP="00E66C4C">
      <w:pPr>
        <w:jc w:val="both"/>
        <w:rPr>
          <w:rFonts w:ascii="Arial Narrow" w:hAnsi="Arial Narrow"/>
          <w:sz w:val="22"/>
          <w:szCs w:val="22"/>
          <w:lang w:val="lv-LV"/>
        </w:rPr>
      </w:pPr>
      <w:r>
        <w:rPr>
          <w:rFonts w:ascii="Arial Narrow" w:hAnsi="Arial Narrow" w:cs="Segoe UI"/>
          <w:sz w:val="22"/>
          <w:szCs w:val="22"/>
          <w:shd w:val="clear" w:color="auto" w:fill="FFFFFF"/>
          <w:lang w:val="lv-LV"/>
        </w:rPr>
        <w:t xml:space="preserve">Atzinuma secinājums: </w:t>
      </w:r>
      <w:r w:rsidR="00580CDA" w:rsidRPr="00580CDA">
        <w:rPr>
          <w:rFonts w:ascii="Arial Narrow" w:hAnsi="Arial Narrow"/>
          <w:sz w:val="22"/>
          <w:szCs w:val="22"/>
          <w:lang w:val="lv-LV"/>
        </w:rPr>
        <w:t>ICOMOS piekrīt Pārvaldes novērtējumam par esošo autoostu. Tā ir arhitektoniski kvalitatīva ēka ar samērīgām proporcijām, un smalka tās materialitātē.</w:t>
      </w:r>
    </w:p>
    <w:p w14:paraId="71E37B4F" w14:textId="47730C3A" w:rsidR="00224D85" w:rsidRPr="00224D85" w:rsidRDefault="00224D85" w:rsidP="00E66C4C">
      <w:pPr>
        <w:jc w:val="both"/>
        <w:rPr>
          <w:rFonts w:ascii="Arial Narrow" w:hAnsi="Arial Narrow" w:cs="Segoe UI"/>
          <w:sz w:val="22"/>
          <w:szCs w:val="22"/>
          <w:shd w:val="clear" w:color="auto" w:fill="FFFFFF"/>
          <w:lang w:val="lv-LV"/>
        </w:rPr>
      </w:pPr>
      <w:r w:rsidRPr="00224D85">
        <w:rPr>
          <w:rFonts w:ascii="Arial Narrow" w:hAnsi="Arial Narrow"/>
          <w:sz w:val="22"/>
          <w:szCs w:val="22"/>
          <w:lang w:val="lv-LV"/>
        </w:rPr>
        <w:t>Turpretī ierosinātā rekonstrukcija, apdraudētu tās vēsturisko arhitektūras kvalitāti un integritāti.</w:t>
      </w:r>
    </w:p>
    <w:p w14:paraId="528B7372" w14:textId="119D8DA2" w:rsidR="00E66C4C" w:rsidRDefault="00E66C4C" w:rsidP="00E66C4C">
      <w:pPr>
        <w:jc w:val="both"/>
        <w:rPr>
          <w:lang w:val="lv-LV"/>
        </w:rPr>
      </w:pPr>
      <w:r>
        <w:rPr>
          <w:rFonts w:ascii="Arial Narrow" w:hAnsi="Arial Narrow" w:cs="Segoe UI"/>
          <w:sz w:val="22"/>
          <w:szCs w:val="22"/>
          <w:shd w:val="clear" w:color="auto" w:fill="FFFFFF"/>
          <w:lang w:val="lv-LV"/>
        </w:rPr>
        <w:t xml:space="preserve">ICOMOS </w:t>
      </w:r>
      <w:r w:rsidRPr="00E66C4C">
        <w:rPr>
          <w:rFonts w:ascii="Arial Narrow" w:hAnsi="Arial Narrow"/>
          <w:sz w:val="22"/>
          <w:szCs w:val="22"/>
          <w:lang w:val="lv-LV"/>
        </w:rPr>
        <w:t xml:space="preserve">Konsultatīvā nodaļa uzskata, ka projekts, ja tas tiktu īstenots, nodarītu būtisku kaitējumu vietas izcilajai vispārējai vērtībai, gan ievērojami vājinot esošo būvi, gan traucējot ar ierosināto būvi </w:t>
      </w:r>
      <w:r w:rsidRPr="00E66C4C">
        <w:rPr>
          <w:rFonts w:ascii="Arial Narrow" w:hAnsi="Arial Narrow"/>
          <w:sz w:val="22"/>
          <w:szCs w:val="22"/>
          <w:shd w:val="clear" w:color="auto" w:fill="FFFFFF"/>
          <w:lang w:val="lv-LV"/>
        </w:rPr>
        <w:t>apkārtējai videi</w:t>
      </w:r>
      <w:r w:rsidRPr="00E66C4C">
        <w:rPr>
          <w:rFonts w:ascii="Arial Narrow" w:hAnsi="Arial Narrow"/>
          <w:sz w:val="22"/>
          <w:szCs w:val="22"/>
          <w:lang w:val="lv-LV"/>
        </w:rPr>
        <w:t>. Kaitējums, ko varētu nodarīt jaunas būves ar nepiemērotu atrašanās vietu, augstumu un mērogu autoostas teritorijā ir izklāstīts detalizētajos teritorijas plānošanas noteikumos, ar kuriem šis priekšlikums nepārprotami būtu pretrunā. Tāpēc ICOMOS viennozīmīgi atbalsta Pārvaldes noraidījumu piedāvātajai būvniecības iecerei.</w:t>
      </w:r>
    </w:p>
    <w:p w14:paraId="085B9797" w14:textId="77777777" w:rsidR="002F7769" w:rsidRPr="004E12C9" w:rsidRDefault="002F7769" w:rsidP="006B67A4">
      <w:pPr>
        <w:widowControl w:val="0"/>
        <w:autoSpaceDE w:val="0"/>
        <w:autoSpaceDN w:val="0"/>
        <w:adjustRightInd w:val="0"/>
        <w:jc w:val="both"/>
        <w:rPr>
          <w:rFonts w:ascii="Arial Narrow" w:hAnsi="Arial Narrow" w:cs="Segoe UI"/>
          <w:sz w:val="22"/>
          <w:szCs w:val="22"/>
          <w:shd w:val="clear" w:color="auto" w:fill="FFFFFF"/>
          <w:lang w:val="lv-LV"/>
        </w:rPr>
      </w:pPr>
    </w:p>
    <w:p w14:paraId="776647AC" w14:textId="09142AE8" w:rsidR="006B67A4" w:rsidRDefault="00B83D8E" w:rsidP="006B67A4">
      <w:pPr>
        <w:widowControl w:val="0"/>
        <w:autoSpaceDE w:val="0"/>
        <w:autoSpaceDN w:val="0"/>
        <w:adjustRightInd w:val="0"/>
        <w:jc w:val="both"/>
        <w:rPr>
          <w:rFonts w:ascii="Arial Narrow" w:hAnsi="Arial Narrow" w:cs="Segoe UI"/>
          <w:sz w:val="22"/>
          <w:szCs w:val="22"/>
          <w:shd w:val="clear" w:color="auto" w:fill="FFFFFF"/>
          <w:lang w:val="lv-LV"/>
        </w:rPr>
      </w:pPr>
      <w:r w:rsidRPr="00B83D8E">
        <w:rPr>
          <w:rFonts w:ascii="Arial Narrow" w:hAnsi="Arial Narrow" w:cs="Segoe UI"/>
          <w:sz w:val="22"/>
          <w:szCs w:val="22"/>
          <w:shd w:val="clear" w:color="auto" w:fill="FFFFFF"/>
          <w:lang w:val="lv-LV"/>
        </w:rPr>
        <w:t>Padome pieņem zināšanai sniegto informāciju.</w:t>
      </w:r>
    </w:p>
    <w:p w14:paraId="65BEB6AF" w14:textId="77777777" w:rsidR="00B83D8E" w:rsidRPr="00B83D8E" w:rsidRDefault="00B83D8E" w:rsidP="006B67A4">
      <w:pPr>
        <w:widowControl w:val="0"/>
        <w:autoSpaceDE w:val="0"/>
        <w:autoSpaceDN w:val="0"/>
        <w:adjustRightInd w:val="0"/>
        <w:jc w:val="both"/>
        <w:rPr>
          <w:rFonts w:ascii="Arial Narrow" w:hAnsi="Arial Narrow"/>
          <w:sz w:val="22"/>
          <w:szCs w:val="22"/>
          <w:lang w:val="lv-LV"/>
        </w:rPr>
      </w:pPr>
    </w:p>
    <w:p w14:paraId="588F3227" w14:textId="0883EC45" w:rsidR="006B67A4" w:rsidRDefault="006B67A4" w:rsidP="00AE3C29">
      <w:pPr>
        <w:widowControl w:val="0"/>
        <w:autoSpaceDE w:val="0"/>
        <w:autoSpaceDN w:val="0"/>
        <w:adjustRightInd w:val="0"/>
        <w:jc w:val="both"/>
        <w:rPr>
          <w:rFonts w:ascii="Arial Narrow" w:hAnsi="Arial Narrow"/>
          <w:sz w:val="22"/>
          <w:szCs w:val="22"/>
          <w:lang w:val="lv-LV"/>
        </w:rPr>
      </w:pPr>
    </w:p>
    <w:p w14:paraId="7E497E51" w14:textId="10AA53D8"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E24E5C">
        <w:rPr>
          <w:rFonts w:ascii="Arial Narrow" w:hAnsi="Arial Narrow"/>
          <w:sz w:val="22"/>
          <w:szCs w:val="22"/>
          <w:lang w:val="lv-LV"/>
        </w:rPr>
        <w:t>16</w:t>
      </w:r>
      <w:r w:rsidR="00D157AB">
        <w:rPr>
          <w:rFonts w:ascii="Arial Narrow" w:hAnsi="Arial Narrow"/>
          <w:sz w:val="22"/>
          <w:szCs w:val="22"/>
          <w:lang w:val="lv-LV"/>
        </w:rPr>
        <w:t>:</w:t>
      </w:r>
      <w:r w:rsidR="00E24E5C">
        <w:rPr>
          <w:rFonts w:ascii="Arial Narrow" w:hAnsi="Arial Narrow"/>
          <w:sz w:val="22"/>
          <w:szCs w:val="22"/>
          <w:lang w:val="lv-LV"/>
        </w:rPr>
        <w:t>40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2D1F93C9"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F9144D">
        <w:rPr>
          <w:rFonts w:ascii="Arial Narrow" w:hAnsi="Arial Narrow"/>
          <w:sz w:val="22"/>
          <w:szCs w:val="22"/>
          <w:lang w:val="lv-LV"/>
        </w:rPr>
        <w:t>Lapiņš</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4B135507"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2CE6F255" w14:textId="32EB6632" w:rsidR="00C15054" w:rsidRDefault="00C15054" w:rsidP="00180310">
      <w:pPr>
        <w:pStyle w:val="ListParagraph"/>
        <w:ind w:left="0"/>
        <w:jc w:val="right"/>
        <w:rPr>
          <w:rFonts w:ascii="Arial Narrow" w:hAnsi="Arial Narrow"/>
          <w:sz w:val="22"/>
          <w:szCs w:val="22"/>
          <w:lang w:val="lv-LV"/>
        </w:rPr>
      </w:pPr>
    </w:p>
    <w:p w14:paraId="0BBC524D" w14:textId="52AE080C" w:rsidR="00C15054" w:rsidRDefault="00C15054" w:rsidP="00180310">
      <w:pPr>
        <w:pStyle w:val="ListParagraph"/>
        <w:ind w:left="0"/>
        <w:jc w:val="right"/>
        <w:rPr>
          <w:rFonts w:ascii="Arial Narrow" w:hAnsi="Arial Narrow"/>
          <w:sz w:val="22"/>
          <w:szCs w:val="22"/>
          <w:lang w:val="lv-LV"/>
        </w:rPr>
      </w:pPr>
    </w:p>
    <w:p w14:paraId="79779769" w14:textId="09AE6AAE" w:rsidR="00C15054" w:rsidRDefault="00C15054"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4664A688"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E55960F" w14:textId="77777777" w:rsidR="002A26CB" w:rsidRDefault="002A26CB" w:rsidP="006310B9">
      <w:pPr>
        <w:pStyle w:val="ListParagraph"/>
        <w:ind w:left="0"/>
        <w:jc w:val="right"/>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4184DDA9"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6310B9">
      <w:pPr>
        <w:pStyle w:val="ListParagraph"/>
        <w:ind w:left="0"/>
        <w:jc w:val="right"/>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42CE15C4"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lastRenderedPageBreak/>
        <w:t>A.Kušķis</w:t>
      </w:r>
      <w:proofErr w:type="spellEnd"/>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C762" w14:textId="77777777" w:rsidR="00155465" w:rsidRDefault="00155465" w:rsidP="00C94528">
      <w:r>
        <w:separator/>
      </w:r>
    </w:p>
  </w:endnote>
  <w:endnote w:type="continuationSeparator" w:id="0">
    <w:p w14:paraId="29C7AEF1" w14:textId="77777777" w:rsidR="00155465" w:rsidRDefault="00155465"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AA8A" w14:textId="77777777" w:rsidR="00155465" w:rsidRDefault="00155465" w:rsidP="00C94528">
      <w:r>
        <w:separator/>
      </w:r>
    </w:p>
  </w:footnote>
  <w:footnote w:type="continuationSeparator" w:id="0">
    <w:p w14:paraId="0198F2E3" w14:textId="77777777" w:rsidR="00155465" w:rsidRDefault="00155465"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74E"/>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F5A"/>
    <w:rsid w:val="0000763F"/>
    <w:rsid w:val="000078BF"/>
    <w:rsid w:val="00007E9E"/>
    <w:rsid w:val="000109D1"/>
    <w:rsid w:val="00010B6B"/>
    <w:rsid w:val="00010D00"/>
    <w:rsid w:val="00011226"/>
    <w:rsid w:val="0001127C"/>
    <w:rsid w:val="000113BD"/>
    <w:rsid w:val="000114C7"/>
    <w:rsid w:val="000116B4"/>
    <w:rsid w:val="0001177E"/>
    <w:rsid w:val="000117A2"/>
    <w:rsid w:val="00011893"/>
    <w:rsid w:val="00011EAF"/>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970"/>
    <w:rsid w:val="00015A84"/>
    <w:rsid w:val="00015B25"/>
    <w:rsid w:val="00015DE6"/>
    <w:rsid w:val="0001635D"/>
    <w:rsid w:val="00016438"/>
    <w:rsid w:val="000164DA"/>
    <w:rsid w:val="00016EBC"/>
    <w:rsid w:val="000171DF"/>
    <w:rsid w:val="000177CE"/>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D5A"/>
    <w:rsid w:val="00023EEB"/>
    <w:rsid w:val="00025F28"/>
    <w:rsid w:val="00026259"/>
    <w:rsid w:val="000262C8"/>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54E"/>
    <w:rsid w:val="0005791C"/>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FA"/>
    <w:rsid w:val="00065265"/>
    <w:rsid w:val="0006558E"/>
    <w:rsid w:val="00065809"/>
    <w:rsid w:val="000659EE"/>
    <w:rsid w:val="00066863"/>
    <w:rsid w:val="00066AE5"/>
    <w:rsid w:val="00066DB4"/>
    <w:rsid w:val="00067CAB"/>
    <w:rsid w:val="00070154"/>
    <w:rsid w:val="0007024A"/>
    <w:rsid w:val="000703F2"/>
    <w:rsid w:val="000704CF"/>
    <w:rsid w:val="00070D70"/>
    <w:rsid w:val="00070F8D"/>
    <w:rsid w:val="00071310"/>
    <w:rsid w:val="00071357"/>
    <w:rsid w:val="00071531"/>
    <w:rsid w:val="00071543"/>
    <w:rsid w:val="00071635"/>
    <w:rsid w:val="000722CA"/>
    <w:rsid w:val="00072683"/>
    <w:rsid w:val="000726EC"/>
    <w:rsid w:val="0007274E"/>
    <w:rsid w:val="000728AF"/>
    <w:rsid w:val="0007290A"/>
    <w:rsid w:val="00072A47"/>
    <w:rsid w:val="000730AB"/>
    <w:rsid w:val="000734B8"/>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572"/>
    <w:rsid w:val="00086690"/>
    <w:rsid w:val="00086EF7"/>
    <w:rsid w:val="00087370"/>
    <w:rsid w:val="00087548"/>
    <w:rsid w:val="00087B6D"/>
    <w:rsid w:val="00087D83"/>
    <w:rsid w:val="00087DE0"/>
    <w:rsid w:val="00090036"/>
    <w:rsid w:val="00090102"/>
    <w:rsid w:val="00090280"/>
    <w:rsid w:val="00090656"/>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1CC"/>
    <w:rsid w:val="00096301"/>
    <w:rsid w:val="00096558"/>
    <w:rsid w:val="000965F0"/>
    <w:rsid w:val="0009666B"/>
    <w:rsid w:val="00096B42"/>
    <w:rsid w:val="00096BCC"/>
    <w:rsid w:val="00096BFE"/>
    <w:rsid w:val="00096F5E"/>
    <w:rsid w:val="000974CC"/>
    <w:rsid w:val="000975CE"/>
    <w:rsid w:val="00097762"/>
    <w:rsid w:val="00097B5A"/>
    <w:rsid w:val="00097BF8"/>
    <w:rsid w:val="00097DBB"/>
    <w:rsid w:val="000A0A30"/>
    <w:rsid w:val="000A1110"/>
    <w:rsid w:val="000A11C0"/>
    <w:rsid w:val="000A13F0"/>
    <w:rsid w:val="000A1535"/>
    <w:rsid w:val="000A2244"/>
    <w:rsid w:val="000A243C"/>
    <w:rsid w:val="000A2582"/>
    <w:rsid w:val="000A25B9"/>
    <w:rsid w:val="000A2B4F"/>
    <w:rsid w:val="000A2D11"/>
    <w:rsid w:val="000A3062"/>
    <w:rsid w:val="000A3503"/>
    <w:rsid w:val="000A39B7"/>
    <w:rsid w:val="000A3F93"/>
    <w:rsid w:val="000A495D"/>
    <w:rsid w:val="000A4B31"/>
    <w:rsid w:val="000A4E22"/>
    <w:rsid w:val="000A5007"/>
    <w:rsid w:val="000A5010"/>
    <w:rsid w:val="000A524C"/>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1C1A"/>
    <w:rsid w:val="000B23EF"/>
    <w:rsid w:val="000B2A3E"/>
    <w:rsid w:val="000B2AAC"/>
    <w:rsid w:val="000B2D8F"/>
    <w:rsid w:val="000B2DE6"/>
    <w:rsid w:val="000B35CE"/>
    <w:rsid w:val="000B3E1D"/>
    <w:rsid w:val="000B526F"/>
    <w:rsid w:val="000B53A5"/>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1A4"/>
    <w:rsid w:val="000C18CE"/>
    <w:rsid w:val="000C1F43"/>
    <w:rsid w:val="000C215C"/>
    <w:rsid w:val="000C272B"/>
    <w:rsid w:val="000C2D7C"/>
    <w:rsid w:val="000C396A"/>
    <w:rsid w:val="000C3F7D"/>
    <w:rsid w:val="000C4286"/>
    <w:rsid w:val="000C466B"/>
    <w:rsid w:val="000C4694"/>
    <w:rsid w:val="000C4846"/>
    <w:rsid w:val="000C4BDC"/>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FEF"/>
    <w:rsid w:val="000E032D"/>
    <w:rsid w:val="000E03B3"/>
    <w:rsid w:val="000E08F3"/>
    <w:rsid w:val="000E0CB8"/>
    <w:rsid w:val="000E0D13"/>
    <w:rsid w:val="000E1080"/>
    <w:rsid w:val="000E13B8"/>
    <w:rsid w:val="000E14A3"/>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440C"/>
    <w:rsid w:val="000E531F"/>
    <w:rsid w:val="000E5762"/>
    <w:rsid w:val="000E5ABF"/>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997"/>
    <w:rsid w:val="000F2F44"/>
    <w:rsid w:val="000F31CD"/>
    <w:rsid w:val="000F3317"/>
    <w:rsid w:val="000F3454"/>
    <w:rsid w:val="000F38ED"/>
    <w:rsid w:val="000F3A0F"/>
    <w:rsid w:val="000F3EF6"/>
    <w:rsid w:val="000F44EF"/>
    <w:rsid w:val="000F486D"/>
    <w:rsid w:val="000F49E0"/>
    <w:rsid w:val="000F4B6F"/>
    <w:rsid w:val="000F4EAC"/>
    <w:rsid w:val="000F5795"/>
    <w:rsid w:val="000F58C4"/>
    <w:rsid w:val="000F5F3C"/>
    <w:rsid w:val="000F628A"/>
    <w:rsid w:val="000F664F"/>
    <w:rsid w:val="000F68AB"/>
    <w:rsid w:val="000F69B2"/>
    <w:rsid w:val="000F7771"/>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42BF"/>
    <w:rsid w:val="00104317"/>
    <w:rsid w:val="00104B3A"/>
    <w:rsid w:val="00104D5F"/>
    <w:rsid w:val="00105024"/>
    <w:rsid w:val="00105234"/>
    <w:rsid w:val="001053A7"/>
    <w:rsid w:val="001057AE"/>
    <w:rsid w:val="00105A3E"/>
    <w:rsid w:val="0010688A"/>
    <w:rsid w:val="00106E22"/>
    <w:rsid w:val="00106FE6"/>
    <w:rsid w:val="0010712D"/>
    <w:rsid w:val="00107492"/>
    <w:rsid w:val="00107580"/>
    <w:rsid w:val="001075C4"/>
    <w:rsid w:val="00107859"/>
    <w:rsid w:val="00107947"/>
    <w:rsid w:val="00107B29"/>
    <w:rsid w:val="00107DEF"/>
    <w:rsid w:val="001101E9"/>
    <w:rsid w:val="001104FC"/>
    <w:rsid w:val="001105CD"/>
    <w:rsid w:val="00110ADB"/>
    <w:rsid w:val="00110AE6"/>
    <w:rsid w:val="00110BC9"/>
    <w:rsid w:val="00110D82"/>
    <w:rsid w:val="00110E68"/>
    <w:rsid w:val="00110EA0"/>
    <w:rsid w:val="00110F23"/>
    <w:rsid w:val="001111A4"/>
    <w:rsid w:val="0011138A"/>
    <w:rsid w:val="00111AA6"/>
    <w:rsid w:val="00111AC2"/>
    <w:rsid w:val="00112450"/>
    <w:rsid w:val="001124B5"/>
    <w:rsid w:val="00112D92"/>
    <w:rsid w:val="001133F2"/>
    <w:rsid w:val="001136AC"/>
    <w:rsid w:val="0011382E"/>
    <w:rsid w:val="001139FF"/>
    <w:rsid w:val="00113AE9"/>
    <w:rsid w:val="00114618"/>
    <w:rsid w:val="001147F1"/>
    <w:rsid w:val="00114807"/>
    <w:rsid w:val="0011491F"/>
    <w:rsid w:val="00114967"/>
    <w:rsid w:val="0011521A"/>
    <w:rsid w:val="0011558F"/>
    <w:rsid w:val="00115A2B"/>
    <w:rsid w:val="00115D00"/>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7B9"/>
    <w:rsid w:val="00130A11"/>
    <w:rsid w:val="00130C2D"/>
    <w:rsid w:val="00130D36"/>
    <w:rsid w:val="00130D5A"/>
    <w:rsid w:val="00131B7A"/>
    <w:rsid w:val="001323E6"/>
    <w:rsid w:val="00132A98"/>
    <w:rsid w:val="00133109"/>
    <w:rsid w:val="00133442"/>
    <w:rsid w:val="0013430D"/>
    <w:rsid w:val="00134546"/>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2A"/>
    <w:rsid w:val="00140E68"/>
    <w:rsid w:val="00140F06"/>
    <w:rsid w:val="0014105E"/>
    <w:rsid w:val="00141214"/>
    <w:rsid w:val="0014180C"/>
    <w:rsid w:val="0014223F"/>
    <w:rsid w:val="0014271B"/>
    <w:rsid w:val="001427F3"/>
    <w:rsid w:val="00142974"/>
    <w:rsid w:val="00142FB1"/>
    <w:rsid w:val="00143707"/>
    <w:rsid w:val="0014379A"/>
    <w:rsid w:val="00143A36"/>
    <w:rsid w:val="00143C5D"/>
    <w:rsid w:val="00143FFE"/>
    <w:rsid w:val="001440B5"/>
    <w:rsid w:val="001446B1"/>
    <w:rsid w:val="001446F5"/>
    <w:rsid w:val="00144D57"/>
    <w:rsid w:val="0014519B"/>
    <w:rsid w:val="001454B9"/>
    <w:rsid w:val="00145696"/>
    <w:rsid w:val="00145CB9"/>
    <w:rsid w:val="00145D56"/>
    <w:rsid w:val="00146310"/>
    <w:rsid w:val="00146705"/>
    <w:rsid w:val="00146724"/>
    <w:rsid w:val="00146950"/>
    <w:rsid w:val="00146AB6"/>
    <w:rsid w:val="00146D4C"/>
    <w:rsid w:val="00146E62"/>
    <w:rsid w:val="0014728F"/>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465"/>
    <w:rsid w:val="00155D9D"/>
    <w:rsid w:val="00155F5E"/>
    <w:rsid w:val="0015602E"/>
    <w:rsid w:val="00156072"/>
    <w:rsid w:val="001562BF"/>
    <w:rsid w:val="0015647F"/>
    <w:rsid w:val="0015649A"/>
    <w:rsid w:val="00156B49"/>
    <w:rsid w:val="00156D3C"/>
    <w:rsid w:val="00156EEC"/>
    <w:rsid w:val="0015712F"/>
    <w:rsid w:val="00157862"/>
    <w:rsid w:val="00157AF2"/>
    <w:rsid w:val="00157CB4"/>
    <w:rsid w:val="001600AD"/>
    <w:rsid w:val="00161420"/>
    <w:rsid w:val="0016147C"/>
    <w:rsid w:val="00161BF7"/>
    <w:rsid w:val="00161D13"/>
    <w:rsid w:val="00161EFD"/>
    <w:rsid w:val="0016267A"/>
    <w:rsid w:val="00162DCD"/>
    <w:rsid w:val="0016304B"/>
    <w:rsid w:val="00163359"/>
    <w:rsid w:val="00163A61"/>
    <w:rsid w:val="00163A9E"/>
    <w:rsid w:val="00163BB9"/>
    <w:rsid w:val="00163DA1"/>
    <w:rsid w:val="00163F64"/>
    <w:rsid w:val="00163FDF"/>
    <w:rsid w:val="00164989"/>
    <w:rsid w:val="00164C9C"/>
    <w:rsid w:val="001650D3"/>
    <w:rsid w:val="00165931"/>
    <w:rsid w:val="00165A20"/>
    <w:rsid w:val="00165CCF"/>
    <w:rsid w:val="00165D57"/>
    <w:rsid w:val="0016612F"/>
    <w:rsid w:val="0016615D"/>
    <w:rsid w:val="00166948"/>
    <w:rsid w:val="001669A1"/>
    <w:rsid w:val="00166C87"/>
    <w:rsid w:val="00166D31"/>
    <w:rsid w:val="00166D96"/>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8009E"/>
    <w:rsid w:val="001802AC"/>
    <w:rsid w:val="00180310"/>
    <w:rsid w:val="001804DB"/>
    <w:rsid w:val="0018067D"/>
    <w:rsid w:val="0018082C"/>
    <w:rsid w:val="001808DD"/>
    <w:rsid w:val="00180E34"/>
    <w:rsid w:val="0018147D"/>
    <w:rsid w:val="001821DA"/>
    <w:rsid w:val="00182337"/>
    <w:rsid w:val="00182F2B"/>
    <w:rsid w:val="001834C4"/>
    <w:rsid w:val="00183895"/>
    <w:rsid w:val="00183F51"/>
    <w:rsid w:val="001840D5"/>
    <w:rsid w:val="00184284"/>
    <w:rsid w:val="0018457B"/>
    <w:rsid w:val="00184A43"/>
    <w:rsid w:val="00185390"/>
    <w:rsid w:val="001856C9"/>
    <w:rsid w:val="00185E7B"/>
    <w:rsid w:val="0018625A"/>
    <w:rsid w:val="001863C6"/>
    <w:rsid w:val="00186550"/>
    <w:rsid w:val="00186C27"/>
    <w:rsid w:val="00186EE8"/>
    <w:rsid w:val="001870EE"/>
    <w:rsid w:val="001871A9"/>
    <w:rsid w:val="00187832"/>
    <w:rsid w:val="00187E39"/>
    <w:rsid w:val="00190072"/>
    <w:rsid w:val="001901FD"/>
    <w:rsid w:val="00190360"/>
    <w:rsid w:val="00190379"/>
    <w:rsid w:val="001904C9"/>
    <w:rsid w:val="0019067F"/>
    <w:rsid w:val="00190A31"/>
    <w:rsid w:val="00190BCA"/>
    <w:rsid w:val="00190E11"/>
    <w:rsid w:val="00190E83"/>
    <w:rsid w:val="00190ECD"/>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6025"/>
    <w:rsid w:val="001964EB"/>
    <w:rsid w:val="00196BA5"/>
    <w:rsid w:val="00196D8D"/>
    <w:rsid w:val="00196E86"/>
    <w:rsid w:val="00197CC4"/>
    <w:rsid w:val="00197DAB"/>
    <w:rsid w:val="00197F8C"/>
    <w:rsid w:val="001A0410"/>
    <w:rsid w:val="001A099D"/>
    <w:rsid w:val="001A0CC4"/>
    <w:rsid w:val="001A0CD2"/>
    <w:rsid w:val="001A0F49"/>
    <w:rsid w:val="001A107C"/>
    <w:rsid w:val="001A1282"/>
    <w:rsid w:val="001A14B0"/>
    <w:rsid w:val="001A1585"/>
    <w:rsid w:val="001A1A50"/>
    <w:rsid w:val="001A1B07"/>
    <w:rsid w:val="001A1B1F"/>
    <w:rsid w:val="001A1D80"/>
    <w:rsid w:val="001A1DD2"/>
    <w:rsid w:val="001A20B9"/>
    <w:rsid w:val="001A260C"/>
    <w:rsid w:val="001A26AE"/>
    <w:rsid w:val="001A2780"/>
    <w:rsid w:val="001A28ED"/>
    <w:rsid w:val="001A2920"/>
    <w:rsid w:val="001A29FD"/>
    <w:rsid w:val="001A2B85"/>
    <w:rsid w:val="001A3540"/>
    <w:rsid w:val="001A35BF"/>
    <w:rsid w:val="001A3DB6"/>
    <w:rsid w:val="001A3E8E"/>
    <w:rsid w:val="001A3F40"/>
    <w:rsid w:val="001A4324"/>
    <w:rsid w:val="001A46ED"/>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76F"/>
    <w:rsid w:val="001B089C"/>
    <w:rsid w:val="001B0ABE"/>
    <w:rsid w:val="001B0B1D"/>
    <w:rsid w:val="001B0F51"/>
    <w:rsid w:val="001B104A"/>
    <w:rsid w:val="001B10B4"/>
    <w:rsid w:val="001B1243"/>
    <w:rsid w:val="001B12C8"/>
    <w:rsid w:val="001B139D"/>
    <w:rsid w:val="001B18AD"/>
    <w:rsid w:val="001B194F"/>
    <w:rsid w:val="001B19FE"/>
    <w:rsid w:val="001B1C66"/>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5CAC"/>
    <w:rsid w:val="001C60BB"/>
    <w:rsid w:val="001C66B8"/>
    <w:rsid w:val="001C693D"/>
    <w:rsid w:val="001C6963"/>
    <w:rsid w:val="001C7153"/>
    <w:rsid w:val="001C7C34"/>
    <w:rsid w:val="001C7C38"/>
    <w:rsid w:val="001C7D6E"/>
    <w:rsid w:val="001D020F"/>
    <w:rsid w:val="001D0422"/>
    <w:rsid w:val="001D05F9"/>
    <w:rsid w:val="001D1000"/>
    <w:rsid w:val="001D10B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A34"/>
    <w:rsid w:val="001E0A7C"/>
    <w:rsid w:val="001E0DB5"/>
    <w:rsid w:val="001E1140"/>
    <w:rsid w:val="001E1196"/>
    <w:rsid w:val="001E14B1"/>
    <w:rsid w:val="001E282F"/>
    <w:rsid w:val="001E2986"/>
    <w:rsid w:val="001E29D6"/>
    <w:rsid w:val="001E2A48"/>
    <w:rsid w:val="001E2B4E"/>
    <w:rsid w:val="001E2EA4"/>
    <w:rsid w:val="001E2F4D"/>
    <w:rsid w:val="001E3046"/>
    <w:rsid w:val="001E32F4"/>
    <w:rsid w:val="001E35F4"/>
    <w:rsid w:val="001E369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EE"/>
    <w:rsid w:val="001F111A"/>
    <w:rsid w:val="001F156F"/>
    <w:rsid w:val="001F160D"/>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B4"/>
    <w:rsid w:val="001F39C0"/>
    <w:rsid w:val="001F3A9B"/>
    <w:rsid w:val="001F3FE2"/>
    <w:rsid w:val="001F40C9"/>
    <w:rsid w:val="001F4180"/>
    <w:rsid w:val="001F4342"/>
    <w:rsid w:val="001F4C66"/>
    <w:rsid w:val="001F5A84"/>
    <w:rsid w:val="001F5BC9"/>
    <w:rsid w:val="001F5BE3"/>
    <w:rsid w:val="001F5F08"/>
    <w:rsid w:val="001F652C"/>
    <w:rsid w:val="001F6576"/>
    <w:rsid w:val="001F6B2B"/>
    <w:rsid w:val="001F6E36"/>
    <w:rsid w:val="001F6F12"/>
    <w:rsid w:val="001F6F79"/>
    <w:rsid w:val="001F71CC"/>
    <w:rsid w:val="001F726A"/>
    <w:rsid w:val="001F72D0"/>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E7"/>
    <w:rsid w:val="00201841"/>
    <w:rsid w:val="00201C23"/>
    <w:rsid w:val="0020269A"/>
    <w:rsid w:val="00202727"/>
    <w:rsid w:val="0020327C"/>
    <w:rsid w:val="00203CCC"/>
    <w:rsid w:val="00204495"/>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0CDF"/>
    <w:rsid w:val="00210D58"/>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D3A"/>
    <w:rsid w:val="0021706F"/>
    <w:rsid w:val="002171AB"/>
    <w:rsid w:val="0021757C"/>
    <w:rsid w:val="00217A70"/>
    <w:rsid w:val="00217BFB"/>
    <w:rsid w:val="00220601"/>
    <w:rsid w:val="00220B1E"/>
    <w:rsid w:val="00220B72"/>
    <w:rsid w:val="00220DCD"/>
    <w:rsid w:val="002211C1"/>
    <w:rsid w:val="00221387"/>
    <w:rsid w:val="0022155C"/>
    <w:rsid w:val="00221A66"/>
    <w:rsid w:val="00221FF5"/>
    <w:rsid w:val="00222007"/>
    <w:rsid w:val="0022227E"/>
    <w:rsid w:val="00222342"/>
    <w:rsid w:val="00222F60"/>
    <w:rsid w:val="00223077"/>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70BF"/>
    <w:rsid w:val="0022739E"/>
    <w:rsid w:val="00227BCC"/>
    <w:rsid w:val="00227C48"/>
    <w:rsid w:val="00227C5C"/>
    <w:rsid w:val="002301C1"/>
    <w:rsid w:val="00230594"/>
    <w:rsid w:val="00230C18"/>
    <w:rsid w:val="00230C7D"/>
    <w:rsid w:val="002313BF"/>
    <w:rsid w:val="002314E7"/>
    <w:rsid w:val="0023181F"/>
    <w:rsid w:val="00231FC9"/>
    <w:rsid w:val="00232082"/>
    <w:rsid w:val="0023243F"/>
    <w:rsid w:val="00232E19"/>
    <w:rsid w:val="00232F5F"/>
    <w:rsid w:val="0023398D"/>
    <w:rsid w:val="002346C4"/>
    <w:rsid w:val="00234AD5"/>
    <w:rsid w:val="00234C6C"/>
    <w:rsid w:val="00234E6A"/>
    <w:rsid w:val="002353C3"/>
    <w:rsid w:val="002355E3"/>
    <w:rsid w:val="00235C91"/>
    <w:rsid w:val="00235FE2"/>
    <w:rsid w:val="00236119"/>
    <w:rsid w:val="002363FE"/>
    <w:rsid w:val="0023654A"/>
    <w:rsid w:val="00236684"/>
    <w:rsid w:val="00236EC0"/>
    <w:rsid w:val="00236F7D"/>
    <w:rsid w:val="00237693"/>
    <w:rsid w:val="00237869"/>
    <w:rsid w:val="002378EC"/>
    <w:rsid w:val="00237FEF"/>
    <w:rsid w:val="0024060A"/>
    <w:rsid w:val="00240CD7"/>
    <w:rsid w:val="00241064"/>
    <w:rsid w:val="00241086"/>
    <w:rsid w:val="002410E4"/>
    <w:rsid w:val="00241461"/>
    <w:rsid w:val="0024168E"/>
    <w:rsid w:val="00241803"/>
    <w:rsid w:val="00241C16"/>
    <w:rsid w:val="00242339"/>
    <w:rsid w:val="0024240C"/>
    <w:rsid w:val="002430F9"/>
    <w:rsid w:val="002433C9"/>
    <w:rsid w:val="00243404"/>
    <w:rsid w:val="0024351D"/>
    <w:rsid w:val="002439BE"/>
    <w:rsid w:val="00243B0F"/>
    <w:rsid w:val="00243D17"/>
    <w:rsid w:val="00244112"/>
    <w:rsid w:val="00244612"/>
    <w:rsid w:val="002447A3"/>
    <w:rsid w:val="00244CF1"/>
    <w:rsid w:val="002458C6"/>
    <w:rsid w:val="002458D5"/>
    <w:rsid w:val="00245E87"/>
    <w:rsid w:val="00246929"/>
    <w:rsid w:val="00246DB1"/>
    <w:rsid w:val="00247687"/>
    <w:rsid w:val="00247811"/>
    <w:rsid w:val="002478A5"/>
    <w:rsid w:val="00247DDC"/>
    <w:rsid w:val="00247E78"/>
    <w:rsid w:val="0025092E"/>
    <w:rsid w:val="00251424"/>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2D6"/>
    <w:rsid w:val="00262515"/>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8AB"/>
    <w:rsid w:val="00266B0A"/>
    <w:rsid w:val="00266BCD"/>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A94"/>
    <w:rsid w:val="002775A1"/>
    <w:rsid w:val="00277631"/>
    <w:rsid w:val="002779AB"/>
    <w:rsid w:val="00277A0F"/>
    <w:rsid w:val="00277D3E"/>
    <w:rsid w:val="00280089"/>
    <w:rsid w:val="002800A1"/>
    <w:rsid w:val="0028022B"/>
    <w:rsid w:val="002806B0"/>
    <w:rsid w:val="00280C34"/>
    <w:rsid w:val="00281012"/>
    <w:rsid w:val="002812C7"/>
    <w:rsid w:val="00281475"/>
    <w:rsid w:val="00281576"/>
    <w:rsid w:val="0028159B"/>
    <w:rsid w:val="0028178F"/>
    <w:rsid w:val="00281D11"/>
    <w:rsid w:val="00282060"/>
    <w:rsid w:val="002825FC"/>
    <w:rsid w:val="00282BD3"/>
    <w:rsid w:val="0028318A"/>
    <w:rsid w:val="00283841"/>
    <w:rsid w:val="00283B68"/>
    <w:rsid w:val="002842CC"/>
    <w:rsid w:val="00284515"/>
    <w:rsid w:val="00284965"/>
    <w:rsid w:val="00284BC3"/>
    <w:rsid w:val="00284D33"/>
    <w:rsid w:val="00284E98"/>
    <w:rsid w:val="00285404"/>
    <w:rsid w:val="002859CE"/>
    <w:rsid w:val="00285E4F"/>
    <w:rsid w:val="00285ED6"/>
    <w:rsid w:val="0028623A"/>
    <w:rsid w:val="002866C5"/>
    <w:rsid w:val="00286CF0"/>
    <w:rsid w:val="00286E06"/>
    <w:rsid w:val="0028729C"/>
    <w:rsid w:val="002877C6"/>
    <w:rsid w:val="00287822"/>
    <w:rsid w:val="00287D35"/>
    <w:rsid w:val="00287DD9"/>
    <w:rsid w:val="002901BB"/>
    <w:rsid w:val="002905FC"/>
    <w:rsid w:val="00290625"/>
    <w:rsid w:val="002908F6"/>
    <w:rsid w:val="00290AD0"/>
    <w:rsid w:val="00290D9C"/>
    <w:rsid w:val="00290DEE"/>
    <w:rsid w:val="00290FF0"/>
    <w:rsid w:val="00291079"/>
    <w:rsid w:val="0029114D"/>
    <w:rsid w:val="002916DC"/>
    <w:rsid w:val="00291820"/>
    <w:rsid w:val="002922E4"/>
    <w:rsid w:val="0029231B"/>
    <w:rsid w:val="0029294A"/>
    <w:rsid w:val="00292C9F"/>
    <w:rsid w:val="00292E53"/>
    <w:rsid w:val="00292ECD"/>
    <w:rsid w:val="002930EC"/>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4AE"/>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5DCF"/>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ACB"/>
    <w:rsid w:val="002C3CE1"/>
    <w:rsid w:val="002C3DF7"/>
    <w:rsid w:val="002C41DC"/>
    <w:rsid w:val="002C48C9"/>
    <w:rsid w:val="002C4A70"/>
    <w:rsid w:val="002C4C74"/>
    <w:rsid w:val="002C4C98"/>
    <w:rsid w:val="002C4EBF"/>
    <w:rsid w:val="002C5028"/>
    <w:rsid w:val="002C568A"/>
    <w:rsid w:val="002C5A56"/>
    <w:rsid w:val="002C5FFE"/>
    <w:rsid w:val="002C63FD"/>
    <w:rsid w:val="002C66FF"/>
    <w:rsid w:val="002C745A"/>
    <w:rsid w:val="002C761A"/>
    <w:rsid w:val="002C792F"/>
    <w:rsid w:val="002D01A4"/>
    <w:rsid w:val="002D02D2"/>
    <w:rsid w:val="002D06AF"/>
    <w:rsid w:val="002D0822"/>
    <w:rsid w:val="002D09FF"/>
    <w:rsid w:val="002D0C56"/>
    <w:rsid w:val="002D0C76"/>
    <w:rsid w:val="002D0C77"/>
    <w:rsid w:val="002D129E"/>
    <w:rsid w:val="002D154A"/>
    <w:rsid w:val="002D1F8D"/>
    <w:rsid w:val="002D2237"/>
    <w:rsid w:val="002D2DE6"/>
    <w:rsid w:val="002D3066"/>
    <w:rsid w:val="002D3294"/>
    <w:rsid w:val="002D3565"/>
    <w:rsid w:val="002D361E"/>
    <w:rsid w:val="002D38F4"/>
    <w:rsid w:val="002D3AEA"/>
    <w:rsid w:val="002D3C6E"/>
    <w:rsid w:val="002D3D8F"/>
    <w:rsid w:val="002D3FF4"/>
    <w:rsid w:val="002D40C5"/>
    <w:rsid w:val="002D424C"/>
    <w:rsid w:val="002D43C4"/>
    <w:rsid w:val="002D4463"/>
    <w:rsid w:val="002D4784"/>
    <w:rsid w:val="002D4820"/>
    <w:rsid w:val="002D483E"/>
    <w:rsid w:val="002D4997"/>
    <w:rsid w:val="002D4D9A"/>
    <w:rsid w:val="002D586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640"/>
    <w:rsid w:val="002F594F"/>
    <w:rsid w:val="002F5C53"/>
    <w:rsid w:val="002F5CB8"/>
    <w:rsid w:val="002F6261"/>
    <w:rsid w:val="002F6FBA"/>
    <w:rsid w:val="002F7050"/>
    <w:rsid w:val="002F72BA"/>
    <w:rsid w:val="002F7387"/>
    <w:rsid w:val="002F743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7BA"/>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A8E"/>
    <w:rsid w:val="00306E89"/>
    <w:rsid w:val="00306E8D"/>
    <w:rsid w:val="00306FC7"/>
    <w:rsid w:val="003076BA"/>
    <w:rsid w:val="00307989"/>
    <w:rsid w:val="00307BA3"/>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5C19"/>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A6B"/>
    <w:rsid w:val="00322219"/>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02A"/>
    <w:rsid w:val="00327596"/>
    <w:rsid w:val="003275AF"/>
    <w:rsid w:val="0032760B"/>
    <w:rsid w:val="00327767"/>
    <w:rsid w:val="00327CD0"/>
    <w:rsid w:val="00327F32"/>
    <w:rsid w:val="003302ED"/>
    <w:rsid w:val="003303BD"/>
    <w:rsid w:val="0033057F"/>
    <w:rsid w:val="00330942"/>
    <w:rsid w:val="00330B3F"/>
    <w:rsid w:val="00330CBA"/>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2D8"/>
    <w:rsid w:val="003346BF"/>
    <w:rsid w:val="0033489B"/>
    <w:rsid w:val="00334D9C"/>
    <w:rsid w:val="00334E7B"/>
    <w:rsid w:val="00334F35"/>
    <w:rsid w:val="00335223"/>
    <w:rsid w:val="003360FA"/>
    <w:rsid w:val="0033642C"/>
    <w:rsid w:val="00336549"/>
    <w:rsid w:val="0033677E"/>
    <w:rsid w:val="00336800"/>
    <w:rsid w:val="00336811"/>
    <w:rsid w:val="00336EB9"/>
    <w:rsid w:val="0033707B"/>
    <w:rsid w:val="003371B2"/>
    <w:rsid w:val="00337F0C"/>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504"/>
    <w:rsid w:val="00351E72"/>
    <w:rsid w:val="0035211B"/>
    <w:rsid w:val="00352AC0"/>
    <w:rsid w:val="00352B40"/>
    <w:rsid w:val="00352DBF"/>
    <w:rsid w:val="00352E19"/>
    <w:rsid w:val="00352E27"/>
    <w:rsid w:val="00353238"/>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E4"/>
    <w:rsid w:val="0035741C"/>
    <w:rsid w:val="0035754C"/>
    <w:rsid w:val="00357743"/>
    <w:rsid w:val="00357CD2"/>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7CB"/>
    <w:rsid w:val="00362A01"/>
    <w:rsid w:val="00363553"/>
    <w:rsid w:val="0036383E"/>
    <w:rsid w:val="00363C0C"/>
    <w:rsid w:val="00363C0E"/>
    <w:rsid w:val="00363CA1"/>
    <w:rsid w:val="00363D86"/>
    <w:rsid w:val="00363ED5"/>
    <w:rsid w:val="00363FF0"/>
    <w:rsid w:val="003641E6"/>
    <w:rsid w:val="00364778"/>
    <w:rsid w:val="003651CE"/>
    <w:rsid w:val="003651E5"/>
    <w:rsid w:val="00365336"/>
    <w:rsid w:val="00365521"/>
    <w:rsid w:val="003657E0"/>
    <w:rsid w:val="0036586B"/>
    <w:rsid w:val="0036594C"/>
    <w:rsid w:val="00365E0D"/>
    <w:rsid w:val="00366538"/>
    <w:rsid w:val="00366626"/>
    <w:rsid w:val="00366821"/>
    <w:rsid w:val="0036704B"/>
    <w:rsid w:val="00367591"/>
    <w:rsid w:val="003678FE"/>
    <w:rsid w:val="003679F6"/>
    <w:rsid w:val="00367EE8"/>
    <w:rsid w:val="00370DD2"/>
    <w:rsid w:val="003717B0"/>
    <w:rsid w:val="00371930"/>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7B0"/>
    <w:rsid w:val="00374890"/>
    <w:rsid w:val="00374E6B"/>
    <w:rsid w:val="00374F97"/>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228D"/>
    <w:rsid w:val="0038247D"/>
    <w:rsid w:val="00382B01"/>
    <w:rsid w:val="00382E90"/>
    <w:rsid w:val="00383AFE"/>
    <w:rsid w:val="00383CF9"/>
    <w:rsid w:val="00383FE8"/>
    <w:rsid w:val="003843E1"/>
    <w:rsid w:val="00384482"/>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B86"/>
    <w:rsid w:val="00391FA1"/>
    <w:rsid w:val="0039205F"/>
    <w:rsid w:val="00392404"/>
    <w:rsid w:val="00392954"/>
    <w:rsid w:val="00392D0B"/>
    <w:rsid w:val="0039320C"/>
    <w:rsid w:val="00393D06"/>
    <w:rsid w:val="00394086"/>
    <w:rsid w:val="003940F4"/>
    <w:rsid w:val="003945E5"/>
    <w:rsid w:val="00394926"/>
    <w:rsid w:val="003949FE"/>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A59"/>
    <w:rsid w:val="003A7F5E"/>
    <w:rsid w:val="003B0094"/>
    <w:rsid w:val="003B01D4"/>
    <w:rsid w:val="003B0389"/>
    <w:rsid w:val="003B0396"/>
    <w:rsid w:val="003B0DBC"/>
    <w:rsid w:val="003B0F05"/>
    <w:rsid w:val="003B0FE5"/>
    <w:rsid w:val="003B167C"/>
    <w:rsid w:val="003B19E5"/>
    <w:rsid w:val="003B1F21"/>
    <w:rsid w:val="003B1F91"/>
    <w:rsid w:val="003B203F"/>
    <w:rsid w:val="003B2270"/>
    <w:rsid w:val="003B25CC"/>
    <w:rsid w:val="003B29A0"/>
    <w:rsid w:val="003B309B"/>
    <w:rsid w:val="003B3CCA"/>
    <w:rsid w:val="003B3D22"/>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C55"/>
    <w:rsid w:val="003C4F09"/>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A3E"/>
    <w:rsid w:val="003D4D73"/>
    <w:rsid w:val="003D50BE"/>
    <w:rsid w:val="003D5255"/>
    <w:rsid w:val="003D5DC3"/>
    <w:rsid w:val="003D64F6"/>
    <w:rsid w:val="003D6E13"/>
    <w:rsid w:val="003D6EA9"/>
    <w:rsid w:val="003D7015"/>
    <w:rsid w:val="003D7044"/>
    <w:rsid w:val="003D74B2"/>
    <w:rsid w:val="003D74F1"/>
    <w:rsid w:val="003D7DF2"/>
    <w:rsid w:val="003D7FD5"/>
    <w:rsid w:val="003E021D"/>
    <w:rsid w:val="003E05FF"/>
    <w:rsid w:val="003E07D9"/>
    <w:rsid w:val="003E0CF3"/>
    <w:rsid w:val="003E0D05"/>
    <w:rsid w:val="003E103B"/>
    <w:rsid w:val="003E1361"/>
    <w:rsid w:val="003E16EF"/>
    <w:rsid w:val="003E2A0A"/>
    <w:rsid w:val="003E2B3E"/>
    <w:rsid w:val="003E2DD8"/>
    <w:rsid w:val="003E2E17"/>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97C"/>
    <w:rsid w:val="003E7B52"/>
    <w:rsid w:val="003E7BB9"/>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4757"/>
    <w:rsid w:val="003F4855"/>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6275"/>
    <w:rsid w:val="004069B0"/>
    <w:rsid w:val="00406C88"/>
    <w:rsid w:val="00406D0D"/>
    <w:rsid w:val="00407058"/>
    <w:rsid w:val="0040779B"/>
    <w:rsid w:val="00407D44"/>
    <w:rsid w:val="004104E4"/>
    <w:rsid w:val="004107B3"/>
    <w:rsid w:val="004107C5"/>
    <w:rsid w:val="00410A8F"/>
    <w:rsid w:val="00410B24"/>
    <w:rsid w:val="00410E25"/>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2EC"/>
    <w:rsid w:val="00420361"/>
    <w:rsid w:val="0042088E"/>
    <w:rsid w:val="004208BF"/>
    <w:rsid w:val="0042097C"/>
    <w:rsid w:val="00420CDB"/>
    <w:rsid w:val="00420DE9"/>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782"/>
    <w:rsid w:val="0042586C"/>
    <w:rsid w:val="0042597F"/>
    <w:rsid w:val="00425AD2"/>
    <w:rsid w:val="00425DA5"/>
    <w:rsid w:val="00425E8B"/>
    <w:rsid w:val="00426181"/>
    <w:rsid w:val="004266E2"/>
    <w:rsid w:val="0042673D"/>
    <w:rsid w:val="004269D1"/>
    <w:rsid w:val="00426B26"/>
    <w:rsid w:val="00426FEC"/>
    <w:rsid w:val="00427D12"/>
    <w:rsid w:val="00427F0F"/>
    <w:rsid w:val="004300A8"/>
    <w:rsid w:val="004301D3"/>
    <w:rsid w:val="00430372"/>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33EB"/>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608F"/>
    <w:rsid w:val="00436516"/>
    <w:rsid w:val="004369E2"/>
    <w:rsid w:val="00436A53"/>
    <w:rsid w:val="00436C84"/>
    <w:rsid w:val="00437028"/>
    <w:rsid w:val="00437155"/>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6C92"/>
    <w:rsid w:val="0044703D"/>
    <w:rsid w:val="0044722F"/>
    <w:rsid w:val="004479D9"/>
    <w:rsid w:val="00447C28"/>
    <w:rsid w:val="00450089"/>
    <w:rsid w:val="00450247"/>
    <w:rsid w:val="00450643"/>
    <w:rsid w:val="00450DD8"/>
    <w:rsid w:val="00450E11"/>
    <w:rsid w:val="00450EBE"/>
    <w:rsid w:val="0045124D"/>
    <w:rsid w:val="0045135F"/>
    <w:rsid w:val="0045151F"/>
    <w:rsid w:val="00451714"/>
    <w:rsid w:val="0045179B"/>
    <w:rsid w:val="00452820"/>
    <w:rsid w:val="00452920"/>
    <w:rsid w:val="00452992"/>
    <w:rsid w:val="00452B61"/>
    <w:rsid w:val="00452CB1"/>
    <w:rsid w:val="00452DD9"/>
    <w:rsid w:val="004530EF"/>
    <w:rsid w:val="00453308"/>
    <w:rsid w:val="00453385"/>
    <w:rsid w:val="004533B7"/>
    <w:rsid w:val="00453402"/>
    <w:rsid w:val="0045371F"/>
    <w:rsid w:val="00453979"/>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976"/>
    <w:rsid w:val="00460FEE"/>
    <w:rsid w:val="0046122B"/>
    <w:rsid w:val="0046126C"/>
    <w:rsid w:val="00461559"/>
    <w:rsid w:val="00461715"/>
    <w:rsid w:val="004618B0"/>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761"/>
    <w:rsid w:val="004727BE"/>
    <w:rsid w:val="00472F87"/>
    <w:rsid w:val="004734EC"/>
    <w:rsid w:val="00473A6F"/>
    <w:rsid w:val="00473C1F"/>
    <w:rsid w:val="00473F3D"/>
    <w:rsid w:val="004743DD"/>
    <w:rsid w:val="00474B1B"/>
    <w:rsid w:val="00475065"/>
    <w:rsid w:val="00475125"/>
    <w:rsid w:val="004757A0"/>
    <w:rsid w:val="0047582F"/>
    <w:rsid w:val="004759C3"/>
    <w:rsid w:val="004764AC"/>
    <w:rsid w:val="004764F3"/>
    <w:rsid w:val="00476C45"/>
    <w:rsid w:val="00476E51"/>
    <w:rsid w:val="00476E80"/>
    <w:rsid w:val="00476EDF"/>
    <w:rsid w:val="00477395"/>
    <w:rsid w:val="004776A9"/>
    <w:rsid w:val="00477A89"/>
    <w:rsid w:val="00477AA4"/>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46E"/>
    <w:rsid w:val="00485518"/>
    <w:rsid w:val="00485618"/>
    <w:rsid w:val="0048575D"/>
    <w:rsid w:val="00485964"/>
    <w:rsid w:val="00485C4B"/>
    <w:rsid w:val="00485D19"/>
    <w:rsid w:val="004864C0"/>
    <w:rsid w:val="00486621"/>
    <w:rsid w:val="00486A32"/>
    <w:rsid w:val="00486E88"/>
    <w:rsid w:val="004874D1"/>
    <w:rsid w:val="0048751B"/>
    <w:rsid w:val="0048772E"/>
    <w:rsid w:val="00487AB5"/>
    <w:rsid w:val="00487C15"/>
    <w:rsid w:val="00487DE2"/>
    <w:rsid w:val="00490232"/>
    <w:rsid w:val="0049027F"/>
    <w:rsid w:val="0049035F"/>
    <w:rsid w:val="004907EE"/>
    <w:rsid w:val="004908D8"/>
    <w:rsid w:val="004908F9"/>
    <w:rsid w:val="00490A3F"/>
    <w:rsid w:val="00490EC1"/>
    <w:rsid w:val="00491469"/>
    <w:rsid w:val="004917C3"/>
    <w:rsid w:val="00492094"/>
    <w:rsid w:val="0049263D"/>
    <w:rsid w:val="004927EB"/>
    <w:rsid w:val="004927F4"/>
    <w:rsid w:val="00492A3E"/>
    <w:rsid w:val="00492A67"/>
    <w:rsid w:val="00492D0E"/>
    <w:rsid w:val="00492E73"/>
    <w:rsid w:val="00492FD0"/>
    <w:rsid w:val="00493843"/>
    <w:rsid w:val="00493CA5"/>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8FE"/>
    <w:rsid w:val="004A4D69"/>
    <w:rsid w:val="004A557A"/>
    <w:rsid w:val="004A56E5"/>
    <w:rsid w:val="004A5A91"/>
    <w:rsid w:val="004A5BEC"/>
    <w:rsid w:val="004A5EF2"/>
    <w:rsid w:val="004A606A"/>
    <w:rsid w:val="004A6678"/>
    <w:rsid w:val="004A677B"/>
    <w:rsid w:val="004A678D"/>
    <w:rsid w:val="004A6C69"/>
    <w:rsid w:val="004A6EB3"/>
    <w:rsid w:val="004A702E"/>
    <w:rsid w:val="004A76F0"/>
    <w:rsid w:val="004A78A3"/>
    <w:rsid w:val="004A7E6B"/>
    <w:rsid w:val="004B0083"/>
    <w:rsid w:val="004B0293"/>
    <w:rsid w:val="004B117B"/>
    <w:rsid w:val="004B18AD"/>
    <w:rsid w:val="004B1901"/>
    <w:rsid w:val="004B1F0E"/>
    <w:rsid w:val="004B2440"/>
    <w:rsid w:val="004B2480"/>
    <w:rsid w:val="004B251E"/>
    <w:rsid w:val="004B263B"/>
    <w:rsid w:val="004B27FB"/>
    <w:rsid w:val="004B280D"/>
    <w:rsid w:val="004B2E49"/>
    <w:rsid w:val="004B3168"/>
    <w:rsid w:val="004B3399"/>
    <w:rsid w:val="004B3908"/>
    <w:rsid w:val="004B3BB4"/>
    <w:rsid w:val="004B3BB8"/>
    <w:rsid w:val="004B3EBE"/>
    <w:rsid w:val="004B41CE"/>
    <w:rsid w:val="004B44B6"/>
    <w:rsid w:val="004B4526"/>
    <w:rsid w:val="004B4749"/>
    <w:rsid w:val="004B47FF"/>
    <w:rsid w:val="004B4B17"/>
    <w:rsid w:val="004B4F1F"/>
    <w:rsid w:val="004B4FAA"/>
    <w:rsid w:val="004B56B9"/>
    <w:rsid w:val="004B5A55"/>
    <w:rsid w:val="004B5B9F"/>
    <w:rsid w:val="004B6377"/>
    <w:rsid w:val="004B641A"/>
    <w:rsid w:val="004B6699"/>
    <w:rsid w:val="004B6E08"/>
    <w:rsid w:val="004B6F4B"/>
    <w:rsid w:val="004B7065"/>
    <w:rsid w:val="004B74D3"/>
    <w:rsid w:val="004B7532"/>
    <w:rsid w:val="004B7DBA"/>
    <w:rsid w:val="004C0317"/>
    <w:rsid w:val="004C0C21"/>
    <w:rsid w:val="004C0DEE"/>
    <w:rsid w:val="004C0DF9"/>
    <w:rsid w:val="004C0E61"/>
    <w:rsid w:val="004C12C3"/>
    <w:rsid w:val="004C14DA"/>
    <w:rsid w:val="004C1A1E"/>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264"/>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2C9"/>
    <w:rsid w:val="004E14A1"/>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D9"/>
    <w:rsid w:val="004E41B3"/>
    <w:rsid w:val="004E43D7"/>
    <w:rsid w:val="004E489A"/>
    <w:rsid w:val="004E4917"/>
    <w:rsid w:val="004E51FE"/>
    <w:rsid w:val="004E525F"/>
    <w:rsid w:val="004E55B3"/>
    <w:rsid w:val="004E579C"/>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C6F"/>
    <w:rsid w:val="00505202"/>
    <w:rsid w:val="005052CE"/>
    <w:rsid w:val="00505D07"/>
    <w:rsid w:val="00505EF8"/>
    <w:rsid w:val="00505F9D"/>
    <w:rsid w:val="0050612A"/>
    <w:rsid w:val="005065B2"/>
    <w:rsid w:val="005066F7"/>
    <w:rsid w:val="00506CED"/>
    <w:rsid w:val="00507055"/>
    <w:rsid w:val="00507B32"/>
    <w:rsid w:val="00507CA5"/>
    <w:rsid w:val="00510179"/>
    <w:rsid w:val="00510370"/>
    <w:rsid w:val="005105A4"/>
    <w:rsid w:val="0051070E"/>
    <w:rsid w:val="005109F0"/>
    <w:rsid w:val="005109FC"/>
    <w:rsid w:val="00510A2A"/>
    <w:rsid w:val="00510BFD"/>
    <w:rsid w:val="00510F39"/>
    <w:rsid w:val="0051173F"/>
    <w:rsid w:val="0051236D"/>
    <w:rsid w:val="005125A7"/>
    <w:rsid w:val="0051269E"/>
    <w:rsid w:val="00512C41"/>
    <w:rsid w:val="0051363D"/>
    <w:rsid w:val="00513760"/>
    <w:rsid w:val="00513AF5"/>
    <w:rsid w:val="00513B2C"/>
    <w:rsid w:val="00513D0F"/>
    <w:rsid w:val="005144A1"/>
    <w:rsid w:val="0051537C"/>
    <w:rsid w:val="00515D8B"/>
    <w:rsid w:val="00515E71"/>
    <w:rsid w:val="00515E94"/>
    <w:rsid w:val="00515FD0"/>
    <w:rsid w:val="005160B3"/>
    <w:rsid w:val="00516ABF"/>
    <w:rsid w:val="00516AF0"/>
    <w:rsid w:val="0051701C"/>
    <w:rsid w:val="005170EE"/>
    <w:rsid w:val="0051772A"/>
    <w:rsid w:val="00517788"/>
    <w:rsid w:val="0051797B"/>
    <w:rsid w:val="00517E1B"/>
    <w:rsid w:val="00517EC3"/>
    <w:rsid w:val="00520079"/>
    <w:rsid w:val="005203E2"/>
    <w:rsid w:val="00520E47"/>
    <w:rsid w:val="00520E60"/>
    <w:rsid w:val="0052134D"/>
    <w:rsid w:val="005215B9"/>
    <w:rsid w:val="005216BD"/>
    <w:rsid w:val="00521BC1"/>
    <w:rsid w:val="00521F51"/>
    <w:rsid w:val="005220D5"/>
    <w:rsid w:val="00522B8C"/>
    <w:rsid w:val="00522DEE"/>
    <w:rsid w:val="00522EEA"/>
    <w:rsid w:val="00523168"/>
    <w:rsid w:val="00523453"/>
    <w:rsid w:val="0052354B"/>
    <w:rsid w:val="0052360B"/>
    <w:rsid w:val="00523B63"/>
    <w:rsid w:val="0052447F"/>
    <w:rsid w:val="00524E8E"/>
    <w:rsid w:val="005252DD"/>
    <w:rsid w:val="00525B84"/>
    <w:rsid w:val="00525D84"/>
    <w:rsid w:val="00526605"/>
    <w:rsid w:val="005268A7"/>
    <w:rsid w:val="00526CA0"/>
    <w:rsid w:val="00526D0D"/>
    <w:rsid w:val="00526DFC"/>
    <w:rsid w:val="005279B2"/>
    <w:rsid w:val="00530203"/>
    <w:rsid w:val="00530386"/>
    <w:rsid w:val="005303C1"/>
    <w:rsid w:val="005309AB"/>
    <w:rsid w:val="00530BA9"/>
    <w:rsid w:val="00531151"/>
    <w:rsid w:val="0053119E"/>
    <w:rsid w:val="0053164E"/>
    <w:rsid w:val="00531C4B"/>
    <w:rsid w:val="00531CC1"/>
    <w:rsid w:val="00531D49"/>
    <w:rsid w:val="00532026"/>
    <w:rsid w:val="00532424"/>
    <w:rsid w:val="00532CE5"/>
    <w:rsid w:val="00532D0A"/>
    <w:rsid w:val="005331E6"/>
    <w:rsid w:val="005334EC"/>
    <w:rsid w:val="00533607"/>
    <w:rsid w:val="005338D0"/>
    <w:rsid w:val="00533E3E"/>
    <w:rsid w:val="0053403A"/>
    <w:rsid w:val="005345DC"/>
    <w:rsid w:val="00534662"/>
    <w:rsid w:val="00534838"/>
    <w:rsid w:val="00534BC9"/>
    <w:rsid w:val="00534EE1"/>
    <w:rsid w:val="00535F8E"/>
    <w:rsid w:val="005360FE"/>
    <w:rsid w:val="00536181"/>
    <w:rsid w:val="005365D4"/>
    <w:rsid w:val="00536B4D"/>
    <w:rsid w:val="00536C0B"/>
    <w:rsid w:val="00536F3A"/>
    <w:rsid w:val="0053710F"/>
    <w:rsid w:val="00537C05"/>
    <w:rsid w:val="00537E8D"/>
    <w:rsid w:val="00537FBB"/>
    <w:rsid w:val="00540224"/>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39DF"/>
    <w:rsid w:val="005440C7"/>
    <w:rsid w:val="005442D7"/>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03A"/>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5C5"/>
    <w:rsid w:val="0057360B"/>
    <w:rsid w:val="005738BB"/>
    <w:rsid w:val="00573913"/>
    <w:rsid w:val="00573CD5"/>
    <w:rsid w:val="005740B8"/>
    <w:rsid w:val="00574867"/>
    <w:rsid w:val="005749EB"/>
    <w:rsid w:val="005756D3"/>
    <w:rsid w:val="00575CDD"/>
    <w:rsid w:val="005762F3"/>
    <w:rsid w:val="00576324"/>
    <w:rsid w:val="00576340"/>
    <w:rsid w:val="0057682D"/>
    <w:rsid w:val="00576BBF"/>
    <w:rsid w:val="00576CB5"/>
    <w:rsid w:val="00576CCF"/>
    <w:rsid w:val="0057709A"/>
    <w:rsid w:val="00577925"/>
    <w:rsid w:val="005779F8"/>
    <w:rsid w:val="00577ADA"/>
    <w:rsid w:val="00577FB3"/>
    <w:rsid w:val="00580768"/>
    <w:rsid w:val="00580CDA"/>
    <w:rsid w:val="00580EBB"/>
    <w:rsid w:val="0058148B"/>
    <w:rsid w:val="00581766"/>
    <w:rsid w:val="00582183"/>
    <w:rsid w:val="005823A2"/>
    <w:rsid w:val="005824D3"/>
    <w:rsid w:val="00582805"/>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263"/>
    <w:rsid w:val="005A153D"/>
    <w:rsid w:val="005A15CD"/>
    <w:rsid w:val="005A15D1"/>
    <w:rsid w:val="005A17FB"/>
    <w:rsid w:val="005A186E"/>
    <w:rsid w:val="005A1CD3"/>
    <w:rsid w:val="005A2225"/>
    <w:rsid w:val="005A23A6"/>
    <w:rsid w:val="005A2530"/>
    <w:rsid w:val="005A25A7"/>
    <w:rsid w:val="005A2A26"/>
    <w:rsid w:val="005A2D18"/>
    <w:rsid w:val="005A368A"/>
    <w:rsid w:val="005A36B7"/>
    <w:rsid w:val="005A3AAB"/>
    <w:rsid w:val="005A3AD0"/>
    <w:rsid w:val="005A3CF5"/>
    <w:rsid w:val="005A3E1D"/>
    <w:rsid w:val="005A3F62"/>
    <w:rsid w:val="005A49D1"/>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11B"/>
    <w:rsid w:val="005B0702"/>
    <w:rsid w:val="005B095C"/>
    <w:rsid w:val="005B0C55"/>
    <w:rsid w:val="005B121F"/>
    <w:rsid w:val="005B1359"/>
    <w:rsid w:val="005B17BB"/>
    <w:rsid w:val="005B19DA"/>
    <w:rsid w:val="005B2067"/>
    <w:rsid w:val="005B2205"/>
    <w:rsid w:val="005B2871"/>
    <w:rsid w:val="005B2910"/>
    <w:rsid w:val="005B2E80"/>
    <w:rsid w:val="005B31CB"/>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51A0"/>
    <w:rsid w:val="005C57C8"/>
    <w:rsid w:val="005C58EB"/>
    <w:rsid w:val="005C5A8C"/>
    <w:rsid w:val="005C5B96"/>
    <w:rsid w:val="005C5C58"/>
    <w:rsid w:val="005C5D04"/>
    <w:rsid w:val="005C5F5E"/>
    <w:rsid w:val="005C5FFA"/>
    <w:rsid w:val="005C66F8"/>
    <w:rsid w:val="005C695A"/>
    <w:rsid w:val="005C6996"/>
    <w:rsid w:val="005C6D6C"/>
    <w:rsid w:val="005C71E8"/>
    <w:rsid w:val="005C721D"/>
    <w:rsid w:val="005C74AB"/>
    <w:rsid w:val="005C75E2"/>
    <w:rsid w:val="005C7B58"/>
    <w:rsid w:val="005C7C75"/>
    <w:rsid w:val="005D035D"/>
    <w:rsid w:val="005D085C"/>
    <w:rsid w:val="005D0B42"/>
    <w:rsid w:val="005D0CDB"/>
    <w:rsid w:val="005D0D80"/>
    <w:rsid w:val="005D11F5"/>
    <w:rsid w:val="005D1342"/>
    <w:rsid w:val="005D14B9"/>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6E3"/>
    <w:rsid w:val="005D4934"/>
    <w:rsid w:val="005D5455"/>
    <w:rsid w:val="005D555F"/>
    <w:rsid w:val="005D5725"/>
    <w:rsid w:val="005D5ACE"/>
    <w:rsid w:val="005D5FFB"/>
    <w:rsid w:val="005D629A"/>
    <w:rsid w:val="005D67D5"/>
    <w:rsid w:val="005D6ADE"/>
    <w:rsid w:val="005D6B6A"/>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2022"/>
    <w:rsid w:val="005E298F"/>
    <w:rsid w:val="005E2B81"/>
    <w:rsid w:val="005E31F0"/>
    <w:rsid w:val="005E3297"/>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6D33"/>
    <w:rsid w:val="005E6DEF"/>
    <w:rsid w:val="005E76F9"/>
    <w:rsid w:val="005E7721"/>
    <w:rsid w:val="005E77FD"/>
    <w:rsid w:val="005E7C22"/>
    <w:rsid w:val="005E7C8C"/>
    <w:rsid w:val="005F0466"/>
    <w:rsid w:val="005F097A"/>
    <w:rsid w:val="005F1080"/>
    <w:rsid w:val="005F1A37"/>
    <w:rsid w:val="005F215B"/>
    <w:rsid w:val="005F241A"/>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B22"/>
    <w:rsid w:val="005F4C16"/>
    <w:rsid w:val="005F4F7C"/>
    <w:rsid w:val="005F531F"/>
    <w:rsid w:val="005F556D"/>
    <w:rsid w:val="005F56CA"/>
    <w:rsid w:val="005F5A75"/>
    <w:rsid w:val="005F5AB5"/>
    <w:rsid w:val="005F5CC0"/>
    <w:rsid w:val="005F6123"/>
    <w:rsid w:val="005F62A9"/>
    <w:rsid w:val="005F63A1"/>
    <w:rsid w:val="005F63A7"/>
    <w:rsid w:val="005F69F8"/>
    <w:rsid w:val="005F6A73"/>
    <w:rsid w:val="005F6C5C"/>
    <w:rsid w:val="005F704B"/>
    <w:rsid w:val="005F72F5"/>
    <w:rsid w:val="00600803"/>
    <w:rsid w:val="0060085E"/>
    <w:rsid w:val="00600AEC"/>
    <w:rsid w:val="00600DFE"/>
    <w:rsid w:val="006014B7"/>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3A6"/>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FD9"/>
    <w:rsid w:val="00616967"/>
    <w:rsid w:val="00616C58"/>
    <w:rsid w:val="006173C4"/>
    <w:rsid w:val="006179DF"/>
    <w:rsid w:val="00617AA3"/>
    <w:rsid w:val="00617AEB"/>
    <w:rsid w:val="00617BA0"/>
    <w:rsid w:val="00617F67"/>
    <w:rsid w:val="0062057A"/>
    <w:rsid w:val="0062077C"/>
    <w:rsid w:val="0062095B"/>
    <w:rsid w:val="00620C2B"/>
    <w:rsid w:val="00621226"/>
    <w:rsid w:val="00621AB5"/>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740F"/>
    <w:rsid w:val="00627875"/>
    <w:rsid w:val="00627C6E"/>
    <w:rsid w:val="00627E88"/>
    <w:rsid w:val="00630342"/>
    <w:rsid w:val="00630397"/>
    <w:rsid w:val="00630473"/>
    <w:rsid w:val="00630AD7"/>
    <w:rsid w:val="00630D54"/>
    <w:rsid w:val="00630EA7"/>
    <w:rsid w:val="006310B9"/>
    <w:rsid w:val="006312B4"/>
    <w:rsid w:val="00631351"/>
    <w:rsid w:val="00631A3A"/>
    <w:rsid w:val="00632363"/>
    <w:rsid w:val="0063257F"/>
    <w:rsid w:val="00632610"/>
    <w:rsid w:val="0063263E"/>
    <w:rsid w:val="006326B3"/>
    <w:rsid w:val="00632B9F"/>
    <w:rsid w:val="00633100"/>
    <w:rsid w:val="006335BD"/>
    <w:rsid w:val="0063364E"/>
    <w:rsid w:val="00633ECB"/>
    <w:rsid w:val="00633F87"/>
    <w:rsid w:val="00634093"/>
    <w:rsid w:val="00634C9B"/>
    <w:rsid w:val="0063510D"/>
    <w:rsid w:val="00635284"/>
    <w:rsid w:val="0063547A"/>
    <w:rsid w:val="006359AE"/>
    <w:rsid w:val="006362BB"/>
    <w:rsid w:val="006364C7"/>
    <w:rsid w:val="00636535"/>
    <w:rsid w:val="00636807"/>
    <w:rsid w:val="00636893"/>
    <w:rsid w:val="006369A5"/>
    <w:rsid w:val="00637352"/>
    <w:rsid w:val="0063768A"/>
    <w:rsid w:val="00637998"/>
    <w:rsid w:val="00640211"/>
    <w:rsid w:val="006404EE"/>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B7A"/>
    <w:rsid w:val="00645C51"/>
    <w:rsid w:val="00645F08"/>
    <w:rsid w:val="00646164"/>
    <w:rsid w:val="00646238"/>
    <w:rsid w:val="00646695"/>
    <w:rsid w:val="00646866"/>
    <w:rsid w:val="00646BAF"/>
    <w:rsid w:val="00646C4E"/>
    <w:rsid w:val="00646F73"/>
    <w:rsid w:val="00647733"/>
    <w:rsid w:val="00647820"/>
    <w:rsid w:val="006478F3"/>
    <w:rsid w:val="0065036B"/>
    <w:rsid w:val="0065081D"/>
    <w:rsid w:val="00650F05"/>
    <w:rsid w:val="00650FDB"/>
    <w:rsid w:val="006514ED"/>
    <w:rsid w:val="00651D9D"/>
    <w:rsid w:val="00651E3F"/>
    <w:rsid w:val="00652CE7"/>
    <w:rsid w:val="006531B4"/>
    <w:rsid w:val="00653230"/>
    <w:rsid w:val="006535D0"/>
    <w:rsid w:val="006536B3"/>
    <w:rsid w:val="00653712"/>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32B"/>
    <w:rsid w:val="006635B3"/>
    <w:rsid w:val="0066399B"/>
    <w:rsid w:val="00663E3F"/>
    <w:rsid w:val="00664325"/>
    <w:rsid w:val="00664328"/>
    <w:rsid w:val="00664507"/>
    <w:rsid w:val="006645EA"/>
    <w:rsid w:val="00664A09"/>
    <w:rsid w:val="00664AFB"/>
    <w:rsid w:val="00665044"/>
    <w:rsid w:val="00665E15"/>
    <w:rsid w:val="00666735"/>
    <w:rsid w:val="00667289"/>
    <w:rsid w:val="006702A9"/>
    <w:rsid w:val="00670528"/>
    <w:rsid w:val="0067052B"/>
    <w:rsid w:val="006709E0"/>
    <w:rsid w:val="0067119F"/>
    <w:rsid w:val="00671204"/>
    <w:rsid w:val="006716DF"/>
    <w:rsid w:val="006718F0"/>
    <w:rsid w:val="006718F7"/>
    <w:rsid w:val="00671A47"/>
    <w:rsid w:val="00671BBA"/>
    <w:rsid w:val="00671C9B"/>
    <w:rsid w:val="00672463"/>
    <w:rsid w:val="006728FF"/>
    <w:rsid w:val="00672B1F"/>
    <w:rsid w:val="00672EC3"/>
    <w:rsid w:val="00672FE4"/>
    <w:rsid w:val="0067307F"/>
    <w:rsid w:val="00673664"/>
    <w:rsid w:val="006737DE"/>
    <w:rsid w:val="00673D4C"/>
    <w:rsid w:val="0067401D"/>
    <w:rsid w:val="00674961"/>
    <w:rsid w:val="006751B9"/>
    <w:rsid w:val="006757E4"/>
    <w:rsid w:val="00676476"/>
    <w:rsid w:val="006767BE"/>
    <w:rsid w:val="0067681C"/>
    <w:rsid w:val="00676BD9"/>
    <w:rsid w:val="00676D75"/>
    <w:rsid w:val="0067709B"/>
    <w:rsid w:val="00677A70"/>
    <w:rsid w:val="00680234"/>
    <w:rsid w:val="00680380"/>
    <w:rsid w:val="0068088E"/>
    <w:rsid w:val="00680B98"/>
    <w:rsid w:val="00680CEC"/>
    <w:rsid w:val="0068111E"/>
    <w:rsid w:val="006813D4"/>
    <w:rsid w:val="00681439"/>
    <w:rsid w:val="00681CB5"/>
    <w:rsid w:val="00681E19"/>
    <w:rsid w:val="00681E63"/>
    <w:rsid w:val="00682090"/>
    <w:rsid w:val="00682285"/>
    <w:rsid w:val="00682715"/>
    <w:rsid w:val="00682917"/>
    <w:rsid w:val="00682D8F"/>
    <w:rsid w:val="00683103"/>
    <w:rsid w:val="00683312"/>
    <w:rsid w:val="0068361D"/>
    <w:rsid w:val="006838A7"/>
    <w:rsid w:val="00683920"/>
    <w:rsid w:val="00683FBE"/>
    <w:rsid w:val="006844FE"/>
    <w:rsid w:val="00684A15"/>
    <w:rsid w:val="00684E52"/>
    <w:rsid w:val="00685418"/>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176"/>
    <w:rsid w:val="006A574B"/>
    <w:rsid w:val="006A5755"/>
    <w:rsid w:val="006A5AA4"/>
    <w:rsid w:val="006A5D02"/>
    <w:rsid w:val="006A5D48"/>
    <w:rsid w:val="006A6056"/>
    <w:rsid w:val="006A62AB"/>
    <w:rsid w:val="006A62C1"/>
    <w:rsid w:val="006A6352"/>
    <w:rsid w:val="006A6705"/>
    <w:rsid w:val="006A68B9"/>
    <w:rsid w:val="006A68BB"/>
    <w:rsid w:val="006A68E3"/>
    <w:rsid w:val="006A70D0"/>
    <w:rsid w:val="006A7CF3"/>
    <w:rsid w:val="006B0396"/>
    <w:rsid w:val="006B04E4"/>
    <w:rsid w:val="006B08FD"/>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A4"/>
    <w:rsid w:val="006B67C1"/>
    <w:rsid w:val="006B6F9B"/>
    <w:rsid w:val="006B7344"/>
    <w:rsid w:val="006B752C"/>
    <w:rsid w:val="006B783D"/>
    <w:rsid w:val="006B7CA4"/>
    <w:rsid w:val="006C04D0"/>
    <w:rsid w:val="006C075E"/>
    <w:rsid w:val="006C0BCB"/>
    <w:rsid w:val="006C1417"/>
    <w:rsid w:val="006C15C4"/>
    <w:rsid w:val="006C19C1"/>
    <w:rsid w:val="006C2194"/>
    <w:rsid w:val="006C2497"/>
    <w:rsid w:val="006C2521"/>
    <w:rsid w:val="006C280E"/>
    <w:rsid w:val="006C284D"/>
    <w:rsid w:val="006C28D8"/>
    <w:rsid w:val="006C2ACD"/>
    <w:rsid w:val="006C3343"/>
    <w:rsid w:val="006C40BD"/>
    <w:rsid w:val="006C40D7"/>
    <w:rsid w:val="006C439B"/>
    <w:rsid w:val="006C44BE"/>
    <w:rsid w:val="006C4760"/>
    <w:rsid w:val="006C52D8"/>
    <w:rsid w:val="006C5854"/>
    <w:rsid w:val="006C596B"/>
    <w:rsid w:val="006C5B7B"/>
    <w:rsid w:val="006C5D14"/>
    <w:rsid w:val="006C5DFF"/>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DA"/>
    <w:rsid w:val="006D4404"/>
    <w:rsid w:val="006D44A4"/>
    <w:rsid w:val="006D4B3C"/>
    <w:rsid w:val="006D4E1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0F5"/>
    <w:rsid w:val="006E1644"/>
    <w:rsid w:val="006E186B"/>
    <w:rsid w:val="006E1CD7"/>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556"/>
    <w:rsid w:val="006F4575"/>
    <w:rsid w:val="006F477B"/>
    <w:rsid w:val="006F47D1"/>
    <w:rsid w:val="006F4EF1"/>
    <w:rsid w:val="006F522E"/>
    <w:rsid w:val="006F57B8"/>
    <w:rsid w:val="006F57E6"/>
    <w:rsid w:val="006F5A3C"/>
    <w:rsid w:val="006F5AF7"/>
    <w:rsid w:val="006F6018"/>
    <w:rsid w:val="006F6174"/>
    <w:rsid w:val="006F6414"/>
    <w:rsid w:val="006F64B6"/>
    <w:rsid w:val="006F68D6"/>
    <w:rsid w:val="006F6FDB"/>
    <w:rsid w:val="006F72B8"/>
    <w:rsid w:val="006F78B5"/>
    <w:rsid w:val="006F7E17"/>
    <w:rsid w:val="00700409"/>
    <w:rsid w:val="00701007"/>
    <w:rsid w:val="007012C4"/>
    <w:rsid w:val="007014C0"/>
    <w:rsid w:val="007015F2"/>
    <w:rsid w:val="007017B1"/>
    <w:rsid w:val="00701F72"/>
    <w:rsid w:val="00701FD5"/>
    <w:rsid w:val="0070210A"/>
    <w:rsid w:val="007023D2"/>
    <w:rsid w:val="007029DE"/>
    <w:rsid w:val="00702BC9"/>
    <w:rsid w:val="0070316B"/>
    <w:rsid w:val="0070321D"/>
    <w:rsid w:val="0070382E"/>
    <w:rsid w:val="00704479"/>
    <w:rsid w:val="007048B9"/>
    <w:rsid w:val="00704E5F"/>
    <w:rsid w:val="0070520C"/>
    <w:rsid w:val="0070520D"/>
    <w:rsid w:val="0070524C"/>
    <w:rsid w:val="00705342"/>
    <w:rsid w:val="00705D2F"/>
    <w:rsid w:val="0070674B"/>
    <w:rsid w:val="00706B68"/>
    <w:rsid w:val="00706C12"/>
    <w:rsid w:val="00706F27"/>
    <w:rsid w:val="007077B3"/>
    <w:rsid w:val="007078B2"/>
    <w:rsid w:val="00707EBA"/>
    <w:rsid w:val="00707F68"/>
    <w:rsid w:val="00710927"/>
    <w:rsid w:val="00710C55"/>
    <w:rsid w:val="00711343"/>
    <w:rsid w:val="007119C9"/>
    <w:rsid w:val="00711BD1"/>
    <w:rsid w:val="00711C22"/>
    <w:rsid w:val="0071243C"/>
    <w:rsid w:val="007125DF"/>
    <w:rsid w:val="007127A5"/>
    <w:rsid w:val="00712CF0"/>
    <w:rsid w:val="00712E0A"/>
    <w:rsid w:val="007130C2"/>
    <w:rsid w:val="007131B0"/>
    <w:rsid w:val="00713222"/>
    <w:rsid w:val="0071364A"/>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20F"/>
    <w:rsid w:val="0072130F"/>
    <w:rsid w:val="00721547"/>
    <w:rsid w:val="0072158A"/>
    <w:rsid w:val="007218E7"/>
    <w:rsid w:val="00721C3B"/>
    <w:rsid w:val="00721C66"/>
    <w:rsid w:val="00721C9D"/>
    <w:rsid w:val="00721ED8"/>
    <w:rsid w:val="00722248"/>
    <w:rsid w:val="007223A3"/>
    <w:rsid w:val="00722511"/>
    <w:rsid w:val="007226DC"/>
    <w:rsid w:val="00722838"/>
    <w:rsid w:val="007234C2"/>
    <w:rsid w:val="007234E4"/>
    <w:rsid w:val="007235D8"/>
    <w:rsid w:val="00723609"/>
    <w:rsid w:val="00723C89"/>
    <w:rsid w:val="00723E15"/>
    <w:rsid w:val="00724230"/>
    <w:rsid w:val="00724657"/>
    <w:rsid w:val="007246F3"/>
    <w:rsid w:val="00724978"/>
    <w:rsid w:val="00724D25"/>
    <w:rsid w:val="00724DCC"/>
    <w:rsid w:val="007250E8"/>
    <w:rsid w:val="00725162"/>
    <w:rsid w:val="0072563C"/>
    <w:rsid w:val="00725795"/>
    <w:rsid w:val="00725911"/>
    <w:rsid w:val="00725942"/>
    <w:rsid w:val="00725D3C"/>
    <w:rsid w:val="00725F13"/>
    <w:rsid w:val="00726264"/>
    <w:rsid w:val="007265A6"/>
    <w:rsid w:val="00726777"/>
    <w:rsid w:val="00726A31"/>
    <w:rsid w:val="007272C6"/>
    <w:rsid w:val="0072770B"/>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FC8"/>
    <w:rsid w:val="007460B8"/>
    <w:rsid w:val="00746218"/>
    <w:rsid w:val="00746396"/>
    <w:rsid w:val="00746792"/>
    <w:rsid w:val="00746987"/>
    <w:rsid w:val="0074717E"/>
    <w:rsid w:val="00747A65"/>
    <w:rsid w:val="0075023A"/>
    <w:rsid w:val="00750942"/>
    <w:rsid w:val="00750EF0"/>
    <w:rsid w:val="00751BBF"/>
    <w:rsid w:val="00751D9A"/>
    <w:rsid w:val="00752308"/>
    <w:rsid w:val="007532BC"/>
    <w:rsid w:val="007537FF"/>
    <w:rsid w:val="007538BA"/>
    <w:rsid w:val="00753A59"/>
    <w:rsid w:val="00753C29"/>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A3"/>
    <w:rsid w:val="00762A69"/>
    <w:rsid w:val="00762C0F"/>
    <w:rsid w:val="00762E5F"/>
    <w:rsid w:val="00763000"/>
    <w:rsid w:val="00763185"/>
    <w:rsid w:val="007631D9"/>
    <w:rsid w:val="00763270"/>
    <w:rsid w:val="007632EC"/>
    <w:rsid w:val="0076341F"/>
    <w:rsid w:val="007634A4"/>
    <w:rsid w:val="0076372C"/>
    <w:rsid w:val="00763CCF"/>
    <w:rsid w:val="00764107"/>
    <w:rsid w:val="0076417B"/>
    <w:rsid w:val="007645C4"/>
    <w:rsid w:val="00764B2A"/>
    <w:rsid w:val="00765A80"/>
    <w:rsid w:val="00765AF5"/>
    <w:rsid w:val="00765B87"/>
    <w:rsid w:val="00765BE2"/>
    <w:rsid w:val="00766307"/>
    <w:rsid w:val="00766642"/>
    <w:rsid w:val="00766B45"/>
    <w:rsid w:val="00766DA6"/>
    <w:rsid w:val="007677F7"/>
    <w:rsid w:val="007678F1"/>
    <w:rsid w:val="00767C8E"/>
    <w:rsid w:val="007700C0"/>
    <w:rsid w:val="0077017D"/>
    <w:rsid w:val="00770455"/>
    <w:rsid w:val="0077061C"/>
    <w:rsid w:val="00770677"/>
    <w:rsid w:val="0077082F"/>
    <w:rsid w:val="007708A7"/>
    <w:rsid w:val="00770BE4"/>
    <w:rsid w:val="00770D10"/>
    <w:rsid w:val="0077126D"/>
    <w:rsid w:val="007714D4"/>
    <w:rsid w:val="00771665"/>
    <w:rsid w:val="00771B99"/>
    <w:rsid w:val="007722D4"/>
    <w:rsid w:val="007724BB"/>
    <w:rsid w:val="0077260E"/>
    <w:rsid w:val="007727D2"/>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4828"/>
    <w:rsid w:val="00785B73"/>
    <w:rsid w:val="0078755A"/>
    <w:rsid w:val="00787597"/>
    <w:rsid w:val="00787A5C"/>
    <w:rsid w:val="00787BBD"/>
    <w:rsid w:val="00787DD5"/>
    <w:rsid w:val="007900AC"/>
    <w:rsid w:val="007902CD"/>
    <w:rsid w:val="00790D96"/>
    <w:rsid w:val="00790E22"/>
    <w:rsid w:val="00790FAF"/>
    <w:rsid w:val="0079100E"/>
    <w:rsid w:val="00791331"/>
    <w:rsid w:val="00791489"/>
    <w:rsid w:val="00791577"/>
    <w:rsid w:val="0079175B"/>
    <w:rsid w:val="00791855"/>
    <w:rsid w:val="00791B1A"/>
    <w:rsid w:val="00791DD9"/>
    <w:rsid w:val="00792087"/>
    <w:rsid w:val="0079244A"/>
    <w:rsid w:val="007925DB"/>
    <w:rsid w:val="00792C0A"/>
    <w:rsid w:val="00792D49"/>
    <w:rsid w:val="00793149"/>
    <w:rsid w:val="0079328C"/>
    <w:rsid w:val="00793E78"/>
    <w:rsid w:val="0079467E"/>
    <w:rsid w:val="00794720"/>
    <w:rsid w:val="00794A5F"/>
    <w:rsid w:val="00795499"/>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676"/>
    <w:rsid w:val="007A09C3"/>
    <w:rsid w:val="007A148B"/>
    <w:rsid w:val="007A1742"/>
    <w:rsid w:val="007A18E8"/>
    <w:rsid w:val="007A35F5"/>
    <w:rsid w:val="007A3682"/>
    <w:rsid w:val="007A3B7B"/>
    <w:rsid w:val="007A4872"/>
    <w:rsid w:val="007A4F44"/>
    <w:rsid w:val="007A566E"/>
    <w:rsid w:val="007A59EC"/>
    <w:rsid w:val="007A5A13"/>
    <w:rsid w:val="007A61C0"/>
    <w:rsid w:val="007A63B1"/>
    <w:rsid w:val="007A63B9"/>
    <w:rsid w:val="007A668C"/>
    <w:rsid w:val="007A67FF"/>
    <w:rsid w:val="007A6F16"/>
    <w:rsid w:val="007A792D"/>
    <w:rsid w:val="007B0183"/>
    <w:rsid w:val="007B04EB"/>
    <w:rsid w:val="007B05A5"/>
    <w:rsid w:val="007B0713"/>
    <w:rsid w:val="007B0752"/>
    <w:rsid w:val="007B098E"/>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30"/>
    <w:rsid w:val="007B45E8"/>
    <w:rsid w:val="007B4651"/>
    <w:rsid w:val="007B494D"/>
    <w:rsid w:val="007B4FC3"/>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AE7"/>
    <w:rsid w:val="007C31A6"/>
    <w:rsid w:val="007C3412"/>
    <w:rsid w:val="007C36C6"/>
    <w:rsid w:val="007C3F09"/>
    <w:rsid w:val="007C4077"/>
    <w:rsid w:val="007C4C72"/>
    <w:rsid w:val="007C4D3F"/>
    <w:rsid w:val="007C4D63"/>
    <w:rsid w:val="007C4E28"/>
    <w:rsid w:val="007C52AD"/>
    <w:rsid w:val="007C57D0"/>
    <w:rsid w:val="007C5D7C"/>
    <w:rsid w:val="007C62FC"/>
    <w:rsid w:val="007C65AF"/>
    <w:rsid w:val="007C724E"/>
    <w:rsid w:val="007C769A"/>
    <w:rsid w:val="007C78B8"/>
    <w:rsid w:val="007C7C5A"/>
    <w:rsid w:val="007D000D"/>
    <w:rsid w:val="007D09B7"/>
    <w:rsid w:val="007D09D6"/>
    <w:rsid w:val="007D0BBD"/>
    <w:rsid w:val="007D0BF5"/>
    <w:rsid w:val="007D0C67"/>
    <w:rsid w:val="007D0F3C"/>
    <w:rsid w:val="007D257A"/>
    <w:rsid w:val="007D26F8"/>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AA3"/>
    <w:rsid w:val="007F2BDC"/>
    <w:rsid w:val="007F330E"/>
    <w:rsid w:val="007F33D7"/>
    <w:rsid w:val="007F33F1"/>
    <w:rsid w:val="007F3B37"/>
    <w:rsid w:val="007F4144"/>
    <w:rsid w:val="007F4932"/>
    <w:rsid w:val="007F4AD9"/>
    <w:rsid w:val="007F4C6E"/>
    <w:rsid w:val="007F4C8A"/>
    <w:rsid w:val="007F4D7F"/>
    <w:rsid w:val="007F4F79"/>
    <w:rsid w:val="007F5505"/>
    <w:rsid w:val="007F5C2C"/>
    <w:rsid w:val="007F5CA9"/>
    <w:rsid w:val="007F5E1B"/>
    <w:rsid w:val="007F5EBB"/>
    <w:rsid w:val="007F617E"/>
    <w:rsid w:val="007F6402"/>
    <w:rsid w:val="007F64C2"/>
    <w:rsid w:val="007F6EBE"/>
    <w:rsid w:val="007F75B9"/>
    <w:rsid w:val="007F7700"/>
    <w:rsid w:val="007F7862"/>
    <w:rsid w:val="007F7A97"/>
    <w:rsid w:val="007F7D0B"/>
    <w:rsid w:val="00800056"/>
    <w:rsid w:val="00800338"/>
    <w:rsid w:val="008003C5"/>
    <w:rsid w:val="00800D62"/>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4EB"/>
    <w:rsid w:val="008056A2"/>
    <w:rsid w:val="00805A5A"/>
    <w:rsid w:val="00805CFC"/>
    <w:rsid w:val="008063E8"/>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003"/>
    <w:rsid w:val="00812F1C"/>
    <w:rsid w:val="00812F61"/>
    <w:rsid w:val="0081391D"/>
    <w:rsid w:val="00813BEB"/>
    <w:rsid w:val="008140AD"/>
    <w:rsid w:val="008147BC"/>
    <w:rsid w:val="00814A81"/>
    <w:rsid w:val="00814CE7"/>
    <w:rsid w:val="00814D6F"/>
    <w:rsid w:val="008154AB"/>
    <w:rsid w:val="0081566B"/>
    <w:rsid w:val="0081582A"/>
    <w:rsid w:val="00815ABA"/>
    <w:rsid w:val="00815C23"/>
    <w:rsid w:val="00815F3F"/>
    <w:rsid w:val="008160A2"/>
    <w:rsid w:val="008169BD"/>
    <w:rsid w:val="008169F2"/>
    <w:rsid w:val="00817156"/>
    <w:rsid w:val="008172D2"/>
    <w:rsid w:val="008179BA"/>
    <w:rsid w:val="00817F2F"/>
    <w:rsid w:val="00820781"/>
    <w:rsid w:val="00820782"/>
    <w:rsid w:val="008207D2"/>
    <w:rsid w:val="008208FC"/>
    <w:rsid w:val="008209F3"/>
    <w:rsid w:val="00820ADD"/>
    <w:rsid w:val="00820CEE"/>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469"/>
    <w:rsid w:val="008277F8"/>
    <w:rsid w:val="00827E41"/>
    <w:rsid w:val="00830E4B"/>
    <w:rsid w:val="00830FB6"/>
    <w:rsid w:val="00831040"/>
    <w:rsid w:val="0083126B"/>
    <w:rsid w:val="00831548"/>
    <w:rsid w:val="00831CF6"/>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50C5"/>
    <w:rsid w:val="00835C11"/>
    <w:rsid w:val="00835DC7"/>
    <w:rsid w:val="0083603F"/>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4A37"/>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0EC1"/>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32"/>
    <w:rsid w:val="00854FC4"/>
    <w:rsid w:val="00855214"/>
    <w:rsid w:val="008556DE"/>
    <w:rsid w:val="008557D5"/>
    <w:rsid w:val="00855A8F"/>
    <w:rsid w:val="00855B05"/>
    <w:rsid w:val="00855B60"/>
    <w:rsid w:val="00855EF0"/>
    <w:rsid w:val="00856224"/>
    <w:rsid w:val="008563FB"/>
    <w:rsid w:val="00856581"/>
    <w:rsid w:val="00856B20"/>
    <w:rsid w:val="00857109"/>
    <w:rsid w:val="00857ED7"/>
    <w:rsid w:val="00857FA9"/>
    <w:rsid w:val="00857FCD"/>
    <w:rsid w:val="00860F05"/>
    <w:rsid w:val="00860FCE"/>
    <w:rsid w:val="0086106C"/>
    <w:rsid w:val="0086133F"/>
    <w:rsid w:val="008619ED"/>
    <w:rsid w:val="00861B66"/>
    <w:rsid w:val="00861BF8"/>
    <w:rsid w:val="00861EE4"/>
    <w:rsid w:val="00862467"/>
    <w:rsid w:val="0086283C"/>
    <w:rsid w:val="0086285E"/>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73C"/>
    <w:rsid w:val="008667D2"/>
    <w:rsid w:val="008667F7"/>
    <w:rsid w:val="00867998"/>
    <w:rsid w:val="00867A47"/>
    <w:rsid w:val="00867B7A"/>
    <w:rsid w:val="00870193"/>
    <w:rsid w:val="008704C6"/>
    <w:rsid w:val="008709B6"/>
    <w:rsid w:val="00870B5F"/>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19B"/>
    <w:rsid w:val="00874A41"/>
    <w:rsid w:val="00874F36"/>
    <w:rsid w:val="0087521B"/>
    <w:rsid w:val="008753B0"/>
    <w:rsid w:val="0087570F"/>
    <w:rsid w:val="008758F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42C4"/>
    <w:rsid w:val="008847BA"/>
    <w:rsid w:val="00884D8C"/>
    <w:rsid w:val="00884F40"/>
    <w:rsid w:val="0088502C"/>
    <w:rsid w:val="00885419"/>
    <w:rsid w:val="00885577"/>
    <w:rsid w:val="00885754"/>
    <w:rsid w:val="00886033"/>
    <w:rsid w:val="0088634E"/>
    <w:rsid w:val="008865D0"/>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3E1B"/>
    <w:rsid w:val="00894016"/>
    <w:rsid w:val="008945CA"/>
    <w:rsid w:val="00894F8E"/>
    <w:rsid w:val="00895294"/>
    <w:rsid w:val="008959D2"/>
    <w:rsid w:val="008959F1"/>
    <w:rsid w:val="00895A4E"/>
    <w:rsid w:val="008965EE"/>
    <w:rsid w:val="00896942"/>
    <w:rsid w:val="00896B4E"/>
    <w:rsid w:val="008970F3"/>
    <w:rsid w:val="00897546"/>
    <w:rsid w:val="0089770C"/>
    <w:rsid w:val="008A0C86"/>
    <w:rsid w:val="008A12A4"/>
    <w:rsid w:val="008A16F3"/>
    <w:rsid w:val="008A195D"/>
    <w:rsid w:val="008A1B90"/>
    <w:rsid w:val="008A1D55"/>
    <w:rsid w:val="008A22A7"/>
    <w:rsid w:val="008A32C3"/>
    <w:rsid w:val="008A337C"/>
    <w:rsid w:val="008A370D"/>
    <w:rsid w:val="008A385E"/>
    <w:rsid w:val="008A3937"/>
    <w:rsid w:val="008A3BA2"/>
    <w:rsid w:val="008A44E6"/>
    <w:rsid w:val="008A4965"/>
    <w:rsid w:val="008A4CDE"/>
    <w:rsid w:val="008A4DB8"/>
    <w:rsid w:val="008A53C6"/>
    <w:rsid w:val="008A5855"/>
    <w:rsid w:val="008A5AF9"/>
    <w:rsid w:val="008A5F61"/>
    <w:rsid w:val="008A6DDE"/>
    <w:rsid w:val="008A6F79"/>
    <w:rsid w:val="008A748D"/>
    <w:rsid w:val="008A767E"/>
    <w:rsid w:val="008A79A2"/>
    <w:rsid w:val="008B004B"/>
    <w:rsid w:val="008B009D"/>
    <w:rsid w:val="008B019A"/>
    <w:rsid w:val="008B0C75"/>
    <w:rsid w:val="008B0E19"/>
    <w:rsid w:val="008B0EF2"/>
    <w:rsid w:val="008B11CE"/>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C13"/>
    <w:rsid w:val="008B7CE0"/>
    <w:rsid w:val="008C00F4"/>
    <w:rsid w:val="008C0157"/>
    <w:rsid w:val="008C07FB"/>
    <w:rsid w:val="008C0C40"/>
    <w:rsid w:val="008C1133"/>
    <w:rsid w:val="008C124C"/>
    <w:rsid w:val="008C1C55"/>
    <w:rsid w:val="008C238D"/>
    <w:rsid w:val="008C26D4"/>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10F6"/>
    <w:rsid w:val="008D1A27"/>
    <w:rsid w:val="008D1AEF"/>
    <w:rsid w:val="008D20DA"/>
    <w:rsid w:val="008D2210"/>
    <w:rsid w:val="008D2245"/>
    <w:rsid w:val="008D2281"/>
    <w:rsid w:val="008D2541"/>
    <w:rsid w:val="008D276B"/>
    <w:rsid w:val="008D2B4A"/>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F37"/>
    <w:rsid w:val="008E138D"/>
    <w:rsid w:val="008E2004"/>
    <w:rsid w:val="008E22E5"/>
    <w:rsid w:val="008E2402"/>
    <w:rsid w:val="008E2BA3"/>
    <w:rsid w:val="008E2BEC"/>
    <w:rsid w:val="008E2E6C"/>
    <w:rsid w:val="008E3053"/>
    <w:rsid w:val="008E3245"/>
    <w:rsid w:val="008E3AF3"/>
    <w:rsid w:val="008E41DA"/>
    <w:rsid w:val="008E4472"/>
    <w:rsid w:val="008E470F"/>
    <w:rsid w:val="008E48FF"/>
    <w:rsid w:val="008E4C37"/>
    <w:rsid w:val="008E575A"/>
    <w:rsid w:val="008E593D"/>
    <w:rsid w:val="008E5F1B"/>
    <w:rsid w:val="008E63BE"/>
    <w:rsid w:val="008E656F"/>
    <w:rsid w:val="008E6AD1"/>
    <w:rsid w:val="008E6DE6"/>
    <w:rsid w:val="008E7404"/>
    <w:rsid w:val="008E7606"/>
    <w:rsid w:val="008E7815"/>
    <w:rsid w:val="008F01E9"/>
    <w:rsid w:val="008F0253"/>
    <w:rsid w:val="008F02E2"/>
    <w:rsid w:val="008F0323"/>
    <w:rsid w:val="008F03B5"/>
    <w:rsid w:val="008F041E"/>
    <w:rsid w:val="008F09E0"/>
    <w:rsid w:val="008F0A7C"/>
    <w:rsid w:val="008F12BA"/>
    <w:rsid w:val="008F1991"/>
    <w:rsid w:val="008F1AA9"/>
    <w:rsid w:val="008F1DC5"/>
    <w:rsid w:val="008F1F4C"/>
    <w:rsid w:val="008F2155"/>
    <w:rsid w:val="008F2229"/>
    <w:rsid w:val="008F2830"/>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971"/>
    <w:rsid w:val="00900D73"/>
    <w:rsid w:val="009011D9"/>
    <w:rsid w:val="00901967"/>
    <w:rsid w:val="00901972"/>
    <w:rsid w:val="00901C53"/>
    <w:rsid w:val="00901C75"/>
    <w:rsid w:val="009023F3"/>
    <w:rsid w:val="00902554"/>
    <w:rsid w:val="00902A2C"/>
    <w:rsid w:val="00902C54"/>
    <w:rsid w:val="00903312"/>
    <w:rsid w:val="009034E7"/>
    <w:rsid w:val="00903891"/>
    <w:rsid w:val="00903DEC"/>
    <w:rsid w:val="00903F7D"/>
    <w:rsid w:val="009044D4"/>
    <w:rsid w:val="009046FE"/>
    <w:rsid w:val="00904F38"/>
    <w:rsid w:val="0090511B"/>
    <w:rsid w:val="00905374"/>
    <w:rsid w:val="00905961"/>
    <w:rsid w:val="0090606A"/>
    <w:rsid w:val="0090623C"/>
    <w:rsid w:val="00907014"/>
    <w:rsid w:val="00907422"/>
    <w:rsid w:val="00907E24"/>
    <w:rsid w:val="00910243"/>
    <w:rsid w:val="00910377"/>
    <w:rsid w:val="009105DC"/>
    <w:rsid w:val="009106FE"/>
    <w:rsid w:val="0091085E"/>
    <w:rsid w:val="00910AFB"/>
    <w:rsid w:val="009111AF"/>
    <w:rsid w:val="00911289"/>
    <w:rsid w:val="00911CEA"/>
    <w:rsid w:val="00911DB6"/>
    <w:rsid w:val="0091251D"/>
    <w:rsid w:val="00912528"/>
    <w:rsid w:val="00912753"/>
    <w:rsid w:val="00912878"/>
    <w:rsid w:val="009128A6"/>
    <w:rsid w:val="009128CB"/>
    <w:rsid w:val="009128F5"/>
    <w:rsid w:val="00913168"/>
    <w:rsid w:val="00913736"/>
    <w:rsid w:val="00913842"/>
    <w:rsid w:val="009139DB"/>
    <w:rsid w:val="00913E35"/>
    <w:rsid w:val="00913E6A"/>
    <w:rsid w:val="00913E9D"/>
    <w:rsid w:val="009142D8"/>
    <w:rsid w:val="00914405"/>
    <w:rsid w:val="00914487"/>
    <w:rsid w:val="009149D5"/>
    <w:rsid w:val="00915BFA"/>
    <w:rsid w:val="00915D72"/>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6E3"/>
    <w:rsid w:val="00931CB1"/>
    <w:rsid w:val="00931D9F"/>
    <w:rsid w:val="009321AC"/>
    <w:rsid w:val="00932257"/>
    <w:rsid w:val="009325EE"/>
    <w:rsid w:val="00932605"/>
    <w:rsid w:val="00932781"/>
    <w:rsid w:val="009327D9"/>
    <w:rsid w:val="00932B40"/>
    <w:rsid w:val="00932E7F"/>
    <w:rsid w:val="00933808"/>
    <w:rsid w:val="009338BD"/>
    <w:rsid w:val="009339C3"/>
    <w:rsid w:val="00933FC7"/>
    <w:rsid w:val="00934035"/>
    <w:rsid w:val="009347F7"/>
    <w:rsid w:val="0093497F"/>
    <w:rsid w:val="00934B8D"/>
    <w:rsid w:val="0093506E"/>
    <w:rsid w:val="00935077"/>
    <w:rsid w:val="00935282"/>
    <w:rsid w:val="00935454"/>
    <w:rsid w:val="0093568B"/>
    <w:rsid w:val="0093581F"/>
    <w:rsid w:val="009358C1"/>
    <w:rsid w:val="00935C4A"/>
    <w:rsid w:val="00935FF2"/>
    <w:rsid w:val="009362B3"/>
    <w:rsid w:val="009367D2"/>
    <w:rsid w:val="00936CF0"/>
    <w:rsid w:val="00937CC5"/>
    <w:rsid w:val="00937CDE"/>
    <w:rsid w:val="0094009A"/>
    <w:rsid w:val="0094027C"/>
    <w:rsid w:val="009407F0"/>
    <w:rsid w:val="009411C7"/>
    <w:rsid w:val="0094163A"/>
    <w:rsid w:val="0094177A"/>
    <w:rsid w:val="009419A5"/>
    <w:rsid w:val="00941A32"/>
    <w:rsid w:val="00941EA7"/>
    <w:rsid w:val="00942A25"/>
    <w:rsid w:val="00942EF6"/>
    <w:rsid w:val="009431D1"/>
    <w:rsid w:val="0094352F"/>
    <w:rsid w:val="00943A35"/>
    <w:rsid w:val="00943D1E"/>
    <w:rsid w:val="00943D33"/>
    <w:rsid w:val="00943D69"/>
    <w:rsid w:val="00943E48"/>
    <w:rsid w:val="00944115"/>
    <w:rsid w:val="009441E0"/>
    <w:rsid w:val="00944E5D"/>
    <w:rsid w:val="00944F1D"/>
    <w:rsid w:val="009451B4"/>
    <w:rsid w:val="00945272"/>
    <w:rsid w:val="0094547C"/>
    <w:rsid w:val="009458F8"/>
    <w:rsid w:val="00945CAE"/>
    <w:rsid w:val="00946227"/>
    <w:rsid w:val="00946316"/>
    <w:rsid w:val="00946A2A"/>
    <w:rsid w:val="00946B18"/>
    <w:rsid w:val="00946C27"/>
    <w:rsid w:val="00946ED9"/>
    <w:rsid w:val="009476FC"/>
    <w:rsid w:val="00947701"/>
    <w:rsid w:val="00947C45"/>
    <w:rsid w:val="00947D8D"/>
    <w:rsid w:val="00947E0B"/>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57B55"/>
    <w:rsid w:val="00960490"/>
    <w:rsid w:val="0096083D"/>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C00"/>
    <w:rsid w:val="00971E69"/>
    <w:rsid w:val="00971F50"/>
    <w:rsid w:val="00972104"/>
    <w:rsid w:val="009722C7"/>
    <w:rsid w:val="009722D7"/>
    <w:rsid w:val="0097244F"/>
    <w:rsid w:val="00973204"/>
    <w:rsid w:val="0097359C"/>
    <w:rsid w:val="00973715"/>
    <w:rsid w:val="00973827"/>
    <w:rsid w:val="009738F2"/>
    <w:rsid w:val="00973E1D"/>
    <w:rsid w:val="009741C8"/>
    <w:rsid w:val="009743D9"/>
    <w:rsid w:val="00974408"/>
    <w:rsid w:val="009746B5"/>
    <w:rsid w:val="00974A92"/>
    <w:rsid w:val="00975764"/>
    <w:rsid w:val="00976550"/>
    <w:rsid w:val="00976A3C"/>
    <w:rsid w:val="0097710A"/>
    <w:rsid w:val="0098004F"/>
    <w:rsid w:val="009800D4"/>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97E"/>
    <w:rsid w:val="009832A2"/>
    <w:rsid w:val="009832FF"/>
    <w:rsid w:val="00983558"/>
    <w:rsid w:val="009836DE"/>
    <w:rsid w:val="009838C4"/>
    <w:rsid w:val="00983A54"/>
    <w:rsid w:val="00983B08"/>
    <w:rsid w:val="009844FE"/>
    <w:rsid w:val="00984701"/>
    <w:rsid w:val="00984718"/>
    <w:rsid w:val="00984E49"/>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78D"/>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128"/>
    <w:rsid w:val="009A1272"/>
    <w:rsid w:val="009A1553"/>
    <w:rsid w:val="009A1997"/>
    <w:rsid w:val="009A28E2"/>
    <w:rsid w:val="009A2B72"/>
    <w:rsid w:val="009A2D49"/>
    <w:rsid w:val="009A31C5"/>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9E"/>
    <w:rsid w:val="009B29B7"/>
    <w:rsid w:val="009B2A66"/>
    <w:rsid w:val="009B2E59"/>
    <w:rsid w:val="009B36CD"/>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3EC"/>
    <w:rsid w:val="009B64CF"/>
    <w:rsid w:val="009B6525"/>
    <w:rsid w:val="009B6901"/>
    <w:rsid w:val="009B6BC0"/>
    <w:rsid w:val="009B6E33"/>
    <w:rsid w:val="009B6FBF"/>
    <w:rsid w:val="009B700B"/>
    <w:rsid w:val="009B7263"/>
    <w:rsid w:val="009B73D5"/>
    <w:rsid w:val="009B7932"/>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8A"/>
    <w:rsid w:val="009D0A16"/>
    <w:rsid w:val="009D1088"/>
    <w:rsid w:val="009D155B"/>
    <w:rsid w:val="009D15CA"/>
    <w:rsid w:val="009D1A17"/>
    <w:rsid w:val="009D22C0"/>
    <w:rsid w:val="009D2340"/>
    <w:rsid w:val="009D29DB"/>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5EF"/>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C59"/>
    <w:rsid w:val="009F1557"/>
    <w:rsid w:val="009F1578"/>
    <w:rsid w:val="009F17F1"/>
    <w:rsid w:val="009F1929"/>
    <w:rsid w:val="009F20D7"/>
    <w:rsid w:val="009F229B"/>
    <w:rsid w:val="009F241F"/>
    <w:rsid w:val="009F251E"/>
    <w:rsid w:val="009F26F4"/>
    <w:rsid w:val="009F3515"/>
    <w:rsid w:val="009F3B6D"/>
    <w:rsid w:val="009F3B96"/>
    <w:rsid w:val="009F3BA2"/>
    <w:rsid w:val="009F3E0D"/>
    <w:rsid w:val="009F3F34"/>
    <w:rsid w:val="009F3F66"/>
    <w:rsid w:val="009F48AC"/>
    <w:rsid w:val="009F4B2A"/>
    <w:rsid w:val="009F4C7D"/>
    <w:rsid w:val="009F4C90"/>
    <w:rsid w:val="009F5957"/>
    <w:rsid w:val="009F598D"/>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E9D"/>
    <w:rsid w:val="00A02257"/>
    <w:rsid w:val="00A02549"/>
    <w:rsid w:val="00A026E1"/>
    <w:rsid w:val="00A02BDD"/>
    <w:rsid w:val="00A02C16"/>
    <w:rsid w:val="00A0330D"/>
    <w:rsid w:val="00A03488"/>
    <w:rsid w:val="00A03F0E"/>
    <w:rsid w:val="00A040E2"/>
    <w:rsid w:val="00A048E8"/>
    <w:rsid w:val="00A052A6"/>
    <w:rsid w:val="00A05AAE"/>
    <w:rsid w:val="00A05E20"/>
    <w:rsid w:val="00A069BF"/>
    <w:rsid w:val="00A07061"/>
    <w:rsid w:val="00A076D1"/>
    <w:rsid w:val="00A07966"/>
    <w:rsid w:val="00A07B0E"/>
    <w:rsid w:val="00A1007D"/>
    <w:rsid w:val="00A10529"/>
    <w:rsid w:val="00A105AB"/>
    <w:rsid w:val="00A10BF5"/>
    <w:rsid w:val="00A10CF8"/>
    <w:rsid w:val="00A10DCB"/>
    <w:rsid w:val="00A10E43"/>
    <w:rsid w:val="00A10EFB"/>
    <w:rsid w:val="00A11077"/>
    <w:rsid w:val="00A11EF0"/>
    <w:rsid w:val="00A1210E"/>
    <w:rsid w:val="00A121A4"/>
    <w:rsid w:val="00A1226A"/>
    <w:rsid w:val="00A12333"/>
    <w:rsid w:val="00A12510"/>
    <w:rsid w:val="00A13150"/>
    <w:rsid w:val="00A132F9"/>
    <w:rsid w:val="00A1369E"/>
    <w:rsid w:val="00A13EA5"/>
    <w:rsid w:val="00A13F0D"/>
    <w:rsid w:val="00A143D3"/>
    <w:rsid w:val="00A14B8C"/>
    <w:rsid w:val="00A156E6"/>
    <w:rsid w:val="00A15764"/>
    <w:rsid w:val="00A1578B"/>
    <w:rsid w:val="00A15DD0"/>
    <w:rsid w:val="00A15F53"/>
    <w:rsid w:val="00A1629E"/>
    <w:rsid w:val="00A16CB4"/>
    <w:rsid w:val="00A17038"/>
    <w:rsid w:val="00A17044"/>
    <w:rsid w:val="00A1751D"/>
    <w:rsid w:val="00A1778C"/>
    <w:rsid w:val="00A1782D"/>
    <w:rsid w:val="00A200B2"/>
    <w:rsid w:val="00A20DB9"/>
    <w:rsid w:val="00A20E61"/>
    <w:rsid w:val="00A21012"/>
    <w:rsid w:val="00A216C0"/>
    <w:rsid w:val="00A21A81"/>
    <w:rsid w:val="00A21B09"/>
    <w:rsid w:val="00A21D44"/>
    <w:rsid w:val="00A22243"/>
    <w:rsid w:val="00A22DB0"/>
    <w:rsid w:val="00A23188"/>
    <w:rsid w:val="00A23346"/>
    <w:rsid w:val="00A23D44"/>
    <w:rsid w:val="00A2426F"/>
    <w:rsid w:val="00A24520"/>
    <w:rsid w:val="00A24736"/>
    <w:rsid w:val="00A2543F"/>
    <w:rsid w:val="00A25F7B"/>
    <w:rsid w:val="00A263E2"/>
    <w:rsid w:val="00A26889"/>
    <w:rsid w:val="00A26B6C"/>
    <w:rsid w:val="00A26F53"/>
    <w:rsid w:val="00A27114"/>
    <w:rsid w:val="00A27432"/>
    <w:rsid w:val="00A275AA"/>
    <w:rsid w:val="00A27978"/>
    <w:rsid w:val="00A27AED"/>
    <w:rsid w:val="00A27D32"/>
    <w:rsid w:val="00A3029C"/>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BB0"/>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514"/>
    <w:rsid w:val="00A459FF"/>
    <w:rsid w:val="00A45B0D"/>
    <w:rsid w:val="00A45DD6"/>
    <w:rsid w:val="00A468DE"/>
    <w:rsid w:val="00A468F6"/>
    <w:rsid w:val="00A46935"/>
    <w:rsid w:val="00A4694C"/>
    <w:rsid w:val="00A46CA1"/>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5AB"/>
    <w:rsid w:val="00A528E0"/>
    <w:rsid w:val="00A52F88"/>
    <w:rsid w:val="00A531C6"/>
    <w:rsid w:val="00A53564"/>
    <w:rsid w:val="00A53A77"/>
    <w:rsid w:val="00A53DAA"/>
    <w:rsid w:val="00A54A55"/>
    <w:rsid w:val="00A5520C"/>
    <w:rsid w:val="00A5532E"/>
    <w:rsid w:val="00A555EB"/>
    <w:rsid w:val="00A55B9D"/>
    <w:rsid w:val="00A55E70"/>
    <w:rsid w:val="00A55F16"/>
    <w:rsid w:val="00A55F40"/>
    <w:rsid w:val="00A5644B"/>
    <w:rsid w:val="00A566F3"/>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DD1"/>
    <w:rsid w:val="00A60F7F"/>
    <w:rsid w:val="00A61053"/>
    <w:rsid w:val="00A614F4"/>
    <w:rsid w:val="00A618FD"/>
    <w:rsid w:val="00A61B88"/>
    <w:rsid w:val="00A61F08"/>
    <w:rsid w:val="00A624A1"/>
    <w:rsid w:val="00A62CB1"/>
    <w:rsid w:val="00A62CC1"/>
    <w:rsid w:val="00A62DE0"/>
    <w:rsid w:val="00A631F7"/>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C21"/>
    <w:rsid w:val="00A82F7B"/>
    <w:rsid w:val="00A8321F"/>
    <w:rsid w:val="00A84484"/>
    <w:rsid w:val="00A84A99"/>
    <w:rsid w:val="00A85657"/>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BFF"/>
    <w:rsid w:val="00A92D87"/>
    <w:rsid w:val="00A93159"/>
    <w:rsid w:val="00A93D67"/>
    <w:rsid w:val="00A942BD"/>
    <w:rsid w:val="00A947B7"/>
    <w:rsid w:val="00A948BD"/>
    <w:rsid w:val="00A951A4"/>
    <w:rsid w:val="00A9548F"/>
    <w:rsid w:val="00A95638"/>
    <w:rsid w:val="00A95B68"/>
    <w:rsid w:val="00A961F3"/>
    <w:rsid w:val="00A9684F"/>
    <w:rsid w:val="00A969DE"/>
    <w:rsid w:val="00A969E0"/>
    <w:rsid w:val="00A96A9E"/>
    <w:rsid w:val="00A96AAF"/>
    <w:rsid w:val="00A96CA5"/>
    <w:rsid w:val="00A96D67"/>
    <w:rsid w:val="00A97933"/>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398"/>
    <w:rsid w:val="00AB0483"/>
    <w:rsid w:val="00AB05E4"/>
    <w:rsid w:val="00AB0A8A"/>
    <w:rsid w:val="00AB14AF"/>
    <w:rsid w:val="00AB1C47"/>
    <w:rsid w:val="00AB1D0F"/>
    <w:rsid w:val="00AB1E58"/>
    <w:rsid w:val="00AB1EC9"/>
    <w:rsid w:val="00AB22D9"/>
    <w:rsid w:val="00AB252D"/>
    <w:rsid w:val="00AB27D0"/>
    <w:rsid w:val="00AB2926"/>
    <w:rsid w:val="00AB376F"/>
    <w:rsid w:val="00AB384D"/>
    <w:rsid w:val="00AB3BCC"/>
    <w:rsid w:val="00AB3DC7"/>
    <w:rsid w:val="00AB3E89"/>
    <w:rsid w:val="00AB441F"/>
    <w:rsid w:val="00AB44A3"/>
    <w:rsid w:val="00AB47E7"/>
    <w:rsid w:val="00AB4B71"/>
    <w:rsid w:val="00AB4BC2"/>
    <w:rsid w:val="00AB5125"/>
    <w:rsid w:val="00AB5B03"/>
    <w:rsid w:val="00AB5D0D"/>
    <w:rsid w:val="00AB5D64"/>
    <w:rsid w:val="00AB5D6D"/>
    <w:rsid w:val="00AB607B"/>
    <w:rsid w:val="00AB63BF"/>
    <w:rsid w:val="00AB66CE"/>
    <w:rsid w:val="00AB6AAA"/>
    <w:rsid w:val="00AB746B"/>
    <w:rsid w:val="00AB7C1F"/>
    <w:rsid w:val="00AB7F44"/>
    <w:rsid w:val="00AC022E"/>
    <w:rsid w:val="00AC0505"/>
    <w:rsid w:val="00AC0656"/>
    <w:rsid w:val="00AC0998"/>
    <w:rsid w:val="00AC0E1E"/>
    <w:rsid w:val="00AC1231"/>
    <w:rsid w:val="00AC1BAD"/>
    <w:rsid w:val="00AC1FC5"/>
    <w:rsid w:val="00AC21CF"/>
    <w:rsid w:val="00AC2555"/>
    <w:rsid w:val="00AC2800"/>
    <w:rsid w:val="00AC293F"/>
    <w:rsid w:val="00AC2A15"/>
    <w:rsid w:val="00AC2F2F"/>
    <w:rsid w:val="00AC34C0"/>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64D1"/>
    <w:rsid w:val="00AC6512"/>
    <w:rsid w:val="00AC68A3"/>
    <w:rsid w:val="00AC770A"/>
    <w:rsid w:val="00AC772D"/>
    <w:rsid w:val="00AC78AA"/>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2E"/>
    <w:rsid w:val="00AD4269"/>
    <w:rsid w:val="00AD44CB"/>
    <w:rsid w:val="00AD4F16"/>
    <w:rsid w:val="00AD5B86"/>
    <w:rsid w:val="00AD5C92"/>
    <w:rsid w:val="00AD6715"/>
    <w:rsid w:val="00AD6D78"/>
    <w:rsid w:val="00AD6DAC"/>
    <w:rsid w:val="00AD6F9B"/>
    <w:rsid w:val="00AD6FE2"/>
    <w:rsid w:val="00AD740D"/>
    <w:rsid w:val="00AD74CB"/>
    <w:rsid w:val="00AD76B4"/>
    <w:rsid w:val="00AD77DD"/>
    <w:rsid w:val="00AD7929"/>
    <w:rsid w:val="00AD7A37"/>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1F0A"/>
    <w:rsid w:val="00AE21B8"/>
    <w:rsid w:val="00AE223F"/>
    <w:rsid w:val="00AE231A"/>
    <w:rsid w:val="00AE2389"/>
    <w:rsid w:val="00AE25A8"/>
    <w:rsid w:val="00AE3C29"/>
    <w:rsid w:val="00AE3C53"/>
    <w:rsid w:val="00AE3CF6"/>
    <w:rsid w:val="00AE3E1B"/>
    <w:rsid w:val="00AE3FE7"/>
    <w:rsid w:val="00AE450B"/>
    <w:rsid w:val="00AE4672"/>
    <w:rsid w:val="00AE4A24"/>
    <w:rsid w:val="00AE4D39"/>
    <w:rsid w:val="00AE4D8B"/>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100A9"/>
    <w:rsid w:val="00B101CD"/>
    <w:rsid w:val="00B10E04"/>
    <w:rsid w:val="00B11340"/>
    <w:rsid w:val="00B11448"/>
    <w:rsid w:val="00B115F7"/>
    <w:rsid w:val="00B1186B"/>
    <w:rsid w:val="00B11A72"/>
    <w:rsid w:val="00B11B0D"/>
    <w:rsid w:val="00B11E1F"/>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3B0"/>
    <w:rsid w:val="00B1556E"/>
    <w:rsid w:val="00B1558C"/>
    <w:rsid w:val="00B15E8D"/>
    <w:rsid w:val="00B16064"/>
    <w:rsid w:val="00B169C9"/>
    <w:rsid w:val="00B17550"/>
    <w:rsid w:val="00B17561"/>
    <w:rsid w:val="00B17FC0"/>
    <w:rsid w:val="00B20A15"/>
    <w:rsid w:val="00B20B77"/>
    <w:rsid w:val="00B215B0"/>
    <w:rsid w:val="00B21757"/>
    <w:rsid w:val="00B21985"/>
    <w:rsid w:val="00B21B02"/>
    <w:rsid w:val="00B21B32"/>
    <w:rsid w:val="00B21C13"/>
    <w:rsid w:val="00B22B4D"/>
    <w:rsid w:val="00B238AE"/>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76C"/>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6D6A"/>
    <w:rsid w:val="00B3723D"/>
    <w:rsid w:val="00B3731B"/>
    <w:rsid w:val="00B3765F"/>
    <w:rsid w:val="00B3772F"/>
    <w:rsid w:val="00B378FF"/>
    <w:rsid w:val="00B37995"/>
    <w:rsid w:val="00B37CEB"/>
    <w:rsid w:val="00B40001"/>
    <w:rsid w:val="00B40052"/>
    <w:rsid w:val="00B40607"/>
    <w:rsid w:val="00B408CA"/>
    <w:rsid w:val="00B40C8F"/>
    <w:rsid w:val="00B40DE0"/>
    <w:rsid w:val="00B40EF9"/>
    <w:rsid w:val="00B415BF"/>
    <w:rsid w:val="00B41B84"/>
    <w:rsid w:val="00B42616"/>
    <w:rsid w:val="00B429E4"/>
    <w:rsid w:val="00B42BB9"/>
    <w:rsid w:val="00B42CD7"/>
    <w:rsid w:val="00B43002"/>
    <w:rsid w:val="00B4450A"/>
    <w:rsid w:val="00B44611"/>
    <w:rsid w:val="00B44659"/>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0DAA"/>
    <w:rsid w:val="00B51072"/>
    <w:rsid w:val="00B51286"/>
    <w:rsid w:val="00B512C1"/>
    <w:rsid w:val="00B5163B"/>
    <w:rsid w:val="00B516B1"/>
    <w:rsid w:val="00B51C6F"/>
    <w:rsid w:val="00B52A03"/>
    <w:rsid w:val="00B52BCB"/>
    <w:rsid w:val="00B52D95"/>
    <w:rsid w:val="00B53097"/>
    <w:rsid w:val="00B534D1"/>
    <w:rsid w:val="00B5447D"/>
    <w:rsid w:val="00B546AD"/>
    <w:rsid w:val="00B54894"/>
    <w:rsid w:val="00B54ACD"/>
    <w:rsid w:val="00B54D11"/>
    <w:rsid w:val="00B5510F"/>
    <w:rsid w:val="00B55699"/>
    <w:rsid w:val="00B559F1"/>
    <w:rsid w:val="00B55E49"/>
    <w:rsid w:val="00B55F25"/>
    <w:rsid w:val="00B565B9"/>
    <w:rsid w:val="00B568A7"/>
    <w:rsid w:val="00B56A02"/>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2B8"/>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48A"/>
    <w:rsid w:val="00B75650"/>
    <w:rsid w:val="00B75F65"/>
    <w:rsid w:val="00B76064"/>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BED"/>
    <w:rsid w:val="00B82167"/>
    <w:rsid w:val="00B823C7"/>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D4E"/>
    <w:rsid w:val="00B900E7"/>
    <w:rsid w:val="00B901A7"/>
    <w:rsid w:val="00B90292"/>
    <w:rsid w:val="00B9043A"/>
    <w:rsid w:val="00B904C4"/>
    <w:rsid w:val="00B905BD"/>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CB"/>
    <w:rsid w:val="00B95013"/>
    <w:rsid w:val="00B95229"/>
    <w:rsid w:val="00B95831"/>
    <w:rsid w:val="00B95D52"/>
    <w:rsid w:val="00B96258"/>
    <w:rsid w:val="00B96453"/>
    <w:rsid w:val="00B9662F"/>
    <w:rsid w:val="00B966FF"/>
    <w:rsid w:val="00B968E6"/>
    <w:rsid w:val="00B96C67"/>
    <w:rsid w:val="00B96D18"/>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39CE"/>
    <w:rsid w:val="00BA3D46"/>
    <w:rsid w:val="00BA3E58"/>
    <w:rsid w:val="00BA3FE2"/>
    <w:rsid w:val="00BA452F"/>
    <w:rsid w:val="00BA48D1"/>
    <w:rsid w:val="00BA4989"/>
    <w:rsid w:val="00BA515C"/>
    <w:rsid w:val="00BA5373"/>
    <w:rsid w:val="00BA55EF"/>
    <w:rsid w:val="00BA569A"/>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1160"/>
    <w:rsid w:val="00BB16DE"/>
    <w:rsid w:val="00BB1920"/>
    <w:rsid w:val="00BB21EB"/>
    <w:rsid w:val="00BB2C0C"/>
    <w:rsid w:val="00BB2C0D"/>
    <w:rsid w:val="00BB3125"/>
    <w:rsid w:val="00BB3328"/>
    <w:rsid w:val="00BB3690"/>
    <w:rsid w:val="00BB39FF"/>
    <w:rsid w:val="00BB4524"/>
    <w:rsid w:val="00BB49E7"/>
    <w:rsid w:val="00BB4AEF"/>
    <w:rsid w:val="00BB4E0C"/>
    <w:rsid w:val="00BB4E79"/>
    <w:rsid w:val="00BB51BD"/>
    <w:rsid w:val="00BB53C8"/>
    <w:rsid w:val="00BB589B"/>
    <w:rsid w:val="00BB5BC1"/>
    <w:rsid w:val="00BB5E8D"/>
    <w:rsid w:val="00BB6744"/>
    <w:rsid w:val="00BB6EB6"/>
    <w:rsid w:val="00BB6EF5"/>
    <w:rsid w:val="00BB6F14"/>
    <w:rsid w:val="00BB6F6B"/>
    <w:rsid w:val="00BB70A1"/>
    <w:rsid w:val="00BB75A8"/>
    <w:rsid w:val="00BB78FE"/>
    <w:rsid w:val="00BB7A65"/>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35"/>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374"/>
    <w:rsid w:val="00BE19AE"/>
    <w:rsid w:val="00BE24B5"/>
    <w:rsid w:val="00BE25D8"/>
    <w:rsid w:val="00BE2999"/>
    <w:rsid w:val="00BE2C52"/>
    <w:rsid w:val="00BE2CE5"/>
    <w:rsid w:val="00BE349F"/>
    <w:rsid w:val="00BE3807"/>
    <w:rsid w:val="00BE4309"/>
    <w:rsid w:val="00BE451C"/>
    <w:rsid w:val="00BE49DB"/>
    <w:rsid w:val="00BE50C9"/>
    <w:rsid w:val="00BE50CD"/>
    <w:rsid w:val="00BE50E3"/>
    <w:rsid w:val="00BE51AF"/>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A40"/>
    <w:rsid w:val="00C03045"/>
    <w:rsid w:val="00C033F2"/>
    <w:rsid w:val="00C0352A"/>
    <w:rsid w:val="00C03539"/>
    <w:rsid w:val="00C038BA"/>
    <w:rsid w:val="00C04441"/>
    <w:rsid w:val="00C04BC4"/>
    <w:rsid w:val="00C04E36"/>
    <w:rsid w:val="00C04EF7"/>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7A6"/>
    <w:rsid w:val="00C10CFE"/>
    <w:rsid w:val="00C10F03"/>
    <w:rsid w:val="00C11149"/>
    <w:rsid w:val="00C112CD"/>
    <w:rsid w:val="00C11BD5"/>
    <w:rsid w:val="00C11F26"/>
    <w:rsid w:val="00C1209E"/>
    <w:rsid w:val="00C12763"/>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D"/>
    <w:rsid w:val="00C24882"/>
    <w:rsid w:val="00C2491D"/>
    <w:rsid w:val="00C249A9"/>
    <w:rsid w:val="00C2516F"/>
    <w:rsid w:val="00C2524A"/>
    <w:rsid w:val="00C254EE"/>
    <w:rsid w:val="00C25500"/>
    <w:rsid w:val="00C25C25"/>
    <w:rsid w:val="00C25CA5"/>
    <w:rsid w:val="00C25F3E"/>
    <w:rsid w:val="00C26A92"/>
    <w:rsid w:val="00C26D91"/>
    <w:rsid w:val="00C26DF0"/>
    <w:rsid w:val="00C26ED0"/>
    <w:rsid w:val="00C26F09"/>
    <w:rsid w:val="00C2737E"/>
    <w:rsid w:val="00C278ED"/>
    <w:rsid w:val="00C27B66"/>
    <w:rsid w:val="00C27D33"/>
    <w:rsid w:val="00C27E6E"/>
    <w:rsid w:val="00C30069"/>
    <w:rsid w:val="00C300F4"/>
    <w:rsid w:val="00C3019A"/>
    <w:rsid w:val="00C3056C"/>
    <w:rsid w:val="00C30805"/>
    <w:rsid w:val="00C30A09"/>
    <w:rsid w:val="00C3109B"/>
    <w:rsid w:val="00C31156"/>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D4C"/>
    <w:rsid w:val="00C51E03"/>
    <w:rsid w:val="00C51E52"/>
    <w:rsid w:val="00C51E58"/>
    <w:rsid w:val="00C52321"/>
    <w:rsid w:val="00C52439"/>
    <w:rsid w:val="00C526C5"/>
    <w:rsid w:val="00C52E46"/>
    <w:rsid w:val="00C535FD"/>
    <w:rsid w:val="00C53816"/>
    <w:rsid w:val="00C53897"/>
    <w:rsid w:val="00C53B21"/>
    <w:rsid w:val="00C541AA"/>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D32"/>
    <w:rsid w:val="00C60DBC"/>
    <w:rsid w:val="00C61657"/>
    <w:rsid w:val="00C6165D"/>
    <w:rsid w:val="00C61B13"/>
    <w:rsid w:val="00C61EDA"/>
    <w:rsid w:val="00C62065"/>
    <w:rsid w:val="00C6233B"/>
    <w:rsid w:val="00C62D00"/>
    <w:rsid w:val="00C62FA7"/>
    <w:rsid w:val="00C630EC"/>
    <w:rsid w:val="00C631EC"/>
    <w:rsid w:val="00C64076"/>
    <w:rsid w:val="00C643AC"/>
    <w:rsid w:val="00C6462B"/>
    <w:rsid w:val="00C6479A"/>
    <w:rsid w:val="00C649D3"/>
    <w:rsid w:val="00C64F33"/>
    <w:rsid w:val="00C6531E"/>
    <w:rsid w:val="00C65AE2"/>
    <w:rsid w:val="00C66439"/>
    <w:rsid w:val="00C6654A"/>
    <w:rsid w:val="00C66C60"/>
    <w:rsid w:val="00C67007"/>
    <w:rsid w:val="00C67539"/>
    <w:rsid w:val="00C67861"/>
    <w:rsid w:val="00C678D0"/>
    <w:rsid w:val="00C67CCC"/>
    <w:rsid w:val="00C67D19"/>
    <w:rsid w:val="00C7002F"/>
    <w:rsid w:val="00C7098C"/>
    <w:rsid w:val="00C70C06"/>
    <w:rsid w:val="00C7127E"/>
    <w:rsid w:val="00C71A2D"/>
    <w:rsid w:val="00C71A8F"/>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E1B"/>
    <w:rsid w:val="00C74E4E"/>
    <w:rsid w:val="00C7537A"/>
    <w:rsid w:val="00C76081"/>
    <w:rsid w:val="00C76152"/>
    <w:rsid w:val="00C76229"/>
    <w:rsid w:val="00C76B06"/>
    <w:rsid w:val="00C76DCD"/>
    <w:rsid w:val="00C77542"/>
    <w:rsid w:val="00C77546"/>
    <w:rsid w:val="00C7776F"/>
    <w:rsid w:val="00C77C52"/>
    <w:rsid w:val="00C77CEA"/>
    <w:rsid w:val="00C77D34"/>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18A9"/>
    <w:rsid w:val="00C920D8"/>
    <w:rsid w:val="00C921CC"/>
    <w:rsid w:val="00C92284"/>
    <w:rsid w:val="00C924C2"/>
    <w:rsid w:val="00C930BC"/>
    <w:rsid w:val="00C930EF"/>
    <w:rsid w:val="00C93D3C"/>
    <w:rsid w:val="00C94528"/>
    <w:rsid w:val="00C9464B"/>
    <w:rsid w:val="00C94870"/>
    <w:rsid w:val="00C94C29"/>
    <w:rsid w:val="00C950AB"/>
    <w:rsid w:val="00C95813"/>
    <w:rsid w:val="00C9633E"/>
    <w:rsid w:val="00C967F8"/>
    <w:rsid w:val="00C96CA8"/>
    <w:rsid w:val="00C96D6C"/>
    <w:rsid w:val="00C96E37"/>
    <w:rsid w:val="00C9713A"/>
    <w:rsid w:val="00C97461"/>
    <w:rsid w:val="00C974EA"/>
    <w:rsid w:val="00C976EC"/>
    <w:rsid w:val="00C9792E"/>
    <w:rsid w:val="00C97A84"/>
    <w:rsid w:val="00C97D0A"/>
    <w:rsid w:val="00C97D45"/>
    <w:rsid w:val="00CA0154"/>
    <w:rsid w:val="00CA07C2"/>
    <w:rsid w:val="00CA0911"/>
    <w:rsid w:val="00CA1086"/>
    <w:rsid w:val="00CA13F4"/>
    <w:rsid w:val="00CA1528"/>
    <w:rsid w:val="00CA15F4"/>
    <w:rsid w:val="00CA17F5"/>
    <w:rsid w:val="00CA1F2B"/>
    <w:rsid w:val="00CA1F70"/>
    <w:rsid w:val="00CA2047"/>
    <w:rsid w:val="00CA212D"/>
    <w:rsid w:val="00CA2159"/>
    <w:rsid w:val="00CA269E"/>
    <w:rsid w:val="00CA2986"/>
    <w:rsid w:val="00CA2B9F"/>
    <w:rsid w:val="00CA2E1D"/>
    <w:rsid w:val="00CA3217"/>
    <w:rsid w:val="00CA35C3"/>
    <w:rsid w:val="00CA3B38"/>
    <w:rsid w:val="00CA3BA3"/>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21A"/>
    <w:rsid w:val="00CB0AB8"/>
    <w:rsid w:val="00CB0AD3"/>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A1C"/>
    <w:rsid w:val="00CB5CA3"/>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FC2"/>
    <w:rsid w:val="00CC60BF"/>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1D8B"/>
    <w:rsid w:val="00CD20C2"/>
    <w:rsid w:val="00CD2498"/>
    <w:rsid w:val="00CD2560"/>
    <w:rsid w:val="00CD2781"/>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BA6"/>
    <w:rsid w:val="00CE2131"/>
    <w:rsid w:val="00CE2950"/>
    <w:rsid w:val="00CE2D1E"/>
    <w:rsid w:val="00CE36A0"/>
    <w:rsid w:val="00CE38A6"/>
    <w:rsid w:val="00CE4326"/>
    <w:rsid w:val="00CE48E4"/>
    <w:rsid w:val="00CE4983"/>
    <w:rsid w:val="00CE4D13"/>
    <w:rsid w:val="00CE585E"/>
    <w:rsid w:val="00CE5C37"/>
    <w:rsid w:val="00CE61CC"/>
    <w:rsid w:val="00CE6406"/>
    <w:rsid w:val="00CE6B37"/>
    <w:rsid w:val="00CE6B4E"/>
    <w:rsid w:val="00CE728A"/>
    <w:rsid w:val="00CE748A"/>
    <w:rsid w:val="00CE7835"/>
    <w:rsid w:val="00CE7D27"/>
    <w:rsid w:val="00CF00CA"/>
    <w:rsid w:val="00CF059C"/>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6A"/>
    <w:rsid w:val="00CF76F0"/>
    <w:rsid w:val="00CF774A"/>
    <w:rsid w:val="00CF7A76"/>
    <w:rsid w:val="00CF7F4E"/>
    <w:rsid w:val="00D0015A"/>
    <w:rsid w:val="00D001A0"/>
    <w:rsid w:val="00D00364"/>
    <w:rsid w:val="00D00D72"/>
    <w:rsid w:val="00D00E75"/>
    <w:rsid w:val="00D00EE8"/>
    <w:rsid w:val="00D00F27"/>
    <w:rsid w:val="00D016E9"/>
    <w:rsid w:val="00D01934"/>
    <w:rsid w:val="00D01D38"/>
    <w:rsid w:val="00D0231D"/>
    <w:rsid w:val="00D027EF"/>
    <w:rsid w:val="00D02EE3"/>
    <w:rsid w:val="00D02FED"/>
    <w:rsid w:val="00D030F9"/>
    <w:rsid w:val="00D03622"/>
    <w:rsid w:val="00D03D31"/>
    <w:rsid w:val="00D04320"/>
    <w:rsid w:val="00D043FD"/>
    <w:rsid w:val="00D049C4"/>
    <w:rsid w:val="00D04BB6"/>
    <w:rsid w:val="00D04E47"/>
    <w:rsid w:val="00D0511E"/>
    <w:rsid w:val="00D054D8"/>
    <w:rsid w:val="00D05725"/>
    <w:rsid w:val="00D057EF"/>
    <w:rsid w:val="00D0649A"/>
    <w:rsid w:val="00D07879"/>
    <w:rsid w:val="00D07F29"/>
    <w:rsid w:val="00D10207"/>
    <w:rsid w:val="00D10A6B"/>
    <w:rsid w:val="00D10DC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41AE"/>
    <w:rsid w:val="00D24497"/>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189"/>
    <w:rsid w:val="00D31287"/>
    <w:rsid w:val="00D315F5"/>
    <w:rsid w:val="00D3199E"/>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3FC0"/>
    <w:rsid w:val="00D340ED"/>
    <w:rsid w:val="00D341F1"/>
    <w:rsid w:val="00D349E2"/>
    <w:rsid w:val="00D35072"/>
    <w:rsid w:val="00D3578C"/>
    <w:rsid w:val="00D35A8B"/>
    <w:rsid w:val="00D35AF9"/>
    <w:rsid w:val="00D35C24"/>
    <w:rsid w:val="00D35DB9"/>
    <w:rsid w:val="00D36BE4"/>
    <w:rsid w:val="00D374CF"/>
    <w:rsid w:val="00D374D9"/>
    <w:rsid w:val="00D37E68"/>
    <w:rsid w:val="00D4004D"/>
    <w:rsid w:val="00D4080F"/>
    <w:rsid w:val="00D40B14"/>
    <w:rsid w:val="00D40F9F"/>
    <w:rsid w:val="00D4115C"/>
    <w:rsid w:val="00D41DA2"/>
    <w:rsid w:val="00D41ECF"/>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6CF7"/>
    <w:rsid w:val="00D47029"/>
    <w:rsid w:val="00D470C5"/>
    <w:rsid w:val="00D4718D"/>
    <w:rsid w:val="00D47ADB"/>
    <w:rsid w:val="00D47D58"/>
    <w:rsid w:val="00D47E52"/>
    <w:rsid w:val="00D47F59"/>
    <w:rsid w:val="00D50107"/>
    <w:rsid w:val="00D50185"/>
    <w:rsid w:val="00D50257"/>
    <w:rsid w:val="00D503BC"/>
    <w:rsid w:val="00D50947"/>
    <w:rsid w:val="00D50AD0"/>
    <w:rsid w:val="00D513C8"/>
    <w:rsid w:val="00D5196E"/>
    <w:rsid w:val="00D519EC"/>
    <w:rsid w:val="00D51C6E"/>
    <w:rsid w:val="00D52405"/>
    <w:rsid w:val="00D52595"/>
    <w:rsid w:val="00D5335D"/>
    <w:rsid w:val="00D5341C"/>
    <w:rsid w:val="00D53676"/>
    <w:rsid w:val="00D539D7"/>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62BF"/>
    <w:rsid w:val="00D662CD"/>
    <w:rsid w:val="00D6631D"/>
    <w:rsid w:val="00D6641D"/>
    <w:rsid w:val="00D669FF"/>
    <w:rsid w:val="00D66B72"/>
    <w:rsid w:val="00D67883"/>
    <w:rsid w:val="00D679FD"/>
    <w:rsid w:val="00D67B5C"/>
    <w:rsid w:val="00D67C02"/>
    <w:rsid w:val="00D67CA6"/>
    <w:rsid w:val="00D701D8"/>
    <w:rsid w:val="00D70747"/>
    <w:rsid w:val="00D70D45"/>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9E"/>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A2"/>
    <w:rsid w:val="00D814AC"/>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44"/>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86C"/>
    <w:rsid w:val="00DA2F80"/>
    <w:rsid w:val="00DA30FF"/>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0482"/>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57A"/>
    <w:rsid w:val="00DB5924"/>
    <w:rsid w:val="00DB5989"/>
    <w:rsid w:val="00DB6760"/>
    <w:rsid w:val="00DB678E"/>
    <w:rsid w:val="00DB6805"/>
    <w:rsid w:val="00DB68BC"/>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E1E"/>
    <w:rsid w:val="00DD0234"/>
    <w:rsid w:val="00DD0330"/>
    <w:rsid w:val="00DD0CF6"/>
    <w:rsid w:val="00DD0DF8"/>
    <w:rsid w:val="00DD0E4A"/>
    <w:rsid w:val="00DD13B6"/>
    <w:rsid w:val="00DD193C"/>
    <w:rsid w:val="00DD1CD6"/>
    <w:rsid w:val="00DD20A7"/>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B3E"/>
    <w:rsid w:val="00DD7CDB"/>
    <w:rsid w:val="00DD7DC8"/>
    <w:rsid w:val="00DE0024"/>
    <w:rsid w:val="00DE003D"/>
    <w:rsid w:val="00DE0080"/>
    <w:rsid w:val="00DE01FE"/>
    <w:rsid w:val="00DE039F"/>
    <w:rsid w:val="00DE05E0"/>
    <w:rsid w:val="00DE0700"/>
    <w:rsid w:val="00DE0A5B"/>
    <w:rsid w:val="00DE0F8E"/>
    <w:rsid w:val="00DE11FD"/>
    <w:rsid w:val="00DE12E3"/>
    <w:rsid w:val="00DE136B"/>
    <w:rsid w:val="00DE17CE"/>
    <w:rsid w:val="00DE1F45"/>
    <w:rsid w:val="00DE2268"/>
    <w:rsid w:val="00DE22AB"/>
    <w:rsid w:val="00DE26AE"/>
    <w:rsid w:val="00DE2CBA"/>
    <w:rsid w:val="00DE3548"/>
    <w:rsid w:val="00DE3B78"/>
    <w:rsid w:val="00DE3D86"/>
    <w:rsid w:val="00DE3FE6"/>
    <w:rsid w:val="00DE43B1"/>
    <w:rsid w:val="00DE4744"/>
    <w:rsid w:val="00DE4B32"/>
    <w:rsid w:val="00DE4B51"/>
    <w:rsid w:val="00DE5370"/>
    <w:rsid w:val="00DE54FF"/>
    <w:rsid w:val="00DE5904"/>
    <w:rsid w:val="00DE6226"/>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8AB"/>
    <w:rsid w:val="00E02642"/>
    <w:rsid w:val="00E02879"/>
    <w:rsid w:val="00E028ED"/>
    <w:rsid w:val="00E030EE"/>
    <w:rsid w:val="00E034E8"/>
    <w:rsid w:val="00E0360F"/>
    <w:rsid w:val="00E03934"/>
    <w:rsid w:val="00E039C1"/>
    <w:rsid w:val="00E03A9C"/>
    <w:rsid w:val="00E03EB4"/>
    <w:rsid w:val="00E04134"/>
    <w:rsid w:val="00E046F8"/>
    <w:rsid w:val="00E0471E"/>
    <w:rsid w:val="00E04BC2"/>
    <w:rsid w:val="00E057F8"/>
    <w:rsid w:val="00E059B7"/>
    <w:rsid w:val="00E05BA0"/>
    <w:rsid w:val="00E06114"/>
    <w:rsid w:val="00E063F7"/>
    <w:rsid w:val="00E06CAC"/>
    <w:rsid w:val="00E06D56"/>
    <w:rsid w:val="00E0750D"/>
    <w:rsid w:val="00E0765D"/>
    <w:rsid w:val="00E077C8"/>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74D"/>
    <w:rsid w:val="00E26784"/>
    <w:rsid w:val="00E26A8D"/>
    <w:rsid w:val="00E26B9A"/>
    <w:rsid w:val="00E272D0"/>
    <w:rsid w:val="00E2752D"/>
    <w:rsid w:val="00E30213"/>
    <w:rsid w:val="00E30AC8"/>
    <w:rsid w:val="00E30BD7"/>
    <w:rsid w:val="00E30F5A"/>
    <w:rsid w:val="00E311A2"/>
    <w:rsid w:val="00E312A6"/>
    <w:rsid w:val="00E316CF"/>
    <w:rsid w:val="00E31A6F"/>
    <w:rsid w:val="00E31ABA"/>
    <w:rsid w:val="00E31C68"/>
    <w:rsid w:val="00E32055"/>
    <w:rsid w:val="00E320EE"/>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C08"/>
    <w:rsid w:val="00E55F30"/>
    <w:rsid w:val="00E55FC1"/>
    <w:rsid w:val="00E563BE"/>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C4C"/>
    <w:rsid w:val="00E66D4E"/>
    <w:rsid w:val="00E6707D"/>
    <w:rsid w:val="00E67222"/>
    <w:rsid w:val="00E6739F"/>
    <w:rsid w:val="00E676EF"/>
    <w:rsid w:val="00E679A1"/>
    <w:rsid w:val="00E67F47"/>
    <w:rsid w:val="00E67F65"/>
    <w:rsid w:val="00E70D08"/>
    <w:rsid w:val="00E70E15"/>
    <w:rsid w:val="00E71053"/>
    <w:rsid w:val="00E7128D"/>
    <w:rsid w:val="00E718A4"/>
    <w:rsid w:val="00E71C40"/>
    <w:rsid w:val="00E71E04"/>
    <w:rsid w:val="00E7204F"/>
    <w:rsid w:val="00E720FE"/>
    <w:rsid w:val="00E73253"/>
    <w:rsid w:val="00E73687"/>
    <w:rsid w:val="00E736AC"/>
    <w:rsid w:val="00E7396D"/>
    <w:rsid w:val="00E73A1A"/>
    <w:rsid w:val="00E73B3C"/>
    <w:rsid w:val="00E73B77"/>
    <w:rsid w:val="00E73DED"/>
    <w:rsid w:val="00E7413C"/>
    <w:rsid w:val="00E74A02"/>
    <w:rsid w:val="00E751EF"/>
    <w:rsid w:val="00E75B16"/>
    <w:rsid w:val="00E75EBB"/>
    <w:rsid w:val="00E763E6"/>
    <w:rsid w:val="00E764BD"/>
    <w:rsid w:val="00E766FB"/>
    <w:rsid w:val="00E76906"/>
    <w:rsid w:val="00E76B77"/>
    <w:rsid w:val="00E76F55"/>
    <w:rsid w:val="00E770B6"/>
    <w:rsid w:val="00E77B5F"/>
    <w:rsid w:val="00E77E7D"/>
    <w:rsid w:val="00E77ECA"/>
    <w:rsid w:val="00E77FAC"/>
    <w:rsid w:val="00E80590"/>
    <w:rsid w:val="00E806E0"/>
    <w:rsid w:val="00E80776"/>
    <w:rsid w:val="00E80B3A"/>
    <w:rsid w:val="00E80DC6"/>
    <w:rsid w:val="00E80EF1"/>
    <w:rsid w:val="00E80F34"/>
    <w:rsid w:val="00E82682"/>
    <w:rsid w:val="00E8271E"/>
    <w:rsid w:val="00E828C2"/>
    <w:rsid w:val="00E8352B"/>
    <w:rsid w:val="00E83A49"/>
    <w:rsid w:val="00E83D1A"/>
    <w:rsid w:val="00E83E54"/>
    <w:rsid w:val="00E8457E"/>
    <w:rsid w:val="00E84C76"/>
    <w:rsid w:val="00E85209"/>
    <w:rsid w:val="00E8593A"/>
    <w:rsid w:val="00E85E90"/>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42"/>
    <w:rsid w:val="00E92631"/>
    <w:rsid w:val="00E9266C"/>
    <w:rsid w:val="00E929A6"/>
    <w:rsid w:val="00E92D01"/>
    <w:rsid w:val="00E92E44"/>
    <w:rsid w:val="00E92E68"/>
    <w:rsid w:val="00E9319A"/>
    <w:rsid w:val="00E934D2"/>
    <w:rsid w:val="00E9377F"/>
    <w:rsid w:val="00E939B5"/>
    <w:rsid w:val="00E93B96"/>
    <w:rsid w:val="00E93C0A"/>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955"/>
    <w:rsid w:val="00EA2CEF"/>
    <w:rsid w:val="00EA2F6D"/>
    <w:rsid w:val="00EA2F75"/>
    <w:rsid w:val="00EA2F83"/>
    <w:rsid w:val="00EA3081"/>
    <w:rsid w:val="00EA35A6"/>
    <w:rsid w:val="00EA363D"/>
    <w:rsid w:val="00EA3C04"/>
    <w:rsid w:val="00EA3D9F"/>
    <w:rsid w:val="00EA4016"/>
    <w:rsid w:val="00EA4FFC"/>
    <w:rsid w:val="00EA51D0"/>
    <w:rsid w:val="00EA5544"/>
    <w:rsid w:val="00EA5A6F"/>
    <w:rsid w:val="00EA648A"/>
    <w:rsid w:val="00EA6498"/>
    <w:rsid w:val="00EA6C59"/>
    <w:rsid w:val="00EA6D5E"/>
    <w:rsid w:val="00EA6E2D"/>
    <w:rsid w:val="00EB01FE"/>
    <w:rsid w:val="00EB0990"/>
    <w:rsid w:val="00EB0A82"/>
    <w:rsid w:val="00EB104B"/>
    <w:rsid w:val="00EB108D"/>
    <w:rsid w:val="00EB189F"/>
    <w:rsid w:val="00EB2BF6"/>
    <w:rsid w:val="00EB2EC6"/>
    <w:rsid w:val="00EB2FE0"/>
    <w:rsid w:val="00EB318B"/>
    <w:rsid w:val="00EB33BA"/>
    <w:rsid w:val="00EB3DCE"/>
    <w:rsid w:val="00EB4137"/>
    <w:rsid w:val="00EB463F"/>
    <w:rsid w:val="00EB4DF8"/>
    <w:rsid w:val="00EB4FF7"/>
    <w:rsid w:val="00EB526B"/>
    <w:rsid w:val="00EB5C3C"/>
    <w:rsid w:val="00EB5CCC"/>
    <w:rsid w:val="00EB5FA5"/>
    <w:rsid w:val="00EB611F"/>
    <w:rsid w:val="00EB6AE5"/>
    <w:rsid w:val="00EB6B75"/>
    <w:rsid w:val="00EB6BC4"/>
    <w:rsid w:val="00EB6C00"/>
    <w:rsid w:val="00EB7120"/>
    <w:rsid w:val="00EB72C7"/>
    <w:rsid w:val="00EB72DE"/>
    <w:rsid w:val="00EB732B"/>
    <w:rsid w:val="00EB7629"/>
    <w:rsid w:val="00EB77B4"/>
    <w:rsid w:val="00EB799C"/>
    <w:rsid w:val="00EB7B4D"/>
    <w:rsid w:val="00EC0086"/>
    <w:rsid w:val="00EC02D8"/>
    <w:rsid w:val="00EC09AB"/>
    <w:rsid w:val="00EC09B7"/>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B49"/>
    <w:rsid w:val="00ED2B74"/>
    <w:rsid w:val="00ED2CFE"/>
    <w:rsid w:val="00ED2D40"/>
    <w:rsid w:val="00ED3A14"/>
    <w:rsid w:val="00ED3D51"/>
    <w:rsid w:val="00ED3FD9"/>
    <w:rsid w:val="00ED4568"/>
    <w:rsid w:val="00ED46BE"/>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457"/>
    <w:rsid w:val="00EE0473"/>
    <w:rsid w:val="00EE0A9C"/>
    <w:rsid w:val="00EE0C1A"/>
    <w:rsid w:val="00EE11C4"/>
    <w:rsid w:val="00EE14A9"/>
    <w:rsid w:val="00EE16D4"/>
    <w:rsid w:val="00EE16F5"/>
    <w:rsid w:val="00EE1929"/>
    <w:rsid w:val="00EE1A20"/>
    <w:rsid w:val="00EE1A8E"/>
    <w:rsid w:val="00EE23B6"/>
    <w:rsid w:val="00EE2AA6"/>
    <w:rsid w:val="00EE31B5"/>
    <w:rsid w:val="00EE3A79"/>
    <w:rsid w:val="00EE3C8F"/>
    <w:rsid w:val="00EE40AD"/>
    <w:rsid w:val="00EE425B"/>
    <w:rsid w:val="00EE4513"/>
    <w:rsid w:val="00EE495F"/>
    <w:rsid w:val="00EE49E9"/>
    <w:rsid w:val="00EE4AAD"/>
    <w:rsid w:val="00EE4E7F"/>
    <w:rsid w:val="00EE4E8D"/>
    <w:rsid w:val="00EE5148"/>
    <w:rsid w:val="00EE53FE"/>
    <w:rsid w:val="00EE5861"/>
    <w:rsid w:val="00EE5E7F"/>
    <w:rsid w:val="00EE5ED1"/>
    <w:rsid w:val="00EE5F5D"/>
    <w:rsid w:val="00EE642B"/>
    <w:rsid w:val="00EE6603"/>
    <w:rsid w:val="00EE668A"/>
    <w:rsid w:val="00EE6728"/>
    <w:rsid w:val="00EE6EF2"/>
    <w:rsid w:val="00EE7067"/>
    <w:rsid w:val="00EE706B"/>
    <w:rsid w:val="00EE70FF"/>
    <w:rsid w:val="00EE7100"/>
    <w:rsid w:val="00EE787D"/>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662"/>
    <w:rsid w:val="00EF367E"/>
    <w:rsid w:val="00EF38A1"/>
    <w:rsid w:val="00EF3D7C"/>
    <w:rsid w:val="00EF3ECC"/>
    <w:rsid w:val="00EF431B"/>
    <w:rsid w:val="00EF446E"/>
    <w:rsid w:val="00EF452D"/>
    <w:rsid w:val="00EF461D"/>
    <w:rsid w:val="00EF4647"/>
    <w:rsid w:val="00EF4C11"/>
    <w:rsid w:val="00EF4E38"/>
    <w:rsid w:val="00EF5182"/>
    <w:rsid w:val="00EF534A"/>
    <w:rsid w:val="00EF54DB"/>
    <w:rsid w:val="00EF5547"/>
    <w:rsid w:val="00EF5EA0"/>
    <w:rsid w:val="00EF6065"/>
    <w:rsid w:val="00EF606F"/>
    <w:rsid w:val="00EF64B9"/>
    <w:rsid w:val="00EF6813"/>
    <w:rsid w:val="00EF7125"/>
    <w:rsid w:val="00F002A7"/>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93"/>
    <w:rsid w:val="00F0741F"/>
    <w:rsid w:val="00F07448"/>
    <w:rsid w:val="00F100FA"/>
    <w:rsid w:val="00F1023B"/>
    <w:rsid w:val="00F1037F"/>
    <w:rsid w:val="00F10668"/>
    <w:rsid w:val="00F10FA6"/>
    <w:rsid w:val="00F11736"/>
    <w:rsid w:val="00F118D6"/>
    <w:rsid w:val="00F11DE4"/>
    <w:rsid w:val="00F11E1A"/>
    <w:rsid w:val="00F1204D"/>
    <w:rsid w:val="00F123F0"/>
    <w:rsid w:val="00F12C87"/>
    <w:rsid w:val="00F13421"/>
    <w:rsid w:val="00F13666"/>
    <w:rsid w:val="00F13750"/>
    <w:rsid w:val="00F13933"/>
    <w:rsid w:val="00F13C1E"/>
    <w:rsid w:val="00F13F58"/>
    <w:rsid w:val="00F14176"/>
    <w:rsid w:val="00F14A39"/>
    <w:rsid w:val="00F14B80"/>
    <w:rsid w:val="00F14D12"/>
    <w:rsid w:val="00F152DB"/>
    <w:rsid w:val="00F15461"/>
    <w:rsid w:val="00F15563"/>
    <w:rsid w:val="00F16264"/>
    <w:rsid w:val="00F170E3"/>
    <w:rsid w:val="00F178A1"/>
    <w:rsid w:val="00F1793A"/>
    <w:rsid w:val="00F1795E"/>
    <w:rsid w:val="00F17B52"/>
    <w:rsid w:val="00F17C8E"/>
    <w:rsid w:val="00F17F50"/>
    <w:rsid w:val="00F17F90"/>
    <w:rsid w:val="00F201F0"/>
    <w:rsid w:val="00F20433"/>
    <w:rsid w:val="00F204EE"/>
    <w:rsid w:val="00F207C3"/>
    <w:rsid w:val="00F20B5E"/>
    <w:rsid w:val="00F20E06"/>
    <w:rsid w:val="00F212AA"/>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C3"/>
    <w:rsid w:val="00F27AA9"/>
    <w:rsid w:val="00F27C39"/>
    <w:rsid w:val="00F30039"/>
    <w:rsid w:val="00F30081"/>
    <w:rsid w:val="00F3017B"/>
    <w:rsid w:val="00F302AA"/>
    <w:rsid w:val="00F303B3"/>
    <w:rsid w:val="00F3091A"/>
    <w:rsid w:val="00F30B8D"/>
    <w:rsid w:val="00F31003"/>
    <w:rsid w:val="00F31372"/>
    <w:rsid w:val="00F3141D"/>
    <w:rsid w:val="00F3159D"/>
    <w:rsid w:val="00F31A79"/>
    <w:rsid w:val="00F31E6A"/>
    <w:rsid w:val="00F32579"/>
    <w:rsid w:val="00F327E4"/>
    <w:rsid w:val="00F3284B"/>
    <w:rsid w:val="00F3288A"/>
    <w:rsid w:val="00F3308E"/>
    <w:rsid w:val="00F33167"/>
    <w:rsid w:val="00F336D6"/>
    <w:rsid w:val="00F3377D"/>
    <w:rsid w:val="00F337C1"/>
    <w:rsid w:val="00F338B8"/>
    <w:rsid w:val="00F33E94"/>
    <w:rsid w:val="00F34317"/>
    <w:rsid w:val="00F34445"/>
    <w:rsid w:val="00F3476D"/>
    <w:rsid w:val="00F34A30"/>
    <w:rsid w:val="00F34BD3"/>
    <w:rsid w:val="00F34D33"/>
    <w:rsid w:val="00F35595"/>
    <w:rsid w:val="00F3566E"/>
    <w:rsid w:val="00F364E7"/>
    <w:rsid w:val="00F36590"/>
    <w:rsid w:val="00F36DD2"/>
    <w:rsid w:val="00F37334"/>
    <w:rsid w:val="00F375EC"/>
    <w:rsid w:val="00F376C5"/>
    <w:rsid w:val="00F400D7"/>
    <w:rsid w:val="00F40699"/>
    <w:rsid w:val="00F40B54"/>
    <w:rsid w:val="00F40ED4"/>
    <w:rsid w:val="00F40FF3"/>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967"/>
    <w:rsid w:val="00F43985"/>
    <w:rsid w:val="00F43A25"/>
    <w:rsid w:val="00F43A57"/>
    <w:rsid w:val="00F43B2F"/>
    <w:rsid w:val="00F43BE3"/>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8DE"/>
    <w:rsid w:val="00F50978"/>
    <w:rsid w:val="00F50D8C"/>
    <w:rsid w:val="00F50F07"/>
    <w:rsid w:val="00F5117E"/>
    <w:rsid w:val="00F514A4"/>
    <w:rsid w:val="00F51939"/>
    <w:rsid w:val="00F51B8E"/>
    <w:rsid w:val="00F51C40"/>
    <w:rsid w:val="00F51E32"/>
    <w:rsid w:val="00F52811"/>
    <w:rsid w:val="00F52823"/>
    <w:rsid w:val="00F533FA"/>
    <w:rsid w:val="00F5346D"/>
    <w:rsid w:val="00F53901"/>
    <w:rsid w:val="00F53CEE"/>
    <w:rsid w:val="00F53D8D"/>
    <w:rsid w:val="00F54ADB"/>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2EC"/>
    <w:rsid w:val="00F6135D"/>
    <w:rsid w:val="00F615D7"/>
    <w:rsid w:val="00F61723"/>
    <w:rsid w:val="00F61906"/>
    <w:rsid w:val="00F61B9A"/>
    <w:rsid w:val="00F61D92"/>
    <w:rsid w:val="00F61E3D"/>
    <w:rsid w:val="00F61EE2"/>
    <w:rsid w:val="00F625ED"/>
    <w:rsid w:val="00F6287B"/>
    <w:rsid w:val="00F6295F"/>
    <w:rsid w:val="00F62E98"/>
    <w:rsid w:val="00F634D8"/>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938"/>
    <w:rsid w:val="00F70DE2"/>
    <w:rsid w:val="00F70E5C"/>
    <w:rsid w:val="00F71B1B"/>
    <w:rsid w:val="00F71E16"/>
    <w:rsid w:val="00F723C5"/>
    <w:rsid w:val="00F72C8A"/>
    <w:rsid w:val="00F72D78"/>
    <w:rsid w:val="00F738A3"/>
    <w:rsid w:val="00F7391D"/>
    <w:rsid w:val="00F73F01"/>
    <w:rsid w:val="00F741C7"/>
    <w:rsid w:val="00F74314"/>
    <w:rsid w:val="00F74368"/>
    <w:rsid w:val="00F7469D"/>
    <w:rsid w:val="00F74F44"/>
    <w:rsid w:val="00F75051"/>
    <w:rsid w:val="00F751AA"/>
    <w:rsid w:val="00F754D6"/>
    <w:rsid w:val="00F75559"/>
    <w:rsid w:val="00F75811"/>
    <w:rsid w:val="00F7611C"/>
    <w:rsid w:val="00F763C7"/>
    <w:rsid w:val="00F76735"/>
    <w:rsid w:val="00F769B0"/>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40D"/>
    <w:rsid w:val="00F864AE"/>
    <w:rsid w:val="00F86B45"/>
    <w:rsid w:val="00F86BD3"/>
    <w:rsid w:val="00F86DE6"/>
    <w:rsid w:val="00F872EC"/>
    <w:rsid w:val="00F876C7"/>
    <w:rsid w:val="00F90675"/>
    <w:rsid w:val="00F90B93"/>
    <w:rsid w:val="00F90BCF"/>
    <w:rsid w:val="00F90E9E"/>
    <w:rsid w:val="00F91335"/>
    <w:rsid w:val="00F9144D"/>
    <w:rsid w:val="00F91C9B"/>
    <w:rsid w:val="00F9213F"/>
    <w:rsid w:val="00F921CE"/>
    <w:rsid w:val="00F92775"/>
    <w:rsid w:val="00F929EF"/>
    <w:rsid w:val="00F92C24"/>
    <w:rsid w:val="00F9304D"/>
    <w:rsid w:val="00F93310"/>
    <w:rsid w:val="00F936C6"/>
    <w:rsid w:val="00F93A9D"/>
    <w:rsid w:val="00F93B50"/>
    <w:rsid w:val="00F93CC8"/>
    <w:rsid w:val="00F93FCA"/>
    <w:rsid w:val="00F94B6C"/>
    <w:rsid w:val="00F9599D"/>
    <w:rsid w:val="00F95D80"/>
    <w:rsid w:val="00F965A3"/>
    <w:rsid w:val="00F96D49"/>
    <w:rsid w:val="00F97586"/>
    <w:rsid w:val="00F978A9"/>
    <w:rsid w:val="00F97E16"/>
    <w:rsid w:val="00F97E5D"/>
    <w:rsid w:val="00FA0C0A"/>
    <w:rsid w:val="00FA0D67"/>
    <w:rsid w:val="00FA0DAA"/>
    <w:rsid w:val="00FA0E3F"/>
    <w:rsid w:val="00FA1132"/>
    <w:rsid w:val="00FA1370"/>
    <w:rsid w:val="00FA18A4"/>
    <w:rsid w:val="00FA1932"/>
    <w:rsid w:val="00FA1E6A"/>
    <w:rsid w:val="00FA20B6"/>
    <w:rsid w:val="00FA20C7"/>
    <w:rsid w:val="00FA236F"/>
    <w:rsid w:val="00FA237E"/>
    <w:rsid w:val="00FA2390"/>
    <w:rsid w:val="00FA27DA"/>
    <w:rsid w:val="00FA27EC"/>
    <w:rsid w:val="00FA28E1"/>
    <w:rsid w:val="00FA2AB2"/>
    <w:rsid w:val="00FA32A0"/>
    <w:rsid w:val="00FA37B5"/>
    <w:rsid w:val="00FA40A3"/>
    <w:rsid w:val="00FA4132"/>
    <w:rsid w:val="00FA437C"/>
    <w:rsid w:val="00FA48B9"/>
    <w:rsid w:val="00FA4B08"/>
    <w:rsid w:val="00FA4BAD"/>
    <w:rsid w:val="00FA4CCF"/>
    <w:rsid w:val="00FA4D71"/>
    <w:rsid w:val="00FA4F9A"/>
    <w:rsid w:val="00FA5067"/>
    <w:rsid w:val="00FA5509"/>
    <w:rsid w:val="00FA5D48"/>
    <w:rsid w:val="00FA602D"/>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264F"/>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2E0"/>
    <w:rsid w:val="00FB68D1"/>
    <w:rsid w:val="00FB6A0B"/>
    <w:rsid w:val="00FB6E5B"/>
    <w:rsid w:val="00FB6FFD"/>
    <w:rsid w:val="00FB75C9"/>
    <w:rsid w:val="00FB78EA"/>
    <w:rsid w:val="00FB79B7"/>
    <w:rsid w:val="00FB7C58"/>
    <w:rsid w:val="00FB7C69"/>
    <w:rsid w:val="00FB7C76"/>
    <w:rsid w:val="00FB7FC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C93"/>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12A8"/>
    <w:rsid w:val="00FD18FB"/>
    <w:rsid w:val="00FD1BB6"/>
    <w:rsid w:val="00FD21B1"/>
    <w:rsid w:val="00FD23AE"/>
    <w:rsid w:val="00FD23F5"/>
    <w:rsid w:val="00FD263C"/>
    <w:rsid w:val="00FD31ED"/>
    <w:rsid w:val="00FD3207"/>
    <w:rsid w:val="00FD324A"/>
    <w:rsid w:val="00FD33F2"/>
    <w:rsid w:val="00FD35BE"/>
    <w:rsid w:val="00FD3992"/>
    <w:rsid w:val="00FD3A50"/>
    <w:rsid w:val="00FD3D8A"/>
    <w:rsid w:val="00FD40E6"/>
    <w:rsid w:val="00FD421F"/>
    <w:rsid w:val="00FD489A"/>
    <w:rsid w:val="00FD5451"/>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1B09"/>
    <w:rsid w:val="00FE21B8"/>
    <w:rsid w:val="00FE23DB"/>
    <w:rsid w:val="00FE2859"/>
    <w:rsid w:val="00FE2B2C"/>
    <w:rsid w:val="00FE2D06"/>
    <w:rsid w:val="00FE32E2"/>
    <w:rsid w:val="00FE39AF"/>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12815</TotalTime>
  <Pages>6</Pages>
  <Words>2100</Words>
  <Characters>11972</Characters>
  <Application>Microsoft Office Word</Application>
  <DocSecurity>0</DocSecurity>
  <Lines>99</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9357</cp:revision>
  <cp:lastPrinted>2020-07-15T19:23:00Z</cp:lastPrinted>
  <dcterms:created xsi:type="dcterms:W3CDTF">2020-07-16T06:59:00Z</dcterms:created>
  <dcterms:modified xsi:type="dcterms:W3CDTF">2021-11-11T12:55:00Z</dcterms:modified>
</cp:coreProperties>
</file>