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5B7C78F2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BB7251">
        <w:rPr>
          <w:rFonts w:ascii="Arial Narrow" w:hAnsi="Arial Narrow"/>
        </w:rPr>
        <w:t>7</w:t>
      </w:r>
      <w:r w:rsidR="009200EC">
        <w:rPr>
          <w:rFonts w:ascii="Arial Narrow" w:hAnsi="Arial Narrow"/>
        </w:rPr>
        <w:t>5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E6B6814" w:rsidR="00FA4980" w:rsidRPr="00B26041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104F5F4E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2020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9200EC">
              <w:rPr>
                <w:rFonts w:ascii="Arial Narrow" w:hAnsi="Arial Narrow"/>
              </w:rPr>
              <w:t>2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9200EC">
              <w:rPr>
                <w:rFonts w:ascii="Arial Narrow" w:hAnsi="Arial Narrow"/>
              </w:rPr>
              <w:t>jūnijā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C918F8" w:rsidRDefault="00935D43" w:rsidP="00FA4980">
      <w:pPr>
        <w:jc w:val="center"/>
        <w:rPr>
          <w:rFonts w:ascii="Arial Narrow" w:hAnsi="Arial Narrow"/>
          <w:color w:val="000000" w:themeColor="text1"/>
        </w:rPr>
      </w:pPr>
    </w:p>
    <w:p w14:paraId="13EA0510" w14:textId="5D7E8515" w:rsidR="00FA4980" w:rsidRPr="00C918F8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/>
          <w:color w:val="000000" w:themeColor="text1"/>
        </w:rPr>
        <w:t>Padomes 3</w:t>
      </w:r>
      <w:r w:rsidR="00BB7251" w:rsidRPr="00C918F8">
        <w:rPr>
          <w:rFonts w:ascii="Arial Narrow" w:hAnsi="Arial Narrow"/>
          <w:color w:val="000000" w:themeColor="text1"/>
        </w:rPr>
        <w:t>7</w:t>
      </w:r>
      <w:r w:rsidR="009200EC">
        <w:rPr>
          <w:rFonts w:ascii="Arial Narrow" w:hAnsi="Arial Narrow"/>
          <w:color w:val="000000" w:themeColor="text1"/>
        </w:rPr>
        <w:t>5</w:t>
      </w:r>
      <w:r w:rsidR="007F3D90" w:rsidRPr="00C918F8">
        <w:rPr>
          <w:rFonts w:ascii="Arial Narrow" w:hAnsi="Arial Narrow"/>
          <w:color w:val="000000" w:themeColor="text1"/>
        </w:rPr>
        <w:t>.</w:t>
      </w:r>
      <w:r w:rsidR="00FA4980" w:rsidRPr="00C918F8">
        <w:rPr>
          <w:rFonts w:ascii="Arial Narrow" w:hAnsi="Arial Narrow"/>
          <w:color w:val="000000" w:themeColor="text1"/>
        </w:rPr>
        <w:t>sēdes darba kārtība;</w:t>
      </w:r>
    </w:p>
    <w:p w14:paraId="3F7BC9BF" w14:textId="5D07A97A" w:rsidR="00BB7251" w:rsidRPr="00C918F8" w:rsidRDefault="00BB3315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/>
          <w:color w:val="000000" w:themeColor="text1"/>
        </w:rPr>
        <w:t>Padomes 3</w:t>
      </w:r>
      <w:r w:rsidR="00B6207F" w:rsidRPr="00C918F8">
        <w:rPr>
          <w:rFonts w:ascii="Arial Narrow" w:hAnsi="Arial Narrow"/>
          <w:color w:val="000000" w:themeColor="text1"/>
        </w:rPr>
        <w:t>7</w:t>
      </w:r>
      <w:r w:rsidR="009200EC">
        <w:rPr>
          <w:rFonts w:ascii="Arial Narrow" w:hAnsi="Arial Narrow"/>
          <w:color w:val="000000" w:themeColor="text1"/>
        </w:rPr>
        <w:t>6</w:t>
      </w:r>
      <w:r w:rsidR="00FA4980" w:rsidRPr="00C918F8">
        <w:rPr>
          <w:rFonts w:ascii="Arial Narrow" w:hAnsi="Arial Narrow"/>
          <w:color w:val="000000" w:themeColor="text1"/>
        </w:rPr>
        <w:t>. sēdes darba kārtīb</w:t>
      </w:r>
      <w:r w:rsidR="00D23560" w:rsidRPr="00C918F8">
        <w:rPr>
          <w:rFonts w:ascii="Arial Narrow" w:hAnsi="Arial Narrow"/>
          <w:color w:val="000000" w:themeColor="text1"/>
        </w:rPr>
        <w:t>a;</w:t>
      </w:r>
    </w:p>
    <w:p w14:paraId="45DE3F3A" w14:textId="415DF028" w:rsidR="00575AE0" w:rsidRDefault="009200EC" w:rsidP="001017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Dzīvojamās ēkas bēniņu telpu pārbūve Miera ielā 5, Rīgā</w:t>
      </w:r>
      <w:r w:rsidR="001017D5" w:rsidRPr="00C918F8">
        <w:rPr>
          <w:rFonts w:ascii="Arial Narrow" w:hAnsi="Arial Narrow"/>
          <w:color w:val="000000" w:themeColor="text1"/>
        </w:rPr>
        <w:t xml:space="preserve">, </w:t>
      </w:r>
      <w:r w:rsidR="001017D5" w:rsidRPr="009200EC">
        <w:rPr>
          <w:rFonts w:ascii="Arial Narrow" w:hAnsi="Arial Narrow"/>
          <w:color w:val="000000" w:themeColor="text1"/>
        </w:rPr>
        <w:t xml:space="preserve">Iesniedzējs: </w:t>
      </w:r>
      <w:r w:rsidRPr="009200EC">
        <w:rPr>
          <w:rFonts w:ascii="Arial Narrow" w:hAnsi="Arial Narrow" w:cs="Tahoma"/>
        </w:rPr>
        <w:t>SIA “US ARHITEKTI”</w:t>
      </w:r>
      <w:r w:rsidR="001017D5" w:rsidRPr="009200EC">
        <w:rPr>
          <w:rFonts w:ascii="Arial Narrow" w:hAnsi="Arial Narrow"/>
          <w:color w:val="000000" w:themeColor="text1"/>
        </w:rPr>
        <w:t>;</w:t>
      </w:r>
    </w:p>
    <w:p w14:paraId="453DCAB9" w14:textId="314ABDFA" w:rsidR="009200EC" w:rsidRPr="001E3591" w:rsidRDefault="009200EC" w:rsidP="001E359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9200EC">
        <w:rPr>
          <w:rFonts w:ascii="Arial Narrow" w:hAnsi="Arial Narrow"/>
        </w:rPr>
        <w:t xml:space="preserve">Būvprojekta “Rail </w:t>
      </w:r>
      <w:proofErr w:type="spellStart"/>
      <w:r w:rsidRPr="009200EC">
        <w:rPr>
          <w:rFonts w:ascii="Arial Narrow" w:hAnsi="Arial Narrow"/>
        </w:rPr>
        <w:t>Baltica</w:t>
      </w:r>
      <w:proofErr w:type="spellEnd"/>
      <w:r w:rsidRPr="009200EC">
        <w:rPr>
          <w:rFonts w:ascii="Arial Narrow" w:hAnsi="Arial Narrow"/>
        </w:rPr>
        <w:t>” Rīgas centrālās dzelzceļa stacijas BP-1 un BP-6 būvniecības kārta; iesniedzējs: Rīgas pilsētas būvvalde</w:t>
      </w:r>
      <w:r w:rsidR="001E3591">
        <w:rPr>
          <w:rFonts w:ascii="Arial Narrow" w:hAnsi="Arial Narrow"/>
        </w:rPr>
        <w:t>.</w:t>
      </w:r>
    </w:p>
    <w:p w14:paraId="48DEE440" w14:textId="568374E2" w:rsidR="007F3D90" w:rsidRPr="00D964C1" w:rsidRDefault="007F3D90" w:rsidP="007F3D90">
      <w:pPr>
        <w:jc w:val="both"/>
        <w:rPr>
          <w:rFonts w:ascii="Arial Narrow" w:hAnsi="Arial Narrow"/>
        </w:rPr>
      </w:pPr>
    </w:p>
    <w:p w14:paraId="09D10172" w14:textId="77777777" w:rsidR="002869B8" w:rsidRPr="00C76EAF" w:rsidRDefault="002869B8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F11892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F11892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F11892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742D0"/>
    <w:rsid w:val="00076857"/>
    <w:rsid w:val="000B0EB3"/>
    <w:rsid w:val="001017D5"/>
    <w:rsid w:val="00103B74"/>
    <w:rsid w:val="00125141"/>
    <w:rsid w:val="00150E17"/>
    <w:rsid w:val="0017145A"/>
    <w:rsid w:val="001752C8"/>
    <w:rsid w:val="0018240A"/>
    <w:rsid w:val="00190D1A"/>
    <w:rsid w:val="001C3A8A"/>
    <w:rsid w:val="001C6E9F"/>
    <w:rsid w:val="001E3591"/>
    <w:rsid w:val="001E63FA"/>
    <w:rsid w:val="001F2E75"/>
    <w:rsid w:val="00201C76"/>
    <w:rsid w:val="0021628E"/>
    <w:rsid w:val="00265250"/>
    <w:rsid w:val="00282D8B"/>
    <w:rsid w:val="00285F72"/>
    <w:rsid w:val="002869B8"/>
    <w:rsid w:val="002A3EF0"/>
    <w:rsid w:val="002B39AC"/>
    <w:rsid w:val="002D43F9"/>
    <w:rsid w:val="002D7EB0"/>
    <w:rsid w:val="00323EAC"/>
    <w:rsid w:val="003246CA"/>
    <w:rsid w:val="00347BC6"/>
    <w:rsid w:val="0036350A"/>
    <w:rsid w:val="00371F38"/>
    <w:rsid w:val="00392547"/>
    <w:rsid w:val="003D179B"/>
    <w:rsid w:val="003E5996"/>
    <w:rsid w:val="003F1530"/>
    <w:rsid w:val="00455056"/>
    <w:rsid w:val="0045709B"/>
    <w:rsid w:val="00464FAD"/>
    <w:rsid w:val="00477C6A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B4FEE"/>
    <w:rsid w:val="005D7CD0"/>
    <w:rsid w:val="005E65AE"/>
    <w:rsid w:val="005E7824"/>
    <w:rsid w:val="00665E63"/>
    <w:rsid w:val="006C0145"/>
    <w:rsid w:val="006E6123"/>
    <w:rsid w:val="006F13DC"/>
    <w:rsid w:val="006F1537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3401"/>
    <w:rsid w:val="007A5A12"/>
    <w:rsid w:val="007E706C"/>
    <w:rsid w:val="007F3D90"/>
    <w:rsid w:val="008016D0"/>
    <w:rsid w:val="0080308B"/>
    <w:rsid w:val="00804BC5"/>
    <w:rsid w:val="00810AD3"/>
    <w:rsid w:val="00817CEF"/>
    <w:rsid w:val="008336E1"/>
    <w:rsid w:val="00842450"/>
    <w:rsid w:val="00846408"/>
    <w:rsid w:val="008943E4"/>
    <w:rsid w:val="008B1316"/>
    <w:rsid w:val="008B5D6E"/>
    <w:rsid w:val="008C3AE8"/>
    <w:rsid w:val="008C6CC1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763E0"/>
    <w:rsid w:val="00985BDC"/>
    <w:rsid w:val="00991AEF"/>
    <w:rsid w:val="009A5B94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A2244"/>
    <w:rsid w:val="00AB0252"/>
    <w:rsid w:val="00AB3002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F5B14"/>
    <w:rsid w:val="00C63E74"/>
    <w:rsid w:val="00C76A6D"/>
    <w:rsid w:val="00C76EAF"/>
    <w:rsid w:val="00C82E8B"/>
    <w:rsid w:val="00C918F8"/>
    <w:rsid w:val="00C91C71"/>
    <w:rsid w:val="00C93667"/>
    <w:rsid w:val="00CA226B"/>
    <w:rsid w:val="00CB0B53"/>
    <w:rsid w:val="00CB7665"/>
    <w:rsid w:val="00CC44A8"/>
    <w:rsid w:val="00CD7C10"/>
    <w:rsid w:val="00D029F7"/>
    <w:rsid w:val="00D04531"/>
    <w:rsid w:val="00D23560"/>
    <w:rsid w:val="00D51E49"/>
    <w:rsid w:val="00D6529A"/>
    <w:rsid w:val="00D659E8"/>
    <w:rsid w:val="00D7051D"/>
    <w:rsid w:val="00D72E91"/>
    <w:rsid w:val="00D964C1"/>
    <w:rsid w:val="00DA73F9"/>
    <w:rsid w:val="00DB591E"/>
    <w:rsid w:val="00DC7DDF"/>
    <w:rsid w:val="00DD1FB3"/>
    <w:rsid w:val="00DF0DCB"/>
    <w:rsid w:val="00E013D1"/>
    <w:rsid w:val="00E01586"/>
    <w:rsid w:val="00E131B7"/>
    <w:rsid w:val="00E3183E"/>
    <w:rsid w:val="00E37C44"/>
    <w:rsid w:val="00E51195"/>
    <w:rsid w:val="00E812BC"/>
    <w:rsid w:val="00E9206E"/>
    <w:rsid w:val="00ED7C81"/>
    <w:rsid w:val="00ED7D05"/>
    <w:rsid w:val="00EF7FA9"/>
    <w:rsid w:val="00F11532"/>
    <w:rsid w:val="00F11892"/>
    <w:rsid w:val="00F17BBA"/>
    <w:rsid w:val="00F35619"/>
    <w:rsid w:val="00F363E3"/>
    <w:rsid w:val="00F415EB"/>
    <w:rsid w:val="00F77C28"/>
    <w:rsid w:val="00F95525"/>
    <w:rsid w:val="00FA4980"/>
    <w:rsid w:val="00FB3A31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  <w:rPr>
      <w:lang w:val="en-LV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518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4</cp:revision>
  <dcterms:created xsi:type="dcterms:W3CDTF">2021-05-14T07:03:00Z</dcterms:created>
  <dcterms:modified xsi:type="dcterms:W3CDTF">2021-05-28T10:07:00Z</dcterms:modified>
</cp:coreProperties>
</file>