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34EF2" w14:textId="77777777" w:rsidR="00AE3C29" w:rsidRPr="00FF56F8" w:rsidRDefault="00AE3C29" w:rsidP="00AE3C29">
      <w:pPr>
        <w:pStyle w:val="Heading1"/>
        <w:rPr>
          <w:rFonts w:ascii="Arial Narrow" w:hAnsi="Arial Narrow"/>
          <w:lang w:val="lv-LV"/>
        </w:rPr>
      </w:pP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06531555" w:rsidR="00AE3C29" w:rsidRDefault="00AE3C29" w:rsidP="00AE3C29">
      <w:pPr>
        <w:jc w:val="both"/>
        <w:rPr>
          <w:rFonts w:ascii="Arial Narrow" w:hAnsi="Arial Narrow"/>
          <w:sz w:val="22"/>
          <w:szCs w:val="22"/>
          <w:lang w:val="lv-LV"/>
        </w:rPr>
      </w:pPr>
      <w:r>
        <w:rPr>
          <w:rFonts w:ascii="Arial Narrow" w:hAnsi="Arial Narrow"/>
          <w:sz w:val="22"/>
          <w:szCs w:val="22"/>
          <w:lang w:val="lv-LV"/>
        </w:rPr>
        <w:t>202</w:t>
      </w:r>
      <w:r w:rsidR="00BB1160">
        <w:rPr>
          <w:rFonts w:ascii="Arial Narrow" w:hAnsi="Arial Narrow"/>
          <w:sz w:val="22"/>
          <w:szCs w:val="22"/>
          <w:lang w:val="lv-LV"/>
        </w:rPr>
        <w:t>1</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17048E">
        <w:rPr>
          <w:rFonts w:ascii="Arial Narrow" w:hAnsi="Arial Narrow"/>
          <w:sz w:val="22"/>
          <w:szCs w:val="22"/>
          <w:lang w:val="lv-LV"/>
        </w:rPr>
        <w:t>31</w:t>
      </w:r>
      <w:r w:rsidR="00726777">
        <w:rPr>
          <w:rFonts w:ascii="Arial Narrow" w:hAnsi="Arial Narrow"/>
          <w:sz w:val="22"/>
          <w:szCs w:val="22"/>
          <w:lang w:val="lv-LV"/>
        </w:rPr>
        <w:t xml:space="preserve">. </w:t>
      </w:r>
      <w:r w:rsidR="001D79BF">
        <w:rPr>
          <w:rFonts w:ascii="Arial Narrow" w:hAnsi="Arial Narrow"/>
          <w:sz w:val="22"/>
          <w:szCs w:val="22"/>
          <w:lang w:val="lv-LV"/>
        </w:rPr>
        <w:t>martā</w:t>
      </w:r>
    </w:p>
    <w:p w14:paraId="6308D019" w14:textId="77777777" w:rsidR="00A71F66" w:rsidRPr="00FF56F8" w:rsidRDefault="00A71F66" w:rsidP="00AE3C29">
      <w:pPr>
        <w:jc w:val="both"/>
        <w:rPr>
          <w:rFonts w:ascii="Arial Narrow" w:hAnsi="Arial Narrow"/>
          <w:sz w:val="22"/>
          <w:szCs w:val="22"/>
          <w:lang w:val="lv-LV"/>
        </w:rPr>
      </w:pPr>
    </w:p>
    <w:p w14:paraId="69F87D5F" w14:textId="52E59425"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w:t>
      </w:r>
      <w:r w:rsidR="0005708F">
        <w:rPr>
          <w:rFonts w:ascii="Arial Narrow" w:hAnsi="Arial Narrow"/>
          <w:sz w:val="22"/>
          <w:szCs w:val="22"/>
          <w:lang w:val="lv-LV"/>
        </w:rPr>
        <w:t xml:space="preserve"> (sēde notiek attālināti).</w:t>
      </w:r>
    </w:p>
    <w:p w14:paraId="7CEE996C" w14:textId="77777777" w:rsidR="00AE3C29" w:rsidRPr="00FF56F8" w:rsidRDefault="00AE3C29" w:rsidP="00AE3C29">
      <w:pPr>
        <w:jc w:val="both"/>
        <w:rPr>
          <w:rFonts w:ascii="Arial Narrow" w:hAnsi="Arial Narrow"/>
          <w:sz w:val="22"/>
          <w:szCs w:val="22"/>
          <w:lang w:val="lv-LV"/>
        </w:rPr>
      </w:pPr>
    </w:p>
    <w:p w14:paraId="6880C45C" w14:textId="0920E589"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w:t>
      </w:r>
      <w:r w:rsidR="0017048E">
        <w:rPr>
          <w:rFonts w:ascii="Arial Narrow" w:hAnsi="Arial Narrow"/>
          <w:b/>
          <w:sz w:val="22"/>
          <w:szCs w:val="22"/>
          <w:lang w:val="lv-LV"/>
        </w:rPr>
        <w:t>70</w:t>
      </w:r>
      <w:r w:rsidR="00193740">
        <w:rPr>
          <w:rFonts w:ascii="Arial Narrow" w:hAnsi="Arial Narrow"/>
          <w:b/>
          <w:sz w:val="22"/>
          <w:szCs w:val="22"/>
          <w:lang w:val="lv-LV"/>
        </w:rPr>
        <w:t xml:space="preserve">. </w:t>
      </w:r>
      <w:r w:rsidR="00AE3C29" w:rsidRPr="00FF56F8">
        <w:rPr>
          <w:rFonts w:ascii="Arial Narrow" w:hAnsi="Arial Narrow"/>
          <w:b/>
          <w:sz w:val="22"/>
          <w:szCs w:val="22"/>
          <w:lang w:val="lv-LV"/>
        </w:rPr>
        <w:t>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0675872D" w14:textId="655A048E" w:rsidR="00AE3C29" w:rsidRDefault="00AE3C29" w:rsidP="00B63A75">
            <w:pPr>
              <w:jc w:val="both"/>
              <w:rPr>
                <w:rFonts w:ascii="Arial Narrow" w:hAnsi="Arial Narrow"/>
                <w:sz w:val="22"/>
                <w:szCs w:val="22"/>
                <w:lang w:val="lv-LV"/>
              </w:rPr>
            </w:pPr>
            <w:r w:rsidRPr="0031034F">
              <w:rPr>
                <w:rFonts w:ascii="Arial Narrow" w:hAnsi="Arial Narrow"/>
                <w:b/>
                <w:bCs/>
                <w:sz w:val="22"/>
                <w:szCs w:val="22"/>
                <w:u w:val="single"/>
                <w:lang w:val="lv-LV"/>
              </w:rPr>
              <w:t>Padomes locekļi</w:t>
            </w:r>
            <w:r w:rsidRPr="004D5713">
              <w:rPr>
                <w:rFonts w:ascii="Arial Narrow" w:hAnsi="Arial Narrow"/>
                <w:sz w:val="22"/>
                <w:szCs w:val="22"/>
                <w:u w:val="single"/>
                <w:lang w:val="lv-LV"/>
              </w:rPr>
              <w:t>:</w:t>
            </w:r>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A.Kronbergs</w:t>
            </w:r>
            <w:proofErr w:type="spellEnd"/>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J.Asaris</w:t>
            </w:r>
            <w:proofErr w:type="spellEnd"/>
            <w:r w:rsidR="00A20DB9">
              <w:rPr>
                <w:rFonts w:ascii="Arial Narrow" w:hAnsi="Arial Narrow"/>
                <w:sz w:val="22"/>
                <w:szCs w:val="22"/>
                <w:lang w:val="lv-LV"/>
              </w:rPr>
              <w:t xml:space="preserve">, </w:t>
            </w:r>
            <w:proofErr w:type="spellStart"/>
            <w:r w:rsidR="00AB0398" w:rsidRPr="004D5713">
              <w:rPr>
                <w:rFonts w:ascii="Arial Narrow" w:hAnsi="Arial Narrow"/>
                <w:sz w:val="22"/>
                <w:szCs w:val="22"/>
                <w:lang w:val="lv-LV"/>
              </w:rPr>
              <w:t>J.Dambis</w:t>
            </w:r>
            <w:proofErr w:type="spellEnd"/>
            <w:r w:rsidR="00CF7559">
              <w:rPr>
                <w:rFonts w:ascii="Arial Narrow" w:hAnsi="Arial Narrow"/>
                <w:sz w:val="22"/>
                <w:szCs w:val="22"/>
                <w:lang w:val="lv-LV"/>
              </w:rPr>
              <w:t xml:space="preserve">, </w:t>
            </w:r>
            <w:proofErr w:type="spellStart"/>
            <w:r w:rsidR="00E30BD7">
              <w:rPr>
                <w:rFonts w:ascii="Arial Narrow" w:hAnsi="Arial Narrow"/>
                <w:sz w:val="22"/>
                <w:szCs w:val="22"/>
                <w:lang w:val="lv-LV"/>
              </w:rPr>
              <w:t>A.Ancāne</w:t>
            </w:r>
            <w:proofErr w:type="spellEnd"/>
            <w:r w:rsidR="00E30BD7">
              <w:rPr>
                <w:rFonts w:ascii="Arial Narrow" w:hAnsi="Arial Narrow"/>
                <w:sz w:val="22"/>
                <w:szCs w:val="22"/>
                <w:lang w:val="lv-LV"/>
              </w:rPr>
              <w:t xml:space="preserve">, </w:t>
            </w:r>
            <w:proofErr w:type="spellStart"/>
            <w:r w:rsidR="00E30BD7">
              <w:rPr>
                <w:rFonts w:ascii="Arial Narrow" w:hAnsi="Arial Narrow"/>
                <w:sz w:val="22"/>
                <w:szCs w:val="22"/>
                <w:lang w:val="lv-LV"/>
              </w:rPr>
              <w:t>A.Kušķis</w:t>
            </w:r>
            <w:proofErr w:type="spellEnd"/>
            <w:r w:rsidR="00E30BD7">
              <w:rPr>
                <w:rFonts w:ascii="Arial Narrow" w:hAnsi="Arial Narrow"/>
                <w:sz w:val="22"/>
                <w:szCs w:val="22"/>
                <w:lang w:val="lv-LV"/>
              </w:rPr>
              <w:t xml:space="preserve">, </w:t>
            </w:r>
            <w:proofErr w:type="spellStart"/>
            <w:r w:rsidR="00C6654A">
              <w:rPr>
                <w:rFonts w:ascii="Arial Narrow" w:hAnsi="Arial Narrow"/>
                <w:sz w:val="22"/>
                <w:szCs w:val="22"/>
                <w:lang w:val="lv-LV"/>
              </w:rPr>
              <w:t>V.Brūzis</w:t>
            </w:r>
            <w:proofErr w:type="spellEnd"/>
            <w:r w:rsidR="00A378C2">
              <w:rPr>
                <w:rFonts w:ascii="Arial Narrow" w:hAnsi="Arial Narrow"/>
                <w:sz w:val="22"/>
                <w:szCs w:val="22"/>
                <w:lang w:val="lv-LV"/>
              </w:rPr>
              <w:t xml:space="preserve">, </w:t>
            </w:r>
            <w:proofErr w:type="spellStart"/>
            <w:r w:rsidR="00A378C2">
              <w:rPr>
                <w:rFonts w:ascii="Arial Narrow" w:hAnsi="Arial Narrow"/>
                <w:sz w:val="22"/>
                <w:szCs w:val="22"/>
                <w:lang w:val="lv-LV"/>
              </w:rPr>
              <w:t>I.Tapiņa</w:t>
            </w:r>
            <w:proofErr w:type="spellEnd"/>
            <w:r w:rsidR="00A378C2">
              <w:rPr>
                <w:rFonts w:ascii="Arial Narrow" w:hAnsi="Arial Narrow"/>
                <w:sz w:val="22"/>
                <w:szCs w:val="22"/>
                <w:lang w:val="lv-LV"/>
              </w:rPr>
              <w:t xml:space="preserve">, </w:t>
            </w:r>
            <w:proofErr w:type="spellStart"/>
            <w:r w:rsidR="00BB1160">
              <w:rPr>
                <w:rFonts w:ascii="Arial Narrow" w:hAnsi="Arial Narrow"/>
                <w:sz w:val="22"/>
                <w:szCs w:val="22"/>
                <w:lang w:val="lv-LV"/>
              </w:rPr>
              <w:t>B.Moļņika</w:t>
            </w:r>
            <w:proofErr w:type="spellEnd"/>
            <w:r w:rsidR="00AA49AE">
              <w:rPr>
                <w:rFonts w:ascii="Arial Narrow" w:hAnsi="Arial Narrow"/>
                <w:sz w:val="22"/>
                <w:szCs w:val="22"/>
                <w:lang w:val="lv-LV"/>
              </w:rPr>
              <w:t xml:space="preserve">, </w:t>
            </w:r>
            <w:proofErr w:type="spellStart"/>
            <w:r w:rsidR="00AA49AE">
              <w:rPr>
                <w:rFonts w:ascii="Arial Narrow" w:hAnsi="Arial Narrow"/>
                <w:sz w:val="22"/>
                <w:szCs w:val="22"/>
                <w:lang w:val="lv-LV"/>
              </w:rPr>
              <w:t>A.Lapiņš</w:t>
            </w:r>
            <w:proofErr w:type="spellEnd"/>
            <w:r w:rsidR="00A07B0E">
              <w:rPr>
                <w:rFonts w:ascii="Arial Narrow" w:hAnsi="Arial Narrow"/>
                <w:sz w:val="22"/>
                <w:szCs w:val="22"/>
                <w:lang w:val="lv-LV"/>
              </w:rPr>
              <w:t xml:space="preserve">, </w:t>
            </w:r>
            <w:proofErr w:type="spellStart"/>
            <w:r w:rsidR="00A07B0E">
              <w:rPr>
                <w:rFonts w:ascii="Arial Narrow" w:hAnsi="Arial Narrow"/>
                <w:sz w:val="22"/>
                <w:szCs w:val="22"/>
                <w:lang w:val="lv-LV"/>
              </w:rPr>
              <w:t>I.Purmale</w:t>
            </w:r>
            <w:proofErr w:type="spellEnd"/>
          </w:p>
          <w:p w14:paraId="7E3DDE6F" w14:textId="268B3CD7" w:rsidR="00177065" w:rsidRDefault="00177065" w:rsidP="00B63A75">
            <w:pPr>
              <w:jc w:val="both"/>
              <w:rPr>
                <w:rFonts w:ascii="Arial Narrow" w:hAnsi="Arial Narrow"/>
                <w:sz w:val="22"/>
                <w:szCs w:val="22"/>
                <w:lang w:val="lv-LV"/>
              </w:rPr>
            </w:pPr>
          </w:p>
          <w:p w14:paraId="46A9C8F7" w14:textId="4EFD2865" w:rsidR="00177065" w:rsidRDefault="00177065" w:rsidP="00B63A75">
            <w:pPr>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sidR="00F741C7">
              <w:rPr>
                <w:rFonts w:ascii="Arial Narrow" w:hAnsi="Arial Narrow"/>
                <w:sz w:val="22"/>
                <w:szCs w:val="22"/>
                <w:lang w:val="lv-LV"/>
              </w:rPr>
              <w:t>;</w:t>
            </w:r>
          </w:p>
          <w:p w14:paraId="61037817" w14:textId="77777777" w:rsidR="00CA6942" w:rsidRDefault="00CA6942" w:rsidP="00B63A75">
            <w:pPr>
              <w:jc w:val="both"/>
              <w:rPr>
                <w:rFonts w:ascii="Arial Narrow" w:hAnsi="Arial Narrow"/>
                <w:sz w:val="22"/>
                <w:szCs w:val="22"/>
                <w:lang w:val="lv-LV"/>
              </w:rPr>
            </w:pPr>
          </w:p>
          <w:p w14:paraId="32DFA2A7" w14:textId="2661A87C" w:rsidR="00EC64C7" w:rsidRDefault="005E555C" w:rsidP="00311107">
            <w:pPr>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w:t>
            </w:r>
            <w:proofErr w:type="spellStart"/>
            <w:r w:rsidR="00F741C7">
              <w:rPr>
                <w:rFonts w:ascii="Arial Narrow" w:hAnsi="Arial Narrow"/>
                <w:sz w:val="22"/>
                <w:szCs w:val="22"/>
                <w:lang w:val="lv-LV"/>
              </w:rPr>
              <w:t>K.Rožlapa</w:t>
            </w:r>
            <w:proofErr w:type="spellEnd"/>
            <w:r w:rsidR="00F741C7">
              <w:rPr>
                <w:rFonts w:ascii="Arial Narrow" w:hAnsi="Arial Narrow"/>
                <w:sz w:val="22"/>
                <w:szCs w:val="22"/>
                <w:lang w:val="lv-LV"/>
              </w:rPr>
              <w:t xml:space="preserve">, </w:t>
            </w:r>
            <w:proofErr w:type="spellStart"/>
            <w:r w:rsidR="00F741C7">
              <w:rPr>
                <w:rFonts w:ascii="Arial Narrow" w:hAnsi="Arial Narrow"/>
                <w:sz w:val="22"/>
                <w:szCs w:val="22"/>
                <w:lang w:val="lv-LV"/>
              </w:rPr>
              <w:t>I.Bula</w:t>
            </w:r>
            <w:proofErr w:type="spellEnd"/>
            <w:r w:rsidR="00743288">
              <w:rPr>
                <w:rFonts w:ascii="Arial Narrow" w:hAnsi="Arial Narrow"/>
                <w:sz w:val="22"/>
                <w:szCs w:val="22"/>
                <w:lang w:val="lv-LV"/>
              </w:rPr>
              <w:t xml:space="preserve"> – NKMP;</w:t>
            </w:r>
          </w:p>
          <w:p w14:paraId="7C38ADFA" w14:textId="66F728A8" w:rsidR="00743288" w:rsidRPr="004D5713" w:rsidRDefault="00743288" w:rsidP="00311107">
            <w:pPr>
              <w:jc w:val="both"/>
              <w:rPr>
                <w:rFonts w:ascii="Arial Narrow" w:hAnsi="Arial Narrow"/>
                <w:sz w:val="22"/>
                <w:szCs w:val="22"/>
                <w:lang w:val="lv-LV"/>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lang w:val="lv-LV"/>
              </w:rPr>
            </w:pPr>
          </w:p>
        </w:tc>
        <w:tc>
          <w:tcPr>
            <w:tcW w:w="7832" w:type="dxa"/>
          </w:tcPr>
          <w:p w14:paraId="3108217D" w14:textId="49C28667" w:rsidR="007E4928" w:rsidRDefault="00AE3C29" w:rsidP="00173781">
            <w:pPr>
              <w:jc w:val="both"/>
              <w:rPr>
                <w:rFonts w:ascii="Arial Narrow" w:hAnsi="Arial Narrow"/>
                <w:sz w:val="22"/>
                <w:szCs w:val="22"/>
                <w:u w:val="single"/>
                <w:lang w:val="lv-LV"/>
              </w:rPr>
            </w:pPr>
            <w:r w:rsidRPr="008D5796">
              <w:rPr>
                <w:rFonts w:ascii="Arial Narrow" w:hAnsi="Arial Narrow"/>
                <w:b/>
                <w:bCs/>
                <w:sz w:val="22"/>
                <w:szCs w:val="22"/>
                <w:u w:val="single"/>
                <w:lang w:val="lv-LV"/>
              </w:rPr>
              <w:t>Projektu pārstāvji</w:t>
            </w:r>
            <w:r w:rsidRPr="008D5796">
              <w:rPr>
                <w:rFonts w:ascii="Arial Narrow" w:hAnsi="Arial Narrow"/>
                <w:sz w:val="22"/>
                <w:szCs w:val="22"/>
                <w:u w:val="single"/>
                <w:lang w:val="lv-LV"/>
              </w:rPr>
              <w:t>:</w:t>
            </w:r>
          </w:p>
          <w:p w14:paraId="6FEDC316" w14:textId="5A6B40F2" w:rsidR="009F735E" w:rsidRDefault="009F735E" w:rsidP="001D79BF">
            <w:pPr>
              <w:jc w:val="both"/>
              <w:rPr>
                <w:rFonts w:ascii="Arial Narrow" w:hAnsi="Arial Narrow"/>
                <w:sz w:val="22"/>
                <w:szCs w:val="22"/>
                <w:lang w:val="lv-LV"/>
              </w:rPr>
            </w:pPr>
            <w:r>
              <w:rPr>
                <w:rFonts w:ascii="Arial Narrow" w:hAnsi="Arial Narrow"/>
                <w:sz w:val="22"/>
                <w:szCs w:val="22"/>
                <w:lang w:val="lv-LV"/>
              </w:rPr>
              <w:t>“</w:t>
            </w:r>
            <w:proofErr w:type="spellStart"/>
            <w:r>
              <w:rPr>
                <w:rFonts w:ascii="Arial Narrow" w:hAnsi="Arial Narrow"/>
                <w:sz w:val="22"/>
                <w:szCs w:val="22"/>
                <w:lang w:val="lv-LV"/>
              </w:rPr>
              <w:t>Linia</w:t>
            </w:r>
            <w:proofErr w:type="spellEnd"/>
            <w:r>
              <w:rPr>
                <w:rFonts w:ascii="Arial Narrow" w:hAnsi="Arial Narrow"/>
                <w:sz w:val="22"/>
                <w:szCs w:val="22"/>
                <w:lang w:val="lv-LV"/>
              </w:rPr>
              <w:t xml:space="preserve"> Arhitekti”; </w:t>
            </w:r>
          </w:p>
          <w:p w14:paraId="30DAE923" w14:textId="75AEA1C9" w:rsidR="001F03A5" w:rsidRDefault="00114807" w:rsidP="001D79BF">
            <w:pPr>
              <w:jc w:val="both"/>
              <w:rPr>
                <w:rFonts w:ascii="Arial Narrow" w:hAnsi="Arial Narrow"/>
                <w:sz w:val="22"/>
                <w:szCs w:val="22"/>
                <w:lang w:val="lv-LV"/>
              </w:rPr>
            </w:pPr>
            <w:proofErr w:type="spellStart"/>
            <w:r>
              <w:rPr>
                <w:rFonts w:ascii="Arial Narrow" w:hAnsi="Arial Narrow"/>
                <w:sz w:val="22"/>
                <w:szCs w:val="22"/>
                <w:lang w:val="lv-LV"/>
              </w:rPr>
              <w:t>J.Rotčenkovs</w:t>
            </w:r>
            <w:proofErr w:type="spellEnd"/>
            <w:r w:rsidR="000E21E8">
              <w:rPr>
                <w:rFonts w:ascii="Arial Narrow" w:hAnsi="Arial Narrow"/>
                <w:sz w:val="22"/>
                <w:szCs w:val="22"/>
                <w:lang w:val="lv-LV"/>
              </w:rPr>
              <w:t>;</w:t>
            </w:r>
          </w:p>
          <w:p w14:paraId="4781A344" w14:textId="1A489792" w:rsidR="000E21E8" w:rsidRDefault="000E21E8" w:rsidP="001D79BF">
            <w:pPr>
              <w:jc w:val="both"/>
              <w:rPr>
                <w:rFonts w:ascii="Arial Narrow" w:hAnsi="Arial Narrow"/>
                <w:sz w:val="22"/>
                <w:szCs w:val="22"/>
                <w:lang w:val="lv-LV"/>
              </w:rPr>
            </w:pPr>
            <w:proofErr w:type="spellStart"/>
            <w:r>
              <w:rPr>
                <w:rFonts w:ascii="Arial Narrow" w:hAnsi="Arial Narrow"/>
                <w:sz w:val="22"/>
                <w:szCs w:val="22"/>
                <w:lang w:val="lv-LV"/>
              </w:rPr>
              <w:t>M.Dušelis</w:t>
            </w:r>
            <w:proofErr w:type="spellEnd"/>
            <w:r>
              <w:rPr>
                <w:rFonts w:ascii="Arial Narrow" w:hAnsi="Arial Narrow"/>
                <w:sz w:val="22"/>
                <w:szCs w:val="22"/>
                <w:lang w:val="lv-LV"/>
              </w:rPr>
              <w:t>;</w:t>
            </w:r>
          </w:p>
          <w:p w14:paraId="6DEB780E" w14:textId="1A707F00" w:rsidR="00A15F53" w:rsidRDefault="00A15F53" w:rsidP="001D79BF">
            <w:pPr>
              <w:jc w:val="both"/>
              <w:rPr>
                <w:rFonts w:ascii="Arial Narrow" w:hAnsi="Arial Narrow"/>
                <w:sz w:val="22"/>
                <w:szCs w:val="22"/>
                <w:lang w:val="lv-LV"/>
              </w:rPr>
            </w:pPr>
            <w:r>
              <w:rPr>
                <w:rFonts w:ascii="Arial Narrow" w:hAnsi="Arial Narrow"/>
                <w:sz w:val="22"/>
                <w:szCs w:val="22"/>
                <w:lang w:val="lv-LV"/>
              </w:rPr>
              <w:t>SIA Herbārijs pārstāvis;</w:t>
            </w:r>
          </w:p>
          <w:p w14:paraId="68C4D56D" w14:textId="49E53A31" w:rsidR="0044039D" w:rsidRDefault="0044039D" w:rsidP="001D79BF">
            <w:pPr>
              <w:jc w:val="both"/>
              <w:rPr>
                <w:rFonts w:ascii="Arial Narrow" w:hAnsi="Arial Narrow"/>
                <w:sz w:val="22"/>
                <w:szCs w:val="22"/>
                <w:lang w:val="lv-LV"/>
              </w:rPr>
            </w:pPr>
            <w:proofErr w:type="spellStart"/>
            <w:r>
              <w:rPr>
                <w:rFonts w:ascii="Arial Narrow" w:hAnsi="Arial Narrow"/>
                <w:sz w:val="22"/>
                <w:szCs w:val="22"/>
                <w:lang w:val="lv-LV"/>
              </w:rPr>
              <w:t>H.Alsiņš</w:t>
            </w:r>
            <w:proofErr w:type="spellEnd"/>
            <w:r>
              <w:rPr>
                <w:rFonts w:ascii="Arial Narrow" w:hAnsi="Arial Narrow"/>
                <w:sz w:val="22"/>
                <w:szCs w:val="22"/>
                <w:lang w:val="lv-LV"/>
              </w:rPr>
              <w:t>.</w:t>
            </w:r>
          </w:p>
          <w:p w14:paraId="43CDA862" w14:textId="4ABC321A" w:rsidR="0031006C" w:rsidRPr="007429B3" w:rsidRDefault="0031006C" w:rsidP="001D79BF">
            <w:pPr>
              <w:jc w:val="both"/>
              <w:rPr>
                <w:rFonts w:ascii="Arial Narrow" w:hAnsi="Arial Narrow"/>
                <w:sz w:val="22"/>
                <w:szCs w:val="22"/>
                <w:lang w:val="lv-LV"/>
              </w:rPr>
            </w:pPr>
          </w:p>
        </w:tc>
      </w:tr>
    </w:tbl>
    <w:p w14:paraId="4E467C28" w14:textId="77777777" w:rsidR="00740C92" w:rsidRDefault="00740C92" w:rsidP="00AE3C29">
      <w:pPr>
        <w:jc w:val="both"/>
        <w:rPr>
          <w:rFonts w:ascii="Arial Narrow" w:hAnsi="Arial Narrow"/>
          <w:sz w:val="22"/>
          <w:szCs w:val="22"/>
          <w:lang w:val="lv-LV"/>
        </w:rPr>
      </w:pPr>
    </w:p>
    <w:p w14:paraId="0405FE36" w14:textId="5EF07882"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proofErr w:type="spellStart"/>
      <w:r w:rsidR="005B31CB">
        <w:rPr>
          <w:rFonts w:ascii="Arial Narrow" w:hAnsi="Arial Narrow"/>
          <w:sz w:val="22"/>
          <w:szCs w:val="22"/>
          <w:lang w:val="lv-LV"/>
        </w:rPr>
        <w:t>A.Kronbergs</w:t>
      </w:r>
      <w:proofErr w:type="spellEnd"/>
    </w:p>
    <w:p w14:paraId="74F61117" w14:textId="0D130F49"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00290AD0">
        <w:rPr>
          <w:rFonts w:ascii="Arial Narrow" w:hAnsi="Arial Narrow"/>
          <w:sz w:val="22"/>
          <w:szCs w:val="22"/>
          <w:lang w:val="lv-LV"/>
        </w:rPr>
        <w:t>A.Rupenheite</w:t>
      </w:r>
      <w:proofErr w:type="spellEnd"/>
    </w:p>
    <w:p w14:paraId="0E8EB0DF" w14:textId="5F20EA25" w:rsidR="00AE3C29" w:rsidRPr="00FF56F8" w:rsidRDefault="00AE3C29" w:rsidP="00AE3C29">
      <w:pPr>
        <w:rPr>
          <w:rFonts w:ascii="Arial Narrow" w:hAnsi="Arial Narrow"/>
          <w:sz w:val="22"/>
          <w:szCs w:val="22"/>
          <w:lang w:val="lv-LV"/>
        </w:rPr>
      </w:pPr>
      <w:r>
        <w:rPr>
          <w:rFonts w:ascii="Arial Narrow" w:hAnsi="Arial Narrow"/>
          <w:sz w:val="22"/>
          <w:szCs w:val="22"/>
          <w:lang w:val="lv-LV"/>
        </w:rPr>
        <w:t>Sēdi atklāj: 1</w:t>
      </w:r>
      <w:r w:rsidR="00A5532E">
        <w:rPr>
          <w:rFonts w:ascii="Arial Narrow" w:hAnsi="Arial Narrow"/>
          <w:sz w:val="22"/>
          <w:szCs w:val="22"/>
          <w:lang w:val="lv-LV"/>
        </w:rPr>
        <w:t>4</w:t>
      </w:r>
      <w:r w:rsidRPr="00FF56F8">
        <w:rPr>
          <w:rFonts w:ascii="Arial Narrow" w:hAnsi="Arial Narrow"/>
          <w:sz w:val="22"/>
          <w:szCs w:val="22"/>
          <w:lang w:val="lv-LV"/>
        </w:rPr>
        <w:t>.00</w:t>
      </w: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lang w:val="lv-LV"/>
              </w:rPr>
            </w:pPr>
          </w:p>
          <w:p w14:paraId="1820D6B9" w14:textId="1E6939EB" w:rsidR="00D6011F" w:rsidRPr="00A10529" w:rsidRDefault="008E2BA3" w:rsidP="00D6011F">
            <w:pPr>
              <w:jc w:val="center"/>
              <w:rPr>
                <w:rFonts w:ascii="Arial Narrow" w:hAnsi="Arial Narrow"/>
                <w:b/>
                <w:bCs/>
                <w:sz w:val="22"/>
                <w:szCs w:val="22"/>
                <w:lang w:val="lv-LV"/>
              </w:rPr>
            </w:pPr>
            <w:r>
              <w:rPr>
                <w:rFonts w:ascii="Arial Narrow" w:hAnsi="Arial Narrow"/>
                <w:b/>
                <w:bCs/>
                <w:sz w:val="22"/>
                <w:szCs w:val="22"/>
                <w:lang w:val="lv-LV"/>
              </w:rPr>
              <w:t>1</w:t>
            </w:r>
            <w:r w:rsidR="00D6011F" w:rsidRPr="00A10529">
              <w:rPr>
                <w:rFonts w:ascii="Arial Narrow" w:hAnsi="Arial Narrow"/>
                <w:b/>
                <w:bCs/>
                <w:sz w:val="22"/>
                <w:szCs w:val="22"/>
                <w:lang w:val="lv-LV"/>
              </w:rPr>
              <w:t>.</w:t>
            </w:r>
          </w:p>
          <w:p w14:paraId="69A5BF12" w14:textId="5278D59C"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w:t>
            </w:r>
            <w:r w:rsidR="0017048E">
              <w:rPr>
                <w:rFonts w:ascii="Arial Narrow" w:hAnsi="Arial Narrow"/>
                <w:b/>
                <w:sz w:val="22"/>
                <w:szCs w:val="22"/>
                <w:lang w:val="lv-LV"/>
              </w:rPr>
              <w:t>70</w:t>
            </w:r>
            <w:r w:rsidRPr="00FF56F8">
              <w:rPr>
                <w:rFonts w:ascii="Arial Narrow" w:hAnsi="Arial Narrow"/>
                <w:b/>
                <w:sz w:val="22"/>
                <w:szCs w:val="22"/>
                <w:lang w:val="lv-LV"/>
              </w:rPr>
              <w:t>.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6092473D" w14:textId="4B35BB3F" w:rsidR="00AE3C29" w:rsidRDefault="00071531" w:rsidP="00AE3C29">
      <w:pPr>
        <w:pStyle w:val="ListParagraph"/>
        <w:ind w:left="0"/>
        <w:jc w:val="both"/>
        <w:rPr>
          <w:rFonts w:ascii="Arial Narrow" w:hAnsi="Arial Narrow"/>
          <w:sz w:val="22"/>
          <w:szCs w:val="22"/>
          <w:lang w:val="lv-LV"/>
        </w:rPr>
      </w:pPr>
      <w:r>
        <w:rPr>
          <w:rFonts w:ascii="Arial Narrow" w:hAnsi="Arial Narrow"/>
          <w:sz w:val="22"/>
          <w:szCs w:val="22"/>
          <w:lang w:val="lv-LV"/>
        </w:rPr>
        <w:t>Padome apstiprina 3</w:t>
      </w:r>
      <w:r w:rsidR="0017048E">
        <w:rPr>
          <w:rFonts w:ascii="Arial Narrow" w:hAnsi="Arial Narrow"/>
          <w:sz w:val="22"/>
          <w:szCs w:val="22"/>
          <w:lang w:val="lv-LV"/>
        </w:rPr>
        <w:t>70</w:t>
      </w:r>
      <w:r>
        <w:rPr>
          <w:rFonts w:ascii="Arial Narrow" w:hAnsi="Arial Narrow"/>
          <w:sz w:val="22"/>
          <w:szCs w:val="22"/>
          <w:lang w:val="lv-LV"/>
        </w:rPr>
        <w:t>.sēdes darba kārtību.</w:t>
      </w:r>
    </w:p>
    <w:p w14:paraId="675D4D0E" w14:textId="5075DE2E" w:rsidR="008B7C13" w:rsidRDefault="008B7C13" w:rsidP="00AE3C29">
      <w:pPr>
        <w:pStyle w:val="ListParagraph"/>
        <w:ind w:left="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aicina sēdes </w:t>
      </w:r>
      <w:r w:rsidR="00B658FF">
        <w:rPr>
          <w:rFonts w:ascii="Arial Narrow" w:hAnsi="Arial Narrow"/>
          <w:sz w:val="22"/>
          <w:szCs w:val="22"/>
          <w:lang w:val="lv-LV"/>
        </w:rPr>
        <w:t>treš</w:t>
      </w:r>
      <w:r w:rsidR="004C4239">
        <w:rPr>
          <w:rFonts w:ascii="Arial Narrow" w:hAnsi="Arial Narrow"/>
          <w:sz w:val="22"/>
          <w:szCs w:val="22"/>
          <w:lang w:val="lv-LV"/>
        </w:rPr>
        <w:t>ā</w:t>
      </w:r>
      <w:r w:rsidR="00B658FF">
        <w:rPr>
          <w:rFonts w:ascii="Arial Narrow" w:hAnsi="Arial Narrow"/>
          <w:sz w:val="22"/>
          <w:szCs w:val="22"/>
          <w:lang w:val="lv-LV"/>
        </w:rPr>
        <w:t xml:space="preserve"> izskatām</w:t>
      </w:r>
      <w:r w:rsidR="004C4239">
        <w:rPr>
          <w:rFonts w:ascii="Arial Narrow" w:hAnsi="Arial Narrow"/>
          <w:sz w:val="22"/>
          <w:szCs w:val="22"/>
          <w:lang w:val="lv-LV"/>
        </w:rPr>
        <w:t>ā</w:t>
      </w:r>
      <w:r w:rsidR="00B658FF">
        <w:rPr>
          <w:rFonts w:ascii="Arial Narrow" w:hAnsi="Arial Narrow"/>
          <w:sz w:val="22"/>
          <w:szCs w:val="22"/>
          <w:lang w:val="lv-LV"/>
        </w:rPr>
        <w:t xml:space="preserve"> jautājum</w:t>
      </w:r>
      <w:r w:rsidR="004C4239">
        <w:rPr>
          <w:rFonts w:ascii="Arial Narrow" w:hAnsi="Arial Narrow"/>
          <w:sz w:val="22"/>
          <w:szCs w:val="22"/>
          <w:lang w:val="lv-LV"/>
        </w:rPr>
        <w:t>a vadīšanu nodot</w:t>
      </w:r>
      <w:r w:rsidR="00B658FF">
        <w:rPr>
          <w:rFonts w:ascii="Arial Narrow" w:hAnsi="Arial Narrow"/>
          <w:sz w:val="22"/>
          <w:szCs w:val="22"/>
          <w:lang w:val="lv-LV"/>
        </w:rPr>
        <w:t xml:space="preserve"> </w:t>
      </w:r>
      <w:proofErr w:type="spellStart"/>
      <w:r w:rsidR="00B658FF">
        <w:rPr>
          <w:rFonts w:ascii="Arial Narrow" w:hAnsi="Arial Narrow"/>
          <w:sz w:val="22"/>
          <w:szCs w:val="22"/>
          <w:lang w:val="lv-LV"/>
        </w:rPr>
        <w:t>A.Lapiņam</w:t>
      </w:r>
      <w:proofErr w:type="spellEnd"/>
      <w:r w:rsidR="00B658FF">
        <w:rPr>
          <w:rFonts w:ascii="Arial Narrow" w:hAnsi="Arial Narrow"/>
          <w:sz w:val="22"/>
          <w:szCs w:val="22"/>
          <w:lang w:val="lv-LV"/>
        </w:rPr>
        <w:t>.</w:t>
      </w:r>
      <w:r w:rsidR="004C4239">
        <w:rPr>
          <w:rFonts w:ascii="Arial Narrow" w:hAnsi="Arial Narrow"/>
          <w:sz w:val="22"/>
          <w:szCs w:val="22"/>
          <w:lang w:val="lv-LV"/>
        </w:rPr>
        <w:t xml:space="preserve"> Padomei nav iebildumu.</w:t>
      </w:r>
    </w:p>
    <w:p w14:paraId="7E42BF18" w14:textId="77777777" w:rsidR="00B93A1D" w:rsidRDefault="00B93A1D" w:rsidP="00AE3C29">
      <w:pPr>
        <w:pStyle w:val="ListParagraph"/>
        <w:ind w:left="0"/>
        <w:jc w:val="both"/>
        <w:rPr>
          <w:rFonts w:ascii="Arial Narrow" w:hAnsi="Arial Narrow"/>
          <w:sz w:val="22"/>
          <w:szCs w:val="22"/>
          <w:lang w:val="lv-LV"/>
        </w:rPr>
      </w:pPr>
    </w:p>
    <w:p w14:paraId="61A9E299" w14:textId="77777777" w:rsidR="00071531" w:rsidRPr="00FF56F8" w:rsidRDefault="00071531"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ListParagraph"/>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72CA78CB"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w:t>
            </w:r>
            <w:r w:rsidR="00D4497F">
              <w:rPr>
                <w:rFonts w:ascii="Arial Narrow" w:hAnsi="Arial Narrow"/>
                <w:b/>
                <w:sz w:val="22"/>
                <w:szCs w:val="22"/>
                <w:lang w:val="lv-LV"/>
              </w:rPr>
              <w:t>7</w:t>
            </w:r>
            <w:r w:rsidR="0017048E">
              <w:rPr>
                <w:rFonts w:ascii="Arial Narrow" w:hAnsi="Arial Narrow"/>
                <w:b/>
                <w:sz w:val="22"/>
                <w:szCs w:val="22"/>
                <w:lang w:val="lv-LV"/>
              </w:rPr>
              <w:t>1</w:t>
            </w:r>
            <w:r w:rsidR="00AE3C29" w:rsidRPr="001057AE">
              <w:rPr>
                <w:rFonts w:ascii="Arial Narrow" w:hAnsi="Arial Narrow"/>
                <w:b/>
                <w:sz w:val="22"/>
                <w:szCs w:val="22"/>
                <w:lang w:val="lv-LV"/>
              </w:rPr>
              <w:t>. sēde</w:t>
            </w:r>
          </w:p>
        </w:tc>
      </w:tr>
    </w:tbl>
    <w:p w14:paraId="249DAA4C" w14:textId="77777777" w:rsidR="00AE3C29" w:rsidRPr="00FF56F8" w:rsidRDefault="00AE3C29" w:rsidP="00AE3C29">
      <w:pPr>
        <w:jc w:val="both"/>
        <w:rPr>
          <w:rFonts w:ascii="Arial Narrow" w:hAnsi="Arial Narrow"/>
          <w:sz w:val="22"/>
          <w:szCs w:val="22"/>
          <w:lang w:val="lv-LV"/>
        </w:rPr>
      </w:pPr>
    </w:p>
    <w:p w14:paraId="0AFEAC01" w14:textId="1AEE65FB" w:rsidR="00354F83"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Padomes </w:t>
      </w:r>
      <w:r w:rsidR="003766EA">
        <w:rPr>
          <w:rFonts w:ascii="Arial Narrow" w:hAnsi="Arial Narrow"/>
          <w:sz w:val="22"/>
          <w:szCs w:val="22"/>
          <w:lang w:val="lv-LV"/>
        </w:rPr>
        <w:t>3</w:t>
      </w:r>
      <w:r w:rsidR="00D4497F">
        <w:rPr>
          <w:rFonts w:ascii="Arial Narrow" w:hAnsi="Arial Narrow"/>
          <w:sz w:val="22"/>
          <w:szCs w:val="22"/>
          <w:lang w:val="lv-LV"/>
        </w:rPr>
        <w:t>7</w:t>
      </w:r>
      <w:r w:rsidR="0017048E">
        <w:rPr>
          <w:rFonts w:ascii="Arial Narrow" w:hAnsi="Arial Narrow"/>
          <w:sz w:val="22"/>
          <w:szCs w:val="22"/>
          <w:lang w:val="lv-LV"/>
        </w:rPr>
        <w:t>1</w:t>
      </w:r>
      <w:r>
        <w:rPr>
          <w:rFonts w:ascii="Arial Narrow" w:hAnsi="Arial Narrow"/>
          <w:sz w:val="22"/>
          <w:szCs w:val="22"/>
          <w:lang w:val="lv-LV"/>
        </w:rPr>
        <w:t xml:space="preserve">. sēdi </w:t>
      </w:r>
      <w:r w:rsidR="00354F83">
        <w:rPr>
          <w:rFonts w:ascii="Arial Narrow" w:hAnsi="Arial Narrow"/>
          <w:sz w:val="22"/>
          <w:szCs w:val="22"/>
          <w:lang w:val="lv-LV"/>
        </w:rPr>
        <w:t>sasaukt</w:t>
      </w:r>
      <w:r w:rsidR="00607F60">
        <w:rPr>
          <w:rFonts w:ascii="Arial Narrow" w:hAnsi="Arial Narrow"/>
          <w:sz w:val="22"/>
          <w:szCs w:val="22"/>
          <w:lang w:val="lv-LV"/>
        </w:rPr>
        <w:t xml:space="preserve"> </w:t>
      </w:r>
      <w:r w:rsidR="00097DBB">
        <w:rPr>
          <w:rFonts w:ascii="Arial Narrow" w:hAnsi="Arial Narrow"/>
          <w:sz w:val="22"/>
          <w:szCs w:val="22"/>
          <w:lang w:val="lv-LV"/>
        </w:rPr>
        <w:t>2021.gad</w:t>
      </w:r>
      <w:r w:rsidR="00CE7835">
        <w:rPr>
          <w:rFonts w:ascii="Arial Narrow" w:hAnsi="Arial Narrow"/>
          <w:sz w:val="22"/>
          <w:szCs w:val="22"/>
          <w:lang w:val="lv-LV"/>
        </w:rPr>
        <w:t>a</w:t>
      </w:r>
      <w:r w:rsidR="00EA1789">
        <w:rPr>
          <w:rFonts w:ascii="Arial Narrow" w:hAnsi="Arial Narrow"/>
          <w:sz w:val="22"/>
          <w:szCs w:val="22"/>
          <w:lang w:val="lv-LV"/>
        </w:rPr>
        <w:t xml:space="preserve"> 7.aprīlī un</w:t>
      </w:r>
      <w:r w:rsidR="0017048E">
        <w:rPr>
          <w:rFonts w:ascii="Arial Narrow" w:hAnsi="Arial Narrow"/>
          <w:sz w:val="22"/>
          <w:szCs w:val="22"/>
          <w:lang w:val="lv-LV"/>
        </w:rPr>
        <w:t xml:space="preserve"> </w:t>
      </w:r>
      <w:r w:rsidR="008B7C13">
        <w:rPr>
          <w:rFonts w:ascii="Arial Narrow" w:hAnsi="Arial Narrow"/>
          <w:sz w:val="22"/>
          <w:szCs w:val="22"/>
          <w:lang w:val="lv-LV"/>
        </w:rPr>
        <w:t>21.aprīlī</w:t>
      </w:r>
      <w:r w:rsidR="0017048E">
        <w:rPr>
          <w:rFonts w:ascii="Arial Narrow" w:hAnsi="Arial Narrow"/>
          <w:sz w:val="22"/>
          <w:szCs w:val="22"/>
          <w:lang w:val="lv-LV"/>
        </w:rPr>
        <w:t xml:space="preserve"> </w:t>
      </w:r>
      <w:r w:rsidR="00A5644B">
        <w:rPr>
          <w:rFonts w:ascii="Arial Narrow" w:hAnsi="Arial Narrow"/>
          <w:sz w:val="22"/>
          <w:szCs w:val="22"/>
          <w:lang w:val="lv-LV"/>
        </w:rPr>
        <w:t>plkst. 14:00.</w:t>
      </w:r>
    </w:p>
    <w:p w14:paraId="03F26A97" w14:textId="05EFD2D0" w:rsidR="00610940" w:rsidRDefault="00610940" w:rsidP="00AE3C29">
      <w:pPr>
        <w:jc w:val="both"/>
        <w:rPr>
          <w:rFonts w:ascii="Arial Narrow" w:hAnsi="Arial Narrow"/>
          <w:sz w:val="22"/>
          <w:szCs w:val="22"/>
          <w:lang w:val="lv-LV"/>
        </w:rPr>
      </w:pPr>
    </w:p>
    <w:p w14:paraId="5C7732A1" w14:textId="63DE25C0" w:rsidR="00610940" w:rsidRDefault="00610940" w:rsidP="00AE3C29">
      <w:pPr>
        <w:jc w:val="both"/>
        <w:rPr>
          <w:rFonts w:ascii="Arial Narrow" w:hAnsi="Arial Narrow"/>
          <w:sz w:val="22"/>
          <w:szCs w:val="22"/>
          <w:lang w:val="lv-LV"/>
        </w:rPr>
      </w:pPr>
    </w:p>
    <w:p w14:paraId="2DF6F2C0" w14:textId="4C68768E" w:rsidR="00610940" w:rsidRPr="007E58C7" w:rsidRDefault="00610940" w:rsidP="00610940">
      <w:pPr>
        <w:widowControl w:val="0"/>
        <w:pBdr>
          <w:bottom w:val="single" w:sz="4" w:space="1" w:color="auto"/>
        </w:pBdr>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3</w:t>
      </w:r>
      <w:r w:rsidRPr="007E58C7">
        <w:rPr>
          <w:rFonts w:ascii="Arial Narrow" w:hAnsi="Arial Narrow"/>
          <w:b/>
          <w:bCs/>
          <w:color w:val="000000"/>
          <w:sz w:val="22"/>
          <w:szCs w:val="22"/>
          <w:lang w:val="lv-LV"/>
        </w:rPr>
        <w:t>.</w:t>
      </w:r>
    </w:p>
    <w:p w14:paraId="5E5BF7B4" w14:textId="72737816" w:rsidR="00FA32A0" w:rsidRPr="00BD7364" w:rsidRDefault="00631351" w:rsidP="00610940">
      <w:pPr>
        <w:widowControl w:val="0"/>
        <w:pBdr>
          <w:bottom w:val="single" w:sz="4" w:space="1" w:color="auto"/>
        </w:pBdr>
        <w:autoSpaceDE w:val="0"/>
        <w:autoSpaceDN w:val="0"/>
        <w:adjustRightInd w:val="0"/>
        <w:jc w:val="center"/>
        <w:rPr>
          <w:rFonts w:ascii="Arial Narrow" w:hAnsi="Arial Narrow" w:cs="Segoe UI"/>
          <w:b/>
          <w:bCs/>
          <w:shd w:val="clear" w:color="auto" w:fill="FFFFFF"/>
        </w:rPr>
      </w:pPr>
      <w:r w:rsidRPr="00BD7364">
        <w:rPr>
          <w:rFonts w:ascii="Arial Narrow" w:hAnsi="Arial Narrow" w:cs="Segoe UI"/>
          <w:b/>
          <w:bCs/>
          <w:shd w:val="clear" w:color="auto" w:fill="FFFFFF"/>
        </w:rPr>
        <w:t>Īpašuma attīstības priekšlikums Sermuliņu ielā b/n</w:t>
      </w:r>
      <w:r w:rsidR="00FA32A0" w:rsidRPr="00BD7364">
        <w:rPr>
          <w:rFonts w:ascii="Arial Narrow" w:hAnsi="Arial Narrow" w:cs="Segoe UI"/>
          <w:b/>
          <w:bCs/>
          <w:shd w:val="clear" w:color="auto" w:fill="FFFFFF"/>
        </w:rPr>
        <w:t xml:space="preserve">; </w:t>
      </w:r>
    </w:p>
    <w:p w14:paraId="1BBDBF4A" w14:textId="5C028948" w:rsidR="00610940" w:rsidRPr="00A576F0" w:rsidRDefault="00FA32A0" w:rsidP="00610940">
      <w:pPr>
        <w:widowControl w:val="0"/>
        <w:pBdr>
          <w:bottom w:val="single" w:sz="4" w:space="1" w:color="auto"/>
        </w:pBdr>
        <w:autoSpaceDE w:val="0"/>
        <w:autoSpaceDN w:val="0"/>
        <w:adjustRightInd w:val="0"/>
        <w:jc w:val="center"/>
        <w:rPr>
          <w:rFonts w:ascii="Arial Narrow" w:hAnsi="Arial Narrow"/>
          <w:b/>
          <w:bCs/>
          <w:sz w:val="22"/>
          <w:szCs w:val="22"/>
          <w:lang w:val="lv-LV"/>
        </w:rPr>
      </w:pPr>
      <w:r w:rsidRPr="00FA32A0">
        <w:rPr>
          <w:rFonts w:ascii="Arial Narrow" w:hAnsi="Arial Narrow" w:cs="Segoe UI"/>
          <w:b/>
          <w:bCs/>
          <w:shd w:val="clear" w:color="auto" w:fill="FFFFFF"/>
        </w:rPr>
        <w:t>Iesniedzējs: NKMP</w:t>
      </w:r>
      <w:r w:rsidR="00CC1B09">
        <w:rPr>
          <w:rFonts w:ascii="Arial Narrow" w:hAnsi="Arial Narrow" w:cs="Segoe UI"/>
          <w:b/>
          <w:bCs/>
          <w:shd w:val="clear" w:color="auto" w:fill="FFFFFF"/>
          <w:lang w:val="lv-LV"/>
        </w:rPr>
        <w:t>;</w:t>
      </w:r>
    </w:p>
    <w:p w14:paraId="59603E24" w14:textId="262E111E" w:rsidR="00610940" w:rsidRDefault="00610940" w:rsidP="00610940">
      <w:pPr>
        <w:widowControl w:val="0"/>
        <w:autoSpaceDE w:val="0"/>
        <w:autoSpaceDN w:val="0"/>
        <w:adjustRightInd w:val="0"/>
        <w:jc w:val="both"/>
        <w:rPr>
          <w:rFonts w:ascii="Arial Narrow" w:hAnsi="Arial Narrow"/>
          <w:b/>
          <w:bCs/>
          <w:sz w:val="22"/>
          <w:szCs w:val="22"/>
          <w:lang w:val="lv-LV"/>
        </w:rPr>
      </w:pPr>
    </w:p>
    <w:p w14:paraId="50536046" w14:textId="46729175" w:rsidR="00B658FF" w:rsidRDefault="00B658FF" w:rsidP="00610940">
      <w:pPr>
        <w:widowControl w:val="0"/>
        <w:autoSpaceDE w:val="0"/>
        <w:autoSpaceDN w:val="0"/>
        <w:adjustRightInd w:val="0"/>
        <w:jc w:val="both"/>
        <w:rPr>
          <w:rFonts w:ascii="Arial Narrow" w:hAnsi="Arial Narrow"/>
          <w:sz w:val="22"/>
          <w:szCs w:val="22"/>
          <w:lang w:val="lv-LV"/>
        </w:rPr>
      </w:pPr>
      <w:proofErr w:type="spellStart"/>
      <w:r w:rsidRPr="00B658FF">
        <w:rPr>
          <w:rFonts w:ascii="Arial Narrow" w:hAnsi="Arial Narrow"/>
          <w:sz w:val="22"/>
          <w:szCs w:val="22"/>
          <w:lang w:val="lv-LV"/>
        </w:rPr>
        <w:t>K.Rožlapa</w:t>
      </w:r>
      <w:proofErr w:type="spellEnd"/>
      <w:r w:rsidRPr="00B658FF">
        <w:rPr>
          <w:rFonts w:ascii="Arial Narrow" w:hAnsi="Arial Narrow"/>
          <w:sz w:val="22"/>
          <w:szCs w:val="22"/>
          <w:lang w:val="lv-LV"/>
        </w:rPr>
        <w:t xml:space="preserve"> informē par iesniegumu.</w:t>
      </w:r>
    </w:p>
    <w:p w14:paraId="4488FFE5" w14:textId="380C6007" w:rsidR="00353238" w:rsidRDefault="00353238" w:rsidP="00610940">
      <w:pPr>
        <w:widowControl w:val="0"/>
        <w:autoSpaceDE w:val="0"/>
        <w:autoSpaceDN w:val="0"/>
        <w:adjustRightInd w:val="0"/>
        <w:jc w:val="both"/>
        <w:rPr>
          <w:rFonts w:ascii="Arial Narrow" w:hAnsi="Arial Narrow"/>
          <w:sz w:val="22"/>
          <w:szCs w:val="22"/>
          <w:lang w:val="lv-LV"/>
        </w:rPr>
      </w:pPr>
    </w:p>
    <w:p w14:paraId="4DCCABC8" w14:textId="205277C0" w:rsidR="003A0D45" w:rsidRDefault="003A0D45" w:rsidP="0061094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Projekta pārstāvis informē par priekšlikum</w:t>
      </w:r>
      <w:r w:rsidR="009F735E">
        <w:rPr>
          <w:rFonts w:ascii="Arial Narrow" w:hAnsi="Arial Narrow"/>
          <w:sz w:val="22"/>
          <w:szCs w:val="22"/>
          <w:lang w:val="lv-LV"/>
        </w:rPr>
        <w:t xml:space="preserve">u izveidot daudzdzīvokļu ēku ar nelieliem dzīvokļiem. Ņemot vērā zemes gabala šauro konfigurāciju, </w:t>
      </w:r>
      <w:r w:rsidR="00192D42">
        <w:rPr>
          <w:rFonts w:ascii="Arial Narrow" w:hAnsi="Arial Narrow"/>
          <w:sz w:val="22"/>
          <w:szCs w:val="22"/>
          <w:lang w:val="lv-LV"/>
        </w:rPr>
        <w:t xml:space="preserve">sākotnēji </w:t>
      </w:r>
      <w:r w:rsidR="009F735E">
        <w:rPr>
          <w:rFonts w:ascii="Arial Narrow" w:hAnsi="Arial Narrow"/>
          <w:sz w:val="22"/>
          <w:szCs w:val="22"/>
          <w:lang w:val="lv-LV"/>
        </w:rPr>
        <w:t>veidoti trīs dalīti apjomi – divi vienādā stilistikā, trešais atšķirīgs.</w:t>
      </w:r>
      <w:r w:rsidR="00192D42">
        <w:rPr>
          <w:rFonts w:ascii="Arial Narrow" w:hAnsi="Arial Narrow"/>
          <w:sz w:val="22"/>
          <w:szCs w:val="22"/>
          <w:lang w:val="lv-LV"/>
        </w:rPr>
        <w:t xml:space="preserve"> Pēc Būvvaldes padomes ieteikuma, tika pārstrādāts risinājums, veidojot vienotākus apjomus ar vienādām fasādes apdarēm.</w:t>
      </w:r>
    </w:p>
    <w:p w14:paraId="7AAE680C" w14:textId="0FDA7CD0" w:rsidR="00F46C6D" w:rsidRDefault="00F46C6D" w:rsidP="00610940">
      <w:pPr>
        <w:widowControl w:val="0"/>
        <w:autoSpaceDE w:val="0"/>
        <w:autoSpaceDN w:val="0"/>
        <w:adjustRightInd w:val="0"/>
        <w:jc w:val="both"/>
        <w:rPr>
          <w:rFonts w:ascii="Arial Narrow" w:hAnsi="Arial Narrow"/>
          <w:sz w:val="22"/>
          <w:szCs w:val="22"/>
          <w:lang w:val="lv-LV"/>
        </w:rPr>
      </w:pPr>
    </w:p>
    <w:p w14:paraId="4BF2F321" w14:textId="1A3A9B3F" w:rsidR="00F46C6D" w:rsidRDefault="000A2D11"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r>
        <w:rPr>
          <w:rFonts w:ascii="Arial Narrow" w:hAnsi="Arial Narrow"/>
          <w:sz w:val="22"/>
          <w:szCs w:val="22"/>
          <w:lang w:val="lv-LV"/>
        </w:rPr>
        <w:t xml:space="preserve"> uzdod jautājumu, vai tiek ievērots apbūves blīvums.</w:t>
      </w:r>
    </w:p>
    <w:p w14:paraId="0F168832" w14:textId="6E738D80" w:rsidR="000A2D11" w:rsidRDefault="000A2D11" w:rsidP="00610940">
      <w:pPr>
        <w:widowControl w:val="0"/>
        <w:autoSpaceDE w:val="0"/>
        <w:autoSpaceDN w:val="0"/>
        <w:adjustRightInd w:val="0"/>
        <w:jc w:val="both"/>
        <w:rPr>
          <w:rFonts w:ascii="Arial Narrow" w:hAnsi="Arial Narrow"/>
          <w:sz w:val="22"/>
          <w:szCs w:val="22"/>
          <w:lang w:val="lv-LV"/>
        </w:rPr>
      </w:pPr>
    </w:p>
    <w:p w14:paraId="62084F33" w14:textId="1902B256" w:rsidR="000A2D11" w:rsidRDefault="000A2D11" w:rsidP="0061094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Projekta pārstāvis informē, ka ir </w:t>
      </w:r>
      <w:r w:rsidR="003C57FA">
        <w:rPr>
          <w:rFonts w:ascii="Arial Narrow" w:hAnsi="Arial Narrow"/>
          <w:sz w:val="22"/>
          <w:szCs w:val="22"/>
          <w:lang w:val="lv-LV"/>
        </w:rPr>
        <w:t xml:space="preserve">aplūkojamā ir </w:t>
      </w:r>
      <w:proofErr w:type="spellStart"/>
      <w:r>
        <w:rPr>
          <w:rFonts w:ascii="Arial Narrow" w:hAnsi="Arial Narrow"/>
          <w:sz w:val="22"/>
          <w:szCs w:val="22"/>
          <w:lang w:val="lv-LV"/>
        </w:rPr>
        <w:t>perimetrālās</w:t>
      </w:r>
      <w:proofErr w:type="spellEnd"/>
      <w:r>
        <w:rPr>
          <w:rFonts w:ascii="Arial Narrow" w:hAnsi="Arial Narrow"/>
          <w:sz w:val="22"/>
          <w:szCs w:val="22"/>
          <w:lang w:val="lv-LV"/>
        </w:rPr>
        <w:t xml:space="preserve"> apbūves teritorija.</w:t>
      </w:r>
    </w:p>
    <w:p w14:paraId="28728729" w14:textId="4CB80982" w:rsidR="000A2D11" w:rsidRDefault="000A2D11" w:rsidP="00610940">
      <w:pPr>
        <w:widowControl w:val="0"/>
        <w:autoSpaceDE w:val="0"/>
        <w:autoSpaceDN w:val="0"/>
        <w:adjustRightInd w:val="0"/>
        <w:jc w:val="both"/>
        <w:rPr>
          <w:rFonts w:ascii="Arial Narrow" w:hAnsi="Arial Narrow"/>
          <w:sz w:val="22"/>
          <w:szCs w:val="22"/>
          <w:lang w:val="lv-LV"/>
        </w:rPr>
      </w:pPr>
    </w:p>
    <w:p w14:paraId="4B51A35B" w14:textId="455986E7" w:rsidR="000A2D11" w:rsidRDefault="000A2D11"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xml:space="preserve"> uzdod jautājumu par krāsu izvēli projektā.</w:t>
      </w:r>
    </w:p>
    <w:p w14:paraId="169926A9" w14:textId="0C6CD39A" w:rsidR="000A2D11" w:rsidRDefault="000A2D11" w:rsidP="00610940">
      <w:pPr>
        <w:widowControl w:val="0"/>
        <w:autoSpaceDE w:val="0"/>
        <w:autoSpaceDN w:val="0"/>
        <w:adjustRightInd w:val="0"/>
        <w:jc w:val="both"/>
        <w:rPr>
          <w:rFonts w:ascii="Arial Narrow" w:hAnsi="Arial Narrow"/>
          <w:sz w:val="22"/>
          <w:szCs w:val="22"/>
          <w:lang w:val="lv-LV"/>
        </w:rPr>
      </w:pPr>
    </w:p>
    <w:p w14:paraId="45FE62E2" w14:textId="54D0568B" w:rsidR="000A2D11" w:rsidRDefault="000A2D11" w:rsidP="0061094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Projekta pārstāvis informē, ka precīzi krāsu toņi un apdares materiāli vēl tiks detalizēti, tomēr iecere ir veidot pēc iespējas </w:t>
      </w:r>
      <w:r>
        <w:rPr>
          <w:rFonts w:ascii="Arial Narrow" w:hAnsi="Arial Narrow"/>
          <w:sz w:val="22"/>
          <w:szCs w:val="22"/>
          <w:lang w:val="lv-LV"/>
        </w:rPr>
        <w:lastRenderedPageBreak/>
        <w:t>neuzkrītoš</w:t>
      </w:r>
      <w:r w:rsidR="000A5BD4">
        <w:rPr>
          <w:rFonts w:ascii="Arial Narrow" w:hAnsi="Arial Narrow"/>
          <w:sz w:val="22"/>
          <w:szCs w:val="22"/>
          <w:lang w:val="lv-LV"/>
        </w:rPr>
        <w:t>u tonalitāti</w:t>
      </w:r>
      <w:r>
        <w:rPr>
          <w:rFonts w:ascii="Arial Narrow" w:hAnsi="Arial Narrow"/>
          <w:sz w:val="22"/>
          <w:szCs w:val="22"/>
          <w:lang w:val="lv-LV"/>
        </w:rPr>
        <w:t xml:space="preserve">. </w:t>
      </w:r>
      <w:r w:rsidR="000852A3">
        <w:rPr>
          <w:rFonts w:ascii="Arial Narrow" w:hAnsi="Arial Narrow"/>
          <w:sz w:val="22"/>
          <w:szCs w:val="22"/>
          <w:lang w:val="lv-LV"/>
        </w:rPr>
        <w:t>Šobrīd aplūkoti iespējamie varianti a</w:t>
      </w:r>
      <w:r w:rsidR="00A356AF">
        <w:rPr>
          <w:rFonts w:ascii="Arial Narrow" w:hAnsi="Arial Narrow"/>
          <w:sz w:val="22"/>
          <w:szCs w:val="22"/>
          <w:lang w:val="lv-LV"/>
        </w:rPr>
        <w:t>pdare</w:t>
      </w:r>
      <w:r w:rsidR="000852A3">
        <w:rPr>
          <w:rFonts w:ascii="Arial Narrow" w:hAnsi="Arial Narrow"/>
          <w:sz w:val="22"/>
          <w:szCs w:val="22"/>
          <w:lang w:val="lv-LV"/>
        </w:rPr>
        <w:t>i</w:t>
      </w:r>
      <w:r w:rsidR="00A356AF">
        <w:rPr>
          <w:rFonts w:ascii="Arial Narrow" w:hAnsi="Arial Narrow"/>
          <w:sz w:val="22"/>
          <w:szCs w:val="22"/>
          <w:lang w:val="lv-LV"/>
        </w:rPr>
        <w:t xml:space="preserve"> vai nu keramikas apdares plāksnes vai metāla</w:t>
      </w:r>
      <w:r w:rsidR="0004082A">
        <w:rPr>
          <w:rFonts w:ascii="Arial Narrow" w:hAnsi="Arial Narrow"/>
          <w:sz w:val="22"/>
          <w:szCs w:val="22"/>
          <w:lang w:val="lv-LV"/>
        </w:rPr>
        <w:t xml:space="preserve"> profilēti elementi</w:t>
      </w:r>
      <w:r w:rsidR="00A356AF">
        <w:rPr>
          <w:rFonts w:ascii="Arial Narrow" w:hAnsi="Arial Narrow"/>
          <w:sz w:val="22"/>
          <w:szCs w:val="22"/>
          <w:lang w:val="lv-LV"/>
        </w:rPr>
        <w:t>.</w:t>
      </w:r>
    </w:p>
    <w:p w14:paraId="14D91C39" w14:textId="681C762B" w:rsidR="000A2D11" w:rsidRDefault="000A2D11" w:rsidP="00610940">
      <w:pPr>
        <w:widowControl w:val="0"/>
        <w:autoSpaceDE w:val="0"/>
        <w:autoSpaceDN w:val="0"/>
        <w:adjustRightInd w:val="0"/>
        <w:jc w:val="both"/>
        <w:rPr>
          <w:rFonts w:ascii="Arial Narrow" w:hAnsi="Arial Narrow"/>
          <w:sz w:val="22"/>
          <w:szCs w:val="22"/>
          <w:lang w:val="lv-LV"/>
        </w:rPr>
      </w:pPr>
    </w:p>
    <w:p w14:paraId="0E456D1B" w14:textId="7C119AC2" w:rsidR="00D251F1" w:rsidRDefault="00A32F2E"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D95E19">
        <w:rPr>
          <w:rFonts w:ascii="Arial Narrow" w:hAnsi="Arial Narrow"/>
          <w:sz w:val="22"/>
          <w:szCs w:val="22"/>
          <w:lang w:val="lv-LV"/>
        </w:rPr>
        <w:t xml:space="preserve">ņemot vērā, ka zemes gabals nav veiksmīgs apbūves veidošanai, </w:t>
      </w:r>
      <w:r>
        <w:rPr>
          <w:rFonts w:ascii="Arial Narrow" w:hAnsi="Arial Narrow"/>
          <w:sz w:val="22"/>
          <w:szCs w:val="22"/>
          <w:lang w:val="lv-LV"/>
        </w:rPr>
        <w:t xml:space="preserve">risinājums </w:t>
      </w:r>
      <w:r w:rsidR="00D95E19">
        <w:rPr>
          <w:rFonts w:ascii="Arial Narrow" w:hAnsi="Arial Narrow"/>
          <w:sz w:val="22"/>
          <w:szCs w:val="22"/>
          <w:lang w:val="lv-LV"/>
        </w:rPr>
        <w:t xml:space="preserve">ir interesants. </w:t>
      </w:r>
      <w:r>
        <w:rPr>
          <w:rFonts w:ascii="Arial Narrow" w:hAnsi="Arial Narrow"/>
          <w:sz w:val="22"/>
          <w:szCs w:val="22"/>
          <w:lang w:val="lv-LV"/>
        </w:rPr>
        <w:t>Autoriem izdevies labi atrisināt zemes gabala izmantošanu.</w:t>
      </w:r>
      <w:r w:rsidR="00D95E19">
        <w:rPr>
          <w:rFonts w:ascii="Arial Narrow" w:hAnsi="Arial Narrow"/>
          <w:sz w:val="22"/>
          <w:szCs w:val="22"/>
          <w:lang w:val="lv-LV"/>
        </w:rPr>
        <w:t xml:space="preserve"> </w:t>
      </w:r>
      <w:r w:rsidR="00D251F1">
        <w:rPr>
          <w:rFonts w:ascii="Arial Narrow" w:hAnsi="Arial Narrow"/>
          <w:sz w:val="22"/>
          <w:szCs w:val="22"/>
          <w:lang w:val="lv-LV"/>
        </w:rPr>
        <w:t>Problēma ar minimālā pagalma pārsegšanu</w:t>
      </w:r>
      <w:r w:rsidR="00B3765F">
        <w:rPr>
          <w:rFonts w:ascii="Arial Narrow" w:hAnsi="Arial Narrow"/>
          <w:sz w:val="22"/>
          <w:szCs w:val="22"/>
          <w:lang w:val="lv-LV"/>
        </w:rPr>
        <w:t xml:space="preserve">, kas vēl ir risināms jautājums tehniskā projekta stadijā. </w:t>
      </w:r>
    </w:p>
    <w:p w14:paraId="54C6AB7B" w14:textId="64AD6041" w:rsidR="00D251F1" w:rsidRDefault="00D251F1" w:rsidP="00610940">
      <w:pPr>
        <w:widowControl w:val="0"/>
        <w:autoSpaceDE w:val="0"/>
        <w:autoSpaceDN w:val="0"/>
        <w:adjustRightInd w:val="0"/>
        <w:jc w:val="both"/>
        <w:rPr>
          <w:rFonts w:ascii="Arial Narrow" w:hAnsi="Arial Narrow"/>
          <w:sz w:val="22"/>
          <w:szCs w:val="22"/>
          <w:lang w:val="lv-LV"/>
        </w:rPr>
      </w:pPr>
    </w:p>
    <w:p w14:paraId="6A527DE5" w14:textId="6316A78F" w:rsidR="00D251F1" w:rsidRDefault="00D251F1"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J.Dambs</w:t>
      </w:r>
      <w:proofErr w:type="spellEnd"/>
      <w:r>
        <w:rPr>
          <w:rFonts w:ascii="Arial Narrow" w:hAnsi="Arial Narrow"/>
          <w:sz w:val="22"/>
          <w:szCs w:val="22"/>
          <w:lang w:val="lv-LV"/>
        </w:rPr>
        <w:t>: Svarīgi pievērst uzmanību ielas vizuālajam tēla</w:t>
      </w:r>
      <w:r w:rsidR="00064362">
        <w:rPr>
          <w:rFonts w:ascii="Arial Narrow" w:hAnsi="Arial Narrow"/>
          <w:sz w:val="22"/>
          <w:szCs w:val="22"/>
          <w:lang w:val="lv-LV"/>
        </w:rPr>
        <w:t>m</w:t>
      </w:r>
      <w:r>
        <w:rPr>
          <w:rFonts w:ascii="Arial Narrow" w:hAnsi="Arial Narrow"/>
          <w:sz w:val="22"/>
          <w:szCs w:val="22"/>
          <w:lang w:val="lv-LV"/>
        </w:rPr>
        <w:t>, kuru veido apjom</w:t>
      </w:r>
      <w:r w:rsidR="00064362">
        <w:rPr>
          <w:rFonts w:ascii="Arial Narrow" w:hAnsi="Arial Narrow"/>
          <w:sz w:val="22"/>
          <w:szCs w:val="22"/>
          <w:lang w:val="lv-LV"/>
        </w:rPr>
        <w:t>a</w:t>
      </w:r>
      <w:r>
        <w:rPr>
          <w:rFonts w:ascii="Arial Narrow" w:hAnsi="Arial Narrow"/>
          <w:sz w:val="22"/>
          <w:szCs w:val="22"/>
          <w:lang w:val="lv-LV"/>
        </w:rPr>
        <w:t xml:space="preserve"> kārtojums, </w:t>
      </w:r>
      <w:r w:rsidR="00064362">
        <w:rPr>
          <w:rFonts w:ascii="Arial Narrow" w:hAnsi="Arial Narrow"/>
          <w:sz w:val="22"/>
          <w:szCs w:val="22"/>
          <w:lang w:val="lv-LV"/>
        </w:rPr>
        <w:t xml:space="preserve">proporciju sistēma, </w:t>
      </w:r>
      <w:r>
        <w:rPr>
          <w:rFonts w:ascii="Arial Narrow" w:hAnsi="Arial Narrow"/>
          <w:sz w:val="22"/>
          <w:szCs w:val="22"/>
          <w:lang w:val="lv-LV"/>
        </w:rPr>
        <w:t>apbūves raksturs</w:t>
      </w:r>
      <w:r w:rsidR="00064362">
        <w:rPr>
          <w:rFonts w:ascii="Arial Narrow" w:hAnsi="Arial Narrow"/>
          <w:sz w:val="22"/>
          <w:szCs w:val="22"/>
          <w:lang w:val="lv-LV"/>
        </w:rPr>
        <w:t>,</w:t>
      </w:r>
      <w:r>
        <w:rPr>
          <w:rFonts w:ascii="Arial Narrow" w:hAnsi="Arial Narrow"/>
          <w:sz w:val="22"/>
          <w:szCs w:val="22"/>
          <w:lang w:val="lv-LV"/>
        </w:rPr>
        <w:t xml:space="preserve"> atsevišķo dažādo ēku salikums</w:t>
      </w:r>
      <w:r w:rsidR="00064362">
        <w:rPr>
          <w:rFonts w:ascii="Arial Narrow" w:hAnsi="Arial Narrow"/>
          <w:sz w:val="22"/>
          <w:szCs w:val="22"/>
          <w:lang w:val="lv-LV"/>
        </w:rPr>
        <w:t xml:space="preserve">, savstarpējā </w:t>
      </w:r>
      <w:proofErr w:type="spellStart"/>
      <w:r w:rsidR="00064362">
        <w:rPr>
          <w:rFonts w:ascii="Arial Narrow" w:hAnsi="Arial Narrow"/>
          <w:sz w:val="22"/>
          <w:szCs w:val="22"/>
          <w:lang w:val="lv-LV"/>
        </w:rPr>
        <w:t>saspēle</w:t>
      </w:r>
      <w:proofErr w:type="spellEnd"/>
      <w:r w:rsidR="00064362">
        <w:rPr>
          <w:rFonts w:ascii="Arial Narrow" w:hAnsi="Arial Narrow"/>
          <w:sz w:val="22"/>
          <w:szCs w:val="22"/>
          <w:lang w:val="lv-LV"/>
        </w:rPr>
        <w:t>, materiālu lietojums</w:t>
      </w:r>
      <w:r w:rsidR="00B61F3C">
        <w:rPr>
          <w:rFonts w:ascii="Arial Narrow" w:hAnsi="Arial Narrow"/>
          <w:sz w:val="22"/>
          <w:szCs w:val="22"/>
          <w:lang w:val="lv-LV"/>
        </w:rPr>
        <w:t xml:space="preserve"> un</w:t>
      </w:r>
      <w:r w:rsidR="00064362">
        <w:rPr>
          <w:rFonts w:ascii="Arial Narrow" w:hAnsi="Arial Narrow"/>
          <w:sz w:val="22"/>
          <w:szCs w:val="22"/>
          <w:lang w:val="lv-LV"/>
        </w:rPr>
        <w:t xml:space="preserve"> detaļu smalkums</w:t>
      </w:r>
      <w:r>
        <w:rPr>
          <w:rFonts w:ascii="Arial Narrow" w:hAnsi="Arial Narrow"/>
          <w:sz w:val="22"/>
          <w:szCs w:val="22"/>
          <w:lang w:val="lv-LV"/>
        </w:rPr>
        <w:t xml:space="preserve">. </w:t>
      </w:r>
      <w:r w:rsidR="00064362">
        <w:rPr>
          <w:rFonts w:ascii="Arial Narrow" w:hAnsi="Arial Narrow"/>
          <w:sz w:val="22"/>
          <w:szCs w:val="22"/>
          <w:lang w:val="lv-LV"/>
        </w:rPr>
        <w:t>Iesniegtais p</w:t>
      </w:r>
      <w:r>
        <w:rPr>
          <w:rFonts w:ascii="Arial Narrow" w:hAnsi="Arial Narrow"/>
          <w:sz w:val="22"/>
          <w:szCs w:val="22"/>
          <w:lang w:val="lv-LV"/>
        </w:rPr>
        <w:t xml:space="preserve">iedāvājums konkrētajai pilsētvidei ir svešs, </w:t>
      </w:r>
      <w:r w:rsidR="00B61F3C">
        <w:rPr>
          <w:rFonts w:ascii="Arial Narrow" w:hAnsi="Arial Narrow"/>
          <w:sz w:val="22"/>
          <w:szCs w:val="22"/>
          <w:lang w:val="lv-LV"/>
        </w:rPr>
        <w:t>jo</w:t>
      </w:r>
      <w:r>
        <w:rPr>
          <w:rFonts w:ascii="Arial Narrow" w:hAnsi="Arial Narrow"/>
          <w:sz w:val="22"/>
          <w:szCs w:val="22"/>
          <w:lang w:val="lv-LV"/>
        </w:rPr>
        <w:t xml:space="preserve"> rada citu noska</w:t>
      </w:r>
      <w:r w:rsidR="00064362">
        <w:rPr>
          <w:rFonts w:ascii="Arial Narrow" w:hAnsi="Arial Narrow"/>
          <w:sz w:val="22"/>
          <w:szCs w:val="22"/>
          <w:lang w:val="lv-LV"/>
        </w:rPr>
        <w:t>ņ</w:t>
      </w:r>
      <w:r>
        <w:rPr>
          <w:rFonts w:ascii="Arial Narrow" w:hAnsi="Arial Narrow"/>
          <w:sz w:val="22"/>
          <w:szCs w:val="22"/>
          <w:lang w:val="lv-LV"/>
        </w:rPr>
        <w:t>u. Jauna</w:t>
      </w:r>
      <w:r w:rsidR="00B61F3C">
        <w:rPr>
          <w:rFonts w:ascii="Arial Narrow" w:hAnsi="Arial Narrow"/>
          <w:sz w:val="22"/>
          <w:szCs w:val="22"/>
          <w:lang w:val="lv-LV"/>
        </w:rPr>
        <w:t>i</w:t>
      </w:r>
      <w:r>
        <w:rPr>
          <w:rFonts w:ascii="Arial Narrow" w:hAnsi="Arial Narrow"/>
          <w:sz w:val="22"/>
          <w:szCs w:val="22"/>
          <w:lang w:val="lv-LV"/>
        </w:rPr>
        <w:t xml:space="preserve">s </w:t>
      </w:r>
      <w:r w:rsidR="00064362">
        <w:rPr>
          <w:rFonts w:ascii="Arial Narrow" w:hAnsi="Arial Narrow"/>
          <w:sz w:val="22"/>
          <w:szCs w:val="22"/>
          <w:lang w:val="lv-LV"/>
        </w:rPr>
        <w:t xml:space="preserve">mūsdienu </w:t>
      </w:r>
      <w:r>
        <w:rPr>
          <w:rFonts w:ascii="Arial Narrow" w:hAnsi="Arial Narrow"/>
          <w:sz w:val="22"/>
          <w:szCs w:val="22"/>
          <w:lang w:val="lv-LV"/>
        </w:rPr>
        <w:t xml:space="preserve">pienesums dominē, jo liela apbūves frontes daļa būs aizpildīta ar </w:t>
      </w:r>
      <w:r w:rsidR="00064362">
        <w:rPr>
          <w:rFonts w:ascii="Arial Narrow" w:hAnsi="Arial Narrow"/>
          <w:sz w:val="22"/>
          <w:szCs w:val="22"/>
          <w:lang w:val="lv-LV"/>
        </w:rPr>
        <w:t xml:space="preserve">līdzīgu, bet </w:t>
      </w:r>
      <w:r>
        <w:rPr>
          <w:rFonts w:ascii="Arial Narrow" w:hAnsi="Arial Narrow"/>
          <w:sz w:val="22"/>
          <w:szCs w:val="22"/>
          <w:lang w:val="lv-LV"/>
        </w:rPr>
        <w:t xml:space="preserve">neraksturīgu apjomu konkrētajai pilsētvidei. </w:t>
      </w:r>
      <w:r w:rsidR="00064362">
        <w:rPr>
          <w:rFonts w:ascii="Arial Narrow" w:hAnsi="Arial Narrow"/>
          <w:sz w:val="22"/>
          <w:szCs w:val="22"/>
          <w:lang w:val="lv-LV"/>
        </w:rPr>
        <w:t xml:space="preserve">Līdz ar to </w:t>
      </w:r>
      <w:r w:rsidR="00B61F3C">
        <w:rPr>
          <w:rFonts w:ascii="Arial Narrow" w:hAnsi="Arial Narrow"/>
          <w:sz w:val="22"/>
          <w:szCs w:val="22"/>
          <w:lang w:val="lv-LV"/>
        </w:rPr>
        <w:t xml:space="preserve">jau </w:t>
      </w:r>
      <w:r w:rsidR="00064362">
        <w:rPr>
          <w:rFonts w:ascii="Arial Narrow" w:hAnsi="Arial Narrow"/>
          <w:sz w:val="22"/>
          <w:szCs w:val="22"/>
          <w:lang w:val="lv-LV"/>
        </w:rPr>
        <w:t>s</w:t>
      </w:r>
      <w:r>
        <w:rPr>
          <w:rFonts w:ascii="Arial Narrow" w:hAnsi="Arial Narrow"/>
          <w:sz w:val="22"/>
          <w:szCs w:val="22"/>
          <w:lang w:val="lv-LV"/>
        </w:rPr>
        <w:t>asniegtais un interesantais esošajā pilsētvidē tiek nevis nomainīts</w:t>
      </w:r>
      <w:r w:rsidR="00064362">
        <w:rPr>
          <w:rFonts w:ascii="Arial Narrow" w:hAnsi="Arial Narrow"/>
          <w:sz w:val="22"/>
          <w:szCs w:val="22"/>
          <w:lang w:val="lv-LV"/>
        </w:rPr>
        <w:t xml:space="preserve"> ar jaunu kvalitatīvāku</w:t>
      </w:r>
      <w:r>
        <w:rPr>
          <w:rFonts w:ascii="Arial Narrow" w:hAnsi="Arial Narrow"/>
          <w:sz w:val="22"/>
          <w:szCs w:val="22"/>
          <w:lang w:val="lv-LV"/>
        </w:rPr>
        <w:t xml:space="preserve">, bet veidots jauns tēls. </w:t>
      </w:r>
      <w:r w:rsidR="00B61F3C">
        <w:rPr>
          <w:rFonts w:ascii="Arial Narrow" w:hAnsi="Arial Narrow"/>
          <w:sz w:val="22"/>
          <w:szCs w:val="22"/>
          <w:lang w:val="lv-LV"/>
        </w:rPr>
        <w:t>Lai gan priekšlikumā ir nolasāma veiksmīga m</w:t>
      </w:r>
      <w:r w:rsidR="00064362">
        <w:rPr>
          <w:rFonts w:ascii="Arial Narrow" w:hAnsi="Arial Narrow"/>
          <w:sz w:val="22"/>
          <w:szCs w:val="22"/>
          <w:lang w:val="lv-LV"/>
        </w:rPr>
        <w:t xml:space="preserve">ūsdienu arhitektūra, tomēr kopā ar esošo vidi risinājums nav pieņemams. </w:t>
      </w:r>
    </w:p>
    <w:p w14:paraId="6F446D62" w14:textId="2F254CA0" w:rsidR="00096B42" w:rsidRDefault="00096B42" w:rsidP="00610940">
      <w:pPr>
        <w:widowControl w:val="0"/>
        <w:autoSpaceDE w:val="0"/>
        <w:autoSpaceDN w:val="0"/>
        <w:adjustRightInd w:val="0"/>
        <w:jc w:val="both"/>
        <w:rPr>
          <w:rFonts w:ascii="Arial Narrow" w:hAnsi="Arial Narrow"/>
          <w:sz w:val="22"/>
          <w:szCs w:val="22"/>
          <w:lang w:val="lv-LV"/>
        </w:rPr>
      </w:pPr>
    </w:p>
    <w:p w14:paraId="60EDD66F" w14:textId="017678EB" w:rsidR="00F60CC9" w:rsidRPr="00B658FF" w:rsidRDefault="00F6295F"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w:t>
      </w:r>
      <w:r w:rsidR="00064362">
        <w:rPr>
          <w:rFonts w:ascii="Arial Narrow" w:hAnsi="Arial Narrow"/>
          <w:sz w:val="22"/>
          <w:szCs w:val="22"/>
          <w:lang w:val="lv-LV"/>
        </w:rPr>
        <w:t xml:space="preserve">Risinājumā ir virkne problēmu. Piemēram, </w:t>
      </w:r>
      <w:r>
        <w:rPr>
          <w:rFonts w:ascii="Arial Narrow" w:hAnsi="Arial Narrow"/>
          <w:sz w:val="22"/>
          <w:szCs w:val="22"/>
          <w:lang w:val="lv-LV"/>
        </w:rPr>
        <w:t>mazs pagalms</w:t>
      </w:r>
      <w:r w:rsidR="00064362">
        <w:rPr>
          <w:rFonts w:ascii="Arial Narrow" w:hAnsi="Arial Narrow"/>
          <w:sz w:val="22"/>
          <w:szCs w:val="22"/>
          <w:lang w:val="lv-LV"/>
        </w:rPr>
        <w:t>, kuru veido tikai brauktuve.</w:t>
      </w:r>
      <w:r w:rsidR="00BB4524">
        <w:rPr>
          <w:rFonts w:ascii="Arial Narrow" w:hAnsi="Arial Narrow"/>
          <w:sz w:val="22"/>
          <w:szCs w:val="22"/>
          <w:lang w:val="lv-LV"/>
        </w:rPr>
        <w:t xml:space="preserve"> Pārkare nav atbilstoša noteikumiem, jo pagalmam jābūt brīvam. Kopumā apjoma m</w:t>
      </w:r>
      <w:r w:rsidR="00F60CC9">
        <w:rPr>
          <w:rFonts w:ascii="Arial Narrow" w:hAnsi="Arial Narrow"/>
          <w:sz w:val="22"/>
          <w:szCs w:val="22"/>
          <w:lang w:val="lv-LV"/>
        </w:rPr>
        <w:t>ērogs ir liels un ēka ir pārāk monumentāla.</w:t>
      </w:r>
    </w:p>
    <w:p w14:paraId="0946252C" w14:textId="0BF83BFC" w:rsidR="00D4497F" w:rsidRDefault="00D4497F" w:rsidP="00610940">
      <w:pPr>
        <w:widowControl w:val="0"/>
        <w:autoSpaceDE w:val="0"/>
        <w:autoSpaceDN w:val="0"/>
        <w:adjustRightInd w:val="0"/>
        <w:jc w:val="both"/>
        <w:rPr>
          <w:rFonts w:ascii="Arial Narrow" w:hAnsi="Arial Narrow"/>
          <w:sz w:val="22"/>
          <w:szCs w:val="22"/>
          <w:lang w:val="lv-LV"/>
        </w:rPr>
      </w:pPr>
    </w:p>
    <w:p w14:paraId="4D21EE1E" w14:textId="7727013F" w:rsidR="00F60CC9" w:rsidRDefault="00F60CC9"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33057F">
        <w:rPr>
          <w:rFonts w:ascii="Arial Narrow" w:hAnsi="Arial Narrow"/>
          <w:sz w:val="22"/>
          <w:szCs w:val="22"/>
          <w:lang w:val="lv-LV"/>
        </w:rPr>
        <w:t xml:space="preserve">aplūkotā </w:t>
      </w:r>
      <w:r>
        <w:rPr>
          <w:rFonts w:ascii="Arial Narrow" w:hAnsi="Arial Narrow"/>
          <w:sz w:val="22"/>
          <w:szCs w:val="22"/>
          <w:lang w:val="lv-LV"/>
        </w:rPr>
        <w:t>ielas puse</w:t>
      </w:r>
      <w:r w:rsidR="00A736A7">
        <w:rPr>
          <w:rFonts w:ascii="Arial Narrow" w:hAnsi="Arial Narrow"/>
          <w:sz w:val="22"/>
          <w:szCs w:val="22"/>
          <w:lang w:val="lv-LV"/>
        </w:rPr>
        <w:t>s apbūve</w:t>
      </w:r>
      <w:r>
        <w:rPr>
          <w:rFonts w:ascii="Arial Narrow" w:hAnsi="Arial Narrow"/>
          <w:sz w:val="22"/>
          <w:szCs w:val="22"/>
          <w:lang w:val="lv-LV"/>
        </w:rPr>
        <w:t xml:space="preserve"> ir izjukusi, </w:t>
      </w:r>
      <w:r w:rsidR="0033057F">
        <w:rPr>
          <w:rFonts w:ascii="Arial Narrow" w:hAnsi="Arial Narrow"/>
          <w:sz w:val="22"/>
          <w:szCs w:val="22"/>
          <w:lang w:val="lv-LV"/>
        </w:rPr>
        <w:t xml:space="preserve">bet </w:t>
      </w:r>
      <w:r>
        <w:rPr>
          <w:rFonts w:ascii="Arial Narrow" w:hAnsi="Arial Narrow"/>
          <w:sz w:val="22"/>
          <w:szCs w:val="22"/>
          <w:lang w:val="lv-LV"/>
        </w:rPr>
        <w:t xml:space="preserve">otra ielas puse </w:t>
      </w:r>
      <w:r w:rsidR="0033057F">
        <w:rPr>
          <w:rFonts w:ascii="Arial Narrow" w:hAnsi="Arial Narrow"/>
          <w:sz w:val="22"/>
          <w:szCs w:val="22"/>
          <w:lang w:val="lv-LV"/>
        </w:rPr>
        <w:t xml:space="preserve">vēl </w:t>
      </w:r>
      <w:r>
        <w:rPr>
          <w:rFonts w:ascii="Arial Narrow" w:hAnsi="Arial Narrow"/>
          <w:sz w:val="22"/>
          <w:szCs w:val="22"/>
          <w:lang w:val="lv-LV"/>
        </w:rPr>
        <w:t>tiks apbūvēta. Iela</w:t>
      </w:r>
      <w:r w:rsidR="00A736A7">
        <w:rPr>
          <w:rFonts w:ascii="Arial Narrow" w:hAnsi="Arial Narrow"/>
          <w:sz w:val="22"/>
          <w:szCs w:val="22"/>
          <w:lang w:val="lv-LV"/>
        </w:rPr>
        <w:t xml:space="preserve"> ir šaura, līdz ar to fasādes garumu tuvākajā laikā vairs nevarēs uztvert frontālā skatā. Turklāt ielas konfigurācija ir diezgan izlocīta, tādēļ piedāvātais risinājums varēt kļūt ainavisks.</w:t>
      </w:r>
    </w:p>
    <w:p w14:paraId="5FAEED40" w14:textId="54D09866" w:rsidR="00F60CC9" w:rsidRDefault="00F60CC9" w:rsidP="00610940">
      <w:pPr>
        <w:widowControl w:val="0"/>
        <w:autoSpaceDE w:val="0"/>
        <w:autoSpaceDN w:val="0"/>
        <w:adjustRightInd w:val="0"/>
        <w:jc w:val="both"/>
        <w:rPr>
          <w:rFonts w:ascii="Arial Narrow" w:hAnsi="Arial Narrow"/>
          <w:sz w:val="22"/>
          <w:szCs w:val="22"/>
          <w:lang w:val="lv-LV"/>
        </w:rPr>
      </w:pPr>
    </w:p>
    <w:p w14:paraId="61736D53" w14:textId="5FFDCC9A" w:rsidR="00F60CC9" w:rsidRDefault="00F60CC9"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uzskatu, ka pirmais piedāvājums ar sadalīšanu nelielākos apjomos fasādes atspoguļojumā ir pieņemamāks. Kopumā apjomi nav tik milzīgi</w:t>
      </w:r>
      <w:r w:rsidR="008D5547">
        <w:rPr>
          <w:rFonts w:ascii="Arial Narrow" w:hAnsi="Arial Narrow"/>
          <w:sz w:val="22"/>
          <w:szCs w:val="22"/>
          <w:lang w:val="lv-LV"/>
        </w:rPr>
        <w:t xml:space="preserve">, turklāt apkārtnē plānota jauna būvniecība, kas izmainīs situāciju. Šobrīd vienlaidus apbūve nav </w:t>
      </w:r>
      <w:r w:rsidR="00553915">
        <w:rPr>
          <w:rFonts w:ascii="Arial Narrow" w:hAnsi="Arial Narrow"/>
          <w:sz w:val="22"/>
          <w:szCs w:val="22"/>
          <w:lang w:val="lv-LV"/>
        </w:rPr>
        <w:t>pietiekoši</w:t>
      </w:r>
      <w:r w:rsidR="008D5547">
        <w:rPr>
          <w:rFonts w:ascii="Arial Narrow" w:hAnsi="Arial Narrow"/>
          <w:sz w:val="22"/>
          <w:szCs w:val="22"/>
          <w:lang w:val="lv-LV"/>
        </w:rPr>
        <w:t xml:space="preserve"> pievilcīga.</w:t>
      </w:r>
    </w:p>
    <w:p w14:paraId="547743B7" w14:textId="7E6DA9C1" w:rsidR="008D5547" w:rsidRDefault="008D5547" w:rsidP="00610940">
      <w:pPr>
        <w:widowControl w:val="0"/>
        <w:autoSpaceDE w:val="0"/>
        <w:autoSpaceDN w:val="0"/>
        <w:adjustRightInd w:val="0"/>
        <w:jc w:val="both"/>
        <w:rPr>
          <w:rFonts w:ascii="Arial Narrow" w:hAnsi="Arial Narrow"/>
          <w:sz w:val="22"/>
          <w:szCs w:val="22"/>
          <w:lang w:val="lv-LV"/>
        </w:rPr>
      </w:pPr>
    </w:p>
    <w:p w14:paraId="50164EFE" w14:textId="4AEF12C9" w:rsidR="008D5547" w:rsidRDefault="008D5547"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r>
        <w:rPr>
          <w:rFonts w:ascii="Arial Narrow" w:hAnsi="Arial Narrow"/>
          <w:sz w:val="22"/>
          <w:szCs w:val="22"/>
          <w:lang w:val="lv-LV"/>
        </w:rPr>
        <w:t xml:space="preserve">: </w:t>
      </w:r>
      <w:r w:rsidR="004C5F6F">
        <w:rPr>
          <w:rFonts w:ascii="Arial Narrow" w:hAnsi="Arial Narrow"/>
          <w:sz w:val="22"/>
          <w:szCs w:val="22"/>
          <w:lang w:val="lv-LV"/>
        </w:rPr>
        <w:t xml:space="preserve">Pilsētas struktūrā ēku garums ir daudz īsāks, nekā risinājumā piedāvāts. Apjoma sadalījums varētu palīdzēt jauno apjomu labāk iekļaut esošajā pilsētvidē. Vieta ir sarežģīta un grūti projektējama, tādēļ dalījums sniegtu labāku rezultātu. </w:t>
      </w:r>
    </w:p>
    <w:p w14:paraId="180F9630" w14:textId="290179D8" w:rsidR="00066863" w:rsidRDefault="00066863" w:rsidP="00610940">
      <w:pPr>
        <w:widowControl w:val="0"/>
        <w:autoSpaceDE w:val="0"/>
        <w:autoSpaceDN w:val="0"/>
        <w:adjustRightInd w:val="0"/>
        <w:jc w:val="both"/>
        <w:rPr>
          <w:rFonts w:ascii="Arial Narrow" w:hAnsi="Arial Narrow"/>
          <w:sz w:val="22"/>
          <w:szCs w:val="22"/>
          <w:lang w:val="lv-LV"/>
        </w:rPr>
      </w:pPr>
    </w:p>
    <w:p w14:paraId="38AC151B" w14:textId="434DD2B0" w:rsidR="00066863" w:rsidRDefault="003A4478"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r>
        <w:rPr>
          <w:rFonts w:ascii="Arial Narrow" w:hAnsi="Arial Narrow"/>
          <w:sz w:val="22"/>
          <w:szCs w:val="22"/>
          <w:lang w:val="lv-LV"/>
        </w:rPr>
        <w:t xml:space="preserve">: </w:t>
      </w:r>
      <w:r w:rsidR="0065081D">
        <w:rPr>
          <w:rFonts w:ascii="Arial Narrow" w:hAnsi="Arial Narrow"/>
          <w:sz w:val="22"/>
          <w:szCs w:val="22"/>
          <w:lang w:val="lv-LV"/>
        </w:rPr>
        <w:t xml:space="preserve">konkrētajā </w:t>
      </w:r>
      <w:r>
        <w:rPr>
          <w:rFonts w:ascii="Arial Narrow" w:hAnsi="Arial Narrow"/>
          <w:sz w:val="22"/>
          <w:szCs w:val="22"/>
          <w:lang w:val="lv-LV"/>
        </w:rPr>
        <w:t xml:space="preserve">vidē dzīvojamās ēkas apbūve ir atbalstāma. </w:t>
      </w:r>
      <w:r w:rsidR="0065081D">
        <w:rPr>
          <w:rFonts w:ascii="Arial Narrow" w:hAnsi="Arial Narrow"/>
          <w:sz w:val="22"/>
          <w:szCs w:val="22"/>
          <w:lang w:val="lv-LV"/>
        </w:rPr>
        <w:t>Tomēr v</w:t>
      </w:r>
      <w:r>
        <w:rPr>
          <w:rFonts w:ascii="Arial Narrow" w:hAnsi="Arial Narrow"/>
          <w:sz w:val="22"/>
          <w:szCs w:val="22"/>
          <w:lang w:val="lv-LV"/>
        </w:rPr>
        <w:t>izuāli piedāvājums ir pārāk liels. Problēmu rada piekļuve dziļākajiem zemes gabaliem</w:t>
      </w:r>
      <w:r w:rsidR="00D54567">
        <w:rPr>
          <w:rFonts w:ascii="Arial Narrow" w:hAnsi="Arial Narrow"/>
          <w:sz w:val="22"/>
          <w:szCs w:val="22"/>
          <w:lang w:val="lv-LV"/>
        </w:rPr>
        <w:t>, kas ir zemes gabala īpatnības jautājums.</w:t>
      </w:r>
      <w:r w:rsidR="00A12510">
        <w:rPr>
          <w:rFonts w:ascii="Arial Narrow" w:hAnsi="Arial Narrow"/>
          <w:sz w:val="22"/>
          <w:szCs w:val="22"/>
          <w:lang w:val="lv-LV"/>
        </w:rPr>
        <w:t xml:space="preserve"> Apzinoties Rīgas situāciju, šis jautājums varētu radīt turpmāk sarežģījumus. </w:t>
      </w:r>
    </w:p>
    <w:p w14:paraId="45C8E636" w14:textId="47347B1C" w:rsidR="003A4478" w:rsidRDefault="003A4478" w:rsidP="00610940">
      <w:pPr>
        <w:widowControl w:val="0"/>
        <w:autoSpaceDE w:val="0"/>
        <w:autoSpaceDN w:val="0"/>
        <w:adjustRightInd w:val="0"/>
        <w:jc w:val="both"/>
        <w:rPr>
          <w:rFonts w:ascii="Arial Narrow" w:hAnsi="Arial Narrow"/>
          <w:sz w:val="22"/>
          <w:szCs w:val="22"/>
          <w:lang w:val="lv-LV"/>
        </w:rPr>
      </w:pPr>
    </w:p>
    <w:p w14:paraId="4363C4AD" w14:textId="04EDE6BF" w:rsidR="003A4478" w:rsidRDefault="003A4478"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aicina pievērst uzmanību skatam no </w:t>
      </w:r>
      <w:proofErr w:type="spellStart"/>
      <w:r>
        <w:rPr>
          <w:rFonts w:ascii="Arial Narrow" w:hAnsi="Arial Narrow"/>
          <w:sz w:val="22"/>
          <w:szCs w:val="22"/>
          <w:lang w:val="lv-LV"/>
        </w:rPr>
        <w:t>Pētersalas</w:t>
      </w:r>
      <w:proofErr w:type="spellEnd"/>
      <w:r>
        <w:rPr>
          <w:rFonts w:ascii="Arial Narrow" w:hAnsi="Arial Narrow"/>
          <w:sz w:val="22"/>
          <w:szCs w:val="22"/>
          <w:lang w:val="lv-LV"/>
        </w:rPr>
        <w:t xml:space="preserve"> ielas</w:t>
      </w:r>
      <w:r w:rsidR="00D83567">
        <w:rPr>
          <w:rFonts w:ascii="Arial Narrow" w:hAnsi="Arial Narrow"/>
          <w:sz w:val="22"/>
          <w:szCs w:val="22"/>
          <w:lang w:val="lv-LV"/>
        </w:rPr>
        <w:t>, kur uz stūra atrodas vēsturiska ēka kā dominante</w:t>
      </w:r>
      <w:r>
        <w:rPr>
          <w:rFonts w:ascii="Arial Narrow" w:hAnsi="Arial Narrow"/>
          <w:sz w:val="22"/>
          <w:szCs w:val="22"/>
          <w:lang w:val="lv-LV"/>
        </w:rPr>
        <w:t xml:space="preserve">. </w:t>
      </w:r>
      <w:proofErr w:type="spellStart"/>
      <w:r>
        <w:rPr>
          <w:rFonts w:ascii="Arial Narrow" w:hAnsi="Arial Narrow"/>
          <w:sz w:val="22"/>
          <w:szCs w:val="22"/>
          <w:lang w:val="lv-LV"/>
        </w:rPr>
        <w:t>Perspektīvē</w:t>
      </w:r>
      <w:proofErr w:type="spellEnd"/>
      <w:r>
        <w:rPr>
          <w:rFonts w:ascii="Arial Narrow" w:hAnsi="Arial Narrow"/>
          <w:sz w:val="22"/>
          <w:szCs w:val="22"/>
          <w:lang w:val="lv-LV"/>
        </w:rPr>
        <w:t xml:space="preserve"> skatoties</w:t>
      </w:r>
      <w:r w:rsidR="00D83567">
        <w:rPr>
          <w:rFonts w:ascii="Arial Narrow" w:hAnsi="Arial Narrow"/>
          <w:sz w:val="22"/>
          <w:szCs w:val="22"/>
          <w:lang w:val="lv-LV"/>
        </w:rPr>
        <w:t>,</w:t>
      </w:r>
      <w:r>
        <w:rPr>
          <w:rFonts w:ascii="Arial Narrow" w:hAnsi="Arial Narrow"/>
          <w:sz w:val="22"/>
          <w:szCs w:val="22"/>
          <w:lang w:val="lv-LV"/>
        </w:rPr>
        <w:t xml:space="preserve"> jaunais apjoms tiek uztverts fonā </w:t>
      </w:r>
      <w:r w:rsidR="00D83567">
        <w:rPr>
          <w:rFonts w:ascii="Arial Narrow" w:hAnsi="Arial Narrow"/>
          <w:sz w:val="22"/>
          <w:szCs w:val="22"/>
          <w:lang w:val="lv-LV"/>
        </w:rPr>
        <w:t xml:space="preserve">šai </w:t>
      </w:r>
      <w:r>
        <w:rPr>
          <w:rFonts w:ascii="Arial Narrow" w:hAnsi="Arial Narrow"/>
          <w:sz w:val="22"/>
          <w:szCs w:val="22"/>
          <w:lang w:val="lv-LV"/>
        </w:rPr>
        <w:t>vēsturiskajai ēkai. Risinājums jāsamēro ar apkārtējo apbūvi, apjoma kārtojuma loģika nav skaidri pamat</w:t>
      </w:r>
      <w:r w:rsidR="00D83567">
        <w:rPr>
          <w:rFonts w:ascii="Arial Narrow" w:hAnsi="Arial Narrow"/>
          <w:sz w:val="22"/>
          <w:szCs w:val="22"/>
          <w:lang w:val="lv-LV"/>
        </w:rPr>
        <w:t>ota</w:t>
      </w:r>
      <w:r>
        <w:rPr>
          <w:rFonts w:ascii="Arial Narrow" w:hAnsi="Arial Narrow"/>
          <w:sz w:val="22"/>
          <w:szCs w:val="22"/>
          <w:lang w:val="lv-LV"/>
        </w:rPr>
        <w:t xml:space="preserve"> ne ar estētiskiem, ne konstruktīviem risinājumiem.</w:t>
      </w:r>
    </w:p>
    <w:p w14:paraId="160DB72D" w14:textId="2739064D" w:rsidR="003A4478" w:rsidRDefault="003A4478" w:rsidP="00610940">
      <w:pPr>
        <w:widowControl w:val="0"/>
        <w:autoSpaceDE w:val="0"/>
        <w:autoSpaceDN w:val="0"/>
        <w:adjustRightInd w:val="0"/>
        <w:jc w:val="both"/>
        <w:rPr>
          <w:rFonts w:ascii="Arial Narrow" w:hAnsi="Arial Narrow"/>
          <w:sz w:val="22"/>
          <w:szCs w:val="22"/>
          <w:lang w:val="lv-LV"/>
        </w:rPr>
      </w:pPr>
    </w:p>
    <w:p w14:paraId="51B3805A" w14:textId="51A58085" w:rsidR="003A4478" w:rsidRDefault="002B3D43"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xml:space="preserve">: </w:t>
      </w:r>
      <w:r w:rsidR="00F90675">
        <w:rPr>
          <w:rFonts w:ascii="Arial Narrow" w:hAnsi="Arial Narrow"/>
          <w:sz w:val="22"/>
          <w:szCs w:val="22"/>
          <w:lang w:val="lv-LV"/>
        </w:rPr>
        <w:t>Piedāvātajā risinājumā inovācija ir nonākusi priekšplānā tradīcijām. Tomēr Rīgas vēsturiskajā centrā tradīcijai ir jābūt dominantei. Jaunajam apjomam jābūt nevis tādam, kas izceļas, bet gan jāiekļaujas vēsturiskajā apbūvē.</w:t>
      </w:r>
    </w:p>
    <w:p w14:paraId="31D8536D" w14:textId="530539AA" w:rsidR="00A43C4F" w:rsidRDefault="00A43C4F" w:rsidP="00610940">
      <w:pPr>
        <w:widowControl w:val="0"/>
        <w:autoSpaceDE w:val="0"/>
        <w:autoSpaceDN w:val="0"/>
        <w:adjustRightInd w:val="0"/>
        <w:jc w:val="both"/>
        <w:rPr>
          <w:rFonts w:ascii="Arial Narrow" w:hAnsi="Arial Narrow"/>
          <w:sz w:val="22"/>
          <w:szCs w:val="22"/>
          <w:lang w:val="lv-LV"/>
        </w:rPr>
      </w:pPr>
    </w:p>
    <w:p w14:paraId="0A820A06" w14:textId="2741DD0F" w:rsidR="00A43C4F" w:rsidRDefault="00E7128D"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garā fasāde rada īpašu risinājumu, kas ir neparasts, bet grūti veidojams esošajā zemesgabalā. </w:t>
      </w:r>
      <w:r w:rsidR="000961CC">
        <w:rPr>
          <w:rFonts w:ascii="Arial Narrow" w:hAnsi="Arial Narrow"/>
          <w:sz w:val="22"/>
          <w:szCs w:val="22"/>
          <w:lang w:val="lv-LV"/>
        </w:rPr>
        <w:t xml:space="preserve">Šāds zemes gabals ir ļoti rets pilsētā, kas rada īpašu situāciju. </w:t>
      </w:r>
    </w:p>
    <w:p w14:paraId="302C7DE4" w14:textId="77777777" w:rsidR="00F60CC9" w:rsidRDefault="00F60CC9" w:rsidP="00610940">
      <w:pPr>
        <w:widowControl w:val="0"/>
        <w:autoSpaceDE w:val="0"/>
        <w:autoSpaceDN w:val="0"/>
        <w:adjustRightInd w:val="0"/>
        <w:jc w:val="both"/>
        <w:rPr>
          <w:rFonts w:ascii="Arial Narrow" w:hAnsi="Arial Narrow"/>
          <w:sz w:val="22"/>
          <w:szCs w:val="22"/>
          <w:lang w:val="lv-LV"/>
        </w:rPr>
      </w:pPr>
    </w:p>
    <w:p w14:paraId="6A41D2FA" w14:textId="68604C84" w:rsidR="00D4497F" w:rsidRPr="00C33487" w:rsidRDefault="00D4497F" w:rsidP="00610940">
      <w:pPr>
        <w:widowControl w:val="0"/>
        <w:autoSpaceDE w:val="0"/>
        <w:autoSpaceDN w:val="0"/>
        <w:adjustRightInd w:val="0"/>
        <w:jc w:val="both"/>
        <w:rPr>
          <w:rFonts w:ascii="Arial Narrow" w:hAnsi="Arial Narrow"/>
          <w:b/>
          <w:bCs/>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E7128D" w:rsidRPr="000961CC">
        <w:rPr>
          <w:rFonts w:ascii="Arial Narrow" w:hAnsi="Arial Narrow"/>
          <w:sz w:val="22"/>
          <w:szCs w:val="22"/>
          <w:lang w:val="lv-LV"/>
        </w:rPr>
        <w:t xml:space="preserve">atbalstīt iesniegto </w:t>
      </w:r>
      <w:r w:rsidR="000961CC" w:rsidRPr="000961CC">
        <w:rPr>
          <w:rFonts w:ascii="Arial Narrow" w:hAnsi="Arial Narrow" w:cs="Segoe UI"/>
          <w:sz w:val="22"/>
          <w:szCs w:val="22"/>
          <w:shd w:val="clear" w:color="auto" w:fill="FFFFFF"/>
        </w:rPr>
        <w:t>īpašuma attīstības Sermuliņu ielā b/n</w:t>
      </w:r>
      <w:r w:rsidR="000961CC" w:rsidRPr="000961CC">
        <w:rPr>
          <w:rFonts w:ascii="Arial Narrow" w:hAnsi="Arial Narrow"/>
          <w:sz w:val="22"/>
          <w:szCs w:val="22"/>
          <w:lang w:val="lv-LV"/>
        </w:rPr>
        <w:t xml:space="preserve"> </w:t>
      </w:r>
      <w:r w:rsidR="008A22A7" w:rsidRPr="000961CC">
        <w:rPr>
          <w:rFonts w:ascii="Arial Narrow" w:hAnsi="Arial Narrow"/>
          <w:sz w:val="22"/>
          <w:szCs w:val="22"/>
          <w:lang w:val="lv-LV"/>
        </w:rPr>
        <w:t xml:space="preserve">meta priekšlikumu </w:t>
      </w:r>
      <w:r w:rsidR="00E7128D" w:rsidRPr="000961CC">
        <w:rPr>
          <w:rFonts w:ascii="Arial Narrow" w:hAnsi="Arial Narrow"/>
          <w:sz w:val="22"/>
          <w:szCs w:val="22"/>
          <w:lang w:val="lv-LV"/>
        </w:rPr>
        <w:t>tālākajai virzībai</w:t>
      </w:r>
      <w:r w:rsidR="00E7128D">
        <w:rPr>
          <w:rFonts w:ascii="Arial Narrow" w:hAnsi="Arial Narrow"/>
          <w:sz w:val="22"/>
          <w:szCs w:val="22"/>
          <w:lang w:val="lv-LV"/>
        </w:rPr>
        <w:t xml:space="preserve">. </w:t>
      </w:r>
    </w:p>
    <w:p w14:paraId="2E2F3011" w14:textId="77777777" w:rsidR="00D4497F" w:rsidRDefault="00D4497F" w:rsidP="00610940">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610940" w:rsidRPr="004A2772" w14:paraId="1F53C91C" w14:textId="77777777" w:rsidTr="00216D3A">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A18BF"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9644B9B" w14:textId="77777777" w:rsidR="00610940" w:rsidRPr="004A2772" w:rsidRDefault="00610940" w:rsidP="00003A66">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7B52238" w14:textId="77777777" w:rsidR="00610940" w:rsidRPr="004A2772" w:rsidRDefault="00610940" w:rsidP="00C3348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AEE9EEE" w14:textId="77777777" w:rsidR="00610940" w:rsidRPr="004A2772" w:rsidRDefault="00610940" w:rsidP="00C3348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10940" w:rsidRPr="004A2772" w14:paraId="5F097684"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C56F6EF"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5F4C1EC4" w14:textId="7380D867" w:rsidR="00610940" w:rsidRPr="00482D20" w:rsidRDefault="00610940" w:rsidP="00003A6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6452D6F" w14:textId="4F8300FF" w:rsidR="00610940" w:rsidRPr="004A2772" w:rsidRDefault="00610940" w:rsidP="00C33487">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26ECA1D7" w14:textId="370A5177" w:rsidR="00610940" w:rsidRPr="006C5B7B" w:rsidRDefault="006C5B7B" w:rsidP="00C33487">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610940" w:rsidRPr="004A2772" w14:paraId="46778F49"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91495C0"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75C19A86" w14:textId="1674DD6E" w:rsidR="00610940" w:rsidRPr="004A2772" w:rsidRDefault="00610940" w:rsidP="00003A6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F51F43A" w14:textId="21E40AC3" w:rsidR="00610940" w:rsidRPr="005C57C8" w:rsidRDefault="006C5B7B" w:rsidP="00C33487">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26131E21" w14:textId="00683E60" w:rsidR="00610940" w:rsidRPr="004A2772" w:rsidRDefault="00610940" w:rsidP="00C33487">
            <w:pPr>
              <w:jc w:val="center"/>
              <w:rPr>
                <w:rFonts w:ascii="Arial Narrow" w:hAnsi="Arial Narrow" w:cs="Calibri"/>
                <w:color w:val="000000"/>
                <w:sz w:val="22"/>
                <w:szCs w:val="22"/>
              </w:rPr>
            </w:pPr>
          </w:p>
        </w:tc>
      </w:tr>
      <w:tr w:rsidR="00610940" w:rsidRPr="004A2772" w14:paraId="52B4CA66"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3C0BF4E"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A.Ancāne</w:t>
            </w:r>
          </w:p>
        </w:tc>
        <w:tc>
          <w:tcPr>
            <w:tcW w:w="1300" w:type="dxa"/>
            <w:tcBorders>
              <w:top w:val="nil"/>
              <w:left w:val="nil"/>
              <w:bottom w:val="single" w:sz="4" w:space="0" w:color="auto"/>
              <w:right w:val="single" w:sz="4" w:space="0" w:color="auto"/>
            </w:tcBorders>
            <w:shd w:val="clear" w:color="auto" w:fill="auto"/>
            <w:noWrap/>
            <w:vAlign w:val="bottom"/>
            <w:hideMark/>
          </w:tcPr>
          <w:p w14:paraId="447800BB" w14:textId="30FAD198" w:rsidR="00610940" w:rsidRPr="00482D20" w:rsidRDefault="00610940" w:rsidP="00003A6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AC0E744" w14:textId="447DAE16" w:rsidR="00610940" w:rsidRPr="006C5B7B" w:rsidRDefault="006C5B7B" w:rsidP="00C33487">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574F3AB" w14:textId="3A2D9130" w:rsidR="00610940" w:rsidRPr="004A2772" w:rsidRDefault="00610940" w:rsidP="00C33487">
            <w:pPr>
              <w:jc w:val="center"/>
              <w:rPr>
                <w:rFonts w:ascii="Arial Narrow" w:hAnsi="Arial Narrow" w:cs="Calibri"/>
                <w:color w:val="000000"/>
                <w:sz w:val="22"/>
                <w:szCs w:val="22"/>
              </w:rPr>
            </w:pPr>
          </w:p>
        </w:tc>
      </w:tr>
      <w:tr w:rsidR="00610940" w:rsidRPr="004A2772" w14:paraId="5A3698D9"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CC59EBE"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4467CA3F" w14:textId="21477688" w:rsidR="00610940" w:rsidRPr="00482D20" w:rsidRDefault="00610940" w:rsidP="00003A6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5CC6AA07" w14:textId="59D3D055" w:rsidR="00610940" w:rsidRPr="004A2772" w:rsidRDefault="00610940" w:rsidP="00C33487">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4C75B1E6" w14:textId="248C5444" w:rsidR="00610940" w:rsidRPr="005C57C8" w:rsidRDefault="006C5B7B" w:rsidP="00C33487">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610940" w:rsidRPr="004A2772" w14:paraId="4C9BD752"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B92A3EE"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A.Kušķis</w:t>
            </w:r>
          </w:p>
        </w:tc>
        <w:tc>
          <w:tcPr>
            <w:tcW w:w="1300" w:type="dxa"/>
            <w:tcBorders>
              <w:top w:val="nil"/>
              <w:left w:val="nil"/>
              <w:bottom w:val="single" w:sz="4" w:space="0" w:color="auto"/>
              <w:right w:val="single" w:sz="4" w:space="0" w:color="auto"/>
            </w:tcBorders>
            <w:shd w:val="clear" w:color="auto" w:fill="auto"/>
            <w:noWrap/>
            <w:vAlign w:val="bottom"/>
            <w:hideMark/>
          </w:tcPr>
          <w:p w14:paraId="43A7DF44" w14:textId="3689791D" w:rsidR="00610940" w:rsidRPr="00482D20" w:rsidRDefault="006C5B7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A2D0CA5" w14:textId="647BFCF0" w:rsidR="00610940" w:rsidRPr="004A2772" w:rsidRDefault="00610940" w:rsidP="00C33487">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D4AE0B8" w14:textId="6A3D2E37" w:rsidR="00610940" w:rsidRPr="004A2772" w:rsidRDefault="00610940" w:rsidP="00C33487">
            <w:pPr>
              <w:jc w:val="center"/>
              <w:rPr>
                <w:rFonts w:ascii="Arial Narrow" w:hAnsi="Arial Narrow" w:cs="Calibri"/>
                <w:color w:val="000000"/>
                <w:sz w:val="22"/>
                <w:szCs w:val="22"/>
              </w:rPr>
            </w:pPr>
          </w:p>
        </w:tc>
      </w:tr>
      <w:tr w:rsidR="00610940" w:rsidRPr="004A2772" w14:paraId="6A9413BB"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1A054E3"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A.Lapiņš</w:t>
            </w:r>
          </w:p>
        </w:tc>
        <w:tc>
          <w:tcPr>
            <w:tcW w:w="1300" w:type="dxa"/>
            <w:tcBorders>
              <w:top w:val="nil"/>
              <w:left w:val="nil"/>
              <w:bottom w:val="single" w:sz="4" w:space="0" w:color="auto"/>
              <w:right w:val="single" w:sz="4" w:space="0" w:color="auto"/>
            </w:tcBorders>
            <w:shd w:val="clear" w:color="auto" w:fill="auto"/>
            <w:noWrap/>
            <w:vAlign w:val="bottom"/>
            <w:hideMark/>
          </w:tcPr>
          <w:p w14:paraId="4EE531C0" w14:textId="50B747FB" w:rsidR="00610940" w:rsidRPr="004A2772" w:rsidRDefault="00610940" w:rsidP="00003A66">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49B26FD0" w14:textId="2DEC2D9D" w:rsidR="00610940" w:rsidRPr="004A2772" w:rsidRDefault="00610940" w:rsidP="00C33487">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5D7848F7" w14:textId="52F82128" w:rsidR="00610940" w:rsidRPr="006C5B7B" w:rsidRDefault="006C5B7B" w:rsidP="00C33487">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610940" w:rsidRPr="004A2772" w14:paraId="0B37BA7D"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DC5CB45" w14:textId="77777777" w:rsidR="00610940" w:rsidRPr="004A2772" w:rsidRDefault="00610940" w:rsidP="00216D3A">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813E3D8" w14:textId="22515A3A" w:rsidR="00610940" w:rsidRPr="004A2772" w:rsidRDefault="00610940" w:rsidP="00003A66">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6E189DC6" w14:textId="03A38245" w:rsidR="00610940" w:rsidRPr="004A2772" w:rsidRDefault="00610940" w:rsidP="00C33487">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416999A2" w14:textId="141CCA49" w:rsidR="00610940" w:rsidRPr="006C5B7B" w:rsidRDefault="006C5B7B" w:rsidP="00C33487">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610940" w:rsidRPr="004A2772" w14:paraId="208249C6"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3FA10B1" w14:textId="77777777" w:rsidR="00610940" w:rsidRPr="004A2772" w:rsidRDefault="00610940" w:rsidP="00216D3A">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5B5F5AD9" w14:textId="25FF2815" w:rsidR="00610940" w:rsidRPr="00482D20" w:rsidRDefault="00610940" w:rsidP="00003A6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42D1D1B" w14:textId="32C946F1" w:rsidR="00610940" w:rsidRPr="005C57C8" w:rsidRDefault="00610940" w:rsidP="00C33487">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1C292B1" w14:textId="2F890253" w:rsidR="00610940" w:rsidRPr="006C5B7B" w:rsidRDefault="006C5B7B" w:rsidP="00C33487">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610940" w:rsidRPr="004A2772" w14:paraId="4C78CEF2"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154F09F" w14:textId="77777777" w:rsidR="00610940" w:rsidRPr="004A2772" w:rsidRDefault="00610940" w:rsidP="00216D3A">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729FDD60" w14:textId="362AFFA5" w:rsidR="00610940" w:rsidRPr="006C5B7B" w:rsidRDefault="006C5B7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9FC8F00" w14:textId="6EB35607" w:rsidR="00610940" w:rsidRPr="005C57C8" w:rsidRDefault="00610940" w:rsidP="00C33487">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906FF30" w14:textId="19B5664B" w:rsidR="00610940" w:rsidRPr="004A2772" w:rsidRDefault="00610940" w:rsidP="00C33487">
            <w:pPr>
              <w:jc w:val="center"/>
              <w:rPr>
                <w:rFonts w:ascii="Arial Narrow" w:hAnsi="Arial Narrow" w:cs="Calibri"/>
                <w:color w:val="000000"/>
                <w:sz w:val="22"/>
                <w:szCs w:val="22"/>
              </w:rPr>
            </w:pPr>
          </w:p>
        </w:tc>
      </w:tr>
      <w:tr w:rsidR="00610940" w:rsidRPr="004A2772" w14:paraId="127D63F2"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1A7F314" w14:textId="77777777" w:rsidR="00610940" w:rsidRPr="004A2772" w:rsidRDefault="00610940" w:rsidP="00216D3A">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32525F3" w14:textId="2A9E4073" w:rsidR="00610940" w:rsidRPr="00482D20" w:rsidRDefault="006C5B7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32DB365" w14:textId="70F83982" w:rsidR="00610940" w:rsidRPr="005C57C8" w:rsidRDefault="00610940" w:rsidP="00C33487">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B47F48B" w14:textId="5F21FE0C" w:rsidR="00610940" w:rsidRPr="004A2772" w:rsidRDefault="00610940" w:rsidP="00C33487">
            <w:pPr>
              <w:jc w:val="center"/>
              <w:rPr>
                <w:rFonts w:ascii="Arial Narrow" w:hAnsi="Arial Narrow" w:cs="Calibri"/>
                <w:color w:val="000000"/>
                <w:sz w:val="22"/>
                <w:szCs w:val="22"/>
              </w:rPr>
            </w:pPr>
          </w:p>
        </w:tc>
      </w:tr>
      <w:tr w:rsidR="00610940" w:rsidRPr="004A2772" w14:paraId="2FFA4428" w14:textId="77777777" w:rsidTr="00216D3A">
        <w:trPr>
          <w:trHeight w:val="320"/>
        </w:trPr>
        <w:tc>
          <w:tcPr>
            <w:tcW w:w="2600" w:type="dxa"/>
            <w:tcBorders>
              <w:top w:val="nil"/>
              <w:left w:val="nil"/>
              <w:bottom w:val="nil"/>
              <w:right w:val="nil"/>
            </w:tcBorders>
            <w:shd w:val="clear" w:color="auto" w:fill="auto"/>
            <w:noWrap/>
            <w:vAlign w:val="bottom"/>
            <w:hideMark/>
          </w:tcPr>
          <w:p w14:paraId="6F7000AB" w14:textId="77777777" w:rsidR="00610940" w:rsidRPr="004A2772" w:rsidRDefault="00610940" w:rsidP="00216D3A">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36D6A472" w14:textId="6E5344C7" w:rsidR="00610940" w:rsidRPr="00610940" w:rsidRDefault="00C643AC"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3</w:t>
            </w:r>
          </w:p>
        </w:tc>
        <w:tc>
          <w:tcPr>
            <w:tcW w:w="1300" w:type="dxa"/>
            <w:tcBorders>
              <w:top w:val="nil"/>
              <w:left w:val="nil"/>
              <w:bottom w:val="nil"/>
              <w:right w:val="nil"/>
            </w:tcBorders>
            <w:shd w:val="clear" w:color="auto" w:fill="auto"/>
            <w:noWrap/>
            <w:vAlign w:val="bottom"/>
            <w:hideMark/>
          </w:tcPr>
          <w:p w14:paraId="636F7ADC" w14:textId="0B827198" w:rsidR="00610940" w:rsidRPr="00C33487" w:rsidRDefault="00C643AC" w:rsidP="00C33487">
            <w:pPr>
              <w:jc w:val="center"/>
              <w:rPr>
                <w:rFonts w:ascii="Arial Narrow" w:hAnsi="Arial Narrow" w:cs="Calibri"/>
                <w:color w:val="000000"/>
                <w:sz w:val="22"/>
                <w:szCs w:val="22"/>
                <w:lang w:val="lv-LV"/>
              </w:rPr>
            </w:pPr>
            <w:r>
              <w:rPr>
                <w:rFonts w:ascii="Arial Narrow" w:hAnsi="Arial Narrow" w:cs="Calibri"/>
                <w:color w:val="000000"/>
                <w:sz w:val="22"/>
                <w:szCs w:val="22"/>
                <w:lang w:val="lv-LV"/>
              </w:rPr>
              <w:t>2</w:t>
            </w:r>
          </w:p>
        </w:tc>
        <w:tc>
          <w:tcPr>
            <w:tcW w:w="1300" w:type="dxa"/>
            <w:tcBorders>
              <w:top w:val="nil"/>
              <w:left w:val="nil"/>
              <w:bottom w:val="nil"/>
              <w:right w:val="nil"/>
            </w:tcBorders>
            <w:shd w:val="clear" w:color="auto" w:fill="auto"/>
            <w:noWrap/>
            <w:vAlign w:val="bottom"/>
            <w:hideMark/>
          </w:tcPr>
          <w:p w14:paraId="46C934C5" w14:textId="264C8BE4" w:rsidR="00610940" w:rsidRPr="00C33487" w:rsidRDefault="00C643AC" w:rsidP="00C33487">
            <w:pPr>
              <w:jc w:val="center"/>
              <w:rPr>
                <w:rFonts w:ascii="Arial Narrow" w:hAnsi="Arial Narrow" w:cs="Calibri"/>
                <w:color w:val="000000"/>
                <w:sz w:val="22"/>
                <w:szCs w:val="22"/>
                <w:lang w:val="lv-LV"/>
              </w:rPr>
            </w:pPr>
            <w:r>
              <w:rPr>
                <w:rFonts w:ascii="Arial Narrow" w:hAnsi="Arial Narrow" w:cs="Calibri"/>
                <w:color w:val="000000"/>
                <w:sz w:val="22"/>
                <w:szCs w:val="22"/>
                <w:lang w:val="lv-LV"/>
              </w:rPr>
              <w:t>5</w:t>
            </w:r>
          </w:p>
        </w:tc>
      </w:tr>
    </w:tbl>
    <w:p w14:paraId="666F646F" w14:textId="77777777" w:rsidR="00610940" w:rsidRPr="004A2772" w:rsidRDefault="00610940" w:rsidP="00610940">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 xml:space="preserve">Balsojuma rezultāts: </w:t>
      </w:r>
    </w:p>
    <w:p w14:paraId="5A6CEEA8" w14:textId="77777777" w:rsidR="00610940" w:rsidRPr="00EE7067" w:rsidRDefault="00610940" w:rsidP="00610940">
      <w:pPr>
        <w:widowControl w:val="0"/>
        <w:autoSpaceDE w:val="0"/>
        <w:autoSpaceDN w:val="0"/>
        <w:adjustRightInd w:val="0"/>
        <w:jc w:val="both"/>
        <w:rPr>
          <w:rFonts w:ascii="Arial Narrow" w:hAnsi="Arial Narrow"/>
          <w:b/>
          <w:bCs/>
          <w:sz w:val="22"/>
          <w:szCs w:val="22"/>
          <w:lang w:val="lv-LV"/>
        </w:rPr>
      </w:pPr>
    </w:p>
    <w:p w14:paraId="200C984C" w14:textId="51645685" w:rsidR="00610940" w:rsidRPr="00EE7067" w:rsidRDefault="00610940" w:rsidP="0061094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lastRenderedPageBreak/>
        <w:t xml:space="preserve">Par: </w:t>
      </w:r>
      <w:r w:rsidR="006C5B7B">
        <w:rPr>
          <w:rFonts w:ascii="Arial Narrow" w:hAnsi="Arial Narrow"/>
          <w:sz w:val="22"/>
          <w:szCs w:val="22"/>
          <w:lang w:val="lv-LV"/>
        </w:rPr>
        <w:t>3</w:t>
      </w:r>
      <w:r w:rsidR="000961CC">
        <w:rPr>
          <w:rFonts w:ascii="Arial Narrow" w:hAnsi="Arial Narrow"/>
          <w:sz w:val="22"/>
          <w:szCs w:val="22"/>
          <w:lang w:val="lv-LV"/>
        </w:rPr>
        <w:t>;</w:t>
      </w:r>
    </w:p>
    <w:p w14:paraId="1E3B595A" w14:textId="1157FBBE" w:rsidR="00610940" w:rsidRPr="00EE7067" w:rsidRDefault="00610940" w:rsidP="0061094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6C5B7B">
        <w:rPr>
          <w:rFonts w:ascii="Arial Narrow" w:hAnsi="Arial Narrow"/>
          <w:sz w:val="22"/>
          <w:szCs w:val="22"/>
          <w:lang w:val="lv-LV"/>
        </w:rPr>
        <w:t>2</w:t>
      </w:r>
      <w:r w:rsidR="000961CC">
        <w:rPr>
          <w:rFonts w:ascii="Arial Narrow" w:hAnsi="Arial Narrow"/>
          <w:sz w:val="22"/>
          <w:szCs w:val="22"/>
          <w:lang w:val="lv-LV"/>
        </w:rPr>
        <w:t>;</w:t>
      </w:r>
    </w:p>
    <w:p w14:paraId="65DF9EF2" w14:textId="7761702D" w:rsidR="00610940" w:rsidRPr="00EE7067" w:rsidRDefault="00610940" w:rsidP="0061094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sidR="00A3276D">
        <w:rPr>
          <w:rFonts w:ascii="Arial Narrow" w:hAnsi="Arial Narrow"/>
          <w:sz w:val="22"/>
          <w:szCs w:val="22"/>
          <w:lang w:val="lv-LV"/>
        </w:rPr>
        <w:t xml:space="preserve"> </w:t>
      </w:r>
      <w:r w:rsidR="006C5B7B">
        <w:rPr>
          <w:rFonts w:ascii="Arial Narrow" w:hAnsi="Arial Narrow"/>
          <w:sz w:val="22"/>
          <w:szCs w:val="22"/>
          <w:lang w:val="lv-LV"/>
        </w:rPr>
        <w:t>5</w:t>
      </w:r>
      <w:r w:rsidR="000961CC">
        <w:rPr>
          <w:rFonts w:ascii="Arial Narrow" w:hAnsi="Arial Narrow"/>
          <w:sz w:val="22"/>
          <w:szCs w:val="22"/>
          <w:lang w:val="lv-LV"/>
        </w:rPr>
        <w:t>.</w:t>
      </w:r>
    </w:p>
    <w:p w14:paraId="4EE18E2B" w14:textId="77777777" w:rsidR="00610940" w:rsidRPr="00EE7067" w:rsidRDefault="00610940" w:rsidP="00610940">
      <w:pPr>
        <w:widowControl w:val="0"/>
        <w:autoSpaceDE w:val="0"/>
        <w:autoSpaceDN w:val="0"/>
        <w:adjustRightInd w:val="0"/>
        <w:jc w:val="both"/>
        <w:rPr>
          <w:rFonts w:ascii="Arial Narrow" w:hAnsi="Arial Narrow"/>
          <w:sz w:val="22"/>
          <w:szCs w:val="22"/>
          <w:lang w:val="lv-LV"/>
        </w:rPr>
      </w:pPr>
    </w:p>
    <w:p w14:paraId="09C29626" w14:textId="335C3CE2" w:rsidR="00C33487" w:rsidRPr="00C33487" w:rsidRDefault="00610940" w:rsidP="00C33487">
      <w:pPr>
        <w:widowControl w:val="0"/>
        <w:autoSpaceDE w:val="0"/>
        <w:autoSpaceDN w:val="0"/>
        <w:adjustRightInd w:val="0"/>
        <w:jc w:val="both"/>
        <w:rPr>
          <w:rFonts w:ascii="Arial Narrow" w:hAnsi="Arial Narrow"/>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6C5B7B" w:rsidRPr="000961CC">
        <w:rPr>
          <w:rFonts w:ascii="Arial Narrow" w:hAnsi="Arial Narrow"/>
          <w:sz w:val="22"/>
          <w:szCs w:val="22"/>
          <w:lang w:val="lv-LV"/>
        </w:rPr>
        <w:t>neatbalstīt</w:t>
      </w:r>
      <w:r w:rsidR="006C5B7B">
        <w:rPr>
          <w:rFonts w:ascii="Arial Narrow" w:hAnsi="Arial Narrow"/>
          <w:b/>
          <w:bCs/>
          <w:sz w:val="22"/>
          <w:szCs w:val="22"/>
          <w:lang w:val="lv-LV"/>
        </w:rPr>
        <w:t xml:space="preserve"> </w:t>
      </w:r>
      <w:r w:rsidR="000961CC" w:rsidRPr="000961CC">
        <w:rPr>
          <w:rFonts w:ascii="Arial Narrow" w:hAnsi="Arial Narrow"/>
          <w:sz w:val="22"/>
          <w:szCs w:val="22"/>
          <w:lang w:val="lv-LV"/>
        </w:rPr>
        <w:t xml:space="preserve">iesniegto </w:t>
      </w:r>
      <w:r w:rsidR="000961CC" w:rsidRPr="000961CC">
        <w:rPr>
          <w:rFonts w:ascii="Arial Narrow" w:hAnsi="Arial Narrow" w:cs="Segoe UI"/>
          <w:sz w:val="22"/>
          <w:szCs w:val="22"/>
          <w:shd w:val="clear" w:color="auto" w:fill="FFFFFF"/>
        </w:rPr>
        <w:t>īpašuma attīstības Sermuliņu ielā b/n</w:t>
      </w:r>
      <w:r w:rsidR="000961CC" w:rsidRPr="000961CC">
        <w:rPr>
          <w:rFonts w:ascii="Arial Narrow" w:hAnsi="Arial Narrow"/>
          <w:sz w:val="22"/>
          <w:szCs w:val="22"/>
          <w:lang w:val="lv-LV"/>
        </w:rPr>
        <w:t xml:space="preserve"> meta priekšlikumu tālākajai virzībai</w:t>
      </w:r>
      <w:r w:rsidR="000961CC">
        <w:rPr>
          <w:rFonts w:ascii="Arial Narrow" w:hAnsi="Arial Narrow"/>
          <w:sz w:val="22"/>
          <w:szCs w:val="22"/>
          <w:lang w:val="lv-LV"/>
        </w:rPr>
        <w:t>.</w:t>
      </w:r>
    </w:p>
    <w:p w14:paraId="722DE4D5" w14:textId="38C2E626" w:rsidR="001F3330" w:rsidRDefault="001F3330" w:rsidP="00AE3C29">
      <w:pPr>
        <w:widowControl w:val="0"/>
        <w:autoSpaceDE w:val="0"/>
        <w:autoSpaceDN w:val="0"/>
        <w:adjustRightInd w:val="0"/>
        <w:jc w:val="both"/>
        <w:rPr>
          <w:rFonts w:ascii="Arial Narrow" w:hAnsi="Arial Narrow"/>
          <w:b/>
          <w:sz w:val="22"/>
          <w:szCs w:val="22"/>
          <w:lang w:val="lv-LV"/>
        </w:rPr>
      </w:pPr>
    </w:p>
    <w:p w14:paraId="28042050" w14:textId="77777777" w:rsidR="00F338B8" w:rsidRDefault="00F338B8" w:rsidP="00AE3C29">
      <w:pPr>
        <w:widowControl w:val="0"/>
        <w:autoSpaceDE w:val="0"/>
        <w:autoSpaceDN w:val="0"/>
        <w:adjustRightInd w:val="0"/>
        <w:jc w:val="both"/>
        <w:rPr>
          <w:rFonts w:ascii="Arial Narrow" w:hAnsi="Arial Narrow"/>
          <w:b/>
          <w:sz w:val="22"/>
          <w:szCs w:val="22"/>
          <w:lang w:val="lv-LV"/>
        </w:rPr>
      </w:pPr>
    </w:p>
    <w:p w14:paraId="43D65893" w14:textId="4E56D21A" w:rsidR="00FA20C7" w:rsidRPr="00FA20C7" w:rsidRDefault="00FA20C7" w:rsidP="00FA20C7">
      <w:pPr>
        <w:widowControl w:val="0"/>
        <w:pBdr>
          <w:bottom w:val="single" w:sz="4" w:space="1" w:color="auto"/>
        </w:pBdr>
        <w:autoSpaceDE w:val="0"/>
        <w:autoSpaceDN w:val="0"/>
        <w:adjustRightInd w:val="0"/>
        <w:jc w:val="center"/>
        <w:rPr>
          <w:rFonts w:ascii="Arial Narrow" w:hAnsi="Arial Narrow" w:cs="Segoe UI"/>
          <w:b/>
          <w:bCs/>
          <w:shd w:val="clear" w:color="auto" w:fill="FFFFFF"/>
          <w:lang w:val="lv-LV"/>
        </w:rPr>
      </w:pPr>
      <w:r>
        <w:rPr>
          <w:rFonts w:ascii="Arial Narrow" w:hAnsi="Arial Narrow" w:cs="Segoe UI"/>
          <w:b/>
          <w:bCs/>
          <w:shd w:val="clear" w:color="auto" w:fill="FFFFFF"/>
          <w:lang w:val="lv-LV"/>
        </w:rPr>
        <w:t>4.</w:t>
      </w:r>
    </w:p>
    <w:p w14:paraId="01B196DC" w14:textId="77777777" w:rsidR="00BD7364" w:rsidRPr="00BD7364" w:rsidRDefault="00631351" w:rsidP="00FA20C7">
      <w:pPr>
        <w:widowControl w:val="0"/>
        <w:pBdr>
          <w:bottom w:val="single" w:sz="4" w:space="1" w:color="auto"/>
        </w:pBdr>
        <w:autoSpaceDE w:val="0"/>
        <w:autoSpaceDN w:val="0"/>
        <w:adjustRightInd w:val="0"/>
        <w:jc w:val="center"/>
        <w:rPr>
          <w:rFonts w:ascii="Arial Narrow" w:hAnsi="Arial Narrow" w:cs="TimesNewRomanPSMT"/>
          <w:b/>
          <w:bCs/>
          <w:lang w:eastAsia="lv-LV"/>
        </w:rPr>
      </w:pPr>
      <w:r w:rsidRPr="00BD7364">
        <w:rPr>
          <w:rFonts w:ascii="Arial Narrow" w:hAnsi="Arial Narrow" w:cs="TimesNewRomanPSMT"/>
          <w:b/>
          <w:bCs/>
          <w:lang w:eastAsia="lv-LV"/>
        </w:rPr>
        <w:t xml:space="preserve">Dzīvojamās ēkas Tērbatas ielā 84, Rīgā pārbūve; </w:t>
      </w:r>
    </w:p>
    <w:p w14:paraId="7F2F836F" w14:textId="60676F81" w:rsidR="00FA20C7" w:rsidRPr="00BD7364" w:rsidRDefault="00631351" w:rsidP="00FA20C7">
      <w:pPr>
        <w:widowControl w:val="0"/>
        <w:pBdr>
          <w:bottom w:val="single" w:sz="4" w:space="1" w:color="auto"/>
        </w:pBdr>
        <w:autoSpaceDE w:val="0"/>
        <w:autoSpaceDN w:val="0"/>
        <w:adjustRightInd w:val="0"/>
        <w:jc w:val="center"/>
        <w:rPr>
          <w:rFonts w:ascii="Arial Narrow" w:hAnsi="Arial Narrow" w:cs="Segoe UI"/>
          <w:b/>
          <w:bCs/>
          <w:shd w:val="clear" w:color="auto" w:fill="FFFFFF"/>
          <w:lang w:val="lv-LV"/>
        </w:rPr>
      </w:pPr>
      <w:r w:rsidRPr="00BD7364">
        <w:rPr>
          <w:rFonts w:ascii="Arial Narrow" w:hAnsi="Arial Narrow" w:cs="TimesNewRomanPSMT"/>
          <w:b/>
          <w:bCs/>
          <w:lang w:eastAsia="lv-LV"/>
        </w:rPr>
        <w:t>Iesniedzējs: SIA „JR ELEMENTS”ARHITEKTŪRAS RISINĀJUMI</w:t>
      </w:r>
      <w:r w:rsidR="00BD7364">
        <w:rPr>
          <w:rFonts w:ascii="Arial Narrow" w:hAnsi="Arial Narrow" w:cs="Segoe UI"/>
          <w:b/>
          <w:bCs/>
          <w:shd w:val="clear" w:color="auto" w:fill="FFFFFF"/>
          <w:lang w:val="lv-LV"/>
        </w:rPr>
        <w:t>.</w:t>
      </w:r>
    </w:p>
    <w:p w14:paraId="0501C3BB" w14:textId="77777777" w:rsidR="00FA20C7" w:rsidRDefault="00FA20C7" w:rsidP="00FA20C7">
      <w:pPr>
        <w:widowControl w:val="0"/>
        <w:autoSpaceDE w:val="0"/>
        <w:autoSpaceDN w:val="0"/>
        <w:adjustRightInd w:val="0"/>
        <w:jc w:val="both"/>
        <w:rPr>
          <w:rFonts w:ascii="Arial Narrow" w:hAnsi="Arial Narrow"/>
          <w:b/>
          <w:bCs/>
          <w:sz w:val="22"/>
          <w:szCs w:val="22"/>
          <w:lang w:val="lv-LV"/>
        </w:rPr>
      </w:pPr>
    </w:p>
    <w:p w14:paraId="2FBE99A0" w14:textId="629548D6" w:rsidR="00FA20C7" w:rsidRDefault="001E36D7"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J.Rotčenkovs</w:t>
      </w:r>
      <w:proofErr w:type="spellEnd"/>
      <w:r>
        <w:rPr>
          <w:rFonts w:ascii="Arial Narrow" w:hAnsi="Arial Narrow"/>
          <w:sz w:val="22"/>
          <w:szCs w:val="22"/>
          <w:lang w:val="lv-LV"/>
        </w:rPr>
        <w:t xml:space="preserve"> informē par priekšlikumu</w:t>
      </w:r>
      <w:r w:rsidR="005109FC">
        <w:rPr>
          <w:rFonts w:ascii="Arial Narrow" w:hAnsi="Arial Narrow"/>
          <w:sz w:val="22"/>
          <w:szCs w:val="22"/>
          <w:lang w:val="lv-LV"/>
        </w:rPr>
        <w:t xml:space="preserve">, piedāvājot divus risinājuma variantus. </w:t>
      </w:r>
      <w:r w:rsidR="0086617C">
        <w:rPr>
          <w:rFonts w:ascii="Arial Narrow" w:hAnsi="Arial Narrow"/>
          <w:sz w:val="22"/>
          <w:szCs w:val="22"/>
          <w:lang w:val="lv-LV"/>
        </w:rPr>
        <w:t xml:space="preserve">Izmantojot esošās ēkas konfigurāciju, abos ēkas galos fasāde ir nedaudz izbīdīta uz ielas pusi, vidus ir ierauts. A variantā ierautās daļas fasāde veidota ar jumta materiālu – skārdu. B variantā </w:t>
      </w:r>
      <w:r w:rsidR="00E17F61">
        <w:rPr>
          <w:rFonts w:ascii="Arial Narrow" w:hAnsi="Arial Narrow"/>
          <w:sz w:val="22"/>
          <w:szCs w:val="22"/>
          <w:lang w:val="lv-LV"/>
        </w:rPr>
        <w:t xml:space="preserve">jaunās izbūves </w:t>
      </w:r>
      <w:r w:rsidR="0086617C">
        <w:rPr>
          <w:rFonts w:ascii="Arial Narrow" w:hAnsi="Arial Narrow"/>
          <w:sz w:val="22"/>
          <w:szCs w:val="22"/>
          <w:lang w:val="lv-LV"/>
        </w:rPr>
        <w:t xml:space="preserve">fasādes daļa veidota ar apmetumu. </w:t>
      </w:r>
      <w:proofErr w:type="spellStart"/>
      <w:r w:rsidR="0086617C">
        <w:rPr>
          <w:rFonts w:ascii="Arial Narrow" w:hAnsi="Arial Narrow"/>
          <w:sz w:val="22"/>
          <w:szCs w:val="22"/>
          <w:lang w:val="lv-LV"/>
        </w:rPr>
        <w:t>Jaunizbūvējamās</w:t>
      </w:r>
      <w:proofErr w:type="spellEnd"/>
      <w:r w:rsidR="0086617C">
        <w:rPr>
          <w:rFonts w:ascii="Arial Narrow" w:hAnsi="Arial Narrow"/>
          <w:sz w:val="22"/>
          <w:szCs w:val="22"/>
          <w:lang w:val="lv-LV"/>
        </w:rPr>
        <w:t xml:space="preserve"> daļas apjoms nolasās, veidojot abiem stāviem caurejošas logu nišas.</w:t>
      </w:r>
    </w:p>
    <w:p w14:paraId="5122EC74" w14:textId="43D5EF5D" w:rsidR="00D87592" w:rsidRDefault="00D87592" w:rsidP="00FA20C7">
      <w:pPr>
        <w:widowControl w:val="0"/>
        <w:autoSpaceDE w:val="0"/>
        <w:autoSpaceDN w:val="0"/>
        <w:adjustRightInd w:val="0"/>
        <w:jc w:val="both"/>
        <w:rPr>
          <w:rFonts w:ascii="Arial Narrow" w:hAnsi="Arial Narrow"/>
          <w:sz w:val="22"/>
          <w:szCs w:val="22"/>
          <w:lang w:val="lv-LV"/>
        </w:rPr>
      </w:pPr>
    </w:p>
    <w:p w14:paraId="014C98BB" w14:textId="47C677BB" w:rsidR="00D87592" w:rsidRDefault="00F43A25"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r>
        <w:rPr>
          <w:rFonts w:ascii="Arial Narrow" w:hAnsi="Arial Narrow"/>
          <w:sz w:val="22"/>
          <w:szCs w:val="22"/>
          <w:lang w:val="lv-LV"/>
        </w:rPr>
        <w:t>:</w:t>
      </w:r>
      <w:r w:rsidR="00E17F61">
        <w:rPr>
          <w:rFonts w:ascii="Arial Narrow" w:hAnsi="Arial Narrow"/>
          <w:sz w:val="22"/>
          <w:szCs w:val="22"/>
          <w:lang w:val="lv-LV"/>
        </w:rPr>
        <w:t xml:space="preserve"> Atbalstu</w:t>
      </w:r>
      <w:r w:rsidR="00DE5370">
        <w:rPr>
          <w:rFonts w:ascii="Arial Narrow" w:hAnsi="Arial Narrow"/>
          <w:sz w:val="22"/>
          <w:szCs w:val="22"/>
          <w:lang w:val="lv-LV"/>
        </w:rPr>
        <w:t xml:space="preserve"> piedāvāto</w:t>
      </w:r>
      <w:r w:rsidR="00E17F61">
        <w:rPr>
          <w:rFonts w:ascii="Arial Narrow" w:hAnsi="Arial Narrow"/>
          <w:sz w:val="22"/>
          <w:szCs w:val="22"/>
          <w:lang w:val="lv-LV"/>
        </w:rPr>
        <w:t xml:space="preserve"> A</w:t>
      </w:r>
      <w:r>
        <w:rPr>
          <w:rFonts w:ascii="Arial Narrow" w:hAnsi="Arial Narrow"/>
          <w:sz w:val="22"/>
          <w:szCs w:val="22"/>
          <w:lang w:val="lv-LV"/>
        </w:rPr>
        <w:t xml:space="preserve"> </w:t>
      </w:r>
      <w:r w:rsidR="00E17F61">
        <w:rPr>
          <w:rFonts w:ascii="Arial Narrow" w:hAnsi="Arial Narrow"/>
          <w:sz w:val="22"/>
          <w:szCs w:val="22"/>
          <w:lang w:val="lv-LV"/>
        </w:rPr>
        <w:t>v</w:t>
      </w:r>
      <w:r>
        <w:rPr>
          <w:rFonts w:ascii="Arial Narrow" w:hAnsi="Arial Narrow"/>
          <w:sz w:val="22"/>
          <w:szCs w:val="22"/>
          <w:lang w:val="lv-LV"/>
        </w:rPr>
        <w:t>ariant</w:t>
      </w:r>
      <w:r w:rsidR="00DE5370">
        <w:rPr>
          <w:rFonts w:ascii="Arial Narrow" w:hAnsi="Arial Narrow"/>
          <w:sz w:val="22"/>
          <w:szCs w:val="22"/>
          <w:lang w:val="lv-LV"/>
        </w:rPr>
        <w:t>u</w:t>
      </w:r>
      <w:r>
        <w:rPr>
          <w:rFonts w:ascii="Arial Narrow" w:hAnsi="Arial Narrow"/>
          <w:sz w:val="22"/>
          <w:szCs w:val="22"/>
          <w:lang w:val="lv-LV"/>
        </w:rPr>
        <w:t>, paceļot ēku un saglabājot</w:t>
      </w:r>
      <w:r w:rsidR="00085F28">
        <w:rPr>
          <w:rFonts w:ascii="Arial Narrow" w:hAnsi="Arial Narrow"/>
          <w:sz w:val="22"/>
          <w:szCs w:val="22"/>
          <w:lang w:val="lv-LV"/>
        </w:rPr>
        <w:t xml:space="preserve"> esošo</w:t>
      </w:r>
      <w:r>
        <w:rPr>
          <w:rFonts w:ascii="Arial Narrow" w:hAnsi="Arial Narrow"/>
          <w:sz w:val="22"/>
          <w:szCs w:val="22"/>
          <w:lang w:val="lv-LV"/>
        </w:rPr>
        <w:t xml:space="preserve"> </w:t>
      </w:r>
      <w:proofErr w:type="spellStart"/>
      <w:r w:rsidR="00085F28">
        <w:rPr>
          <w:rFonts w:ascii="Arial Narrow" w:hAnsi="Arial Narrow"/>
          <w:sz w:val="22"/>
          <w:szCs w:val="22"/>
          <w:lang w:val="lv-LV"/>
        </w:rPr>
        <w:t>trīsstāvu</w:t>
      </w:r>
      <w:proofErr w:type="spellEnd"/>
      <w:r>
        <w:rPr>
          <w:rFonts w:ascii="Arial Narrow" w:hAnsi="Arial Narrow"/>
          <w:sz w:val="22"/>
          <w:szCs w:val="22"/>
          <w:lang w:val="lv-LV"/>
        </w:rPr>
        <w:t xml:space="preserve"> </w:t>
      </w:r>
      <w:r w:rsidR="00085F28">
        <w:rPr>
          <w:rFonts w:ascii="Arial Narrow" w:hAnsi="Arial Narrow"/>
          <w:sz w:val="22"/>
          <w:szCs w:val="22"/>
          <w:lang w:val="lv-LV"/>
        </w:rPr>
        <w:t>apjomu</w:t>
      </w:r>
      <w:r>
        <w:rPr>
          <w:rFonts w:ascii="Arial Narrow" w:hAnsi="Arial Narrow"/>
          <w:sz w:val="22"/>
          <w:szCs w:val="22"/>
          <w:lang w:val="lv-LV"/>
        </w:rPr>
        <w:t xml:space="preserve"> saprotamu, ar </w:t>
      </w:r>
      <w:proofErr w:type="spellStart"/>
      <w:r w:rsidR="00E17F61">
        <w:rPr>
          <w:rFonts w:ascii="Arial Narrow" w:hAnsi="Arial Narrow"/>
          <w:sz w:val="22"/>
          <w:szCs w:val="22"/>
          <w:lang w:val="lv-LV"/>
        </w:rPr>
        <w:t>jaunbūvējamā</w:t>
      </w:r>
      <w:proofErr w:type="spellEnd"/>
      <w:r w:rsidR="00E17F61">
        <w:rPr>
          <w:rFonts w:ascii="Arial Narrow" w:hAnsi="Arial Narrow"/>
          <w:sz w:val="22"/>
          <w:szCs w:val="22"/>
          <w:lang w:val="lv-LV"/>
        </w:rPr>
        <w:t xml:space="preserve"> apjoma </w:t>
      </w:r>
      <w:r>
        <w:rPr>
          <w:rFonts w:ascii="Arial Narrow" w:hAnsi="Arial Narrow"/>
          <w:sz w:val="22"/>
          <w:szCs w:val="22"/>
          <w:lang w:val="lv-LV"/>
        </w:rPr>
        <w:t>vidus daļ</w:t>
      </w:r>
      <w:r w:rsidR="00DE5370">
        <w:rPr>
          <w:rFonts w:ascii="Arial Narrow" w:hAnsi="Arial Narrow"/>
          <w:sz w:val="22"/>
          <w:szCs w:val="22"/>
          <w:lang w:val="lv-LV"/>
        </w:rPr>
        <w:t>as apdari</w:t>
      </w:r>
      <w:r>
        <w:rPr>
          <w:rFonts w:ascii="Arial Narrow" w:hAnsi="Arial Narrow"/>
          <w:sz w:val="22"/>
          <w:szCs w:val="22"/>
          <w:lang w:val="lv-LV"/>
        </w:rPr>
        <w:t xml:space="preserve"> kā jumta segumu.</w:t>
      </w:r>
    </w:p>
    <w:p w14:paraId="54177960" w14:textId="239845B9" w:rsidR="00F43A25" w:rsidRDefault="00F43A25" w:rsidP="00FA20C7">
      <w:pPr>
        <w:widowControl w:val="0"/>
        <w:autoSpaceDE w:val="0"/>
        <w:autoSpaceDN w:val="0"/>
        <w:adjustRightInd w:val="0"/>
        <w:jc w:val="both"/>
        <w:rPr>
          <w:rFonts w:ascii="Arial Narrow" w:hAnsi="Arial Narrow"/>
          <w:sz w:val="22"/>
          <w:szCs w:val="22"/>
          <w:lang w:val="lv-LV"/>
        </w:rPr>
      </w:pPr>
    </w:p>
    <w:p w14:paraId="23B788A0" w14:textId="12D79971" w:rsidR="00F43A25" w:rsidRDefault="00F43A25"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w:t>
      </w:r>
      <w:r w:rsidR="00C112CD">
        <w:rPr>
          <w:rFonts w:ascii="Arial Narrow" w:hAnsi="Arial Narrow"/>
          <w:sz w:val="22"/>
          <w:szCs w:val="22"/>
          <w:lang w:val="lv-LV"/>
        </w:rPr>
        <w:t xml:space="preserve"> aplūkotais</w:t>
      </w:r>
      <w:r>
        <w:rPr>
          <w:rFonts w:ascii="Arial Narrow" w:hAnsi="Arial Narrow"/>
          <w:sz w:val="22"/>
          <w:szCs w:val="22"/>
          <w:lang w:val="lv-LV"/>
        </w:rPr>
        <w:t xml:space="preserve"> ielas ainavas skats labi apliecina situāciju, ka līdz ar paaugstināto apjomu</w:t>
      </w:r>
      <w:r w:rsidR="00C112CD">
        <w:rPr>
          <w:rFonts w:ascii="Arial Narrow" w:hAnsi="Arial Narrow"/>
          <w:sz w:val="22"/>
          <w:szCs w:val="22"/>
          <w:lang w:val="lv-LV"/>
        </w:rPr>
        <w:t xml:space="preserve"> tiek</w:t>
      </w:r>
      <w:r>
        <w:rPr>
          <w:rFonts w:ascii="Arial Narrow" w:hAnsi="Arial Narrow"/>
          <w:sz w:val="22"/>
          <w:szCs w:val="22"/>
          <w:lang w:val="lv-LV"/>
        </w:rPr>
        <w:t xml:space="preserve"> zaudē</w:t>
      </w:r>
      <w:r w:rsidR="00C112CD">
        <w:rPr>
          <w:rFonts w:ascii="Arial Narrow" w:hAnsi="Arial Narrow"/>
          <w:sz w:val="22"/>
          <w:szCs w:val="22"/>
          <w:lang w:val="lv-LV"/>
        </w:rPr>
        <w:t>ta</w:t>
      </w:r>
      <w:r>
        <w:rPr>
          <w:rFonts w:ascii="Arial Narrow" w:hAnsi="Arial Narrow"/>
          <w:sz w:val="22"/>
          <w:szCs w:val="22"/>
          <w:lang w:val="lv-LV"/>
        </w:rPr>
        <w:t xml:space="preserve"> ielas ainav</w:t>
      </w:r>
      <w:r w:rsidR="00C112CD">
        <w:rPr>
          <w:rFonts w:ascii="Arial Narrow" w:hAnsi="Arial Narrow"/>
          <w:sz w:val="22"/>
          <w:szCs w:val="22"/>
          <w:lang w:val="lv-LV"/>
        </w:rPr>
        <w:t>a</w:t>
      </w:r>
      <w:r>
        <w:rPr>
          <w:rFonts w:ascii="Arial Narrow" w:hAnsi="Arial Narrow"/>
          <w:sz w:val="22"/>
          <w:szCs w:val="22"/>
          <w:lang w:val="lv-LV"/>
        </w:rPr>
        <w:t>.</w:t>
      </w:r>
      <w:r w:rsidR="00C112CD">
        <w:rPr>
          <w:rFonts w:ascii="Arial Narrow" w:hAnsi="Arial Narrow"/>
          <w:sz w:val="22"/>
          <w:szCs w:val="22"/>
          <w:lang w:val="lv-LV"/>
        </w:rPr>
        <w:t xml:space="preserve"> Zūd harmonija kultūrvēsturiskajā vidē un</w:t>
      </w:r>
      <w:r>
        <w:rPr>
          <w:rFonts w:ascii="Arial Narrow" w:hAnsi="Arial Narrow"/>
          <w:sz w:val="22"/>
          <w:szCs w:val="22"/>
          <w:lang w:val="lv-LV"/>
        </w:rPr>
        <w:t xml:space="preserve"> </w:t>
      </w:r>
      <w:r w:rsidR="00C112CD">
        <w:rPr>
          <w:rFonts w:ascii="Arial Narrow" w:hAnsi="Arial Narrow"/>
          <w:sz w:val="22"/>
          <w:szCs w:val="22"/>
          <w:lang w:val="lv-LV"/>
        </w:rPr>
        <w:t>j</w:t>
      </w:r>
      <w:r>
        <w:rPr>
          <w:rFonts w:ascii="Arial Narrow" w:hAnsi="Arial Narrow"/>
          <w:sz w:val="22"/>
          <w:szCs w:val="22"/>
          <w:lang w:val="lv-LV"/>
        </w:rPr>
        <w:t xml:space="preserve">aunie piedāvājumi kaitē pilsētvidei. Ir skaidrs, ka labākais variants būtu saglabāt ēku esošajā apjomā, </w:t>
      </w:r>
      <w:r w:rsidR="00C112CD">
        <w:rPr>
          <w:rFonts w:ascii="Arial Narrow" w:hAnsi="Arial Narrow"/>
          <w:sz w:val="22"/>
          <w:szCs w:val="22"/>
          <w:lang w:val="lv-LV"/>
        </w:rPr>
        <w:t xml:space="preserve">to </w:t>
      </w:r>
      <w:r>
        <w:rPr>
          <w:rFonts w:ascii="Arial Narrow" w:hAnsi="Arial Narrow"/>
          <w:sz w:val="22"/>
          <w:szCs w:val="22"/>
          <w:lang w:val="lv-LV"/>
        </w:rPr>
        <w:t>nepaaugstinot.</w:t>
      </w:r>
    </w:p>
    <w:p w14:paraId="4B6E27DE" w14:textId="77777777" w:rsidR="00F43A25" w:rsidRDefault="00F43A25" w:rsidP="00FA20C7">
      <w:pPr>
        <w:widowControl w:val="0"/>
        <w:autoSpaceDE w:val="0"/>
        <w:autoSpaceDN w:val="0"/>
        <w:adjustRightInd w:val="0"/>
        <w:jc w:val="both"/>
        <w:rPr>
          <w:rFonts w:ascii="Arial Narrow" w:hAnsi="Arial Narrow"/>
          <w:sz w:val="22"/>
          <w:szCs w:val="22"/>
          <w:lang w:val="lv-LV"/>
        </w:rPr>
      </w:pPr>
    </w:p>
    <w:p w14:paraId="6D69D24F" w14:textId="70D18087" w:rsidR="00F43A25" w:rsidRDefault="00D83EF7"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xml:space="preserve">: </w:t>
      </w:r>
      <w:r w:rsidR="0085116C">
        <w:rPr>
          <w:rFonts w:ascii="Arial Narrow" w:hAnsi="Arial Narrow"/>
          <w:sz w:val="22"/>
          <w:szCs w:val="22"/>
          <w:lang w:val="lv-LV"/>
        </w:rPr>
        <w:t xml:space="preserve">kopējais </w:t>
      </w:r>
      <w:r w:rsidR="0040584C">
        <w:rPr>
          <w:rFonts w:ascii="Arial Narrow" w:hAnsi="Arial Narrow"/>
          <w:sz w:val="22"/>
          <w:szCs w:val="22"/>
          <w:lang w:val="lv-LV"/>
        </w:rPr>
        <w:t xml:space="preserve">pilsētvides </w:t>
      </w:r>
      <w:r w:rsidR="0085116C">
        <w:rPr>
          <w:rFonts w:ascii="Arial Narrow" w:hAnsi="Arial Narrow"/>
          <w:sz w:val="22"/>
          <w:szCs w:val="22"/>
          <w:lang w:val="lv-LV"/>
        </w:rPr>
        <w:t>vizuālais tēls zaudē līdz ar šādu apjoma paaugstināšanu.</w:t>
      </w:r>
    </w:p>
    <w:p w14:paraId="5BD64F8F" w14:textId="47B711DE" w:rsidR="0085116C" w:rsidRDefault="0085116C" w:rsidP="00FA20C7">
      <w:pPr>
        <w:widowControl w:val="0"/>
        <w:autoSpaceDE w:val="0"/>
        <w:autoSpaceDN w:val="0"/>
        <w:adjustRightInd w:val="0"/>
        <w:jc w:val="both"/>
        <w:rPr>
          <w:rFonts w:ascii="Arial Narrow" w:hAnsi="Arial Narrow"/>
          <w:sz w:val="22"/>
          <w:szCs w:val="22"/>
          <w:lang w:val="lv-LV"/>
        </w:rPr>
      </w:pPr>
    </w:p>
    <w:p w14:paraId="10DDC78E" w14:textId="77777777" w:rsidR="002A2F34" w:rsidRDefault="002A2F34" w:rsidP="002A2F34">
      <w:pPr>
        <w:widowControl w:val="0"/>
        <w:autoSpaceDE w:val="0"/>
        <w:autoSpaceDN w:val="0"/>
        <w:adjustRightInd w:val="0"/>
        <w:jc w:val="both"/>
        <w:rPr>
          <w:rFonts w:ascii="Arial Narrow" w:hAnsi="Arial Narrow"/>
          <w:sz w:val="22"/>
          <w:szCs w:val="22"/>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Uzskatu, ka projekta autori izvēlējušies pareizo virzienu projekta attīstībai. Abi piedāvātie varianti varētu būt pieņemami, jo jaunais apjoms ir skaidri nolasāms un iekļaujas ielas ainavā. Situācija ir sarežģīta, jo ēku no abām pusēm iekļauj neapbūvētas telpas. </w:t>
      </w:r>
    </w:p>
    <w:p w14:paraId="11B7D02E" w14:textId="273D5B58" w:rsidR="00AF7321" w:rsidRDefault="002A2F34" w:rsidP="002A2F3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Visvairāk uztraucošs ir lielais </w:t>
      </w:r>
      <w:proofErr w:type="spellStart"/>
      <w:r>
        <w:rPr>
          <w:rFonts w:ascii="Arial Narrow" w:hAnsi="Arial Narrow"/>
          <w:sz w:val="22"/>
          <w:szCs w:val="22"/>
          <w:lang w:val="lv-LV"/>
        </w:rPr>
        <w:t>pretugunsmūris</w:t>
      </w:r>
      <w:proofErr w:type="spellEnd"/>
      <w:r>
        <w:rPr>
          <w:rFonts w:ascii="Arial Narrow" w:hAnsi="Arial Narrow"/>
          <w:sz w:val="22"/>
          <w:szCs w:val="22"/>
          <w:lang w:val="lv-LV"/>
        </w:rPr>
        <w:t xml:space="preserve">, jo īpaši, ja blakus nav paredzēta apbūve. Jāatrod cits risinājums, lai mūris neradītu konfliktu skatu </w:t>
      </w:r>
      <w:proofErr w:type="spellStart"/>
      <w:r>
        <w:rPr>
          <w:rFonts w:ascii="Arial Narrow" w:hAnsi="Arial Narrow"/>
          <w:sz w:val="22"/>
          <w:szCs w:val="22"/>
          <w:lang w:val="lv-LV"/>
        </w:rPr>
        <w:t>perspektīvē</w:t>
      </w:r>
      <w:proofErr w:type="spellEnd"/>
      <w:r>
        <w:rPr>
          <w:rFonts w:ascii="Arial Narrow" w:hAnsi="Arial Narrow"/>
          <w:sz w:val="22"/>
          <w:szCs w:val="22"/>
          <w:lang w:val="lv-LV"/>
        </w:rPr>
        <w:t xml:space="preserve"> ielas ainavā. Turklāt </w:t>
      </w:r>
      <w:proofErr w:type="spellStart"/>
      <w:r>
        <w:rPr>
          <w:rFonts w:ascii="Arial Narrow" w:hAnsi="Arial Narrow"/>
          <w:sz w:val="22"/>
          <w:szCs w:val="22"/>
          <w:lang w:val="lv-LV"/>
        </w:rPr>
        <w:t>perimetrālās</w:t>
      </w:r>
      <w:proofErr w:type="spellEnd"/>
      <w:r>
        <w:rPr>
          <w:rFonts w:ascii="Arial Narrow" w:hAnsi="Arial Narrow"/>
          <w:sz w:val="22"/>
          <w:szCs w:val="22"/>
          <w:lang w:val="lv-LV"/>
        </w:rPr>
        <w:t xml:space="preserve"> apbūves situācijā noteikumi prasa </w:t>
      </w:r>
      <w:proofErr w:type="spellStart"/>
      <w:r>
        <w:rPr>
          <w:rFonts w:ascii="Arial Narrow" w:hAnsi="Arial Narrow"/>
          <w:sz w:val="22"/>
          <w:szCs w:val="22"/>
          <w:lang w:val="lv-LV"/>
        </w:rPr>
        <w:t>pretugunsmūri</w:t>
      </w:r>
      <w:proofErr w:type="spellEnd"/>
      <w:r>
        <w:rPr>
          <w:rFonts w:ascii="Arial Narrow" w:hAnsi="Arial Narrow"/>
          <w:sz w:val="22"/>
          <w:szCs w:val="22"/>
          <w:lang w:val="lv-LV"/>
        </w:rPr>
        <w:t xml:space="preserve"> arhitektoniski izveidot, kas varētu atrisināt ielas ainavas problēmu</w:t>
      </w:r>
    </w:p>
    <w:p w14:paraId="4BA4E19F" w14:textId="0F70716C" w:rsidR="00375DB5" w:rsidRDefault="00375DB5" w:rsidP="00FA20C7">
      <w:pPr>
        <w:widowControl w:val="0"/>
        <w:autoSpaceDE w:val="0"/>
        <w:autoSpaceDN w:val="0"/>
        <w:adjustRightInd w:val="0"/>
        <w:jc w:val="both"/>
        <w:rPr>
          <w:rFonts w:ascii="Arial Narrow" w:hAnsi="Arial Narrow"/>
          <w:sz w:val="22"/>
          <w:szCs w:val="22"/>
          <w:lang w:val="lv-LV"/>
        </w:rPr>
      </w:pPr>
    </w:p>
    <w:p w14:paraId="67BBFBD9" w14:textId="64FBC3E9" w:rsidR="00375DB5" w:rsidRDefault="00375DB5"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J.Rotčenkonvs</w:t>
      </w:r>
      <w:proofErr w:type="spellEnd"/>
      <w:r>
        <w:rPr>
          <w:rFonts w:ascii="Arial Narrow" w:hAnsi="Arial Narrow"/>
          <w:sz w:val="22"/>
          <w:szCs w:val="22"/>
          <w:lang w:val="lv-LV"/>
        </w:rPr>
        <w:t xml:space="preserve"> informē, ka zemes gabala robeža ir gar pašu mūri, tādēļ arhitektoniski elementi nav iekļaujami šajā daļā. </w:t>
      </w:r>
      <w:r w:rsidR="00124CD0">
        <w:rPr>
          <w:rFonts w:ascii="Arial Narrow" w:hAnsi="Arial Narrow"/>
          <w:sz w:val="22"/>
          <w:szCs w:val="22"/>
          <w:lang w:val="lv-LV"/>
        </w:rPr>
        <w:t xml:space="preserve"> Dažādu krāsojumu varianti jau tika izskatīti un noraidīti, norādot, ka </w:t>
      </w:r>
      <w:proofErr w:type="spellStart"/>
      <w:r w:rsidR="00124CD0">
        <w:rPr>
          <w:rFonts w:ascii="Arial Narrow" w:hAnsi="Arial Narrow"/>
          <w:sz w:val="22"/>
          <w:szCs w:val="22"/>
          <w:lang w:val="lv-LV"/>
        </w:rPr>
        <w:t>pretugunsmūris</w:t>
      </w:r>
      <w:proofErr w:type="spellEnd"/>
      <w:r w:rsidR="00124CD0">
        <w:rPr>
          <w:rFonts w:ascii="Arial Narrow" w:hAnsi="Arial Narrow"/>
          <w:sz w:val="22"/>
          <w:szCs w:val="22"/>
          <w:lang w:val="lv-LV"/>
        </w:rPr>
        <w:t xml:space="preserve"> labāk varētu būt monotons, kas ir raksturīgi pilsētvidē un plašāk sastopami. </w:t>
      </w:r>
    </w:p>
    <w:p w14:paraId="2997A6CD" w14:textId="39E6C231" w:rsidR="002E4821" w:rsidRDefault="002E4821" w:rsidP="00FA20C7">
      <w:pPr>
        <w:widowControl w:val="0"/>
        <w:autoSpaceDE w:val="0"/>
        <w:autoSpaceDN w:val="0"/>
        <w:adjustRightInd w:val="0"/>
        <w:jc w:val="both"/>
        <w:rPr>
          <w:rFonts w:ascii="Arial Narrow" w:hAnsi="Arial Narrow"/>
          <w:sz w:val="22"/>
          <w:szCs w:val="22"/>
          <w:lang w:val="lv-LV"/>
        </w:rPr>
      </w:pPr>
    </w:p>
    <w:p w14:paraId="5AC4C627" w14:textId="7A53DACA" w:rsidR="009616B8" w:rsidRDefault="002A2F34"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norāda, ka pilsētā ir sastopami labi piemēri - telpiski un arhitektoniski izveidoti </w:t>
      </w:r>
      <w:proofErr w:type="spellStart"/>
      <w:r>
        <w:rPr>
          <w:rFonts w:ascii="Arial Narrow" w:hAnsi="Arial Narrow"/>
          <w:sz w:val="22"/>
          <w:szCs w:val="22"/>
          <w:lang w:val="lv-LV"/>
        </w:rPr>
        <w:t>pretugunsmūri</w:t>
      </w:r>
      <w:proofErr w:type="spellEnd"/>
      <w:r>
        <w:rPr>
          <w:rFonts w:ascii="Arial Narrow" w:hAnsi="Arial Narrow"/>
          <w:sz w:val="22"/>
          <w:szCs w:val="22"/>
          <w:lang w:val="lv-LV"/>
        </w:rPr>
        <w:t>, kas rada pievilcīgu vizuālo tēlu ar grafisku zīmējumu un gaismēnām</w:t>
      </w:r>
      <w:r>
        <w:rPr>
          <w:rFonts w:ascii="Arial Narrow" w:hAnsi="Arial Narrow"/>
          <w:sz w:val="22"/>
          <w:szCs w:val="22"/>
          <w:lang w:val="lv-LV"/>
        </w:rPr>
        <w:t>.</w:t>
      </w:r>
    </w:p>
    <w:p w14:paraId="7DFD7B67" w14:textId="77777777" w:rsidR="002A2F34" w:rsidRDefault="002A2F34" w:rsidP="00FA20C7">
      <w:pPr>
        <w:widowControl w:val="0"/>
        <w:autoSpaceDE w:val="0"/>
        <w:autoSpaceDN w:val="0"/>
        <w:adjustRightInd w:val="0"/>
        <w:jc w:val="both"/>
        <w:rPr>
          <w:rFonts w:ascii="Arial Narrow" w:hAnsi="Arial Narrow"/>
          <w:sz w:val="22"/>
          <w:szCs w:val="22"/>
          <w:lang w:val="lv-LV"/>
        </w:rPr>
      </w:pPr>
    </w:p>
    <w:p w14:paraId="7BA681C2" w14:textId="21A4E8FB" w:rsidR="009616B8" w:rsidRDefault="00BA3D46"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w:t>
      </w:r>
      <w:r w:rsidR="0016615D">
        <w:rPr>
          <w:rFonts w:ascii="Arial Narrow" w:hAnsi="Arial Narrow"/>
          <w:sz w:val="22"/>
          <w:szCs w:val="22"/>
          <w:lang w:val="lv-LV"/>
        </w:rPr>
        <w:t>Blakus ēka ir apliecinājums, ka ar dažādiem paņēmieniem iespējams radīt pievilcīgu un vieglu sajūtu pilsētvidē. Neskaidrību rada arī jumta izvirzījums kreisās puses skatā – kāds tam pamatojums.</w:t>
      </w:r>
    </w:p>
    <w:p w14:paraId="1FDCE40B" w14:textId="78254F56" w:rsidR="008451D4" w:rsidRDefault="008451D4" w:rsidP="00FA20C7">
      <w:pPr>
        <w:widowControl w:val="0"/>
        <w:autoSpaceDE w:val="0"/>
        <w:autoSpaceDN w:val="0"/>
        <w:adjustRightInd w:val="0"/>
        <w:jc w:val="both"/>
        <w:rPr>
          <w:rFonts w:ascii="Arial Narrow" w:hAnsi="Arial Narrow"/>
          <w:sz w:val="22"/>
          <w:szCs w:val="22"/>
          <w:lang w:val="lv-LV"/>
        </w:rPr>
      </w:pPr>
    </w:p>
    <w:p w14:paraId="4A61922C" w14:textId="0E6A1D87" w:rsidR="008451D4" w:rsidRDefault="009E48EB"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r>
        <w:rPr>
          <w:rFonts w:ascii="Arial Narrow" w:hAnsi="Arial Narrow"/>
          <w:sz w:val="22"/>
          <w:szCs w:val="22"/>
          <w:lang w:val="lv-LV"/>
        </w:rPr>
        <w:t xml:space="preserve">: piekrītu </w:t>
      </w:r>
      <w:r w:rsidR="0016615D">
        <w:rPr>
          <w:rFonts w:ascii="Arial Narrow" w:hAnsi="Arial Narrow"/>
          <w:sz w:val="22"/>
          <w:szCs w:val="22"/>
          <w:lang w:val="lv-LV"/>
        </w:rPr>
        <w:t xml:space="preserve">izteiktajiem </w:t>
      </w:r>
      <w:r>
        <w:rPr>
          <w:rFonts w:ascii="Arial Narrow" w:hAnsi="Arial Narrow"/>
          <w:sz w:val="22"/>
          <w:szCs w:val="22"/>
          <w:lang w:val="lv-LV"/>
        </w:rPr>
        <w:t xml:space="preserve">viedokļiem par </w:t>
      </w:r>
      <w:proofErr w:type="spellStart"/>
      <w:r>
        <w:rPr>
          <w:rFonts w:ascii="Arial Narrow" w:hAnsi="Arial Narrow"/>
          <w:sz w:val="22"/>
          <w:szCs w:val="22"/>
          <w:lang w:val="lv-LV"/>
        </w:rPr>
        <w:t>pretugunsmūri</w:t>
      </w:r>
      <w:proofErr w:type="spellEnd"/>
      <w:r>
        <w:rPr>
          <w:rFonts w:ascii="Arial Narrow" w:hAnsi="Arial Narrow"/>
          <w:sz w:val="22"/>
          <w:szCs w:val="22"/>
          <w:lang w:val="lv-LV"/>
        </w:rPr>
        <w:t xml:space="preserve">. </w:t>
      </w:r>
      <w:r w:rsidR="0016615D">
        <w:rPr>
          <w:rFonts w:ascii="Arial Narrow" w:hAnsi="Arial Narrow"/>
          <w:sz w:val="22"/>
          <w:szCs w:val="22"/>
          <w:lang w:val="lv-LV"/>
        </w:rPr>
        <w:t xml:space="preserve">Kopumā </w:t>
      </w:r>
      <w:r>
        <w:rPr>
          <w:rFonts w:ascii="Arial Narrow" w:hAnsi="Arial Narrow"/>
          <w:sz w:val="22"/>
          <w:szCs w:val="22"/>
          <w:lang w:val="lv-LV"/>
        </w:rPr>
        <w:t>A variants ir atbalstāms turpmākajai attīstībai.</w:t>
      </w:r>
    </w:p>
    <w:p w14:paraId="2820C80D" w14:textId="0CA768CE" w:rsidR="009E48EB" w:rsidRDefault="009E48EB" w:rsidP="00FA20C7">
      <w:pPr>
        <w:widowControl w:val="0"/>
        <w:autoSpaceDE w:val="0"/>
        <w:autoSpaceDN w:val="0"/>
        <w:adjustRightInd w:val="0"/>
        <w:jc w:val="both"/>
        <w:rPr>
          <w:rFonts w:ascii="Arial Narrow" w:hAnsi="Arial Narrow"/>
          <w:sz w:val="22"/>
          <w:szCs w:val="22"/>
          <w:lang w:val="lv-LV"/>
        </w:rPr>
      </w:pPr>
    </w:p>
    <w:p w14:paraId="0D6C4CAE" w14:textId="256C14BF" w:rsidR="009E48EB" w:rsidRDefault="009E48EB"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w:t>
      </w:r>
      <w:r w:rsidR="00A77837">
        <w:rPr>
          <w:rFonts w:ascii="Arial Narrow" w:hAnsi="Arial Narrow"/>
          <w:sz w:val="22"/>
          <w:szCs w:val="22"/>
          <w:lang w:val="lv-LV"/>
        </w:rPr>
        <w:t xml:space="preserve"> Konkrētajā pilsētvidē ir raksturīga </w:t>
      </w:r>
      <w:proofErr w:type="spellStart"/>
      <w:r w:rsidR="00A77837">
        <w:rPr>
          <w:rFonts w:ascii="Arial Narrow" w:hAnsi="Arial Narrow"/>
          <w:sz w:val="22"/>
          <w:szCs w:val="22"/>
          <w:lang w:val="lv-LV"/>
        </w:rPr>
        <w:t>mazstāvu</w:t>
      </w:r>
      <w:proofErr w:type="spellEnd"/>
      <w:r w:rsidR="00A77837">
        <w:rPr>
          <w:rFonts w:ascii="Arial Narrow" w:hAnsi="Arial Narrow"/>
          <w:sz w:val="22"/>
          <w:szCs w:val="22"/>
          <w:lang w:val="lv-LV"/>
        </w:rPr>
        <w:t xml:space="preserve"> apbūve.</w:t>
      </w:r>
      <w:r>
        <w:rPr>
          <w:rFonts w:ascii="Arial Narrow" w:hAnsi="Arial Narrow"/>
          <w:sz w:val="22"/>
          <w:szCs w:val="22"/>
          <w:lang w:val="lv-LV"/>
        </w:rPr>
        <w:t xml:space="preserve"> </w:t>
      </w:r>
      <w:r w:rsidR="00904F38">
        <w:rPr>
          <w:rFonts w:ascii="Arial Narrow" w:hAnsi="Arial Narrow"/>
          <w:sz w:val="22"/>
          <w:szCs w:val="22"/>
          <w:lang w:val="lv-LV"/>
        </w:rPr>
        <w:t xml:space="preserve">Būtiska </w:t>
      </w:r>
      <w:r w:rsidR="00A77837">
        <w:rPr>
          <w:rFonts w:ascii="Arial Narrow" w:hAnsi="Arial Narrow"/>
          <w:sz w:val="22"/>
          <w:szCs w:val="22"/>
          <w:lang w:val="lv-LV"/>
        </w:rPr>
        <w:t xml:space="preserve">ir šī </w:t>
      </w:r>
      <w:r w:rsidR="00904F38">
        <w:rPr>
          <w:rFonts w:ascii="Arial Narrow" w:hAnsi="Arial Narrow"/>
          <w:sz w:val="22"/>
          <w:szCs w:val="22"/>
          <w:lang w:val="lv-LV"/>
        </w:rPr>
        <w:t>kopējā ielas ainava un fasāžu ritms, tādēļ esošās ēkas pārveidojumiem jābūt ļoti delikātiem un uzmanīgiem.</w:t>
      </w:r>
    </w:p>
    <w:p w14:paraId="388B0F39" w14:textId="49D3C8B6" w:rsidR="00904F38" w:rsidRDefault="00904F38" w:rsidP="00FA20C7">
      <w:pPr>
        <w:widowControl w:val="0"/>
        <w:autoSpaceDE w:val="0"/>
        <w:autoSpaceDN w:val="0"/>
        <w:adjustRightInd w:val="0"/>
        <w:jc w:val="both"/>
        <w:rPr>
          <w:rFonts w:ascii="Arial Narrow" w:hAnsi="Arial Narrow"/>
          <w:sz w:val="22"/>
          <w:szCs w:val="22"/>
          <w:lang w:val="lv-LV"/>
        </w:rPr>
      </w:pPr>
    </w:p>
    <w:p w14:paraId="5CC7C123" w14:textId="07F1A77F" w:rsidR="00904F38" w:rsidRDefault="002C66FF"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I.Purmale</w:t>
      </w:r>
      <w:proofErr w:type="spellEnd"/>
      <w:r>
        <w:rPr>
          <w:rFonts w:ascii="Arial Narrow" w:hAnsi="Arial Narrow"/>
          <w:sz w:val="22"/>
          <w:szCs w:val="22"/>
          <w:lang w:val="lv-LV"/>
        </w:rPr>
        <w:t xml:space="preserve">: </w:t>
      </w:r>
      <w:r w:rsidR="00146310">
        <w:rPr>
          <w:rFonts w:ascii="Arial Narrow" w:hAnsi="Arial Narrow"/>
          <w:sz w:val="22"/>
          <w:szCs w:val="22"/>
          <w:lang w:val="lv-LV"/>
        </w:rPr>
        <w:t>J</w:t>
      </w:r>
      <w:r w:rsidR="00D634D7">
        <w:rPr>
          <w:rFonts w:ascii="Arial Narrow" w:hAnsi="Arial Narrow"/>
          <w:sz w:val="22"/>
          <w:szCs w:val="22"/>
          <w:lang w:val="lv-LV"/>
        </w:rPr>
        <w:t>āņem vērā</w:t>
      </w:r>
      <w:r w:rsidR="00146310">
        <w:rPr>
          <w:rFonts w:ascii="Arial Narrow" w:hAnsi="Arial Narrow"/>
          <w:sz w:val="22"/>
          <w:szCs w:val="22"/>
          <w:lang w:val="lv-LV"/>
        </w:rPr>
        <w:t xml:space="preserve"> arī</w:t>
      </w:r>
      <w:r w:rsidR="00D634D7">
        <w:rPr>
          <w:rFonts w:ascii="Arial Narrow" w:hAnsi="Arial Narrow"/>
          <w:sz w:val="22"/>
          <w:szCs w:val="22"/>
          <w:lang w:val="lv-LV"/>
        </w:rPr>
        <w:t xml:space="preserve"> lielais </w:t>
      </w:r>
      <w:proofErr w:type="spellStart"/>
      <w:r w:rsidR="00D634D7">
        <w:rPr>
          <w:rFonts w:ascii="Arial Narrow" w:hAnsi="Arial Narrow"/>
          <w:sz w:val="22"/>
          <w:szCs w:val="22"/>
          <w:lang w:val="lv-LV"/>
        </w:rPr>
        <w:t>pretugunsmūris</w:t>
      </w:r>
      <w:proofErr w:type="spellEnd"/>
      <w:r w:rsidR="00146310">
        <w:rPr>
          <w:rFonts w:ascii="Arial Narrow" w:hAnsi="Arial Narrow"/>
          <w:sz w:val="22"/>
          <w:szCs w:val="22"/>
          <w:lang w:val="lv-LV"/>
        </w:rPr>
        <w:t>,</w:t>
      </w:r>
      <w:r w:rsidR="00D634D7">
        <w:rPr>
          <w:rFonts w:ascii="Arial Narrow" w:hAnsi="Arial Narrow"/>
          <w:sz w:val="22"/>
          <w:szCs w:val="22"/>
          <w:lang w:val="lv-LV"/>
        </w:rPr>
        <w:t xml:space="preserve"> kas ir ēkas aizmugurē</w:t>
      </w:r>
      <w:r w:rsidR="00146310">
        <w:rPr>
          <w:rFonts w:ascii="Arial Narrow" w:hAnsi="Arial Narrow"/>
          <w:sz w:val="22"/>
          <w:szCs w:val="22"/>
          <w:lang w:val="lv-LV"/>
        </w:rPr>
        <w:t>, kas dominē ielas pretskatā</w:t>
      </w:r>
      <w:r w:rsidR="00D634D7">
        <w:rPr>
          <w:rFonts w:ascii="Arial Narrow" w:hAnsi="Arial Narrow"/>
          <w:sz w:val="22"/>
          <w:szCs w:val="22"/>
          <w:lang w:val="lv-LV"/>
        </w:rPr>
        <w:t>. Risinājuma problēma ir tā, ka abās pusēs ir brīvas telpas, kas rada liela apjoma iespaidu</w:t>
      </w:r>
      <w:r w:rsidR="00146310">
        <w:rPr>
          <w:rFonts w:ascii="Arial Narrow" w:hAnsi="Arial Narrow"/>
          <w:sz w:val="22"/>
          <w:szCs w:val="22"/>
          <w:lang w:val="lv-LV"/>
        </w:rPr>
        <w:t xml:space="preserve"> līdz ar atrāvumu</w:t>
      </w:r>
      <w:r w:rsidR="00D634D7">
        <w:rPr>
          <w:rFonts w:ascii="Arial Narrow" w:hAnsi="Arial Narrow"/>
          <w:sz w:val="22"/>
          <w:szCs w:val="22"/>
          <w:lang w:val="lv-LV"/>
        </w:rPr>
        <w:t xml:space="preserve">. Uzskatu, ka </w:t>
      </w:r>
      <w:r w:rsidR="00146310">
        <w:rPr>
          <w:rFonts w:ascii="Arial Narrow" w:hAnsi="Arial Narrow"/>
          <w:sz w:val="22"/>
          <w:szCs w:val="22"/>
          <w:lang w:val="lv-LV"/>
        </w:rPr>
        <w:t xml:space="preserve">A </w:t>
      </w:r>
      <w:r w:rsidR="00D634D7">
        <w:rPr>
          <w:rFonts w:ascii="Arial Narrow" w:hAnsi="Arial Narrow"/>
          <w:sz w:val="22"/>
          <w:szCs w:val="22"/>
          <w:lang w:val="lv-LV"/>
        </w:rPr>
        <w:t>variants ir attīstāms.</w:t>
      </w:r>
    </w:p>
    <w:p w14:paraId="5CB37AD7" w14:textId="6C7C83C9" w:rsidR="00617BA0" w:rsidRDefault="00617BA0" w:rsidP="00FA20C7">
      <w:pPr>
        <w:widowControl w:val="0"/>
        <w:autoSpaceDE w:val="0"/>
        <w:autoSpaceDN w:val="0"/>
        <w:adjustRightInd w:val="0"/>
        <w:jc w:val="both"/>
        <w:rPr>
          <w:rFonts w:ascii="Arial Narrow" w:hAnsi="Arial Narrow"/>
          <w:sz w:val="22"/>
          <w:szCs w:val="22"/>
          <w:lang w:val="lv-LV"/>
        </w:rPr>
      </w:pPr>
    </w:p>
    <w:p w14:paraId="7FD8B59E" w14:textId="3DCB2C78" w:rsidR="00617BA0" w:rsidRDefault="00617BA0"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J.Rotčenkovs</w:t>
      </w:r>
      <w:proofErr w:type="spellEnd"/>
      <w:r>
        <w:rPr>
          <w:rFonts w:ascii="Arial Narrow" w:hAnsi="Arial Narrow"/>
          <w:sz w:val="22"/>
          <w:szCs w:val="22"/>
          <w:lang w:val="lv-LV"/>
        </w:rPr>
        <w:t xml:space="preserve"> aicina Padomi balsot par A variantu, uzskatot B variantu kā iesniegtu informatīvi. </w:t>
      </w:r>
    </w:p>
    <w:p w14:paraId="77954A7A" w14:textId="77777777" w:rsidR="00717A06" w:rsidRDefault="00717A06" w:rsidP="00FA20C7">
      <w:pPr>
        <w:widowControl w:val="0"/>
        <w:autoSpaceDE w:val="0"/>
        <w:autoSpaceDN w:val="0"/>
        <w:adjustRightInd w:val="0"/>
        <w:jc w:val="both"/>
        <w:rPr>
          <w:rFonts w:ascii="Arial Narrow" w:hAnsi="Arial Narrow"/>
          <w:sz w:val="22"/>
          <w:szCs w:val="22"/>
          <w:lang w:val="lv-LV"/>
        </w:rPr>
      </w:pPr>
    </w:p>
    <w:p w14:paraId="3E186DE9" w14:textId="2D65BB5E" w:rsidR="00FA20C7" w:rsidRPr="00C33487" w:rsidRDefault="00FA20C7" w:rsidP="00FA20C7">
      <w:pPr>
        <w:widowControl w:val="0"/>
        <w:autoSpaceDE w:val="0"/>
        <w:autoSpaceDN w:val="0"/>
        <w:adjustRightInd w:val="0"/>
        <w:jc w:val="both"/>
        <w:rPr>
          <w:rFonts w:ascii="Arial Narrow" w:hAnsi="Arial Narrow"/>
          <w:b/>
          <w:bCs/>
          <w:sz w:val="22"/>
          <w:szCs w:val="22"/>
          <w:lang w:val="lv-LV"/>
        </w:rPr>
      </w:pPr>
      <w:r w:rsidRPr="00D4497F">
        <w:rPr>
          <w:rFonts w:ascii="Arial Narrow" w:hAnsi="Arial Narrow"/>
          <w:b/>
          <w:bCs/>
          <w:sz w:val="22"/>
          <w:szCs w:val="22"/>
          <w:lang w:val="lv-LV"/>
        </w:rPr>
        <w:t>Padome balso par lēmumu</w:t>
      </w:r>
      <w:r>
        <w:rPr>
          <w:rFonts w:ascii="Arial Narrow" w:hAnsi="Arial Narrow"/>
          <w:sz w:val="22"/>
          <w:szCs w:val="22"/>
          <w:lang w:val="lv-LV"/>
        </w:rPr>
        <w:t xml:space="preserve">: </w:t>
      </w:r>
      <w:r w:rsidR="007A1742">
        <w:rPr>
          <w:rFonts w:ascii="Arial Narrow" w:hAnsi="Arial Narrow"/>
          <w:sz w:val="22"/>
          <w:szCs w:val="22"/>
          <w:lang w:val="lv-LV"/>
        </w:rPr>
        <w:t xml:space="preserve">atbalstīt </w:t>
      </w:r>
      <w:r w:rsidR="006D0ADC">
        <w:rPr>
          <w:rFonts w:ascii="Arial Narrow" w:hAnsi="Arial Narrow"/>
          <w:sz w:val="22"/>
          <w:szCs w:val="22"/>
          <w:lang w:val="lv-LV"/>
        </w:rPr>
        <w:t xml:space="preserve">iesniegto </w:t>
      </w:r>
      <w:r w:rsidR="001F71CC" w:rsidRPr="001F71CC">
        <w:rPr>
          <w:rFonts w:ascii="Arial Narrow" w:hAnsi="Arial Narrow" w:cs="TimesNewRomanPSMT"/>
          <w:sz w:val="22"/>
          <w:szCs w:val="22"/>
          <w:lang w:val="lv-LV" w:eastAsia="lv-LV"/>
        </w:rPr>
        <w:t>d</w:t>
      </w:r>
      <w:r w:rsidR="001F71CC" w:rsidRPr="001F71CC">
        <w:rPr>
          <w:rFonts w:ascii="Arial Narrow" w:hAnsi="Arial Narrow" w:cs="TimesNewRomanPSMT"/>
          <w:sz w:val="22"/>
          <w:szCs w:val="22"/>
          <w:lang w:eastAsia="lv-LV"/>
        </w:rPr>
        <w:t>zīvojamās ēkas Tērbatas ielā 84, Rīgā pārbūve</w:t>
      </w:r>
      <w:r w:rsidR="001F71CC" w:rsidRPr="001F71CC">
        <w:rPr>
          <w:rFonts w:ascii="Arial Narrow" w:hAnsi="Arial Narrow" w:cs="TimesNewRomanPSMT"/>
          <w:sz w:val="22"/>
          <w:szCs w:val="22"/>
          <w:lang w:val="lv-LV" w:eastAsia="lv-LV"/>
        </w:rPr>
        <w:t>s</w:t>
      </w:r>
      <w:r w:rsidR="001F71CC">
        <w:rPr>
          <w:rFonts w:ascii="Arial Narrow" w:hAnsi="Arial Narrow"/>
          <w:sz w:val="22"/>
          <w:szCs w:val="22"/>
          <w:lang w:val="lv-LV"/>
        </w:rPr>
        <w:t xml:space="preserve"> </w:t>
      </w:r>
      <w:r w:rsidR="006D0ADC">
        <w:rPr>
          <w:rFonts w:ascii="Arial Narrow" w:hAnsi="Arial Narrow"/>
          <w:sz w:val="22"/>
          <w:szCs w:val="22"/>
          <w:lang w:val="lv-LV"/>
        </w:rPr>
        <w:t>A variantu tālākajai izstrādei</w:t>
      </w:r>
      <w:r w:rsidR="001F71CC">
        <w:rPr>
          <w:rFonts w:ascii="Arial Narrow" w:hAnsi="Arial Narrow"/>
          <w:sz w:val="22"/>
          <w:szCs w:val="22"/>
          <w:lang w:val="lv-LV"/>
        </w:rPr>
        <w:t>.</w:t>
      </w:r>
    </w:p>
    <w:p w14:paraId="4A3D54DE" w14:textId="77777777" w:rsidR="00FA20C7" w:rsidRDefault="00FA20C7" w:rsidP="00FA20C7">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FA20C7" w:rsidRPr="004A2772" w14:paraId="292A8290" w14:textId="77777777" w:rsidTr="00DC5FA4">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D9E98"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FE9EDCF" w14:textId="77777777" w:rsidR="00FA20C7" w:rsidRPr="004A2772" w:rsidRDefault="00FA20C7" w:rsidP="00DC5FA4">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C54E7B5" w14:textId="77777777" w:rsidR="00FA20C7" w:rsidRPr="004A2772" w:rsidRDefault="00FA20C7" w:rsidP="00DC5FA4">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049C580" w14:textId="77777777" w:rsidR="00FA20C7" w:rsidRPr="004A2772" w:rsidRDefault="00FA20C7" w:rsidP="00DC5FA4">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FA20C7" w:rsidRPr="004A2772" w14:paraId="12568200"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EDF9798"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42C77CCF" w14:textId="77777777" w:rsidR="00FA20C7" w:rsidRPr="00482D20" w:rsidRDefault="00FA20C7" w:rsidP="00DC5FA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A0BDBD3" w14:textId="5A70196C" w:rsidR="00FA20C7" w:rsidRPr="006D0ADC" w:rsidRDefault="006D0ADC"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3FD2A8F" w14:textId="77777777" w:rsidR="00FA20C7" w:rsidRPr="004A2772" w:rsidRDefault="00FA20C7" w:rsidP="00DC5FA4">
            <w:pPr>
              <w:jc w:val="center"/>
              <w:rPr>
                <w:rFonts w:ascii="Arial Narrow" w:hAnsi="Arial Narrow" w:cs="Calibri"/>
                <w:color w:val="000000"/>
                <w:sz w:val="22"/>
                <w:szCs w:val="22"/>
              </w:rPr>
            </w:pPr>
          </w:p>
        </w:tc>
      </w:tr>
      <w:tr w:rsidR="00FA20C7" w:rsidRPr="004A2772" w14:paraId="6C6AAEBE"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BC5E982"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129BD9D9" w14:textId="77777777" w:rsidR="00FA20C7" w:rsidRPr="004A2772" w:rsidRDefault="00FA20C7" w:rsidP="00DC5FA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0012776" w14:textId="198C280B" w:rsidR="00FA20C7" w:rsidRPr="005C57C8" w:rsidRDefault="006D0ADC"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753943C" w14:textId="77777777" w:rsidR="00FA20C7" w:rsidRPr="004A2772" w:rsidRDefault="00FA20C7" w:rsidP="00DC5FA4">
            <w:pPr>
              <w:jc w:val="center"/>
              <w:rPr>
                <w:rFonts w:ascii="Arial Narrow" w:hAnsi="Arial Narrow" w:cs="Calibri"/>
                <w:color w:val="000000"/>
                <w:sz w:val="22"/>
                <w:szCs w:val="22"/>
              </w:rPr>
            </w:pPr>
          </w:p>
        </w:tc>
      </w:tr>
      <w:tr w:rsidR="00FA20C7" w:rsidRPr="004A2772" w14:paraId="20D4A7B9"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3BE9AC5"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t>A.Ancāne</w:t>
            </w:r>
          </w:p>
        </w:tc>
        <w:tc>
          <w:tcPr>
            <w:tcW w:w="1300" w:type="dxa"/>
            <w:tcBorders>
              <w:top w:val="nil"/>
              <w:left w:val="nil"/>
              <w:bottom w:val="single" w:sz="4" w:space="0" w:color="auto"/>
              <w:right w:val="single" w:sz="4" w:space="0" w:color="auto"/>
            </w:tcBorders>
            <w:shd w:val="clear" w:color="auto" w:fill="auto"/>
            <w:noWrap/>
            <w:vAlign w:val="bottom"/>
            <w:hideMark/>
          </w:tcPr>
          <w:p w14:paraId="52445932" w14:textId="77777777" w:rsidR="00FA20C7" w:rsidRPr="00482D20" w:rsidRDefault="00FA20C7" w:rsidP="00DC5FA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231EC701" w14:textId="30E8DF60" w:rsidR="00FA20C7" w:rsidRPr="006D0ADC" w:rsidRDefault="006D0ADC"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EC54428" w14:textId="77777777" w:rsidR="00FA20C7" w:rsidRPr="004A2772" w:rsidRDefault="00FA20C7" w:rsidP="00DC5FA4">
            <w:pPr>
              <w:jc w:val="center"/>
              <w:rPr>
                <w:rFonts w:ascii="Arial Narrow" w:hAnsi="Arial Narrow" w:cs="Calibri"/>
                <w:color w:val="000000"/>
                <w:sz w:val="22"/>
                <w:szCs w:val="22"/>
              </w:rPr>
            </w:pPr>
          </w:p>
        </w:tc>
      </w:tr>
      <w:tr w:rsidR="00FA20C7" w:rsidRPr="004A2772" w14:paraId="1A9711CF"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9331AFB"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589EE08E" w14:textId="77777777" w:rsidR="00FA20C7" w:rsidRPr="00482D20" w:rsidRDefault="00FA20C7" w:rsidP="00DC5FA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2198B77" w14:textId="70CE343F" w:rsidR="00FA20C7" w:rsidRPr="006D0ADC" w:rsidRDefault="006D0ADC"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90832F2" w14:textId="77777777" w:rsidR="00FA20C7" w:rsidRPr="005C57C8" w:rsidRDefault="00FA20C7" w:rsidP="00DC5FA4">
            <w:pPr>
              <w:jc w:val="center"/>
              <w:rPr>
                <w:rFonts w:ascii="Arial Narrow" w:hAnsi="Arial Narrow" w:cs="Calibri"/>
                <w:color w:val="000000"/>
                <w:sz w:val="22"/>
                <w:szCs w:val="22"/>
                <w:lang w:val="lv-LV"/>
              </w:rPr>
            </w:pPr>
          </w:p>
        </w:tc>
      </w:tr>
      <w:tr w:rsidR="00FA20C7" w:rsidRPr="004A2772" w14:paraId="3AACF21E"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092E5E7"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lastRenderedPageBreak/>
              <w:t>A.Kušķis</w:t>
            </w:r>
          </w:p>
        </w:tc>
        <w:tc>
          <w:tcPr>
            <w:tcW w:w="1300" w:type="dxa"/>
            <w:tcBorders>
              <w:top w:val="nil"/>
              <w:left w:val="nil"/>
              <w:bottom w:val="single" w:sz="4" w:space="0" w:color="auto"/>
              <w:right w:val="single" w:sz="4" w:space="0" w:color="auto"/>
            </w:tcBorders>
            <w:shd w:val="clear" w:color="auto" w:fill="auto"/>
            <w:noWrap/>
            <w:vAlign w:val="bottom"/>
            <w:hideMark/>
          </w:tcPr>
          <w:p w14:paraId="0E8A8F23" w14:textId="31B754F1" w:rsidR="00FA20C7" w:rsidRPr="00482D20" w:rsidRDefault="006D0ADC"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4A1D860" w14:textId="77777777" w:rsidR="00FA20C7" w:rsidRPr="004A2772" w:rsidRDefault="00FA20C7" w:rsidP="00DC5FA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FF6D095" w14:textId="77777777" w:rsidR="00FA20C7" w:rsidRPr="004A2772" w:rsidRDefault="00FA20C7" w:rsidP="00DC5FA4">
            <w:pPr>
              <w:jc w:val="center"/>
              <w:rPr>
                <w:rFonts w:ascii="Arial Narrow" w:hAnsi="Arial Narrow" w:cs="Calibri"/>
                <w:color w:val="000000"/>
                <w:sz w:val="22"/>
                <w:szCs w:val="22"/>
              </w:rPr>
            </w:pPr>
          </w:p>
        </w:tc>
      </w:tr>
      <w:tr w:rsidR="00FA20C7" w:rsidRPr="004A2772" w14:paraId="7E00B1D9"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7D14AD5"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t>A.Lapiņš</w:t>
            </w:r>
          </w:p>
        </w:tc>
        <w:tc>
          <w:tcPr>
            <w:tcW w:w="1300" w:type="dxa"/>
            <w:tcBorders>
              <w:top w:val="nil"/>
              <w:left w:val="nil"/>
              <w:bottom w:val="single" w:sz="4" w:space="0" w:color="auto"/>
              <w:right w:val="single" w:sz="4" w:space="0" w:color="auto"/>
            </w:tcBorders>
            <w:shd w:val="clear" w:color="auto" w:fill="auto"/>
            <w:noWrap/>
            <w:vAlign w:val="bottom"/>
            <w:hideMark/>
          </w:tcPr>
          <w:p w14:paraId="5330905D" w14:textId="6142655C" w:rsidR="00FA20C7" w:rsidRPr="006D0ADC" w:rsidRDefault="006D0ADC"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91F2877" w14:textId="77777777" w:rsidR="00FA20C7" w:rsidRPr="004A2772" w:rsidRDefault="00FA20C7" w:rsidP="00DC5FA4">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0B600732" w14:textId="77777777" w:rsidR="00FA20C7" w:rsidRPr="004A2772" w:rsidRDefault="00FA20C7" w:rsidP="00DC5FA4">
            <w:pPr>
              <w:jc w:val="center"/>
              <w:rPr>
                <w:rFonts w:ascii="Arial Narrow" w:hAnsi="Arial Narrow" w:cs="Calibri"/>
                <w:color w:val="000000"/>
                <w:sz w:val="22"/>
                <w:szCs w:val="22"/>
              </w:rPr>
            </w:pPr>
          </w:p>
        </w:tc>
      </w:tr>
      <w:tr w:rsidR="00FA20C7" w:rsidRPr="004A2772" w14:paraId="2564709A"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BB3C3DF" w14:textId="77777777" w:rsidR="00FA20C7" w:rsidRPr="004A2772" w:rsidRDefault="00FA20C7" w:rsidP="00DC5FA4">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A6E2D89" w14:textId="77777777" w:rsidR="00FA20C7" w:rsidRPr="004A2772" w:rsidRDefault="00FA20C7" w:rsidP="00DC5FA4">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2FD5AD6C" w14:textId="4B376305" w:rsidR="00FA20C7" w:rsidRPr="006D0ADC" w:rsidRDefault="006D0ADC"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36ADB1B" w14:textId="77777777" w:rsidR="00FA20C7" w:rsidRPr="004A2772" w:rsidRDefault="00FA20C7" w:rsidP="00DC5FA4">
            <w:pPr>
              <w:jc w:val="center"/>
              <w:rPr>
                <w:rFonts w:ascii="Arial Narrow" w:hAnsi="Arial Narrow" w:cs="Calibri"/>
                <w:color w:val="000000"/>
                <w:sz w:val="22"/>
                <w:szCs w:val="22"/>
              </w:rPr>
            </w:pPr>
          </w:p>
        </w:tc>
      </w:tr>
      <w:tr w:rsidR="00FA20C7" w:rsidRPr="004A2772" w14:paraId="6A47BDBC"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9409CF6" w14:textId="77777777" w:rsidR="00FA20C7" w:rsidRPr="004A2772" w:rsidRDefault="00FA20C7" w:rsidP="00DC5FA4">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5ED25B1D" w14:textId="26DEA689" w:rsidR="00FA20C7" w:rsidRPr="00482D20" w:rsidRDefault="006D0ADC"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6FE47E5" w14:textId="77777777" w:rsidR="00FA20C7" w:rsidRPr="005C57C8" w:rsidRDefault="00FA20C7" w:rsidP="00DC5FA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2418E64C" w14:textId="77777777" w:rsidR="00FA20C7" w:rsidRPr="004A2772" w:rsidRDefault="00FA20C7" w:rsidP="00DC5FA4">
            <w:pPr>
              <w:jc w:val="center"/>
              <w:rPr>
                <w:rFonts w:ascii="Arial Narrow" w:hAnsi="Arial Narrow" w:cs="Calibri"/>
                <w:color w:val="000000"/>
                <w:sz w:val="22"/>
                <w:szCs w:val="22"/>
              </w:rPr>
            </w:pPr>
          </w:p>
        </w:tc>
      </w:tr>
      <w:tr w:rsidR="00FA20C7" w:rsidRPr="004A2772" w14:paraId="354ECE76"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D46C41D" w14:textId="77777777" w:rsidR="00FA20C7" w:rsidRPr="004A2772" w:rsidRDefault="00FA20C7" w:rsidP="00DC5FA4">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7EDE7F2C" w14:textId="46A7A8F1" w:rsidR="00FA20C7" w:rsidRPr="006D0ADC" w:rsidRDefault="006D0ADC"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8C1B7BE" w14:textId="77777777" w:rsidR="00FA20C7" w:rsidRPr="005C57C8" w:rsidRDefault="00FA20C7" w:rsidP="00DC5FA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AB2B821" w14:textId="77777777" w:rsidR="00FA20C7" w:rsidRPr="004A2772" w:rsidRDefault="00FA20C7" w:rsidP="00DC5FA4">
            <w:pPr>
              <w:jc w:val="center"/>
              <w:rPr>
                <w:rFonts w:ascii="Arial Narrow" w:hAnsi="Arial Narrow" w:cs="Calibri"/>
                <w:color w:val="000000"/>
                <w:sz w:val="22"/>
                <w:szCs w:val="22"/>
              </w:rPr>
            </w:pPr>
          </w:p>
        </w:tc>
      </w:tr>
      <w:tr w:rsidR="00FA20C7" w:rsidRPr="004A2772" w14:paraId="10DC060A"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B53641A" w14:textId="77777777" w:rsidR="00FA20C7" w:rsidRPr="004A2772" w:rsidRDefault="00FA20C7" w:rsidP="00DC5FA4">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9340E1D" w14:textId="77777777" w:rsidR="00FA20C7" w:rsidRPr="00482D20" w:rsidRDefault="00FA20C7" w:rsidP="00DC5FA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D0E521E" w14:textId="2908F0DB" w:rsidR="00FA20C7" w:rsidRPr="005C57C8" w:rsidRDefault="006D0ADC"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9710BBC" w14:textId="77777777" w:rsidR="00FA20C7" w:rsidRPr="004A2772" w:rsidRDefault="00FA20C7" w:rsidP="00DC5FA4">
            <w:pPr>
              <w:jc w:val="center"/>
              <w:rPr>
                <w:rFonts w:ascii="Arial Narrow" w:hAnsi="Arial Narrow" w:cs="Calibri"/>
                <w:color w:val="000000"/>
                <w:sz w:val="22"/>
                <w:szCs w:val="22"/>
              </w:rPr>
            </w:pPr>
          </w:p>
        </w:tc>
      </w:tr>
      <w:tr w:rsidR="00FA20C7" w:rsidRPr="004A2772" w14:paraId="52678D49" w14:textId="77777777" w:rsidTr="00DC5FA4">
        <w:trPr>
          <w:trHeight w:val="320"/>
        </w:trPr>
        <w:tc>
          <w:tcPr>
            <w:tcW w:w="2600" w:type="dxa"/>
            <w:tcBorders>
              <w:top w:val="nil"/>
              <w:left w:val="nil"/>
              <w:bottom w:val="nil"/>
              <w:right w:val="nil"/>
            </w:tcBorders>
            <w:shd w:val="clear" w:color="auto" w:fill="auto"/>
            <w:noWrap/>
            <w:vAlign w:val="bottom"/>
            <w:hideMark/>
          </w:tcPr>
          <w:p w14:paraId="63E05FD5" w14:textId="77777777" w:rsidR="00FA20C7" w:rsidRPr="004A2772" w:rsidRDefault="00FA20C7" w:rsidP="00DC5FA4">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31C9630B" w14:textId="11FD426D" w:rsidR="00FA20C7" w:rsidRPr="00610940" w:rsidRDefault="00D0015A"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4</w:t>
            </w:r>
          </w:p>
        </w:tc>
        <w:tc>
          <w:tcPr>
            <w:tcW w:w="1300" w:type="dxa"/>
            <w:tcBorders>
              <w:top w:val="nil"/>
              <w:left w:val="nil"/>
              <w:bottom w:val="nil"/>
              <w:right w:val="nil"/>
            </w:tcBorders>
            <w:shd w:val="clear" w:color="auto" w:fill="auto"/>
            <w:noWrap/>
            <w:vAlign w:val="bottom"/>
            <w:hideMark/>
          </w:tcPr>
          <w:p w14:paraId="15E96FB8" w14:textId="3BEA1D3A" w:rsidR="00FA20C7" w:rsidRPr="00C33487" w:rsidRDefault="00D0015A"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6</w:t>
            </w:r>
          </w:p>
        </w:tc>
        <w:tc>
          <w:tcPr>
            <w:tcW w:w="1300" w:type="dxa"/>
            <w:tcBorders>
              <w:top w:val="nil"/>
              <w:left w:val="nil"/>
              <w:bottom w:val="nil"/>
              <w:right w:val="nil"/>
            </w:tcBorders>
            <w:shd w:val="clear" w:color="auto" w:fill="auto"/>
            <w:noWrap/>
            <w:vAlign w:val="bottom"/>
            <w:hideMark/>
          </w:tcPr>
          <w:p w14:paraId="376FADB3" w14:textId="1F6FFFF1" w:rsidR="00FA20C7" w:rsidRPr="00C33487" w:rsidRDefault="00D0015A"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r>
    </w:tbl>
    <w:p w14:paraId="69A3FA84" w14:textId="77777777" w:rsidR="00FA20C7" w:rsidRDefault="00FA20C7" w:rsidP="00FA20C7">
      <w:pPr>
        <w:widowControl w:val="0"/>
        <w:autoSpaceDE w:val="0"/>
        <w:autoSpaceDN w:val="0"/>
        <w:adjustRightInd w:val="0"/>
        <w:jc w:val="both"/>
        <w:rPr>
          <w:rFonts w:ascii="Arial Narrow" w:hAnsi="Arial Narrow"/>
          <w:sz w:val="22"/>
          <w:szCs w:val="22"/>
          <w:lang w:val="lv-LV"/>
        </w:rPr>
      </w:pPr>
    </w:p>
    <w:p w14:paraId="52CE815A" w14:textId="77777777" w:rsidR="00FA20C7" w:rsidRPr="004A2772" w:rsidRDefault="00FA20C7" w:rsidP="00FA20C7">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 xml:space="preserve">Balsojuma rezultāts: </w:t>
      </w:r>
    </w:p>
    <w:p w14:paraId="57454D02" w14:textId="77777777" w:rsidR="00FA20C7" w:rsidRPr="00EE7067" w:rsidRDefault="00FA20C7" w:rsidP="00FA20C7">
      <w:pPr>
        <w:widowControl w:val="0"/>
        <w:autoSpaceDE w:val="0"/>
        <w:autoSpaceDN w:val="0"/>
        <w:adjustRightInd w:val="0"/>
        <w:jc w:val="both"/>
        <w:rPr>
          <w:rFonts w:ascii="Arial Narrow" w:hAnsi="Arial Narrow"/>
          <w:b/>
          <w:bCs/>
          <w:sz w:val="22"/>
          <w:szCs w:val="22"/>
          <w:lang w:val="lv-LV"/>
        </w:rPr>
      </w:pPr>
    </w:p>
    <w:p w14:paraId="18A83479" w14:textId="6879D738" w:rsidR="00FA20C7" w:rsidRPr="00EE7067" w:rsidRDefault="00FA20C7" w:rsidP="00FA20C7">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6D0ADC">
        <w:rPr>
          <w:rFonts w:ascii="Arial Narrow" w:hAnsi="Arial Narrow"/>
          <w:sz w:val="22"/>
          <w:szCs w:val="22"/>
          <w:lang w:val="lv-LV"/>
        </w:rPr>
        <w:t>4</w:t>
      </w:r>
      <w:r w:rsidR="0017251C">
        <w:rPr>
          <w:rFonts w:ascii="Arial Narrow" w:hAnsi="Arial Narrow"/>
          <w:sz w:val="22"/>
          <w:szCs w:val="22"/>
          <w:lang w:val="lv-LV"/>
        </w:rPr>
        <w:t>;</w:t>
      </w:r>
    </w:p>
    <w:p w14:paraId="07F1CB45" w14:textId="25426BEB" w:rsidR="00FA20C7" w:rsidRPr="00EE7067" w:rsidRDefault="00FA20C7" w:rsidP="00FA20C7">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6D0ADC">
        <w:rPr>
          <w:rFonts w:ascii="Arial Narrow" w:hAnsi="Arial Narrow"/>
          <w:sz w:val="22"/>
          <w:szCs w:val="22"/>
          <w:lang w:val="lv-LV"/>
        </w:rPr>
        <w:t>6</w:t>
      </w:r>
      <w:r w:rsidR="0017251C">
        <w:rPr>
          <w:rFonts w:ascii="Arial Narrow" w:hAnsi="Arial Narrow"/>
          <w:sz w:val="22"/>
          <w:szCs w:val="22"/>
          <w:lang w:val="lv-LV"/>
        </w:rPr>
        <w:t>;</w:t>
      </w:r>
    </w:p>
    <w:p w14:paraId="620FCA37" w14:textId="0032D16B" w:rsidR="00FA20C7" w:rsidRPr="00EE7067" w:rsidRDefault="00FA20C7" w:rsidP="00FA20C7">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6D0ADC">
        <w:rPr>
          <w:rFonts w:ascii="Arial Narrow" w:hAnsi="Arial Narrow"/>
          <w:sz w:val="22"/>
          <w:szCs w:val="22"/>
          <w:lang w:val="lv-LV"/>
        </w:rPr>
        <w:t>0</w:t>
      </w:r>
      <w:r w:rsidR="0017251C">
        <w:rPr>
          <w:rFonts w:ascii="Arial Narrow" w:hAnsi="Arial Narrow"/>
          <w:sz w:val="22"/>
          <w:szCs w:val="22"/>
          <w:lang w:val="lv-LV"/>
        </w:rPr>
        <w:t>.</w:t>
      </w:r>
    </w:p>
    <w:p w14:paraId="12CD8A02" w14:textId="77777777" w:rsidR="00FA20C7" w:rsidRPr="00EE7067" w:rsidRDefault="00FA20C7" w:rsidP="00FA20C7">
      <w:pPr>
        <w:widowControl w:val="0"/>
        <w:autoSpaceDE w:val="0"/>
        <w:autoSpaceDN w:val="0"/>
        <w:adjustRightInd w:val="0"/>
        <w:jc w:val="both"/>
        <w:rPr>
          <w:rFonts w:ascii="Arial Narrow" w:hAnsi="Arial Narrow"/>
          <w:sz w:val="22"/>
          <w:szCs w:val="22"/>
          <w:lang w:val="lv-LV"/>
        </w:rPr>
      </w:pPr>
    </w:p>
    <w:p w14:paraId="72342306" w14:textId="5BD367B4" w:rsidR="00FA20C7" w:rsidRDefault="00FA20C7" w:rsidP="00FA20C7">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6D0ADC" w:rsidRPr="0017251C">
        <w:rPr>
          <w:rFonts w:ascii="Arial Narrow" w:hAnsi="Arial Narrow"/>
          <w:sz w:val="22"/>
          <w:szCs w:val="22"/>
          <w:lang w:val="lv-LV"/>
        </w:rPr>
        <w:t>neatbalstīt</w:t>
      </w:r>
      <w:r w:rsidR="006D0ADC">
        <w:rPr>
          <w:rFonts w:ascii="Arial Narrow" w:hAnsi="Arial Narrow"/>
          <w:b/>
          <w:bCs/>
          <w:sz w:val="22"/>
          <w:szCs w:val="22"/>
          <w:lang w:val="lv-LV"/>
        </w:rPr>
        <w:t xml:space="preserve"> </w:t>
      </w:r>
      <w:r w:rsidR="0017251C">
        <w:rPr>
          <w:rFonts w:ascii="Arial Narrow" w:hAnsi="Arial Narrow"/>
          <w:sz w:val="22"/>
          <w:szCs w:val="22"/>
          <w:lang w:val="lv-LV"/>
        </w:rPr>
        <w:t xml:space="preserve">iesniegto </w:t>
      </w:r>
      <w:r w:rsidR="0017251C" w:rsidRPr="001F71CC">
        <w:rPr>
          <w:rFonts w:ascii="Arial Narrow" w:hAnsi="Arial Narrow" w:cs="TimesNewRomanPSMT"/>
          <w:sz w:val="22"/>
          <w:szCs w:val="22"/>
          <w:lang w:val="lv-LV" w:eastAsia="lv-LV"/>
        </w:rPr>
        <w:t>d</w:t>
      </w:r>
      <w:r w:rsidR="0017251C" w:rsidRPr="001F71CC">
        <w:rPr>
          <w:rFonts w:ascii="Arial Narrow" w:hAnsi="Arial Narrow" w:cs="TimesNewRomanPSMT"/>
          <w:sz w:val="22"/>
          <w:szCs w:val="22"/>
          <w:lang w:eastAsia="lv-LV"/>
        </w:rPr>
        <w:t>zīvojamās ēkas Tērbatas ielā 84, Rīgā pārbūve</w:t>
      </w:r>
      <w:r w:rsidR="0017251C" w:rsidRPr="001F71CC">
        <w:rPr>
          <w:rFonts w:ascii="Arial Narrow" w:hAnsi="Arial Narrow" w:cs="TimesNewRomanPSMT"/>
          <w:sz w:val="22"/>
          <w:szCs w:val="22"/>
          <w:lang w:val="lv-LV" w:eastAsia="lv-LV"/>
        </w:rPr>
        <w:t>s</w:t>
      </w:r>
      <w:r w:rsidR="0017251C">
        <w:rPr>
          <w:rFonts w:ascii="Arial Narrow" w:hAnsi="Arial Narrow"/>
          <w:sz w:val="22"/>
          <w:szCs w:val="22"/>
          <w:lang w:val="lv-LV"/>
        </w:rPr>
        <w:t xml:space="preserve"> A variantu tālākajai izstrādei.</w:t>
      </w:r>
    </w:p>
    <w:p w14:paraId="343DB865" w14:textId="3ED7B8CF" w:rsidR="00FA20C7" w:rsidRDefault="00FA20C7" w:rsidP="00FA20C7">
      <w:pPr>
        <w:widowControl w:val="0"/>
        <w:autoSpaceDE w:val="0"/>
        <w:autoSpaceDN w:val="0"/>
        <w:adjustRightInd w:val="0"/>
        <w:jc w:val="both"/>
        <w:rPr>
          <w:rFonts w:ascii="Arial Narrow" w:hAnsi="Arial Narrow"/>
          <w:b/>
          <w:bCs/>
          <w:sz w:val="22"/>
          <w:szCs w:val="22"/>
          <w:lang w:val="lv-LV"/>
        </w:rPr>
      </w:pPr>
    </w:p>
    <w:p w14:paraId="74D9A6ED" w14:textId="32159F49" w:rsidR="00FA20C7" w:rsidRDefault="00FA20C7" w:rsidP="00FA20C7">
      <w:pPr>
        <w:widowControl w:val="0"/>
        <w:autoSpaceDE w:val="0"/>
        <w:autoSpaceDN w:val="0"/>
        <w:adjustRightInd w:val="0"/>
        <w:jc w:val="both"/>
        <w:rPr>
          <w:rFonts w:ascii="Arial Narrow" w:hAnsi="Arial Narrow"/>
          <w:b/>
          <w:bCs/>
          <w:sz w:val="22"/>
          <w:szCs w:val="22"/>
          <w:lang w:val="lv-LV"/>
        </w:rPr>
      </w:pPr>
    </w:p>
    <w:p w14:paraId="5AE8DF9A" w14:textId="17EEEFA2" w:rsidR="00E87886" w:rsidRDefault="00E87886" w:rsidP="00E87886">
      <w:pPr>
        <w:widowControl w:val="0"/>
        <w:autoSpaceDE w:val="0"/>
        <w:autoSpaceDN w:val="0"/>
        <w:adjustRightInd w:val="0"/>
        <w:jc w:val="both"/>
        <w:rPr>
          <w:rFonts w:ascii="Arial Narrow" w:hAnsi="Arial Narrow"/>
          <w:sz w:val="22"/>
          <w:szCs w:val="22"/>
          <w:lang w:val="lv-LV"/>
        </w:rPr>
      </w:pPr>
      <w:r w:rsidRPr="00E87886">
        <w:rPr>
          <w:rFonts w:ascii="Arial Narrow" w:hAnsi="Arial Narrow"/>
          <w:sz w:val="22"/>
          <w:szCs w:val="22"/>
          <w:lang w:val="lv-LV"/>
        </w:rPr>
        <w:t xml:space="preserve">Jautājuma izskatīšanas laikā </w:t>
      </w:r>
      <w:proofErr w:type="spellStart"/>
      <w:r w:rsidR="007618EC">
        <w:rPr>
          <w:rFonts w:ascii="Arial Narrow" w:hAnsi="Arial Narrow"/>
          <w:sz w:val="22"/>
          <w:szCs w:val="22"/>
          <w:lang w:val="lv-LV"/>
        </w:rPr>
        <w:t>J.Dambis</w:t>
      </w:r>
      <w:proofErr w:type="spellEnd"/>
      <w:r w:rsidR="007618EC">
        <w:rPr>
          <w:rFonts w:ascii="Arial Narrow" w:hAnsi="Arial Narrow"/>
          <w:sz w:val="22"/>
          <w:szCs w:val="22"/>
          <w:lang w:val="lv-LV"/>
        </w:rPr>
        <w:t xml:space="preserve"> atgādina</w:t>
      </w:r>
      <w:r>
        <w:rPr>
          <w:rFonts w:ascii="Arial Narrow" w:hAnsi="Arial Narrow"/>
          <w:sz w:val="22"/>
          <w:szCs w:val="22"/>
          <w:lang w:val="lv-LV"/>
        </w:rPr>
        <w:t xml:space="preserve"> par balsojum</w:t>
      </w:r>
      <w:r w:rsidR="007618EC">
        <w:rPr>
          <w:rFonts w:ascii="Arial Narrow" w:hAnsi="Arial Narrow"/>
          <w:sz w:val="22"/>
          <w:szCs w:val="22"/>
          <w:lang w:val="lv-LV"/>
        </w:rPr>
        <w:t>u</w:t>
      </w:r>
      <w:r>
        <w:rPr>
          <w:rFonts w:ascii="Arial Narrow" w:hAnsi="Arial Narrow"/>
          <w:sz w:val="22"/>
          <w:szCs w:val="22"/>
          <w:lang w:val="lv-LV"/>
        </w:rPr>
        <w:t xml:space="preserve"> kārtību, norādot, ka atturēšanās iemesls balojumā var būt atsevišķos gadījumos: interešu konflikts, nav pietiekoša kompetence, neskaidrs priekšlikuma atspoguļojums vai informācijas trūkums. Visos citos gadījumos atturēšanās ir aiziešana no atbildības un nav vēlama. </w:t>
      </w:r>
    </w:p>
    <w:p w14:paraId="318FADA6" w14:textId="77777777" w:rsidR="00E87886" w:rsidRDefault="00E87886" w:rsidP="00FA20C7">
      <w:pPr>
        <w:widowControl w:val="0"/>
        <w:autoSpaceDE w:val="0"/>
        <w:autoSpaceDN w:val="0"/>
        <w:adjustRightInd w:val="0"/>
        <w:jc w:val="both"/>
        <w:rPr>
          <w:rFonts w:ascii="Arial Narrow" w:hAnsi="Arial Narrow"/>
          <w:b/>
          <w:bCs/>
          <w:sz w:val="22"/>
          <w:szCs w:val="22"/>
          <w:lang w:val="lv-LV"/>
        </w:rPr>
      </w:pPr>
    </w:p>
    <w:p w14:paraId="3532EEBC" w14:textId="7DFD7BE8" w:rsidR="006D0547" w:rsidRDefault="006D0547" w:rsidP="00FA20C7">
      <w:pPr>
        <w:widowControl w:val="0"/>
        <w:autoSpaceDE w:val="0"/>
        <w:autoSpaceDN w:val="0"/>
        <w:adjustRightInd w:val="0"/>
        <w:jc w:val="both"/>
        <w:rPr>
          <w:rFonts w:ascii="Arial Narrow" w:hAnsi="Arial Narrow"/>
          <w:b/>
          <w:bCs/>
          <w:sz w:val="22"/>
          <w:szCs w:val="22"/>
          <w:lang w:val="lv-LV"/>
        </w:rPr>
      </w:pPr>
    </w:p>
    <w:p w14:paraId="00877CC7" w14:textId="016C9FF4" w:rsidR="006D0547" w:rsidRPr="006D0547" w:rsidRDefault="006D0547" w:rsidP="00FA20C7">
      <w:pPr>
        <w:widowControl w:val="0"/>
        <w:autoSpaceDE w:val="0"/>
        <w:autoSpaceDN w:val="0"/>
        <w:adjustRightInd w:val="0"/>
        <w:jc w:val="both"/>
        <w:rPr>
          <w:rFonts w:ascii="Arial Narrow" w:hAnsi="Arial Narrow"/>
          <w:sz w:val="22"/>
          <w:szCs w:val="22"/>
          <w:lang w:val="lv-LV"/>
        </w:rPr>
      </w:pPr>
      <w:proofErr w:type="spellStart"/>
      <w:r w:rsidRPr="006D0547">
        <w:rPr>
          <w:rFonts w:ascii="Arial Narrow" w:hAnsi="Arial Narrow"/>
          <w:sz w:val="22"/>
          <w:szCs w:val="22"/>
          <w:lang w:val="lv-LV"/>
        </w:rPr>
        <w:t>A.Lapiņš</w:t>
      </w:r>
      <w:proofErr w:type="spellEnd"/>
      <w:r w:rsidRPr="006D0547">
        <w:rPr>
          <w:rFonts w:ascii="Arial Narrow" w:hAnsi="Arial Narrow"/>
          <w:sz w:val="22"/>
          <w:szCs w:val="22"/>
          <w:lang w:val="lv-LV"/>
        </w:rPr>
        <w:t xml:space="preserve"> pārņem sēdes vadību.</w:t>
      </w:r>
    </w:p>
    <w:p w14:paraId="3F410701" w14:textId="3CB68BC4" w:rsidR="006D0547" w:rsidRDefault="006D0547" w:rsidP="00FA20C7">
      <w:pPr>
        <w:widowControl w:val="0"/>
        <w:autoSpaceDE w:val="0"/>
        <w:autoSpaceDN w:val="0"/>
        <w:adjustRightInd w:val="0"/>
        <w:jc w:val="both"/>
        <w:rPr>
          <w:rFonts w:ascii="Arial Narrow" w:hAnsi="Arial Narrow"/>
          <w:b/>
          <w:bCs/>
          <w:sz w:val="22"/>
          <w:szCs w:val="22"/>
          <w:lang w:val="lv-LV"/>
        </w:rPr>
      </w:pPr>
    </w:p>
    <w:p w14:paraId="421CB618" w14:textId="77777777" w:rsidR="006D0547" w:rsidRDefault="006D0547" w:rsidP="00FA20C7">
      <w:pPr>
        <w:widowControl w:val="0"/>
        <w:autoSpaceDE w:val="0"/>
        <w:autoSpaceDN w:val="0"/>
        <w:adjustRightInd w:val="0"/>
        <w:jc w:val="both"/>
        <w:rPr>
          <w:rFonts w:ascii="Arial Narrow" w:hAnsi="Arial Narrow"/>
          <w:b/>
          <w:bCs/>
          <w:sz w:val="22"/>
          <w:szCs w:val="22"/>
          <w:lang w:val="lv-LV"/>
        </w:rPr>
      </w:pPr>
    </w:p>
    <w:p w14:paraId="763AB74E" w14:textId="166DB662" w:rsidR="00FA20C7" w:rsidRDefault="00FA20C7" w:rsidP="00FA20C7">
      <w:pPr>
        <w:widowControl w:val="0"/>
        <w:autoSpaceDE w:val="0"/>
        <w:autoSpaceDN w:val="0"/>
        <w:adjustRightInd w:val="0"/>
        <w:jc w:val="center"/>
        <w:rPr>
          <w:rFonts w:ascii="Arial Narrow" w:hAnsi="Arial Narrow"/>
          <w:b/>
          <w:bCs/>
          <w:sz w:val="22"/>
          <w:szCs w:val="22"/>
          <w:lang w:val="lv-LV"/>
        </w:rPr>
      </w:pPr>
      <w:r>
        <w:rPr>
          <w:rFonts w:ascii="Arial Narrow" w:hAnsi="Arial Narrow"/>
          <w:b/>
          <w:bCs/>
          <w:sz w:val="22"/>
          <w:szCs w:val="22"/>
          <w:lang w:val="lv-LV"/>
        </w:rPr>
        <w:t>5.</w:t>
      </w:r>
    </w:p>
    <w:p w14:paraId="1CC43D55" w14:textId="77777777" w:rsidR="00BD7364" w:rsidRDefault="00631351" w:rsidP="00FA20C7">
      <w:pPr>
        <w:widowControl w:val="0"/>
        <w:pBdr>
          <w:bottom w:val="single" w:sz="4" w:space="1" w:color="auto"/>
        </w:pBdr>
        <w:autoSpaceDE w:val="0"/>
        <w:autoSpaceDN w:val="0"/>
        <w:adjustRightInd w:val="0"/>
        <w:jc w:val="center"/>
        <w:rPr>
          <w:rFonts w:ascii="Arial Narrow" w:hAnsi="Arial Narrow" w:cs="Segoe UI"/>
          <w:b/>
          <w:bCs/>
          <w:shd w:val="clear" w:color="auto" w:fill="FFFFFF"/>
        </w:rPr>
      </w:pPr>
      <w:r w:rsidRPr="00BD7364">
        <w:rPr>
          <w:rFonts w:ascii="Arial Narrow" w:hAnsi="Arial Narrow" w:cs="Segoe UI"/>
          <w:b/>
          <w:bCs/>
          <w:shd w:val="clear" w:color="auto" w:fill="FFFFFF"/>
        </w:rPr>
        <w:t xml:space="preserve">Noliktavu ēku un administratīvās ēkas pārbūve par trim individuālajām dzīvojamām ēkām </w:t>
      </w:r>
    </w:p>
    <w:p w14:paraId="11B8C9E7" w14:textId="021807E4" w:rsidR="00FA20C7" w:rsidRPr="00BD7364" w:rsidRDefault="00631351" w:rsidP="00BD7364">
      <w:pPr>
        <w:widowControl w:val="0"/>
        <w:pBdr>
          <w:bottom w:val="single" w:sz="4" w:space="1" w:color="auto"/>
        </w:pBdr>
        <w:autoSpaceDE w:val="0"/>
        <w:autoSpaceDN w:val="0"/>
        <w:adjustRightInd w:val="0"/>
        <w:jc w:val="center"/>
        <w:rPr>
          <w:rFonts w:ascii="Arial Narrow" w:hAnsi="Arial Narrow" w:cs="Segoe UI"/>
          <w:b/>
          <w:bCs/>
          <w:shd w:val="clear" w:color="auto" w:fill="FFFFFF"/>
        </w:rPr>
      </w:pPr>
      <w:r w:rsidRPr="00BD7364">
        <w:rPr>
          <w:rFonts w:ascii="Arial Narrow" w:hAnsi="Arial Narrow" w:cs="Segoe UI"/>
          <w:b/>
          <w:bCs/>
          <w:shd w:val="clear" w:color="auto" w:fill="FFFFFF"/>
        </w:rPr>
        <w:t>Alksnāj</w:t>
      </w:r>
      <w:r w:rsidR="002A2F34">
        <w:rPr>
          <w:rFonts w:ascii="Arial Narrow" w:hAnsi="Arial Narrow" w:cs="Segoe UI"/>
          <w:b/>
          <w:bCs/>
          <w:shd w:val="clear" w:color="auto" w:fill="FFFFFF"/>
          <w:lang w:val="lv-LV"/>
        </w:rPr>
        <w:t>a</w:t>
      </w:r>
      <w:r w:rsidRPr="00BD7364">
        <w:rPr>
          <w:rFonts w:ascii="Arial Narrow" w:hAnsi="Arial Narrow" w:cs="Segoe UI"/>
          <w:b/>
          <w:bCs/>
          <w:shd w:val="clear" w:color="auto" w:fill="FFFFFF"/>
        </w:rPr>
        <w:t xml:space="preserve"> ielā 11, 13</w:t>
      </w:r>
      <w:r w:rsidR="00FA20C7" w:rsidRPr="00BD7364">
        <w:rPr>
          <w:rFonts w:ascii="Arial Narrow" w:hAnsi="Arial Narrow" w:cs="Segoe UI"/>
          <w:b/>
          <w:bCs/>
          <w:shd w:val="clear" w:color="auto" w:fill="FFFFFF"/>
        </w:rPr>
        <w:t>; Iesniedzējs: NKMP</w:t>
      </w:r>
      <w:r w:rsidR="00FA20C7" w:rsidRPr="00BD7364">
        <w:rPr>
          <w:rFonts w:ascii="Arial Narrow" w:hAnsi="Arial Narrow" w:cs="Segoe UI"/>
          <w:b/>
          <w:bCs/>
          <w:shd w:val="clear" w:color="auto" w:fill="FFFFFF"/>
          <w:lang w:val="lv-LV"/>
        </w:rPr>
        <w:t>;</w:t>
      </w:r>
    </w:p>
    <w:p w14:paraId="79264D40" w14:textId="77777777" w:rsidR="00FA20C7" w:rsidRDefault="00FA20C7" w:rsidP="00FA20C7">
      <w:pPr>
        <w:widowControl w:val="0"/>
        <w:autoSpaceDE w:val="0"/>
        <w:autoSpaceDN w:val="0"/>
        <w:adjustRightInd w:val="0"/>
        <w:jc w:val="both"/>
        <w:rPr>
          <w:rFonts w:ascii="Arial Narrow" w:hAnsi="Arial Narrow"/>
          <w:b/>
          <w:bCs/>
          <w:sz w:val="22"/>
          <w:szCs w:val="22"/>
          <w:lang w:val="lv-LV"/>
        </w:rPr>
      </w:pPr>
    </w:p>
    <w:p w14:paraId="4D6E8224" w14:textId="57F4329A" w:rsidR="00FA20C7" w:rsidRDefault="00673664"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informē par iesniegumu.</w:t>
      </w:r>
      <w:r w:rsidR="00BE50C9">
        <w:rPr>
          <w:rFonts w:ascii="Arial Narrow" w:hAnsi="Arial Narrow"/>
          <w:sz w:val="22"/>
          <w:szCs w:val="22"/>
          <w:lang w:val="lv-LV"/>
        </w:rPr>
        <w:t xml:space="preserve"> Izstrādāts būvprojekts minimālajā sastāvā. Apbūve ir sliktā tehniskā stāvoklī. </w:t>
      </w:r>
      <w:r w:rsidR="00AF2B01">
        <w:rPr>
          <w:rFonts w:ascii="Arial Narrow" w:hAnsi="Arial Narrow"/>
          <w:sz w:val="22"/>
          <w:szCs w:val="22"/>
          <w:lang w:val="lv-LV"/>
        </w:rPr>
        <w:t>Pārvaldes ieskatā risinājums ievērojami atšķiras no iepriekš saskaņotā risinājuma, kad tika plānota dzīvokļu ēka. Jautājumi arī par tehniskām niansēm – piemēram, risinājums balstīts uz 2014.gada tehniskās apsekošanas atzinuma pamata.</w:t>
      </w:r>
      <w:r w:rsidR="00D67883">
        <w:rPr>
          <w:rFonts w:ascii="Arial Narrow" w:hAnsi="Arial Narrow"/>
          <w:sz w:val="22"/>
          <w:szCs w:val="22"/>
          <w:lang w:val="lv-LV"/>
        </w:rPr>
        <w:t xml:space="preserve"> Nav vērtēta restaurācijas sadaļa, kas rada bažas, jo lielajai noliktavai tiek demontēti pārsegumi un daudz detaļas tiek izgatavotas no jauna. </w:t>
      </w:r>
      <w:r w:rsidR="000E21E8">
        <w:rPr>
          <w:rFonts w:ascii="Arial Narrow" w:hAnsi="Arial Narrow"/>
          <w:sz w:val="22"/>
          <w:szCs w:val="22"/>
          <w:lang w:val="lv-LV"/>
        </w:rPr>
        <w:t xml:space="preserve">Arī jautājumos par arheoloģiju ir jautājumi, par kuriem vēl nav saņemts speciālistu slēdziens. </w:t>
      </w:r>
    </w:p>
    <w:p w14:paraId="53C476CB" w14:textId="330E1C65" w:rsidR="001F7C29" w:rsidRDefault="001F7C29" w:rsidP="00FA20C7">
      <w:pPr>
        <w:widowControl w:val="0"/>
        <w:autoSpaceDE w:val="0"/>
        <w:autoSpaceDN w:val="0"/>
        <w:adjustRightInd w:val="0"/>
        <w:jc w:val="both"/>
        <w:rPr>
          <w:rFonts w:ascii="Arial Narrow" w:hAnsi="Arial Narrow"/>
          <w:sz w:val="22"/>
          <w:szCs w:val="22"/>
          <w:lang w:val="lv-LV"/>
        </w:rPr>
      </w:pPr>
    </w:p>
    <w:p w14:paraId="3F640F94" w14:textId="569B1369" w:rsidR="001F7C29" w:rsidRDefault="001F7C29"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M.D</w:t>
      </w:r>
      <w:r w:rsidR="00C25F3E">
        <w:rPr>
          <w:rFonts w:ascii="Arial Narrow" w:hAnsi="Arial Narrow"/>
          <w:sz w:val="22"/>
          <w:szCs w:val="22"/>
          <w:lang w:val="lv-LV"/>
        </w:rPr>
        <w:t>u</w:t>
      </w:r>
      <w:r>
        <w:rPr>
          <w:rFonts w:ascii="Arial Narrow" w:hAnsi="Arial Narrow"/>
          <w:sz w:val="22"/>
          <w:szCs w:val="22"/>
          <w:lang w:val="lv-LV"/>
        </w:rPr>
        <w:t>šelis</w:t>
      </w:r>
      <w:proofErr w:type="spellEnd"/>
      <w:r>
        <w:rPr>
          <w:rFonts w:ascii="Arial Narrow" w:hAnsi="Arial Narrow"/>
          <w:sz w:val="22"/>
          <w:szCs w:val="22"/>
          <w:lang w:val="lv-LV"/>
        </w:rPr>
        <w:t xml:space="preserve"> informē par pārbūves priekšlikumu. </w:t>
      </w:r>
      <w:r w:rsidR="00B81BED">
        <w:rPr>
          <w:rFonts w:ascii="Arial Narrow" w:hAnsi="Arial Narrow"/>
          <w:sz w:val="22"/>
          <w:szCs w:val="22"/>
          <w:lang w:val="lv-LV"/>
        </w:rPr>
        <w:t>Informē, ka p</w:t>
      </w:r>
      <w:r w:rsidR="000E21E8">
        <w:rPr>
          <w:rFonts w:ascii="Arial Narrow" w:hAnsi="Arial Narrow"/>
          <w:sz w:val="22"/>
          <w:szCs w:val="22"/>
          <w:lang w:val="lv-LV"/>
        </w:rPr>
        <w:t>ārsegumi netiek demontēti, vecās sijas tiek izlīmeņotas horizontālā stāvoklī.</w:t>
      </w:r>
    </w:p>
    <w:p w14:paraId="6B0B7363" w14:textId="08AFCC43" w:rsidR="007779A5" w:rsidRDefault="007779A5" w:rsidP="00FA20C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Projekta pamatā ir 2014.gadā izstrādātais risinājums, arī </w:t>
      </w:r>
      <w:r w:rsidR="00B7251A">
        <w:rPr>
          <w:rFonts w:ascii="Arial Narrow" w:hAnsi="Arial Narrow"/>
          <w:sz w:val="22"/>
          <w:szCs w:val="22"/>
          <w:lang w:val="lv-LV"/>
        </w:rPr>
        <w:t>saņemta</w:t>
      </w:r>
      <w:r>
        <w:rPr>
          <w:rFonts w:ascii="Arial Narrow" w:hAnsi="Arial Narrow"/>
          <w:sz w:val="22"/>
          <w:szCs w:val="22"/>
          <w:lang w:val="lv-LV"/>
        </w:rPr>
        <w:t xml:space="preserve"> būvatļauja Rīgas pilsētas būvvaldē.</w:t>
      </w:r>
      <w:r w:rsidR="007119C9">
        <w:rPr>
          <w:rFonts w:ascii="Arial Narrow" w:hAnsi="Arial Narrow"/>
          <w:sz w:val="22"/>
          <w:szCs w:val="22"/>
          <w:lang w:val="lv-LV"/>
        </w:rPr>
        <w:t xml:space="preserve"> Salīdzinot ar saskaņoto projektu, </w:t>
      </w:r>
      <w:proofErr w:type="spellStart"/>
      <w:r w:rsidR="007119C9">
        <w:rPr>
          <w:rFonts w:ascii="Arial Narrow" w:hAnsi="Arial Narrow"/>
          <w:sz w:val="22"/>
          <w:szCs w:val="22"/>
          <w:lang w:val="lv-LV"/>
        </w:rPr>
        <w:t>būvapojms</w:t>
      </w:r>
      <w:proofErr w:type="spellEnd"/>
      <w:r w:rsidR="007119C9">
        <w:rPr>
          <w:rFonts w:ascii="Arial Narrow" w:hAnsi="Arial Narrow"/>
          <w:sz w:val="22"/>
          <w:szCs w:val="22"/>
          <w:lang w:val="lv-LV"/>
        </w:rPr>
        <w:t xml:space="preserve"> netiek mainīts. </w:t>
      </w:r>
      <w:r w:rsidR="00E7204F">
        <w:rPr>
          <w:rFonts w:ascii="Arial Narrow" w:hAnsi="Arial Narrow"/>
          <w:sz w:val="22"/>
          <w:szCs w:val="22"/>
          <w:lang w:val="lv-LV"/>
        </w:rPr>
        <w:t xml:space="preserve">Alksnāja ielas 11 ēkā dabīgā akmens apdare tiek mainīta uz valcēta metāla apdari ilgtspējīgas kalpošanas nolūkā. </w:t>
      </w:r>
      <w:r w:rsidR="00BF221D">
        <w:rPr>
          <w:rFonts w:ascii="Arial Narrow" w:hAnsi="Arial Narrow"/>
          <w:sz w:val="22"/>
          <w:szCs w:val="22"/>
          <w:lang w:val="lv-LV"/>
        </w:rPr>
        <w:t xml:space="preserve">Iztrūkstošo betonējumu elementi tiek mainīti uz vēsturiski atbilstošu mūrējumu, mūra </w:t>
      </w:r>
      <w:proofErr w:type="spellStart"/>
      <w:r w:rsidR="00BF221D">
        <w:rPr>
          <w:rFonts w:ascii="Arial Narrow" w:hAnsi="Arial Narrow"/>
          <w:sz w:val="22"/>
          <w:szCs w:val="22"/>
          <w:lang w:val="lv-LV"/>
        </w:rPr>
        <w:t>nosegums</w:t>
      </w:r>
      <w:proofErr w:type="spellEnd"/>
      <w:r w:rsidR="00BF221D">
        <w:rPr>
          <w:rFonts w:ascii="Arial Narrow" w:hAnsi="Arial Narrow"/>
          <w:sz w:val="22"/>
          <w:szCs w:val="22"/>
          <w:lang w:val="lv-LV"/>
        </w:rPr>
        <w:t xml:space="preserve"> veidots no vēsturiski pieņemtajiem Vecrīgas mūru </w:t>
      </w:r>
      <w:proofErr w:type="spellStart"/>
      <w:r w:rsidR="00BF221D">
        <w:rPr>
          <w:rFonts w:ascii="Arial Narrow" w:hAnsi="Arial Narrow"/>
          <w:sz w:val="22"/>
          <w:szCs w:val="22"/>
          <w:lang w:val="lv-LV"/>
        </w:rPr>
        <w:t>noseguma</w:t>
      </w:r>
      <w:proofErr w:type="spellEnd"/>
      <w:r w:rsidR="00BF221D">
        <w:rPr>
          <w:rFonts w:ascii="Arial Narrow" w:hAnsi="Arial Narrow"/>
          <w:sz w:val="22"/>
          <w:szCs w:val="22"/>
          <w:lang w:val="lv-LV"/>
        </w:rPr>
        <w:t xml:space="preserve"> elementiem – </w:t>
      </w:r>
      <w:proofErr w:type="spellStart"/>
      <w:r w:rsidR="00BF221D">
        <w:rPr>
          <w:rFonts w:ascii="Arial Narrow" w:hAnsi="Arial Narrow"/>
          <w:sz w:val="22"/>
          <w:szCs w:val="22"/>
          <w:lang w:val="lv-LV"/>
        </w:rPr>
        <w:t>dakstiniem</w:t>
      </w:r>
      <w:proofErr w:type="spellEnd"/>
      <w:r w:rsidR="00BF221D">
        <w:rPr>
          <w:rFonts w:ascii="Arial Narrow" w:hAnsi="Arial Narrow"/>
          <w:sz w:val="22"/>
          <w:szCs w:val="22"/>
          <w:lang w:val="lv-LV"/>
        </w:rPr>
        <w:t>.</w:t>
      </w:r>
    </w:p>
    <w:p w14:paraId="5B3BD3F8" w14:textId="213FC2B0" w:rsidR="00F41B57" w:rsidRDefault="00F41B57" w:rsidP="00FA20C7">
      <w:pPr>
        <w:widowControl w:val="0"/>
        <w:autoSpaceDE w:val="0"/>
        <w:autoSpaceDN w:val="0"/>
        <w:adjustRightInd w:val="0"/>
        <w:jc w:val="both"/>
        <w:rPr>
          <w:rFonts w:ascii="Arial Narrow" w:hAnsi="Arial Narrow"/>
          <w:sz w:val="22"/>
          <w:szCs w:val="22"/>
          <w:lang w:val="lv-LV"/>
        </w:rPr>
      </w:pPr>
    </w:p>
    <w:p w14:paraId="49A5E0B1" w14:textId="30BAA976" w:rsidR="00F41B57" w:rsidRDefault="00F41B57"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uzdod jautājumu par juridiskiem jautājumiem saistībā ar tiesībām pārņemt projekta īstenošanu un arheoloģisko uzraudzību projekta gaitā. </w:t>
      </w:r>
    </w:p>
    <w:p w14:paraId="3B50EA56" w14:textId="77777777" w:rsidR="00F41B57" w:rsidRDefault="00F41B57" w:rsidP="00FA20C7">
      <w:pPr>
        <w:widowControl w:val="0"/>
        <w:autoSpaceDE w:val="0"/>
        <w:autoSpaceDN w:val="0"/>
        <w:adjustRightInd w:val="0"/>
        <w:jc w:val="both"/>
        <w:rPr>
          <w:rFonts w:ascii="Arial Narrow" w:hAnsi="Arial Narrow"/>
          <w:sz w:val="22"/>
          <w:szCs w:val="22"/>
          <w:lang w:val="lv-LV"/>
        </w:rPr>
      </w:pPr>
    </w:p>
    <w:p w14:paraId="261C9B80" w14:textId="748E29AF" w:rsidR="00F41B57" w:rsidRDefault="00F41B57"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M.Dušelis</w:t>
      </w:r>
      <w:proofErr w:type="spellEnd"/>
      <w:r>
        <w:rPr>
          <w:rFonts w:ascii="Arial Narrow" w:hAnsi="Arial Narrow"/>
          <w:sz w:val="22"/>
          <w:szCs w:val="22"/>
          <w:lang w:val="lv-LV"/>
        </w:rPr>
        <w:t xml:space="preserve"> apstiprina, ka juridiski projekta pārņemšana ir sakārtota un arheoloģiskā uzraudzība ir iekļauta projekta īstenošanā.  </w:t>
      </w:r>
    </w:p>
    <w:p w14:paraId="0CE21A49" w14:textId="591711CC" w:rsidR="00F86B45" w:rsidRDefault="00F86B45" w:rsidP="00FA20C7">
      <w:pPr>
        <w:widowControl w:val="0"/>
        <w:autoSpaceDE w:val="0"/>
        <w:autoSpaceDN w:val="0"/>
        <w:adjustRightInd w:val="0"/>
        <w:jc w:val="both"/>
        <w:rPr>
          <w:rFonts w:ascii="Arial Narrow" w:hAnsi="Arial Narrow"/>
          <w:sz w:val="22"/>
          <w:szCs w:val="22"/>
          <w:lang w:val="lv-LV"/>
        </w:rPr>
      </w:pPr>
    </w:p>
    <w:p w14:paraId="6512B08D" w14:textId="6F05430A" w:rsidR="00F86B45" w:rsidRDefault="00F86B45"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vērš uzmanību, ka jumta izbūvēm mainīta konfigurācija.</w:t>
      </w:r>
    </w:p>
    <w:p w14:paraId="32D54C9A" w14:textId="77777777" w:rsidR="000E21E8" w:rsidRDefault="000E21E8" w:rsidP="00FA20C7">
      <w:pPr>
        <w:widowControl w:val="0"/>
        <w:autoSpaceDE w:val="0"/>
        <w:autoSpaceDN w:val="0"/>
        <w:adjustRightInd w:val="0"/>
        <w:jc w:val="both"/>
        <w:rPr>
          <w:rFonts w:ascii="Arial Narrow" w:hAnsi="Arial Narrow"/>
          <w:sz w:val="22"/>
          <w:szCs w:val="22"/>
          <w:lang w:val="lv-LV"/>
        </w:rPr>
      </w:pPr>
    </w:p>
    <w:p w14:paraId="2131939E" w14:textId="6EADA1D5" w:rsidR="004A557A" w:rsidRDefault="0068361D"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norāda, ka veiktajā AMI n</w:t>
      </w:r>
      <w:r w:rsidR="00172A65">
        <w:rPr>
          <w:rFonts w:ascii="Arial Narrow" w:hAnsi="Arial Narrow"/>
          <w:sz w:val="22"/>
          <w:szCs w:val="22"/>
          <w:lang w:val="lv-LV"/>
        </w:rPr>
        <w:t>o</w:t>
      </w:r>
      <w:r>
        <w:rPr>
          <w:rFonts w:ascii="Arial Narrow" w:hAnsi="Arial Narrow"/>
          <w:sz w:val="22"/>
          <w:szCs w:val="22"/>
          <w:lang w:val="lv-LV"/>
        </w:rPr>
        <w:t>rādīts, ka nolūkā saglabāt vizuālo tēlu, nav ieteicams veidot jumta logu izbūves</w:t>
      </w:r>
      <w:r w:rsidR="00F86B45">
        <w:rPr>
          <w:rFonts w:ascii="Arial Narrow" w:hAnsi="Arial Narrow"/>
          <w:sz w:val="22"/>
          <w:szCs w:val="22"/>
          <w:lang w:val="lv-LV"/>
        </w:rPr>
        <w:t xml:space="preserve"> noliktavas ēkā, saglabājot monolīto jumta apjomu, kas ir raksturīgs vēl divām blakus esošajām 17.gs.noliktavas ēkām</w:t>
      </w:r>
      <w:r>
        <w:rPr>
          <w:rFonts w:ascii="Arial Narrow" w:hAnsi="Arial Narrow"/>
          <w:sz w:val="22"/>
          <w:szCs w:val="22"/>
          <w:lang w:val="lv-LV"/>
        </w:rPr>
        <w:t>.</w:t>
      </w:r>
    </w:p>
    <w:p w14:paraId="7B891C9E" w14:textId="4D00BFC3" w:rsidR="0068361D" w:rsidRDefault="0068361D" w:rsidP="00FA20C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Vai paredzēts izmantot atgūtos vēsturiskos </w:t>
      </w:r>
      <w:r w:rsidR="00F86B45">
        <w:rPr>
          <w:rFonts w:ascii="Arial Narrow" w:hAnsi="Arial Narrow"/>
          <w:sz w:val="22"/>
          <w:szCs w:val="22"/>
          <w:lang w:val="lv-LV"/>
        </w:rPr>
        <w:t xml:space="preserve">holandiešu </w:t>
      </w:r>
      <w:r>
        <w:rPr>
          <w:rFonts w:ascii="Arial Narrow" w:hAnsi="Arial Narrow"/>
          <w:sz w:val="22"/>
          <w:szCs w:val="22"/>
          <w:lang w:val="lv-LV"/>
        </w:rPr>
        <w:t>ķieģeļus</w:t>
      </w:r>
      <w:r w:rsidR="00F86B45">
        <w:rPr>
          <w:rFonts w:ascii="Arial Narrow" w:hAnsi="Arial Narrow"/>
          <w:sz w:val="22"/>
          <w:szCs w:val="22"/>
          <w:lang w:val="lv-LV"/>
        </w:rPr>
        <w:t xml:space="preserve"> un kā tiek tiks eksponēti</w:t>
      </w:r>
      <w:r w:rsidR="009F20D7">
        <w:rPr>
          <w:rFonts w:ascii="Arial Narrow" w:hAnsi="Arial Narrow"/>
          <w:sz w:val="22"/>
          <w:szCs w:val="22"/>
          <w:lang w:val="lv-LV"/>
        </w:rPr>
        <w:t>?</w:t>
      </w:r>
    </w:p>
    <w:p w14:paraId="30C98411" w14:textId="3DDC4D0D" w:rsidR="00F86B45" w:rsidRDefault="00F86B45" w:rsidP="00FA20C7">
      <w:pPr>
        <w:widowControl w:val="0"/>
        <w:autoSpaceDE w:val="0"/>
        <w:autoSpaceDN w:val="0"/>
        <w:adjustRightInd w:val="0"/>
        <w:jc w:val="both"/>
        <w:rPr>
          <w:rFonts w:ascii="Arial Narrow" w:hAnsi="Arial Narrow"/>
          <w:sz w:val="22"/>
          <w:szCs w:val="22"/>
          <w:lang w:val="lv-LV"/>
        </w:rPr>
      </w:pPr>
    </w:p>
    <w:p w14:paraId="4784D380" w14:textId="4BFD4131" w:rsidR="00F86B45" w:rsidRDefault="00F86B45"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M.Dušelis</w:t>
      </w:r>
      <w:proofErr w:type="spellEnd"/>
      <w:r>
        <w:rPr>
          <w:rFonts w:ascii="Arial Narrow" w:hAnsi="Arial Narrow"/>
          <w:sz w:val="22"/>
          <w:szCs w:val="22"/>
          <w:lang w:val="lv-LV"/>
        </w:rPr>
        <w:t xml:space="preserve"> informē, ka visus vēsturiskos materiālus plānots izmantot atkārtoti, pārmūrējot. Konsultējoties ar </w:t>
      </w:r>
      <w:proofErr w:type="spellStart"/>
      <w:r>
        <w:rPr>
          <w:rFonts w:ascii="Arial Narrow" w:hAnsi="Arial Narrow"/>
          <w:sz w:val="22"/>
          <w:szCs w:val="22"/>
          <w:lang w:val="lv-LV"/>
        </w:rPr>
        <w:t>P.Blūmu</w:t>
      </w:r>
      <w:proofErr w:type="spellEnd"/>
      <w:r>
        <w:rPr>
          <w:rFonts w:ascii="Arial Narrow" w:hAnsi="Arial Narrow"/>
          <w:sz w:val="22"/>
          <w:szCs w:val="22"/>
          <w:lang w:val="lv-LV"/>
        </w:rPr>
        <w:t xml:space="preserve">, eksponēšana nebūtu pareiza, jo sienas ir bijušas apmestas. Mazā noliktava ir avārijas stāvoklī un esošais mūris nav glābjams. </w:t>
      </w:r>
    </w:p>
    <w:p w14:paraId="4DBAC2CD" w14:textId="247DFD8A" w:rsidR="0086285E" w:rsidRDefault="0086285E" w:rsidP="00FA20C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Jumta logu risinājums bija iekļauts </w:t>
      </w:r>
      <w:r w:rsidR="00B45831">
        <w:rPr>
          <w:rFonts w:ascii="Arial Narrow" w:hAnsi="Arial Narrow"/>
          <w:sz w:val="22"/>
          <w:szCs w:val="22"/>
          <w:lang w:val="lv-LV"/>
        </w:rPr>
        <w:t xml:space="preserve">jau </w:t>
      </w:r>
      <w:r>
        <w:rPr>
          <w:rFonts w:ascii="Arial Narrow" w:hAnsi="Arial Narrow"/>
          <w:sz w:val="22"/>
          <w:szCs w:val="22"/>
          <w:lang w:val="lv-LV"/>
        </w:rPr>
        <w:t>sākotnējā projektā</w:t>
      </w:r>
      <w:r w:rsidR="00B45831">
        <w:rPr>
          <w:rFonts w:ascii="Arial Narrow" w:hAnsi="Arial Narrow"/>
          <w:sz w:val="22"/>
          <w:szCs w:val="22"/>
          <w:lang w:val="lv-LV"/>
        </w:rPr>
        <w:t>, jo dzīvojamās telpas</w:t>
      </w:r>
      <w:r>
        <w:rPr>
          <w:rFonts w:ascii="Arial Narrow" w:hAnsi="Arial Narrow"/>
          <w:sz w:val="22"/>
          <w:szCs w:val="22"/>
          <w:lang w:val="lv-LV"/>
        </w:rPr>
        <w:t xml:space="preserve"> pieprasa logu veidošanu.</w:t>
      </w:r>
    </w:p>
    <w:p w14:paraId="1DDFD6BB" w14:textId="2F3D8BF1" w:rsidR="0068361D" w:rsidRDefault="0068361D" w:rsidP="00FA20C7">
      <w:pPr>
        <w:widowControl w:val="0"/>
        <w:autoSpaceDE w:val="0"/>
        <w:autoSpaceDN w:val="0"/>
        <w:adjustRightInd w:val="0"/>
        <w:jc w:val="both"/>
        <w:rPr>
          <w:rFonts w:ascii="Arial Narrow" w:hAnsi="Arial Narrow"/>
          <w:sz w:val="22"/>
          <w:szCs w:val="22"/>
          <w:lang w:val="lv-LV"/>
        </w:rPr>
      </w:pPr>
    </w:p>
    <w:p w14:paraId="672E6561" w14:textId="40186CAD" w:rsidR="0068361D" w:rsidRDefault="00CF324F"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aicinu saglabāt </w:t>
      </w:r>
      <w:r w:rsidR="00AE675D">
        <w:rPr>
          <w:rFonts w:ascii="Arial Narrow" w:hAnsi="Arial Narrow"/>
          <w:sz w:val="22"/>
          <w:szCs w:val="22"/>
          <w:lang w:val="lv-LV"/>
        </w:rPr>
        <w:t xml:space="preserve">fasādes </w:t>
      </w:r>
      <w:r>
        <w:rPr>
          <w:rFonts w:ascii="Arial Narrow" w:hAnsi="Arial Narrow"/>
          <w:sz w:val="22"/>
          <w:szCs w:val="22"/>
          <w:lang w:val="lv-LV"/>
        </w:rPr>
        <w:t>akmens apdari. Risinājums ar metāl</w:t>
      </w:r>
      <w:r w:rsidR="00817156">
        <w:rPr>
          <w:rFonts w:ascii="Arial Narrow" w:hAnsi="Arial Narrow"/>
          <w:sz w:val="22"/>
          <w:szCs w:val="22"/>
          <w:lang w:val="lv-LV"/>
        </w:rPr>
        <w:t>a apdari</w:t>
      </w:r>
      <w:r>
        <w:rPr>
          <w:rFonts w:ascii="Arial Narrow" w:hAnsi="Arial Narrow"/>
          <w:sz w:val="22"/>
          <w:szCs w:val="22"/>
          <w:lang w:val="lv-LV"/>
        </w:rPr>
        <w:t xml:space="preserve"> nav saderīgs ar vēsturisko arhitektūru, kas ir līdzās</w:t>
      </w:r>
      <w:r w:rsidR="00AE675D">
        <w:rPr>
          <w:rFonts w:ascii="Arial Narrow" w:hAnsi="Arial Narrow"/>
          <w:sz w:val="22"/>
          <w:szCs w:val="22"/>
          <w:lang w:val="lv-LV"/>
        </w:rPr>
        <w:t xml:space="preserve"> šai apbūvei.</w:t>
      </w:r>
    </w:p>
    <w:p w14:paraId="29327FFB" w14:textId="11648B0A" w:rsidR="00CF324F" w:rsidRDefault="00CF324F" w:rsidP="00FA20C7">
      <w:pPr>
        <w:widowControl w:val="0"/>
        <w:autoSpaceDE w:val="0"/>
        <w:autoSpaceDN w:val="0"/>
        <w:adjustRightInd w:val="0"/>
        <w:jc w:val="both"/>
        <w:rPr>
          <w:rFonts w:ascii="Arial Narrow" w:hAnsi="Arial Narrow"/>
          <w:sz w:val="22"/>
          <w:szCs w:val="22"/>
          <w:lang w:val="lv-LV"/>
        </w:rPr>
      </w:pPr>
    </w:p>
    <w:p w14:paraId="5936C3B7" w14:textId="3B8BDB16" w:rsidR="00CF324F" w:rsidRDefault="00CF324F"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kopš projekta saskaņošanas</w:t>
      </w:r>
      <w:r w:rsidR="0012184C">
        <w:rPr>
          <w:rFonts w:ascii="Arial Narrow" w:hAnsi="Arial Narrow"/>
          <w:sz w:val="22"/>
          <w:szCs w:val="22"/>
          <w:lang w:val="lv-LV"/>
        </w:rPr>
        <w:t xml:space="preserve"> pagājuši septiņi gadi</w:t>
      </w:r>
      <w:r>
        <w:rPr>
          <w:rFonts w:ascii="Arial Narrow" w:hAnsi="Arial Narrow"/>
          <w:sz w:val="22"/>
          <w:szCs w:val="22"/>
          <w:lang w:val="lv-LV"/>
        </w:rPr>
        <w:t xml:space="preserve">, </w:t>
      </w:r>
      <w:r w:rsidR="0012184C">
        <w:rPr>
          <w:rFonts w:ascii="Arial Narrow" w:hAnsi="Arial Narrow"/>
          <w:sz w:val="22"/>
          <w:szCs w:val="22"/>
          <w:lang w:val="lv-LV"/>
        </w:rPr>
        <w:t xml:space="preserve">tādēļ </w:t>
      </w:r>
      <w:r>
        <w:rPr>
          <w:rFonts w:ascii="Arial Narrow" w:hAnsi="Arial Narrow"/>
          <w:sz w:val="22"/>
          <w:szCs w:val="22"/>
          <w:lang w:val="lv-LV"/>
        </w:rPr>
        <w:t xml:space="preserve">iespējams pieeja </w:t>
      </w:r>
      <w:r w:rsidR="0012184C">
        <w:rPr>
          <w:rFonts w:ascii="Arial Narrow" w:hAnsi="Arial Narrow"/>
          <w:sz w:val="22"/>
          <w:szCs w:val="22"/>
          <w:lang w:val="lv-LV"/>
        </w:rPr>
        <w:t xml:space="preserve">risinājumam </w:t>
      </w:r>
      <w:r>
        <w:rPr>
          <w:rFonts w:ascii="Arial Narrow" w:hAnsi="Arial Narrow"/>
          <w:sz w:val="22"/>
          <w:szCs w:val="22"/>
          <w:lang w:val="lv-LV"/>
        </w:rPr>
        <w:t xml:space="preserve">varētu mainīties. </w:t>
      </w:r>
      <w:r w:rsidR="0012184C">
        <w:rPr>
          <w:rFonts w:ascii="Arial Narrow" w:hAnsi="Arial Narrow"/>
          <w:sz w:val="22"/>
          <w:szCs w:val="22"/>
          <w:lang w:val="lv-LV"/>
        </w:rPr>
        <w:t xml:space="preserve">Iepriekš bija diskusijas par to, lai tiktu saglabāts mūris un netiktu deformēts. </w:t>
      </w:r>
    </w:p>
    <w:p w14:paraId="14008297" w14:textId="531EA325" w:rsidR="001139FF" w:rsidRDefault="001139FF" w:rsidP="00FA20C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Metāla apdare </w:t>
      </w:r>
      <w:r w:rsidR="007023D2">
        <w:rPr>
          <w:rFonts w:ascii="Arial Narrow" w:hAnsi="Arial Narrow"/>
          <w:sz w:val="22"/>
          <w:szCs w:val="22"/>
          <w:lang w:val="lv-LV"/>
        </w:rPr>
        <w:t>V</w:t>
      </w:r>
      <w:r>
        <w:rPr>
          <w:rFonts w:ascii="Arial Narrow" w:hAnsi="Arial Narrow"/>
          <w:sz w:val="22"/>
          <w:szCs w:val="22"/>
          <w:lang w:val="lv-LV"/>
        </w:rPr>
        <w:t>ecrīg</w:t>
      </w:r>
      <w:r w:rsidR="00745FC8">
        <w:rPr>
          <w:rFonts w:ascii="Arial Narrow" w:hAnsi="Arial Narrow"/>
          <w:sz w:val="22"/>
          <w:szCs w:val="22"/>
          <w:lang w:val="lv-LV"/>
        </w:rPr>
        <w:t xml:space="preserve">ā </w:t>
      </w:r>
      <w:r>
        <w:rPr>
          <w:rFonts w:ascii="Arial Narrow" w:hAnsi="Arial Narrow"/>
          <w:sz w:val="22"/>
          <w:szCs w:val="22"/>
          <w:lang w:val="lv-LV"/>
        </w:rPr>
        <w:t>nav tradicionāla tik lielā apjomā.</w:t>
      </w:r>
    </w:p>
    <w:p w14:paraId="2A6A12D1" w14:textId="77777777" w:rsidR="00311406" w:rsidRDefault="00534662" w:rsidP="00FA20C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Vēsturiskās noliktavas ēkas līmeņi ir galvenā vērtība šajā ēkā un to atrašanās konkrētās vietās.</w:t>
      </w:r>
      <w:r w:rsidR="00311406">
        <w:rPr>
          <w:rFonts w:ascii="Arial Narrow" w:hAnsi="Arial Narrow"/>
          <w:sz w:val="22"/>
          <w:szCs w:val="22"/>
          <w:lang w:val="lv-LV"/>
        </w:rPr>
        <w:t xml:space="preserve"> </w:t>
      </w:r>
    </w:p>
    <w:p w14:paraId="1E7CFFCC" w14:textId="430FD91A" w:rsidR="00344C24" w:rsidRDefault="00344C24" w:rsidP="00FA20C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Jumta loga izbūvēm ir gadījuma raksturs, </w:t>
      </w:r>
      <w:r w:rsidR="00311406">
        <w:rPr>
          <w:rFonts w:ascii="Arial Narrow" w:hAnsi="Arial Narrow"/>
          <w:sz w:val="22"/>
          <w:szCs w:val="22"/>
          <w:lang w:val="lv-LV"/>
        </w:rPr>
        <w:t xml:space="preserve">kas nav vēlamākais piedāvājums. </w:t>
      </w:r>
    </w:p>
    <w:p w14:paraId="0FA3B26E" w14:textId="1600DA7D" w:rsidR="00344C24" w:rsidRDefault="00344C24" w:rsidP="00FA20C7">
      <w:pPr>
        <w:widowControl w:val="0"/>
        <w:autoSpaceDE w:val="0"/>
        <w:autoSpaceDN w:val="0"/>
        <w:adjustRightInd w:val="0"/>
        <w:jc w:val="both"/>
        <w:rPr>
          <w:rFonts w:ascii="Arial Narrow" w:hAnsi="Arial Narrow"/>
          <w:sz w:val="22"/>
          <w:szCs w:val="22"/>
          <w:lang w:val="lv-LV"/>
        </w:rPr>
      </w:pPr>
    </w:p>
    <w:p w14:paraId="39CAAD8D" w14:textId="5987F867" w:rsidR="00344C24" w:rsidRDefault="00344C24"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papildus iepriekš paustajam,</w:t>
      </w:r>
      <w:r w:rsidR="00311406">
        <w:rPr>
          <w:rFonts w:ascii="Arial Narrow" w:hAnsi="Arial Narrow"/>
          <w:sz w:val="22"/>
          <w:szCs w:val="22"/>
          <w:lang w:val="lv-LV"/>
        </w:rPr>
        <w:t xml:space="preserve"> atspoguļoto</w:t>
      </w:r>
      <w:r>
        <w:rPr>
          <w:rFonts w:ascii="Arial Narrow" w:hAnsi="Arial Narrow"/>
          <w:sz w:val="22"/>
          <w:szCs w:val="22"/>
          <w:lang w:val="lv-LV"/>
        </w:rPr>
        <w:t xml:space="preserve"> tehnisko ierīču izvietošana uz jumta vēl ir diskutējama. </w:t>
      </w:r>
      <w:r w:rsidR="00452DD9">
        <w:rPr>
          <w:rFonts w:ascii="Arial Narrow" w:hAnsi="Arial Narrow"/>
          <w:sz w:val="22"/>
          <w:szCs w:val="22"/>
          <w:lang w:val="lv-LV"/>
        </w:rPr>
        <w:t xml:space="preserve">Nepārliecina </w:t>
      </w:r>
      <w:r w:rsidR="00311406">
        <w:rPr>
          <w:rFonts w:ascii="Arial Narrow" w:hAnsi="Arial Narrow"/>
          <w:sz w:val="22"/>
          <w:szCs w:val="22"/>
          <w:lang w:val="lv-LV"/>
        </w:rPr>
        <w:t xml:space="preserve">kopējais </w:t>
      </w:r>
      <w:r w:rsidR="00452DD9">
        <w:rPr>
          <w:rFonts w:ascii="Arial Narrow" w:hAnsi="Arial Narrow"/>
          <w:sz w:val="22"/>
          <w:szCs w:val="22"/>
          <w:lang w:val="lv-LV"/>
        </w:rPr>
        <w:t>risinājums.</w:t>
      </w:r>
    </w:p>
    <w:p w14:paraId="5B0A0D7B" w14:textId="2BB40AD1" w:rsidR="00452DD9" w:rsidRDefault="00452DD9" w:rsidP="00FA20C7">
      <w:pPr>
        <w:widowControl w:val="0"/>
        <w:autoSpaceDE w:val="0"/>
        <w:autoSpaceDN w:val="0"/>
        <w:adjustRightInd w:val="0"/>
        <w:jc w:val="both"/>
        <w:rPr>
          <w:rFonts w:ascii="Arial Narrow" w:hAnsi="Arial Narrow"/>
          <w:sz w:val="22"/>
          <w:szCs w:val="22"/>
          <w:lang w:val="lv-LV"/>
        </w:rPr>
      </w:pPr>
    </w:p>
    <w:p w14:paraId="350FB351" w14:textId="7B7759EB" w:rsidR="00452DD9" w:rsidRDefault="00452DD9"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w:t>
      </w:r>
      <w:r w:rsidR="009B5E64">
        <w:rPr>
          <w:rFonts w:ascii="Arial Narrow" w:hAnsi="Arial Narrow"/>
          <w:sz w:val="22"/>
          <w:szCs w:val="22"/>
          <w:lang w:val="lv-LV"/>
        </w:rPr>
        <w:t xml:space="preserve"> Situācijās, kad mainās projekta autors, j</w:t>
      </w:r>
      <w:r>
        <w:rPr>
          <w:rFonts w:ascii="Arial Narrow" w:hAnsi="Arial Narrow"/>
          <w:sz w:val="22"/>
          <w:szCs w:val="22"/>
          <w:lang w:val="lv-LV"/>
        </w:rPr>
        <w:t>āpievērš uzmanība laikam</w:t>
      </w:r>
      <w:r w:rsidR="009B5E64">
        <w:rPr>
          <w:rFonts w:ascii="Arial Narrow" w:hAnsi="Arial Narrow"/>
          <w:sz w:val="22"/>
          <w:szCs w:val="22"/>
          <w:lang w:val="lv-LV"/>
        </w:rPr>
        <w:t xml:space="preserve"> un apstākļiem,</w:t>
      </w:r>
      <w:r>
        <w:rPr>
          <w:rFonts w:ascii="Arial Narrow" w:hAnsi="Arial Narrow"/>
          <w:sz w:val="22"/>
          <w:szCs w:val="22"/>
          <w:lang w:val="lv-LV"/>
        </w:rPr>
        <w:t xml:space="preserve"> kurā sākotnējā iecere ir radīta. Šobrīd risinājums ir līdzīgs</w:t>
      </w:r>
      <w:r w:rsidR="005E448B">
        <w:rPr>
          <w:rFonts w:ascii="Arial Narrow" w:hAnsi="Arial Narrow"/>
          <w:sz w:val="22"/>
          <w:szCs w:val="22"/>
          <w:lang w:val="lv-LV"/>
        </w:rPr>
        <w:t xml:space="preserve"> sākotnējam</w:t>
      </w:r>
      <w:r>
        <w:rPr>
          <w:rFonts w:ascii="Arial Narrow" w:hAnsi="Arial Narrow"/>
          <w:sz w:val="22"/>
          <w:szCs w:val="22"/>
          <w:lang w:val="lv-LV"/>
        </w:rPr>
        <w:t xml:space="preserve">, tomēr </w:t>
      </w:r>
      <w:r w:rsidR="009B5E64">
        <w:rPr>
          <w:rFonts w:ascii="Arial Narrow" w:hAnsi="Arial Narrow"/>
          <w:sz w:val="22"/>
          <w:szCs w:val="22"/>
          <w:lang w:val="lv-LV"/>
        </w:rPr>
        <w:t xml:space="preserve">plānotas </w:t>
      </w:r>
      <w:r>
        <w:rPr>
          <w:rFonts w:ascii="Arial Narrow" w:hAnsi="Arial Narrow"/>
          <w:sz w:val="22"/>
          <w:szCs w:val="22"/>
          <w:lang w:val="lv-LV"/>
        </w:rPr>
        <w:t xml:space="preserve">daudz izmaiņas, kuru rezultātā </w:t>
      </w:r>
      <w:r w:rsidR="005E448B">
        <w:rPr>
          <w:rFonts w:ascii="Arial Narrow" w:hAnsi="Arial Narrow"/>
          <w:sz w:val="22"/>
          <w:szCs w:val="22"/>
          <w:lang w:val="lv-LV"/>
        </w:rPr>
        <w:t xml:space="preserve">tiktu </w:t>
      </w:r>
      <w:r>
        <w:rPr>
          <w:rFonts w:ascii="Arial Narrow" w:hAnsi="Arial Narrow"/>
          <w:sz w:val="22"/>
          <w:szCs w:val="22"/>
          <w:lang w:val="lv-LV"/>
        </w:rPr>
        <w:t>zaudēts risinājum</w:t>
      </w:r>
      <w:r w:rsidR="009B5E64">
        <w:rPr>
          <w:rFonts w:ascii="Arial Narrow" w:hAnsi="Arial Narrow"/>
          <w:sz w:val="22"/>
          <w:szCs w:val="22"/>
          <w:lang w:val="lv-LV"/>
        </w:rPr>
        <w:t>a</w:t>
      </w:r>
      <w:r>
        <w:rPr>
          <w:rFonts w:ascii="Arial Narrow" w:hAnsi="Arial Narrow"/>
          <w:sz w:val="22"/>
          <w:szCs w:val="22"/>
          <w:lang w:val="lv-LV"/>
        </w:rPr>
        <w:t xml:space="preserve"> smalkums un elegance,</w:t>
      </w:r>
      <w:r w:rsidR="005E448B">
        <w:rPr>
          <w:rFonts w:ascii="Arial Narrow" w:hAnsi="Arial Narrow"/>
          <w:sz w:val="22"/>
          <w:szCs w:val="22"/>
          <w:lang w:val="lv-LV"/>
        </w:rPr>
        <w:t xml:space="preserve"> vairs</w:t>
      </w:r>
      <w:r>
        <w:rPr>
          <w:rFonts w:ascii="Arial Narrow" w:hAnsi="Arial Narrow"/>
          <w:sz w:val="22"/>
          <w:szCs w:val="22"/>
          <w:lang w:val="lv-LV"/>
        </w:rPr>
        <w:t xml:space="preserve"> </w:t>
      </w:r>
      <w:r w:rsidR="009B5E64">
        <w:rPr>
          <w:rFonts w:ascii="Arial Narrow" w:hAnsi="Arial Narrow"/>
          <w:sz w:val="22"/>
          <w:szCs w:val="22"/>
          <w:lang w:val="lv-LV"/>
        </w:rPr>
        <w:t xml:space="preserve">nav jūtamas solītās </w:t>
      </w:r>
      <w:r>
        <w:rPr>
          <w:rFonts w:ascii="Arial Narrow" w:hAnsi="Arial Narrow"/>
          <w:sz w:val="22"/>
          <w:szCs w:val="22"/>
          <w:lang w:val="lv-LV"/>
        </w:rPr>
        <w:t>detaļas un</w:t>
      </w:r>
      <w:r w:rsidR="00A069BF">
        <w:rPr>
          <w:rFonts w:ascii="Arial Narrow" w:hAnsi="Arial Narrow"/>
          <w:sz w:val="22"/>
          <w:szCs w:val="22"/>
          <w:lang w:val="lv-LV"/>
        </w:rPr>
        <w:t xml:space="preserve"> laba</w:t>
      </w:r>
      <w:r>
        <w:rPr>
          <w:rFonts w:ascii="Arial Narrow" w:hAnsi="Arial Narrow"/>
          <w:sz w:val="22"/>
          <w:szCs w:val="22"/>
          <w:lang w:val="lv-LV"/>
        </w:rPr>
        <w:t xml:space="preserve"> ierakstīšanās vidē.</w:t>
      </w:r>
      <w:r w:rsidR="00A069BF">
        <w:rPr>
          <w:rFonts w:ascii="Arial Narrow" w:hAnsi="Arial Narrow"/>
          <w:sz w:val="22"/>
          <w:szCs w:val="22"/>
          <w:lang w:val="lv-LV"/>
        </w:rPr>
        <w:t xml:space="preserve"> Uzskatu, ka</w:t>
      </w:r>
      <w:r w:rsidR="005E448B">
        <w:rPr>
          <w:rFonts w:ascii="Arial Narrow" w:hAnsi="Arial Narrow"/>
          <w:sz w:val="22"/>
          <w:szCs w:val="22"/>
          <w:lang w:val="lv-LV"/>
        </w:rPr>
        <w:t xml:space="preserve"> šobrīd</w:t>
      </w:r>
      <w:r w:rsidR="00A069BF">
        <w:rPr>
          <w:rFonts w:ascii="Arial Narrow" w:hAnsi="Arial Narrow"/>
          <w:sz w:val="22"/>
          <w:szCs w:val="22"/>
          <w:lang w:val="lv-LV"/>
        </w:rPr>
        <w:t xml:space="preserve"> kopējais risinājums nav apmierinošs. Jāatgriežas pie jau saskaņotā risinājuma, vai jārada jauns priekšlikums, kas rēķinās ar aktualitātēm un telpiskās vides izpratni. </w:t>
      </w:r>
    </w:p>
    <w:p w14:paraId="2E0E88E7" w14:textId="7EA6C2C2" w:rsidR="0044470A" w:rsidRDefault="0044470A" w:rsidP="00FA20C7">
      <w:pPr>
        <w:widowControl w:val="0"/>
        <w:autoSpaceDE w:val="0"/>
        <w:autoSpaceDN w:val="0"/>
        <w:adjustRightInd w:val="0"/>
        <w:jc w:val="both"/>
        <w:rPr>
          <w:rFonts w:ascii="Arial Narrow" w:hAnsi="Arial Narrow"/>
          <w:sz w:val="22"/>
          <w:szCs w:val="22"/>
          <w:lang w:val="lv-LV"/>
        </w:rPr>
      </w:pPr>
    </w:p>
    <w:p w14:paraId="131359BB" w14:textId="77777777" w:rsidR="002A2F34" w:rsidRDefault="002A2F34" w:rsidP="002A2F34">
      <w:pPr>
        <w:widowControl w:val="0"/>
        <w:autoSpaceDE w:val="0"/>
        <w:autoSpaceDN w:val="0"/>
        <w:adjustRightInd w:val="0"/>
        <w:jc w:val="both"/>
        <w:rPr>
          <w:rFonts w:ascii="Arial Narrow" w:hAnsi="Arial Narrow"/>
          <w:sz w:val="22"/>
          <w:szCs w:val="22"/>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Priekšlikumā saskatāmas virkne problēmu sarežģītajā risinājumā. Materiālu nomaiņa fasāžu apdarē ir būtiska. Lai gan metāla izmantošana varētu iederēties ēkai B, tomēr C ēkai iepriekš apstiprinātās dabīgā akmens apdares vietā tiek piedāvāta jauna veida ķieģeļa </w:t>
      </w:r>
      <w:proofErr w:type="spellStart"/>
      <w:r>
        <w:rPr>
          <w:rFonts w:ascii="Arial Narrow" w:hAnsi="Arial Narrow"/>
          <w:sz w:val="22"/>
          <w:szCs w:val="22"/>
          <w:lang w:val="lv-LV"/>
        </w:rPr>
        <w:t>materiālitāte</w:t>
      </w:r>
      <w:proofErr w:type="spellEnd"/>
      <w:r>
        <w:rPr>
          <w:rFonts w:ascii="Arial Narrow" w:hAnsi="Arial Narrow"/>
          <w:sz w:val="22"/>
          <w:szCs w:val="22"/>
          <w:lang w:val="lv-LV"/>
        </w:rPr>
        <w:t xml:space="preserve">, kas ir nepieņemama izmaiņa. Arī </w:t>
      </w:r>
      <w:proofErr w:type="spellStart"/>
      <w:r>
        <w:rPr>
          <w:rFonts w:ascii="Arial Narrow" w:hAnsi="Arial Narrow"/>
          <w:sz w:val="22"/>
          <w:szCs w:val="22"/>
          <w:lang w:val="lv-LV"/>
        </w:rPr>
        <w:t>logailu</w:t>
      </w:r>
      <w:proofErr w:type="spellEnd"/>
      <w:r>
        <w:rPr>
          <w:rFonts w:ascii="Arial Narrow" w:hAnsi="Arial Narrow"/>
          <w:sz w:val="22"/>
          <w:szCs w:val="22"/>
          <w:lang w:val="lv-LV"/>
        </w:rPr>
        <w:t xml:space="preserve"> atvērumi tiek palielināti, kas nav raksturīgi Vecrīgas kultūrvēsturiskajai videi. </w:t>
      </w:r>
    </w:p>
    <w:p w14:paraId="68661ED1" w14:textId="77777777" w:rsidR="002A2F34" w:rsidRDefault="002A2F34" w:rsidP="002A2F34">
      <w:pPr>
        <w:widowControl w:val="0"/>
        <w:autoSpaceDE w:val="0"/>
        <w:autoSpaceDN w:val="0"/>
        <w:adjustRightInd w:val="0"/>
        <w:jc w:val="both"/>
        <w:rPr>
          <w:rFonts w:ascii="Arial Narrow" w:hAnsi="Arial Narrow"/>
          <w:sz w:val="22"/>
          <w:szCs w:val="22"/>
        </w:rPr>
      </w:pPr>
      <w:r>
        <w:rPr>
          <w:rFonts w:ascii="Arial Narrow" w:hAnsi="Arial Narrow"/>
          <w:sz w:val="22"/>
          <w:szCs w:val="22"/>
          <w:lang w:val="lv-LV"/>
        </w:rPr>
        <w:t xml:space="preserve">Jumta izbūvēm C ēkai nav pieļaujams cits materiāls kā pārējā jumta materiāls. </w:t>
      </w:r>
    </w:p>
    <w:p w14:paraId="30B9277F" w14:textId="77777777" w:rsidR="002A2F34" w:rsidRDefault="002A2F34" w:rsidP="002A2F34">
      <w:pPr>
        <w:widowControl w:val="0"/>
        <w:autoSpaceDE w:val="0"/>
        <w:autoSpaceDN w:val="0"/>
        <w:adjustRightInd w:val="0"/>
        <w:jc w:val="both"/>
        <w:rPr>
          <w:rFonts w:ascii="Arial Narrow" w:hAnsi="Arial Narrow"/>
          <w:sz w:val="22"/>
          <w:szCs w:val="22"/>
        </w:rPr>
      </w:pPr>
      <w:r>
        <w:rPr>
          <w:rFonts w:ascii="Arial Narrow" w:hAnsi="Arial Narrow"/>
          <w:sz w:val="22"/>
          <w:szCs w:val="22"/>
          <w:lang w:val="lv-LV"/>
        </w:rPr>
        <w:t>A ēkas jumta paaugstināšana un tādā veidā likvidēts autentiskais plaknes ieliekums ir diskutabls jaunievedums, tomēr piedāvātās jumta izbūves ir pieņemamas.</w:t>
      </w:r>
    </w:p>
    <w:p w14:paraId="6EE70737" w14:textId="77777777" w:rsidR="00930D3B" w:rsidRDefault="00930D3B" w:rsidP="00FA20C7">
      <w:pPr>
        <w:widowControl w:val="0"/>
        <w:autoSpaceDE w:val="0"/>
        <w:autoSpaceDN w:val="0"/>
        <w:adjustRightInd w:val="0"/>
        <w:jc w:val="both"/>
        <w:rPr>
          <w:rFonts w:ascii="Arial Narrow" w:hAnsi="Arial Narrow"/>
          <w:sz w:val="22"/>
          <w:szCs w:val="22"/>
          <w:lang w:val="lv-LV"/>
        </w:rPr>
      </w:pPr>
    </w:p>
    <w:p w14:paraId="23837C84" w14:textId="156FBE3E" w:rsidR="00FA20C7" w:rsidRPr="00300182" w:rsidRDefault="00FA20C7" w:rsidP="00FA20C7">
      <w:pPr>
        <w:widowControl w:val="0"/>
        <w:autoSpaceDE w:val="0"/>
        <w:autoSpaceDN w:val="0"/>
        <w:adjustRightInd w:val="0"/>
        <w:jc w:val="both"/>
        <w:rPr>
          <w:rFonts w:ascii="Arial Narrow" w:hAnsi="Arial Narrow" w:cs="Segoe UI"/>
          <w:b/>
          <w:bCs/>
          <w:shd w:val="clear" w:color="auto" w:fill="FFFFFF"/>
          <w:lang w:val="lv-LV"/>
        </w:rPr>
      </w:pPr>
      <w:r w:rsidRPr="00D4497F">
        <w:rPr>
          <w:rFonts w:ascii="Arial Narrow" w:hAnsi="Arial Narrow"/>
          <w:b/>
          <w:bCs/>
          <w:sz w:val="22"/>
          <w:szCs w:val="22"/>
          <w:lang w:val="lv-LV"/>
        </w:rPr>
        <w:t>Padome balso par lēmumu</w:t>
      </w:r>
      <w:r>
        <w:rPr>
          <w:rFonts w:ascii="Arial Narrow" w:hAnsi="Arial Narrow"/>
          <w:sz w:val="22"/>
          <w:szCs w:val="22"/>
          <w:lang w:val="lv-LV"/>
        </w:rPr>
        <w:t xml:space="preserve">: </w:t>
      </w:r>
      <w:r w:rsidR="00882FDA" w:rsidRPr="00300182">
        <w:rPr>
          <w:rFonts w:ascii="Arial Narrow" w:hAnsi="Arial Narrow"/>
          <w:sz w:val="22"/>
          <w:szCs w:val="22"/>
          <w:lang w:val="lv-LV"/>
        </w:rPr>
        <w:t xml:space="preserve">atbalstīt iesniegto </w:t>
      </w:r>
      <w:r w:rsidR="00882FDA" w:rsidRPr="00300182">
        <w:rPr>
          <w:rFonts w:ascii="Arial Narrow" w:hAnsi="Arial Narrow" w:cs="Segoe UI"/>
          <w:sz w:val="22"/>
          <w:szCs w:val="22"/>
          <w:shd w:val="clear" w:color="auto" w:fill="FFFFFF"/>
          <w:lang w:val="lv-LV"/>
        </w:rPr>
        <w:t>n</w:t>
      </w:r>
      <w:r w:rsidR="00882FDA" w:rsidRPr="00300182">
        <w:rPr>
          <w:rFonts w:ascii="Arial Narrow" w:hAnsi="Arial Narrow" w:cs="Segoe UI"/>
          <w:sz w:val="22"/>
          <w:szCs w:val="22"/>
          <w:shd w:val="clear" w:color="auto" w:fill="FFFFFF"/>
        </w:rPr>
        <w:t>oliktavu ēku un administratīvās ēkas pārbūv</w:t>
      </w:r>
      <w:r w:rsidR="00300182" w:rsidRPr="00300182">
        <w:rPr>
          <w:rFonts w:ascii="Arial Narrow" w:hAnsi="Arial Narrow" w:cs="Segoe UI"/>
          <w:sz w:val="22"/>
          <w:szCs w:val="22"/>
          <w:shd w:val="clear" w:color="auto" w:fill="FFFFFF"/>
          <w:lang w:val="lv-LV"/>
        </w:rPr>
        <w:t xml:space="preserve">i </w:t>
      </w:r>
      <w:r w:rsidR="00300182" w:rsidRPr="00300182">
        <w:rPr>
          <w:rFonts w:ascii="Arial Narrow" w:hAnsi="Arial Narrow" w:cs="Segoe UI"/>
          <w:sz w:val="22"/>
          <w:szCs w:val="22"/>
          <w:shd w:val="clear" w:color="auto" w:fill="FFFFFF"/>
        </w:rPr>
        <w:t>Alksnāju ielā 11, 13</w:t>
      </w:r>
      <w:r w:rsidR="00882FDA" w:rsidRPr="00300182">
        <w:rPr>
          <w:rFonts w:ascii="Arial Narrow" w:hAnsi="Arial Narrow" w:cs="Segoe UI"/>
          <w:sz w:val="22"/>
          <w:szCs w:val="22"/>
          <w:shd w:val="clear" w:color="auto" w:fill="FFFFFF"/>
        </w:rPr>
        <w:t xml:space="preserve"> par trim individuālajām dzīvojamām ēkām</w:t>
      </w:r>
      <w:r w:rsidR="00300182">
        <w:rPr>
          <w:rFonts w:ascii="Arial Narrow" w:hAnsi="Arial Narrow" w:cs="Segoe UI"/>
          <w:sz w:val="22"/>
          <w:szCs w:val="22"/>
          <w:shd w:val="clear" w:color="auto" w:fill="FFFFFF"/>
          <w:lang w:val="lv-LV"/>
        </w:rPr>
        <w:t>.</w:t>
      </w:r>
    </w:p>
    <w:p w14:paraId="064C9AD7" w14:textId="77777777" w:rsidR="00FA20C7" w:rsidRDefault="00FA20C7" w:rsidP="00FA20C7">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FA20C7" w:rsidRPr="004A2772" w14:paraId="1FE3CE9C" w14:textId="77777777" w:rsidTr="00DC5FA4">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CD723"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A3639ED" w14:textId="77777777" w:rsidR="00FA20C7" w:rsidRPr="004A2772" w:rsidRDefault="00FA20C7" w:rsidP="00DC5FA4">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D58F543" w14:textId="77777777" w:rsidR="00FA20C7" w:rsidRPr="004A2772" w:rsidRDefault="00FA20C7" w:rsidP="00DC5FA4">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8C60613" w14:textId="77777777" w:rsidR="00FA20C7" w:rsidRPr="004A2772" w:rsidRDefault="00FA20C7" w:rsidP="00DC5FA4">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FA20C7" w:rsidRPr="004A2772" w14:paraId="4C8F19C2"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17A09FF"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41DE2E83" w14:textId="77777777" w:rsidR="00FA20C7" w:rsidRPr="00482D20" w:rsidRDefault="00FA20C7" w:rsidP="00DC5FA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3AB3E3F" w14:textId="742320DC" w:rsidR="00FA20C7" w:rsidRPr="00882FDA" w:rsidRDefault="00882FDA"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B7FAFFB" w14:textId="77777777" w:rsidR="00FA20C7" w:rsidRPr="004A2772" w:rsidRDefault="00FA20C7" w:rsidP="00DC5FA4">
            <w:pPr>
              <w:jc w:val="center"/>
              <w:rPr>
                <w:rFonts w:ascii="Arial Narrow" w:hAnsi="Arial Narrow" w:cs="Calibri"/>
                <w:color w:val="000000"/>
                <w:sz w:val="22"/>
                <w:szCs w:val="22"/>
              </w:rPr>
            </w:pPr>
          </w:p>
        </w:tc>
      </w:tr>
      <w:tr w:rsidR="00FA20C7" w:rsidRPr="004A2772" w14:paraId="031B86EA"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8DBFEB2"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1AC6B6A0" w14:textId="77777777" w:rsidR="00FA20C7" w:rsidRPr="004A2772" w:rsidRDefault="00FA20C7" w:rsidP="00DC5FA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5458E84C" w14:textId="02B09E80" w:rsidR="00FA20C7" w:rsidRPr="005C57C8" w:rsidRDefault="00882FDA"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1D49315" w14:textId="77777777" w:rsidR="00FA20C7" w:rsidRPr="004A2772" w:rsidRDefault="00FA20C7" w:rsidP="00DC5FA4">
            <w:pPr>
              <w:jc w:val="center"/>
              <w:rPr>
                <w:rFonts w:ascii="Arial Narrow" w:hAnsi="Arial Narrow" w:cs="Calibri"/>
                <w:color w:val="000000"/>
                <w:sz w:val="22"/>
                <w:szCs w:val="22"/>
              </w:rPr>
            </w:pPr>
          </w:p>
        </w:tc>
      </w:tr>
      <w:tr w:rsidR="00FA20C7" w:rsidRPr="004A2772" w14:paraId="2DF21919"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2138344"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t>A.Ancāne</w:t>
            </w:r>
          </w:p>
        </w:tc>
        <w:tc>
          <w:tcPr>
            <w:tcW w:w="1300" w:type="dxa"/>
            <w:tcBorders>
              <w:top w:val="nil"/>
              <w:left w:val="nil"/>
              <w:bottom w:val="single" w:sz="4" w:space="0" w:color="auto"/>
              <w:right w:val="single" w:sz="4" w:space="0" w:color="auto"/>
            </w:tcBorders>
            <w:shd w:val="clear" w:color="auto" w:fill="auto"/>
            <w:noWrap/>
            <w:vAlign w:val="bottom"/>
            <w:hideMark/>
          </w:tcPr>
          <w:p w14:paraId="519FB3C0" w14:textId="77777777" w:rsidR="00FA20C7" w:rsidRPr="00482D20" w:rsidRDefault="00FA20C7" w:rsidP="00DC5FA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6BFBABE" w14:textId="4CBD4162" w:rsidR="00FA20C7" w:rsidRPr="00882FDA" w:rsidRDefault="00882FDA"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46BFDBD" w14:textId="77777777" w:rsidR="00FA20C7" w:rsidRPr="004A2772" w:rsidRDefault="00FA20C7" w:rsidP="00DC5FA4">
            <w:pPr>
              <w:jc w:val="center"/>
              <w:rPr>
                <w:rFonts w:ascii="Arial Narrow" w:hAnsi="Arial Narrow" w:cs="Calibri"/>
                <w:color w:val="000000"/>
                <w:sz w:val="22"/>
                <w:szCs w:val="22"/>
              </w:rPr>
            </w:pPr>
          </w:p>
        </w:tc>
      </w:tr>
      <w:tr w:rsidR="00FA20C7" w:rsidRPr="004A2772" w14:paraId="5E706803"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BB99AF7"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5A7AC920" w14:textId="77777777" w:rsidR="00FA20C7" w:rsidRPr="00482D20" w:rsidRDefault="00FA20C7" w:rsidP="00DC5FA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3382B0D6" w14:textId="13821EE1" w:rsidR="00FA20C7" w:rsidRPr="00882FDA" w:rsidRDefault="00882FDA"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7C6BDE9" w14:textId="77777777" w:rsidR="00FA20C7" w:rsidRPr="005C57C8" w:rsidRDefault="00FA20C7" w:rsidP="00DC5FA4">
            <w:pPr>
              <w:jc w:val="center"/>
              <w:rPr>
                <w:rFonts w:ascii="Arial Narrow" w:hAnsi="Arial Narrow" w:cs="Calibri"/>
                <w:color w:val="000000"/>
                <w:sz w:val="22"/>
                <w:szCs w:val="22"/>
                <w:lang w:val="lv-LV"/>
              </w:rPr>
            </w:pPr>
          </w:p>
        </w:tc>
      </w:tr>
      <w:tr w:rsidR="00FA20C7" w:rsidRPr="004A2772" w14:paraId="1CF74CA2"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953292A"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t>A.Kušķis</w:t>
            </w:r>
          </w:p>
        </w:tc>
        <w:tc>
          <w:tcPr>
            <w:tcW w:w="1300" w:type="dxa"/>
            <w:tcBorders>
              <w:top w:val="nil"/>
              <w:left w:val="nil"/>
              <w:bottom w:val="single" w:sz="4" w:space="0" w:color="auto"/>
              <w:right w:val="single" w:sz="4" w:space="0" w:color="auto"/>
            </w:tcBorders>
            <w:shd w:val="clear" w:color="auto" w:fill="auto"/>
            <w:noWrap/>
            <w:vAlign w:val="bottom"/>
            <w:hideMark/>
          </w:tcPr>
          <w:p w14:paraId="265EDD37" w14:textId="77777777" w:rsidR="00FA20C7" w:rsidRPr="00482D20" w:rsidRDefault="00FA20C7" w:rsidP="00DC5FA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20596039" w14:textId="01E752CB" w:rsidR="00FA20C7" w:rsidRPr="004A2772" w:rsidRDefault="00882FDA"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FCD2AFF" w14:textId="77777777" w:rsidR="00FA20C7" w:rsidRPr="004A2772" w:rsidRDefault="00FA20C7" w:rsidP="00DC5FA4">
            <w:pPr>
              <w:jc w:val="center"/>
              <w:rPr>
                <w:rFonts w:ascii="Arial Narrow" w:hAnsi="Arial Narrow" w:cs="Calibri"/>
                <w:color w:val="000000"/>
                <w:sz w:val="22"/>
                <w:szCs w:val="22"/>
              </w:rPr>
            </w:pPr>
          </w:p>
        </w:tc>
      </w:tr>
      <w:tr w:rsidR="00FA20C7" w:rsidRPr="004A2772" w14:paraId="48AE44FD"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643AE14"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t>A.Lapiņš</w:t>
            </w:r>
          </w:p>
        </w:tc>
        <w:tc>
          <w:tcPr>
            <w:tcW w:w="1300" w:type="dxa"/>
            <w:tcBorders>
              <w:top w:val="nil"/>
              <w:left w:val="nil"/>
              <w:bottom w:val="single" w:sz="4" w:space="0" w:color="auto"/>
              <w:right w:val="single" w:sz="4" w:space="0" w:color="auto"/>
            </w:tcBorders>
            <w:shd w:val="clear" w:color="auto" w:fill="auto"/>
            <w:noWrap/>
            <w:vAlign w:val="bottom"/>
            <w:hideMark/>
          </w:tcPr>
          <w:p w14:paraId="7D7A1D30" w14:textId="77777777" w:rsidR="00FA20C7" w:rsidRPr="004A2772" w:rsidRDefault="00FA20C7" w:rsidP="00DC5FA4">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50BEB82B" w14:textId="225FD9F0" w:rsidR="00FA20C7" w:rsidRPr="00882FDA" w:rsidRDefault="00882FDA"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FAC1BAB" w14:textId="77777777" w:rsidR="00FA20C7" w:rsidRPr="004A2772" w:rsidRDefault="00FA20C7" w:rsidP="00DC5FA4">
            <w:pPr>
              <w:jc w:val="center"/>
              <w:rPr>
                <w:rFonts w:ascii="Arial Narrow" w:hAnsi="Arial Narrow" w:cs="Calibri"/>
                <w:color w:val="000000"/>
                <w:sz w:val="22"/>
                <w:szCs w:val="22"/>
              </w:rPr>
            </w:pPr>
          </w:p>
        </w:tc>
      </w:tr>
      <w:tr w:rsidR="00FA20C7" w:rsidRPr="004A2772" w14:paraId="34552E94"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0997DE4" w14:textId="77777777" w:rsidR="00FA20C7" w:rsidRPr="004A2772" w:rsidRDefault="00FA20C7" w:rsidP="00DC5FA4">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7B7F87D0" w14:textId="77777777" w:rsidR="00FA20C7" w:rsidRPr="004A2772" w:rsidRDefault="00FA20C7" w:rsidP="00DC5FA4">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668A3DA8" w14:textId="52389BC3" w:rsidR="00FA20C7" w:rsidRPr="00882FDA" w:rsidRDefault="00882FDA"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06C430D" w14:textId="77777777" w:rsidR="00FA20C7" w:rsidRPr="004A2772" w:rsidRDefault="00FA20C7" w:rsidP="00DC5FA4">
            <w:pPr>
              <w:jc w:val="center"/>
              <w:rPr>
                <w:rFonts w:ascii="Arial Narrow" w:hAnsi="Arial Narrow" w:cs="Calibri"/>
                <w:color w:val="000000"/>
                <w:sz w:val="22"/>
                <w:szCs w:val="22"/>
              </w:rPr>
            </w:pPr>
          </w:p>
        </w:tc>
      </w:tr>
      <w:tr w:rsidR="00FA20C7" w:rsidRPr="004A2772" w14:paraId="24E6EC70"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2E8A9F9" w14:textId="77777777" w:rsidR="00FA20C7" w:rsidRPr="004A2772" w:rsidRDefault="00FA20C7" w:rsidP="00DC5FA4">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72CD96DC" w14:textId="77777777" w:rsidR="00FA20C7" w:rsidRPr="00482D20" w:rsidRDefault="00FA20C7" w:rsidP="00DC5FA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54217B38" w14:textId="60BC74EF" w:rsidR="00FA20C7" w:rsidRPr="005C57C8" w:rsidRDefault="00882FDA"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2380F294" w14:textId="77777777" w:rsidR="00FA20C7" w:rsidRPr="004A2772" w:rsidRDefault="00FA20C7" w:rsidP="00DC5FA4">
            <w:pPr>
              <w:jc w:val="center"/>
              <w:rPr>
                <w:rFonts w:ascii="Arial Narrow" w:hAnsi="Arial Narrow" w:cs="Calibri"/>
                <w:color w:val="000000"/>
                <w:sz w:val="22"/>
                <w:szCs w:val="22"/>
              </w:rPr>
            </w:pPr>
          </w:p>
        </w:tc>
      </w:tr>
      <w:tr w:rsidR="00FA20C7" w:rsidRPr="004A2772" w14:paraId="2F616D1C"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A0941E7" w14:textId="77777777" w:rsidR="00FA20C7" w:rsidRPr="004A2772" w:rsidRDefault="00FA20C7" w:rsidP="00DC5FA4">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6032241E" w14:textId="77777777" w:rsidR="00FA20C7" w:rsidRPr="004A2772" w:rsidRDefault="00FA20C7" w:rsidP="00DC5FA4">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7EA06DA2" w14:textId="595D0264" w:rsidR="00FA20C7" w:rsidRPr="005C57C8" w:rsidRDefault="00FA20C7" w:rsidP="00DC5FA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B9ADEC7" w14:textId="6031981C" w:rsidR="00FA20C7" w:rsidRPr="00882FDA" w:rsidRDefault="00882FDA"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FA20C7" w:rsidRPr="004A2772" w14:paraId="7E50E42A"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7A3858A" w14:textId="6937D52D" w:rsidR="00FA20C7" w:rsidRPr="004A2772" w:rsidRDefault="00FA20C7" w:rsidP="00DC5FA4">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r w:rsidR="00882FDA">
              <w:rPr>
                <w:rFonts w:ascii="Arial Narrow" w:hAnsi="Arial Narrow" w:cs="Calibri"/>
                <w:color w:val="000000"/>
                <w:sz w:val="22"/>
                <w:szCs w:val="22"/>
                <w:lang w:val="lv-LV"/>
              </w:rPr>
              <w:t xml:space="preserve"> (nepiedalās</w:t>
            </w:r>
            <w:r w:rsidR="008D2210">
              <w:rPr>
                <w:rFonts w:ascii="Arial Narrow" w:hAnsi="Arial Narrow" w:cs="Calibri"/>
                <w:color w:val="000000"/>
                <w:sz w:val="22"/>
                <w:szCs w:val="22"/>
                <w:lang w:val="lv-LV"/>
              </w:rPr>
              <w:t xml:space="preserve"> balsojumā</w:t>
            </w:r>
            <w:r w:rsidR="00882FDA">
              <w:rPr>
                <w:rFonts w:ascii="Arial Narrow" w:hAnsi="Arial Narrow" w:cs="Calibri"/>
                <w:color w:val="000000"/>
                <w:sz w:val="22"/>
                <w:szCs w:val="22"/>
                <w:lang w:val="lv-LV"/>
              </w:rPr>
              <w:t>)</w:t>
            </w:r>
          </w:p>
        </w:tc>
        <w:tc>
          <w:tcPr>
            <w:tcW w:w="1300" w:type="dxa"/>
            <w:tcBorders>
              <w:top w:val="nil"/>
              <w:left w:val="nil"/>
              <w:bottom w:val="single" w:sz="4" w:space="0" w:color="auto"/>
              <w:right w:val="single" w:sz="4" w:space="0" w:color="auto"/>
            </w:tcBorders>
            <w:shd w:val="clear" w:color="auto" w:fill="auto"/>
            <w:noWrap/>
            <w:vAlign w:val="bottom"/>
            <w:hideMark/>
          </w:tcPr>
          <w:p w14:paraId="6746EC14" w14:textId="7E8DADA4" w:rsidR="00FA20C7" w:rsidRPr="00482D20" w:rsidRDefault="004A10FF"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w:t>
            </w:r>
          </w:p>
        </w:tc>
        <w:tc>
          <w:tcPr>
            <w:tcW w:w="1300" w:type="dxa"/>
            <w:tcBorders>
              <w:top w:val="nil"/>
              <w:left w:val="nil"/>
              <w:bottom w:val="single" w:sz="4" w:space="0" w:color="auto"/>
              <w:right w:val="single" w:sz="4" w:space="0" w:color="auto"/>
            </w:tcBorders>
            <w:shd w:val="clear" w:color="auto" w:fill="auto"/>
            <w:noWrap/>
            <w:vAlign w:val="bottom"/>
            <w:hideMark/>
          </w:tcPr>
          <w:p w14:paraId="26DB9927" w14:textId="1C4B5C99" w:rsidR="00FA20C7" w:rsidRPr="005C57C8" w:rsidRDefault="004A10FF"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w:t>
            </w:r>
          </w:p>
        </w:tc>
        <w:tc>
          <w:tcPr>
            <w:tcW w:w="1300" w:type="dxa"/>
            <w:tcBorders>
              <w:top w:val="nil"/>
              <w:left w:val="nil"/>
              <w:bottom w:val="single" w:sz="4" w:space="0" w:color="auto"/>
              <w:right w:val="single" w:sz="4" w:space="0" w:color="auto"/>
            </w:tcBorders>
            <w:shd w:val="clear" w:color="auto" w:fill="auto"/>
            <w:noWrap/>
            <w:vAlign w:val="bottom"/>
            <w:hideMark/>
          </w:tcPr>
          <w:p w14:paraId="518F377F" w14:textId="122C2257" w:rsidR="00FA20C7" w:rsidRPr="004A10FF" w:rsidRDefault="004A10FF"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w:t>
            </w:r>
          </w:p>
        </w:tc>
      </w:tr>
      <w:tr w:rsidR="00FA20C7" w:rsidRPr="004A2772" w14:paraId="0B85BF0C" w14:textId="77777777" w:rsidTr="00DC5FA4">
        <w:trPr>
          <w:trHeight w:val="320"/>
        </w:trPr>
        <w:tc>
          <w:tcPr>
            <w:tcW w:w="2600" w:type="dxa"/>
            <w:tcBorders>
              <w:top w:val="nil"/>
              <w:left w:val="nil"/>
              <w:bottom w:val="nil"/>
              <w:right w:val="nil"/>
            </w:tcBorders>
            <w:shd w:val="clear" w:color="auto" w:fill="auto"/>
            <w:noWrap/>
            <w:vAlign w:val="bottom"/>
            <w:hideMark/>
          </w:tcPr>
          <w:p w14:paraId="004E2815" w14:textId="77777777" w:rsidR="00FA20C7" w:rsidRPr="004A2772" w:rsidRDefault="00FA20C7" w:rsidP="00DC5FA4">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516454D1" w14:textId="0E72F5E3" w:rsidR="00FA20C7" w:rsidRPr="00610940" w:rsidRDefault="005105A4"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1116AFB2" w14:textId="32911A53" w:rsidR="00FA20C7" w:rsidRPr="00C33487" w:rsidRDefault="00300E32"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8</w:t>
            </w:r>
          </w:p>
        </w:tc>
        <w:tc>
          <w:tcPr>
            <w:tcW w:w="1300" w:type="dxa"/>
            <w:tcBorders>
              <w:top w:val="nil"/>
              <w:left w:val="nil"/>
              <w:bottom w:val="nil"/>
              <w:right w:val="nil"/>
            </w:tcBorders>
            <w:shd w:val="clear" w:color="auto" w:fill="auto"/>
            <w:noWrap/>
            <w:vAlign w:val="bottom"/>
            <w:hideMark/>
          </w:tcPr>
          <w:p w14:paraId="2E5EF264" w14:textId="6DB5D8DD" w:rsidR="00FA20C7" w:rsidRPr="00C33487" w:rsidRDefault="005105A4"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bl>
    <w:p w14:paraId="61ACF946" w14:textId="77777777" w:rsidR="00FA20C7" w:rsidRPr="004A2772" w:rsidRDefault="00FA20C7" w:rsidP="00FA20C7">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 xml:space="preserve">Balsojuma rezultāts: </w:t>
      </w:r>
    </w:p>
    <w:p w14:paraId="43E3E166" w14:textId="77777777" w:rsidR="00FA20C7" w:rsidRPr="00EE7067" w:rsidRDefault="00FA20C7" w:rsidP="00FA20C7">
      <w:pPr>
        <w:widowControl w:val="0"/>
        <w:autoSpaceDE w:val="0"/>
        <w:autoSpaceDN w:val="0"/>
        <w:adjustRightInd w:val="0"/>
        <w:jc w:val="both"/>
        <w:rPr>
          <w:rFonts w:ascii="Arial Narrow" w:hAnsi="Arial Narrow"/>
          <w:b/>
          <w:bCs/>
          <w:sz w:val="22"/>
          <w:szCs w:val="22"/>
          <w:lang w:val="lv-LV"/>
        </w:rPr>
      </w:pPr>
    </w:p>
    <w:p w14:paraId="184AE045" w14:textId="0DA8C0C3" w:rsidR="00FA20C7" w:rsidRPr="00EE7067" w:rsidRDefault="00FA20C7" w:rsidP="00FA20C7">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FD1BB6">
        <w:rPr>
          <w:rFonts w:ascii="Arial Narrow" w:hAnsi="Arial Narrow"/>
          <w:sz w:val="22"/>
          <w:szCs w:val="22"/>
          <w:lang w:val="lv-LV"/>
        </w:rPr>
        <w:t>0</w:t>
      </w:r>
      <w:r w:rsidR="00300182">
        <w:rPr>
          <w:rFonts w:ascii="Arial Narrow" w:hAnsi="Arial Narrow"/>
          <w:sz w:val="22"/>
          <w:szCs w:val="22"/>
          <w:lang w:val="lv-LV"/>
        </w:rPr>
        <w:t>;</w:t>
      </w:r>
    </w:p>
    <w:p w14:paraId="0B8A8538" w14:textId="1DF7AABF" w:rsidR="00FA20C7" w:rsidRPr="00EE7067" w:rsidRDefault="00FA20C7" w:rsidP="00FA20C7">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FD1BB6">
        <w:rPr>
          <w:rFonts w:ascii="Arial Narrow" w:hAnsi="Arial Narrow"/>
          <w:sz w:val="22"/>
          <w:szCs w:val="22"/>
          <w:lang w:val="lv-LV"/>
        </w:rPr>
        <w:t>8</w:t>
      </w:r>
      <w:r w:rsidR="00300182">
        <w:rPr>
          <w:rFonts w:ascii="Arial Narrow" w:hAnsi="Arial Narrow"/>
          <w:sz w:val="22"/>
          <w:szCs w:val="22"/>
          <w:lang w:val="lv-LV"/>
        </w:rPr>
        <w:t>;</w:t>
      </w:r>
    </w:p>
    <w:p w14:paraId="5C257A20" w14:textId="415E1F51" w:rsidR="00FA20C7" w:rsidRPr="00EE7067" w:rsidRDefault="00FA20C7" w:rsidP="00FA20C7">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FD1BB6">
        <w:rPr>
          <w:rFonts w:ascii="Arial Narrow" w:hAnsi="Arial Narrow"/>
          <w:sz w:val="22"/>
          <w:szCs w:val="22"/>
          <w:lang w:val="lv-LV"/>
        </w:rPr>
        <w:t>1</w:t>
      </w:r>
      <w:r w:rsidR="00300182">
        <w:rPr>
          <w:rFonts w:ascii="Arial Narrow" w:hAnsi="Arial Narrow"/>
          <w:sz w:val="22"/>
          <w:szCs w:val="22"/>
          <w:lang w:val="lv-LV"/>
        </w:rPr>
        <w:t>.</w:t>
      </w:r>
    </w:p>
    <w:p w14:paraId="24CB1417" w14:textId="77777777" w:rsidR="00FA20C7" w:rsidRPr="00EE7067" w:rsidRDefault="00FA20C7" w:rsidP="00FA20C7">
      <w:pPr>
        <w:widowControl w:val="0"/>
        <w:autoSpaceDE w:val="0"/>
        <w:autoSpaceDN w:val="0"/>
        <w:adjustRightInd w:val="0"/>
        <w:jc w:val="both"/>
        <w:rPr>
          <w:rFonts w:ascii="Arial Narrow" w:hAnsi="Arial Narrow"/>
          <w:sz w:val="22"/>
          <w:szCs w:val="22"/>
          <w:lang w:val="lv-LV"/>
        </w:rPr>
      </w:pPr>
    </w:p>
    <w:p w14:paraId="1DCE7081" w14:textId="13DE17EB" w:rsidR="00FA20C7" w:rsidRPr="00C33487" w:rsidRDefault="00FA20C7" w:rsidP="00FA20C7">
      <w:pPr>
        <w:widowControl w:val="0"/>
        <w:autoSpaceDE w:val="0"/>
        <w:autoSpaceDN w:val="0"/>
        <w:adjustRightInd w:val="0"/>
        <w:jc w:val="both"/>
        <w:rPr>
          <w:rFonts w:ascii="Arial Narrow" w:hAnsi="Arial Narrow"/>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B84E36" w:rsidRPr="00B84E36">
        <w:rPr>
          <w:rFonts w:ascii="Arial Narrow" w:hAnsi="Arial Narrow"/>
          <w:sz w:val="22"/>
          <w:szCs w:val="22"/>
          <w:lang w:val="lv-LV"/>
        </w:rPr>
        <w:t>ne</w:t>
      </w:r>
      <w:r w:rsidR="00B84E36" w:rsidRPr="00300182">
        <w:rPr>
          <w:rFonts w:ascii="Arial Narrow" w:hAnsi="Arial Narrow"/>
          <w:sz w:val="22"/>
          <w:szCs w:val="22"/>
          <w:lang w:val="lv-LV"/>
        </w:rPr>
        <w:t xml:space="preserve">atbalstīt iesniegto </w:t>
      </w:r>
      <w:r w:rsidR="00B84E36" w:rsidRPr="00300182">
        <w:rPr>
          <w:rFonts w:ascii="Arial Narrow" w:hAnsi="Arial Narrow" w:cs="Segoe UI"/>
          <w:sz w:val="22"/>
          <w:szCs w:val="22"/>
          <w:shd w:val="clear" w:color="auto" w:fill="FFFFFF"/>
          <w:lang w:val="lv-LV"/>
        </w:rPr>
        <w:t>n</w:t>
      </w:r>
      <w:r w:rsidR="00B84E36" w:rsidRPr="00300182">
        <w:rPr>
          <w:rFonts w:ascii="Arial Narrow" w:hAnsi="Arial Narrow" w:cs="Segoe UI"/>
          <w:sz w:val="22"/>
          <w:szCs w:val="22"/>
          <w:shd w:val="clear" w:color="auto" w:fill="FFFFFF"/>
        </w:rPr>
        <w:t>oliktavu ēku un administratīvās ēkas pārbūv</w:t>
      </w:r>
      <w:r w:rsidR="00B84E36" w:rsidRPr="00300182">
        <w:rPr>
          <w:rFonts w:ascii="Arial Narrow" w:hAnsi="Arial Narrow" w:cs="Segoe UI"/>
          <w:sz w:val="22"/>
          <w:szCs w:val="22"/>
          <w:shd w:val="clear" w:color="auto" w:fill="FFFFFF"/>
          <w:lang w:val="lv-LV"/>
        </w:rPr>
        <w:t xml:space="preserve">i </w:t>
      </w:r>
      <w:r w:rsidR="00B84E36" w:rsidRPr="00300182">
        <w:rPr>
          <w:rFonts w:ascii="Arial Narrow" w:hAnsi="Arial Narrow" w:cs="Segoe UI"/>
          <w:sz w:val="22"/>
          <w:szCs w:val="22"/>
          <w:shd w:val="clear" w:color="auto" w:fill="FFFFFF"/>
        </w:rPr>
        <w:t>Alksnāju ielā 11, 13 par trim individuālajām dzīvojamām ēkām</w:t>
      </w:r>
      <w:r w:rsidR="00B84E36">
        <w:rPr>
          <w:rFonts w:ascii="Arial Narrow" w:hAnsi="Arial Narrow" w:cs="Segoe UI"/>
          <w:sz w:val="22"/>
          <w:szCs w:val="22"/>
          <w:shd w:val="clear" w:color="auto" w:fill="FFFFFF"/>
          <w:lang w:val="lv-LV"/>
        </w:rPr>
        <w:t>.</w:t>
      </w:r>
    </w:p>
    <w:p w14:paraId="52294D91" w14:textId="1591A053" w:rsidR="00FA20C7" w:rsidRDefault="00FA20C7" w:rsidP="00FA20C7">
      <w:pPr>
        <w:widowControl w:val="0"/>
        <w:autoSpaceDE w:val="0"/>
        <w:autoSpaceDN w:val="0"/>
        <w:adjustRightInd w:val="0"/>
        <w:jc w:val="both"/>
        <w:rPr>
          <w:rFonts w:ascii="Arial Narrow" w:hAnsi="Arial Narrow"/>
          <w:b/>
          <w:bCs/>
          <w:sz w:val="22"/>
          <w:szCs w:val="22"/>
          <w:lang w:val="lv-LV"/>
        </w:rPr>
      </w:pPr>
    </w:p>
    <w:p w14:paraId="0EC0522B" w14:textId="031CF013" w:rsidR="00FA20C7" w:rsidRDefault="00FA20C7" w:rsidP="00FA20C7">
      <w:pPr>
        <w:widowControl w:val="0"/>
        <w:autoSpaceDE w:val="0"/>
        <w:autoSpaceDN w:val="0"/>
        <w:adjustRightInd w:val="0"/>
        <w:jc w:val="both"/>
        <w:rPr>
          <w:rFonts w:ascii="Arial Narrow" w:hAnsi="Arial Narrow"/>
          <w:b/>
          <w:bCs/>
          <w:sz w:val="22"/>
          <w:szCs w:val="22"/>
          <w:lang w:val="lv-LV"/>
        </w:rPr>
      </w:pPr>
    </w:p>
    <w:p w14:paraId="7E84CF6B" w14:textId="185BF308" w:rsidR="00FA20C7" w:rsidRPr="00FA20C7" w:rsidRDefault="00FA20C7" w:rsidP="00FA20C7">
      <w:pPr>
        <w:widowControl w:val="0"/>
        <w:pBdr>
          <w:bottom w:val="single" w:sz="4" w:space="1" w:color="auto"/>
        </w:pBdr>
        <w:autoSpaceDE w:val="0"/>
        <w:autoSpaceDN w:val="0"/>
        <w:adjustRightInd w:val="0"/>
        <w:jc w:val="center"/>
        <w:rPr>
          <w:rFonts w:ascii="Arial Narrow" w:hAnsi="Arial Narrow" w:cs="Segoe UI"/>
          <w:b/>
          <w:bCs/>
          <w:shd w:val="clear" w:color="auto" w:fill="FFFFFF"/>
          <w:lang w:val="lv-LV"/>
        </w:rPr>
      </w:pPr>
      <w:r>
        <w:rPr>
          <w:rFonts w:ascii="Arial Narrow" w:hAnsi="Arial Narrow" w:cs="Segoe UI"/>
          <w:b/>
          <w:bCs/>
          <w:shd w:val="clear" w:color="auto" w:fill="FFFFFF"/>
          <w:lang w:val="lv-LV"/>
        </w:rPr>
        <w:t>6.</w:t>
      </w:r>
    </w:p>
    <w:p w14:paraId="7465917E" w14:textId="1AA43045" w:rsidR="00993A2C" w:rsidRPr="00993A2C" w:rsidRDefault="00631351" w:rsidP="00FA20C7">
      <w:pPr>
        <w:widowControl w:val="0"/>
        <w:pBdr>
          <w:bottom w:val="single" w:sz="4" w:space="1" w:color="auto"/>
        </w:pBdr>
        <w:autoSpaceDE w:val="0"/>
        <w:autoSpaceDN w:val="0"/>
        <w:adjustRightInd w:val="0"/>
        <w:jc w:val="center"/>
        <w:rPr>
          <w:rFonts w:ascii="Arial Narrow" w:hAnsi="Arial Narrow"/>
          <w:b/>
          <w:bCs/>
        </w:rPr>
      </w:pPr>
      <w:r w:rsidRPr="00993A2C">
        <w:rPr>
          <w:rFonts w:ascii="Arial Narrow" w:hAnsi="Arial Narrow"/>
          <w:b/>
          <w:bCs/>
        </w:rPr>
        <w:t xml:space="preserve">Jumta terases pārbūve Dzirnavu ielā 67, Rīgā; </w:t>
      </w:r>
    </w:p>
    <w:p w14:paraId="09FA96CF" w14:textId="6940E26F" w:rsidR="00FA20C7" w:rsidRPr="00993A2C" w:rsidRDefault="00631351" w:rsidP="00FA20C7">
      <w:pPr>
        <w:widowControl w:val="0"/>
        <w:pBdr>
          <w:bottom w:val="single" w:sz="4" w:space="1" w:color="auto"/>
        </w:pBdr>
        <w:autoSpaceDE w:val="0"/>
        <w:autoSpaceDN w:val="0"/>
        <w:adjustRightInd w:val="0"/>
        <w:jc w:val="center"/>
        <w:rPr>
          <w:rFonts w:ascii="Arial Narrow" w:hAnsi="Arial Narrow" w:cs="Segoe UI"/>
          <w:b/>
          <w:bCs/>
          <w:shd w:val="clear" w:color="auto" w:fill="FFFFFF"/>
          <w:lang w:val="lv-LV"/>
        </w:rPr>
      </w:pPr>
      <w:r w:rsidRPr="00993A2C">
        <w:rPr>
          <w:rFonts w:ascii="Arial Narrow" w:hAnsi="Arial Narrow"/>
          <w:b/>
          <w:bCs/>
        </w:rPr>
        <w:t>Iesniedzējs: SIA Herbārijs</w:t>
      </w:r>
      <w:r w:rsidR="00993A2C" w:rsidRPr="00993A2C">
        <w:rPr>
          <w:rFonts w:ascii="Arial Narrow" w:hAnsi="Arial Narrow" w:cs="Segoe UI"/>
          <w:b/>
          <w:bCs/>
          <w:shd w:val="clear" w:color="auto" w:fill="FFFFFF"/>
          <w:lang w:val="lv-LV"/>
        </w:rPr>
        <w:t>.</w:t>
      </w:r>
    </w:p>
    <w:p w14:paraId="3A7F9DDF" w14:textId="77777777" w:rsidR="00FA20C7" w:rsidRDefault="00FA20C7" w:rsidP="00FA20C7">
      <w:pPr>
        <w:widowControl w:val="0"/>
        <w:autoSpaceDE w:val="0"/>
        <w:autoSpaceDN w:val="0"/>
        <w:adjustRightInd w:val="0"/>
        <w:jc w:val="both"/>
        <w:rPr>
          <w:rFonts w:ascii="Arial Narrow" w:hAnsi="Arial Narrow"/>
          <w:b/>
          <w:bCs/>
          <w:sz w:val="22"/>
          <w:szCs w:val="22"/>
          <w:lang w:val="lv-LV"/>
        </w:rPr>
      </w:pPr>
    </w:p>
    <w:p w14:paraId="4CD83BDE" w14:textId="1E35DA3D" w:rsidR="00FA20C7" w:rsidRDefault="00651D9D" w:rsidP="00FA20C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Iesniedzējs</w:t>
      </w:r>
      <w:r w:rsidR="00A15F53">
        <w:rPr>
          <w:rFonts w:ascii="Arial Narrow" w:hAnsi="Arial Narrow"/>
          <w:sz w:val="22"/>
          <w:szCs w:val="22"/>
          <w:lang w:val="lv-LV"/>
        </w:rPr>
        <w:t xml:space="preserve"> SIA Herbārijs pārstāvis</w:t>
      </w:r>
      <w:r>
        <w:rPr>
          <w:rFonts w:ascii="Arial Narrow" w:hAnsi="Arial Narrow"/>
          <w:sz w:val="22"/>
          <w:szCs w:val="22"/>
          <w:lang w:val="lv-LV"/>
        </w:rPr>
        <w:t xml:space="preserve"> informē par priekšlikumu.</w:t>
      </w:r>
      <w:r w:rsidR="00976A3C">
        <w:rPr>
          <w:rFonts w:ascii="Arial Narrow" w:hAnsi="Arial Narrow"/>
          <w:sz w:val="22"/>
          <w:szCs w:val="22"/>
          <w:lang w:val="lv-LV"/>
        </w:rPr>
        <w:t xml:space="preserve"> Priekšlikums ir jau realizēts, nepieciešams sakārtot dokumentāciju, kam tiek lūgts viedoklis par izbūvju iespējām.</w:t>
      </w:r>
    </w:p>
    <w:p w14:paraId="266B5F12" w14:textId="002AEB91" w:rsidR="00A01287" w:rsidRDefault="00A01287" w:rsidP="00FA20C7">
      <w:pPr>
        <w:widowControl w:val="0"/>
        <w:autoSpaceDE w:val="0"/>
        <w:autoSpaceDN w:val="0"/>
        <w:adjustRightInd w:val="0"/>
        <w:jc w:val="both"/>
        <w:rPr>
          <w:rFonts w:ascii="Arial Narrow" w:hAnsi="Arial Narrow"/>
          <w:sz w:val="22"/>
          <w:szCs w:val="22"/>
          <w:lang w:val="lv-LV"/>
        </w:rPr>
      </w:pPr>
    </w:p>
    <w:p w14:paraId="099BCBBB" w14:textId="1D5870E5" w:rsidR="00A01287" w:rsidRDefault="00A01287"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w:t>
      </w:r>
      <w:r w:rsidR="005640BC">
        <w:rPr>
          <w:rFonts w:ascii="Arial Narrow" w:hAnsi="Arial Narrow"/>
          <w:sz w:val="22"/>
          <w:szCs w:val="22"/>
          <w:lang w:val="lv-LV"/>
        </w:rPr>
        <w:t xml:space="preserve">informē, ka jautājums jau tika izskatīts </w:t>
      </w:r>
      <w:r w:rsidR="00372E06">
        <w:rPr>
          <w:rFonts w:ascii="Arial Narrow" w:hAnsi="Arial Narrow"/>
          <w:sz w:val="22"/>
          <w:szCs w:val="22"/>
          <w:lang w:val="lv-LV"/>
        </w:rPr>
        <w:t xml:space="preserve">Padomē </w:t>
      </w:r>
      <w:r w:rsidR="005640BC">
        <w:rPr>
          <w:rFonts w:ascii="Arial Narrow" w:hAnsi="Arial Narrow"/>
          <w:sz w:val="22"/>
          <w:szCs w:val="22"/>
          <w:lang w:val="lv-LV"/>
        </w:rPr>
        <w:t xml:space="preserve">2020.gada 22. jūlijā, pieņemot lēmumu: Padome uzskata, ka ēkas jumta salauzīšana ir iederīgāka Rīgas vēsturiskajā centrā, nekā pilnīgi gluds jumts. Padome atbalsta projekta virzību, objekta </w:t>
      </w:r>
      <w:r w:rsidR="005640BC">
        <w:rPr>
          <w:rFonts w:ascii="Arial Narrow" w:hAnsi="Arial Narrow"/>
          <w:sz w:val="22"/>
          <w:szCs w:val="22"/>
          <w:lang w:val="lv-LV"/>
        </w:rPr>
        <w:lastRenderedPageBreak/>
        <w:t>attīstība saistāma ar publisko funkciju nodrošināšanu un jārisina ievērojot normatīvo aktu prasības.</w:t>
      </w:r>
    </w:p>
    <w:p w14:paraId="64EFD39C" w14:textId="61519F2C" w:rsidR="00D320AF" w:rsidRDefault="00D320AF" w:rsidP="00FA20C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Jautājums tiks skatīts par visa jumta izbūvi. Risinājumā nekas nav mainījies, iesniedzējs ir cits īpašnieks, tādēļ jautājums ir atgriezies Padomē.</w:t>
      </w:r>
    </w:p>
    <w:p w14:paraId="1354374D" w14:textId="2420B7E1" w:rsidR="00A41E23" w:rsidRDefault="006A5D48" w:rsidP="00FA20C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Būvniecības kontroles valsts birojs ir sniedzis savu atzinumu par izbūvēm, norādot, ka Rīgas būvinspekcijai jārisina jautājums par nelikumīgas būvniecības novēršanu.</w:t>
      </w:r>
    </w:p>
    <w:p w14:paraId="0D311E44" w14:textId="6A122CAD" w:rsidR="00651D9D" w:rsidRDefault="00651D9D" w:rsidP="00FA20C7">
      <w:pPr>
        <w:widowControl w:val="0"/>
        <w:autoSpaceDE w:val="0"/>
        <w:autoSpaceDN w:val="0"/>
        <w:adjustRightInd w:val="0"/>
        <w:jc w:val="both"/>
        <w:rPr>
          <w:rFonts w:ascii="Arial Narrow" w:hAnsi="Arial Narrow"/>
          <w:sz w:val="22"/>
          <w:szCs w:val="22"/>
          <w:lang w:val="lv-LV"/>
        </w:rPr>
      </w:pPr>
    </w:p>
    <w:p w14:paraId="5648E946" w14:textId="5486F1AD" w:rsidR="00253F77" w:rsidRDefault="00847908"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izbūves pārsniedz atļauto augstumu</w:t>
      </w:r>
      <w:r w:rsidR="00501686">
        <w:rPr>
          <w:rFonts w:ascii="Arial Narrow" w:hAnsi="Arial Narrow"/>
          <w:sz w:val="22"/>
          <w:szCs w:val="22"/>
          <w:lang w:val="lv-LV"/>
        </w:rPr>
        <w:t xml:space="preserve">, līdz ar to risinājums nevar tikt atbalstīts. Ieteikums bija izstrādāt </w:t>
      </w:r>
      <w:proofErr w:type="spellStart"/>
      <w:r w:rsidR="00501686">
        <w:rPr>
          <w:rFonts w:ascii="Arial Narrow" w:hAnsi="Arial Narrow"/>
          <w:sz w:val="22"/>
          <w:szCs w:val="22"/>
          <w:lang w:val="lv-LV"/>
        </w:rPr>
        <w:t>lokālplānojumu</w:t>
      </w:r>
      <w:proofErr w:type="spellEnd"/>
      <w:r w:rsidR="003F5EC4">
        <w:rPr>
          <w:rFonts w:ascii="Arial Narrow" w:hAnsi="Arial Narrow"/>
          <w:sz w:val="22"/>
          <w:szCs w:val="22"/>
          <w:lang w:val="lv-LV"/>
        </w:rPr>
        <w:t>, kas noteiktu augstuma normas un ļautu atrisināt izbūvju pastāvēšanu.</w:t>
      </w:r>
    </w:p>
    <w:p w14:paraId="3F401761" w14:textId="18CDAB46" w:rsidR="00501686" w:rsidRDefault="00501686" w:rsidP="00FA20C7">
      <w:pPr>
        <w:widowControl w:val="0"/>
        <w:autoSpaceDE w:val="0"/>
        <w:autoSpaceDN w:val="0"/>
        <w:adjustRightInd w:val="0"/>
        <w:jc w:val="both"/>
        <w:rPr>
          <w:rFonts w:ascii="Arial Narrow" w:hAnsi="Arial Narrow"/>
          <w:sz w:val="22"/>
          <w:szCs w:val="22"/>
          <w:lang w:val="lv-LV"/>
        </w:rPr>
      </w:pPr>
    </w:p>
    <w:p w14:paraId="25305766" w14:textId="18AEB1D8" w:rsidR="00501686" w:rsidRDefault="00F17C8E"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7A148B">
        <w:rPr>
          <w:rFonts w:ascii="Arial Narrow" w:hAnsi="Arial Narrow"/>
          <w:sz w:val="22"/>
          <w:szCs w:val="22"/>
          <w:lang w:val="lv-LV"/>
        </w:rPr>
        <w:t xml:space="preserve">Padomes iepriekš pieņemtais lēmums jau apliecina, ka salauzīts jumts ir pieņemamāks, nekā </w:t>
      </w:r>
      <w:r w:rsidR="00495479">
        <w:rPr>
          <w:rFonts w:ascii="Arial Narrow" w:hAnsi="Arial Narrow"/>
          <w:sz w:val="22"/>
          <w:szCs w:val="22"/>
          <w:lang w:val="lv-LV"/>
        </w:rPr>
        <w:t>plakans</w:t>
      </w:r>
      <w:r w:rsidR="007A148B">
        <w:rPr>
          <w:rFonts w:ascii="Arial Narrow" w:hAnsi="Arial Narrow"/>
          <w:sz w:val="22"/>
          <w:szCs w:val="22"/>
          <w:lang w:val="lv-LV"/>
        </w:rPr>
        <w:t xml:space="preserve"> jumts. Nav tiesiski cita ceļa kā </w:t>
      </w:r>
      <w:proofErr w:type="spellStart"/>
      <w:r w:rsidR="007A148B">
        <w:rPr>
          <w:rFonts w:ascii="Arial Narrow" w:hAnsi="Arial Narrow"/>
          <w:sz w:val="22"/>
          <w:szCs w:val="22"/>
          <w:lang w:val="lv-LV"/>
        </w:rPr>
        <w:t>lokālpānojuma</w:t>
      </w:r>
      <w:proofErr w:type="spellEnd"/>
      <w:r w:rsidR="007A148B">
        <w:rPr>
          <w:rFonts w:ascii="Arial Narrow" w:hAnsi="Arial Narrow"/>
          <w:sz w:val="22"/>
          <w:szCs w:val="22"/>
          <w:lang w:val="lv-LV"/>
        </w:rPr>
        <w:t xml:space="preserve"> izstrāde</w:t>
      </w:r>
      <w:r w:rsidR="00843072">
        <w:rPr>
          <w:rFonts w:ascii="Arial Narrow" w:hAnsi="Arial Narrow"/>
          <w:sz w:val="22"/>
          <w:szCs w:val="22"/>
          <w:lang w:val="lv-LV"/>
        </w:rPr>
        <w:t>, lai atrisinātu šīs jumta izbūves.</w:t>
      </w:r>
    </w:p>
    <w:p w14:paraId="27FF5128" w14:textId="08D9435A" w:rsidR="007A148B" w:rsidRDefault="007A148B" w:rsidP="00FA20C7">
      <w:pPr>
        <w:widowControl w:val="0"/>
        <w:autoSpaceDE w:val="0"/>
        <w:autoSpaceDN w:val="0"/>
        <w:adjustRightInd w:val="0"/>
        <w:jc w:val="both"/>
        <w:rPr>
          <w:rFonts w:ascii="Arial Narrow" w:hAnsi="Arial Narrow"/>
          <w:sz w:val="22"/>
          <w:szCs w:val="22"/>
          <w:lang w:val="lv-LV"/>
        </w:rPr>
      </w:pPr>
    </w:p>
    <w:p w14:paraId="11F982AE" w14:textId="6E06D67C" w:rsidR="007A148B" w:rsidRDefault="007A148B" w:rsidP="00FA20C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w:t>
      </w:r>
      <w:r w:rsidR="00505EF8">
        <w:rPr>
          <w:rFonts w:ascii="Arial Narrow" w:hAnsi="Arial Narrow"/>
          <w:sz w:val="22"/>
          <w:szCs w:val="22"/>
          <w:lang w:val="lv-LV"/>
        </w:rPr>
        <w:t xml:space="preserve">vienojas </w:t>
      </w:r>
      <w:r>
        <w:rPr>
          <w:rFonts w:ascii="Arial Narrow" w:hAnsi="Arial Narrow"/>
          <w:sz w:val="22"/>
          <w:szCs w:val="22"/>
          <w:lang w:val="lv-LV"/>
        </w:rPr>
        <w:t xml:space="preserve">saglabāt lēmumu par lauzīta jumta atbalstīšanu </w:t>
      </w:r>
      <w:r w:rsidR="00505EF8">
        <w:rPr>
          <w:rFonts w:ascii="Arial Narrow" w:hAnsi="Arial Narrow"/>
          <w:sz w:val="22"/>
          <w:szCs w:val="22"/>
          <w:lang w:val="lv-LV"/>
        </w:rPr>
        <w:t>Rīgas vēsturiskajā centrā</w:t>
      </w:r>
      <w:r>
        <w:rPr>
          <w:rFonts w:ascii="Arial Narrow" w:hAnsi="Arial Narrow"/>
          <w:sz w:val="22"/>
          <w:szCs w:val="22"/>
          <w:lang w:val="lv-LV"/>
        </w:rPr>
        <w:t xml:space="preserve"> un iesaka likumīgi sakārtot jautājumu caur apbūves noteikumu izmaiņām, izstrādājot </w:t>
      </w:r>
      <w:proofErr w:type="spellStart"/>
      <w:r>
        <w:rPr>
          <w:rFonts w:ascii="Arial Narrow" w:hAnsi="Arial Narrow"/>
          <w:sz w:val="22"/>
          <w:szCs w:val="22"/>
          <w:lang w:val="lv-LV"/>
        </w:rPr>
        <w:t>lokālplānojumu</w:t>
      </w:r>
      <w:proofErr w:type="spellEnd"/>
      <w:r>
        <w:rPr>
          <w:rFonts w:ascii="Arial Narrow" w:hAnsi="Arial Narrow"/>
          <w:sz w:val="22"/>
          <w:szCs w:val="22"/>
          <w:lang w:val="lv-LV"/>
        </w:rPr>
        <w:t>.</w:t>
      </w:r>
    </w:p>
    <w:p w14:paraId="6CF7DF7F" w14:textId="7C460C89" w:rsidR="007A148B" w:rsidRDefault="007A148B" w:rsidP="00FA20C7">
      <w:pPr>
        <w:widowControl w:val="0"/>
        <w:autoSpaceDE w:val="0"/>
        <w:autoSpaceDN w:val="0"/>
        <w:adjustRightInd w:val="0"/>
        <w:jc w:val="both"/>
        <w:rPr>
          <w:rFonts w:ascii="Arial Narrow" w:hAnsi="Arial Narrow"/>
          <w:sz w:val="22"/>
          <w:szCs w:val="22"/>
          <w:lang w:val="lv-LV"/>
        </w:rPr>
      </w:pPr>
    </w:p>
    <w:p w14:paraId="265BD849" w14:textId="70B41A8A" w:rsidR="007A148B" w:rsidRDefault="006326B3"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A275AA">
        <w:rPr>
          <w:rFonts w:ascii="Arial Narrow" w:hAnsi="Arial Narrow"/>
          <w:sz w:val="22"/>
          <w:szCs w:val="22"/>
          <w:lang w:val="lv-LV"/>
        </w:rPr>
        <w:t xml:space="preserve">Pilsētas attīstības departamentam būtu jāuzņemas pārraudzība par </w:t>
      </w:r>
      <w:proofErr w:type="spellStart"/>
      <w:r w:rsidR="00A275AA">
        <w:rPr>
          <w:rFonts w:ascii="Arial Narrow" w:hAnsi="Arial Narrow"/>
          <w:sz w:val="22"/>
          <w:szCs w:val="22"/>
          <w:lang w:val="lv-LV"/>
        </w:rPr>
        <w:t>lokālplānojuma</w:t>
      </w:r>
      <w:proofErr w:type="spellEnd"/>
      <w:r w:rsidR="00A275AA">
        <w:rPr>
          <w:rFonts w:ascii="Arial Narrow" w:hAnsi="Arial Narrow"/>
          <w:sz w:val="22"/>
          <w:szCs w:val="22"/>
          <w:lang w:val="lv-LV"/>
        </w:rPr>
        <w:t xml:space="preserve"> izstrādi, tomēr uzskatu, ka tas varētu būt </w:t>
      </w:r>
      <w:proofErr w:type="spellStart"/>
      <w:r w:rsidR="00A275AA">
        <w:rPr>
          <w:rFonts w:ascii="Arial Narrow" w:hAnsi="Arial Narrow"/>
          <w:sz w:val="22"/>
          <w:szCs w:val="22"/>
          <w:lang w:val="lv-LV"/>
        </w:rPr>
        <w:t>precendents</w:t>
      </w:r>
      <w:proofErr w:type="spellEnd"/>
      <w:r w:rsidR="00A275AA">
        <w:rPr>
          <w:rFonts w:ascii="Arial Narrow" w:hAnsi="Arial Narrow"/>
          <w:sz w:val="22"/>
          <w:szCs w:val="22"/>
          <w:lang w:val="lv-LV"/>
        </w:rPr>
        <w:t xml:space="preserve">, kad šādā ceļā tiek </w:t>
      </w:r>
      <w:r w:rsidR="0036586B">
        <w:rPr>
          <w:rFonts w:ascii="Arial Narrow" w:hAnsi="Arial Narrow"/>
          <w:sz w:val="22"/>
          <w:szCs w:val="22"/>
          <w:lang w:val="lv-LV"/>
        </w:rPr>
        <w:t>risināti centieni</w:t>
      </w:r>
      <w:r w:rsidR="00A275AA">
        <w:rPr>
          <w:rFonts w:ascii="Arial Narrow" w:hAnsi="Arial Narrow"/>
          <w:sz w:val="22"/>
          <w:szCs w:val="22"/>
          <w:lang w:val="lv-LV"/>
        </w:rPr>
        <w:t xml:space="preserve"> augstuma pārsniegšana</w:t>
      </w:r>
      <w:r w:rsidR="0036586B">
        <w:rPr>
          <w:rFonts w:ascii="Arial Narrow" w:hAnsi="Arial Narrow"/>
          <w:sz w:val="22"/>
          <w:szCs w:val="22"/>
          <w:lang w:val="lv-LV"/>
        </w:rPr>
        <w:t xml:space="preserve">i. Vienlaikus, institūcijas varētu nonākt situācijā, kad nevar apstiprināt šādu </w:t>
      </w:r>
      <w:proofErr w:type="spellStart"/>
      <w:r w:rsidR="0036586B">
        <w:rPr>
          <w:rFonts w:ascii="Arial Narrow" w:hAnsi="Arial Narrow"/>
          <w:sz w:val="22"/>
          <w:szCs w:val="22"/>
          <w:lang w:val="lv-LV"/>
        </w:rPr>
        <w:t>lokālplānojumu</w:t>
      </w:r>
      <w:proofErr w:type="spellEnd"/>
      <w:r w:rsidR="0036586B">
        <w:rPr>
          <w:rFonts w:ascii="Arial Narrow" w:hAnsi="Arial Narrow"/>
          <w:sz w:val="22"/>
          <w:szCs w:val="22"/>
          <w:lang w:val="lv-LV"/>
        </w:rPr>
        <w:t xml:space="preserve"> tieši šī iemesla dēļ. </w:t>
      </w:r>
      <w:r w:rsidR="00063F2D">
        <w:rPr>
          <w:rFonts w:ascii="Arial Narrow" w:hAnsi="Arial Narrow"/>
          <w:sz w:val="22"/>
          <w:szCs w:val="22"/>
          <w:lang w:val="lv-LV"/>
        </w:rPr>
        <w:t>Rezultātā tiktu ieguldīti gan īpašnieka, gan pašvaldības resursi, bet nesasniegts vēlamais mērķis.</w:t>
      </w:r>
      <w:r w:rsidR="00A1629E">
        <w:rPr>
          <w:rFonts w:ascii="Arial Narrow" w:hAnsi="Arial Narrow"/>
          <w:sz w:val="22"/>
          <w:szCs w:val="22"/>
          <w:lang w:val="lv-LV"/>
        </w:rPr>
        <w:t xml:space="preserve"> Otra iespēja ir klasificēt būvi kā īslaicīgas lietošanas būvi, pieņemot kā izņēmumu no vispārējās kārtības. Uzskatu, ka otrs risinājums ir vēlamāks.</w:t>
      </w:r>
    </w:p>
    <w:p w14:paraId="5BFD629F" w14:textId="410A907B" w:rsidR="00533E3E" w:rsidRDefault="00533E3E"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Lokālplānojuma</w:t>
      </w:r>
      <w:proofErr w:type="spellEnd"/>
      <w:r>
        <w:rPr>
          <w:rFonts w:ascii="Arial Narrow" w:hAnsi="Arial Narrow"/>
          <w:sz w:val="22"/>
          <w:szCs w:val="22"/>
          <w:lang w:val="lv-LV"/>
        </w:rPr>
        <w:t xml:space="preserve"> izstrāde var ilgt no viena gada līdz pat divu gadu ilgam periodam.</w:t>
      </w:r>
    </w:p>
    <w:p w14:paraId="70A3A467" w14:textId="50E6F4EF" w:rsidR="00EC4971" w:rsidRDefault="00EC4971" w:rsidP="00FA20C7">
      <w:pPr>
        <w:widowControl w:val="0"/>
        <w:autoSpaceDE w:val="0"/>
        <w:autoSpaceDN w:val="0"/>
        <w:adjustRightInd w:val="0"/>
        <w:jc w:val="both"/>
        <w:rPr>
          <w:rFonts w:ascii="Arial Narrow" w:hAnsi="Arial Narrow"/>
          <w:sz w:val="22"/>
          <w:szCs w:val="22"/>
          <w:lang w:val="lv-LV"/>
        </w:rPr>
      </w:pPr>
    </w:p>
    <w:p w14:paraId="474F55DB" w14:textId="7B5E6DCE" w:rsidR="00EC4971" w:rsidRDefault="009F6D53"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284E98">
        <w:rPr>
          <w:rFonts w:ascii="Arial Narrow" w:hAnsi="Arial Narrow"/>
          <w:sz w:val="22"/>
          <w:szCs w:val="22"/>
          <w:lang w:val="lv-LV"/>
        </w:rPr>
        <w:t xml:space="preserve">Rīgas vēsturiskajā centrā visas ēkas nav noteikumos definētajos augstumos. Ir atsevišķas ēkas, kuras ir tapušas laikā, kad bija cits regulējums un tās ir augstākas. Ja ietu pieeju pēc normatīvo aktu prasībām, tad šīs ēkas neatbilstu regulējumam. </w:t>
      </w:r>
      <w:proofErr w:type="spellStart"/>
      <w:r w:rsidR="00284E98">
        <w:rPr>
          <w:rFonts w:ascii="Arial Narrow" w:hAnsi="Arial Narrow"/>
          <w:sz w:val="22"/>
          <w:szCs w:val="22"/>
          <w:lang w:val="lv-LV"/>
        </w:rPr>
        <w:t>Precendents</w:t>
      </w:r>
      <w:proofErr w:type="spellEnd"/>
      <w:r w:rsidR="00284E98">
        <w:rPr>
          <w:rFonts w:ascii="Arial Narrow" w:hAnsi="Arial Narrow"/>
          <w:sz w:val="22"/>
          <w:szCs w:val="22"/>
          <w:lang w:val="lv-LV"/>
        </w:rPr>
        <w:t xml:space="preserve">, pieļaujot augstāku būvi, nav tik bīstams, jo esošās būves jau ir izbūvētas laikā, kad nebija izstrādāts plānojums. Atgriešanās pie plakanā jumta būtu sliktāks variants, nekā tas ir šobrīd. Mērķis ir panākt </w:t>
      </w:r>
      <w:r w:rsidR="00B61F3C">
        <w:rPr>
          <w:rFonts w:ascii="Arial Narrow" w:hAnsi="Arial Narrow"/>
          <w:sz w:val="22"/>
          <w:szCs w:val="22"/>
          <w:lang w:val="lv-LV"/>
        </w:rPr>
        <w:t>pievilcīgāku</w:t>
      </w:r>
      <w:r w:rsidR="00284E98">
        <w:rPr>
          <w:rFonts w:ascii="Arial Narrow" w:hAnsi="Arial Narrow"/>
          <w:sz w:val="22"/>
          <w:szCs w:val="22"/>
          <w:lang w:val="lv-LV"/>
        </w:rPr>
        <w:t xml:space="preserve"> Rīgas jumtu ainavu, tādēļ </w:t>
      </w:r>
      <w:proofErr w:type="spellStart"/>
      <w:r w:rsidR="00284E98">
        <w:rPr>
          <w:rFonts w:ascii="Arial Narrow" w:hAnsi="Arial Narrow"/>
          <w:sz w:val="22"/>
          <w:szCs w:val="22"/>
          <w:lang w:val="lv-LV"/>
        </w:rPr>
        <w:t>lokālplānojuma</w:t>
      </w:r>
      <w:proofErr w:type="spellEnd"/>
      <w:r w:rsidR="00284E98">
        <w:rPr>
          <w:rFonts w:ascii="Arial Narrow" w:hAnsi="Arial Narrow"/>
          <w:sz w:val="22"/>
          <w:szCs w:val="22"/>
          <w:lang w:val="lv-LV"/>
        </w:rPr>
        <w:t xml:space="preserve"> izstrāde varētu palīdzēt šo mērķi sasniegt. </w:t>
      </w:r>
      <w:proofErr w:type="spellStart"/>
      <w:r w:rsidR="00B966FF">
        <w:rPr>
          <w:rFonts w:ascii="Arial Narrow" w:hAnsi="Arial Narrow"/>
          <w:sz w:val="22"/>
          <w:szCs w:val="22"/>
          <w:lang w:val="lv-LV"/>
        </w:rPr>
        <w:t>Lokālplānojums</w:t>
      </w:r>
      <w:proofErr w:type="spellEnd"/>
      <w:r w:rsidR="00B966FF">
        <w:rPr>
          <w:rFonts w:ascii="Arial Narrow" w:hAnsi="Arial Narrow"/>
          <w:sz w:val="22"/>
          <w:szCs w:val="22"/>
          <w:lang w:val="lv-LV"/>
        </w:rPr>
        <w:t xml:space="preserve"> nelegalizētu esošās būves, tā ietvaros iespējams vēl harmonizēt izbūves, radīt tās iejūtīgākas un iederīgākas ainavā.</w:t>
      </w:r>
      <w:r w:rsidR="00020230">
        <w:rPr>
          <w:rFonts w:ascii="Arial Narrow" w:hAnsi="Arial Narrow"/>
          <w:sz w:val="22"/>
          <w:szCs w:val="22"/>
          <w:lang w:val="lv-LV"/>
        </w:rPr>
        <w:t xml:space="preserve"> Uzskatu, ka jāvērtē vides kvalitāte un estētika, ne tikai skrupuloza atbilstība normatīvo aktu prasībām.</w:t>
      </w:r>
    </w:p>
    <w:p w14:paraId="3271A703" w14:textId="4D20E99E" w:rsidR="00E408E7" w:rsidRDefault="00E408E7" w:rsidP="00FA20C7">
      <w:pPr>
        <w:widowControl w:val="0"/>
        <w:autoSpaceDE w:val="0"/>
        <w:autoSpaceDN w:val="0"/>
        <w:adjustRightInd w:val="0"/>
        <w:jc w:val="both"/>
        <w:rPr>
          <w:rFonts w:ascii="Arial Narrow" w:hAnsi="Arial Narrow"/>
          <w:sz w:val="22"/>
          <w:szCs w:val="22"/>
          <w:lang w:val="lv-LV"/>
        </w:rPr>
      </w:pPr>
    </w:p>
    <w:p w14:paraId="02AF2FD7" w14:textId="4AE9CC7E" w:rsidR="00E408E7" w:rsidRDefault="00E408E7"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Ekonomikas ministrija ir sniegusi skaidrojumu, ka uz esošas ēkas nevar atrasties otra, īslaicīgas lietošanas būve. Tā var būt tikai vasaras kafejnīca, kurai ir noteikts sezonāls lietošanas laiks. Otrs variants</w:t>
      </w:r>
      <w:r w:rsidR="007C62FC">
        <w:rPr>
          <w:rFonts w:ascii="Arial Narrow" w:hAnsi="Arial Narrow"/>
          <w:sz w:val="22"/>
          <w:szCs w:val="22"/>
          <w:lang w:val="lv-LV"/>
        </w:rPr>
        <w:t xml:space="preserve"> situācijas sakārtošanai</w:t>
      </w:r>
      <w:r>
        <w:rPr>
          <w:rFonts w:ascii="Arial Narrow" w:hAnsi="Arial Narrow"/>
          <w:sz w:val="22"/>
          <w:szCs w:val="22"/>
          <w:lang w:val="lv-LV"/>
        </w:rPr>
        <w:t xml:space="preserve"> ir </w:t>
      </w:r>
      <w:r w:rsidR="00852633">
        <w:rPr>
          <w:rFonts w:ascii="Arial Narrow" w:hAnsi="Arial Narrow"/>
          <w:sz w:val="22"/>
          <w:szCs w:val="22"/>
          <w:lang w:val="lv-LV"/>
        </w:rPr>
        <w:t xml:space="preserve">jau minētā </w:t>
      </w:r>
      <w:proofErr w:type="spellStart"/>
      <w:r>
        <w:rPr>
          <w:rFonts w:ascii="Arial Narrow" w:hAnsi="Arial Narrow"/>
          <w:sz w:val="22"/>
          <w:szCs w:val="22"/>
          <w:lang w:val="lv-LV"/>
        </w:rPr>
        <w:t>lokālplānojuma</w:t>
      </w:r>
      <w:proofErr w:type="spellEnd"/>
      <w:r>
        <w:rPr>
          <w:rFonts w:ascii="Arial Narrow" w:hAnsi="Arial Narrow"/>
          <w:sz w:val="22"/>
          <w:szCs w:val="22"/>
          <w:lang w:val="lv-LV"/>
        </w:rPr>
        <w:t xml:space="preserve"> izstrāde.</w:t>
      </w:r>
    </w:p>
    <w:p w14:paraId="4F05BE73" w14:textId="49CF9B04" w:rsidR="00F3091A" w:rsidRDefault="00F3091A" w:rsidP="00FA20C7">
      <w:pPr>
        <w:widowControl w:val="0"/>
        <w:autoSpaceDE w:val="0"/>
        <w:autoSpaceDN w:val="0"/>
        <w:adjustRightInd w:val="0"/>
        <w:jc w:val="both"/>
        <w:rPr>
          <w:rFonts w:ascii="Arial Narrow" w:hAnsi="Arial Narrow"/>
          <w:sz w:val="22"/>
          <w:szCs w:val="22"/>
          <w:lang w:val="lv-LV"/>
        </w:rPr>
      </w:pPr>
    </w:p>
    <w:p w14:paraId="766B7467" w14:textId="1193E27A" w:rsidR="00F3091A" w:rsidRDefault="00F3091A" w:rsidP="00FA20C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izskata jautājumu kā konsultatīvu un aicina iesniedzēju izvēlēties risinājumu, kā juridiski sakārtot </w:t>
      </w:r>
      <w:r w:rsidR="007C62FC">
        <w:rPr>
          <w:rFonts w:ascii="Arial Narrow" w:hAnsi="Arial Narrow"/>
          <w:sz w:val="22"/>
          <w:szCs w:val="22"/>
          <w:lang w:val="lv-LV"/>
        </w:rPr>
        <w:t>situāciju</w:t>
      </w:r>
      <w:r>
        <w:rPr>
          <w:rFonts w:ascii="Arial Narrow" w:hAnsi="Arial Narrow"/>
          <w:sz w:val="22"/>
          <w:szCs w:val="22"/>
          <w:lang w:val="lv-LV"/>
        </w:rPr>
        <w:t>.</w:t>
      </w:r>
      <w:r w:rsidR="00627C6E">
        <w:rPr>
          <w:rFonts w:ascii="Arial Narrow" w:hAnsi="Arial Narrow"/>
          <w:sz w:val="22"/>
          <w:szCs w:val="22"/>
          <w:lang w:val="lv-LV"/>
        </w:rPr>
        <w:t xml:space="preserve"> </w:t>
      </w:r>
      <w:proofErr w:type="spellStart"/>
      <w:r w:rsidR="00627C6E">
        <w:rPr>
          <w:rFonts w:ascii="Arial Narrow" w:hAnsi="Arial Narrow"/>
          <w:sz w:val="22"/>
          <w:szCs w:val="22"/>
          <w:lang w:val="lv-LV"/>
        </w:rPr>
        <w:t>Lokālplānojuma</w:t>
      </w:r>
      <w:proofErr w:type="spellEnd"/>
      <w:r w:rsidR="00627C6E">
        <w:rPr>
          <w:rFonts w:ascii="Arial Narrow" w:hAnsi="Arial Narrow"/>
          <w:sz w:val="22"/>
          <w:szCs w:val="22"/>
          <w:lang w:val="lv-LV"/>
        </w:rPr>
        <w:t xml:space="preserve"> izstrādes gadījumā iesniedzējs aicināts vērsties Pilsētas attīstības departamentā pēc konsultācijas.</w:t>
      </w:r>
    </w:p>
    <w:p w14:paraId="690498B7" w14:textId="00B333DB" w:rsidR="00FA20C7" w:rsidRDefault="00FA20C7" w:rsidP="00FA20C7">
      <w:pPr>
        <w:widowControl w:val="0"/>
        <w:autoSpaceDE w:val="0"/>
        <w:autoSpaceDN w:val="0"/>
        <w:adjustRightInd w:val="0"/>
        <w:jc w:val="both"/>
        <w:rPr>
          <w:rFonts w:ascii="Arial Narrow" w:hAnsi="Arial Narrow"/>
          <w:b/>
          <w:bCs/>
          <w:sz w:val="22"/>
          <w:szCs w:val="22"/>
          <w:lang w:val="lv-LV"/>
        </w:rPr>
      </w:pPr>
    </w:p>
    <w:p w14:paraId="75D8F960" w14:textId="77777777" w:rsidR="00003E9B" w:rsidRDefault="00003E9B" w:rsidP="00FA20C7">
      <w:pPr>
        <w:widowControl w:val="0"/>
        <w:autoSpaceDE w:val="0"/>
        <w:autoSpaceDN w:val="0"/>
        <w:adjustRightInd w:val="0"/>
        <w:jc w:val="both"/>
        <w:rPr>
          <w:rFonts w:ascii="Arial Narrow" w:hAnsi="Arial Narrow"/>
          <w:b/>
          <w:bCs/>
          <w:sz w:val="22"/>
          <w:szCs w:val="22"/>
          <w:lang w:val="lv-LV"/>
        </w:rPr>
      </w:pPr>
    </w:p>
    <w:p w14:paraId="308431CE" w14:textId="32311EFC" w:rsidR="00FA20C7" w:rsidRPr="00FA20C7" w:rsidRDefault="00FA20C7" w:rsidP="00FA20C7">
      <w:pPr>
        <w:widowControl w:val="0"/>
        <w:pBdr>
          <w:bottom w:val="single" w:sz="4" w:space="1" w:color="auto"/>
        </w:pBdr>
        <w:autoSpaceDE w:val="0"/>
        <w:autoSpaceDN w:val="0"/>
        <w:adjustRightInd w:val="0"/>
        <w:jc w:val="center"/>
        <w:rPr>
          <w:rFonts w:ascii="Arial Narrow" w:hAnsi="Arial Narrow" w:cs="Segoe UI"/>
          <w:b/>
          <w:bCs/>
          <w:shd w:val="clear" w:color="auto" w:fill="FFFFFF"/>
          <w:lang w:val="lv-LV"/>
        </w:rPr>
      </w:pPr>
      <w:r>
        <w:rPr>
          <w:rFonts w:ascii="Arial Narrow" w:hAnsi="Arial Narrow" w:cs="Segoe UI"/>
          <w:b/>
          <w:bCs/>
          <w:shd w:val="clear" w:color="auto" w:fill="FFFFFF"/>
          <w:lang w:val="lv-LV"/>
        </w:rPr>
        <w:t>7.</w:t>
      </w:r>
    </w:p>
    <w:p w14:paraId="5F589D68" w14:textId="109EBDCB" w:rsidR="00FA20C7" w:rsidRPr="00993A2C" w:rsidRDefault="00631351" w:rsidP="00FA20C7">
      <w:pPr>
        <w:widowControl w:val="0"/>
        <w:pBdr>
          <w:bottom w:val="single" w:sz="4" w:space="1" w:color="auto"/>
        </w:pBdr>
        <w:autoSpaceDE w:val="0"/>
        <w:autoSpaceDN w:val="0"/>
        <w:adjustRightInd w:val="0"/>
        <w:jc w:val="center"/>
        <w:rPr>
          <w:rFonts w:ascii="Arial Narrow" w:hAnsi="Arial Narrow" w:cs="Segoe UI"/>
          <w:b/>
          <w:bCs/>
          <w:shd w:val="clear" w:color="auto" w:fill="FFFFFF"/>
        </w:rPr>
      </w:pPr>
      <w:r w:rsidRPr="00993A2C">
        <w:rPr>
          <w:rFonts w:ascii="Arial Narrow" w:hAnsi="Arial Narrow" w:cs="Segoe UI"/>
          <w:b/>
          <w:bCs/>
          <w:shd w:val="clear" w:color="auto" w:fill="FFFFFF"/>
        </w:rPr>
        <w:t>Ēkas pārbūve ar lietošanas veida maiņu, teritorijas labiekārtošanu Balasta dambī 34</w:t>
      </w:r>
      <w:r w:rsidR="00E36547">
        <w:rPr>
          <w:rFonts w:ascii="Arial Narrow" w:hAnsi="Arial Narrow" w:cs="Segoe UI"/>
          <w:b/>
          <w:bCs/>
          <w:shd w:val="clear" w:color="auto" w:fill="FFFFFF"/>
          <w:lang w:val="lv-LV"/>
        </w:rPr>
        <w:t>, Rīgā</w:t>
      </w:r>
      <w:r w:rsidR="00FA20C7" w:rsidRPr="00993A2C">
        <w:rPr>
          <w:rFonts w:ascii="Arial Narrow" w:hAnsi="Arial Narrow" w:cs="Segoe UI"/>
          <w:b/>
          <w:bCs/>
          <w:shd w:val="clear" w:color="auto" w:fill="FFFFFF"/>
        </w:rPr>
        <w:t xml:space="preserve">; </w:t>
      </w:r>
    </w:p>
    <w:p w14:paraId="659B81D6" w14:textId="00FC1867" w:rsidR="00FA20C7" w:rsidRPr="00A576F0" w:rsidRDefault="00FA20C7" w:rsidP="00FA20C7">
      <w:pPr>
        <w:widowControl w:val="0"/>
        <w:pBdr>
          <w:bottom w:val="single" w:sz="4" w:space="1" w:color="auto"/>
        </w:pBdr>
        <w:autoSpaceDE w:val="0"/>
        <w:autoSpaceDN w:val="0"/>
        <w:adjustRightInd w:val="0"/>
        <w:jc w:val="center"/>
        <w:rPr>
          <w:rFonts w:ascii="Arial Narrow" w:hAnsi="Arial Narrow"/>
          <w:b/>
          <w:bCs/>
          <w:sz w:val="22"/>
          <w:szCs w:val="22"/>
          <w:lang w:val="lv-LV"/>
        </w:rPr>
      </w:pPr>
      <w:r w:rsidRPr="00FA32A0">
        <w:rPr>
          <w:rFonts w:ascii="Arial Narrow" w:hAnsi="Arial Narrow" w:cs="Segoe UI"/>
          <w:b/>
          <w:bCs/>
          <w:shd w:val="clear" w:color="auto" w:fill="FFFFFF"/>
        </w:rPr>
        <w:t>Iesniedzējs: NKMP</w:t>
      </w:r>
      <w:r w:rsidR="00993A2C">
        <w:rPr>
          <w:rFonts w:ascii="Arial Narrow" w:hAnsi="Arial Narrow" w:cs="Segoe UI"/>
          <w:b/>
          <w:bCs/>
          <w:shd w:val="clear" w:color="auto" w:fill="FFFFFF"/>
          <w:lang w:val="lv-LV"/>
        </w:rPr>
        <w:t>.</w:t>
      </w:r>
    </w:p>
    <w:p w14:paraId="19D0CD87" w14:textId="77777777" w:rsidR="00FA20C7" w:rsidRDefault="00FA20C7" w:rsidP="00FA20C7">
      <w:pPr>
        <w:widowControl w:val="0"/>
        <w:autoSpaceDE w:val="0"/>
        <w:autoSpaceDN w:val="0"/>
        <w:adjustRightInd w:val="0"/>
        <w:jc w:val="both"/>
        <w:rPr>
          <w:rFonts w:ascii="Arial Narrow" w:hAnsi="Arial Narrow"/>
          <w:b/>
          <w:bCs/>
          <w:sz w:val="22"/>
          <w:szCs w:val="22"/>
          <w:lang w:val="lv-LV"/>
        </w:rPr>
      </w:pPr>
    </w:p>
    <w:p w14:paraId="7A698543" w14:textId="55E12D39" w:rsidR="00FA20C7" w:rsidRDefault="006A293A"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inform</w:t>
      </w:r>
      <w:proofErr w:type="spellEnd"/>
      <w:r>
        <w:rPr>
          <w:rFonts w:ascii="Arial Narrow" w:hAnsi="Arial Narrow"/>
          <w:sz w:val="22"/>
          <w:szCs w:val="22"/>
          <w:lang w:val="lv-LV"/>
        </w:rPr>
        <w:t xml:space="preserve"> par iesniegumu.</w:t>
      </w:r>
      <w:r w:rsidR="006570A4">
        <w:rPr>
          <w:rFonts w:ascii="Arial Narrow" w:hAnsi="Arial Narrow"/>
          <w:sz w:val="22"/>
          <w:szCs w:val="22"/>
          <w:lang w:val="lv-LV"/>
        </w:rPr>
        <w:t xml:space="preserve"> </w:t>
      </w:r>
      <w:r w:rsidR="00721C3B">
        <w:rPr>
          <w:rFonts w:ascii="Arial Narrow" w:hAnsi="Arial Narrow"/>
          <w:sz w:val="22"/>
          <w:szCs w:val="22"/>
          <w:lang w:val="lv-LV"/>
        </w:rPr>
        <w:t xml:space="preserve">Ķīpsalas keramikas darbnīcas mākslinieku ēka </w:t>
      </w:r>
      <w:r w:rsidR="006570A4">
        <w:rPr>
          <w:rFonts w:ascii="Arial Narrow" w:hAnsi="Arial Narrow"/>
          <w:sz w:val="22"/>
          <w:szCs w:val="22"/>
          <w:lang w:val="lv-LV"/>
        </w:rPr>
        <w:t xml:space="preserve">novērtēta kā </w:t>
      </w:r>
      <w:r w:rsidR="00721C3B">
        <w:rPr>
          <w:rFonts w:ascii="Arial Narrow" w:hAnsi="Arial Narrow"/>
          <w:sz w:val="22"/>
          <w:szCs w:val="22"/>
          <w:lang w:val="lv-LV"/>
        </w:rPr>
        <w:t xml:space="preserve">kultūrvēsturiski </w:t>
      </w:r>
      <w:r w:rsidR="006570A4">
        <w:rPr>
          <w:rFonts w:ascii="Arial Narrow" w:hAnsi="Arial Narrow"/>
          <w:sz w:val="22"/>
          <w:szCs w:val="22"/>
          <w:lang w:val="lv-LV"/>
        </w:rPr>
        <w:t>ļoti vērtīga ēka. Saglabājamās vērtības</w:t>
      </w:r>
      <w:r w:rsidR="00721C3B">
        <w:rPr>
          <w:rFonts w:ascii="Arial Narrow" w:hAnsi="Arial Narrow"/>
          <w:sz w:val="22"/>
          <w:szCs w:val="22"/>
          <w:lang w:val="lv-LV"/>
        </w:rPr>
        <w:t xml:space="preserve"> definētas</w:t>
      </w:r>
      <w:r w:rsidR="006570A4">
        <w:rPr>
          <w:rFonts w:ascii="Arial Narrow" w:hAnsi="Arial Narrow"/>
          <w:sz w:val="22"/>
          <w:szCs w:val="22"/>
          <w:lang w:val="lv-LV"/>
        </w:rPr>
        <w:t xml:space="preserve">: </w:t>
      </w:r>
      <w:proofErr w:type="spellStart"/>
      <w:r w:rsidR="006570A4">
        <w:rPr>
          <w:rFonts w:ascii="Arial Narrow" w:hAnsi="Arial Narrow"/>
          <w:sz w:val="22"/>
          <w:szCs w:val="22"/>
          <w:lang w:val="lv-LV"/>
        </w:rPr>
        <w:t>būvapjoms</w:t>
      </w:r>
      <w:proofErr w:type="spellEnd"/>
      <w:r w:rsidR="00721C3B">
        <w:rPr>
          <w:rFonts w:ascii="Arial Narrow" w:hAnsi="Arial Narrow"/>
          <w:sz w:val="22"/>
          <w:szCs w:val="22"/>
          <w:lang w:val="lv-LV"/>
        </w:rPr>
        <w:t xml:space="preserve"> un telpiskais risinājums pilsētvidē</w:t>
      </w:r>
      <w:r w:rsidR="006570A4">
        <w:rPr>
          <w:rFonts w:ascii="Arial Narrow" w:hAnsi="Arial Narrow"/>
          <w:sz w:val="22"/>
          <w:szCs w:val="22"/>
          <w:lang w:val="lv-LV"/>
        </w:rPr>
        <w:t>, jumta forma, augstums, siluets, jumta seguma materiāls (kārniņi)</w:t>
      </w:r>
      <w:r w:rsidR="00721C3B">
        <w:rPr>
          <w:rFonts w:ascii="Arial Narrow" w:hAnsi="Arial Narrow"/>
          <w:sz w:val="22"/>
          <w:szCs w:val="22"/>
          <w:lang w:val="lv-LV"/>
        </w:rPr>
        <w:t xml:space="preserve">, fasāžu arhitektoniskā kompozīcija un apdare, plānojuma pamatstruktūra, keramikas cepļi. </w:t>
      </w:r>
      <w:r w:rsidR="00C77542">
        <w:rPr>
          <w:rFonts w:ascii="Arial Narrow" w:hAnsi="Arial Narrow"/>
          <w:sz w:val="22"/>
          <w:szCs w:val="22"/>
          <w:lang w:val="lv-LV"/>
        </w:rPr>
        <w:t xml:space="preserve">Izsniedzot šo vērtējumu, tika rekomendēts saglabāt interjera vērtības, veicot arhitektoniski māksliniecisko izpēti. </w:t>
      </w:r>
    </w:p>
    <w:p w14:paraId="3A90BF1F" w14:textId="044EF045" w:rsidR="0044039D" w:rsidRDefault="0044039D" w:rsidP="00FA20C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Iesniegts priekšlikums meta stadijā par darbnīcu pārbūvi par dzīvojamo ēku ar piebūvi restorāna funkcijai. Pārvaldes ieskatā risinājums ir rūpīgi jānovērtē, jo ne viss autentiskais un oriģinālais tiek saglabāts vēlamā veidā.</w:t>
      </w:r>
    </w:p>
    <w:p w14:paraId="394229F2" w14:textId="43F900B9" w:rsidR="006570A4" w:rsidRDefault="006570A4" w:rsidP="00FA20C7">
      <w:pPr>
        <w:widowControl w:val="0"/>
        <w:autoSpaceDE w:val="0"/>
        <w:autoSpaceDN w:val="0"/>
        <w:adjustRightInd w:val="0"/>
        <w:jc w:val="both"/>
        <w:rPr>
          <w:rFonts w:ascii="Arial Narrow" w:hAnsi="Arial Narrow"/>
          <w:sz w:val="22"/>
          <w:szCs w:val="22"/>
          <w:lang w:val="lv-LV"/>
        </w:rPr>
      </w:pPr>
    </w:p>
    <w:p w14:paraId="429D936C" w14:textId="1B58B273" w:rsidR="004822E1" w:rsidRDefault="004822E1"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H.Alsiņš</w:t>
      </w:r>
      <w:proofErr w:type="spellEnd"/>
      <w:r>
        <w:rPr>
          <w:rFonts w:ascii="Arial Narrow" w:hAnsi="Arial Narrow"/>
          <w:sz w:val="22"/>
          <w:szCs w:val="22"/>
          <w:lang w:val="lv-LV"/>
        </w:rPr>
        <w:t xml:space="preserve"> informē par priekšlikumu</w:t>
      </w:r>
      <w:r w:rsidR="0082294E">
        <w:rPr>
          <w:rFonts w:ascii="Arial Narrow" w:hAnsi="Arial Narrow"/>
          <w:sz w:val="22"/>
          <w:szCs w:val="22"/>
          <w:lang w:val="lv-LV"/>
        </w:rPr>
        <w:t xml:space="preserve"> – esošajā ēkā </w:t>
      </w:r>
      <w:r w:rsidR="00E76B77">
        <w:rPr>
          <w:rFonts w:ascii="Arial Narrow" w:hAnsi="Arial Narrow"/>
          <w:sz w:val="22"/>
          <w:szCs w:val="22"/>
          <w:lang w:val="lv-LV"/>
        </w:rPr>
        <w:t>tiktu</w:t>
      </w:r>
      <w:r w:rsidR="0082294E">
        <w:rPr>
          <w:rFonts w:ascii="Arial Narrow" w:hAnsi="Arial Narrow"/>
          <w:sz w:val="22"/>
          <w:szCs w:val="22"/>
          <w:lang w:val="lv-LV"/>
        </w:rPr>
        <w:t xml:space="preserve"> izbūvēti dzīvokļi, kā arī veidota piebūve ar restorāna funkciju ar piekļuvi no Balasta dambja puses. </w:t>
      </w:r>
      <w:r w:rsidR="001B089C">
        <w:rPr>
          <w:rFonts w:ascii="Arial Narrow" w:hAnsi="Arial Narrow"/>
          <w:sz w:val="22"/>
          <w:szCs w:val="22"/>
          <w:lang w:val="lv-LV"/>
        </w:rPr>
        <w:t xml:space="preserve">Galvenais apjoms netiek mainīts un saglabā savu dominējošo pozīciju. Restorāna piebūve veidota atbilstoši </w:t>
      </w:r>
      <w:proofErr w:type="spellStart"/>
      <w:r w:rsidR="001B089C">
        <w:rPr>
          <w:rFonts w:ascii="Arial Narrow" w:hAnsi="Arial Narrow"/>
          <w:sz w:val="22"/>
          <w:szCs w:val="22"/>
          <w:lang w:val="lv-LV"/>
        </w:rPr>
        <w:t>perimetrālai</w:t>
      </w:r>
      <w:proofErr w:type="spellEnd"/>
      <w:r w:rsidR="001B089C">
        <w:rPr>
          <w:rFonts w:ascii="Arial Narrow" w:hAnsi="Arial Narrow"/>
          <w:sz w:val="22"/>
          <w:szCs w:val="22"/>
          <w:lang w:val="lv-LV"/>
        </w:rPr>
        <w:t xml:space="preserve"> apbūvei pārējā ielas frontē</w:t>
      </w:r>
      <w:r w:rsidR="00AC35C5">
        <w:rPr>
          <w:rFonts w:ascii="Arial Narrow" w:hAnsi="Arial Narrow"/>
          <w:sz w:val="22"/>
          <w:szCs w:val="22"/>
          <w:lang w:val="lv-LV"/>
        </w:rPr>
        <w:t xml:space="preserve">, gandrīz iztaisnojot </w:t>
      </w:r>
      <w:proofErr w:type="spellStart"/>
      <w:r w:rsidR="00AC35C5">
        <w:rPr>
          <w:rFonts w:ascii="Arial Narrow" w:hAnsi="Arial Narrow"/>
          <w:sz w:val="22"/>
          <w:szCs w:val="22"/>
          <w:lang w:val="lv-LV"/>
        </w:rPr>
        <w:t>būvlaidi</w:t>
      </w:r>
      <w:proofErr w:type="spellEnd"/>
      <w:r w:rsidR="00AC35C5">
        <w:rPr>
          <w:rFonts w:ascii="Arial Narrow" w:hAnsi="Arial Narrow"/>
          <w:sz w:val="22"/>
          <w:szCs w:val="22"/>
          <w:lang w:val="lv-LV"/>
        </w:rPr>
        <w:t>, bet nemainot galvenās ēkas dominanti</w:t>
      </w:r>
      <w:r w:rsidR="001B089C">
        <w:rPr>
          <w:rFonts w:ascii="Arial Narrow" w:hAnsi="Arial Narrow"/>
          <w:sz w:val="22"/>
          <w:szCs w:val="22"/>
          <w:lang w:val="lv-LV"/>
        </w:rPr>
        <w:t>.</w:t>
      </w:r>
    </w:p>
    <w:p w14:paraId="34C2B607" w14:textId="2F8B6619" w:rsidR="00237869" w:rsidRDefault="00237869" w:rsidP="00FA20C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Plānots apdarei saglabāt ķieģeļu</w:t>
      </w:r>
      <w:r w:rsidR="005215B9">
        <w:rPr>
          <w:rFonts w:ascii="Arial Narrow" w:hAnsi="Arial Narrow"/>
          <w:sz w:val="22"/>
          <w:szCs w:val="22"/>
          <w:lang w:val="lv-LV"/>
        </w:rPr>
        <w:t xml:space="preserve">s </w:t>
      </w:r>
      <w:r>
        <w:rPr>
          <w:rFonts w:ascii="Arial Narrow" w:hAnsi="Arial Narrow"/>
          <w:sz w:val="22"/>
          <w:szCs w:val="22"/>
          <w:lang w:val="lv-LV"/>
        </w:rPr>
        <w:t>dzeltenā krāsā. Esošā apdare ir sliktā stāvoklī, bet precīzs tehniskais stāvoklis sien</w:t>
      </w:r>
      <w:r w:rsidR="005215B9">
        <w:rPr>
          <w:rFonts w:ascii="Arial Narrow" w:hAnsi="Arial Narrow"/>
          <w:sz w:val="22"/>
          <w:szCs w:val="22"/>
          <w:lang w:val="lv-LV"/>
        </w:rPr>
        <w:t xml:space="preserve">ām un iespējai tās atjaunot </w:t>
      </w:r>
      <w:r>
        <w:rPr>
          <w:rFonts w:ascii="Arial Narrow" w:hAnsi="Arial Narrow"/>
          <w:sz w:val="22"/>
          <w:szCs w:val="22"/>
          <w:lang w:val="lv-LV"/>
        </w:rPr>
        <w:t xml:space="preserve">tiks izpētīts detalizētā </w:t>
      </w:r>
      <w:proofErr w:type="spellStart"/>
      <w:r>
        <w:rPr>
          <w:rFonts w:ascii="Arial Narrow" w:hAnsi="Arial Narrow"/>
          <w:sz w:val="22"/>
          <w:szCs w:val="22"/>
          <w:lang w:val="lv-LV"/>
        </w:rPr>
        <w:t>apsekojumā</w:t>
      </w:r>
      <w:proofErr w:type="spellEnd"/>
      <w:r>
        <w:rPr>
          <w:rFonts w:ascii="Arial Narrow" w:hAnsi="Arial Narrow"/>
          <w:sz w:val="22"/>
          <w:szCs w:val="22"/>
          <w:lang w:val="lv-LV"/>
        </w:rPr>
        <w:t>.</w:t>
      </w:r>
    </w:p>
    <w:p w14:paraId="2A35FB68" w14:textId="77777777" w:rsidR="006570A4" w:rsidRDefault="006570A4" w:rsidP="00FA20C7">
      <w:pPr>
        <w:widowControl w:val="0"/>
        <w:autoSpaceDE w:val="0"/>
        <w:autoSpaceDN w:val="0"/>
        <w:adjustRightInd w:val="0"/>
        <w:jc w:val="both"/>
        <w:rPr>
          <w:rFonts w:ascii="Arial Narrow" w:hAnsi="Arial Narrow"/>
          <w:sz w:val="22"/>
          <w:szCs w:val="22"/>
          <w:lang w:val="lv-LV"/>
        </w:rPr>
      </w:pPr>
    </w:p>
    <w:p w14:paraId="6B4E6750" w14:textId="0C0DE81C" w:rsidR="006A293A" w:rsidRDefault="00501B31"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Jautājumā par keramikas krāsnīm, svarīgi izprast autentiskum</w:t>
      </w:r>
      <w:r w:rsidR="00CD6203">
        <w:rPr>
          <w:rFonts w:ascii="Arial Narrow" w:hAnsi="Arial Narrow"/>
          <w:sz w:val="22"/>
          <w:szCs w:val="22"/>
          <w:lang w:val="lv-LV"/>
        </w:rPr>
        <w:t>a jēdzienu</w:t>
      </w:r>
      <w:r>
        <w:rPr>
          <w:rFonts w:ascii="Arial Narrow" w:hAnsi="Arial Narrow"/>
          <w:sz w:val="22"/>
          <w:szCs w:val="22"/>
          <w:lang w:val="lv-LV"/>
        </w:rPr>
        <w:t xml:space="preserve"> </w:t>
      </w:r>
      <w:proofErr w:type="spellStart"/>
      <w:r>
        <w:rPr>
          <w:rFonts w:ascii="Arial Narrow" w:hAnsi="Arial Narrow"/>
          <w:sz w:val="22"/>
          <w:szCs w:val="22"/>
          <w:lang w:val="lv-LV"/>
        </w:rPr>
        <w:t>Naras</w:t>
      </w:r>
      <w:proofErr w:type="spellEnd"/>
      <w:r>
        <w:rPr>
          <w:rFonts w:ascii="Arial Narrow" w:hAnsi="Arial Narrow"/>
          <w:sz w:val="22"/>
          <w:szCs w:val="22"/>
          <w:lang w:val="lv-LV"/>
        </w:rPr>
        <w:t xml:space="preserve"> dokumenta par autentiskumu kontekstā. Autentiskuma </w:t>
      </w:r>
      <w:r w:rsidR="00CD6203">
        <w:rPr>
          <w:rFonts w:ascii="Arial Narrow" w:hAnsi="Arial Narrow"/>
          <w:sz w:val="22"/>
          <w:szCs w:val="22"/>
          <w:lang w:val="lv-LV"/>
        </w:rPr>
        <w:t>filozofija</w:t>
      </w:r>
      <w:r w:rsidR="00596197">
        <w:rPr>
          <w:rFonts w:ascii="Arial Narrow" w:hAnsi="Arial Narrow"/>
          <w:sz w:val="22"/>
          <w:szCs w:val="22"/>
          <w:lang w:val="lv-LV"/>
        </w:rPr>
        <w:t xml:space="preserve"> </w:t>
      </w:r>
      <w:r w:rsidR="00271DAF">
        <w:rPr>
          <w:rFonts w:ascii="Arial Narrow" w:hAnsi="Arial Narrow"/>
          <w:sz w:val="22"/>
          <w:szCs w:val="22"/>
          <w:lang w:val="lv-LV"/>
        </w:rPr>
        <w:t>definē atbilstību</w:t>
      </w:r>
      <w:r w:rsidR="00271DAF" w:rsidRPr="00271DAF">
        <w:rPr>
          <w:rFonts w:ascii="Arial Narrow" w:hAnsi="Arial Narrow"/>
          <w:sz w:val="22"/>
          <w:szCs w:val="22"/>
          <w:lang w:val="lv-LV"/>
        </w:rPr>
        <w:t xml:space="preserve"> </w:t>
      </w:r>
      <w:r w:rsidR="00271DAF">
        <w:rPr>
          <w:rFonts w:ascii="Arial Narrow" w:hAnsi="Arial Narrow"/>
          <w:sz w:val="22"/>
          <w:szCs w:val="22"/>
          <w:lang w:val="lv-LV"/>
        </w:rPr>
        <w:t>autentiskuma principiem -</w:t>
      </w:r>
      <w:r w:rsidR="00596197">
        <w:rPr>
          <w:rFonts w:ascii="Arial Narrow" w:hAnsi="Arial Narrow"/>
          <w:sz w:val="22"/>
          <w:szCs w:val="22"/>
          <w:lang w:val="lv-LV"/>
        </w:rPr>
        <w:t xml:space="preserve"> </w:t>
      </w:r>
      <w:r>
        <w:rPr>
          <w:rFonts w:ascii="Arial Narrow" w:hAnsi="Arial Narrow"/>
          <w:sz w:val="22"/>
          <w:szCs w:val="22"/>
          <w:lang w:val="lv-LV"/>
        </w:rPr>
        <w:t xml:space="preserve">regulāra </w:t>
      </w:r>
      <w:r w:rsidR="00596197">
        <w:rPr>
          <w:rFonts w:ascii="Arial Narrow" w:hAnsi="Arial Narrow"/>
          <w:sz w:val="22"/>
          <w:szCs w:val="22"/>
          <w:lang w:val="lv-LV"/>
        </w:rPr>
        <w:t>atjaunošana</w:t>
      </w:r>
      <w:r>
        <w:rPr>
          <w:rFonts w:ascii="Arial Narrow" w:hAnsi="Arial Narrow"/>
          <w:sz w:val="22"/>
          <w:szCs w:val="22"/>
          <w:lang w:val="lv-LV"/>
        </w:rPr>
        <w:t xml:space="preserve"> ar tādiem pašiem </w:t>
      </w:r>
      <w:r w:rsidR="00CD6203">
        <w:rPr>
          <w:rFonts w:ascii="Arial Narrow" w:hAnsi="Arial Narrow"/>
          <w:sz w:val="22"/>
          <w:szCs w:val="22"/>
          <w:lang w:val="lv-LV"/>
        </w:rPr>
        <w:t xml:space="preserve">materiāliem un </w:t>
      </w:r>
      <w:r>
        <w:rPr>
          <w:rFonts w:ascii="Arial Narrow" w:hAnsi="Arial Narrow"/>
          <w:sz w:val="22"/>
          <w:szCs w:val="22"/>
          <w:lang w:val="lv-LV"/>
        </w:rPr>
        <w:t>paņēmieniem</w:t>
      </w:r>
      <w:r w:rsidR="00596197">
        <w:rPr>
          <w:rFonts w:ascii="Arial Narrow" w:hAnsi="Arial Narrow"/>
          <w:sz w:val="22"/>
          <w:szCs w:val="22"/>
          <w:lang w:val="lv-LV"/>
        </w:rPr>
        <w:t xml:space="preserve"> kā oriģinālam,</w:t>
      </w:r>
      <w:r>
        <w:rPr>
          <w:rFonts w:ascii="Arial Narrow" w:hAnsi="Arial Narrow"/>
          <w:sz w:val="22"/>
          <w:szCs w:val="22"/>
          <w:lang w:val="lv-LV"/>
        </w:rPr>
        <w:t xml:space="preserve"> </w:t>
      </w:r>
      <w:r w:rsidR="00596197">
        <w:rPr>
          <w:rFonts w:ascii="Arial Narrow" w:hAnsi="Arial Narrow"/>
          <w:sz w:val="22"/>
          <w:szCs w:val="22"/>
          <w:lang w:val="lv-LV"/>
        </w:rPr>
        <w:t>saglābjot</w:t>
      </w:r>
      <w:r>
        <w:rPr>
          <w:rFonts w:ascii="Arial Narrow" w:hAnsi="Arial Narrow"/>
          <w:sz w:val="22"/>
          <w:szCs w:val="22"/>
          <w:lang w:val="lv-LV"/>
        </w:rPr>
        <w:t xml:space="preserve"> </w:t>
      </w:r>
      <w:r w:rsidR="00CD6203">
        <w:rPr>
          <w:rFonts w:ascii="Arial Narrow" w:hAnsi="Arial Narrow"/>
          <w:sz w:val="22"/>
          <w:szCs w:val="22"/>
          <w:lang w:val="lv-LV"/>
        </w:rPr>
        <w:t>amatnieciskās prasmes, tās nodot vai nesot nākotnē</w:t>
      </w:r>
      <w:r>
        <w:rPr>
          <w:rFonts w:ascii="Arial Narrow" w:hAnsi="Arial Narrow"/>
          <w:sz w:val="22"/>
          <w:szCs w:val="22"/>
          <w:lang w:val="lv-LV"/>
        </w:rPr>
        <w:t xml:space="preserve">. Tas nozīmē, ka prasmes tiek nodotas nākotnes sabiedrībai caur identisku atjaunošanu. </w:t>
      </w:r>
      <w:r w:rsidR="000B0D6F">
        <w:rPr>
          <w:rFonts w:ascii="Arial Narrow" w:hAnsi="Arial Narrow"/>
          <w:sz w:val="22"/>
          <w:szCs w:val="22"/>
          <w:lang w:val="lv-LV"/>
        </w:rPr>
        <w:t xml:space="preserve">Šajā gadījumā krāsnis atbilst autentiskuma principiem. </w:t>
      </w:r>
      <w:r>
        <w:rPr>
          <w:rFonts w:ascii="Arial Narrow" w:hAnsi="Arial Narrow"/>
          <w:sz w:val="22"/>
          <w:szCs w:val="22"/>
          <w:lang w:val="lv-LV"/>
        </w:rPr>
        <w:t xml:space="preserve">Krāsnis tiek pārmūrētas regulāri, jo iekšpuse izdeg. </w:t>
      </w:r>
      <w:r w:rsidR="00271DAF">
        <w:rPr>
          <w:rFonts w:ascii="Arial Narrow" w:hAnsi="Arial Narrow"/>
          <w:sz w:val="22"/>
          <w:szCs w:val="22"/>
          <w:lang w:val="lv-LV"/>
        </w:rPr>
        <w:t xml:space="preserve">Vienlaikus </w:t>
      </w:r>
      <w:r w:rsidR="00672463">
        <w:rPr>
          <w:rFonts w:ascii="Arial Narrow" w:hAnsi="Arial Narrow"/>
          <w:sz w:val="22"/>
          <w:szCs w:val="22"/>
          <w:lang w:val="lv-LV"/>
        </w:rPr>
        <w:t xml:space="preserve">jāapzinās, ka </w:t>
      </w:r>
      <w:r w:rsidR="00271DAF">
        <w:rPr>
          <w:rFonts w:ascii="Arial Narrow" w:hAnsi="Arial Narrow"/>
          <w:sz w:val="22"/>
          <w:szCs w:val="22"/>
          <w:lang w:val="lv-LV"/>
        </w:rPr>
        <w:t>k</w:t>
      </w:r>
      <w:r>
        <w:rPr>
          <w:rFonts w:ascii="Arial Narrow" w:hAnsi="Arial Narrow"/>
          <w:sz w:val="22"/>
          <w:szCs w:val="22"/>
          <w:lang w:val="lv-LV"/>
        </w:rPr>
        <w:t xml:space="preserve">rāsnis aizņem lielu platību. </w:t>
      </w:r>
      <w:r w:rsidR="00F54DEC">
        <w:rPr>
          <w:rFonts w:ascii="Arial Narrow" w:hAnsi="Arial Narrow"/>
          <w:sz w:val="22"/>
          <w:szCs w:val="22"/>
          <w:lang w:val="lv-LV"/>
        </w:rPr>
        <w:t>Ēkas novērtējums nav bijis apstrīdēts</w:t>
      </w:r>
      <w:r w:rsidR="00BA569A">
        <w:rPr>
          <w:rFonts w:ascii="Arial Narrow" w:hAnsi="Arial Narrow"/>
          <w:sz w:val="22"/>
          <w:szCs w:val="22"/>
          <w:lang w:val="lv-LV"/>
        </w:rPr>
        <w:t xml:space="preserve"> vai pārvērtēts</w:t>
      </w:r>
      <w:r w:rsidR="00F54DEC">
        <w:rPr>
          <w:rFonts w:ascii="Arial Narrow" w:hAnsi="Arial Narrow"/>
          <w:sz w:val="22"/>
          <w:szCs w:val="22"/>
          <w:lang w:val="lv-LV"/>
        </w:rPr>
        <w:t xml:space="preserve">, tādēļ jārēķinās ar noteiktajām vērtībām, </w:t>
      </w:r>
      <w:r w:rsidR="003A0FD8">
        <w:rPr>
          <w:rFonts w:ascii="Arial Narrow" w:hAnsi="Arial Narrow"/>
          <w:sz w:val="22"/>
          <w:szCs w:val="22"/>
          <w:lang w:val="lv-LV"/>
        </w:rPr>
        <w:t xml:space="preserve">tajā skaitā </w:t>
      </w:r>
      <w:r w:rsidR="00F54DEC">
        <w:rPr>
          <w:rFonts w:ascii="Arial Narrow" w:hAnsi="Arial Narrow"/>
          <w:sz w:val="22"/>
          <w:szCs w:val="22"/>
          <w:lang w:val="lv-LV"/>
        </w:rPr>
        <w:t>krāsnīm.</w:t>
      </w:r>
    </w:p>
    <w:p w14:paraId="56529C56" w14:textId="68AE2CA5" w:rsidR="00F54DEC" w:rsidRDefault="00F54DEC" w:rsidP="00FA20C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lastRenderedPageBreak/>
        <w:t xml:space="preserve">Ēkas vizuālais tēls ir ļoti nozīmīgs skatā no Daugavas puses. Objekta jaunā daļa priekšplānā traucēs kopuma vizuālo uztveri, īpaši esot tuvumā objektam. Jārod risinājums, kas pēc iespējas mazāk </w:t>
      </w:r>
      <w:r w:rsidR="00323E18">
        <w:rPr>
          <w:rFonts w:ascii="Arial Narrow" w:hAnsi="Arial Narrow"/>
          <w:sz w:val="22"/>
          <w:szCs w:val="22"/>
          <w:lang w:val="lv-LV"/>
        </w:rPr>
        <w:t>aizsegtu</w:t>
      </w:r>
      <w:r>
        <w:rPr>
          <w:rFonts w:ascii="Arial Narrow" w:hAnsi="Arial Narrow"/>
          <w:sz w:val="22"/>
          <w:szCs w:val="22"/>
          <w:lang w:val="lv-LV"/>
        </w:rPr>
        <w:t xml:space="preserve"> vēsturisko ēku.</w:t>
      </w:r>
    </w:p>
    <w:p w14:paraId="4A95BAA3" w14:textId="6D25E710" w:rsidR="00F54DEC" w:rsidRDefault="00F54DEC" w:rsidP="00FA20C7">
      <w:pPr>
        <w:widowControl w:val="0"/>
        <w:autoSpaceDE w:val="0"/>
        <w:autoSpaceDN w:val="0"/>
        <w:adjustRightInd w:val="0"/>
        <w:jc w:val="both"/>
        <w:rPr>
          <w:rFonts w:ascii="Arial Narrow" w:hAnsi="Arial Narrow"/>
          <w:sz w:val="22"/>
          <w:szCs w:val="22"/>
          <w:lang w:val="lv-LV"/>
        </w:rPr>
      </w:pPr>
    </w:p>
    <w:p w14:paraId="2AFBEF9E" w14:textId="1D16F7CC" w:rsidR="0044177E" w:rsidRDefault="00F54DEC"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0D4928">
        <w:rPr>
          <w:rFonts w:ascii="Arial Narrow" w:hAnsi="Arial Narrow"/>
          <w:sz w:val="22"/>
          <w:szCs w:val="22"/>
          <w:lang w:val="lv-LV"/>
        </w:rPr>
        <w:t xml:space="preserve">Pozitīvi, ka ir centieni atjaunot objektu un sniegt jaunu izmantošanu. Restorāna iecere ir interesanta. </w:t>
      </w:r>
      <w:r w:rsidR="00F72C8A">
        <w:rPr>
          <w:rFonts w:ascii="Arial Narrow" w:hAnsi="Arial Narrow"/>
          <w:sz w:val="22"/>
          <w:szCs w:val="22"/>
          <w:lang w:val="lv-LV"/>
        </w:rPr>
        <w:t>Kopumā i</w:t>
      </w:r>
      <w:r w:rsidR="00261CF9">
        <w:rPr>
          <w:rFonts w:ascii="Arial Narrow" w:hAnsi="Arial Narrow"/>
          <w:sz w:val="22"/>
          <w:szCs w:val="22"/>
          <w:lang w:val="lv-LV"/>
        </w:rPr>
        <w:t xml:space="preserve">nteresants risinājums dzīves vietai. Jāpārdomā atkritumu apsaimniekošanas jautājums. </w:t>
      </w:r>
      <w:r w:rsidR="00F72C8A">
        <w:rPr>
          <w:rFonts w:ascii="Arial Narrow" w:hAnsi="Arial Narrow"/>
          <w:sz w:val="22"/>
          <w:szCs w:val="22"/>
          <w:lang w:val="lv-LV"/>
        </w:rPr>
        <w:t>Svarīgi, ka esošā ēka tiek saglabāta savā veidolā</w:t>
      </w:r>
      <w:r w:rsidR="00782D23">
        <w:rPr>
          <w:rFonts w:ascii="Arial Narrow" w:hAnsi="Arial Narrow"/>
          <w:sz w:val="22"/>
          <w:szCs w:val="22"/>
          <w:lang w:val="lv-LV"/>
        </w:rPr>
        <w:t xml:space="preserve"> un attīstības virziens ir atbalstāms, novēršot pretrunas ar kultūrvēsturisko vērtību saglabāšanu.</w:t>
      </w:r>
    </w:p>
    <w:p w14:paraId="4ECB6D7F" w14:textId="0E95D29D" w:rsidR="00384B78" w:rsidRDefault="00384B78" w:rsidP="00FA20C7">
      <w:pPr>
        <w:widowControl w:val="0"/>
        <w:autoSpaceDE w:val="0"/>
        <w:autoSpaceDN w:val="0"/>
        <w:adjustRightInd w:val="0"/>
        <w:jc w:val="both"/>
        <w:rPr>
          <w:rFonts w:ascii="Arial Narrow" w:hAnsi="Arial Narrow"/>
          <w:sz w:val="22"/>
          <w:szCs w:val="22"/>
          <w:lang w:val="lv-LV"/>
        </w:rPr>
      </w:pPr>
    </w:p>
    <w:p w14:paraId="24BD9C7D" w14:textId="1AE43151" w:rsidR="00384B78" w:rsidRDefault="00384B78"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xml:space="preserve">: </w:t>
      </w:r>
      <w:r w:rsidR="00914405">
        <w:rPr>
          <w:rFonts w:ascii="Arial Narrow" w:hAnsi="Arial Narrow"/>
          <w:sz w:val="22"/>
          <w:szCs w:val="22"/>
          <w:lang w:val="lv-LV"/>
        </w:rPr>
        <w:t>S</w:t>
      </w:r>
      <w:r>
        <w:rPr>
          <w:rFonts w:ascii="Arial Narrow" w:hAnsi="Arial Narrow"/>
          <w:sz w:val="22"/>
          <w:szCs w:val="22"/>
          <w:lang w:val="lv-LV"/>
        </w:rPr>
        <w:t>varīgi ieviest izglītojošo komponenti, ņemot vērā ēkas vēsturisko funkciju, kas varētu būt pievienotā vērtība. Iespējams veidot meistardarbnīcas kā papildus funkcijas</w:t>
      </w:r>
      <w:r w:rsidR="0074135B">
        <w:rPr>
          <w:rFonts w:ascii="Arial Narrow" w:hAnsi="Arial Narrow"/>
          <w:sz w:val="22"/>
          <w:szCs w:val="22"/>
          <w:lang w:val="lv-LV"/>
        </w:rPr>
        <w:t>, lai sabiedrība būtu ne tikai baudītāji, bet radītāji.</w:t>
      </w:r>
    </w:p>
    <w:p w14:paraId="6ACC2A2A" w14:textId="357A89F1" w:rsidR="0074135B" w:rsidRDefault="0074135B" w:rsidP="00FA20C7">
      <w:pPr>
        <w:widowControl w:val="0"/>
        <w:autoSpaceDE w:val="0"/>
        <w:autoSpaceDN w:val="0"/>
        <w:adjustRightInd w:val="0"/>
        <w:jc w:val="both"/>
        <w:rPr>
          <w:rFonts w:ascii="Arial Narrow" w:hAnsi="Arial Narrow"/>
          <w:sz w:val="22"/>
          <w:szCs w:val="22"/>
          <w:lang w:val="lv-LV"/>
        </w:rPr>
      </w:pPr>
    </w:p>
    <w:p w14:paraId="390A9F9E" w14:textId="42F7F692" w:rsidR="0074135B" w:rsidRDefault="0074135B"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w:t>
      </w:r>
      <w:r w:rsidR="00B75650">
        <w:rPr>
          <w:rFonts w:ascii="Arial Narrow" w:hAnsi="Arial Narrow"/>
          <w:sz w:val="22"/>
          <w:szCs w:val="22"/>
          <w:lang w:val="lv-LV"/>
        </w:rPr>
        <w:t xml:space="preserve">Pagrabstāvā nav iespējams veidot dzīvokļus, ko nepieļauj normatīvie akti. Pārveidojumos </w:t>
      </w:r>
      <w:r w:rsidR="008F6A71">
        <w:rPr>
          <w:rFonts w:ascii="Arial Narrow" w:hAnsi="Arial Narrow"/>
          <w:sz w:val="22"/>
          <w:szCs w:val="22"/>
          <w:lang w:val="lv-LV"/>
        </w:rPr>
        <w:t xml:space="preserve">plānotā </w:t>
      </w:r>
      <w:r w:rsidR="00B75650">
        <w:rPr>
          <w:rFonts w:ascii="Arial Narrow" w:hAnsi="Arial Narrow"/>
          <w:sz w:val="22"/>
          <w:szCs w:val="22"/>
          <w:lang w:val="lv-LV"/>
        </w:rPr>
        <w:t xml:space="preserve">terase tomēr ir pārāk agresīvas. </w:t>
      </w:r>
      <w:r w:rsidR="00267872">
        <w:rPr>
          <w:rFonts w:ascii="Arial Narrow" w:hAnsi="Arial Narrow"/>
          <w:sz w:val="22"/>
          <w:szCs w:val="22"/>
          <w:lang w:val="lv-LV"/>
        </w:rPr>
        <w:t>Ja dzīvokļus pagrabā nevar veidot, iespējams, tur var veidot studiju vai darbnīcu</w:t>
      </w:r>
      <w:r w:rsidR="00513760">
        <w:rPr>
          <w:rFonts w:ascii="Arial Narrow" w:hAnsi="Arial Narrow"/>
          <w:sz w:val="22"/>
          <w:szCs w:val="22"/>
          <w:lang w:val="lv-LV"/>
        </w:rPr>
        <w:t>, saglabājot krāsnis.</w:t>
      </w:r>
    </w:p>
    <w:p w14:paraId="5E67C193" w14:textId="4D7A0330" w:rsidR="00267872" w:rsidRDefault="00267872" w:rsidP="00FA20C7">
      <w:pPr>
        <w:widowControl w:val="0"/>
        <w:autoSpaceDE w:val="0"/>
        <w:autoSpaceDN w:val="0"/>
        <w:adjustRightInd w:val="0"/>
        <w:jc w:val="both"/>
        <w:rPr>
          <w:rFonts w:ascii="Arial Narrow" w:hAnsi="Arial Narrow"/>
          <w:sz w:val="22"/>
          <w:szCs w:val="22"/>
          <w:lang w:val="lv-LV"/>
        </w:rPr>
      </w:pPr>
    </w:p>
    <w:p w14:paraId="5CD919A9" w14:textId="0224FC8B" w:rsidR="00267872" w:rsidRDefault="00033388"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w:t>
      </w:r>
      <w:r w:rsidR="00A64749">
        <w:rPr>
          <w:rFonts w:ascii="Arial Narrow" w:hAnsi="Arial Narrow"/>
          <w:sz w:val="22"/>
          <w:szCs w:val="22"/>
          <w:lang w:val="lv-LV"/>
        </w:rPr>
        <w:t xml:space="preserve">Pārzinot labi aplūkoto ēku, jāapzinās, ka saglabājot darbnīcas funkciju, jāmaina viss attīstības virziens. Ēka ilgstoši netika izmantota, tādēļ tehniskais stāvoklis ir slikts. Neiebilstu pret iespēju ēku pārveidot augšējos stāvos ar dzīvojamo funkciju. </w:t>
      </w:r>
    </w:p>
    <w:p w14:paraId="773619A6" w14:textId="427A8294" w:rsidR="005625A7" w:rsidRDefault="00A64749" w:rsidP="00FA20C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Tomēr p</w:t>
      </w:r>
      <w:r w:rsidR="005625A7">
        <w:rPr>
          <w:rFonts w:ascii="Arial Narrow" w:hAnsi="Arial Narrow"/>
          <w:sz w:val="22"/>
          <w:szCs w:val="22"/>
          <w:lang w:val="lv-LV"/>
        </w:rPr>
        <w:t>iedāvājums</w:t>
      </w:r>
      <w:r>
        <w:rPr>
          <w:rFonts w:ascii="Arial Narrow" w:hAnsi="Arial Narrow"/>
          <w:sz w:val="22"/>
          <w:szCs w:val="22"/>
          <w:lang w:val="lv-LV"/>
        </w:rPr>
        <w:t xml:space="preserve"> ar restorāna piebūvi</w:t>
      </w:r>
      <w:r w:rsidR="005625A7">
        <w:rPr>
          <w:rFonts w:ascii="Arial Narrow" w:hAnsi="Arial Narrow"/>
          <w:sz w:val="22"/>
          <w:szCs w:val="22"/>
          <w:lang w:val="lv-LV"/>
        </w:rPr>
        <w:t xml:space="preserve"> no tuvākajiem skatiem maina vizuālo tēlu, ņemot vērā, ka apjoms saglabājams kā kultūrvēsturiska vērtība.</w:t>
      </w:r>
      <w:r w:rsidR="008A32C3">
        <w:rPr>
          <w:rFonts w:ascii="Arial Narrow" w:hAnsi="Arial Narrow"/>
          <w:sz w:val="22"/>
          <w:szCs w:val="22"/>
          <w:lang w:val="lv-LV"/>
        </w:rPr>
        <w:t xml:space="preserve"> Piedāvājums ir pārskatāms, novērtējot saglabājamās vērtības.</w:t>
      </w:r>
    </w:p>
    <w:p w14:paraId="204DE279" w14:textId="66F5F473" w:rsidR="005625A7" w:rsidRDefault="005625A7" w:rsidP="00FA20C7">
      <w:pPr>
        <w:widowControl w:val="0"/>
        <w:autoSpaceDE w:val="0"/>
        <w:autoSpaceDN w:val="0"/>
        <w:adjustRightInd w:val="0"/>
        <w:jc w:val="both"/>
        <w:rPr>
          <w:rFonts w:ascii="Arial Narrow" w:hAnsi="Arial Narrow"/>
          <w:sz w:val="22"/>
          <w:szCs w:val="22"/>
          <w:lang w:val="lv-LV"/>
        </w:rPr>
      </w:pPr>
    </w:p>
    <w:p w14:paraId="04AFDE56" w14:textId="00C270E6" w:rsidR="005625A7" w:rsidRDefault="00266BCD"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apkopo viedokļus: ēku vēlams saglabāt, lai tā neiet bojā. </w:t>
      </w:r>
      <w:r w:rsidR="004356E2">
        <w:rPr>
          <w:rFonts w:ascii="Arial Narrow" w:hAnsi="Arial Narrow"/>
          <w:sz w:val="22"/>
          <w:szCs w:val="22"/>
          <w:lang w:val="lv-LV"/>
        </w:rPr>
        <w:t>Ieteikums sa</w:t>
      </w:r>
      <w:r>
        <w:rPr>
          <w:rFonts w:ascii="Arial Narrow" w:hAnsi="Arial Narrow"/>
          <w:sz w:val="22"/>
          <w:szCs w:val="22"/>
          <w:lang w:val="lv-LV"/>
        </w:rPr>
        <w:t>glabāt vēsturiskās funkcijas liecību</w:t>
      </w:r>
      <w:r w:rsidR="00C6233B">
        <w:rPr>
          <w:rFonts w:ascii="Arial Narrow" w:hAnsi="Arial Narrow"/>
          <w:sz w:val="22"/>
          <w:szCs w:val="22"/>
          <w:lang w:val="lv-LV"/>
        </w:rPr>
        <w:t>, piemēram,</w:t>
      </w:r>
      <w:r>
        <w:rPr>
          <w:rFonts w:ascii="Arial Narrow" w:hAnsi="Arial Narrow"/>
          <w:sz w:val="22"/>
          <w:szCs w:val="22"/>
          <w:lang w:val="lv-LV"/>
        </w:rPr>
        <w:t xml:space="preserve"> kā darbnīcu. </w:t>
      </w:r>
      <w:r w:rsidR="004356E2">
        <w:rPr>
          <w:rFonts w:ascii="Arial Narrow" w:hAnsi="Arial Narrow"/>
          <w:sz w:val="22"/>
          <w:szCs w:val="22"/>
          <w:lang w:val="lv-LV"/>
        </w:rPr>
        <w:t>Funkcijas maiņa uz dzīvojamo funkciju ir iespējama. Pozitīvi ka tiek saglabāts vēsturiskās ēkas siluets</w:t>
      </w:r>
      <w:r w:rsidR="00DC0785">
        <w:rPr>
          <w:rFonts w:ascii="Arial Narrow" w:hAnsi="Arial Narrow"/>
          <w:sz w:val="22"/>
          <w:szCs w:val="22"/>
          <w:lang w:val="lv-LV"/>
        </w:rPr>
        <w:t>, iegūstot līdzsvaru starp vēsturisko ēku un jauno piebūvi</w:t>
      </w:r>
      <w:r w:rsidR="004356E2">
        <w:rPr>
          <w:rFonts w:ascii="Arial Narrow" w:hAnsi="Arial Narrow"/>
          <w:sz w:val="22"/>
          <w:szCs w:val="22"/>
          <w:lang w:val="lv-LV"/>
        </w:rPr>
        <w:t>.</w:t>
      </w:r>
    </w:p>
    <w:p w14:paraId="0C876161" w14:textId="77777777" w:rsidR="005F097A" w:rsidRDefault="005F097A" w:rsidP="00FA20C7">
      <w:pPr>
        <w:widowControl w:val="0"/>
        <w:autoSpaceDE w:val="0"/>
        <w:autoSpaceDN w:val="0"/>
        <w:adjustRightInd w:val="0"/>
        <w:jc w:val="both"/>
        <w:rPr>
          <w:rFonts w:ascii="Arial Narrow" w:hAnsi="Arial Narrow"/>
          <w:sz w:val="22"/>
          <w:szCs w:val="22"/>
          <w:lang w:val="lv-LV"/>
        </w:rPr>
      </w:pPr>
    </w:p>
    <w:p w14:paraId="3D2A57A5" w14:textId="2CC1AFCA" w:rsidR="00FA20C7" w:rsidRPr="00C33487" w:rsidRDefault="00FA20C7" w:rsidP="00FA20C7">
      <w:pPr>
        <w:widowControl w:val="0"/>
        <w:autoSpaceDE w:val="0"/>
        <w:autoSpaceDN w:val="0"/>
        <w:adjustRightInd w:val="0"/>
        <w:jc w:val="both"/>
        <w:rPr>
          <w:rFonts w:ascii="Arial Narrow" w:hAnsi="Arial Narrow"/>
          <w:b/>
          <w:bCs/>
          <w:sz w:val="22"/>
          <w:szCs w:val="22"/>
          <w:lang w:val="lv-LV"/>
        </w:rPr>
      </w:pPr>
      <w:r w:rsidRPr="00D4497F">
        <w:rPr>
          <w:rFonts w:ascii="Arial Narrow" w:hAnsi="Arial Narrow"/>
          <w:b/>
          <w:bCs/>
          <w:sz w:val="22"/>
          <w:szCs w:val="22"/>
          <w:lang w:val="lv-LV"/>
        </w:rPr>
        <w:t>Padome balso par lēmumu</w:t>
      </w:r>
      <w:r>
        <w:rPr>
          <w:rFonts w:ascii="Arial Narrow" w:hAnsi="Arial Narrow"/>
          <w:sz w:val="22"/>
          <w:szCs w:val="22"/>
          <w:lang w:val="lv-LV"/>
        </w:rPr>
        <w:t xml:space="preserve">: </w:t>
      </w:r>
      <w:r w:rsidR="00CD373A">
        <w:rPr>
          <w:rFonts w:ascii="Arial Narrow" w:hAnsi="Arial Narrow"/>
          <w:sz w:val="22"/>
          <w:szCs w:val="22"/>
          <w:lang w:val="lv-LV"/>
        </w:rPr>
        <w:t xml:space="preserve">konceptuāli </w:t>
      </w:r>
      <w:r w:rsidR="00BE55B4">
        <w:rPr>
          <w:rFonts w:ascii="Arial Narrow" w:hAnsi="Arial Narrow"/>
          <w:sz w:val="22"/>
          <w:szCs w:val="22"/>
          <w:lang w:val="lv-LV"/>
        </w:rPr>
        <w:t xml:space="preserve">atbalstīt iesniegto </w:t>
      </w:r>
      <w:r w:rsidR="00CD373A">
        <w:rPr>
          <w:rFonts w:ascii="Arial Narrow" w:hAnsi="Arial Narrow"/>
          <w:sz w:val="22"/>
          <w:szCs w:val="22"/>
          <w:lang w:val="lv-LV"/>
        </w:rPr>
        <w:t>attīstības virzienu</w:t>
      </w:r>
      <w:r w:rsidR="00C6233B">
        <w:rPr>
          <w:rFonts w:ascii="Arial Narrow" w:hAnsi="Arial Narrow"/>
          <w:sz w:val="22"/>
          <w:szCs w:val="22"/>
          <w:lang w:val="lv-LV"/>
        </w:rPr>
        <w:t xml:space="preserve"> ēkas pārbūvei Balasta dambī 34</w:t>
      </w:r>
      <w:r w:rsidR="00CD373A">
        <w:rPr>
          <w:rFonts w:ascii="Arial Narrow" w:hAnsi="Arial Narrow"/>
          <w:sz w:val="22"/>
          <w:szCs w:val="22"/>
          <w:lang w:val="lv-LV"/>
        </w:rPr>
        <w:t xml:space="preserve">, ievērtējot </w:t>
      </w:r>
      <w:r w:rsidR="00C6233B">
        <w:rPr>
          <w:rFonts w:ascii="Arial Narrow" w:hAnsi="Arial Narrow"/>
          <w:sz w:val="22"/>
          <w:szCs w:val="22"/>
          <w:lang w:val="lv-LV"/>
        </w:rPr>
        <w:t>P</w:t>
      </w:r>
      <w:r w:rsidR="00CD373A">
        <w:rPr>
          <w:rFonts w:ascii="Arial Narrow" w:hAnsi="Arial Narrow"/>
          <w:sz w:val="22"/>
          <w:szCs w:val="22"/>
          <w:lang w:val="lv-LV"/>
        </w:rPr>
        <w:t>adomē izteikt</w:t>
      </w:r>
      <w:r w:rsidR="00B87D4E">
        <w:rPr>
          <w:rFonts w:ascii="Arial Narrow" w:hAnsi="Arial Narrow"/>
          <w:sz w:val="22"/>
          <w:szCs w:val="22"/>
          <w:lang w:val="lv-LV"/>
        </w:rPr>
        <w:t xml:space="preserve">os viedokļus </w:t>
      </w:r>
      <w:r w:rsidR="00CD373A">
        <w:rPr>
          <w:rFonts w:ascii="Arial Narrow" w:hAnsi="Arial Narrow"/>
          <w:sz w:val="22"/>
          <w:szCs w:val="22"/>
          <w:lang w:val="lv-LV"/>
        </w:rPr>
        <w:t xml:space="preserve">par </w:t>
      </w:r>
      <w:r w:rsidR="00772D1A">
        <w:rPr>
          <w:rFonts w:ascii="Arial Narrow" w:hAnsi="Arial Narrow"/>
          <w:sz w:val="22"/>
          <w:szCs w:val="22"/>
          <w:lang w:val="lv-LV"/>
        </w:rPr>
        <w:t xml:space="preserve">kultūrvēsturisko vērtību saglabāšanu - </w:t>
      </w:r>
      <w:r w:rsidR="00CD373A">
        <w:rPr>
          <w:rFonts w:ascii="Arial Narrow" w:hAnsi="Arial Narrow"/>
          <w:sz w:val="22"/>
          <w:szCs w:val="22"/>
          <w:lang w:val="lv-LV"/>
        </w:rPr>
        <w:t>autentiskumu, materialitāti</w:t>
      </w:r>
      <w:r w:rsidR="00772D1A">
        <w:rPr>
          <w:rFonts w:ascii="Arial Narrow" w:hAnsi="Arial Narrow"/>
          <w:sz w:val="22"/>
          <w:szCs w:val="22"/>
          <w:lang w:val="lv-LV"/>
        </w:rPr>
        <w:t xml:space="preserve">, </w:t>
      </w:r>
      <w:r w:rsidR="00B87D4E">
        <w:rPr>
          <w:rFonts w:ascii="Arial Narrow" w:hAnsi="Arial Narrow"/>
          <w:sz w:val="22"/>
          <w:szCs w:val="22"/>
          <w:lang w:val="lv-LV"/>
        </w:rPr>
        <w:t>funkciju</w:t>
      </w:r>
      <w:r w:rsidR="00772D1A">
        <w:rPr>
          <w:rFonts w:ascii="Arial Narrow" w:hAnsi="Arial Narrow"/>
          <w:sz w:val="22"/>
          <w:szCs w:val="22"/>
          <w:lang w:val="lv-LV"/>
        </w:rPr>
        <w:t>.</w:t>
      </w:r>
    </w:p>
    <w:p w14:paraId="1C713BF8" w14:textId="77777777" w:rsidR="00FA20C7" w:rsidRDefault="00FA20C7" w:rsidP="00FA20C7">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FA20C7" w:rsidRPr="004A2772" w14:paraId="2ABD23B2" w14:textId="77777777" w:rsidTr="00DC5FA4">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66991"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9DCBCA9" w14:textId="77777777" w:rsidR="00FA20C7" w:rsidRPr="004A2772" w:rsidRDefault="00FA20C7" w:rsidP="00DC5FA4">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43E8932" w14:textId="77777777" w:rsidR="00FA20C7" w:rsidRPr="004A2772" w:rsidRDefault="00FA20C7" w:rsidP="00DC5FA4">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E2208EB" w14:textId="77777777" w:rsidR="00FA20C7" w:rsidRPr="004A2772" w:rsidRDefault="00FA20C7" w:rsidP="00DC5FA4">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FA20C7" w:rsidRPr="004A2772" w14:paraId="35C632B0"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50F351D"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23755E06" w14:textId="6A972778" w:rsidR="00FA20C7" w:rsidRPr="00482D20" w:rsidRDefault="000933AE"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8A4C067" w14:textId="77777777" w:rsidR="00FA20C7" w:rsidRPr="004A2772" w:rsidRDefault="00FA20C7" w:rsidP="00DC5FA4">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1376206A" w14:textId="77777777" w:rsidR="00FA20C7" w:rsidRPr="004A2772" w:rsidRDefault="00FA20C7" w:rsidP="00DC5FA4">
            <w:pPr>
              <w:jc w:val="center"/>
              <w:rPr>
                <w:rFonts w:ascii="Arial Narrow" w:hAnsi="Arial Narrow" w:cs="Calibri"/>
                <w:color w:val="000000"/>
                <w:sz w:val="22"/>
                <w:szCs w:val="22"/>
              </w:rPr>
            </w:pPr>
          </w:p>
        </w:tc>
      </w:tr>
      <w:tr w:rsidR="00FA20C7" w:rsidRPr="004A2772" w14:paraId="71357F7E"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F935BEA"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2339C88C" w14:textId="43D20F0B" w:rsidR="00FA20C7" w:rsidRPr="004A2772" w:rsidRDefault="000933AE"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ACF6099" w14:textId="77777777" w:rsidR="00FA20C7" w:rsidRPr="005C57C8" w:rsidRDefault="00FA20C7" w:rsidP="00DC5FA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0B9C133" w14:textId="77777777" w:rsidR="00FA20C7" w:rsidRPr="004A2772" w:rsidRDefault="00FA20C7" w:rsidP="00DC5FA4">
            <w:pPr>
              <w:jc w:val="center"/>
              <w:rPr>
                <w:rFonts w:ascii="Arial Narrow" w:hAnsi="Arial Narrow" w:cs="Calibri"/>
                <w:color w:val="000000"/>
                <w:sz w:val="22"/>
                <w:szCs w:val="22"/>
              </w:rPr>
            </w:pPr>
          </w:p>
        </w:tc>
      </w:tr>
      <w:tr w:rsidR="00FA20C7" w:rsidRPr="004A2772" w14:paraId="4948D90F"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C68E6EF"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t>A.Ancāne</w:t>
            </w:r>
          </w:p>
        </w:tc>
        <w:tc>
          <w:tcPr>
            <w:tcW w:w="1300" w:type="dxa"/>
            <w:tcBorders>
              <w:top w:val="nil"/>
              <w:left w:val="nil"/>
              <w:bottom w:val="single" w:sz="4" w:space="0" w:color="auto"/>
              <w:right w:val="single" w:sz="4" w:space="0" w:color="auto"/>
            </w:tcBorders>
            <w:shd w:val="clear" w:color="auto" w:fill="auto"/>
            <w:noWrap/>
            <w:vAlign w:val="bottom"/>
            <w:hideMark/>
          </w:tcPr>
          <w:p w14:paraId="4F701BE4" w14:textId="6C97FAC6" w:rsidR="00FA20C7" w:rsidRPr="00482D20" w:rsidRDefault="000933AE"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AEAD518" w14:textId="77777777" w:rsidR="00FA20C7" w:rsidRPr="004A2772" w:rsidRDefault="00FA20C7" w:rsidP="00DC5FA4">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3DFDB656" w14:textId="77777777" w:rsidR="00FA20C7" w:rsidRPr="004A2772" w:rsidRDefault="00FA20C7" w:rsidP="00DC5FA4">
            <w:pPr>
              <w:jc w:val="center"/>
              <w:rPr>
                <w:rFonts w:ascii="Arial Narrow" w:hAnsi="Arial Narrow" w:cs="Calibri"/>
                <w:color w:val="000000"/>
                <w:sz w:val="22"/>
                <w:szCs w:val="22"/>
              </w:rPr>
            </w:pPr>
          </w:p>
        </w:tc>
      </w:tr>
      <w:tr w:rsidR="00FA20C7" w:rsidRPr="004A2772" w14:paraId="512F24F9"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ABBE9CC"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6604E650" w14:textId="1D7C7FB5" w:rsidR="00FA20C7" w:rsidRPr="00482D20" w:rsidRDefault="000933AE"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5047589" w14:textId="77777777" w:rsidR="00FA20C7" w:rsidRPr="004A2772" w:rsidRDefault="00FA20C7" w:rsidP="00DC5FA4">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771DE6E0" w14:textId="77777777" w:rsidR="00FA20C7" w:rsidRPr="005C57C8" w:rsidRDefault="00FA20C7" w:rsidP="00DC5FA4">
            <w:pPr>
              <w:jc w:val="center"/>
              <w:rPr>
                <w:rFonts w:ascii="Arial Narrow" w:hAnsi="Arial Narrow" w:cs="Calibri"/>
                <w:color w:val="000000"/>
                <w:sz w:val="22"/>
                <w:szCs w:val="22"/>
                <w:lang w:val="lv-LV"/>
              </w:rPr>
            </w:pPr>
          </w:p>
        </w:tc>
      </w:tr>
      <w:tr w:rsidR="00FA20C7" w:rsidRPr="004A2772" w14:paraId="0F2889A8"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8AA3934"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t>A.Kušķis</w:t>
            </w:r>
          </w:p>
        </w:tc>
        <w:tc>
          <w:tcPr>
            <w:tcW w:w="1300" w:type="dxa"/>
            <w:tcBorders>
              <w:top w:val="nil"/>
              <w:left w:val="nil"/>
              <w:bottom w:val="single" w:sz="4" w:space="0" w:color="auto"/>
              <w:right w:val="single" w:sz="4" w:space="0" w:color="auto"/>
            </w:tcBorders>
            <w:shd w:val="clear" w:color="auto" w:fill="auto"/>
            <w:noWrap/>
            <w:vAlign w:val="bottom"/>
            <w:hideMark/>
          </w:tcPr>
          <w:p w14:paraId="55614413" w14:textId="4C3C0D4F" w:rsidR="00FA20C7" w:rsidRPr="00482D20" w:rsidRDefault="000933AE"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F7D71FC" w14:textId="77777777" w:rsidR="00FA20C7" w:rsidRPr="004A2772" w:rsidRDefault="00FA20C7" w:rsidP="00DC5FA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5A8A854C" w14:textId="77777777" w:rsidR="00FA20C7" w:rsidRPr="004A2772" w:rsidRDefault="00FA20C7" w:rsidP="00DC5FA4">
            <w:pPr>
              <w:jc w:val="center"/>
              <w:rPr>
                <w:rFonts w:ascii="Arial Narrow" w:hAnsi="Arial Narrow" w:cs="Calibri"/>
                <w:color w:val="000000"/>
                <w:sz w:val="22"/>
                <w:szCs w:val="22"/>
              </w:rPr>
            </w:pPr>
          </w:p>
        </w:tc>
      </w:tr>
      <w:tr w:rsidR="00FA20C7" w:rsidRPr="004A2772" w14:paraId="1A1D8F76"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135ABBA" w14:textId="77777777" w:rsidR="00FA20C7" w:rsidRPr="004A2772" w:rsidRDefault="00FA20C7" w:rsidP="00DC5FA4">
            <w:pPr>
              <w:rPr>
                <w:rFonts w:ascii="Arial Narrow" w:hAnsi="Arial Narrow" w:cs="Calibri"/>
                <w:color w:val="000000"/>
                <w:sz w:val="22"/>
                <w:szCs w:val="22"/>
              </w:rPr>
            </w:pPr>
            <w:r w:rsidRPr="004A2772">
              <w:rPr>
                <w:rFonts w:ascii="Arial Narrow" w:hAnsi="Arial Narrow" w:cs="Calibri"/>
                <w:color w:val="000000"/>
                <w:sz w:val="22"/>
                <w:szCs w:val="22"/>
              </w:rPr>
              <w:t>A.Lapiņš</w:t>
            </w:r>
          </w:p>
        </w:tc>
        <w:tc>
          <w:tcPr>
            <w:tcW w:w="1300" w:type="dxa"/>
            <w:tcBorders>
              <w:top w:val="nil"/>
              <w:left w:val="nil"/>
              <w:bottom w:val="single" w:sz="4" w:space="0" w:color="auto"/>
              <w:right w:val="single" w:sz="4" w:space="0" w:color="auto"/>
            </w:tcBorders>
            <w:shd w:val="clear" w:color="auto" w:fill="auto"/>
            <w:noWrap/>
            <w:vAlign w:val="bottom"/>
            <w:hideMark/>
          </w:tcPr>
          <w:p w14:paraId="2309D32B" w14:textId="36D75F46" w:rsidR="00FA20C7" w:rsidRPr="000933AE" w:rsidRDefault="000933AE"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AF6CEDE" w14:textId="77777777" w:rsidR="00FA20C7" w:rsidRPr="004A2772" w:rsidRDefault="00FA20C7" w:rsidP="00DC5FA4">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796B07F7" w14:textId="77777777" w:rsidR="00FA20C7" w:rsidRPr="004A2772" w:rsidRDefault="00FA20C7" w:rsidP="00DC5FA4">
            <w:pPr>
              <w:jc w:val="center"/>
              <w:rPr>
                <w:rFonts w:ascii="Arial Narrow" w:hAnsi="Arial Narrow" w:cs="Calibri"/>
                <w:color w:val="000000"/>
                <w:sz w:val="22"/>
                <w:szCs w:val="22"/>
              </w:rPr>
            </w:pPr>
          </w:p>
        </w:tc>
      </w:tr>
      <w:tr w:rsidR="00FA20C7" w:rsidRPr="004A2772" w14:paraId="79C00300"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B1557BD" w14:textId="77777777" w:rsidR="00FA20C7" w:rsidRPr="004A2772" w:rsidRDefault="00FA20C7" w:rsidP="00DC5FA4">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7CD3DE80" w14:textId="7F6ED685" w:rsidR="00FA20C7" w:rsidRPr="000933AE" w:rsidRDefault="000933AE"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70BC39E" w14:textId="77777777" w:rsidR="00FA20C7" w:rsidRPr="004A2772" w:rsidRDefault="00FA20C7" w:rsidP="00DC5FA4">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495C6CA0" w14:textId="77777777" w:rsidR="00FA20C7" w:rsidRPr="004A2772" w:rsidRDefault="00FA20C7" w:rsidP="00DC5FA4">
            <w:pPr>
              <w:jc w:val="center"/>
              <w:rPr>
                <w:rFonts w:ascii="Arial Narrow" w:hAnsi="Arial Narrow" w:cs="Calibri"/>
                <w:color w:val="000000"/>
                <w:sz w:val="22"/>
                <w:szCs w:val="22"/>
              </w:rPr>
            </w:pPr>
          </w:p>
        </w:tc>
      </w:tr>
      <w:tr w:rsidR="00FA20C7" w:rsidRPr="004A2772" w14:paraId="46F73A10"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63FFEC6" w14:textId="77777777" w:rsidR="00FA20C7" w:rsidRPr="004A2772" w:rsidRDefault="00FA20C7" w:rsidP="00DC5FA4">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701DE1CC" w14:textId="5A28A134" w:rsidR="00FA20C7" w:rsidRPr="00482D20" w:rsidRDefault="000933AE"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56C3037" w14:textId="77777777" w:rsidR="00FA20C7" w:rsidRPr="005C57C8" w:rsidRDefault="00FA20C7" w:rsidP="00DC5FA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2829767" w14:textId="77777777" w:rsidR="00FA20C7" w:rsidRPr="004A2772" w:rsidRDefault="00FA20C7" w:rsidP="00DC5FA4">
            <w:pPr>
              <w:jc w:val="center"/>
              <w:rPr>
                <w:rFonts w:ascii="Arial Narrow" w:hAnsi="Arial Narrow" w:cs="Calibri"/>
                <w:color w:val="000000"/>
                <w:sz w:val="22"/>
                <w:szCs w:val="22"/>
              </w:rPr>
            </w:pPr>
          </w:p>
        </w:tc>
      </w:tr>
      <w:tr w:rsidR="00FA20C7" w:rsidRPr="004A2772" w14:paraId="41E30BE1"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57B4404" w14:textId="77777777" w:rsidR="00FA20C7" w:rsidRPr="004A2772" w:rsidRDefault="00FA20C7" w:rsidP="00DC5FA4">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4ED1CE1" w14:textId="63BD2F84" w:rsidR="00FA20C7" w:rsidRPr="000933AE" w:rsidRDefault="000933AE"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779ABE6" w14:textId="77777777" w:rsidR="00FA20C7" w:rsidRPr="005C57C8" w:rsidRDefault="00FA20C7" w:rsidP="00DC5FA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1C446F5" w14:textId="77777777" w:rsidR="00FA20C7" w:rsidRPr="004A2772" w:rsidRDefault="00FA20C7" w:rsidP="00DC5FA4">
            <w:pPr>
              <w:jc w:val="center"/>
              <w:rPr>
                <w:rFonts w:ascii="Arial Narrow" w:hAnsi="Arial Narrow" w:cs="Calibri"/>
                <w:color w:val="000000"/>
                <w:sz w:val="22"/>
                <w:szCs w:val="22"/>
              </w:rPr>
            </w:pPr>
          </w:p>
        </w:tc>
      </w:tr>
      <w:tr w:rsidR="00FA20C7" w:rsidRPr="004A2772" w14:paraId="53FFBC6F"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E4B9FA3" w14:textId="77777777" w:rsidR="00FA20C7" w:rsidRPr="004A2772" w:rsidRDefault="00FA20C7" w:rsidP="00DC5FA4">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76381571" w14:textId="6BD4BCCF" w:rsidR="00FA20C7" w:rsidRPr="00482D20" w:rsidRDefault="000933AE"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09B7919" w14:textId="77777777" w:rsidR="00FA20C7" w:rsidRPr="005C57C8" w:rsidRDefault="00FA20C7" w:rsidP="00DC5FA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781A766" w14:textId="77777777" w:rsidR="00FA20C7" w:rsidRPr="004A2772" w:rsidRDefault="00FA20C7" w:rsidP="00DC5FA4">
            <w:pPr>
              <w:jc w:val="center"/>
              <w:rPr>
                <w:rFonts w:ascii="Arial Narrow" w:hAnsi="Arial Narrow" w:cs="Calibri"/>
                <w:color w:val="000000"/>
                <w:sz w:val="22"/>
                <w:szCs w:val="22"/>
              </w:rPr>
            </w:pPr>
          </w:p>
        </w:tc>
      </w:tr>
      <w:tr w:rsidR="00FA20C7" w:rsidRPr="004A2772" w14:paraId="2DF4D8CF" w14:textId="77777777" w:rsidTr="00DC5FA4">
        <w:trPr>
          <w:trHeight w:val="320"/>
        </w:trPr>
        <w:tc>
          <w:tcPr>
            <w:tcW w:w="2600" w:type="dxa"/>
            <w:tcBorders>
              <w:top w:val="nil"/>
              <w:left w:val="nil"/>
              <w:bottom w:val="nil"/>
              <w:right w:val="nil"/>
            </w:tcBorders>
            <w:shd w:val="clear" w:color="auto" w:fill="auto"/>
            <w:noWrap/>
            <w:vAlign w:val="bottom"/>
            <w:hideMark/>
          </w:tcPr>
          <w:p w14:paraId="14ECDA00" w14:textId="77777777" w:rsidR="00FA20C7" w:rsidRPr="004A2772" w:rsidRDefault="00FA20C7" w:rsidP="00DC5FA4">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5D73E626" w14:textId="27A8A8E3" w:rsidR="00FA20C7" w:rsidRPr="00610940" w:rsidRDefault="00003E9B"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10</w:t>
            </w:r>
          </w:p>
        </w:tc>
        <w:tc>
          <w:tcPr>
            <w:tcW w:w="1300" w:type="dxa"/>
            <w:tcBorders>
              <w:top w:val="nil"/>
              <w:left w:val="nil"/>
              <w:bottom w:val="nil"/>
              <w:right w:val="nil"/>
            </w:tcBorders>
            <w:shd w:val="clear" w:color="auto" w:fill="auto"/>
            <w:noWrap/>
            <w:vAlign w:val="bottom"/>
            <w:hideMark/>
          </w:tcPr>
          <w:p w14:paraId="425129D4" w14:textId="0C63E5EF" w:rsidR="00FA20C7" w:rsidRPr="00C33487" w:rsidRDefault="00003E9B"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3EBE84AE" w14:textId="6F78B0A7" w:rsidR="00FA20C7" w:rsidRPr="00C33487" w:rsidRDefault="00003E9B" w:rsidP="00DC5FA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r>
    </w:tbl>
    <w:p w14:paraId="252E4F9F" w14:textId="77777777" w:rsidR="00FA20C7" w:rsidRDefault="00FA20C7" w:rsidP="00FA20C7">
      <w:pPr>
        <w:widowControl w:val="0"/>
        <w:autoSpaceDE w:val="0"/>
        <w:autoSpaceDN w:val="0"/>
        <w:adjustRightInd w:val="0"/>
        <w:jc w:val="both"/>
        <w:rPr>
          <w:rFonts w:ascii="Arial Narrow" w:hAnsi="Arial Narrow"/>
          <w:sz w:val="22"/>
          <w:szCs w:val="22"/>
          <w:lang w:val="lv-LV"/>
        </w:rPr>
      </w:pPr>
    </w:p>
    <w:p w14:paraId="7CB1591B" w14:textId="77457D63" w:rsidR="00FA20C7" w:rsidRPr="004A2772" w:rsidRDefault="00FA20C7" w:rsidP="00FA20C7">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3AB4528D" w14:textId="77777777" w:rsidR="00FA20C7" w:rsidRPr="00EE7067" w:rsidRDefault="00FA20C7" w:rsidP="00FA20C7">
      <w:pPr>
        <w:widowControl w:val="0"/>
        <w:autoSpaceDE w:val="0"/>
        <w:autoSpaceDN w:val="0"/>
        <w:adjustRightInd w:val="0"/>
        <w:jc w:val="both"/>
        <w:rPr>
          <w:rFonts w:ascii="Arial Narrow" w:hAnsi="Arial Narrow"/>
          <w:b/>
          <w:bCs/>
          <w:sz w:val="22"/>
          <w:szCs w:val="22"/>
          <w:lang w:val="lv-LV"/>
        </w:rPr>
      </w:pPr>
    </w:p>
    <w:p w14:paraId="32CFBADF" w14:textId="1FE3C726" w:rsidR="00FA20C7" w:rsidRPr="00EE7067" w:rsidRDefault="00FA20C7" w:rsidP="00FA20C7">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0933AE">
        <w:rPr>
          <w:rFonts w:ascii="Arial Narrow" w:hAnsi="Arial Narrow"/>
          <w:sz w:val="22"/>
          <w:szCs w:val="22"/>
          <w:lang w:val="lv-LV"/>
        </w:rPr>
        <w:t>10</w:t>
      </w:r>
      <w:r w:rsidR="00003E9B">
        <w:rPr>
          <w:rFonts w:ascii="Arial Narrow" w:hAnsi="Arial Narrow"/>
          <w:sz w:val="22"/>
          <w:szCs w:val="22"/>
          <w:lang w:val="lv-LV"/>
        </w:rPr>
        <w:t>;</w:t>
      </w:r>
    </w:p>
    <w:p w14:paraId="6640DA12" w14:textId="58C0093E" w:rsidR="00FA20C7" w:rsidRPr="00EE7067" w:rsidRDefault="00FA20C7" w:rsidP="00FA20C7">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003E9B">
        <w:rPr>
          <w:rFonts w:ascii="Arial Narrow" w:hAnsi="Arial Narrow"/>
          <w:sz w:val="22"/>
          <w:szCs w:val="22"/>
          <w:lang w:val="lv-LV"/>
        </w:rPr>
        <w:t>0;</w:t>
      </w:r>
    </w:p>
    <w:p w14:paraId="60FAD54E" w14:textId="2EB6E4B3" w:rsidR="00FA20C7" w:rsidRPr="00EE7067" w:rsidRDefault="00FA20C7" w:rsidP="00FA20C7">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003E9B">
        <w:rPr>
          <w:rFonts w:ascii="Arial Narrow" w:hAnsi="Arial Narrow"/>
          <w:sz w:val="22"/>
          <w:szCs w:val="22"/>
          <w:lang w:val="lv-LV"/>
        </w:rPr>
        <w:t>0.</w:t>
      </w:r>
    </w:p>
    <w:p w14:paraId="11D5F957" w14:textId="77777777" w:rsidR="00FA20C7" w:rsidRPr="00EE7067" w:rsidRDefault="00FA20C7" w:rsidP="00FA20C7">
      <w:pPr>
        <w:widowControl w:val="0"/>
        <w:autoSpaceDE w:val="0"/>
        <w:autoSpaceDN w:val="0"/>
        <w:adjustRightInd w:val="0"/>
        <w:jc w:val="both"/>
        <w:rPr>
          <w:rFonts w:ascii="Arial Narrow" w:hAnsi="Arial Narrow"/>
          <w:sz w:val="22"/>
          <w:szCs w:val="22"/>
          <w:lang w:val="lv-LV"/>
        </w:rPr>
      </w:pPr>
    </w:p>
    <w:p w14:paraId="58CB3693" w14:textId="09EA146D" w:rsidR="00FA20C7" w:rsidRPr="00C33487" w:rsidRDefault="00FA20C7" w:rsidP="00FA20C7">
      <w:pPr>
        <w:widowControl w:val="0"/>
        <w:autoSpaceDE w:val="0"/>
        <w:autoSpaceDN w:val="0"/>
        <w:adjustRightInd w:val="0"/>
        <w:jc w:val="both"/>
        <w:rPr>
          <w:rFonts w:ascii="Arial Narrow" w:hAnsi="Arial Narrow"/>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C7482F">
        <w:rPr>
          <w:rFonts w:ascii="Arial Narrow" w:hAnsi="Arial Narrow"/>
          <w:sz w:val="22"/>
          <w:szCs w:val="22"/>
          <w:lang w:val="lv-LV"/>
        </w:rPr>
        <w:t>konceptuāli atbalstīt iesniegto attīstības virzienu ēkas pārbūvei Balasta dambī 34, ievērtējot Padomē izteiktos viedokļus par kultūrvēsturisko vērtību saglabāšanu - autentiskumu, materialitāti, funkciju.</w:t>
      </w:r>
    </w:p>
    <w:p w14:paraId="38939C14" w14:textId="1A87339B" w:rsidR="00FA20C7" w:rsidRDefault="00FA20C7" w:rsidP="00FA20C7">
      <w:pPr>
        <w:widowControl w:val="0"/>
        <w:autoSpaceDE w:val="0"/>
        <w:autoSpaceDN w:val="0"/>
        <w:adjustRightInd w:val="0"/>
        <w:jc w:val="both"/>
        <w:rPr>
          <w:rFonts w:ascii="Arial Narrow" w:hAnsi="Arial Narrow"/>
          <w:sz w:val="22"/>
          <w:szCs w:val="22"/>
          <w:lang w:val="lv-LV"/>
        </w:rPr>
      </w:pPr>
    </w:p>
    <w:p w14:paraId="07C9AF59" w14:textId="77777777" w:rsidR="00FA20C7" w:rsidRPr="00C33487" w:rsidRDefault="00FA20C7" w:rsidP="00FA20C7">
      <w:pPr>
        <w:widowControl w:val="0"/>
        <w:autoSpaceDE w:val="0"/>
        <w:autoSpaceDN w:val="0"/>
        <w:adjustRightInd w:val="0"/>
        <w:jc w:val="both"/>
        <w:rPr>
          <w:rFonts w:ascii="Arial Narrow" w:hAnsi="Arial Narrow"/>
          <w:sz w:val="22"/>
          <w:szCs w:val="22"/>
          <w:lang w:val="lv-LV"/>
        </w:rPr>
      </w:pPr>
    </w:p>
    <w:p w14:paraId="7E497E51" w14:textId="7174537B"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w:t>
      </w:r>
      <w:r w:rsidR="003A2782">
        <w:rPr>
          <w:rFonts w:ascii="Arial Narrow" w:hAnsi="Arial Narrow"/>
          <w:sz w:val="22"/>
          <w:szCs w:val="22"/>
          <w:lang w:val="lv-LV"/>
        </w:rPr>
        <w:t>plkst.</w:t>
      </w:r>
      <w:r w:rsidR="002B34A4">
        <w:rPr>
          <w:rFonts w:ascii="Arial Narrow" w:hAnsi="Arial Narrow"/>
          <w:sz w:val="22"/>
          <w:szCs w:val="22"/>
          <w:lang w:val="lv-LV"/>
        </w:rPr>
        <w:t xml:space="preserve"> </w:t>
      </w:r>
      <w:r w:rsidR="0090606A">
        <w:rPr>
          <w:rFonts w:ascii="Arial Narrow" w:hAnsi="Arial Narrow"/>
          <w:sz w:val="22"/>
          <w:szCs w:val="22"/>
          <w:lang w:val="lv-LV"/>
        </w:rPr>
        <w:t>1</w:t>
      </w:r>
      <w:r w:rsidR="00FA32A0">
        <w:rPr>
          <w:rFonts w:ascii="Arial Narrow" w:hAnsi="Arial Narrow"/>
          <w:sz w:val="22"/>
          <w:szCs w:val="22"/>
          <w:lang w:val="lv-LV"/>
        </w:rPr>
        <w:t>7</w:t>
      </w:r>
      <w:r w:rsidR="001F3330">
        <w:rPr>
          <w:rFonts w:ascii="Arial Narrow" w:hAnsi="Arial Narrow"/>
          <w:sz w:val="22"/>
          <w:szCs w:val="22"/>
          <w:lang w:val="lv-LV"/>
        </w:rPr>
        <w:t>:</w:t>
      </w:r>
      <w:r w:rsidR="000C5181">
        <w:rPr>
          <w:rFonts w:ascii="Arial Narrow" w:hAnsi="Arial Narrow"/>
          <w:sz w:val="22"/>
          <w:szCs w:val="22"/>
          <w:lang w:val="lv-LV"/>
        </w:rPr>
        <w:t>2</w:t>
      </w:r>
      <w:r w:rsidR="00695AD2">
        <w:rPr>
          <w:rFonts w:ascii="Arial Narrow" w:hAnsi="Arial Narrow"/>
          <w:sz w:val="22"/>
          <w:szCs w:val="22"/>
          <w:lang w:val="lv-LV"/>
        </w:rPr>
        <w:t>0</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000962C0"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 xml:space="preserve">Sēdi vadīja: </w:t>
      </w:r>
      <w:r w:rsidRPr="006C0A4F">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proofErr w:type="spellStart"/>
      <w:r w:rsidR="009D7E1D">
        <w:rPr>
          <w:rFonts w:ascii="Arial Narrow" w:hAnsi="Arial Narrow"/>
          <w:sz w:val="22"/>
          <w:szCs w:val="22"/>
          <w:lang w:val="lv-LV"/>
        </w:rPr>
        <w:t>A.Kronbergs</w:t>
      </w:r>
      <w:proofErr w:type="spellEnd"/>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0AB390F1" w14:textId="1575D49F" w:rsidR="00AE3C29" w:rsidRPr="006C0A4F" w:rsidRDefault="00397051" w:rsidP="00AE3C29">
      <w:pPr>
        <w:pStyle w:val="ListParagraph"/>
        <w:ind w:left="0"/>
        <w:rPr>
          <w:rFonts w:ascii="Arial Narrow" w:hAnsi="Arial Narrow"/>
          <w:sz w:val="22"/>
          <w:szCs w:val="22"/>
          <w:lang w:val="lv-LV"/>
        </w:rPr>
      </w:pPr>
      <w:r>
        <w:rPr>
          <w:rFonts w:ascii="Arial Narrow" w:hAnsi="Arial Narrow"/>
          <w:sz w:val="22"/>
          <w:szCs w:val="22"/>
          <w:lang w:val="lv-LV"/>
        </w:rPr>
        <w:t xml:space="preserve"> </w:t>
      </w:r>
    </w:p>
    <w:p w14:paraId="25CC2779" w14:textId="544BBCD3"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t xml:space="preserve">Sēdē piedalījās: </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J.Asaris</w:t>
      </w:r>
      <w:proofErr w:type="spellEnd"/>
      <w:r w:rsidRPr="006C0A4F">
        <w:rPr>
          <w:rFonts w:ascii="Arial Narrow" w:hAnsi="Arial Narrow"/>
          <w:sz w:val="22"/>
          <w:szCs w:val="22"/>
          <w:lang w:val="lv-LV"/>
        </w:rPr>
        <w:t xml:space="preserve"> </w:t>
      </w:r>
    </w:p>
    <w:p w14:paraId="10412114" w14:textId="4D3B62E7" w:rsidR="00E22D3B" w:rsidRDefault="00E22D3B" w:rsidP="003A2782">
      <w:pPr>
        <w:pStyle w:val="ListParagraph"/>
        <w:tabs>
          <w:tab w:val="left" w:pos="8943"/>
        </w:tabs>
        <w:ind w:left="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7E848CAD"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J.Dambis</w:t>
      </w:r>
      <w:proofErr w:type="spellEnd"/>
    </w:p>
    <w:p w14:paraId="04C2B68F" w14:textId="77777777" w:rsidR="0034233C" w:rsidRDefault="0034233C" w:rsidP="0034233C">
      <w:pPr>
        <w:pStyle w:val="ListParagraph"/>
        <w:ind w:left="0"/>
        <w:rPr>
          <w:rFonts w:ascii="Arial Narrow" w:hAnsi="Arial Narrow"/>
          <w:sz w:val="22"/>
          <w:szCs w:val="22"/>
          <w:lang w:val="lv-LV"/>
        </w:rPr>
      </w:pPr>
    </w:p>
    <w:p w14:paraId="4DC6D311" w14:textId="5F9C03A6" w:rsidR="0034233C" w:rsidRDefault="0034233C" w:rsidP="006310B9">
      <w:pPr>
        <w:pStyle w:val="ListParagraph"/>
        <w:ind w:left="0"/>
        <w:jc w:val="right"/>
        <w:rPr>
          <w:rFonts w:ascii="Arial Narrow" w:hAnsi="Arial Narrow"/>
          <w:sz w:val="22"/>
          <w:szCs w:val="22"/>
          <w:lang w:val="lv-LV"/>
        </w:rPr>
      </w:pPr>
    </w:p>
    <w:p w14:paraId="7F44D44A" w14:textId="3CE251B5" w:rsidR="0034233C" w:rsidRDefault="0034233C"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A.Ancāne</w:t>
      </w:r>
      <w:proofErr w:type="spellEnd"/>
    </w:p>
    <w:p w14:paraId="51656AB7" w14:textId="3ABBBFC7" w:rsidR="0034233C" w:rsidRDefault="0034233C" w:rsidP="006310B9">
      <w:pPr>
        <w:pStyle w:val="ListParagraph"/>
        <w:ind w:left="0"/>
        <w:jc w:val="right"/>
        <w:rPr>
          <w:rFonts w:ascii="Arial Narrow" w:hAnsi="Arial Narrow"/>
          <w:sz w:val="22"/>
          <w:szCs w:val="22"/>
          <w:lang w:val="lv-LV"/>
        </w:rPr>
      </w:pPr>
    </w:p>
    <w:p w14:paraId="4FB91234" w14:textId="09FC37BA" w:rsidR="0034233C" w:rsidRDefault="0034233C" w:rsidP="006310B9">
      <w:pPr>
        <w:pStyle w:val="ListParagraph"/>
        <w:ind w:left="0"/>
        <w:jc w:val="right"/>
        <w:rPr>
          <w:rFonts w:ascii="Arial Narrow" w:hAnsi="Arial Narrow"/>
          <w:sz w:val="22"/>
          <w:szCs w:val="22"/>
          <w:lang w:val="lv-LV"/>
        </w:rPr>
      </w:pPr>
    </w:p>
    <w:p w14:paraId="2BF27E16" w14:textId="112A0521" w:rsidR="0034233C" w:rsidRDefault="0034233C"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V.Brūzis</w:t>
      </w:r>
      <w:proofErr w:type="spellEnd"/>
    </w:p>
    <w:p w14:paraId="14137365" w14:textId="493EAA34" w:rsidR="00A5532E" w:rsidRDefault="00A5532E" w:rsidP="006310B9">
      <w:pPr>
        <w:pStyle w:val="ListParagraph"/>
        <w:ind w:left="0"/>
        <w:jc w:val="right"/>
        <w:rPr>
          <w:rFonts w:ascii="Arial Narrow" w:hAnsi="Arial Narrow"/>
          <w:sz w:val="22"/>
          <w:szCs w:val="22"/>
          <w:lang w:val="lv-LV"/>
        </w:rPr>
      </w:pPr>
    </w:p>
    <w:p w14:paraId="041475CB" w14:textId="1FF7AB9D" w:rsidR="00A5532E" w:rsidRDefault="00A5532E" w:rsidP="006310B9">
      <w:pPr>
        <w:pStyle w:val="ListParagraph"/>
        <w:ind w:left="0"/>
        <w:jc w:val="right"/>
        <w:rPr>
          <w:rFonts w:ascii="Arial Narrow" w:hAnsi="Arial Narrow"/>
          <w:sz w:val="22"/>
          <w:szCs w:val="22"/>
          <w:lang w:val="lv-LV"/>
        </w:rPr>
      </w:pPr>
    </w:p>
    <w:p w14:paraId="7B7F68B8" w14:textId="30478512" w:rsidR="00A5532E" w:rsidRDefault="00A5532E"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A.Lapiņš</w:t>
      </w:r>
      <w:proofErr w:type="spellEnd"/>
    </w:p>
    <w:p w14:paraId="42C8D7AF" w14:textId="2E072DBE" w:rsidR="00FA32A0" w:rsidRDefault="00FA32A0" w:rsidP="006310B9">
      <w:pPr>
        <w:pStyle w:val="ListParagraph"/>
        <w:ind w:left="0"/>
        <w:jc w:val="right"/>
        <w:rPr>
          <w:rFonts w:ascii="Arial Narrow" w:hAnsi="Arial Narrow"/>
          <w:sz w:val="22"/>
          <w:szCs w:val="22"/>
          <w:lang w:val="lv-LV"/>
        </w:rPr>
      </w:pPr>
    </w:p>
    <w:p w14:paraId="64728B57" w14:textId="19588716" w:rsidR="00FA32A0" w:rsidRDefault="00FA32A0" w:rsidP="006310B9">
      <w:pPr>
        <w:pStyle w:val="ListParagraph"/>
        <w:ind w:left="0"/>
        <w:jc w:val="right"/>
        <w:rPr>
          <w:rFonts w:ascii="Arial Narrow" w:hAnsi="Arial Narrow"/>
          <w:sz w:val="22"/>
          <w:szCs w:val="22"/>
          <w:lang w:val="lv-LV"/>
        </w:rPr>
      </w:pPr>
    </w:p>
    <w:p w14:paraId="744321D8" w14:textId="103A3F72" w:rsidR="00FA32A0" w:rsidRDefault="00FA32A0"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I.Purmale</w:t>
      </w:r>
      <w:proofErr w:type="spellEnd"/>
    </w:p>
    <w:p w14:paraId="6FF61D55" w14:textId="4FD04ACD" w:rsidR="0034233C" w:rsidRDefault="0034233C" w:rsidP="00BC323D">
      <w:pPr>
        <w:pStyle w:val="ListParagraph"/>
        <w:ind w:left="0"/>
        <w:rPr>
          <w:rFonts w:ascii="Arial Narrow" w:hAnsi="Arial Narrow"/>
          <w:sz w:val="22"/>
          <w:szCs w:val="22"/>
          <w:lang w:val="lv-LV"/>
        </w:rPr>
      </w:pPr>
    </w:p>
    <w:p w14:paraId="04D27D4F" w14:textId="1A1DE338" w:rsidR="0034233C" w:rsidRDefault="0034233C" w:rsidP="006310B9">
      <w:pPr>
        <w:pStyle w:val="ListParagraph"/>
        <w:ind w:left="0"/>
        <w:jc w:val="right"/>
        <w:rPr>
          <w:rFonts w:ascii="Arial Narrow" w:hAnsi="Arial Narrow"/>
          <w:sz w:val="22"/>
          <w:szCs w:val="22"/>
          <w:lang w:val="lv-LV"/>
        </w:rPr>
      </w:pPr>
    </w:p>
    <w:p w14:paraId="07A29292" w14:textId="6DEE2EB1" w:rsidR="0034233C" w:rsidRDefault="0034233C"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A.Kušķis</w:t>
      </w:r>
      <w:proofErr w:type="spellEnd"/>
    </w:p>
    <w:p w14:paraId="508BCCBD" w14:textId="77777777" w:rsidR="00BB1160" w:rsidRDefault="00BB1160" w:rsidP="009832A2">
      <w:pPr>
        <w:pStyle w:val="ListParagraph"/>
        <w:ind w:left="0"/>
        <w:rPr>
          <w:rFonts w:ascii="Arial Narrow" w:hAnsi="Arial Narrow"/>
          <w:sz w:val="22"/>
          <w:szCs w:val="22"/>
          <w:lang w:val="lv-LV"/>
        </w:rPr>
      </w:pPr>
    </w:p>
    <w:p w14:paraId="5108296E" w14:textId="412A43DE" w:rsidR="00BB1160" w:rsidRDefault="00BB1160" w:rsidP="006310B9">
      <w:pPr>
        <w:pStyle w:val="ListParagraph"/>
        <w:ind w:left="0"/>
        <w:jc w:val="right"/>
        <w:rPr>
          <w:rFonts w:ascii="Arial Narrow" w:hAnsi="Arial Narrow"/>
          <w:sz w:val="22"/>
          <w:szCs w:val="22"/>
          <w:lang w:val="lv-LV"/>
        </w:rPr>
      </w:pPr>
    </w:p>
    <w:p w14:paraId="0D7A6C80" w14:textId="2D45D617" w:rsidR="00BB1160" w:rsidRDefault="00BB1160"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I.Tapiņa</w:t>
      </w:r>
      <w:proofErr w:type="spellEnd"/>
    </w:p>
    <w:p w14:paraId="6B330E17" w14:textId="77777777" w:rsidR="00BB1160" w:rsidRDefault="00BB1160" w:rsidP="006310B9">
      <w:pPr>
        <w:pStyle w:val="ListParagraph"/>
        <w:ind w:left="0"/>
        <w:jc w:val="right"/>
        <w:rPr>
          <w:rFonts w:ascii="Arial Narrow" w:hAnsi="Arial Narrow"/>
          <w:sz w:val="22"/>
          <w:szCs w:val="22"/>
          <w:lang w:val="lv-LV"/>
        </w:rPr>
      </w:pPr>
    </w:p>
    <w:p w14:paraId="204D9CBB" w14:textId="5C82790A" w:rsidR="00BB1160" w:rsidRDefault="00BB1160" w:rsidP="006310B9">
      <w:pPr>
        <w:pStyle w:val="ListParagraph"/>
        <w:ind w:left="0"/>
        <w:jc w:val="right"/>
        <w:rPr>
          <w:rFonts w:ascii="Arial Narrow" w:hAnsi="Arial Narrow"/>
          <w:sz w:val="22"/>
          <w:szCs w:val="22"/>
          <w:lang w:val="lv-LV"/>
        </w:rPr>
      </w:pPr>
    </w:p>
    <w:p w14:paraId="146A5CF0" w14:textId="33ED2F8C" w:rsidR="00BB1160" w:rsidRDefault="00BB1160"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B.Moļņika</w:t>
      </w:r>
      <w:proofErr w:type="spellEnd"/>
    </w:p>
    <w:p w14:paraId="65792E94" w14:textId="77777777" w:rsidR="00A10529" w:rsidRDefault="00A10529" w:rsidP="006310B9">
      <w:pPr>
        <w:pStyle w:val="ListParagraph"/>
        <w:ind w:left="0"/>
        <w:jc w:val="right"/>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31BD957B" w14:textId="1328A7EC" w:rsidR="00DC099E" w:rsidRDefault="00AE3C29" w:rsidP="00AA70E3">
      <w:pPr>
        <w:pStyle w:val="ListParagraph"/>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C135E9">
        <w:rPr>
          <w:rFonts w:ascii="Arial Narrow" w:hAnsi="Arial Narrow"/>
          <w:sz w:val="22"/>
          <w:szCs w:val="22"/>
          <w:lang w:val="lv-LV"/>
        </w:rPr>
        <w:t xml:space="preserve">           </w:t>
      </w:r>
      <w:r w:rsidRPr="00FF56F8">
        <w:rPr>
          <w:rFonts w:ascii="Arial Narrow" w:hAnsi="Arial Narrow"/>
          <w:sz w:val="22"/>
          <w:szCs w:val="22"/>
          <w:lang w:val="lv-LV"/>
        </w:rPr>
        <w:t xml:space="preserve"> </w:t>
      </w:r>
      <w:proofErr w:type="spellStart"/>
      <w:r w:rsidR="00D61A93">
        <w:rPr>
          <w:rFonts w:ascii="Arial Narrow" w:hAnsi="Arial Narrow"/>
          <w:sz w:val="22"/>
          <w:szCs w:val="22"/>
          <w:lang w:val="lv-LV"/>
        </w:rPr>
        <w:t>A.Rupenheite</w:t>
      </w:r>
      <w:proofErr w:type="spellEnd"/>
    </w:p>
    <w:p w14:paraId="6BE276C3" w14:textId="77777777" w:rsidR="00080B96" w:rsidRPr="00AA70E3" w:rsidRDefault="00080B96" w:rsidP="00AA70E3">
      <w:pPr>
        <w:pStyle w:val="ListParagraph"/>
        <w:ind w:left="0"/>
        <w:rPr>
          <w:rFonts w:ascii="Arial Narrow" w:hAnsi="Arial Narrow"/>
          <w:sz w:val="22"/>
          <w:szCs w:val="22"/>
          <w:lang w:val="lv-LV"/>
        </w:rPr>
      </w:pPr>
    </w:p>
    <w:sectPr w:rsidR="00080B96" w:rsidRPr="00AA70E3"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ECB81" w14:textId="77777777" w:rsidR="00A23F18" w:rsidRDefault="00A23F18" w:rsidP="00C94528">
      <w:r>
        <w:separator/>
      </w:r>
    </w:p>
  </w:endnote>
  <w:endnote w:type="continuationSeparator" w:id="0">
    <w:p w14:paraId="4D892461" w14:textId="77777777" w:rsidR="00A23F18" w:rsidRDefault="00A23F18"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Narrow">
    <w:altName w:val="﷽﷽﷽﷽﷽﷽﷽﷽rrow"/>
    <w:panose1 w:val="020B0606020202030204"/>
    <w:charset w:val="BA"/>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BA"/>
    <w:family w:val="swiss"/>
    <w:pitch w:val="variable"/>
    <w:sig w:usb0="E4002EFF" w:usb1="C000E47F" w:usb2="00000009" w:usb3="00000000" w:csb0="000001FF" w:csb1="00000000"/>
  </w:font>
  <w:font w:name="TimesNewRomanPSMT">
    <w:altName w:val="Times New Roman"/>
    <w:panose1 w:val="020B0604020202020204"/>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07041148"/>
      <w:docPartObj>
        <w:docPartGallery w:val="Page Numbers (Bottom of Page)"/>
        <w:docPartUnique/>
      </w:docPartObj>
    </w:sdtPr>
    <w:sdtEndPr>
      <w:rPr>
        <w:rStyle w:val="PageNumber"/>
      </w:rPr>
    </w:sdtEndPr>
    <w:sdtContent>
      <w:p w14:paraId="34C1ED64" w14:textId="7EEE5049" w:rsidR="00216D3A" w:rsidRDefault="00216D3A"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216D3A" w:rsidRDefault="00216D3A"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8289605"/>
      <w:docPartObj>
        <w:docPartGallery w:val="Page Numbers (Bottom of Page)"/>
        <w:docPartUnique/>
      </w:docPartObj>
    </w:sdtPr>
    <w:sdtEndPr>
      <w:rPr>
        <w:rStyle w:val="PageNumber"/>
      </w:rPr>
    </w:sdtEndPr>
    <w:sdtContent>
      <w:p w14:paraId="7D49AAD2" w14:textId="42286F2A" w:rsidR="00216D3A" w:rsidRDefault="00216D3A"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216D3A" w:rsidRDefault="00216D3A"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2DA9E" w14:textId="77777777" w:rsidR="00A23F18" w:rsidRDefault="00A23F18" w:rsidP="00C94528">
      <w:r>
        <w:separator/>
      </w:r>
    </w:p>
  </w:footnote>
  <w:footnote w:type="continuationSeparator" w:id="0">
    <w:p w14:paraId="55CB0ED7" w14:textId="77777777" w:rsidR="00A23F18" w:rsidRDefault="00A23F18"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9"/>
  </w:num>
  <w:num w:numId="2">
    <w:abstractNumId w:val="6"/>
  </w:num>
  <w:num w:numId="3">
    <w:abstractNumId w:val="13"/>
  </w:num>
  <w:num w:numId="4">
    <w:abstractNumId w:val="31"/>
  </w:num>
  <w:num w:numId="5">
    <w:abstractNumId w:val="3"/>
  </w:num>
  <w:num w:numId="6">
    <w:abstractNumId w:val="17"/>
  </w:num>
  <w:num w:numId="7">
    <w:abstractNumId w:val="8"/>
  </w:num>
  <w:num w:numId="8">
    <w:abstractNumId w:val="24"/>
  </w:num>
  <w:num w:numId="9">
    <w:abstractNumId w:val="7"/>
  </w:num>
  <w:num w:numId="10">
    <w:abstractNumId w:val="1"/>
  </w:num>
  <w:num w:numId="11">
    <w:abstractNumId w:val="10"/>
  </w:num>
  <w:num w:numId="12">
    <w:abstractNumId w:val="14"/>
  </w:num>
  <w:num w:numId="13">
    <w:abstractNumId w:val="23"/>
  </w:num>
  <w:num w:numId="14">
    <w:abstractNumId w:val="9"/>
  </w:num>
  <w:num w:numId="15">
    <w:abstractNumId w:val="2"/>
  </w:num>
  <w:num w:numId="16">
    <w:abstractNumId w:val="0"/>
  </w:num>
  <w:num w:numId="17">
    <w:abstractNumId w:val="19"/>
  </w:num>
  <w:num w:numId="18">
    <w:abstractNumId w:val="28"/>
  </w:num>
  <w:num w:numId="19">
    <w:abstractNumId w:val="25"/>
  </w:num>
  <w:num w:numId="20">
    <w:abstractNumId w:val="5"/>
  </w:num>
  <w:num w:numId="21">
    <w:abstractNumId w:val="15"/>
  </w:num>
  <w:num w:numId="22">
    <w:abstractNumId w:val="16"/>
  </w:num>
  <w:num w:numId="23">
    <w:abstractNumId w:val="26"/>
  </w:num>
  <w:num w:numId="24">
    <w:abstractNumId w:val="30"/>
  </w:num>
  <w:num w:numId="25">
    <w:abstractNumId w:val="27"/>
  </w:num>
  <w:num w:numId="26">
    <w:abstractNumId w:val="18"/>
  </w:num>
  <w:num w:numId="27">
    <w:abstractNumId w:val="12"/>
  </w:num>
  <w:num w:numId="28">
    <w:abstractNumId w:val="20"/>
  </w:num>
  <w:num w:numId="29">
    <w:abstractNumId w:val="21"/>
  </w:num>
  <w:num w:numId="30">
    <w:abstractNumId w:val="11"/>
  </w:num>
  <w:num w:numId="31">
    <w:abstractNumId w:val="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B16"/>
    <w:rsid w:val="00000FE3"/>
    <w:rsid w:val="00001719"/>
    <w:rsid w:val="0000196E"/>
    <w:rsid w:val="00001C53"/>
    <w:rsid w:val="000020E7"/>
    <w:rsid w:val="00002162"/>
    <w:rsid w:val="000021A3"/>
    <w:rsid w:val="000021BC"/>
    <w:rsid w:val="00002DD1"/>
    <w:rsid w:val="00003A66"/>
    <w:rsid w:val="00003D34"/>
    <w:rsid w:val="00003E92"/>
    <w:rsid w:val="00003E9B"/>
    <w:rsid w:val="0000428F"/>
    <w:rsid w:val="00005488"/>
    <w:rsid w:val="00005779"/>
    <w:rsid w:val="00005C31"/>
    <w:rsid w:val="000066B4"/>
    <w:rsid w:val="00006B3F"/>
    <w:rsid w:val="00006F5A"/>
    <w:rsid w:val="0000763F"/>
    <w:rsid w:val="000078BF"/>
    <w:rsid w:val="00007E9E"/>
    <w:rsid w:val="0001127C"/>
    <w:rsid w:val="000113BD"/>
    <w:rsid w:val="0001177E"/>
    <w:rsid w:val="00011EAF"/>
    <w:rsid w:val="000129D5"/>
    <w:rsid w:val="00012AE1"/>
    <w:rsid w:val="00012DCA"/>
    <w:rsid w:val="00012E01"/>
    <w:rsid w:val="0001312A"/>
    <w:rsid w:val="00013314"/>
    <w:rsid w:val="00013E31"/>
    <w:rsid w:val="00014326"/>
    <w:rsid w:val="00014916"/>
    <w:rsid w:val="00014A63"/>
    <w:rsid w:val="00014F62"/>
    <w:rsid w:val="0001555C"/>
    <w:rsid w:val="00015A84"/>
    <w:rsid w:val="00015B25"/>
    <w:rsid w:val="00015DE6"/>
    <w:rsid w:val="0001635D"/>
    <w:rsid w:val="00016438"/>
    <w:rsid w:val="000164DA"/>
    <w:rsid w:val="00016EBC"/>
    <w:rsid w:val="000171DF"/>
    <w:rsid w:val="000177CE"/>
    <w:rsid w:val="00020230"/>
    <w:rsid w:val="00020A95"/>
    <w:rsid w:val="00021A37"/>
    <w:rsid w:val="000220F6"/>
    <w:rsid w:val="00022442"/>
    <w:rsid w:val="000225C9"/>
    <w:rsid w:val="00022B65"/>
    <w:rsid w:val="00023114"/>
    <w:rsid w:val="00023275"/>
    <w:rsid w:val="00023D5A"/>
    <w:rsid w:val="00026259"/>
    <w:rsid w:val="000262C8"/>
    <w:rsid w:val="0002691C"/>
    <w:rsid w:val="0002692A"/>
    <w:rsid w:val="00026E8F"/>
    <w:rsid w:val="00027138"/>
    <w:rsid w:val="0002764B"/>
    <w:rsid w:val="0002786C"/>
    <w:rsid w:val="00027A62"/>
    <w:rsid w:val="00027CA9"/>
    <w:rsid w:val="00027E15"/>
    <w:rsid w:val="0003066C"/>
    <w:rsid w:val="00030CC6"/>
    <w:rsid w:val="0003157A"/>
    <w:rsid w:val="00031B0C"/>
    <w:rsid w:val="00031EA9"/>
    <w:rsid w:val="00031ECF"/>
    <w:rsid w:val="00032224"/>
    <w:rsid w:val="00032774"/>
    <w:rsid w:val="00032835"/>
    <w:rsid w:val="00032915"/>
    <w:rsid w:val="00032DBE"/>
    <w:rsid w:val="0003334B"/>
    <w:rsid w:val="00033388"/>
    <w:rsid w:val="00033742"/>
    <w:rsid w:val="00033C1D"/>
    <w:rsid w:val="00034127"/>
    <w:rsid w:val="0003414E"/>
    <w:rsid w:val="000344CD"/>
    <w:rsid w:val="0003453B"/>
    <w:rsid w:val="00034E8F"/>
    <w:rsid w:val="00034F9C"/>
    <w:rsid w:val="00037585"/>
    <w:rsid w:val="0003768D"/>
    <w:rsid w:val="000377C3"/>
    <w:rsid w:val="000379B9"/>
    <w:rsid w:val="00037CF6"/>
    <w:rsid w:val="00040205"/>
    <w:rsid w:val="000404D3"/>
    <w:rsid w:val="00040775"/>
    <w:rsid w:val="0004082A"/>
    <w:rsid w:val="00041652"/>
    <w:rsid w:val="0004205A"/>
    <w:rsid w:val="0004284D"/>
    <w:rsid w:val="000430B6"/>
    <w:rsid w:val="0004379B"/>
    <w:rsid w:val="00043AAD"/>
    <w:rsid w:val="00043D02"/>
    <w:rsid w:val="000443AB"/>
    <w:rsid w:val="000445D3"/>
    <w:rsid w:val="0004489D"/>
    <w:rsid w:val="0004504D"/>
    <w:rsid w:val="00045950"/>
    <w:rsid w:val="00045F77"/>
    <w:rsid w:val="000465E7"/>
    <w:rsid w:val="000466FA"/>
    <w:rsid w:val="00046E01"/>
    <w:rsid w:val="00046E20"/>
    <w:rsid w:val="00047349"/>
    <w:rsid w:val="000479F4"/>
    <w:rsid w:val="00047ECB"/>
    <w:rsid w:val="00047FBE"/>
    <w:rsid w:val="0005014B"/>
    <w:rsid w:val="000515F4"/>
    <w:rsid w:val="000517BD"/>
    <w:rsid w:val="00051835"/>
    <w:rsid w:val="00051EB8"/>
    <w:rsid w:val="00052577"/>
    <w:rsid w:val="000527C9"/>
    <w:rsid w:val="00052A41"/>
    <w:rsid w:val="00052E50"/>
    <w:rsid w:val="00053121"/>
    <w:rsid w:val="0005376A"/>
    <w:rsid w:val="000542B0"/>
    <w:rsid w:val="000543F8"/>
    <w:rsid w:val="000549BC"/>
    <w:rsid w:val="00054B7B"/>
    <w:rsid w:val="00054EAB"/>
    <w:rsid w:val="00055169"/>
    <w:rsid w:val="000554A8"/>
    <w:rsid w:val="0005645B"/>
    <w:rsid w:val="00056B0D"/>
    <w:rsid w:val="0005708F"/>
    <w:rsid w:val="0005754E"/>
    <w:rsid w:val="00060D11"/>
    <w:rsid w:val="00061B67"/>
    <w:rsid w:val="00061F45"/>
    <w:rsid w:val="00062309"/>
    <w:rsid w:val="00063EBD"/>
    <w:rsid w:val="00063F2D"/>
    <w:rsid w:val="00064362"/>
    <w:rsid w:val="0006475F"/>
    <w:rsid w:val="00064879"/>
    <w:rsid w:val="0006505D"/>
    <w:rsid w:val="000650FA"/>
    <w:rsid w:val="0006558E"/>
    <w:rsid w:val="00065809"/>
    <w:rsid w:val="00066863"/>
    <w:rsid w:val="00066AE5"/>
    <w:rsid w:val="00066DB4"/>
    <w:rsid w:val="00067CAB"/>
    <w:rsid w:val="00070154"/>
    <w:rsid w:val="000704CF"/>
    <w:rsid w:val="00070D70"/>
    <w:rsid w:val="00070F8D"/>
    <w:rsid w:val="00071531"/>
    <w:rsid w:val="00071543"/>
    <w:rsid w:val="00071635"/>
    <w:rsid w:val="000722CA"/>
    <w:rsid w:val="00072683"/>
    <w:rsid w:val="000726EC"/>
    <w:rsid w:val="0007274E"/>
    <w:rsid w:val="000728AF"/>
    <w:rsid w:val="0007290A"/>
    <w:rsid w:val="00072A47"/>
    <w:rsid w:val="000730AB"/>
    <w:rsid w:val="000734B8"/>
    <w:rsid w:val="00073D3C"/>
    <w:rsid w:val="00073E73"/>
    <w:rsid w:val="00074098"/>
    <w:rsid w:val="0007416C"/>
    <w:rsid w:val="000743B0"/>
    <w:rsid w:val="00074603"/>
    <w:rsid w:val="000747DB"/>
    <w:rsid w:val="00074B11"/>
    <w:rsid w:val="00074EC8"/>
    <w:rsid w:val="00075A91"/>
    <w:rsid w:val="00075B66"/>
    <w:rsid w:val="0007637D"/>
    <w:rsid w:val="00076764"/>
    <w:rsid w:val="0007684B"/>
    <w:rsid w:val="00076D46"/>
    <w:rsid w:val="00076FE5"/>
    <w:rsid w:val="00077264"/>
    <w:rsid w:val="000773D9"/>
    <w:rsid w:val="0007760E"/>
    <w:rsid w:val="0007790B"/>
    <w:rsid w:val="00077B7E"/>
    <w:rsid w:val="00080B96"/>
    <w:rsid w:val="00080D32"/>
    <w:rsid w:val="00080DE5"/>
    <w:rsid w:val="00081378"/>
    <w:rsid w:val="00081381"/>
    <w:rsid w:val="00081C62"/>
    <w:rsid w:val="0008278B"/>
    <w:rsid w:val="00082E73"/>
    <w:rsid w:val="00082F9D"/>
    <w:rsid w:val="000835C7"/>
    <w:rsid w:val="000837A4"/>
    <w:rsid w:val="00084547"/>
    <w:rsid w:val="00084A90"/>
    <w:rsid w:val="00084AE1"/>
    <w:rsid w:val="00084F99"/>
    <w:rsid w:val="000850D7"/>
    <w:rsid w:val="000852A3"/>
    <w:rsid w:val="000853B9"/>
    <w:rsid w:val="000853DC"/>
    <w:rsid w:val="000856DA"/>
    <w:rsid w:val="00085F28"/>
    <w:rsid w:val="0008617D"/>
    <w:rsid w:val="00086EF7"/>
    <w:rsid w:val="00087370"/>
    <w:rsid w:val="00087DE0"/>
    <w:rsid w:val="00090102"/>
    <w:rsid w:val="00090C8F"/>
    <w:rsid w:val="00090ED1"/>
    <w:rsid w:val="0009147D"/>
    <w:rsid w:val="00091619"/>
    <w:rsid w:val="00091ADE"/>
    <w:rsid w:val="00091D57"/>
    <w:rsid w:val="00092AAB"/>
    <w:rsid w:val="000933AE"/>
    <w:rsid w:val="00094016"/>
    <w:rsid w:val="0009405F"/>
    <w:rsid w:val="00094077"/>
    <w:rsid w:val="000947F3"/>
    <w:rsid w:val="00095486"/>
    <w:rsid w:val="000958D9"/>
    <w:rsid w:val="000959EF"/>
    <w:rsid w:val="00095E8B"/>
    <w:rsid w:val="000961CC"/>
    <w:rsid w:val="00096558"/>
    <w:rsid w:val="000965F0"/>
    <w:rsid w:val="0009666B"/>
    <w:rsid w:val="00096B42"/>
    <w:rsid w:val="00096F5E"/>
    <w:rsid w:val="000974CC"/>
    <w:rsid w:val="00097B5A"/>
    <w:rsid w:val="00097BF8"/>
    <w:rsid w:val="00097DBB"/>
    <w:rsid w:val="000A0A30"/>
    <w:rsid w:val="000A1110"/>
    <w:rsid w:val="000A11C0"/>
    <w:rsid w:val="000A13F0"/>
    <w:rsid w:val="000A2244"/>
    <w:rsid w:val="000A243C"/>
    <w:rsid w:val="000A25B9"/>
    <w:rsid w:val="000A2D11"/>
    <w:rsid w:val="000A3062"/>
    <w:rsid w:val="000A3503"/>
    <w:rsid w:val="000A3F93"/>
    <w:rsid w:val="000A495D"/>
    <w:rsid w:val="000A4B31"/>
    <w:rsid w:val="000A5007"/>
    <w:rsid w:val="000A5010"/>
    <w:rsid w:val="000A5251"/>
    <w:rsid w:val="000A52E9"/>
    <w:rsid w:val="000A589F"/>
    <w:rsid w:val="000A58D7"/>
    <w:rsid w:val="000A5BD4"/>
    <w:rsid w:val="000A5F92"/>
    <w:rsid w:val="000A6D29"/>
    <w:rsid w:val="000A76E0"/>
    <w:rsid w:val="000A7A33"/>
    <w:rsid w:val="000A7C24"/>
    <w:rsid w:val="000A7E03"/>
    <w:rsid w:val="000B019F"/>
    <w:rsid w:val="000B0D6F"/>
    <w:rsid w:val="000B113C"/>
    <w:rsid w:val="000B23EF"/>
    <w:rsid w:val="000B2A3E"/>
    <w:rsid w:val="000B2DE6"/>
    <w:rsid w:val="000B5596"/>
    <w:rsid w:val="000B55D5"/>
    <w:rsid w:val="000B5C85"/>
    <w:rsid w:val="000B5E4A"/>
    <w:rsid w:val="000B653D"/>
    <w:rsid w:val="000B6E6D"/>
    <w:rsid w:val="000B7550"/>
    <w:rsid w:val="000B7981"/>
    <w:rsid w:val="000C01D1"/>
    <w:rsid w:val="000C05FC"/>
    <w:rsid w:val="000C06DA"/>
    <w:rsid w:val="000C0993"/>
    <w:rsid w:val="000C0AFB"/>
    <w:rsid w:val="000C18CE"/>
    <w:rsid w:val="000C1F43"/>
    <w:rsid w:val="000C396A"/>
    <w:rsid w:val="000C4286"/>
    <w:rsid w:val="000C466B"/>
    <w:rsid w:val="000C4846"/>
    <w:rsid w:val="000C4BDC"/>
    <w:rsid w:val="000C50EB"/>
    <w:rsid w:val="000C5106"/>
    <w:rsid w:val="000C5177"/>
    <w:rsid w:val="000C5181"/>
    <w:rsid w:val="000C55E4"/>
    <w:rsid w:val="000C5B72"/>
    <w:rsid w:val="000C5D40"/>
    <w:rsid w:val="000C5F96"/>
    <w:rsid w:val="000C6143"/>
    <w:rsid w:val="000C6610"/>
    <w:rsid w:val="000C6C90"/>
    <w:rsid w:val="000C7881"/>
    <w:rsid w:val="000C7B42"/>
    <w:rsid w:val="000C7DCB"/>
    <w:rsid w:val="000D00D2"/>
    <w:rsid w:val="000D03AE"/>
    <w:rsid w:val="000D09EC"/>
    <w:rsid w:val="000D17D9"/>
    <w:rsid w:val="000D1B46"/>
    <w:rsid w:val="000D1D43"/>
    <w:rsid w:val="000D1EA8"/>
    <w:rsid w:val="000D2811"/>
    <w:rsid w:val="000D32ED"/>
    <w:rsid w:val="000D3A1C"/>
    <w:rsid w:val="000D3A41"/>
    <w:rsid w:val="000D3BC9"/>
    <w:rsid w:val="000D3CCA"/>
    <w:rsid w:val="000D3EDA"/>
    <w:rsid w:val="000D4172"/>
    <w:rsid w:val="000D43C4"/>
    <w:rsid w:val="000D4928"/>
    <w:rsid w:val="000D4F74"/>
    <w:rsid w:val="000D63BA"/>
    <w:rsid w:val="000D697F"/>
    <w:rsid w:val="000D738D"/>
    <w:rsid w:val="000D78B4"/>
    <w:rsid w:val="000D7FEF"/>
    <w:rsid w:val="000E03B3"/>
    <w:rsid w:val="000E0CB8"/>
    <w:rsid w:val="000E13B8"/>
    <w:rsid w:val="000E1617"/>
    <w:rsid w:val="000E19D3"/>
    <w:rsid w:val="000E1CF1"/>
    <w:rsid w:val="000E1EBE"/>
    <w:rsid w:val="000E1F50"/>
    <w:rsid w:val="000E21E8"/>
    <w:rsid w:val="000E29B8"/>
    <w:rsid w:val="000E2CFF"/>
    <w:rsid w:val="000E3EE9"/>
    <w:rsid w:val="000E3FBB"/>
    <w:rsid w:val="000E6226"/>
    <w:rsid w:val="000E625D"/>
    <w:rsid w:val="000E6F6F"/>
    <w:rsid w:val="000E7203"/>
    <w:rsid w:val="000E7D60"/>
    <w:rsid w:val="000F0AEE"/>
    <w:rsid w:val="000F0E15"/>
    <w:rsid w:val="000F0E8C"/>
    <w:rsid w:val="000F113D"/>
    <w:rsid w:val="000F1371"/>
    <w:rsid w:val="000F1471"/>
    <w:rsid w:val="000F17D0"/>
    <w:rsid w:val="000F1F52"/>
    <w:rsid w:val="000F228C"/>
    <w:rsid w:val="000F229A"/>
    <w:rsid w:val="000F2997"/>
    <w:rsid w:val="000F31CD"/>
    <w:rsid w:val="000F3317"/>
    <w:rsid w:val="000F3A0F"/>
    <w:rsid w:val="000F3EF6"/>
    <w:rsid w:val="000F44EF"/>
    <w:rsid w:val="000F486D"/>
    <w:rsid w:val="000F49E0"/>
    <w:rsid w:val="000F4B6F"/>
    <w:rsid w:val="000F5795"/>
    <w:rsid w:val="000F58C4"/>
    <w:rsid w:val="000F5F3C"/>
    <w:rsid w:val="000F628A"/>
    <w:rsid w:val="000F69B2"/>
    <w:rsid w:val="000F7771"/>
    <w:rsid w:val="000F7CC0"/>
    <w:rsid w:val="00100BD6"/>
    <w:rsid w:val="00100FE6"/>
    <w:rsid w:val="0010170A"/>
    <w:rsid w:val="00101F4F"/>
    <w:rsid w:val="001022BA"/>
    <w:rsid w:val="001026E9"/>
    <w:rsid w:val="00102C38"/>
    <w:rsid w:val="001030BC"/>
    <w:rsid w:val="00103B1B"/>
    <w:rsid w:val="00103ED5"/>
    <w:rsid w:val="001042BF"/>
    <w:rsid w:val="00104B3A"/>
    <w:rsid w:val="00105024"/>
    <w:rsid w:val="001053A7"/>
    <w:rsid w:val="001057AE"/>
    <w:rsid w:val="00105A3E"/>
    <w:rsid w:val="00106E22"/>
    <w:rsid w:val="00106FE6"/>
    <w:rsid w:val="00107492"/>
    <w:rsid w:val="00107580"/>
    <w:rsid w:val="001075C4"/>
    <w:rsid w:val="00107947"/>
    <w:rsid w:val="00107DEF"/>
    <w:rsid w:val="001104FC"/>
    <w:rsid w:val="001105CD"/>
    <w:rsid w:val="00110ADB"/>
    <w:rsid w:val="00110AE6"/>
    <w:rsid w:val="00110BC9"/>
    <w:rsid w:val="00110E68"/>
    <w:rsid w:val="00110EA0"/>
    <w:rsid w:val="00110F23"/>
    <w:rsid w:val="001111A4"/>
    <w:rsid w:val="0011138A"/>
    <w:rsid w:val="00111AA6"/>
    <w:rsid w:val="00112D92"/>
    <w:rsid w:val="001136AC"/>
    <w:rsid w:val="0011382E"/>
    <w:rsid w:val="001139FF"/>
    <w:rsid w:val="00113AE9"/>
    <w:rsid w:val="001147F1"/>
    <w:rsid w:val="00114807"/>
    <w:rsid w:val="0011491F"/>
    <w:rsid w:val="0011521A"/>
    <w:rsid w:val="00115A2B"/>
    <w:rsid w:val="00115D00"/>
    <w:rsid w:val="00115D73"/>
    <w:rsid w:val="00116022"/>
    <w:rsid w:val="001160B5"/>
    <w:rsid w:val="001161EE"/>
    <w:rsid w:val="001168B7"/>
    <w:rsid w:val="001173F4"/>
    <w:rsid w:val="00120172"/>
    <w:rsid w:val="0012038E"/>
    <w:rsid w:val="0012069F"/>
    <w:rsid w:val="00120AE1"/>
    <w:rsid w:val="00120F2B"/>
    <w:rsid w:val="00121508"/>
    <w:rsid w:val="00121660"/>
    <w:rsid w:val="001216AA"/>
    <w:rsid w:val="0012184C"/>
    <w:rsid w:val="001221DE"/>
    <w:rsid w:val="0012233F"/>
    <w:rsid w:val="0012235E"/>
    <w:rsid w:val="0012256C"/>
    <w:rsid w:val="00122872"/>
    <w:rsid w:val="00122988"/>
    <w:rsid w:val="00123749"/>
    <w:rsid w:val="00123B07"/>
    <w:rsid w:val="0012436A"/>
    <w:rsid w:val="00124C0A"/>
    <w:rsid w:val="00124CD0"/>
    <w:rsid w:val="00124DD8"/>
    <w:rsid w:val="00124EEB"/>
    <w:rsid w:val="0012525D"/>
    <w:rsid w:val="00125CAD"/>
    <w:rsid w:val="00126476"/>
    <w:rsid w:val="001270D0"/>
    <w:rsid w:val="001274D2"/>
    <w:rsid w:val="0012750C"/>
    <w:rsid w:val="00127DE3"/>
    <w:rsid w:val="00130254"/>
    <w:rsid w:val="001307B9"/>
    <w:rsid w:val="00130A11"/>
    <w:rsid w:val="00130C2D"/>
    <w:rsid w:val="00130D36"/>
    <w:rsid w:val="00130D5A"/>
    <w:rsid w:val="00131B7A"/>
    <w:rsid w:val="00133109"/>
    <w:rsid w:val="0013430D"/>
    <w:rsid w:val="00134546"/>
    <w:rsid w:val="00134C79"/>
    <w:rsid w:val="00134C8A"/>
    <w:rsid w:val="0013516C"/>
    <w:rsid w:val="0013679B"/>
    <w:rsid w:val="001367E4"/>
    <w:rsid w:val="001369B9"/>
    <w:rsid w:val="00136D02"/>
    <w:rsid w:val="0013763A"/>
    <w:rsid w:val="00137D67"/>
    <w:rsid w:val="001401FE"/>
    <w:rsid w:val="00140608"/>
    <w:rsid w:val="00140CB7"/>
    <w:rsid w:val="0014105E"/>
    <w:rsid w:val="00141214"/>
    <w:rsid w:val="0014223F"/>
    <w:rsid w:val="0014271B"/>
    <w:rsid w:val="001427F3"/>
    <w:rsid w:val="00142974"/>
    <w:rsid w:val="00142FB1"/>
    <w:rsid w:val="00143707"/>
    <w:rsid w:val="00143C5D"/>
    <w:rsid w:val="001440B5"/>
    <w:rsid w:val="001446B1"/>
    <w:rsid w:val="001446F5"/>
    <w:rsid w:val="001454B9"/>
    <w:rsid w:val="00145CB9"/>
    <w:rsid w:val="00145D56"/>
    <w:rsid w:val="00146310"/>
    <w:rsid w:val="00146705"/>
    <w:rsid w:val="00146724"/>
    <w:rsid w:val="00146950"/>
    <w:rsid w:val="00146E62"/>
    <w:rsid w:val="001473B2"/>
    <w:rsid w:val="00147BF9"/>
    <w:rsid w:val="00147D77"/>
    <w:rsid w:val="00147FB3"/>
    <w:rsid w:val="001513F5"/>
    <w:rsid w:val="001517B9"/>
    <w:rsid w:val="00152241"/>
    <w:rsid w:val="0015271B"/>
    <w:rsid w:val="0015364B"/>
    <w:rsid w:val="001536B4"/>
    <w:rsid w:val="00154051"/>
    <w:rsid w:val="001543C5"/>
    <w:rsid w:val="0015442B"/>
    <w:rsid w:val="00154492"/>
    <w:rsid w:val="00154DC4"/>
    <w:rsid w:val="00154E0C"/>
    <w:rsid w:val="00154EA6"/>
    <w:rsid w:val="00155D9D"/>
    <w:rsid w:val="0015602E"/>
    <w:rsid w:val="001562BF"/>
    <w:rsid w:val="0015647F"/>
    <w:rsid w:val="0015649A"/>
    <w:rsid w:val="00156B49"/>
    <w:rsid w:val="00156D3C"/>
    <w:rsid w:val="00157862"/>
    <w:rsid w:val="001600AD"/>
    <w:rsid w:val="00161420"/>
    <w:rsid w:val="0016147C"/>
    <w:rsid w:val="00161BF7"/>
    <w:rsid w:val="0016267A"/>
    <w:rsid w:val="00162DCD"/>
    <w:rsid w:val="0016304B"/>
    <w:rsid w:val="00163359"/>
    <w:rsid w:val="00163A61"/>
    <w:rsid w:val="00163A9E"/>
    <w:rsid w:val="00163BB9"/>
    <w:rsid w:val="00163DA1"/>
    <w:rsid w:val="00164989"/>
    <w:rsid w:val="00164C9C"/>
    <w:rsid w:val="001650D3"/>
    <w:rsid w:val="00165D57"/>
    <w:rsid w:val="0016612F"/>
    <w:rsid w:val="0016615D"/>
    <w:rsid w:val="00166948"/>
    <w:rsid w:val="001675A6"/>
    <w:rsid w:val="001679FD"/>
    <w:rsid w:val="00170069"/>
    <w:rsid w:val="0017011F"/>
    <w:rsid w:val="0017048E"/>
    <w:rsid w:val="00170B8E"/>
    <w:rsid w:val="00170D18"/>
    <w:rsid w:val="0017146B"/>
    <w:rsid w:val="00171703"/>
    <w:rsid w:val="0017183D"/>
    <w:rsid w:val="00171949"/>
    <w:rsid w:val="0017251C"/>
    <w:rsid w:val="00172687"/>
    <w:rsid w:val="00172A65"/>
    <w:rsid w:val="00173004"/>
    <w:rsid w:val="001735BD"/>
    <w:rsid w:val="00173781"/>
    <w:rsid w:val="00173B54"/>
    <w:rsid w:val="00173F63"/>
    <w:rsid w:val="0017411B"/>
    <w:rsid w:val="00176215"/>
    <w:rsid w:val="00176270"/>
    <w:rsid w:val="0017629C"/>
    <w:rsid w:val="00176BE5"/>
    <w:rsid w:val="00176CC3"/>
    <w:rsid w:val="00176EE9"/>
    <w:rsid w:val="00177065"/>
    <w:rsid w:val="00177791"/>
    <w:rsid w:val="00177921"/>
    <w:rsid w:val="0018009E"/>
    <w:rsid w:val="001802AC"/>
    <w:rsid w:val="0018082C"/>
    <w:rsid w:val="001808DD"/>
    <w:rsid w:val="0018147D"/>
    <w:rsid w:val="00182337"/>
    <w:rsid w:val="00182F2B"/>
    <w:rsid w:val="001834C4"/>
    <w:rsid w:val="00183895"/>
    <w:rsid w:val="00183F51"/>
    <w:rsid w:val="001840D5"/>
    <w:rsid w:val="00184284"/>
    <w:rsid w:val="00184A43"/>
    <w:rsid w:val="00185390"/>
    <w:rsid w:val="001856C9"/>
    <w:rsid w:val="00185E7B"/>
    <w:rsid w:val="0018625A"/>
    <w:rsid w:val="001863C6"/>
    <w:rsid w:val="00186C27"/>
    <w:rsid w:val="00186EE8"/>
    <w:rsid w:val="001870EE"/>
    <w:rsid w:val="00187E39"/>
    <w:rsid w:val="001901FD"/>
    <w:rsid w:val="00190360"/>
    <w:rsid w:val="0019067F"/>
    <w:rsid w:val="00190A31"/>
    <w:rsid w:val="00190BCA"/>
    <w:rsid w:val="00190E83"/>
    <w:rsid w:val="00190ECD"/>
    <w:rsid w:val="00191484"/>
    <w:rsid w:val="00191C0C"/>
    <w:rsid w:val="00192536"/>
    <w:rsid w:val="0019257A"/>
    <w:rsid w:val="001928C7"/>
    <w:rsid w:val="00192D42"/>
    <w:rsid w:val="00192F5B"/>
    <w:rsid w:val="001932E3"/>
    <w:rsid w:val="00193740"/>
    <w:rsid w:val="00193867"/>
    <w:rsid w:val="00193AAB"/>
    <w:rsid w:val="001941C4"/>
    <w:rsid w:val="0019476F"/>
    <w:rsid w:val="00194FE6"/>
    <w:rsid w:val="00195821"/>
    <w:rsid w:val="001958C6"/>
    <w:rsid w:val="0019591A"/>
    <w:rsid w:val="00196D8D"/>
    <w:rsid w:val="00196E86"/>
    <w:rsid w:val="00197CC4"/>
    <w:rsid w:val="001A0410"/>
    <w:rsid w:val="001A099D"/>
    <w:rsid w:val="001A0CD2"/>
    <w:rsid w:val="001A0F49"/>
    <w:rsid w:val="001A1282"/>
    <w:rsid w:val="001A1A50"/>
    <w:rsid w:val="001A1B1F"/>
    <w:rsid w:val="001A1D80"/>
    <w:rsid w:val="001A20B9"/>
    <w:rsid w:val="001A260C"/>
    <w:rsid w:val="001A2780"/>
    <w:rsid w:val="001A28ED"/>
    <w:rsid w:val="001A29FD"/>
    <w:rsid w:val="001A2B85"/>
    <w:rsid w:val="001A3540"/>
    <w:rsid w:val="001A3DB6"/>
    <w:rsid w:val="001A3E8E"/>
    <w:rsid w:val="001A4324"/>
    <w:rsid w:val="001A46ED"/>
    <w:rsid w:val="001A4F56"/>
    <w:rsid w:val="001A5175"/>
    <w:rsid w:val="001A54F3"/>
    <w:rsid w:val="001A5FD3"/>
    <w:rsid w:val="001A6593"/>
    <w:rsid w:val="001A676F"/>
    <w:rsid w:val="001A6A7A"/>
    <w:rsid w:val="001A7387"/>
    <w:rsid w:val="001A7729"/>
    <w:rsid w:val="001A775A"/>
    <w:rsid w:val="001A7AEE"/>
    <w:rsid w:val="001A7F6E"/>
    <w:rsid w:val="001B00B6"/>
    <w:rsid w:val="001B089C"/>
    <w:rsid w:val="001B0ABE"/>
    <w:rsid w:val="001B104A"/>
    <w:rsid w:val="001B10B4"/>
    <w:rsid w:val="001B1243"/>
    <w:rsid w:val="001B12C8"/>
    <w:rsid w:val="001B139D"/>
    <w:rsid w:val="001B18AD"/>
    <w:rsid w:val="001B1D3D"/>
    <w:rsid w:val="001B278D"/>
    <w:rsid w:val="001B33A1"/>
    <w:rsid w:val="001B35CF"/>
    <w:rsid w:val="001B36D8"/>
    <w:rsid w:val="001B3FB8"/>
    <w:rsid w:val="001B3FF2"/>
    <w:rsid w:val="001B449C"/>
    <w:rsid w:val="001B4AC3"/>
    <w:rsid w:val="001B508E"/>
    <w:rsid w:val="001B54F0"/>
    <w:rsid w:val="001B6D5C"/>
    <w:rsid w:val="001B7180"/>
    <w:rsid w:val="001B747E"/>
    <w:rsid w:val="001C033D"/>
    <w:rsid w:val="001C048F"/>
    <w:rsid w:val="001C04F4"/>
    <w:rsid w:val="001C156A"/>
    <w:rsid w:val="001C19C8"/>
    <w:rsid w:val="001C207B"/>
    <w:rsid w:val="001C2882"/>
    <w:rsid w:val="001C2FF6"/>
    <w:rsid w:val="001C369E"/>
    <w:rsid w:val="001C3B8C"/>
    <w:rsid w:val="001C472B"/>
    <w:rsid w:val="001C54C6"/>
    <w:rsid w:val="001C5645"/>
    <w:rsid w:val="001C60BB"/>
    <w:rsid w:val="001C693D"/>
    <w:rsid w:val="001C6963"/>
    <w:rsid w:val="001C7153"/>
    <w:rsid w:val="001C7C34"/>
    <w:rsid w:val="001C7D6E"/>
    <w:rsid w:val="001D020F"/>
    <w:rsid w:val="001D0422"/>
    <w:rsid w:val="001D1000"/>
    <w:rsid w:val="001D1671"/>
    <w:rsid w:val="001D2577"/>
    <w:rsid w:val="001D278C"/>
    <w:rsid w:val="001D2D51"/>
    <w:rsid w:val="001D2FC0"/>
    <w:rsid w:val="001D3084"/>
    <w:rsid w:val="001D328F"/>
    <w:rsid w:val="001D345A"/>
    <w:rsid w:val="001D384D"/>
    <w:rsid w:val="001D3890"/>
    <w:rsid w:val="001D38A8"/>
    <w:rsid w:val="001D4BEA"/>
    <w:rsid w:val="001D5322"/>
    <w:rsid w:val="001D537C"/>
    <w:rsid w:val="001D5D04"/>
    <w:rsid w:val="001D5D2A"/>
    <w:rsid w:val="001D63CE"/>
    <w:rsid w:val="001D64D4"/>
    <w:rsid w:val="001D660B"/>
    <w:rsid w:val="001D6BEB"/>
    <w:rsid w:val="001D71D6"/>
    <w:rsid w:val="001D7431"/>
    <w:rsid w:val="001D76B2"/>
    <w:rsid w:val="001D79BF"/>
    <w:rsid w:val="001D7A9B"/>
    <w:rsid w:val="001D7ED7"/>
    <w:rsid w:val="001E0012"/>
    <w:rsid w:val="001E00CD"/>
    <w:rsid w:val="001E022E"/>
    <w:rsid w:val="001E0286"/>
    <w:rsid w:val="001E0A34"/>
    <w:rsid w:val="001E0DB5"/>
    <w:rsid w:val="001E1140"/>
    <w:rsid w:val="001E1196"/>
    <w:rsid w:val="001E14B1"/>
    <w:rsid w:val="001E282F"/>
    <w:rsid w:val="001E29D6"/>
    <w:rsid w:val="001E2A48"/>
    <w:rsid w:val="001E2B4E"/>
    <w:rsid w:val="001E2EA4"/>
    <w:rsid w:val="001E2F4D"/>
    <w:rsid w:val="001E32F4"/>
    <w:rsid w:val="001E35F4"/>
    <w:rsid w:val="001E36D7"/>
    <w:rsid w:val="001E3B47"/>
    <w:rsid w:val="001E44B5"/>
    <w:rsid w:val="001E472F"/>
    <w:rsid w:val="001E4759"/>
    <w:rsid w:val="001E49CA"/>
    <w:rsid w:val="001E4EAE"/>
    <w:rsid w:val="001E58D1"/>
    <w:rsid w:val="001E5D41"/>
    <w:rsid w:val="001E60F1"/>
    <w:rsid w:val="001E6928"/>
    <w:rsid w:val="001E69A7"/>
    <w:rsid w:val="001E7228"/>
    <w:rsid w:val="001E7652"/>
    <w:rsid w:val="001E7706"/>
    <w:rsid w:val="001E7941"/>
    <w:rsid w:val="001E7B0C"/>
    <w:rsid w:val="001E7E99"/>
    <w:rsid w:val="001F03A5"/>
    <w:rsid w:val="001F040D"/>
    <w:rsid w:val="001F0A1E"/>
    <w:rsid w:val="001F0D49"/>
    <w:rsid w:val="001F111A"/>
    <w:rsid w:val="001F19D7"/>
    <w:rsid w:val="001F1AF1"/>
    <w:rsid w:val="001F20EB"/>
    <w:rsid w:val="001F2344"/>
    <w:rsid w:val="001F249F"/>
    <w:rsid w:val="001F27A8"/>
    <w:rsid w:val="001F27D3"/>
    <w:rsid w:val="001F2961"/>
    <w:rsid w:val="001F3087"/>
    <w:rsid w:val="001F31AE"/>
    <w:rsid w:val="001F3330"/>
    <w:rsid w:val="001F3A9B"/>
    <w:rsid w:val="001F3FE2"/>
    <w:rsid w:val="001F40C9"/>
    <w:rsid w:val="001F4C66"/>
    <w:rsid w:val="001F5A84"/>
    <w:rsid w:val="001F5BE3"/>
    <w:rsid w:val="001F5F08"/>
    <w:rsid w:val="001F652C"/>
    <w:rsid w:val="001F6E36"/>
    <w:rsid w:val="001F6F79"/>
    <w:rsid w:val="001F71CC"/>
    <w:rsid w:val="001F726A"/>
    <w:rsid w:val="001F72D0"/>
    <w:rsid w:val="001F74F1"/>
    <w:rsid w:val="001F758C"/>
    <w:rsid w:val="001F758F"/>
    <w:rsid w:val="001F7885"/>
    <w:rsid w:val="001F7C29"/>
    <w:rsid w:val="00200098"/>
    <w:rsid w:val="00200579"/>
    <w:rsid w:val="00200CEF"/>
    <w:rsid w:val="0020116B"/>
    <w:rsid w:val="002016E7"/>
    <w:rsid w:val="00201841"/>
    <w:rsid w:val="00201C23"/>
    <w:rsid w:val="0020269A"/>
    <w:rsid w:val="00202727"/>
    <w:rsid w:val="0020327C"/>
    <w:rsid w:val="00203CCC"/>
    <w:rsid w:val="002044DF"/>
    <w:rsid w:val="00205515"/>
    <w:rsid w:val="002061F6"/>
    <w:rsid w:val="002063E4"/>
    <w:rsid w:val="0020645F"/>
    <w:rsid w:val="00206B14"/>
    <w:rsid w:val="00206EDB"/>
    <w:rsid w:val="00207023"/>
    <w:rsid w:val="00207574"/>
    <w:rsid w:val="0020793B"/>
    <w:rsid w:val="002104AD"/>
    <w:rsid w:val="00211269"/>
    <w:rsid w:val="002118BD"/>
    <w:rsid w:val="002118E7"/>
    <w:rsid w:val="002119A4"/>
    <w:rsid w:val="00211A89"/>
    <w:rsid w:val="00211D44"/>
    <w:rsid w:val="00211E56"/>
    <w:rsid w:val="0021241C"/>
    <w:rsid w:val="00212E29"/>
    <w:rsid w:val="00213B0C"/>
    <w:rsid w:val="00213E35"/>
    <w:rsid w:val="002140C4"/>
    <w:rsid w:val="00214485"/>
    <w:rsid w:val="002152B3"/>
    <w:rsid w:val="00215F3A"/>
    <w:rsid w:val="00215FF7"/>
    <w:rsid w:val="00216131"/>
    <w:rsid w:val="00216D3A"/>
    <w:rsid w:val="00217A70"/>
    <w:rsid w:val="00217BFB"/>
    <w:rsid w:val="00220601"/>
    <w:rsid w:val="00220B1E"/>
    <w:rsid w:val="00220B72"/>
    <w:rsid w:val="00220DCD"/>
    <w:rsid w:val="002211C1"/>
    <w:rsid w:val="00221387"/>
    <w:rsid w:val="00221A66"/>
    <w:rsid w:val="00222F60"/>
    <w:rsid w:val="002239B5"/>
    <w:rsid w:val="00223B76"/>
    <w:rsid w:val="002241FB"/>
    <w:rsid w:val="002243EC"/>
    <w:rsid w:val="00224481"/>
    <w:rsid w:val="0022498F"/>
    <w:rsid w:val="002250CF"/>
    <w:rsid w:val="002250FF"/>
    <w:rsid w:val="002262D8"/>
    <w:rsid w:val="00226662"/>
    <w:rsid w:val="00226C4F"/>
    <w:rsid w:val="00226DDD"/>
    <w:rsid w:val="00227C48"/>
    <w:rsid w:val="00227C5C"/>
    <w:rsid w:val="002301C1"/>
    <w:rsid w:val="00230594"/>
    <w:rsid w:val="00230C18"/>
    <w:rsid w:val="00230C7D"/>
    <w:rsid w:val="002313BF"/>
    <w:rsid w:val="002314E7"/>
    <w:rsid w:val="0023181F"/>
    <w:rsid w:val="00231FC9"/>
    <w:rsid w:val="00232082"/>
    <w:rsid w:val="00232E19"/>
    <w:rsid w:val="00232F5F"/>
    <w:rsid w:val="0023398D"/>
    <w:rsid w:val="00234AD5"/>
    <w:rsid w:val="002353C3"/>
    <w:rsid w:val="002355E3"/>
    <w:rsid w:val="00235C91"/>
    <w:rsid w:val="00235FE2"/>
    <w:rsid w:val="00236119"/>
    <w:rsid w:val="0023654A"/>
    <w:rsid w:val="00236684"/>
    <w:rsid w:val="00236EC0"/>
    <w:rsid w:val="00236F7D"/>
    <w:rsid w:val="00237869"/>
    <w:rsid w:val="002378EC"/>
    <w:rsid w:val="00237FEF"/>
    <w:rsid w:val="0024060A"/>
    <w:rsid w:val="00241064"/>
    <w:rsid w:val="002410E4"/>
    <w:rsid w:val="00241803"/>
    <w:rsid w:val="00241C16"/>
    <w:rsid w:val="00242339"/>
    <w:rsid w:val="0024240C"/>
    <w:rsid w:val="002433C9"/>
    <w:rsid w:val="00243404"/>
    <w:rsid w:val="00243B0F"/>
    <w:rsid w:val="00244112"/>
    <w:rsid w:val="00244612"/>
    <w:rsid w:val="00244CF1"/>
    <w:rsid w:val="002458C6"/>
    <w:rsid w:val="002458D5"/>
    <w:rsid w:val="00246929"/>
    <w:rsid w:val="00246DB1"/>
    <w:rsid w:val="00247687"/>
    <w:rsid w:val="00247DDC"/>
    <w:rsid w:val="00251483"/>
    <w:rsid w:val="00251511"/>
    <w:rsid w:val="002517EB"/>
    <w:rsid w:val="00251A9E"/>
    <w:rsid w:val="00252284"/>
    <w:rsid w:val="00252B4D"/>
    <w:rsid w:val="00252FE9"/>
    <w:rsid w:val="00253284"/>
    <w:rsid w:val="00253611"/>
    <w:rsid w:val="0025363D"/>
    <w:rsid w:val="002538F6"/>
    <w:rsid w:val="00253E52"/>
    <w:rsid w:val="00253EDA"/>
    <w:rsid w:val="00253F77"/>
    <w:rsid w:val="002556D3"/>
    <w:rsid w:val="002556EE"/>
    <w:rsid w:val="00255739"/>
    <w:rsid w:val="00255BAC"/>
    <w:rsid w:val="00256008"/>
    <w:rsid w:val="002565A7"/>
    <w:rsid w:val="0025671B"/>
    <w:rsid w:val="00256B7D"/>
    <w:rsid w:val="00256EC6"/>
    <w:rsid w:val="00256EEB"/>
    <w:rsid w:val="002572B0"/>
    <w:rsid w:val="00257308"/>
    <w:rsid w:val="00257CFE"/>
    <w:rsid w:val="00257DEC"/>
    <w:rsid w:val="00257E78"/>
    <w:rsid w:val="00257F37"/>
    <w:rsid w:val="00260D2B"/>
    <w:rsid w:val="00260FF8"/>
    <w:rsid w:val="0026143A"/>
    <w:rsid w:val="00261993"/>
    <w:rsid w:val="00261CF9"/>
    <w:rsid w:val="00262515"/>
    <w:rsid w:val="002627B4"/>
    <w:rsid w:val="00262857"/>
    <w:rsid w:val="00263209"/>
    <w:rsid w:val="0026331F"/>
    <w:rsid w:val="00263DEA"/>
    <w:rsid w:val="00263FE6"/>
    <w:rsid w:val="00264337"/>
    <w:rsid w:val="00264558"/>
    <w:rsid w:val="0026464F"/>
    <w:rsid w:val="00264E40"/>
    <w:rsid w:val="0026534C"/>
    <w:rsid w:val="00265931"/>
    <w:rsid w:val="00265DFD"/>
    <w:rsid w:val="0026609B"/>
    <w:rsid w:val="002668AB"/>
    <w:rsid w:val="00266B0A"/>
    <w:rsid w:val="00266BCD"/>
    <w:rsid w:val="002671F0"/>
    <w:rsid w:val="00267206"/>
    <w:rsid w:val="00267872"/>
    <w:rsid w:val="002678E5"/>
    <w:rsid w:val="00267EB8"/>
    <w:rsid w:val="00267F4C"/>
    <w:rsid w:val="002704A0"/>
    <w:rsid w:val="002709AA"/>
    <w:rsid w:val="002715E3"/>
    <w:rsid w:val="002718B4"/>
    <w:rsid w:val="00271DAF"/>
    <w:rsid w:val="00271E1E"/>
    <w:rsid w:val="002724DF"/>
    <w:rsid w:val="00272DE8"/>
    <w:rsid w:val="00273047"/>
    <w:rsid w:val="002730D8"/>
    <w:rsid w:val="002736C4"/>
    <w:rsid w:val="00273C58"/>
    <w:rsid w:val="002747EF"/>
    <w:rsid w:val="00274843"/>
    <w:rsid w:val="00274BE8"/>
    <w:rsid w:val="002751F4"/>
    <w:rsid w:val="00275354"/>
    <w:rsid w:val="00275821"/>
    <w:rsid w:val="00275931"/>
    <w:rsid w:val="00276037"/>
    <w:rsid w:val="00276A94"/>
    <w:rsid w:val="002775A1"/>
    <w:rsid w:val="00277631"/>
    <w:rsid w:val="00277A0F"/>
    <w:rsid w:val="00277D3E"/>
    <w:rsid w:val="002800A1"/>
    <w:rsid w:val="0028022B"/>
    <w:rsid w:val="002806B0"/>
    <w:rsid w:val="00280C34"/>
    <w:rsid w:val="00281475"/>
    <w:rsid w:val="0028159B"/>
    <w:rsid w:val="00281D11"/>
    <w:rsid w:val="00282060"/>
    <w:rsid w:val="00282BD3"/>
    <w:rsid w:val="00283B68"/>
    <w:rsid w:val="002842CC"/>
    <w:rsid w:val="00284515"/>
    <w:rsid w:val="00284965"/>
    <w:rsid w:val="00284D33"/>
    <w:rsid w:val="00284E98"/>
    <w:rsid w:val="002859CE"/>
    <w:rsid w:val="00285E4F"/>
    <w:rsid w:val="00285ED6"/>
    <w:rsid w:val="002866C5"/>
    <w:rsid w:val="00286CF0"/>
    <w:rsid w:val="002877C6"/>
    <w:rsid w:val="00287822"/>
    <w:rsid w:val="00287D35"/>
    <w:rsid w:val="002901BB"/>
    <w:rsid w:val="002905FC"/>
    <w:rsid w:val="00290625"/>
    <w:rsid w:val="002908F6"/>
    <w:rsid w:val="00290AD0"/>
    <w:rsid w:val="00290DEE"/>
    <w:rsid w:val="00291079"/>
    <w:rsid w:val="0029114D"/>
    <w:rsid w:val="002922E4"/>
    <w:rsid w:val="0029231B"/>
    <w:rsid w:val="00292C9F"/>
    <w:rsid w:val="00292E53"/>
    <w:rsid w:val="00292ECD"/>
    <w:rsid w:val="002930EC"/>
    <w:rsid w:val="0029392C"/>
    <w:rsid w:val="002942C6"/>
    <w:rsid w:val="00294BD5"/>
    <w:rsid w:val="00294CE6"/>
    <w:rsid w:val="00294E55"/>
    <w:rsid w:val="00295956"/>
    <w:rsid w:val="00296377"/>
    <w:rsid w:val="002963CC"/>
    <w:rsid w:val="00296B76"/>
    <w:rsid w:val="00296EC1"/>
    <w:rsid w:val="00297384"/>
    <w:rsid w:val="0029739B"/>
    <w:rsid w:val="00297750"/>
    <w:rsid w:val="002979CF"/>
    <w:rsid w:val="00297A78"/>
    <w:rsid w:val="00297E38"/>
    <w:rsid w:val="002A008B"/>
    <w:rsid w:val="002A0384"/>
    <w:rsid w:val="002A1020"/>
    <w:rsid w:val="002A1517"/>
    <w:rsid w:val="002A1659"/>
    <w:rsid w:val="002A188D"/>
    <w:rsid w:val="002A2269"/>
    <w:rsid w:val="002A2A2A"/>
    <w:rsid w:val="002A2F34"/>
    <w:rsid w:val="002A2FF7"/>
    <w:rsid w:val="002A366A"/>
    <w:rsid w:val="002A36CB"/>
    <w:rsid w:val="002A42A2"/>
    <w:rsid w:val="002A464B"/>
    <w:rsid w:val="002A48DC"/>
    <w:rsid w:val="002A48EA"/>
    <w:rsid w:val="002A4D23"/>
    <w:rsid w:val="002A4D29"/>
    <w:rsid w:val="002A4FFA"/>
    <w:rsid w:val="002A514D"/>
    <w:rsid w:val="002A52A1"/>
    <w:rsid w:val="002A57B3"/>
    <w:rsid w:val="002A6618"/>
    <w:rsid w:val="002A67C9"/>
    <w:rsid w:val="002A707B"/>
    <w:rsid w:val="002A7292"/>
    <w:rsid w:val="002A745D"/>
    <w:rsid w:val="002A7855"/>
    <w:rsid w:val="002A7CBD"/>
    <w:rsid w:val="002A7E0D"/>
    <w:rsid w:val="002B0B2A"/>
    <w:rsid w:val="002B0DED"/>
    <w:rsid w:val="002B2857"/>
    <w:rsid w:val="002B28A1"/>
    <w:rsid w:val="002B3262"/>
    <w:rsid w:val="002B34A4"/>
    <w:rsid w:val="002B3892"/>
    <w:rsid w:val="002B39AA"/>
    <w:rsid w:val="002B3D43"/>
    <w:rsid w:val="002B516E"/>
    <w:rsid w:val="002B5897"/>
    <w:rsid w:val="002B5D4F"/>
    <w:rsid w:val="002B6287"/>
    <w:rsid w:val="002B7350"/>
    <w:rsid w:val="002B73B5"/>
    <w:rsid w:val="002B77F9"/>
    <w:rsid w:val="002B7EA2"/>
    <w:rsid w:val="002C0296"/>
    <w:rsid w:val="002C0600"/>
    <w:rsid w:val="002C08F7"/>
    <w:rsid w:val="002C0FB0"/>
    <w:rsid w:val="002C1E02"/>
    <w:rsid w:val="002C24EC"/>
    <w:rsid w:val="002C2EA4"/>
    <w:rsid w:val="002C343B"/>
    <w:rsid w:val="002C3CE1"/>
    <w:rsid w:val="002C41DC"/>
    <w:rsid w:val="002C48C9"/>
    <w:rsid w:val="002C4C74"/>
    <w:rsid w:val="002C4C98"/>
    <w:rsid w:val="002C4EBF"/>
    <w:rsid w:val="002C5028"/>
    <w:rsid w:val="002C5A56"/>
    <w:rsid w:val="002C63FD"/>
    <w:rsid w:val="002C66FF"/>
    <w:rsid w:val="002C745A"/>
    <w:rsid w:val="002C761A"/>
    <w:rsid w:val="002D01A4"/>
    <w:rsid w:val="002D02D2"/>
    <w:rsid w:val="002D06AF"/>
    <w:rsid w:val="002D0C56"/>
    <w:rsid w:val="002D0C77"/>
    <w:rsid w:val="002D129E"/>
    <w:rsid w:val="002D1F8D"/>
    <w:rsid w:val="002D2DE6"/>
    <w:rsid w:val="002D3066"/>
    <w:rsid w:val="002D3565"/>
    <w:rsid w:val="002D361E"/>
    <w:rsid w:val="002D3AEA"/>
    <w:rsid w:val="002D3C6E"/>
    <w:rsid w:val="002D3FF4"/>
    <w:rsid w:val="002D43C4"/>
    <w:rsid w:val="002D4463"/>
    <w:rsid w:val="002D483E"/>
    <w:rsid w:val="002D4997"/>
    <w:rsid w:val="002D4D9A"/>
    <w:rsid w:val="002D5DB7"/>
    <w:rsid w:val="002D62A5"/>
    <w:rsid w:val="002D6403"/>
    <w:rsid w:val="002D66CB"/>
    <w:rsid w:val="002D6E4D"/>
    <w:rsid w:val="002D733B"/>
    <w:rsid w:val="002D7702"/>
    <w:rsid w:val="002D7CED"/>
    <w:rsid w:val="002E02F8"/>
    <w:rsid w:val="002E0924"/>
    <w:rsid w:val="002E1572"/>
    <w:rsid w:val="002E1C1A"/>
    <w:rsid w:val="002E20B2"/>
    <w:rsid w:val="002E2670"/>
    <w:rsid w:val="002E29EF"/>
    <w:rsid w:val="002E2A61"/>
    <w:rsid w:val="002E2C73"/>
    <w:rsid w:val="002E34A8"/>
    <w:rsid w:val="002E458A"/>
    <w:rsid w:val="002E4683"/>
    <w:rsid w:val="002E4821"/>
    <w:rsid w:val="002E4CDD"/>
    <w:rsid w:val="002E581C"/>
    <w:rsid w:val="002E5C86"/>
    <w:rsid w:val="002E601F"/>
    <w:rsid w:val="002E62EE"/>
    <w:rsid w:val="002E63F2"/>
    <w:rsid w:val="002E64B5"/>
    <w:rsid w:val="002E6BDA"/>
    <w:rsid w:val="002E767E"/>
    <w:rsid w:val="002F0A3C"/>
    <w:rsid w:val="002F1B0D"/>
    <w:rsid w:val="002F2E36"/>
    <w:rsid w:val="002F3812"/>
    <w:rsid w:val="002F39E7"/>
    <w:rsid w:val="002F3A5D"/>
    <w:rsid w:val="002F45FF"/>
    <w:rsid w:val="002F4D5E"/>
    <w:rsid w:val="002F525B"/>
    <w:rsid w:val="002F5640"/>
    <w:rsid w:val="002F594F"/>
    <w:rsid w:val="002F6261"/>
    <w:rsid w:val="002F6FBA"/>
    <w:rsid w:val="002F7387"/>
    <w:rsid w:val="002F743E"/>
    <w:rsid w:val="002F7DBF"/>
    <w:rsid w:val="00300182"/>
    <w:rsid w:val="00300186"/>
    <w:rsid w:val="0030064D"/>
    <w:rsid w:val="00300CE5"/>
    <w:rsid w:val="00300E32"/>
    <w:rsid w:val="00300EC3"/>
    <w:rsid w:val="003016F0"/>
    <w:rsid w:val="00301713"/>
    <w:rsid w:val="00301B27"/>
    <w:rsid w:val="00301FE9"/>
    <w:rsid w:val="00302075"/>
    <w:rsid w:val="0030299D"/>
    <w:rsid w:val="00302BA9"/>
    <w:rsid w:val="003035D8"/>
    <w:rsid w:val="00303768"/>
    <w:rsid w:val="003037B5"/>
    <w:rsid w:val="00303AEB"/>
    <w:rsid w:val="00303DC8"/>
    <w:rsid w:val="003041C1"/>
    <w:rsid w:val="003047A2"/>
    <w:rsid w:val="00304903"/>
    <w:rsid w:val="0030496D"/>
    <w:rsid w:val="00304C9F"/>
    <w:rsid w:val="00304E3F"/>
    <w:rsid w:val="00304F74"/>
    <w:rsid w:val="003054C2"/>
    <w:rsid w:val="003055AE"/>
    <w:rsid w:val="003057AA"/>
    <w:rsid w:val="003058BC"/>
    <w:rsid w:val="003064F9"/>
    <w:rsid w:val="00306E8D"/>
    <w:rsid w:val="00306FC7"/>
    <w:rsid w:val="00307989"/>
    <w:rsid w:val="00307BA3"/>
    <w:rsid w:val="0031006C"/>
    <w:rsid w:val="00310346"/>
    <w:rsid w:val="0031034F"/>
    <w:rsid w:val="003108BC"/>
    <w:rsid w:val="00310C79"/>
    <w:rsid w:val="00310FAC"/>
    <w:rsid w:val="00311107"/>
    <w:rsid w:val="00311406"/>
    <w:rsid w:val="00311E25"/>
    <w:rsid w:val="00312F68"/>
    <w:rsid w:val="00313025"/>
    <w:rsid w:val="00313DC2"/>
    <w:rsid w:val="00313E4A"/>
    <w:rsid w:val="0031522B"/>
    <w:rsid w:val="003154D3"/>
    <w:rsid w:val="00315580"/>
    <w:rsid w:val="003155D1"/>
    <w:rsid w:val="003158DD"/>
    <w:rsid w:val="003163E0"/>
    <w:rsid w:val="00316759"/>
    <w:rsid w:val="003169D1"/>
    <w:rsid w:val="003170F6"/>
    <w:rsid w:val="0031717B"/>
    <w:rsid w:val="00317341"/>
    <w:rsid w:val="00317353"/>
    <w:rsid w:val="0031739A"/>
    <w:rsid w:val="00317A2C"/>
    <w:rsid w:val="00317B59"/>
    <w:rsid w:val="0032085B"/>
    <w:rsid w:val="00320BCD"/>
    <w:rsid w:val="00320D57"/>
    <w:rsid w:val="00320E45"/>
    <w:rsid w:val="00321A6B"/>
    <w:rsid w:val="0032260A"/>
    <w:rsid w:val="00322FF7"/>
    <w:rsid w:val="0032346B"/>
    <w:rsid w:val="003235DA"/>
    <w:rsid w:val="00323986"/>
    <w:rsid w:val="00323E18"/>
    <w:rsid w:val="00323E78"/>
    <w:rsid w:val="00323EE2"/>
    <w:rsid w:val="003244C9"/>
    <w:rsid w:val="00324A5D"/>
    <w:rsid w:val="00324F80"/>
    <w:rsid w:val="0032504E"/>
    <w:rsid w:val="00325E28"/>
    <w:rsid w:val="00325EA3"/>
    <w:rsid w:val="003262ED"/>
    <w:rsid w:val="003265C6"/>
    <w:rsid w:val="003269D6"/>
    <w:rsid w:val="00327596"/>
    <w:rsid w:val="003275AF"/>
    <w:rsid w:val="0032760B"/>
    <w:rsid w:val="00327CD0"/>
    <w:rsid w:val="003302ED"/>
    <w:rsid w:val="0033057F"/>
    <w:rsid w:val="00330942"/>
    <w:rsid w:val="00331932"/>
    <w:rsid w:val="00331F0F"/>
    <w:rsid w:val="0033223B"/>
    <w:rsid w:val="0033276F"/>
    <w:rsid w:val="0033286B"/>
    <w:rsid w:val="00333028"/>
    <w:rsid w:val="00333B52"/>
    <w:rsid w:val="00333B8C"/>
    <w:rsid w:val="003346BF"/>
    <w:rsid w:val="0033489B"/>
    <w:rsid w:val="00334D9C"/>
    <w:rsid w:val="00334E7B"/>
    <w:rsid w:val="00334F35"/>
    <w:rsid w:val="003360FA"/>
    <w:rsid w:val="0033677E"/>
    <w:rsid w:val="00336800"/>
    <w:rsid w:val="00336EB9"/>
    <w:rsid w:val="003371B2"/>
    <w:rsid w:val="003406F1"/>
    <w:rsid w:val="003407C4"/>
    <w:rsid w:val="003409DB"/>
    <w:rsid w:val="00340E1C"/>
    <w:rsid w:val="0034115C"/>
    <w:rsid w:val="003413A0"/>
    <w:rsid w:val="00341476"/>
    <w:rsid w:val="00341877"/>
    <w:rsid w:val="00342073"/>
    <w:rsid w:val="00342166"/>
    <w:rsid w:val="0034233C"/>
    <w:rsid w:val="003423C7"/>
    <w:rsid w:val="003423EB"/>
    <w:rsid w:val="00342436"/>
    <w:rsid w:val="003424E5"/>
    <w:rsid w:val="00342552"/>
    <w:rsid w:val="00342A16"/>
    <w:rsid w:val="00342C3C"/>
    <w:rsid w:val="00342D62"/>
    <w:rsid w:val="003432B7"/>
    <w:rsid w:val="00343B81"/>
    <w:rsid w:val="00344683"/>
    <w:rsid w:val="003448D2"/>
    <w:rsid w:val="003448DC"/>
    <w:rsid w:val="00344C24"/>
    <w:rsid w:val="00344CEF"/>
    <w:rsid w:val="0034500F"/>
    <w:rsid w:val="00345651"/>
    <w:rsid w:val="0034569E"/>
    <w:rsid w:val="00345E98"/>
    <w:rsid w:val="00345EE0"/>
    <w:rsid w:val="0034639B"/>
    <w:rsid w:val="003468F7"/>
    <w:rsid w:val="0034698B"/>
    <w:rsid w:val="003470F5"/>
    <w:rsid w:val="00347852"/>
    <w:rsid w:val="00350066"/>
    <w:rsid w:val="003501B3"/>
    <w:rsid w:val="003502BF"/>
    <w:rsid w:val="003512AD"/>
    <w:rsid w:val="00351504"/>
    <w:rsid w:val="00351E72"/>
    <w:rsid w:val="00352AC0"/>
    <w:rsid w:val="00352DBF"/>
    <w:rsid w:val="00352E19"/>
    <w:rsid w:val="00353238"/>
    <w:rsid w:val="00353BC9"/>
    <w:rsid w:val="00353ED4"/>
    <w:rsid w:val="0035400D"/>
    <w:rsid w:val="003547D2"/>
    <w:rsid w:val="00354EAE"/>
    <w:rsid w:val="00354EF8"/>
    <w:rsid w:val="00354F83"/>
    <w:rsid w:val="00355016"/>
    <w:rsid w:val="003554C9"/>
    <w:rsid w:val="003559ED"/>
    <w:rsid w:val="003567CD"/>
    <w:rsid w:val="0035689D"/>
    <w:rsid w:val="003568F1"/>
    <w:rsid w:val="00356CBE"/>
    <w:rsid w:val="00356D1D"/>
    <w:rsid w:val="00356D27"/>
    <w:rsid w:val="003570D2"/>
    <w:rsid w:val="00357299"/>
    <w:rsid w:val="003572E4"/>
    <w:rsid w:val="0035741C"/>
    <w:rsid w:val="00357743"/>
    <w:rsid w:val="00357E3A"/>
    <w:rsid w:val="00357ED8"/>
    <w:rsid w:val="003606E0"/>
    <w:rsid w:val="00360EF9"/>
    <w:rsid w:val="003614BD"/>
    <w:rsid w:val="0036154F"/>
    <w:rsid w:val="00361821"/>
    <w:rsid w:val="00361932"/>
    <w:rsid w:val="0036208F"/>
    <w:rsid w:val="003622BF"/>
    <w:rsid w:val="0036254F"/>
    <w:rsid w:val="00362A01"/>
    <w:rsid w:val="00363553"/>
    <w:rsid w:val="00363C0C"/>
    <w:rsid w:val="00363C0E"/>
    <w:rsid w:val="00363CA1"/>
    <w:rsid w:val="00363ED5"/>
    <w:rsid w:val="00363FF0"/>
    <w:rsid w:val="003641E6"/>
    <w:rsid w:val="00364778"/>
    <w:rsid w:val="00365336"/>
    <w:rsid w:val="0036586B"/>
    <w:rsid w:val="00365E0D"/>
    <w:rsid w:val="00366538"/>
    <w:rsid w:val="00366626"/>
    <w:rsid w:val="00366821"/>
    <w:rsid w:val="0036704B"/>
    <w:rsid w:val="00367591"/>
    <w:rsid w:val="003678FE"/>
    <w:rsid w:val="00370DD2"/>
    <w:rsid w:val="003717B0"/>
    <w:rsid w:val="00371D51"/>
    <w:rsid w:val="0037222D"/>
    <w:rsid w:val="003723E9"/>
    <w:rsid w:val="00372E06"/>
    <w:rsid w:val="0037367A"/>
    <w:rsid w:val="00373CB6"/>
    <w:rsid w:val="003740AA"/>
    <w:rsid w:val="00374196"/>
    <w:rsid w:val="00374479"/>
    <w:rsid w:val="003747B0"/>
    <w:rsid w:val="00374890"/>
    <w:rsid w:val="00375B9A"/>
    <w:rsid w:val="00375DB5"/>
    <w:rsid w:val="00376581"/>
    <w:rsid w:val="003766EA"/>
    <w:rsid w:val="00376AC9"/>
    <w:rsid w:val="00380484"/>
    <w:rsid w:val="00380602"/>
    <w:rsid w:val="0038093A"/>
    <w:rsid w:val="00380A7C"/>
    <w:rsid w:val="00380BDC"/>
    <w:rsid w:val="00380EDB"/>
    <w:rsid w:val="0038110A"/>
    <w:rsid w:val="003811B3"/>
    <w:rsid w:val="00381301"/>
    <w:rsid w:val="0038137E"/>
    <w:rsid w:val="00381C40"/>
    <w:rsid w:val="0038228D"/>
    <w:rsid w:val="00382B01"/>
    <w:rsid w:val="00383AFE"/>
    <w:rsid w:val="00383CF9"/>
    <w:rsid w:val="00383FE8"/>
    <w:rsid w:val="00384627"/>
    <w:rsid w:val="003847D2"/>
    <w:rsid w:val="003847F7"/>
    <w:rsid w:val="003848DB"/>
    <w:rsid w:val="00384B78"/>
    <w:rsid w:val="003854AD"/>
    <w:rsid w:val="0038555A"/>
    <w:rsid w:val="003855D3"/>
    <w:rsid w:val="00385C4D"/>
    <w:rsid w:val="003867A0"/>
    <w:rsid w:val="00386D77"/>
    <w:rsid w:val="00386F4C"/>
    <w:rsid w:val="003875D0"/>
    <w:rsid w:val="00387A25"/>
    <w:rsid w:val="00387DFF"/>
    <w:rsid w:val="00390573"/>
    <w:rsid w:val="00390A86"/>
    <w:rsid w:val="00390C1A"/>
    <w:rsid w:val="00391399"/>
    <w:rsid w:val="003915C0"/>
    <w:rsid w:val="00391717"/>
    <w:rsid w:val="00391FA1"/>
    <w:rsid w:val="0039205F"/>
    <w:rsid w:val="00392404"/>
    <w:rsid w:val="00392954"/>
    <w:rsid w:val="00392D0B"/>
    <w:rsid w:val="0039320C"/>
    <w:rsid w:val="00393D06"/>
    <w:rsid w:val="00394086"/>
    <w:rsid w:val="003940F4"/>
    <w:rsid w:val="003945E5"/>
    <w:rsid w:val="00394926"/>
    <w:rsid w:val="00394B96"/>
    <w:rsid w:val="003952A2"/>
    <w:rsid w:val="00395739"/>
    <w:rsid w:val="00395B07"/>
    <w:rsid w:val="0039625A"/>
    <w:rsid w:val="00396427"/>
    <w:rsid w:val="0039683B"/>
    <w:rsid w:val="003969C0"/>
    <w:rsid w:val="00397051"/>
    <w:rsid w:val="00397B79"/>
    <w:rsid w:val="003A0CF4"/>
    <w:rsid w:val="003A0D45"/>
    <w:rsid w:val="003A0FD8"/>
    <w:rsid w:val="003A14A1"/>
    <w:rsid w:val="003A15D9"/>
    <w:rsid w:val="003A1D2C"/>
    <w:rsid w:val="003A24B4"/>
    <w:rsid w:val="003A2782"/>
    <w:rsid w:val="003A2A61"/>
    <w:rsid w:val="003A2A98"/>
    <w:rsid w:val="003A2ADA"/>
    <w:rsid w:val="003A358A"/>
    <w:rsid w:val="003A3738"/>
    <w:rsid w:val="003A3F4B"/>
    <w:rsid w:val="003A3FD0"/>
    <w:rsid w:val="003A4279"/>
    <w:rsid w:val="003A4478"/>
    <w:rsid w:val="003A527A"/>
    <w:rsid w:val="003A5959"/>
    <w:rsid w:val="003A6314"/>
    <w:rsid w:val="003A6755"/>
    <w:rsid w:val="003A7A59"/>
    <w:rsid w:val="003B0094"/>
    <w:rsid w:val="003B01D4"/>
    <w:rsid w:val="003B0389"/>
    <w:rsid w:val="003B0396"/>
    <w:rsid w:val="003B0DBC"/>
    <w:rsid w:val="003B0F05"/>
    <w:rsid w:val="003B0FE5"/>
    <w:rsid w:val="003B19E5"/>
    <w:rsid w:val="003B1F21"/>
    <w:rsid w:val="003B25CC"/>
    <w:rsid w:val="003B29A0"/>
    <w:rsid w:val="003B3D22"/>
    <w:rsid w:val="003B4CB0"/>
    <w:rsid w:val="003B4CD9"/>
    <w:rsid w:val="003B4E9E"/>
    <w:rsid w:val="003B4F72"/>
    <w:rsid w:val="003B4F9E"/>
    <w:rsid w:val="003B53E6"/>
    <w:rsid w:val="003B60C0"/>
    <w:rsid w:val="003B68F4"/>
    <w:rsid w:val="003B69BD"/>
    <w:rsid w:val="003B6A11"/>
    <w:rsid w:val="003B6E40"/>
    <w:rsid w:val="003B6F3E"/>
    <w:rsid w:val="003C0895"/>
    <w:rsid w:val="003C0BC5"/>
    <w:rsid w:val="003C0C31"/>
    <w:rsid w:val="003C149F"/>
    <w:rsid w:val="003C1DBB"/>
    <w:rsid w:val="003C2399"/>
    <w:rsid w:val="003C2847"/>
    <w:rsid w:val="003C2C76"/>
    <w:rsid w:val="003C2E44"/>
    <w:rsid w:val="003C31DC"/>
    <w:rsid w:val="003C33A8"/>
    <w:rsid w:val="003C3488"/>
    <w:rsid w:val="003C3B48"/>
    <w:rsid w:val="003C4C55"/>
    <w:rsid w:val="003C4F09"/>
    <w:rsid w:val="003C5664"/>
    <w:rsid w:val="003C57FA"/>
    <w:rsid w:val="003C585E"/>
    <w:rsid w:val="003C5C7E"/>
    <w:rsid w:val="003C615F"/>
    <w:rsid w:val="003C671B"/>
    <w:rsid w:val="003C6E8E"/>
    <w:rsid w:val="003C74A5"/>
    <w:rsid w:val="003C7FF6"/>
    <w:rsid w:val="003D033F"/>
    <w:rsid w:val="003D047E"/>
    <w:rsid w:val="003D10F6"/>
    <w:rsid w:val="003D133D"/>
    <w:rsid w:val="003D1965"/>
    <w:rsid w:val="003D223B"/>
    <w:rsid w:val="003D2AAC"/>
    <w:rsid w:val="003D3065"/>
    <w:rsid w:val="003D33E9"/>
    <w:rsid w:val="003D363B"/>
    <w:rsid w:val="003D36C5"/>
    <w:rsid w:val="003D371D"/>
    <w:rsid w:val="003D4860"/>
    <w:rsid w:val="003D4A3E"/>
    <w:rsid w:val="003D4D73"/>
    <w:rsid w:val="003D50BE"/>
    <w:rsid w:val="003D5DC3"/>
    <w:rsid w:val="003D64F6"/>
    <w:rsid w:val="003D6E13"/>
    <w:rsid w:val="003D6EA9"/>
    <w:rsid w:val="003D7015"/>
    <w:rsid w:val="003D74F1"/>
    <w:rsid w:val="003D7FD5"/>
    <w:rsid w:val="003E021D"/>
    <w:rsid w:val="003E07D9"/>
    <w:rsid w:val="003E0CF3"/>
    <w:rsid w:val="003E0D05"/>
    <w:rsid w:val="003E103B"/>
    <w:rsid w:val="003E2B3E"/>
    <w:rsid w:val="003E2E57"/>
    <w:rsid w:val="003E2F85"/>
    <w:rsid w:val="003E2FE3"/>
    <w:rsid w:val="003E339D"/>
    <w:rsid w:val="003E43A3"/>
    <w:rsid w:val="003E4552"/>
    <w:rsid w:val="003E45B8"/>
    <w:rsid w:val="003E4991"/>
    <w:rsid w:val="003E5390"/>
    <w:rsid w:val="003E55B4"/>
    <w:rsid w:val="003E6655"/>
    <w:rsid w:val="003E7900"/>
    <w:rsid w:val="003E792D"/>
    <w:rsid w:val="003E7B52"/>
    <w:rsid w:val="003E7BB9"/>
    <w:rsid w:val="003F0FFC"/>
    <w:rsid w:val="003F16F2"/>
    <w:rsid w:val="003F1E7C"/>
    <w:rsid w:val="003F23DB"/>
    <w:rsid w:val="003F2C86"/>
    <w:rsid w:val="003F2D31"/>
    <w:rsid w:val="003F3089"/>
    <w:rsid w:val="003F323F"/>
    <w:rsid w:val="003F3C17"/>
    <w:rsid w:val="003F3CF2"/>
    <w:rsid w:val="003F3D68"/>
    <w:rsid w:val="003F4619"/>
    <w:rsid w:val="003F4701"/>
    <w:rsid w:val="003F542C"/>
    <w:rsid w:val="003F5EC4"/>
    <w:rsid w:val="003F659F"/>
    <w:rsid w:val="003F6775"/>
    <w:rsid w:val="003F6820"/>
    <w:rsid w:val="003F69B6"/>
    <w:rsid w:val="003F6C47"/>
    <w:rsid w:val="003F7574"/>
    <w:rsid w:val="003F7855"/>
    <w:rsid w:val="0040000F"/>
    <w:rsid w:val="00400972"/>
    <w:rsid w:val="00400E7C"/>
    <w:rsid w:val="004011DF"/>
    <w:rsid w:val="004012D7"/>
    <w:rsid w:val="00401D43"/>
    <w:rsid w:val="0040285E"/>
    <w:rsid w:val="00402EAF"/>
    <w:rsid w:val="004030AC"/>
    <w:rsid w:val="00403796"/>
    <w:rsid w:val="00404205"/>
    <w:rsid w:val="0040584C"/>
    <w:rsid w:val="00406275"/>
    <w:rsid w:val="004069B0"/>
    <w:rsid w:val="00406C88"/>
    <w:rsid w:val="00406D0D"/>
    <w:rsid w:val="00407D44"/>
    <w:rsid w:val="004104E4"/>
    <w:rsid w:val="004107B3"/>
    <w:rsid w:val="004107C5"/>
    <w:rsid w:val="00411539"/>
    <w:rsid w:val="00412038"/>
    <w:rsid w:val="00412188"/>
    <w:rsid w:val="0041248D"/>
    <w:rsid w:val="00412602"/>
    <w:rsid w:val="00413338"/>
    <w:rsid w:val="00413520"/>
    <w:rsid w:val="004138D0"/>
    <w:rsid w:val="004140C8"/>
    <w:rsid w:val="004147E3"/>
    <w:rsid w:val="00414949"/>
    <w:rsid w:val="00414B86"/>
    <w:rsid w:val="00414E76"/>
    <w:rsid w:val="00415653"/>
    <w:rsid w:val="0041568F"/>
    <w:rsid w:val="00415756"/>
    <w:rsid w:val="004159C0"/>
    <w:rsid w:val="00415ABE"/>
    <w:rsid w:val="00415B1A"/>
    <w:rsid w:val="00415B5E"/>
    <w:rsid w:val="00415C2B"/>
    <w:rsid w:val="00416047"/>
    <w:rsid w:val="00416701"/>
    <w:rsid w:val="004168BB"/>
    <w:rsid w:val="00416989"/>
    <w:rsid w:val="00416BD9"/>
    <w:rsid w:val="004173F7"/>
    <w:rsid w:val="00417FCB"/>
    <w:rsid w:val="0042088E"/>
    <w:rsid w:val="004208BF"/>
    <w:rsid w:val="00420CDB"/>
    <w:rsid w:val="00421407"/>
    <w:rsid w:val="00421C14"/>
    <w:rsid w:val="00421C50"/>
    <w:rsid w:val="00422074"/>
    <w:rsid w:val="0042285F"/>
    <w:rsid w:val="00422CCC"/>
    <w:rsid w:val="004230B8"/>
    <w:rsid w:val="004241DA"/>
    <w:rsid w:val="004242BA"/>
    <w:rsid w:val="0042550A"/>
    <w:rsid w:val="0042586C"/>
    <w:rsid w:val="00425AD2"/>
    <w:rsid w:val="00425DA5"/>
    <w:rsid w:val="00425E8B"/>
    <w:rsid w:val="00426181"/>
    <w:rsid w:val="004266E2"/>
    <w:rsid w:val="0042673D"/>
    <w:rsid w:val="004269D1"/>
    <w:rsid w:val="00426B26"/>
    <w:rsid w:val="00426FEC"/>
    <w:rsid w:val="004300A8"/>
    <w:rsid w:val="004301D3"/>
    <w:rsid w:val="00430372"/>
    <w:rsid w:val="00430549"/>
    <w:rsid w:val="00430947"/>
    <w:rsid w:val="00430B1F"/>
    <w:rsid w:val="00430D77"/>
    <w:rsid w:val="004312FC"/>
    <w:rsid w:val="0043165D"/>
    <w:rsid w:val="00432416"/>
    <w:rsid w:val="00432710"/>
    <w:rsid w:val="00432894"/>
    <w:rsid w:val="00433898"/>
    <w:rsid w:val="00433A24"/>
    <w:rsid w:val="00433BE7"/>
    <w:rsid w:val="00433D0E"/>
    <w:rsid w:val="00433F2B"/>
    <w:rsid w:val="00434484"/>
    <w:rsid w:val="0043458E"/>
    <w:rsid w:val="004349CB"/>
    <w:rsid w:val="004356E2"/>
    <w:rsid w:val="00435753"/>
    <w:rsid w:val="00435BF7"/>
    <w:rsid w:val="0043608F"/>
    <w:rsid w:val="00436516"/>
    <w:rsid w:val="004369E2"/>
    <w:rsid w:val="00436C84"/>
    <w:rsid w:val="00437028"/>
    <w:rsid w:val="00437155"/>
    <w:rsid w:val="00437459"/>
    <w:rsid w:val="00437481"/>
    <w:rsid w:val="00437952"/>
    <w:rsid w:val="00437D5E"/>
    <w:rsid w:val="00440253"/>
    <w:rsid w:val="0044039D"/>
    <w:rsid w:val="00440BF0"/>
    <w:rsid w:val="00440D25"/>
    <w:rsid w:val="00440D6B"/>
    <w:rsid w:val="00440E06"/>
    <w:rsid w:val="004413DB"/>
    <w:rsid w:val="0044177D"/>
    <w:rsid w:val="0044177E"/>
    <w:rsid w:val="004419A6"/>
    <w:rsid w:val="00443319"/>
    <w:rsid w:val="00443358"/>
    <w:rsid w:val="0044340F"/>
    <w:rsid w:val="00443414"/>
    <w:rsid w:val="00443708"/>
    <w:rsid w:val="00443884"/>
    <w:rsid w:val="00443F57"/>
    <w:rsid w:val="004444B4"/>
    <w:rsid w:val="0044470A"/>
    <w:rsid w:val="0044513D"/>
    <w:rsid w:val="004454C8"/>
    <w:rsid w:val="00445C1D"/>
    <w:rsid w:val="00446060"/>
    <w:rsid w:val="0044685A"/>
    <w:rsid w:val="0044703D"/>
    <w:rsid w:val="0044722F"/>
    <w:rsid w:val="004479D9"/>
    <w:rsid w:val="00447C28"/>
    <w:rsid w:val="00450089"/>
    <w:rsid w:val="00450643"/>
    <w:rsid w:val="00450E11"/>
    <w:rsid w:val="0045151F"/>
    <w:rsid w:val="0045179B"/>
    <w:rsid w:val="00452820"/>
    <w:rsid w:val="00452920"/>
    <w:rsid w:val="00452992"/>
    <w:rsid w:val="00452CB1"/>
    <w:rsid w:val="00452DD9"/>
    <w:rsid w:val="00453385"/>
    <w:rsid w:val="004533B7"/>
    <w:rsid w:val="00453402"/>
    <w:rsid w:val="00453979"/>
    <w:rsid w:val="00455065"/>
    <w:rsid w:val="00455B19"/>
    <w:rsid w:val="00455C2A"/>
    <w:rsid w:val="00455C83"/>
    <w:rsid w:val="00455F95"/>
    <w:rsid w:val="004565A9"/>
    <w:rsid w:val="00456DDD"/>
    <w:rsid w:val="00457A34"/>
    <w:rsid w:val="00457AE8"/>
    <w:rsid w:val="00457BFD"/>
    <w:rsid w:val="00460513"/>
    <w:rsid w:val="00460568"/>
    <w:rsid w:val="0046122B"/>
    <w:rsid w:val="0046126C"/>
    <w:rsid w:val="00461715"/>
    <w:rsid w:val="00461CEE"/>
    <w:rsid w:val="00462050"/>
    <w:rsid w:val="00462516"/>
    <w:rsid w:val="004625CD"/>
    <w:rsid w:val="004627EB"/>
    <w:rsid w:val="0046367A"/>
    <w:rsid w:val="004636F7"/>
    <w:rsid w:val="00463E4E"/>
    <w:rsid w:val="004643E0"/>
    <w:rsid w:val="0046444E"/>
    <w:rsid w:val="004644BE"/>
    <w:rsid w:val="00464AA7"/>
    <w:rsid w:val="00464D1C"/>
    <w:rsid w:val="00464E5A"/>
    <w:rsid w:val="00464E8C"/>
    <w:rsid w:val="00465212"/>
    <w:rsid w:val="0046543B"/>
    <w:rsid w:val="0046564E"/>
    <w:rsid w:val="00465AE7"/>
    <w:rsid w:val="0046607E"/>
    <w:rsid w:val="004663FE"/>
    <w:rsid w:val="004668C2"/>
    <w:rsid w:val="00467C49"/>
    <w:rsid w:val="0047133C"/>
    <w:rsid w:val="00471512"/>
    <w:rsid w:val="004718F4"/>
    <w:rsid w:val="00471983"/>
    <w:rsid w:val="004719F7"/>
    <w:rsid w:val="00471BC8"/>
    <w:rsid w:val="00472181"/>
    <w:rsid w:val="004721EA"/>
    <w:rsid w:val="004727BE"/>
    <w:rsid w:val="00472F87"/>
    <w:rsid w:val="00473C1F"/>
    <w:rsid w:val="004743DD"/>
    <w:rsid w:val="00474B1B"/>
    <w:rsid w:val="00475065"/>
    <w:rsid w:val="004757A0"/>
    <w:rsid w:val="0047582F"/>
    <w:rsid w:val="004759C3"/>
    <w:rsid w:val="00476E80"/>
    <w:rsid w:val="00476EDF"/>
    <w:rsid w:val="004776A9"/>
    <w:rsid w:val="00477AA4"/>
    <w:rsid w:val="00477CC0"/>
    <w:rsid w:val="00477D2B"/>
    <w:rsid w:val="004806F9"/>
    <w:rsid w:val="00480A6E"/>
    <w:rsid w:val="00480F05"/>
    <w:rsid w:val="004810CB"/>
    <w:rsid w:val="004811A9"/>
    <w:rsid w:val="0048153A"/>
    <w:rsid w:val="00481659"/>
    <w:rsid w:val="004816E8"/>
    <w:rsid w:val="00481780"/>
    <w:rsid w:val="00481EB0"/>
    <w:rsid w:val="004822E1"/>
    <w:rsid w:val="0048266C"/>
    <w:rsid w:val="00482992"/>
    <w:rsid w:val="00482993"/>
    <w:rsid w:val="00482D20"/>
    <w:rsid w:val="00482D2F"/>
    <w:rsid w:val="004831BD"/>
    <w:rsid w:val="00483739"/>
    <w:rsid w:val="004837DE"/>
    <w:rsid w:val="00483CD6"/>
    <w:rsid w:val="00483D71"/>
    <w:rsid w:val="00483DA5"/>
    <w:rsid w:val="004840F4"/>
    <w:rsid w:val="00484190"/>
    <w:rsid w:val="00484376"/>
    <w:rsid w:val="0048459F"/>
    <w:rsid w:val="004848E7"/>
    <w:rsid w:val="00484F5D"/>
    <w:rsid w:val="00485031"/>
    <w:rsid w:val="00485618"/>
    <w:rsid w:val="00485C4B"/>
    <w:rsid w:val="00485D19"/>
    <w:rsid w:val="00486621"/>
    <w:rsid w:val="00486A32"/>
    <w:rsid w:val="00486E88"/>
    <w:rsid w:val="0048751B"/>
    <w:rsid w:val="0048772E"/>
    <w:rsid w:val="00487AB5"/>
    <w:rsid w:val="00487C15"/>
    <w:rsid w:val="00487DE2"/>
    <w:rsid w:val="00490232"/>
    <w:rsid w:val="004907EE"/>
    <w:rsid w:val="004908D8"/>
    <w:rsid w:val="004908F9"/>
    <w:rsid w:val="00490A3F"/>
    <w:rsid w:val="00490EC1"/>
    <w:rsid w:val="00491469"/>
    <w:rsid w:val="004917C3"/>
    <w:rsid w:val="00492094"/>
    <w:rsid w:val="0049263D"/>
    <w:rsid w:val="004927EB"/>
    <w:rsid w:val="004927F4"/>
    <w:rsid w:val="00493843"/>
    <w:rsid w:val="00493CA5"/>
    <w:rsid w:val="00494AF1"/>
    <w:rsid w:val="00494B8E"/>
    <w:rsid w:val="00495088"/>
    <w:rsid w:val="0049528A"/>
    <w:rsid w:val="004952DF"/>
    <w:rsid w:val="00495479"/>
    <w:rsid w:val="00495C77"/>
    <w:rsid w:val="0049671D"/>
    <w:rsid w:val="00496C2C"/>
    <w:rsid w:val="004970CE"/>
    <w:rsid w:val="00497419"/>
    <w:rsid w:val="004974C5"/>
    <w:rsid w:val="0049784E"/>
    <w:rsid w:val="004A01F0"/>
    <w:rsid w:val="004A0506"/>
    <w:rsid w:val="004A0563"/>
    <w:rsid w:val="004A071D"/>
    <w:rsid w:val="004A10FF"/>
    <w:rsid w:val="004A13A1"/>
    <w:rsid w:val="004A1632"/>
    <w:rsid w:val="004A1AE4"/>
    <w:rsid w:val="004A1C7B"/>
    <w:rsid w:val="004A2772"/>
    <w:rsid w:val="004A283B"/>
    <w:rsid w:val="004A32A0"/>
    <w:rsid w:val="004A3DB2"/>
    <w:rsid w:val="004A3EA5"/>
    <w:rsid w:val="004A48FE"/>
    <w:rsid w:val="004A4D69"/>
    <w:rsid w:val="004A557A"/>
    <w:rsid w:val="004A56E5"/>
    <w:rsid w:val="004A5BEC"/>
    <w:rsid w:val="004A606A"/>
    <w:rsid w:val="004A678D"/>
    <w:rsid w:val="004A6C69"/>
    <w:rsid w:val="004A6EB3"/>
    <w:rsid w:val="004A702E"/>
    <w:rsid w:val="004A78A3"/>
    <w:rsid w:val="004B0083"/>
    <w:rsid w:val="004B117B"/>
    <w:rsid w:val="004B1F0E"/>
    <w:rsid w:val="004B2480"/>
    <w:rsid w:val="004B251E"/>
    <w:rsid w:val="004B263B"/>
    <w:rsid w:val="004B280D"/>
    <w:rsid w:val="004B2E49"/>
    <w:rsid w:val="004B3908"/>
    <w:rsid w:val="004B3BB8"/>
    <w:rsid w:val="004B3EBE"/>
    <w:rsid w:val="004B41CE"/>
    <w:rsid w:val="004B44B6"/>
    <w:rsid w:val="004B4526"/>
    <w:rsid w:val="004B4B17"/>
    <w:rsid w:val="004B4FAA"/>
    <w:rsid w:val="004B56B9"/>
    <w:rsid w:val="004B5A55"/>
    <w:rsid w:val="004B5B9F"/>
    <w:rsid w:val="004B6699"/>
    <w:rsid w:val="004B6E08"/>
    <w:rsid w:val="004B7065"/>
    <w:rsid w:val="004B74D3"/>
    <w:rsid w:val="004B7532"/>
    <w:rsid w:val="004B7DBA"/>
    <w:rsid w:val="004C0317"/>
    <w:rsid w:val="004C0C21"/>
    <w:rsid w:val="004C0DEE"/>
    <w:rsid w:val="004C0DF9"/>
    <w:rsid w:val="004C12C3"/>
    <w:rsid w:val="004C14DA"/>
    <w:rsid w:val="004C1A1E"/>
    <w:rsid w:val="004C1E47"/>
    <w:rsid w:val="004C2290"/>
    <w:rsid w:val="004C2664"/>
    <w:rsid w:val="004C28F2"/>
    <w:rsid w:val="004C2E76"/>
    <w:rsid w:val="004C3C81"/>
    <w:rsid w:val="004C3D08"/>
    <w:rsid w:val="004C3D9E"/>
    <w:rsid w:val="004C3E13"/>
    <w:rsid w:val="004C3E68"/>
    <w:rsid w:val="004C4239"/>
    <w:rsid w:val="004C4788"/>
    <w:rsid w:val="004C4864"/>
    <w:rsid w:val="004C48DD"/>
    <w:rsid w:val="004C5553"/>
    <w:rsid w:val="004C5C60"/>
    <w:rsid w:val="004C5F6F"/>
    <w:rsid w:val="004C6171"/>
    <w:rsid w:val="004C73C7"/>
    <w:rsid w:val="004C7E86"/>
    <w:rsid w:val="004C7F96"/>
    <w:rsid w:val="004D0329"/>
    <w:rsid w:val="004D07D5"/>
    <w:rsid w:val="004D095C"/>
    <w:rsid w:val="004D0CA2"/>
    <w:rsid w:val="004D1097"/>
    <w:rsid w:val="004D112D"/>
    <w:rsid w:val="004D21AB"/>
    <w:rsid w:val="004D2C2D"/>
    <w:rsid w:val="004D2C3C"/>
    <w:rsid w:val="004D334E"/>
    <w:rsid w:val="004D373E"/>
    <w:rsid w:val="004D44BE"/>
    <w:rsid w:val="004D4851"/>
    <w:rsid w:val="004D4FCD"/>
    <w:rsid w:val="004D52FD"/>
    <w:rsid w:val="004D5713"/>
    <w:rsid w:val="004D5863"/>
    <w:rsid w:val="004D5AD3"/>
    <w:rsid w:val="004D5BCD"/>
    <w:rsid w:val="004D5EA1"/>
    <w:rsid w:val="004D6237"/>
    <w:rsid w:val="004D688A"/>
    <w:rsid w:val="004D6A92"/>
    <w:rsid w:val="004D6EF1"/>
    <w:rsid w:val="004D72EA"/>
    <w:rsid w:val="004D7634"/>
    <w:rsid w:val="004D7A42"/>
    <w:rsid w:val="004D7A92"/>
    <w:rsid w:val="004E0003"/>
    <w:rsid w:val="004E07A9"/>
    <w:rsid w:val="004E0E70"/>
    <w:rsid w:val="004E11A0"/>
    <w:rsid w:val="004E128A"/>
    <w:rsid w:val="004E14A1"/>
    <w:rsid w:val="004E2865"/>
    <w:rsid w:val="004E2BF4"/>
    <w:rsid w:val="004E2E84"/>
    <w:rsid w:val="004E2EE1"/>
    <w:rsid w:val="004E33C5"/>
    <w:rsid w:val="004E34FD"/>
    <w:rsid w:val="004E389D"/>
    <w:rsid w:val="004E393B"/>
    <w:rsid w:val="004E3F09"/>
    <w:rsid w:val="004E40D9"/>
    <w:rsid w:val="004E41B3"/>
    <w:rsid w:val="004E43D7"/>
    <w:rsid w:val="004E4917"/>
    <w:rsid w:val="004E55B3"/>
    <w:rsid w:val="004E579C"/>
    <w:rsid w:val="004E5C8F"/>
    <w:rsid w:val="004E5CFE"/>
    <w:rsid w:val="004E5F17"/>
    <w:rsid w:val="004E6179"/>
    <w:rsid w:val="004E64A5"/>
    <w:rsid w:val="004E67C3"/>
    <w:rsid w:val="004E6966"/>
    <w:rsid w:val="004E69BB"/>
    <w:rsid w:val="004E69BE"/>
    <w:rsid w:val="004E6B98"/>
    <w:rsid w:val="004E730A"/>
    <w:rsid w:val="004F0528"/>
    <w:rsid w:val="004F0655"/>
    <w:rsid w:val="004F0F8B"/>
    <w:rsid w:val="004F1896"/>
    <w:rsid w:val="004F19BD"/>
    <w:rsid w:val="004F230D"/>
    <w:rsid w:val="004F2612"/>
    <w:rsid w:val="004F2ABE"/>
    <w:rsid w:val="004F30B6"/>
    <w:rsid w:val="004F32F7"/>
    <w:rsid w:val="004F3BD7"/>
    <w:rsid w:val="004F465D"/>
    <w:rsid w:val="004F46ED"/>
    <w:rsid w:val="004F4D6D"/>
    <w:rsid w:val="004F50B5"/>
    <w:rsid w:val="004F57C8"/>
    <w:rsid w:val="004F5A9E"/>
    <w:rsid w:val="004F5D91"/>
    <w:rsid w:val="004F6209"/>
    <w:rsid w:val="004F6429"/>
    <w:rsid w:val="004F6597"/>
    <w:rsid w:val="004F66F0"/>
    <w:rsid w:val="004F68DE"/>
    <w:rsid w:val="004F6906"/>
    <w:rsid w:val="004F69E4"/>
    <w:rsid w:val="004F6DBB"/>
    <w:rsid w:val="004F7B04"/>
    <w:rsid w:val="00500002"/>
    <w:rsid w:val="00500408"/>
    <w:rsid w:val="005007E9"/>
    <w:rsid w:val="005013CC"/>
    <w:rsid w:val="00501686"/>
    <w:rsid w:val="00501B31"/>
    <w:rsid w:val="00501E9B"/>
    <w:rsid w:val="0050208E"/>
    <w:rsid w:val="00502664"/>
    <w:rsid w:val="00502FDE"/>
    <w:rsid w:val="00503247"/>
    <w:rsid w:val="00503437"/>
    <w:rsid w:val="00504C6F"/>
    <w:rsid w:val="00505202"/>
    <w:rsid w:val="005052CE"/>
    <w:rsid w:val="00505D07"/>
    <w:rsid w:val="00505EF8"/>
    <w:rsid w:val="00505F9D"/>
    <w:rsid w:val="0050612A"/>
    <w:rsid w:val="005065B2"/>
    <w:rsid w:val="00506CED"/>
    <w:rsid w:val="00507055"/>
    <w:rsid w:val="00507B32"/>
    <w:rsid w:val="00507CA5"/>
    <w:rsid w:val="005105A4"/>
    <w:rsid w:val="0051070E"/>
    <w:rsid w:val="005109F0"/>
    <w:rsid w:val="005109FC"/>
    <w:rsid w:val="00510A2A"/>
    <w:rsid w:val="00510BFD"/>
    <w:rsid w:val="0051173F"/>
    <w:rsid w:val="0051269E"/>
    <w:rsid w:val="00513760"/>
    <w:rsid w:val="00513AF5"/>
    <w:rsid w:val="00513B2C"/>
    <w:rsid w:val="00513D0F"/>
    <w:rsid w:val="0051537C"/>
    <w:rsid w:val="00515E71"/>
    <w:rsid w:val="00515E94"/>
    <w:rsid w:val="00515FD0"/>
    <w:rsid w:val="005160B3"/>
    <w:rsid w:val="00516ABF"/>
    <w:rsid w:val="00516AF0"/>
    <w:rsid w:val="0051701C"/>
    <w:rsid w:val="005170EE"/>
    <w:rsid w:val="0051797B"/>
    <w:rsid w:val="00520E47"/>
    <w:rsid w:val="00520E60"/>
    <w:rsid w:val="005215B9"/>
    <w:rsid w:val="00521BC1"/>
    <w:rsid w:val="005220D5"/>
    <w:rsid w:val="00522DEE"/>
    <w:rsid w:val="0052360B"/>
    <w:rsid w:val="00523B63"/>
    <w:rsid w:val="00524E8E"/>
    <w:rsid w:val="00525D84"/>
    <w:rsid w:val="005268A7"/>
    <w:rsid w:val="005279B2"/>
    <w:rsid w:val="00530386"/>
    <w:rsid w:val="005309AB"/>
    <w:rsid w:val="00530BA9"/>
    <w:rsid w:val="00531151"/>
    <w:rsid w:val="00531D49"/>
    <w:rsid w:val="00532026"/>
    <w:rsid w:val="00532CE5"/>
    <w:rsid w:val="00532D0A"/>
    <w:rsid w:val="005331E6"/>
    <w:rsid w:val="005334EC"/>
    <w:rsid w:val="005338D0"/>
    <w:rsid w:val="00533E3E"/>
    <w:rsid w:val="0053403A"/>
    <w:rsid w:val="00534662"/>
    <w:rsid w:val="00534838"/>
    <w:rsid w:val="00534BC9"/>
    <w:rsid w:val="00534EE1"/>
    <w:rsid w:val="00535F8E"/>
    <w:rsid w:val="005360FE"/>
    <w:rsid w:val="00536181"/>
    <w:rsid w:val="00536F3A"/>
    <w:rsid w:val="0053710F"/>
    <w:rsid w:val="00537C05"/>
    <w:rsid w:val="00537FBB"/>
    <w:rsid w:val="005406F6"/>
    <w:rsid w:val="0054174E"/>
    <w:rsid w:val="0054184B"/>
    <w:rsid w:val="00541A9D"/>
    <w:rsid w:val="005427CF"/>
    <w:rsid w:val="00542ACF"/>
    <w:rsid w:val="00542FE8"/>
    <w:rsid w:val="0054356C"/>
    <w:rsid w:val="00543928"/>
    <w:rsid w:val="005442D7"/>
    <w:rsid w:val="00544A16"/>
    <w:rsid w:val="00544C85"/>
    <w:rsid w:val="005453B6"/>
    <w:rsid w:val="0054549C"/>
    <w:rsid w:val="00545795"/>
    <w:rsid w:val="00545E53"/>
    <w:rsid w:val="00545EE2"/>
    <w:rsid w:val="00546535"/>
    <w:rsid w:val="00546A94"/>
    <w:rsid w:val="00546F14"/>
    <w:rsid w:val="0054707A"/>
    <w:rsid w:val="005507FF"/>
    <w:rsid w:val="00550B23"/>
    <w:rsid w:val="0055174B"/>
    <w:rsid w:val="005521B4"/>
    <w:rsid w:val="005527D7"/>
    <w:rsid w:val="0055280A"/>
    <w:rsid w:val="00552998"/>
    <w:rsid w:val="00552C45"/>
    <w:rsid w:val="00553186"/>
    <w:rsid w:val="00553915"/>
    <w:rsid w:val="005541D0"/>
    <w:rsid w:val="0055421F"/>
    <w:rsid w:val="00554579"/>
    <w:rsid w:val="005547F3"/>
    <w:rsid w:val="00554BDB"/>
    <w:rsid w:val="0055510C"/>
    <w:rsid w:val="0055531B"/>
    <w:rsid w:val="005554DD"/>
    <w:rsid w:val="00555939"/>
    <w:rsid w:val="005559C6"/>
    <w:rsid w:val="00556676"/>
    <w:rsid w:val="005576DD"/>
    <w:rsid w:val="00557916"/>
    <w:rsid w:val="00557C95"/>
    <w:rsid w:val="00560335"/>
    <w:rsid w:val="00560D5C"/>
    <w:rsid w:val="0056192F"/>
    <w:rsid w:val="0056233D"/>
    <w:rsid w:val="005625A7"/>
    <w:rsid w:val="005625C9"/>
    <w:rsid w:val="00562897"/>
    <w:rsid w:val="00562D62"/>
    <w:rsid w:val="00563CF1"/>
    <w:rsid w:val="00563DE7"/>
    <w:rsid w:val="005640BC"/>
    <w:rsid w:val="00564548"/>
    <w:rsid w:val="005645F8"/>
    <w:rsid w:val="005647F2"/>
    <w:rsid w:val="00564894"/>
    <w:rsid w:val="00565D95"/>
    <w:rsid w:val="0056609A"/>
    <w:rsid w:val="00566506"/>
    <w:rsid w:val="0056658C"/>
    <w:rsid w:val="005667FE"/>
    <w:rsid w:val="0056688F"/>
    <w:rsid w:val="00566D05"/>
    <w:rsid w:val="005677D2"/>
    <w:rsid w:val="00567A03"/>
    <w:rsid w:val="00567D6C"/>
    <w:rsid w:val="00567FC3"/>
    <w:rsid w:val="00570386"/>
    <w:rsid w:val="0057071B"/>
    <w:rsid w:val="0057103D"/>
    <w:rsid w:val="0057126D"/>
    <w:rsid w:val="00571912"/>
    <w:rsid w:val="00571BBC"/>
    <w:rsid w:val="00571C5D"/>
    <w:rsid w:val="00572BE7"/>
    <w:rsid w:val="00573143"/>
    <w:rsid w:val="005735C5"/>
    <w:rsid w:val="0057360B"/>
    <w:rsid w:val="005738BB"/>
    <w:rsid w:val="00573CD5"/>
    <w:rsid w:val="00574867"/>
    <w:rsid w:val="005749EB"/>
    <w:rsid w:val="005756D3"/>
    <w:rsid w:val="00575CDD"/>
    <w:rsid w:val="005762F3"/>
    <w:rsid w:val="00576340"/>
    <w:rsid w:val="0057682D"/>
    <w:rsid w:val="00576CB5"/>
    <w:rsid w:val="00576CCF"/>
    <w:rsid w:val="0057709A"/>
    <w:rsid w:val="00577925"/>
    <w:rsid w:val="005779F8"/>
    <w:rsid w:val="00577ADA"/>
    <w:rsid w:val="00577FB3"/>
    <w:rsid w:val="00580768"/>
    <w:rsid w:val="0058148B"/>
    <w:rsid w:val="005823A2"/>
    <w:rsid w:val="00582805"/>
    <w:rsid w:val="00582A7F"/>
    <w:rsid w:val="00583244"/>
    <w:rsid w:val="0058358A"/>
    <w:rsid w:val="00583C7E"/>
    <w:rsid w:val="00583D04"/>
    <w:rsid w:val="00584758"/>
    <w:rsid w:val="005848CF"/>
    <w:rsid w:val="00584975"/>
    <w:rsid w:val="00584B15"/>
    <w:rsid w:val="005851E7"/>
    <w:rsid w:val="005851FF"/>
    <w:rsid w:val="00585A99"/>
    <w:rsid w:val="00586308"/>
    <w:rsid w:val="005863EB"/>
    <w:rsid w:val="00586945"/>
    <w:rsid w:val="00586D2B"/>
    <w:rsid w:val="00586FE8"/>
    <w:rsid w:val="0058727C"/>
    <w:rsid w:val="00587383"/>
    <w:rsid w:val="005877F4"/>
    <w:rsid w:val="005900CA"/>
    <w:rsid w:val="00590943"/>
    <w:rsid w:val="0059193B"/>
    <w:rsid w:val="00592B89"/>
    <w:rsid w:val="00593C5C"/>
    <w:rsid w:val="00594151"/>
    <w:rsid w:val="00594233"/>
    <w:rsid w:val="00594558"/>
    <w:rsid w:val="00594BEC"/>
    <w:rsid w:val="0059563D"/>
    <w:rsid w:val="00595656"/>
    <w:rsid w:val="00595817"/>
    <w:rsid w:val="00595A7A"/>
    <w:rsid w:val="00596014"/>
    <w:rsid w:val="00596197"/>
    <w:rsid w:val="005965A0"/>
    <w:rsid w:val="00596998"/>
    <w:rsid w:val="00596CEC"/>
    <w:rsid w:val="005972A8"/>
    <w:rsid w:val="005974DD"/>
    <w:rsid w:val="00597581"/>
    <w:rsid w:val="005977A0"/>
    <w:rsid w:val="005A0123"/>
    <w:rsid w:val="005A052F"/>
    <w:rsid w:val="005A0942"/>
    <w:rsid w:val="005A0CF2"/>
    <w:rsid w:val="005A1263"/>
    <w:rsid w:val="005A153D"/>
    <w:rsid w:val="005A15D1"/>
    <w:rsid w:val="005A17FB"/>
    <w:rsid w:val="005A186E"/>
    <w:rsid w:val="005A1CD3"/>
    <w:rsid w:val="005A2225"/>
    <w:rsid w:val="005A23A6"/>
    <w:rsid w:val="005A2530"/>
    <w:rsid w:val="005A25A7"/>
    <w:rsid w:val="005A2D18"/>
    <w:rsid w:val="005A368A"/>
    <w:rsid w:val="005A36B7"/>
    <w:rsid w:val="005A3AAB"/>
    <w:rsid w:val="005A3AD0"/>
    <w:rsid w:val="005A3CF5"/>
    <w:rsid w:val="005A3E1D"/>
    <w:rsid w:val="005A3F62"/>
    <w:rsid w:val="005A51B1"/>
    <w:rsid w:val="005A5473"/>
    <w:rsid w:val="005A557F"/>
    <w:rsid w:val="005A5802"/>
    <w:rsid w:val="005A5A16"/>
    <w:rsid w:val="005A5E61"/>
    <w:rsid w:val="005A60BF"/>
    <w:rsid w:val="005A6749"/>
    <w:rsid w:val="005A68F9"/>
    <w:rsid w:val="005A6C31"/>
    <w:rsid w:val="005A6C7D"/>
    <w:rsid w:val="005A6EE1"/>
    <w:rsid w:val="005A7258"/>
    <w:rsid w:val="005A758B"/>
    <w:rsid w:val="005A7B39"/>
    <w:rsid w:val="005B121F"/>
    <w:rsid w:val="005B1359"/>
    <w:rsid w:val="005B2067"/>
    <w:rsid w:val="005B2910"/>
    <w:rsid w:val="005B2E80"/>
    <w:rsid w:val="005B31CB"/>
    <w:rsid w:val="005B3F07"/>
    <w:rsid w:val="005B4226"/>
    <w:rsid w:val="005B429C"/>
    <w:rsid w:val="005B49D8"/>
    <w:rsid w:val="005B4A97"/>
    <w:rsid w:val="005B4E44"/>
    <w:rsid w:val="005B4F48"/>
    <w:rsid w:val="005B536A"/>
    <w:rsid w:val="005B57B3"/>
    <w:rsid w:val="005B5964"/>
    <w:rsid w:val="005B5A32"/>
    <w:rsid w:val="005B5C9C"/>
    <w:rsid w:val="005B657C"/>
    <w:rsid w:val="005B6921"/>
    <w:rsid w:val="005B69C1"/>
    <w:rsid w:val="005B6C1D"/>
    <w:rsid w:val="005B764E"/>
    <w:rsid w:val="005C0943"/>
    <w:rsid w:val="005C0E7B"/>
    <w:rsid w:val="005C1095"/>
    <w:rsid w:val="005C18E3"/>
    <w:rsid w:val="005C19E1"/>
    <w:rsid w:val="005C1C34"/>
    <w:rsid w:val="005C2D0A"/>
    <w:rsid w:val="005C32D9"/>
    <w:rsid w:val="005C3523"/>
    <w:rsid w:val="005C3B6C"/>
    <w:rsid w:val="005C3CE2"/>
    <w:rsid w:val="005C4569"/>
    <w:rsid w:val="005C48A0"/>
    <w:rsid w:val="005C4B27"/>
    <w:rsid w:val="005C57C8"/>
    <w:rsid w:val="005C5A8C"/>
    <w:rsid w:val="005C5B96"/>
    <w:rsid w:val="005C5D04"/>
    <w:rsid w:val="005C5FFA"/>
    <w:rsid w:val="005C6D6C"/>
    <w:rsid w:val="005C71E8"/>
    <w:rsid w:val="005C721D"/>
    <w:rsid w:val="005C75E2"/>
    <w:rsid w:val="005C7B58"/>
    <w:rsid w:val="005D035D"/>
    <w:rsid w:val="005D0B42"/>
    <w:rsid w:val="005D0CDB"/>
    <w:rsid w:val="005D11F5"/>
    <w:rsid w:val="005D1342"/>
    <w:rsid w:val="005D1735"/>
    <w:rsid w:val="005D1D7A"/>
    <w:rsid w:val="005D34BC"/>
    <w:rsid w:val="005D3E36"/>
    <w:rsid w:val="005D3E9F"/>
    <w:rsid w:val="005D3F1E"/>
    <w:rsid w:val="005D3FA4"/>
    <w:rsid w:val="005D4934"/>
    <w:rsid w:val="005D5455"/>
    <w:rsid w:val="005D5725"/>
    <w:rsid w:val="005D5ACE"/>
    <w:rsid w:val="005D5FFB"/>
    <w:rsid w:val="005D67D5"/>
    <w:rsid w:val="005D6ADE"/>
    <w:rsid w:val="005D6B6A"/>
    <w:rsid w:val="005D6C4A"/>
    <w:rsid w:val="005D7426"/>
    <w:rsid w:val="005D7589"/>
    <w:rsid w:val="005D7BE0"/>
    <w:rsid w:val="005D7FAC"/>
    <w:rsid w:val="005E0A91"/>
    <w:rsid w:val="005E0F2D"/>
    <w:rsid w:val="005E136D"/>
    <w:rsid w:val="005E16F9"/>
    <w:rsid w:val="005E193A"/>
    <w:rsid w:val="005E2022"/>
    <w:rsid w:val="005E298F"/>
    <w:rsid w:val="005E2B81"/>
    <w:rsid w:val="005E3D46"/>
    <w:rsid w:val="005E448B"/>
    <w:rsid w:val="005E4A79"/>
    <w:rsid w:val="005E4F8E"/>
    <w:rsid w:val="005E555C"/>
    <w:rsid w:val="005E5825"/>
    <w:rsid w:val="005E5A37"/>
    <w:rsid w:val="005E5A5A"/>
    <w:rsid w:val="005E5F89"/>
    <w:rsid w:val="005E68E1"/>
    <w:rsid w:val="005E6AD4"/>
    <w:rsid w:val="005E76F9"/>
    <w:rsid w:val="005E77FD"/>
    <w:rsid w:val="005E7C8C"/>
    <w:rsid w:val="005F0466"/>
    <w:rsid w:val="005F097A"/>
    <w:rsid w:val="005F1080"/>
    <w:rsid w:val="005F1A37"/>
    <w:rsid w:val="005F215B"/>
    <w:rsid w:val="005F2500"/>
    <w:rsid w:val="005F2869"/>
    <w:rsid w:val="005F2B58"/>
    <w:rsid w:val="005F2F12"/>
    <w:rsid w:val="005F33B9"/>
    <w:rsid w:val="005F3B3C"/>
    <w:rsid w:val="005F3EBC"/>
    <w:rsid w:val="005F3F62"/>
    <w:rsid w:val="005F45F8"/>
    <w:rsid w:val="005F46E2"/>
    <w:rsid w:val="005F4F7C"/>
    <w:rsid w:val="005F56CA"/>
    <w:rsid w:val="005F5A75"/>
    <w:rsid w:val="005F5AB5"/>
    <w:rsid w:val="005F5CC0"/>
    <w:rsid w:val="005F6123"/>
    <w:rsid w:val="005F62A9"/>
    <w:rsid w:val="005F6A73"/>
    <w:rsid w:val="005F704B"/>
    <w:rsid w:val="005F72F5"/>
    <w:rsid w:val="00600803"/>
    <w:rsid w:val="0060085E"/>
    <w:rsid w:val="00600AEC"/>
    <w:rsid w:val="00600DFE"/>
    <w:rsid w:val="006014B7"/>
    <w:rsid w:val="00602226"/>
    <w:rsid w:val="00604470"/>
    <w:rsid w:val="00604506"/>
    <w:rsid w:val="00604671"/>
    <w:rsid w:val="0060510A"/>
    <w:rsid w:val="00605306"/>
    <w:rsid w:val="006054D7"/>
    <w:rsid w:val="00606076"/>
    <w:rsid w:val="00606FC4"/>
    <w:rsid w:val="00607282"/>
    <w:rsid w:val="006073C0"/>
    <w:rsid w:val="00607539"/>
    <w:rsid w:val="00607993"/>
    <w:rsid w:val="00607F60"/>
    <w:rsid w:val="0061003D"/>
    <w:rsid w:val="006100B5"/>
    <w:rsid w:val="00610741"/>
    <w:rsid w:val="00610940"/>
    <w:rsid w:val="00611078"/>
    <w:rsid w:val="00611124"/>
    <w:rsid w:val="006113A6"/>
    <w:rsid w:val="00612046"/>
    <w:rsid w:val="00612718"/>
    <w:rsid w:val="00612E3D"/>
    <w:rsid w:val="00612E65"/>
    <w:rsid w:val="00613055"/>
    <w:rsid w:val="006139F9"/>
    <w:rsid w:val="00613B03"/>
    <w:rsid w:val="00613B7C"/>
    <w:rsid w:val="00614928"/>
    <w:rsid w:val="00614BD7"/>
    <w:rsid w:val="00614CE7"/>
    <w:rsid w:val="00615FD9"/>
    <w:rsid w:val="00616C58"/>
    <w:rsid w:val="006173C4"/>
    <w:rsid w:val="006179DF"/>
    <w:rsid w:val="00617AA3"/>
    <w:rsid w:val="00617AEB"/>
    <w:rsid w:val="00617BA0"/>
    <w:rsid w:val="00617F67"/>
    <w:rsid w:val="0062057A"/>
    <w:rsid w:val="0062077C"/>
    <w:rsid w:val="0062095B"/>
    <w:rsid w:val="00620C2B"/>
    <w:rsid w:val="00621EF7"/>
    <w:rsid w:val="0062221D"/>
    <w:rsid w:val="006223AA"/>
    <w:rsid w:val="0062266C"/>
    <w:rsid w:val="00622B9E"/>
    <w:rsid w:val="00622F6B"/>
    <w:rsid w:val="006231E6"/>
    <w:rsid w:val="00623608"/>
    <w:rsid w:val="00623751"/>
    <w:rsid w:val="006245E2"/>
    <w:rsid w:val="006248B1"/>
    <w:rsid w:val="00624B91"/>
    <w:rsid w:val="00625376"/>
    <w:rsid w:val="0062560F"/>
    <w:rsid w:val="006256A7"/>
    <w:rsid w:val="00625773"/>
    <w:rsid w:val="00625965"/>
    <w:rsid w:val="00625A9F"/>
    <w:rsid w:val="00625D84"/>
    <w:rsid w:val="00625E55"/>
    <w:rsid w:val="006267B4"/>
    <w:rsid w:val="00626B02"/>
    <w:rsid w:val="0062740F"/>
    <w:rsid w:val="00627875"/>
    <w:rsid w:val="00627C6E"/>
    <w:rsid w:val="00630397"/>
    <w:rsid w:val="00630473"/>
    <w:rsid w:val="00630AD7"/>
    <w:rsid w:val="00630EA7"/>
    <w:rsid w:val="006310B9"/>
    <w:rsid w:val="006312B4"/>
    <w:rsid w:val="00631351"/>
    <w:rsid w:val="00631A3A"/>
    <w:rsid w:val="00632363"/>
    <w:rsid w:val="00632610"/>
    <w:rsid w:val="0063263E"/>
    <w:rsid w:val="006326B3"/>
    <w:rsid w:val="00632B9F"/>
    <w:rsid w:val="006335BD"/>
    <w:rsid w:val="0063364E"/>
    <w:rsid w:val="00633ECB"/>
    <w:rsid w:val="00633F87"/>
    <w:rsid w:val="00634093"/>
    <w:rsid w:val="0063510D"/>
    <w:rsid w:val="00635284"/>
    <w:rsid w:val="006362BB"/>
    <w:rsid w:val="00636807"/>
    <w:rsid w:val="00637352"/>
    <w:rsid w:val="00637998"/>
    <w:rsid w:val="00640A33"/>
    <w:rsid w:val="00640E84"/>
    <w:rsid w:val="00641526"/>
    <w:rsid w:val="0064173B"/>
    <w:rsid w:val="00641CFF"/>
    <w:rsid w:val="00641D0D"/>
    <w:rsid w:val="00642061"/>
    <w:rsid w:val="006424F6"/>
    <w:rsid w:val="006426EE"/>
    <w:rsid w:val="006429A7"/>
    <w:rsid w:val="0064335B"/>
    <w:rsid w:val="00643708"/>
    <w:rsid w:val="00643982"/>
    <w:rsid w:val="00644488"/>
    <w:rsid w:val="00644B15"/>
    <w:rsid w:val="00644FF1"/>
    <w:rsid w:val="006456B9"/>
    <w:rsid w:val="00645B7A"/>
    <w:rsid w:val="00646238"/>
    <w:rsid w:val="00646695"/>
    <w:rsid w:val="00646F73"/>
    <w:rsid w:val="00647733"/>
    <w:rsid w:val="0065036B"/>
    <w:rsid w:val="0065081D"/>
    <w:rsid w:val="00650FDB"/>
    <w:rsid w:val="00651D9D"/>
    <w:rsid w:val="00652CE7"/>
    <w:rsid w:val="006531B4"/>
    <w:rsid w:val="00653230"/>
    <w:rsid w:val="006535D0"/>
    <w:rsid w:val="006536B3"/>
    <w:rsid w:val="00653712"/>
    <w:rsid w:val="00654078"/>
    <w:rsid w:val="00654387"/>
    <w:rsid w:val="00654845"/>
    <w:rsid w:val="00655291"/>
    <w:rsid w:val="00655943"/>
    <w:rsid w:val="00655DE7"/>
    <w:rsid w:val="00655EE3"/>
    <w:rsid w:val="006570A4"/>
    <w:rsid w:val="006577E6"/>
    <w:rsid w:val="00657A0A"/>
    <w:rsid w:val="00657C13"/>
    <w:rsid w:val="006604CA"/>
    <w:rsid w:val="00660BC7"/>
    <w:rsid w:val="00660DE0"/>
    <w:rsid w:val="00661376"/>
    <w:rsid w:val="00661EE1"/>
    <w:rsid w:val="00662BF5"/>
    <w:rsid w:val="00662CCF"/>
    <w:rsid w:val="0066332B"/>
    <w:rsid w:val="006635B3"/>
    <w:rsid w:val="0066399B"/>
    <w:rsid w:val="00664325"/>
    <w:rsid w:val="00664507"/>
    <w:rsid w:val="00664A09"/>
    <w:rsid w:val="00664AFB"/>
    <w:rsid w:val="00665044"/>
    <w:rsid w:val="00666735"/>
    <w:rsid w:val="00667289"/>
    <w:rsid w:val="006702A9"/>
    <w:rsid w:val="0067052B"/>
    <w:rsid w:val="006709E0"/>
    <w:rsid w:val="0067119F"/>
    <w:rsid w:val="00671204"/>
    <w:rsid w:val="006716DF"/>
    <w:rsid w:val="00671A47"/>
    <w:rsid w:val="00672463"/>
    <w:rsid w:val="00672B1F"/>
    <w:rsid w:val="00672FE4"/>
    <w:rsid w:val="00673664"/>
    <w:rsid w:val="006737DE"/>
    <w:rsid w:val="00673D4C"/>
    <w:rsid w:val="0067401D"/>
    <w:rsid w:val="006757E4"/>
    <w:rsid w:val="00676476"/>
    <w:rsid w:val="0067681C"/>
    <w:rsid w:val="00676BD9"/>
    <w:rsid w:val="00676D75"/>
    <w:rsid w:val="0067709B"/>
    <w:rsid w:val="00677A70"/>
    <w:rsid w:val="00680234"/>
    <w:rsid w:val="0068088E"/>
    <w:rsid w:val="00680B98"/>
    <w:rsid w:val="00680CEC"/>
    <w:rsid w:val="0068111E"/>
    <w:rsid w:val="006813D4"/>
    <w:rsid w:val="00681CB5"/>
    <w:rsid w:val="00681E63"/>
    <w:rsid w:val="00682285"/>
    <w:rsid w:val="00682715"/>
    <w:rsid w:val="00682D8F"/>
    <w:rsid w:val="00683103"/>
    <w:rsid w:val="00683312"/>
    <w:rsid w:val="0068361D"/>
    <w:rsid w:val="00683FBE"/>
    <w:rsid w:val="00684E52"/>
    <w:rsid w:val="00685418"/>
    <w:rsid w:val="00685F67"/>
    <w:rsid w:val="006860AE"/>
    <w:rsid w:val="0068620B"/>
    <w:rsid w:val="00686E2F"/>
    <w:rsid w:val="00687180"/>
    <w:rsid w:val="006871BB"/>
    <w:rsid w:val="0068760A"/>
    <w:rsid w:val="00687832"/>
    <w:rsid w:val="00687C2B"/>
    <w:rsid w:val="00690318"/>
    <w:rsid w:val="006905A7"/>
    <w:rsid w:val="00690AC1"/>
    <w:rsid w:val="00690B5B"/>
    <w:rsid w:val="006913B1"/>
    <w:rsid w:val="00691E5F"/>
    <w:rsid w:val="00691FB5"/>
    <w:rsid w:val="00692639"/>
    <w:rsid w:val="006926E4"/>
    <w:rsid w:val="00693614"/>
    <w:rsid w:val="006941C1"/>
    <w:rsid w:val="00694950"/>
    <w:rsid w:val="00694CBB"/>
    <w:rsid w:val="00694FF0"/>
    <w:rsid w:val="006951CE"/>
    <w:rsid w:val="00695428"/>
    <w:rsid w:val="0069544A"/>
    <w:rsid w:val="00695AD2"/>
    <w:rsid w:val="00695B3C"/>
    <w:rsid w:val="00695E54"/>
    <w:rsid w:val="00695F35"/>
    <w:rsid w:val="00696198"/>
    <w:rsid w:val="006962C4"/>
    <w:rsid w:val="006964CF"/>
    <w:rsid w:val="00697CBE"/>
    <w:rsid w:val="00697CE2"/>
    <w:rsid w:val="00697D25"/>
    <w:rsid w:val="006A148A"/>
    <w:rsid w:val="006A1764"/>
    <w:rsid w:val="006A1AB9"/>
    <w:rsid w:val="006A1D1B"/>
    <w:rsid w:val="006A2205"/>
    <w:rsid w:val="006A220F"/>
    <w:rsid w:val="006A23CE"/>
    <w:rsid w:val="006A24C7"/>
    <w:rsid w:val="006A293A"/>
    <w:rsid w:val="006A2AF0"/>
    <w:rsid w:val="006A3030"/>
    <w:rsid w:val="006A3A5F"/>
    <w:rsid w:val="006A458E"/>
    <w:rsid w:val="006A49C8"/>
    <w:rsid w:val="006A4C95"/>
    <w:rsid w:val="006A4D10"/>
    <w:rsid w:val="006A513A"/>
    <w:rsid w:val="006A574B"/>
    <w:rsid w:val="006A5AA4"/>
    <w:rsid w:val="006A5D48"/>
    <w:rsid w:val="006A6056"/>
    <w:rsid w:val="006A62C1"/>
    <w:rsid w:val="006A6705"/>
    <w:rsid w:val="006A68B9"/>
    <w:rsid w:val="006A68BB"/>
    <w:rsid w:val="006A7CF3"/>
    <w:rsid w:val="006B0396"/>
    <w:rsid w:val="006B09D6"/>
    <w:rsid w:val="006B0F23"/>
    <w:rsid w:val="006B18C4"/>
    <w:rsid w:val="006B1C72"/>
    <w:rsid w:val="006B2206"/>
    <w:rsid w:val="006B23BC"/>
    <w:rsid w:val="006B28B7"/>
    <w:rsid w:val="006B2A63"/>
    <w:rsid w:val="006B2E3F"/>
    <w:rsid w:val="006B2E73"/>
    <w:rsid w:val="006B2F76"/>
    <w:rsid w:val="006B3C63"/>
    <w:rsid w:val="006B3CA1"/>
    <w:rsid w:val="006B41DF"/>
    <w:rsid w:val="006B4291"/>
    <w:rsid w:val="006B48C3"/>
    <w:rsid w:val="006B4AAC"/>
    <w:rsid w:val="006B4B80"/>
    <w:rsid w:val="006B590C"/>
    <w:rsid w:val="006B5B0B"/>
    <w:rsid w:val="006B622E"/>
    <w:rsid w:val="006B65B9"/>
    <w:rsid w:val="006B67C1"/>
    <w:rsid w:val="006B6F9B"/>
    <w:rsid w:val="006B7344"/>
    <w:rsid w:val="006B752C"/>
    <w:rsid w:val="006B783D"/>
    <w:rsid w:val="006B7CA4"/>
    <w:rsid w:val="006C04D0"/>
    <w:rsid w:val="006C075E"/>
    <w:rsid w:val="006C0BCB"/>
    <w:rsid w:val="006C15C4"/>
    <w:rsid w:val="006C2194"/>
    <w:rsid w:val="006C284D"/>
    <w:rsid w:val="006C28D8"/>
    <w:rsid w:val="006C2ACD"/>
    <w:rsid w:val="006C3343"/>
    <w:rsid w:val="006C40BD"/>
    <w:rsid w:val="006C439B"/>
    <w:rsid w:val="006C44BE"/>
    <w:rsid w:val="006C52D8"/>
    <w:rsid w:val="006C5854"/>
    <w:rsid w:val="006C596B"/>
    <w:rsid w:val="006C5B7B"/>
    <w:rsid w:val="006C5D14"/>
    <w:rsid w:val="006C5DFF"/>
    <w:rsid w:val="006C60E6"/>
    <w:rsid w:val="006C6973"/>
    <w:rsid w:val="006C7203"/>
    <w:rsid w:val="006C72C3"/>
    <w:rsid w:val="006C72E2"/>
    <w:rsid w:val="006C7599"/>
    <w:rsid w:val="006C78BD"/>
    <w:rsid w:val="006C78D5"/>
    <w:rsid w:val="006C7BC0"/>
    <w:rsid w:val="006C7CE6"/>
    <w:rsid w:val="006C7D4B"/>
    <w:rsid w:val="006D0168"/>
    <w:rsid w:val="006D0242"/>
    <w:rsid w:val="006D0382"/>
    <w:rsid w:val="006D0547"/>
    <w:rsid w:val="006D0ADC"/>
    <w:rsid w:val="006D0D6F"/>
    <w:rsid w:val="006D10C3"/>
    <w:rsid w:val="006D238D"/>
    <w:rsid w:val="006D248E"/>
    <w:rsid w:val="006D24A8"/>
    <w:rsid w:val="006D2AAD"/>
    <w:rsid w:val="006D43DA"/>
    <w:rsid w:val="006D4404"/>
    <w:rsid w:val="006D44A4"/>
    <w:rsid w:val="006D4E14"/>
    <w:rsid w:val="006D50A1"/>
    <w:rsid w:val="006D5364"/>
    <w:rsid w:val="006D56AA"/>
    <w:rsid w:val="006D5C55"/>
    <w:rsid w:val="006D5E15"/>
    <w:rsid w:val="006D5E93"/>
    <w:rsid w:val="006D5F80"/>
    <w:rsid w:val="006D6945"/>
    <w:rsid w:val="006D6ACD"/>
    <w:rsid w:val="006D6D93"/>
    <w:rsid w:val="006D7097"/>
    <w:rsid w:val="006D7368"/>
    <w:rsid w:val="006D7518"/>
    <w:rsid w:val="006D75E7"/>
    <w:rsid w:val="006D7D37"/>
    <w:rsid w:val="006D7E76"/>
    <w:rsid w:val="006E01BC"/>
    <w:rsid w:val="006E0D58"/>
    <w:rsid w:val="006E0EE8"/>
    <w:rsid w:val="006E186B"/>
    <w:rsid w:val="006E1CD7"/>
    <w:rsid w:val="006E25D7"/>
    <w:rsid w:val="006E29E6"/>
    <w:rsid w:val="006E3BE4"/>
    <w:rsid w:val="006E3E52"/>
    <w:rsid w:val="006E4195"/>
    <w:rsid w:val="006E47A0"/>
    <w:rsid w:val="006E492B"/>
    <w:rsid w:val="006E50D8"/>
    <w:rsid w:val="006E52B2"/>
    <w:rsid w:val="006E5419"/>
    <w:rsid w:val="006E5627"/>
    <w:rsid w:val="006E5883"/>
    <w:rsid w:val="006E6639"/>
    <w:rsid w:val="006E68E5"/>
    <w:rsid w:val="006E778F"/>
    <w:rsid w:val="006E784F"/>
    <w:rsid w:val="006F012A"/>
    <w:rsid w:val="006F06E6"/>
    <w:rsid w:val="006F2252"/>
    <w:rsid w:val="006F2C47"/>
    <w:rsid w:val="006F3478"/>
    <w:rsid w:val="006F41F0"/>
    <w:rsid w:val="006F4424"/>
    <w:rsid w:val="006F4556"/>
    <w:rsid w:val="006F4575"/>
    <w:rsid w:val="006F477B"/>
    <w:rsid w:val="006F522E"/>
    <w:rsid w:val="006F57B8"/>
    <w:rsid w:val="006F57E6"/>
    <w:rsid w:val="006F6174"/>
    <w:rsid w:val="006F6414"/>
    <w:rsid w:val="006F68D6"/>
    <w:rsid w:val="006F72B8"/>
    <w:rsid w:val="006F78B5"/>
    <w:rsid w:val="00700409"/>
    <w:rsid w:val="00701007"/>
    <w:rsid w:val="007014C0"/>
    <w:rsid w:val="00701F72"/>
    <w:rsid w:val="00701FD5"/>
    <w:rsid w:val="007023D2"/>
    <w:rsid w:val="00702BC9"/>
    <w:rsid w:val="0070316B"/>
    <w:rsid w:val="0070321D"/>
    <w:rsid w:val="00704479"/>
    <w:rsid w:val="007048B9"/>
    <w:rsid w:val="00704E5F"/>
    <w:rsid w:val="0070520D"/>
    <w:rsid w:val="00705342"/>
    <w:rsid w:val="00705D2F"/>
    <w:rsid w:val="00706F27"/>
    <w:rsid w:val="007077B3"/>
    <w:rsid w:val="007078B2"/>
    <w:rsid w:val="00707EBA"/>
    <w:rsid w:val="00710C55"/>
    <w:rsid w:val="00711343"/>
    <w:rsid w:val="007119C9"/>
    <w:rsid w:val="00711BD1"/>
    <w:rsid w:val="00711C22"/>
    <w:rsid w:val="0071243C"/>
    <w:rsid w:val="007125DF"/>
    <w:rsid w:val="00712CF0"/>
    <w:rsid w:val="00712E0A"/>
    <w:rsid w:val="007130C2"/>
    <w:rsid w:val="007131B0"/>
    <w:rsid w:val="00713222"/>
    <w:rsid w:val="007139E0"/>
    <w:rsid w:val="00713B0F"/>
    <w:rsid w:val="00713F2A"/>
    <w:rsid w:val="007141F6"/>
    <w:rsid w:val="007142FA"/>
    <w:rsid w:val="007147A0"/>
    <w:rsid w:val="007150F3"/>
    <w:rsid w:val="00715995"/>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E12"/>
    <w:rsid w:val="007201AB"/>
    <w:rsid w:val="00720220"/>
    <w:rsid w:val="00720C0D"/>
    <w:rsid w:val="00721083"/>
    <w:rsid w:val="00721C3B"/>
    <w:rsid w:val="00721C66"/>
    <w:rsid w:val="00721ED8"/>
    <w:rsid w:val="007223A3"/>
    <w:rsid w:val="00722511"/>
    <w:rsid w:val="007226DC"/>
    <w:rsid w:val="00722838"/>
    <w:rsid w:val="007234E4"/>
    <w:rsid w:val="00723609"/>
    <w:rsid w:val="00723C89"/>
    <w:rsid w:val="00723E15"/>
    <w:rsid w:val="00724230"/>
    <w:rsid w:val="00724657"/>
    <w:rsid w:val="007246F3"/>
    <w:rsid w:val="00724D25"/>
    <w:rsid w:val="00724DCC"/>
    <w:rsid w:val="007250E8"/>
    <w:rsid w:val="00725162"/>
    <w:rsid w:val="0072563C"/>
    <w:rsid w:val="00725942"/>
    <w:rsid w:val="00725D3C"/>
    <w:rsid w:val="00726264"/>
    <w:rsid w:val="00726777"/>
    <w:rsid w:val="0072770B"/>
    <w:rsid w:val="0073068D"/>
    <w:rsid w:val="0073096A"/>
    <w:rsid w:val="00730D3E"/>
    <w:rsid w:val="00731E24"/>
    <w:rsid w:val="00732912"/>
    <w:rsid w:val="00732D51"/>
    <w:rsid w:val="00733A54"/>
    <w:rsid w:val="00733F87"/>
    <w:rsid w:val="0073466A"/>
    <w:rsid w:val="00734711"/>
    <w:rsid w:val="0073491E"/>
    <w:rsid w:val="00734930"/>
    <w:rsid w:val="00734D4B"/>
    <w:rsid w:val="007352BD"/>
    <w:rsid w:val="007356C9"/>
    <w:rsid w:val="00735D25"/>
    <w:rsid w:val="007362AB"/>
    <w:rsid w:val="00736C4D"/>
    <w:rsid w:val="00737932"/>
    <w:rsid w:val="007379EE"/>
    <w:rsid w:val="0074022E"/>
    <w:rsid w:val="0074044E"/>
    <w:rsid w:val="00740519"/>
    <w:rsid w:val="00740C92"/>
    <w:rsid w:val="00740DE2"/>
    <w:rsid w:val="0074135B"/>
    <w:rsid w:val="007413EB"/>
    <w:rsid w:val="00741B61"/>
    <w:rsid w:val="00741C61"/>
    <w:rsid w:val="007421CB"/>
    <w:rsid w:val="007429B3"/>
    <w:rsid w:val="00742E34"/>
    <w:rsid w:val="00742F91"/>
    <w:rsid w:val="00743288"/>
    <w:rsid w:val="007432B7"/>
    <w:rsid w:val="007433D7"/>
    <w:rsid w:val="00743D70"/>
    <w:rsid w:val="00744475"/>
    <w:rsid w:val="00744E94"/>
    <w:rsid w:val="00744EB4"/>
    <w:rsid w:val="00745270"/>
    <w:rsid w:val="00745D25"/>
    <w:rsid w:val="00745FC8"/>
    <w:rsid w:val="00746218"/>
    <w:rsid w:val="00746396"/>
    <w:rsid w:val="00746792"/>
    <w:rsid w:val="00746987"/>
    <w:rsid w:val="0074717E"/>
    <w:rsid w:val="00750EF0"/>
    <w:rsid w:val="00751BBF"/>
    <w:rsid w:val="00751D9A"/>
    <w:rsid w:val="00752308"/>
    <w:rsid w:val="007537FF"/>
    <w:rsid w:val="007538BA"/>
    <w:rsid w:val="00753C29"/>
    <w:rsid w:val="0075504A"/>
    <w:rsid w:val="00755245"/>
    <w:rsid w:val="007553AC"/>
    <w:rsid w:val="007559A9"/>
    <w:rsid w:val="00755A89"/>
    <w:rsid w:val="00756231"/>
    <w:rsid w:val="00756358"/>
    <w:rsid w:val="00756E40"/>
    <w:rsid w:val="00757495"/>
    <w:rsid w:val="0076024D"/>
    <w:rsid w:val="00760A00"/>
    <w:rsid w:val="00760A0D"/>
    <w:rsid w:val="00760A75"/>
    <w:rsid w:val="00760E83"/>
    <w:rsid w:val="007612C0"/>
    <w:rsid w:val="007612D8"/>
    <w:rsid w:val="00761805"/>
    <w:rsid w:val="007618D6"/>
    <w:rsid w:val="007618EC"/>
    <w:rsid w:val="00761B57"/>
    <w:rsid w:val="007622A2"/>
    <w:rsid w:val="007624A3"/>
    <w:rsid w:val="00762C0F"/>
    <w:rsid w:val="007631D9"/>
    <w:rsid w:val="00763270"/>
    <w:rsid w:val="007632EC"/>
    <w:rsid w:val="0076372C"/>
    <w:rsid w:val="00763CCF"/>
    <w:rsid w:val="00764107"/>
    <w:rsid w:val="007645C4"/>
    <w:rsid w:val="00765AF5"/>
    <w:rsid w:val="00765B87"/>
    <w:rsid w:val="00765BE2"/>
    <w:rsid w:val="00766307"/>
    <w:rsid w:val="00766DA6"/>
    <w:rsid w:val="007677F7"/>
    <w:rsid w:val="007678F1"/>
    <w:rsid w:val="00767C8E"/>
    <w:rsid w:val="007700C0"/>
    <w:rsid w:val="0077017D"/>
    <w:rsid w:val="00770677"/>
    <w:rsid w:val="007708A7"/>
    <w:rsid w:val="00770BE4"/>
    <w:rsid w:val="00770D10"/>
    <w:rsid w:val="007714D4"/>
    <w:rsid w:val="00771665"/>
    <w:rsid w:val="00771B99"/>
    <w:rsid w:val="007722D4"/>
    <w:rsid w:val="007724BB"/>
    <w:rsid w:val="0077260E"/>
    <w:rsid w:val="00772D1A"/>
    <w:rsid w:val="00772D4F"/>
    <w:rsid w:val="0077321E"/>
    <w:rsid w:val="007738B3"/>
    <w:rsid w:val="0077459B"/>
    <w:rsid w:val="007747A2"/>
    <w:rsid w:val="007748DB"/>
    <w:rsid w:val="0077492D"/>
    <w:rsid w:val="00775006"/>
    <w:rsid w:val="0077584A"/>
    <w:rsid w:val="007758E3"/>
    <w:rsid w:val="00776A70"/>
    <w:rsid w:val="00777100"/>
    <w:rsid w:val="007779A5"/>
    <w:rsid w:val="00780682"/>
    <w:rsid w:val="00780CE1"/>
    <w:rsid w:val="00780CF4"/>
    <w:rsid w:val="007817A8"/>
    <w:rsid w:val="00782340"/>
    <w:rsid w:val="00782596"/>
    <w:rsid w:val="00782D23"/>
    <w:rsid w:val="007830E5"/>
    <w:rsid w:val="00783129"/>
    <w:rsid w:val="0078367D"/>
    <w:rsid w:val="007838E0"/>
    <w:rsid w:val="0078392C"/>
    <w:rsid w:val="007847E8"/>
    <w:rsid w:val="00785B73"/>
    <w:rsid w:val="0078755A"/>
    <w:rsid w:val="00787597"/>
    <w:rsid w:val="007900AC"/>
    <w:rsid w:val="007902CD"/>
    <w:rsid w:val="00790FAF"/>
    <w:rsid w:val="0079100E"/>
    <w:rsid w:val="00791489"/>
    <w:rsid w:val="0079175B"/>
    <w:rsid w:val="00792087"/>
    <w:rsid w:val="0079244A"/>
    <w:rsid w:val="007925DB"/>
    <w:rsid w:val="00792C0A"/>
    <w:rsid w:val="00792D49"/>
    <w:rsid w:val="00793149"/>
    <w:rsid w:val="00793E78"/>
    <w:rsid w:val="0079467E"/>
    <w:rsid w:val="00794720"/>
    <w:rsid w:val="00794A5F"/>
    <w:rsid w:val="007957B1"/>
    <w:rsid w:val="0079589D"/>
    <w:rsid w:val="00795DD5"/>
    <w:rsid w:val="00795FD3"/>
    <w:rsid w:val="007965DB"/>
    <w:rsid w:val="007968E7"/>
    <w:rsid w:val="007977AA"/>
    <w:rsid w:val="0079781B"/>
    <w:rsid w:val="00797E4E"/>
    <w:rsid w:val="00797F22"/>
    <w:rsid w:val="007A00D5"/>
    <w:rsid w:val="007A03D5"/>
    <w:rsid w:val="007A05AE"/>
    <w:rsid w:val="007A09C3"/>
    <w:rsid w:val="007A148B"/>
    <w:rsid w:val="007A1742"/>
    <w:rsid w:val="007A35F5"/>
    <w:rsid w:val="007A3682"/>
    <w:rsid w:val="007A3B7B"/>
    <w:rsid w:val="007A4F44"/>
    <w:rsid w:val="007A566E"/>
    <w:rsid w:val="007A59EC"/>
    <w:rsid w:val="007A61C0"/>
    <w:rsid w:val="007A63B1"/>
    <w:rsid w:val="007A63B9"/>
    <w:rsid w:val="007A668C"/>
    <w:rsid w:val="007A67FF"/>
    <w:rsid w:val="007A6F16"/>
    <w:rsid w:val="007B04EB"/>
    <w:rsid w:val="007B05A5"/>
    <w:rsid w:val="007B0713"/>
    <w:rsid w:val="007B0752"/>
    <w:rsid w:val="007B0A66"/>
    <w:rsid w:val="007B0B20"/>
    <w:rsid w:val="007B0C24"/>
    <w:rsid w:val="007B0E2D"/>
    <w:rsid w:val="007B151D"/>
    <w:rsid w:val="007B1C62"/>
    <w:rsid w:val="007B1D61"/>
    <w:rsid w:val="007B1F6D"/>
    <w:rsid w:val="007B1F86"/>
    <w:rsid w:val="007B2D50"/>
    <w:rsid w:val="007B3063"/>
    <w:rsid w:val="007B338B"/>
    <w:rsid w:val="007B37B5"/>
    <w:rsid w:val="007B37DC"/>
    <w:rsid w:val="007B382C"/>
    <w:rsid w:val="007B3EBC"/>
    <w:rsid w:val="007B450C"/>
    <w:rsid w:val="007B4651"/>
    <w:rsid w:val="007B4FC3"/>
    <w:rsid w:val="007B543A"/>
    <w:rsid w:val="007B5610"/>
    <w:rsid w:val="007B5FE6"/>
    <w:rsid w:val="007B63A6"/>
    <w:rsid w:val="007B6D3C"/>
    <w:rsid w:val="007B7967"/>
    <w:rsid w:val="007C0AC4"/>
    <w:rsid w:val="007C0EA8"/>
    <w:rsid w:val="007C1179"/>
    <w:rsid w:val="007C1517"/>
    <w:rsid w:val="007C1CB4"/>
    <w:rsid w:val="007C2118"/>
    <w:rsid w:val="007C21C2"/>
    <w:rsid w:val="007C2AE7"/>
    <w:rsid w:val="007C3412"/>
    <w:rsid w:val="007C3F09"/>
    <w:rsid w:val="007C4077"/>
    <w:rsid w:val="007C4C72"/>
    <w:rsid w:val="007C4E28"/>
    <w:rsid w:val="007C5D7C"/>
    <w:rsid w:val="007C62FC"/>
    <w:rsid w:val="007C65AF"/>
    <w:rsid w:val="007C724E"/>
    <w:rsid w:val="007C769A"/>
    <w:rsid w:val="007C78B8"/>
    <w:rsid w:val="007C7C5A"/>
    <w:rsid w:val="007D000D"/>
    <w:rsid w:val="007D09B7"/>
    <w:rsid w:val="007D0BF5"/>
    <w:rsid w:val="007D0F3C"/>
    <w:rsid w:val="007D2CB4"/>
    <w:rsid w:val="007D2FC6"/>
    <w:rsid w:val="007D2FF2"/>
    <w:rsid w:val="007D3376"/>
    <w:rsid w:val="007D33D9"/>
    <w:rsid w:val="007D3938"/>
    <w:rsid w:val="007D3C91"/>
    <w:rsid w:val="007D3D55"/>
    <w:rsid w:val="007D3E4F"/>
    <w:rsid w:val="007D423E"/>
    <w:rsid w:val="007D47B2"/>
    <w:rsid w:val="007D492C"/>
    <w:rsid w:val="007D4BBC"/>
    <w:rsid w:val="007D4DC7"/>
    <w:rsid w:val="007D4E11"/>
    <w:rsid w:val="007D5632"/>
    <w:rsid w:val="007D5B7B"/>
    <w:rsid w:val="007D65D7"/>
    <w:rsid w:val="007D6ABB"/>
    <w:rsid w:val="007D70D0"/>
    <w:rsid w:val="007D72EE"/>
    <w:rsid w:val="007D7463"/>
    <w:rsid w:val="007D752A"/>
    <w:rsid w:val="007D7E58"/>
    <w:rsid w:val="007E03CA"/>
    <w:rsid w:val="007E05C1"/>
    <w:rsid w:val="007E0AF1"/>
    <w:rsid w:val="007E0B1C"/>
    <w:rsid w:val="007E0BE7"/>
    <w:rsid w:val="007E1CF8"/>
    <w:rsid w:val="007E1E5C"/>
    <w:rsid w:val="007E2647"/>
    <w:rsid w:val="007E2675"/>
    <w:rsid w:val="007E26EB"/>
    <w:rsid w:val="007E310C"/>
    <w:rsid w:val="007E32AF"/>
    <w:rsid w:val="007E3D52"/>
    <w:rsid w:val="007E40AE"/>
    <w:rsid w:val="007E484B"/>
    <w:rsid w:val="007E4928"/>
    <w:rsid w:val="007E56D1"/>
    <w:rsid w:val="007E5707"/>
    <w:rsid w:val="007E58C7"/>
    <w:rsid w:val="007E674F"/>
    <w:rsid w:val="007E6C32"/>
    <w:rsid w:val="007E7392"/>
    <w:rsid w:val="007E76FB"/>
    <w:rsid w:val="007E7A7E"/>
    <w:rsid w:val="007E7B57"/>
    <w:rsid w:val="007F0427"/>
    <w:rsid w:val="007F07B8"/>
    <w:rsid w:val="007F0B31"/>
    <w:rsid w:val="007F0BDC"/>
    <w:rsid w:val="007F0E45"/>
    <w:rsid w:val="007F12FF"/>
    <w:rsid w:val="007F15C6"/>
    <w:rsid w:val="007F179E"/>
    <w:rsid w:val="007F1A9D"/>
    <w:rsid w:val="007F1B73"/>
    <w:rsid w:val="007F2BDC"/>
    <w:rsid w:val="007F330E"/>
    <w:rsid w:val="007F33D7"/>
    <w:rsid w:val="007F3B37"/>
    <w:rsid w:val="007F4144"/>
    <w:rsid w:val="007F4932"/>
    <w:rsid w:val="007F4AD9"/>
    <w:rsid w:val="007F4C6E"/>
    <w:rsid w:val="007F4C8A"/>
    <w:rsid w:val="007F4D7F"/>
    <w:rsid w:val="007F617E"/>
    <w:rsid w:val="007F6402"/>
    <w:rsid w:val="007F64C2"/>
    <w:rsid w:val="007F6EBE"/>
    <w:rsid w:val="007F7700"/>
    <w:rsid w:val="007F7862"/>
    <w:rsid w:val="007F7D0B"/>
    <w:rsid w:val="00800056"/>
    <w:rsid w:val="00800338"/>
    <w:rsid w:val="008003C5"/>
    <w:rsid w:val="00800D62"/>
    <w:rsid w:val="008012B2"/>
    <w:rsid w:val="00801500"/>
    <w:rsid w:val="00801658"/>
    <w:rsid w:val="00801E93"/>
    <w:rsid w:val="0080269A"/>
    <w:rsid w:val="00802E92"/>
    <w:rsid w:val="00802EC2"/>
    <w:rsid w:val="008033FA"/>
    <w:rsid w:val="00803D65"/>
    <w:rsid w:val="008043D3"/>
    <w:rsid w:val="0080471E"/>
    <w:rsid w:val="008056A2"/>
    <w:rsid w:val="00805A5A"/>
    <w:rsid w:val="008065E7"/>
    <w:rsid w:val="00806649"/>
    <w:rsid w:val="00806981"/>
    <w:rsid w:val="00806FC8"/>
    <w:rsid w:val="0080701D"/>
    <w:rsid w:val="00807402"/>
    <w:rsid w:val="0080790A"/>
    <w:rsid w:val="00807FA4"/>
    <w:rsid w:val="00810103"/>
    <w:rsid w:val="00811BF5"/>
    <w:rsid w:val="00811DA8"/>
    <w:rsid w:val="00812F61"/>
    <w:rsid w:val="0081391D"/>
    <w:rsid w:val="00813BEB"/>
    <w:rsid w:val="008147BC"/>
    <w:rsid w:val="00814A81"/>
    <w:rsid w:val="00814CE7"/>
    <w:rsid w:val="00814D6F"/>
    <w:rsid w:val="00815C23"/>
    <w:rsid w:val="00815F3F"/>
    <w:rsid w:val="008160A2"/>
    <w:rsid w:val="008169BD"/>
    <w:rsid w:val="008169F2"/>
    <w:rsid w:val="00817156"/>
    <w:rsid w:val="008179BA"/>
    <w:rsid w:val="00820781"/>
    <w:rsid w:val="00820782"/>
    <w:rsid w:val="008207D2"/>
    <w:rsid w:val="008208FC"/>
    <w:rsid w:val="008209F3"/>
    <w:rsid w:val="00820ADD"/>
    <w:rsid w:val="00820E0A"/>
    <w:rsid w:val="00820E77"/>
    <w:rsid w:val="0082182B"/>
    <w:rsid w:val="00821CF7"/>
    <w:rsid w:val="0082244A"/>
    <w:rsid w:val="00822467"/>
    <w:rsid w:val="0082294E"/>
    <w:rsid w:val="00822EE1"/>
    <w:rsid w:val="008234B7"/>
    <w:rsid w:val="00823923"/>
    <w:rsid w:val="00823F4C"/>
    <w:rsid w:val="00823F54"/>
    <w:rsid w:val="008240AE"/>
    <w:rsid w:val="008241A8"/>
    <w:rsid w:val="00824B46"/>
    <w:rsid w:val="008250BE"/>
    <w:rsid w:val="00825785"/>
    <w:rsid w:val="00825D67"/>
    <w:rsid w:val="00826254"/>
    <w:rsid w:val="00826410"/>
    <w:rsid w:val="0082662B"/>
    <w:rsid w:val="00826E38"/>
    <w:rsid w:val="00827469"/>
    <w:rsid w:val="008277F8"/>
    <w:rsid w:val="00827E41"/>
    <w:rsid w:val="00830FB6"/>
    <w:rsid w:val="0083126B"/>
    <w:rsid w:val="00831CF6"/>
    <w:rsid w:val="00832294"/>
    <w:rsid w:val="008323F2"/>
    <w:rsid w:val="00832440"/>
    <w:rsid w:val="00832463"/>
    <w:rsid w:val="008324BC"/>
    <w:rsid w:val="00832549"/>
    <w:rsid w:val="0083272F"/>
    <w:rsid w:val="00832936"/>
    <w:rsid w:val="00832E98"/>
    <w:rsid w:val="00832EC1"/>
    <w:rsid w:val="00833469"/>
    <w:rsid w:val="00833A01"/>
    <w:rsid w:val="00833E6F"/>
    <w:rsid w:val="00833E79"/>
    <w:rsid w:val="00833EF5"/>
    <w:rsid w:val="008350C5"/>
    <w:rsid w:val="00835C11"/>
    <w:rsid w:val="00835DC7"/>
    <w:rsid w:val="008360AC"/>
    <w:rsid w:val="00836D84"/>
    <w:rsid w:val="008374DA"/>
    <w:rsid w:val="00837DF5"/>
    <w:rsid w:val="00840C0F"/>
    <w:rsid w:val="00840DA7"/>
    <w:rsid w:val="0084123C"/>
    <w:rsid w:val="008414E3"/>
    <w:rsid w:val="008414EA"/>
    <w:rsid w:val="0084159C"/>
    <w:rsid w:val="0084169A"/>
    <w:rsid w:val="00841B11"/>
    <w:rsid w:val="00841B16"/>
    <w:rsid w:val="00842C29"/>
    <w:rsid w:val="00842F0A"/>
    <w:rsid w:val="00843072"/>
    <w:rsid w:val="008430D0"/>
    <w:rsid w:val="00843C9A"/>
    <w:rsid w:val="008440A6"/>
    <w:rsid w:val="00844402"/>
    <w:rsid w:val="008444B0"/>
    <w:rsid w:val="008451D4"/>
    <w:rsid w:val="008454CD"/>
    <w:rsid w:val="00845CE8"/>
    <w:rsid w:val="00846184"/>
    <w:rsid w:val="008464E6"/>
    <w:rsid w:val="00846B54"/>
    <w:rsid w:val="00846FDA"/>
    <w:rsid w:val="008470DC"/>
    <w:rsid w:val="008477C6"/>
    <w:rsid w:val="00847908"/>
    <w:rsid w:val="008501EC"/>
    <w:rsid w:val="00850B16"/>
    <w:rsid w:val="00850E60"/>
    <w:rsid w:val="0085116C"/>
    <w:rsid w:val="00851FAD"/>
    <w:rsid w:val="008523E2"/>
    <w:rsid w:val="00852404"/>
    <w:rsid w:val="00852633"/>
    <w:rsid w:val="00852B18"/>
    <w:rsid w:val="0085325E"/>
    <w:rsid w:val="008532B2"/>
    <w:rsid w:val="00853321"/>
    <w:rsid w:val="00853D64"/>
    <w:rsid w:val="00853DFC"/>
    <w:rsid w:val="00854278"/>
    <w:rsid w:val="00854BAF"/>
    <w:rsid w:val="00854DA9"/>
    <w:rsid w:val="00854FC4"/>
    <w:rsid w:val="00855214"/>
    <w:rsid w:val="008556DE"/>
    <w:rsid w:val="00855A8F"/>
    <w:rsid w:val="00856224"/>
    <w:rsid w:val="008563FB"/>
    <w:rsid w:val="00856581"/>
    <w:rsid w:val="00857ED7"/>
    <w:rsid w:val="00857FA9"/>
    <w:rsid w:val="00857FCD"/>
    <w:rsid w:val="00860FCE"/>
    <w:rsid w:val="0086106C"/>
    <w:rsid w:val="0086133F"/>
    <w:rsid w:val="008619ED"/>
    <w:rsid w:val="00861B66"/>
    <w:rsid w:val="00861EE4"/>
    <w:rsid w:val="0086283C"/>
    <w:rsid w:val="0086285E"/>
    <w:rsid w:val="00862DAF"/>
    <w:rsid w:val="0086329B"/>
    <w:rsid w:val="0086386C"/>
    <w:rsid w:val="00864095"/>
    <w:rsid w:val="008644BA"/>
    <w:rsid w:val="008644C5"/>
    <w:rsid w:val="0086498B"/>
    <w:rsid w:val="00864FED"/>
    <w:rsid w:val="008659F8"/>
    <w:rsid w:val="00865EF3"/>
    <w:rsid w:val="00865FD5"/>
    <w:rsid w:val="0086617C"/>
    <w:rsid w:val="00866416"/>
    <w:rsid w:val="008667D2"/>
    <w:rsid w:val="00867A47"/>
    <w:rsid w:val="00870193"/>
    <w:rsid w:val="008704C6"/>
    <w:rsid w:val="008709B6"/>
    <w:rsid w:val="00870ED5"/>
    <w:rsid w:val="00871186"/>
    <w:rsid w:val="00871293"/>
    <w:rsid w:val="00871AC7"/>
    <w:rsid w:val="00871CA0"/>
    <w:rsid w:val="00871D9F"/>
    <w:rsid w:val="00872259"/>
    <w:rsid w:val="008722EA"/>
    <w:rsid w:val="008729DE"/>
    <w:rsid w:val="0087313E"/>
    <w:rsid w:val="00873742"/>
    <w:rsid w:val="0087419B"/>
    <w:rsid w:val="00874A41"/>
    <w:rsid w:val="0087521B"/>
    <w:rsid w:val="008753B0"/>
    <w:rsid w:val="0087570F"/>
    <w:rsid w:val="00876DC3"/>
    <w:rsid w:val="008770D9"/>
    <w:rsid w:val="0087720D"/>
    <w:rsid w:val="008809E1"/>
    <w:rsid w:val="008810D0"/>
    <w:rsid w:val="00881229"/>
    <w:rsid w:val="008814C5"/>
    <w:rsid w:val="00881A1F"/>
    <w:rsid w:val="008825D9"/>
    <w:rsid w:val="00882923"/>
    <w:rsid w:val="00882D84"/>
    <w:rsid w:val="00882EC0"/>
    <w:rsid w:val="00882FDA"/>
    <w:rsid w:val="008842C4"/>
    <w:rsid w:val="00884D8C"/>
    <w:rsid w:val="00884F40"/>
    <w:rsid w:val="0088502C"/>
    <w:rsid w:val="00885577"/>
    <w:rsid w:val="00886033"/>
    <w:rsid w:val="0088634E"/>
    <w:rsid w:val="00886B22"/>
    <w:rsid w:val="00886E29"/>
    <w:rsid w:val="00887592"/>
    <w:rsid w:val="00887A1B"/>
    <w:rsid w:val="00887A3D"/>
    <w:rsid w:val="00887B3A"/>
    <w:rsid w:val="00887CA5"/>
    <w:rsid w:val="00887F67"/>
    <w:rsid w:val="00890351"/>
    <w:rsid w:val="00890966"/>
    <w:rsid w:val="008916FD"/>
    <w:rsid w:val="00891FAC"/>
    <w:rsid w:val="008922BA"/>
    <w:rsid w:val="00892773"/>
    <w:rsid w:val="00893248"/>
    <w:rsid w:val="0089375A"/>
    <w:rsid w:val="00893B79"/>
    <w:rsid w:val="00894016"/>
    <w:rsid w:val="00894F8E"/>
    <w:rsid w:val="00895294"/>
    <w:rsid w:val="00895A4E"/>
    <w:rsid w:val="008965EE"/>
    <w:rsid w:val="00896942"/>
    <w:rsid w:val="008970F3"/>
    <w:rsid w:val="00897546"/>
    <w:rsid w:val="008A0C86"/>
    <w:rsid w:val="008A12A4"/>
    <w:rsid w:val="008A16F3"/>
    <w:rsid w:val="008A1B90"/>
    <w:rsid w:val="008A22A7"/>
    <w:rsid w:val="008A32C3"/>
    <w:rsid w:val="008A370D"/>
    <w:rsid w:val="008A3937"/>
    <w:rsid w:val="008A3BA2"/>
    <w:rsid w:val="008A44E6"/>
    <w:rsid w:val="008A4965"/>
    <w:rsid w:val="008A4CDE"/>
    <w:rsid w:val="008A4DB8"/>
    <w:rsid w:val="008A5855"/>
    <w:rsid w:val="008A5F61"/>
    <w:rsid w:val="008A6DDE"/>
    <w:rsid w:val="008A6F79"/>
    <w:rsid w:val="008A748D"/>
    <w:rsid w:val="008A767E"/>
    <w:rsid w:val="008A79A2"/>
    <w:rsid w:val="008B004B"/>
    <w:rsid w:val="008B009D"/>
    <w:rsid w:val="008B0C75"/>
    <w:rsid w:val="008B0E19"/>
    <w:rsid w:val="008B0EF2"/>
    <w:rsid w:val="008B11CE"/>
    <w:rsid w:val="008B1F3C"/>
    <w:rsid w:val="008B2184"/>
    <w:rsid w:val="008B2340"/>
    <w:rsid w:val="008B3B54"/>
    <w:rsid w:val="008B4455"/>
    <w:rsid w:val="008B59D2"/>
    <w:rsid w:val="008B5B33"/>
    <w:rsid w:val="008B5D5A"/>
    <w:rsid w:val="008B6153"/>
    <w:rsid w:val="008B6B5D"/>
    <w:rsid w:val="008B6B97"/>
    <w:rsid w:val="008B6EE0"/>
    <w:rsid w:val="008B7C13"/>
    <w:rsid w:val="008C00F4"/>
    <w:rsid w:val="008C0157"/>
    <w:rsid w:val="008C07FB"/>
    <w:rsid w:val="008C0C40"/>
    <w:rsid w:val="008C1133"/>
    <w:rsid w:val="008C124C"/>
    <w:rsid w:val="008C1C55"/>
    <w:rsid w:val="008C3604"/>
    <w:rsid w:val="008C377F"/>
    <w:rsid w:val="008C380E"/>
    <w:rsid w:val="008C3C0A"/>
    <w:rsid w:val="008C47D6"/>
    <w:rsid w:val="008C47DD"/>
    <w:rsid w:val="008C4BBC"/>
    <w:rsid w:val="008C5378"/>
    <w:rsid w:val="008C5463"/>
    <w:rsid w:val="008C5654"/>
    <w:rsid w:val="008C5852"/>
    <w:rsid w:val="008C5B47"/>
    <w:rsid w:val="008C620C"/>
    <w:rsid w:val="008C659F"/>
    <w:rsid w:val="008C6907"/>
    <w:rsid w:val="008C76C2"/>
    <w:rsid w:val="008C76E8"/>
    <w:rsid w:val="008C7D26"/>
    <w:rsid w:val="008D0A6D"/>
    <w:rsid w:val="008D1A27"/>
    <w:rsid w:val="008D1AEF"/>
    <w:rsid w:val="008D20DA"/>
    <w:rsid w:val="008D2210"/>
    <w:rsid w:val="008D2281"/>
    <w:rsid w:val="008D276B"/>
    <w:rsid w:val="008D2B4A"/>
    <w:rsid w:val="008D317D"/>
    <w:rsid w:val="008D3A7B"/>
    <w:rsid w:val="008D4203"/>
    <w:rsid w:val="008D44AF"/>
    <w:rsid w:val="008D4580"/>
    <w:rsid w:val="008D4C8F"/>
    <w:rsid w:val="008D5547"/>
    <w:rsid w:val="008D55AD"/>
    <w:rsid w:val="008D5796"/>
    <w:rsid w:val="008D5A07"/>
    <w:rsid w:val="008D5A25"/>
    <w:rsid w:val="008D5A98"/>
    <w:rsid w:val="008D5AFA"/>
    <w:rsid w:val="008D5F1E"/>
    <w:rsid w:val="008D608A"/>
    <w:rsid w:val="008D640F"/>
    <w:rsid w:val="008D64DD"/>
    <w:rsid w:val="008D6903"/>
    <w:rsid w:val="008D6ADD"/>
    <w:rsid w:val="008D795F"/>
    <w:rsid w:val="008D7AE2"/>
    <w:rsid w:val="008D7B13"/>
    <w:rsid w:val="008D7DD9"/>
    <w:rsid w:val="008E05E4"/>
    <w:rsid w:val="008E0625"/>
    <w:rsid w:val="008E094C"/>
    <w:rsid w:val="008E0ED9"/>
    <w:rsid w:val="008E0F37"/>
    <w:rsid w:val="008E2402"/>
    <w:rsid w:val="008E2BA3"/>
    <w:rsid w:val="008E2E6C"/>
    <w:rsid w:val="008E3245"/>
    <w:rsid w:val="008E3AF3"/>
    <w:rsid w:val="008E4472"/>
    <w:rsid w:val="008E470F"/>
    <w:rsid w:val="008E48FF"/>
    <w:rsid w:val="008E575A"/>
    <w:rsid w:val="008E593D"/>
    <w:rsid w:val="008E5F1B"/>
    <w:rsid w:val="008E63BE"/>
    <w:rsid w:val="008E656F"/>
    <w:rsid w:val="008E6AD1"/>
    <w:rsid w:val="008E7404"/>
    <w:rsid w:val="008E7606"/>
    <w:rsid w:val="008F01E9"/>
    <w:rsid w:val="008F0253"/>
    <w:rsid w:val="008F02E2"/>
    <w:rsid w:val="008F041E"/>
    <w:rsid w:val="008F09E0"/>
    <w:rsid w:val="008F0A7C"/>
    <w:rsid w:val="008F1991"/>
    <w:rsid w:val="008F1DC5"/>
    <w:rsid w:val="008F1F4C"/>
    <w:rsid w:val="008F2155"/>
    <w:rsid w:val="008F35AE"/>
    <w:rsid w:val="008F3C93"/>
    <w:rsid w:val="008F3D00"/>
    <w:rsid w:val="008F4287"/>
    <w:rsid w:val="008F4708"/>
    <w:rsid w:val="008F4E5B"/>
    <w:rsid w:val="008F4F26"/>
    <w:rsid w:val="008F4FCF"/>
    <w:rsid w:val="008F527C"/>
    <w:rsid w:val="008F579F"/>
    <w:rsid w:val="008F5842"/>
    <w:rsid w:val="008F5CB6"/>
    <w:rsid w:val="008F63AB"/>
    <w:rsid w:val="008F63E3"/>
    <w:rsid w:val="008F64FB"/>
    <w:rsid w:val="008F66B4"/>
    <w:rsid w:val="008F66F0"/>
    <w:rsid w:val="008F6933"/>
    <w:rsid w:val="008F6A71"/>
    <w:rsid w:val="008F6D41"/>
    <w:rsid w:val="008F706E"/>
    <w:rsid w:val="008F71D3"/>
    <w:rsid w:val="008F7AFB"/>
    <w:rsid w:val="008F7E6A"/>
    <w:rsid w:val="00900D73"/>
    <w:rsid w:val="00901972"/>
    <w:rsid w:val="00901C75"/>
    <w:rsid w:val="00902A2C"/>
    <w:rsid w:val="00903312"/>
    <w:rsid w:val="009044D4"/>
    <w:rsid w:val="00904F38"/>
    <w:rsid w:val="0090511B"/>
    <w:rsid w:val="00905961"/>
    <w:rsid w:val="0090606A"/>
    <w:rsid w:val="00907422"/>
    <w:rsid w:val="00907E24"/>
    <w:rsid w:val="00910243"/>
    <w:rsid w:val="009106FE"/>
    <w:rsid w:val="00910AFB"/>
    <w:rsid w:val="009111AF"/>
    <w:rsid w:val="00911CEA"/>
    <w:rsid w:val="0091251D"/>
    <w:rsid w:val="00912528"/>
    <w:rsid w:val="00912753"/>
    <w:rsid w:val="00912878"/>
    <w:rsid w:val="009128A6"/>
    <w:rsid w:val="009128CB"/>
    <w:rsid w:val="00913736"/>
    <w:rsid w:val="00913842"/>
    <w:rsid w:val="00913E35"/>
    <w:rsid w:val="00913E6A"/>
    <w:rsid w:val="009142D8"/>
    <w:rsid w:val="00914405"/>
    <w:rsid w:val="00914487"/>
    <w:rsid w:val="00915BFA"/>
    <w:rsid w:val="009166F6"/>
    <w:rsid w:val="00916785"/>
    <w:rsid w:val="0091689A"/>
    <w:rsid w:val="00916A2C"/>
    <w:rsid w:val="00916AE1"/>
    <w:rsid w:val="00917733"/>
    <w:rsid w:val="00917741"/>
    <w:rsid w:val="00917B78"/>
    <w:rsid w:val="00917D84"/>
    <w:rsid w:val="00920387"/>
    <w:rsid w:val="00920B6C"/>
    <w:rsid w:val="00921133"/>
    <w:rsid w:val="00922215"/>
    <w:rsid w:val="00922558"/>
    <w:rsid w:val="00922DFD"/>
    <w:rsid w:val="0092353C"/>
    <w:rsid w:val="00923C98"/>
    <w:rsid w:val="00923F01"/>
    <w:rsid w:val="009242DC"/>
    <w:rsid w:val="00924892"/>
    <w:rsid w:val="00924BC6"/>
    <w:rsid w:val="00925170"/>
    <w:rsid w:val="009253F0"/>
    <w:rsid w:val="0092558C"/>
    <w:rsid w:val="0092588C"/>
    <w:rsid w:val="009262F8"/>
    <w:rsid w:val="00926825"/>
    <w:rsid w:val="00926AB9"/>
    <w:rsid w:val="00926B7C"/>
    <w:rsid w:val="009270E0"/>
    <w:rsid w:val="009272EB"/>
    <w:rsid w:val="00927693"/>
    <w:rsid w:val="00927CC2"/>
    <w:rsid w:val="009304FA"/>
    <w:rsid w:val="00930D3B"/>
    <w:rsid w:val="00930D48"/>
    <w:rsid w:val="00931353"/>
    <w:rsid w:val="009316E3"/>
    <w:rsid w:val="00931CB1"/>
    <w:rsid w:val="00932257"/>
    <w:rsid w:val="009325EE"/>
    <w:rsid w:val="009327D9"/>
    <w:rsid w:val="00932E7F"/>
    <w:rsid w:val="00933808"/>
    <w:rsid w:val="009339C3"/>
    <w:rsid w:val="00934035"/>
    <w:rsid w:val="009347F7"/>
    <w:rsid w:val="00934B8D"/>
    <w:rsid w:val="0093506E"/>
    <w:rsid w:val="00935282"/>
    <w:rsid w:val="0093568B"/>
    <w:rsid w:val="0093581F"/>
    <w:rsid w:val="009358C1"/>
    <w:rsid w:val="00935C4A"/>
    <w:rsid w:val="00935FF2"/>
    <w:rsid w:val="009362B3"/>
    <w:rsid w:val="009367D2"/>
    <w:rsid w:val="0094027C"/>
    <w:rsid w:val="0094163A"/>
    <w:rsid w:val="009419A5"/>
    <w:rsid w:val="00941EA7"/>
    <w:rsid w:val="00942A25"/>
    <w:rsid w:val="00942EF6"/>
    <w:rsid w:val="009431D1"/>
    <w:rsid w:val="0094352F"/>
    <w:rsid w:val="00943A35"/>
    <w:rsid w:val="00943D1E"/>
    <w:rsid w:val="00943D33"/>
    <w:rsid w:val="00943D69"/>
    <w:rsid w:val="00944115"/>
    <w:rsid w:val="009441E0"/>
    <w:rsid w:val="00944E5D"/>
    <w:rsid w:val="00944F1D"/>
    <w:rsid w:val="00945272"/>
    <w:rsid w:val="0094547C"/>
    <w:rsid w:val="00945CAE"/>
    <w:rsid w:val="00946227"/>
    <w:rsid w:val="00946316"/>
    <w:rsid w:val="00946B18"/>
    <w:rsid w:val="00946C27"/>
    <w:rsid w:val="00946ED9"/>
    <w:rsid w:val="00947701"/>
    <w:rsid w:val="00947D8D"/>
    <w:rsid w:val="00947F6C"/>
    <w:rsid w:val="009500CB"/>
    <w:rsid w:val="00950571"/>
    <w:rsid w:val="00950572"/>
    <w:rsid w:val="00950620"/>
    <w:rsid w:val="00950A9F"/>
    <w:rsid w:val="0095152A"/>
    <w:rsid w:val="00951DAA"/>
    <w:rsid w:val="00952512"/>
    <w:rsid w:val="00952BF0"/>
    <w:rsid w:val="00953C2F"/>
    <w:rsid w:val="009543E3"/>
    <w:rsid w:val="009548BB"/>
    <w:rsid w:val="00954C99"/>
    <w:rsid w:val="00955289"/>
    <w:rsid w:val="00955E14"/>
    <w:rsid w:val="00955E86"/>
    <w:rsid w:val="00955EBD"/>
    <w:rsid w:val="009563BC"/>
    <w:rsid w:val="00956B4C"/>
    <w:rsid w:val="009577D3"/>
    <w:rsid w:val="00960490"/>
    <w:rsid w:val="0096083D"/>
    <w:rsid w:val="00960DAA"/>
    <w:rsid w:val="00960E06"/>
    <w:rsid w:val="00961026"/>
    <w:rsid w:val="0096133C"/>
    <w:rsid w:val="009616B8"/>
    <w:rsid w:val="00962151"/>
    <w:rsid w:val="009624DC"/>
    <w:rsid w:val="00962A88"/>
    <w:rsid w:val="009630AD"/>
    <w:rsid w:val="009630D8"/>
    <w:rsid w:val="009637F7"/>
    <w:rsid w:val="00963975"/>
    <w:rsid w:val="00963F7A"/>
    <w:rsid w:val="0096468A"/>
    <w:rsid w:val="009648AD"/>
    <w:rsid w:val="00966800"/>
    <w:rsid w:val="00966D17"/>
    <w:rsid w:val="0096705C"/>
    <w:rsid w:val="009670E1"/>
    <w:rsid w:val="009674A6"/>
    <w:rsid w:val="00967BDB"/>
    <w:rsid w:val="0097049D"/>
    <w:rsid w:val="009707B3"/>
    <w:rsid w:val="00970A0C"/>
    <w:rsid w:val="00970AB2"/>
    <w:rsid w:val="009715B5"/>
    <w:rsid w:val="00971681"/>
    <w:rsid w:val="00971A75"/>
    <w:rsid w:val="00971E69"/>
    <w:rsid w:val="00971F50"/>
    <w:rsid w:val="009722C7"/>
    <w:rsid w:val="009722D7"/>
    <w:rsid w:val="00973204"/>
    <w:rsid w:val="0097359C"/>
    <w:rsid w:val="00973715"/>
    <w:rsid w:val="00973827"/>
    <w:rsid w:val="009738F2"/>
    <w:rsid w:val="009743D9"/>
    <w:rsid w:val="009746B5"/>
    <w:rsid w:val="00974A92"/>
    <w:rsid w:val="00975764"/>
    <w:rsid w:val="00976550"/>
    <w:rsid w:val="00976A3C"/>
    <w:rsid w:val="0098004F"/>
    <w:rsid w:val="009800D4"/>
    <w:rsid w:val="009804AC"/>
    <w:rsid w:val="00980501"/>
    <w:rsid w:val="00980C33"/>
    <w:rsid w:val="00980E8B"/>
    <w:rsid w:val="00980F02"/>
    <w:rsid w:val="0098140F"/>
    <w:rsid w:val="0098196A"/>
    <w:rsid w:val="00981A61"/>
    <w:rsid w:val="00981E7D"/>
    <w:rsid w:val="009820B8"/>
    <w:rsid w:val="009827B0"/>
    <w:rsid w:val="0098297E"/>
    <w:rsid w:val="009832A2"/>
    <w:rsid w:val="00983558"/>
    <w:rsid w:val="009836DE"/>
    <w:rsid w:val="009838C4"/>
    <w:rsid w:val="00983A54"/>
    <w:rsid w:val="00983B08"/>
    <w:rsid w:val="009844FE"/>
    <w:rsid w:val="00985EF1"/>
    <w:rsid w:val="00986395"/>
    <w:rsid w:val="009866DF"/>
    <w:rsid w:val="00987BCB"/>
    <w:rsid w:val="00990176"/>
    <w:rsid w:val="0099063B"/>
    <w:rsid w:val="00990860"/>
    <w:rsid w:val="00990D63"/>
    <w:rsid w:val="0099174B"/>
    <w:rsid w:val="00991E17"/>
    <w:rsid w:val="00992344"/>
    <w:rsid w:val="00992AEA"/>
    <w:rsid w:val="00992BDD"/>
    <w:rsid w:val="00993045"/>
    <w:rsid w:val="009932B6"/>
    <w:rsid w:val="0099378D"/>
    <w:rsid w:val="00993A2C"/>
    <w:rsid w:val="00993D36"/>
    <w:rsid w:val="009940FF"/>
    <w:rsid w:val="009948F5"/>
    <w:rsid w:val="00994BFD"/>
    <w:rsid w:val="009950C5"/>
    <w:rsid w:val="00995582"/>
    <w:rsid w:val="009959E7"/>
    <w:rsid w:val="00995C3F"/>
    <w:rsid w:val="0099605D"/>
    <w:rsid w:val="00996236"/>
    <w:rsid w:val="0099624A"/>
    <w:rsid w:val="009964B7"/>
    <w:rsid w:val="009965BA"/>
    <w:rsid w:val="0099684A"/>
    <w:rsid w:val="00996A78"/>
    <w:rsid w:val="00997636"/>
    <w:rsid w:val="00997C1E"/>
    <w:rsid w:val="009A0F3A"/>
    <w:rsid w:val="009A109F"/>
    <w:rsid w:val="009A1272"/>
    <w:rsid w:val="009A1997"/>
    <w:rsid w:val="009A28E2"/>
    <w:rsid w:val="009A36E0"/>
    <w:rsid w:val="009A3865"/>
    <w:rsid w:val="009A39E1"/>
    <w:rsid w:val="009A3C67"/>
    <w:rsid w:val="009A4325"/>
    <w:rsid w:val="009A45CE"/>
    <w:rsid w:val="009A473F"/>
    <w:rsid w:val="009A50DA"/>
    <w:rsid w:val="009A5502"/>
    <w:rsid w:val="009A5A03"/>
    <w:rsid w:val="009A5C57"/>
    <w:rsid w:val="009A5C76"/>
    <w:rsid w:val="009A5E17"/>
    <w:rsid w:val="009A7DF6"/>
    <w:rsid w:val="009A7F14"/>
    <w:rsid w:val="009B01CC"/>
    <w:rsid w:val="009B0AE1"/>
    <w:rsid w:val="009B0DE2"/>
    <w:rsid w:val="009B13F7"/>
    <w:rsid w:val="009B1D21"/>
    <w:rsid w:val="009B2371"/>
    <w:rsid w:val="009B2971"/>
    <w:rsid w:val="009B29B7"/>
    <w:rsid w:val="009B2E59"/>
    <w:rsid w:val="009B36CD"/>
    <w:rsid w:val="009B3ED5"/>
    <w:rsid w:val="009B400A"/>
    <w:rsid w:val="009B44B0"/>
    <w:rsid w:val="009B44D8"/>
    <w:rsid w:val="009B4AF9"/>
    <w:rsid w:val="009B4B18"/>
    <w:rsid w:val="009B4C31"/>
    <w:rsid w:val="009B4E85"/>
    <w:rsid w:val="009B5492"/>
    <w:rsid w:val="009B5E64"/>
    <w:rsid w:val="009B64CF"/>
    <w:rsid w:val="009B6525"/>
    <w:rsid w:val="009B6E33"/>
    <w:rsid w:val="009B7263"/>
    <w:rsid w:val="009B73D5"/>
    <w:rsid w:val="009B7932"/>
    <w:rsid w:val="009C123F"/>
    <w:rsid w:val="009C1467"/>
    <w:rsid w:val="009C197C"/>
    <w:rsid w:val="009C22DC"/>
    <w:rsid w:val="009C2C44"/>
    <w:rsid w:val="009C2E57"/>
    <w:rsid w:val="009C33D4"/>
    <w:rsid w:val="009C3A3E"/>
    <w:rsid w:val="009C3D13"/>
    <w:rsid w:val="009C41EF"/>
    <w:rsid w:val="009C4514"/>
    <w:rsid w:val="009C456E"/>
    <w:rsid w:val="009C4957"/>
    <w:rsid w:val="009C4B3C"/>
    <w:rsid w:val="009C4B63"/>
    <w:rsid w:val="009C4F11"/>
    <w:rsid w:val="009C50F2"/>
    <w:rsid w:val="009C54B8"/>
    <w:rsid w:val="009C55CD"/>
    <w:rsid w:val="009C5E68"/>
    <w:rsid w:val="009C6CAC"/>
    <w:rsid w:val="009C6D7B"/>
    <w:rsid w:val="009C70A8"/>
    <w:rsid w:val="009C713C"/>
    <w:rsid w:val="009C73E4"/>
    <w:rsid w:val="009C7871"/>
    <w:rsid w:val="009D01E6"/>
    <w:rsid w:val="009D078A"/>
    <w:rsid w:val="009D0A16"/>
    <w:rsid w:val="009D1088"/>
    <w:rsid w:val="009D155B"/>
    <w:rsid w:val="009D15CA"/>
    <w:rsid w:val="009D22C0"/>
    <w:rsid w:val="009D2C53"/>
    <w:rsid w:val="009D2ECC"/>
    <w:rsid w:val="009D32B5"/>
    <w:rsid w:val="009D3A67"/>
    <w:rsid w:val="009D3BBB"/>
    <w:rsid w:val="009D3BF2"/>
    <w:rsid w:val="009D3D85"/>
    <w:rsid w:val="009D46DE"/>
    <w:rsid w:val="009D4D8A"/>
    <w:rsid w:val="009D4DF3"/>
    <w:rsid w:val="009D4F59"/>
    <w:rsid w:val="009D4F6B"/>
    <w:rsid w:val="009D5E1A"/>
    <w:rsid w:val="009D5FC9"/>
    <w:rsid w:val="009D642C"/>
    <w:rsid w:val="009D64F3"/>
    <w:rsid w:val="009D66AA"/>
    <w:rsid w:val="009D6EF0"/>
    <w:rsid w:val="009D6F92"/>
    <w:rsid w:val="009D708B"/>
    <w:rsid w:val="009D738A"/>
    <w:rsid w:val="009D7CA4"/>
    <w:rsid w:val="009D7CB6"/>
    <w:rsid w:val="009D7E1D"/>
    <w:rsid w:val="009D7FDB"/>
    <w:rsid w:val="009E0257"/>
    <w:rsid w:val="009E0851"/>
    <w:rsid w:val="009E0F10"/>
    <w:rsid w:val="009E16AA"/>
    <w:rsid w:val="009E17AB"/>
    <w:rsid w:val="009E18A7"/>
    <w:rsid w:val="009E1C42"/>
    <w:rsid w:val="009E30E9"/>
    <w:rsid w:val="009E390F"/>
    <w:rsid w:val="009E394E"/>
    <w:rsid w:val="009E401A"/>
    <w:rsid w:val="009E48EB"/>
    <w:rsid w:val="009E49F3"/>
    <w:rsid w:val="009E4A27"/>
    <w:rsid w:val="009E4A76"/>
    <w:rsid w:val="009E52DB"/>
    <w:rsid w:val="009E5847"/>
    <w:rsid w:val="009E5A08"/>
    <w:rsid w:val="009E5C72"/>
    <w:rsid w:val="009E5E81"/>
    <w:rsid w:val="009E649A"/>
    <w:rsid w:val="009E6DB6"/>
    <w:rsid w:val="009E6E22"/>
    <w:rsid w:val="009E7ACD"/>
    <w:rsid w:val="009F0C59"/>
    <w:rsid w:val="009F1557"/>
    <w:rsid w:val="009F1578"/>
    <w:rsid w:val="009F17F1"/>
    <w:rsid w:val="009F1929"/>
    <w:rsid w:val="009F20D7"/>
    <w:rsid w:val="009F241F"/>
    <w:rsid w:val="009F251E"/>
    <w:rsid w:val="009F3B96"/>
    <w:rsid w:val="009F3BA2"/>
    <w:rsid w:val="009F3E0D"/>
    <w:rsid w:val="009F3F34"/>
    <w:rsid w:val="009F3F66"/>
    <w:rsid w:val="009F48AC"/>
    <w:rsid w:val="009F4B2A"/>
    <w:rsid w:val="009F4C90"/>
    <w:rsid w:val="009F5957"/>
    <w:rsid w:val="009F61FD"/>
    <w:rsid w:val="009F65BC"/>
    <w:rsid w:val="009F65C5"/>
    <w:rsid w:val="009F6D53"/>
    <w:rsid w:val="009F6E33"/>
    <w:rsid w:val="009F7085"/>
    <w:rsid w:val="009F72E4"/>
    <w:rsid w:val="009F735E"/>
    <w:rsid w:val="009F76B9"/>
    <w:rsid w:val="009F774E"/>
    <w:rsid w:val="00A00136"/>
    <w:rsid w:val="00A00AA5"/>
    <w:rsid w:val="00A00CCC"/>
    <w:rsid w:val="00A01287"/>
    <w:rsid w:val="00A02257"/>
    <w:rsid w:val="00A02549"/>
    <w:rsid w:val="00A02BDD"/>
    <w:rsid w:val="00A02C16"/>
    <w:rsid w:val="00A0330D"/>
    <w:rsid w:val="00A03488"/>
    <w:rsid w:val="00A03F0E"/>
    <w:rsid w:val="00A040E2"/>
    <w:rsid w:val="00A052A6"/>
    <w:rsid w:val="00A05AAE"/>
    <w:rsid w:val="00A05E20"/>
    <w:rsid w:val="00A069BF"/>
    <w:rsid w:val="00A07061"/>
    <w:rsid w:val="00A07966"/>
    <w:rsid w:val="00A07B0E"/>
    <w:rsid w:val="00A1007D"/>
    <w:rsid w:val="00A10529"/>
    <w:rsid w:val="00A105AB"/>
    <w:rsid w:val="00A10DCB"/>
    <w:rsid w:val="00A10EFB"/>
    <w:rsid w:val="00A11077"/>
    <w:rsid w:val="00A1210E"/>
    <w:rsid w:val="00A1226A"/>
    <w:rsid w:val="00A12333"/>
    <w:rsid w:val="00A12510"/>
    <w:rsid w:val="00A13150"/>
    <w:rsid w:val="00A132F9"/>
    <w:rsid w:val="00A13EA5"/>
    <w:rsid w:val="00A143D3"/>
    <w:rsid w:val="00A14B8C"/>
    <w:rsid w:val="00A156E6"/>
    <w:rsid w:val="00A1578B"/>
    <w:rsid w:val="00A15DD0"/>
    <w:rsid w:val="00A15F53"/>
    <w:rsid w:val="00A1629E"/>
    <w:rsid w:val="00A16CB4"/>
    <w:rsid w:val="00A17038"/>
    <w:rsid w:val="00A17044"/>
    <w:rsid w:val="00A1751D"/>
    <w:rsid w:val="00A1778C"/>
    <w:rsid w:val="00A1782D"/>
    <w:rsid w:val="00A20DB9"/>
    <w:rsid w:val="00A21012"/>
    <w:rsid w:val="00A21A81"/>
    <w:rsid w:val="00A21B09"/>
    <w:rsid w:val="00A21D44"/>
    <w:rsid w:val="00A22DB0"/>
    <w:rsid w:val="00A23188"/>
    <w:rsid w:val="00A23D44"/>
    <w:rsid w:val="00A23F18"/>
    <w:rsid w:val="00A24520"/>
    <w:rsid w:val="00A24736"/>
    <w:rsid w:val="00A25F7B"/>
    <w:rsid w:val="00A263E2"/>
    <w:rsid w:val="00A26B6C"/>
    <w:rsid w:val="00A26F53"/>
    <w:rsid w:val="00A27432"/>
    <w:rsid w:val="00A275AA"/>
    <w:rsid w:val="00A27978"/>
    <w:rsid w:val="00A30E6D"/>
    <w:rsid w:val="00A3186E"/>
    <w:rsid w:val="00A318DC"/>
    <w:rsid w:val="00A31CF5"/>
    <w:rsid w:val="00A3276D"/>
    <w:rsid w:val="00A32AA8"/>
    <w:rsid w:val="00A32F2E"/>
    <w:rsid w:val="00A32F32"/>
    <w:rsid w:val="00A32F94"/>
    <w:rsid w:val="00A33B32"/>
    <w:rsid w:val="00A33C91"/>
    <w:rsid w:val="00A34A44"/>
    <w:rsid w:val="00A34ADC"/>
    <w:rsid w:val="00A34B62"/>
    <w:rsid w:val="00A34BFB"/>
    <w:rsid w:val="00A34C77"/>
    <w:rsid w:val="00A356AF"/>
    <w:rsid w:val="00A3576F"/>
    <w:rsid w:val="00A35B17"/>
    <w:rsid w:val="00A35B6B"/>
    <w:rsid w:val="00A35E58"/>
    <w:rsid w:val="00A361A8"/>
    <w:rsid w:val="00A371CB"/>
    <w:rsid w:val="00A375A6"/>
    <w:rsid w:val="00A378C2"/>
    <w:rsid w:val="00A37B82"/>
    <w:rsid w:val="00A40B1C"/>
    <w:rsid w:val="00A40D64"/>
    <w:rsid w:val="00A411AD"/>
    <w:rsid w:val="00A4172A"/>
    <w:rsid w:val="00A41D42"/>
    <w:rsid w:val="00A41E23"/>
    <w:rsid w:val="00A43248"/>
    <w:rsid w:val="00A434A8"/>
    <w:rsid w:val="00A43C4F"/>
    <w:rsid w:val="00A4425A"/>
    <w:rsid w:val="00A442DA"/>
    <w:rsid w:val="00A442F2"/>
    <w:rsid w:val="00A44301"/>
    <w:rsid w:val="00A44692"/>
    <w:rsid w:val="00A44A23"/>
    <w:rsid w:val="00A44C20"/>
    <w:rsid w:val="00A45440"/>
    <w:rsid w:val="00A459FF"/>
    <w:rsid w:val="00A45DD6"/>
    <w:rsid w:val="00A4694C"/>
    <w:rsid w:val="00A46CA1"/>
    <w:rsid w:val="00A478F4"/>
    <w:rsid w:val="00A47941"/>
    <w:rsid w:val="00A47DEF"/>
    <w:rsid w:val="00A502D2"/>
    <w:rsid w:val="00A50B07"/>
    <w:rsid w:val="00A50D0B"/>
    <w:rsid w:val="00A50DC3"/>
    <w:rsid w:val="00A50F6F"/>
    <w:rsid w:val="00A5103F"/>
    <w:rsid w:val="00A5132D"/>
    <w:rsid w:val="00A5167D"/>
    <w:rsid w:val="00A516D4"/>
    <w:rsid w:val="00A5208B"/>
    <w:rsid w:val="00A525AB"/>
    <w:rsid w:val="00A528E0"/>
    <w:rsid w:val="00A52F88"/>
    <w:rsid w:val="00A531C6"/>
    <w:rsid w:val="00A53564"/>
    <w:rsid w:val="00A53A77"/>
    <w:rsid w:val="00A5532E"/>
    <w:rsid w:val="00A555EB"/>
    <w:rsid w:val="00A55B9D"/>
    <w:rsid w:val="00A55F40"/>
    <w:rsid w:val="00A5644B"/>
    <w:rsid w:val="00A567DA"/>
    <w:rsid w:val="00A56AFD"/>
    <w:rsid w:val="00A56D85"/>
    <w:rsid w:val="00A56EAC"/>
    <w:rsid w:val="00A573C5"/>
    <w:rsid w:val="00A5748F"/>
    <w:rsid w:val="00A575D3"/>
    <w:rsid w:val="00A576F0"/>
    <w:rsid w:val="00A577BF"/>
    <w:rsid w:val="00A5786A"/>
    <w:rsid w:val="00A579B0"/>
    <w:rsid w:val="00A57D5B"/>
    <w:rsid w:val="00A57EF5"/>
    <w:rsid w:val="00A600AF"/>
    <w:rsid w:val="00A60180"/>
    <w:rsid w:val="00A60806"/>
    <w:rsid w:val="00A608BE"/>
    <w:rsid w:val="00A608C2"/>
    <w:rsid w:val="00A60B01"/>
    <w:rsid w:val="00A60F7F"/>
    <w:rsid w:val="00A614F4"/>
    <w:rsid w:val="00A61B88"/>
    <w:rsid w:val="00A624A1"/>
    <w:rsid w:val="00A62CB1"/>
    <w:rsid w:val="00A62CC1"/>
    <w:rsid w:val="00A63593"/>
    <w:rsid w:val="00A63840"/>
    <w:rsid w:val="00A63853"/>
    <w:rsid w:val="00A638C1"/>
    <w:rsid w:val="00A63DDE"/>
    <w:rsid w:val="00A64749"/>
    <w:rsid w:val="00A64781"/>
    <w:rsid w:val="00A65157"/>
    <w:rsid w:val="00A6523E"/>
    <w:rsid w:val="00A6637D"/>
    <w:rsid w:val="00A666E1"/>
    <w:rsid w:val="00A66865"/>
    <w:rsid w:val="00A669C8"/>
    <w:rsid w:val="00A66AA5"/>
    <w:rsid w:val="00A67020"/>
    <w:rsid w:val="00A67329"/>
    <w:rsid w:val="00A67B70"/>
    <w:rsid w:val="00A7062C"/>
    <w:rsid w:val="00A70741"/>
    <w:rsid w:val="00A70B76"/>
    <w:rsid w:val="00A70C2B"/>
    <w:rsid w:val="00A71191"/>
    <w:rsid w:val="00A71F66"/>
    <w:rsid w:val="00A7287D"/>
    <w:rsid w:val="00A72CD4"/>
    <w:rsid w:val="00A72CF7"/>
    <w:rsid w:val="00A73025"/>
    <w:rsid w:val="00A736A3"/>
    <w:rsid w:val="00A736A7"/>
    <w:rsid w:val="00A738D3"/>
    <w:rsid w:val="00A73B77"/>
    <w:rsid w:val="00A7532C"/>
    <w:rsid w:val="00A75B6F"/>
    <w:rsid w:val="00A767B7"/>
    <w:rsid w:val="00A76845"/>
    <w:rsid w:val="00A76942"/>
    <w:rsid w:val="00A76C26"/>
    <w:rsid w:val="00A77540"/>
    <w:rsid w:val="00A77837"/>
    <w:rsid w:val="00A778B1"/>
    <w:rsid w:val="00A77BB6"/>
    <w:rsid w:val="00A80588"/>
    <w:rsid w:val="00A80E63"/>
    <w:rsid w:val="00A80E9C"/>
    <w:rsid w:val="00A8107C"/>
    <w:rsid w:val="00A812BE"/>
    <w:rsid w:val="00A8148F"/>
    <w:rsid w:val="00A8165D"/>
    <w:rsid w:val="00A818F6"/>
    <w:rsid w:val="00A81A12"/>
    <w:rsid w:val="00A81E10"/>
    <w:rsid w:val="00A81F2E"/>
    <w:rsid w:val="00A8228A"/>
    <w:rsid w:val="00A82F7B"/>
    <w:rsid w:val="00A8321F"/>
    <w:rsid w:val="00A84484"/>
    <w:rsid w:val="00A84A99"/>
    <w:rsid w:val="00A85C4E"/>
    <w:rsid w:val="00A860F2"/>
    <w:rsid w:val="00A86B0C"/>
    <w:rsid w:val="00A87207"/>
    <w:rsid w:val="00A903A9"/>
    <w:rsid w:val="00A90874"/>
    <w:rsid w:val="00A90E2D"/>
    <w:rsid w:val="00A90FCC"/>
    <w:rsid w:val="00A9193E"/>
    <w:rsid w:val="00A92018"/>
    <w:rsid w:val="00A921BC"/>
    <w:rsid w:val="00A9249F"/>
    <w:rsid w:val="00A92D87"/>
    <w:rsid w:val="00A942BD"/>
    <w:rsid w:val="00A948BD"/>
    <w:rsid w:val="00A95638"/>
    <w:rsid w:val="00A95B68"/>
    <w:rsid w:val="00A9684F"/>
    <w:rsid w:val="00A969E0"/>
    <w:rsid w:val="00A96A9E"/>
    <w:rsid w:val="00A96CA5"/>
    <w:rsid w:val="00A96D67"/>
    <w:rsid w:val="00A97933"/>
    <w:rsid w:val="00A97DDF"/>
    <w:rsid w:val="00A97E3A"/>
    <w:rsid w:val="00AA0239"/>
    <w:rsid w:val="00AA0279"/>
    <w:rsid w:val="00AA0D58"/>
    <w:rsid w:val="00AA0F87"/>
    <w:rsid w:val="00AA1382"/>
    <w:rsid w:val="00AA14E0"/>
    <w:rsid w:val="00AA2090"/>
    <w:rsid w:val="00AA229D"/>
    <w:rsid w:val="00AA2463"/>
    <w:rsid w:val="00AA2485"/>
    <w:rsid w:val="00AA26DE"/>
    <w:rsid w:val="00AA2B28"/>
    <w:rsid w:val="00AA2B40"/>
    <w:rsid w:val="00AA3124"/>
    <w:rsid w:val="00AA3420"/>
    <w:rsid w:val="00AA3C25"/>
    <w:rsid w:val="00AA49AE"/>
    <w:rsid w:val="00AA5028"/>
    <w:rsid w:val="00AA56FE"/>
    <w:rsid w:val="00AA5792"/>
    <w:rsid w:val="00AA57C2"/>
    <w:rsid w:val="00AA5F7E"/>
    <w:rsid w:val="00AA6B8B"/>
    <w:rsid w:val="00AA70E3"/>
    <w:rsid w:val="00AA7599"/>
    <w:rsid w:val="00AA77B0"/>
    <w:rsid w:val="00AA7C1C"/>
    <w:rsid w:val="00AA7F32"/>
    <w:rsid w:val="00AA7F71"/>
    <w:rsid w:val="00AB0127"/>
    <w:rsid w:val="00AB0398"/>
    <w:rsid w:val="00AB0483"/>
    <w:rsid w:val="00AB05E4"/>
    <w:rsid w:val="00AB0A8A"/>
    <w:rsid w:val="00AB14AF"/>
    <w:rsid w:val="00AB1C47"/>
    <w:rsid w:val="00AB1EC9"/>
    <w:rsid w:val="00AB2926"/>
    <w:rsid w:val="00AB384D"/>
    <w:rsid w:val="00AB3DC7"/>
    <w:rsid w:val="00AB3E89"/>
    <w:rsid w:val="00AB441F"/>
    <w:rsid w:val="00AB44A3"/>
    <w:rsid w:val="00AB47E7"/>
    <w:rsid w:val="00AB4B71"/>
    <w:rsid w:val="00AB5125"/>
    <w:rsid w:val="00AB5D64"/>
    <w:rsid w:val="00AB66CE"/>
    <w:rsid w:val="00AB6AAA"/>
    <w:rsid w:val="00AB7F44"/>
    <w:rsid w:val="00AC022E"/>
    <w:rsid w:val="00AC0505"/>
    <w:rsid w:val="00AC0998"/>
    <w:rsid w:val="00AC1231"/>
    <w:rsid w:val="00AC1BAD"/>
    <w:rsid w:val="00AC1FC5"/>
    <w:rsid w:val="00AC2555"/>
    <w:rsid w:val="00AC2800"/>
    <w:rsid w:val="00AC293F"/>
    <w:rsid w:val="00AC34C0"/>
    <w:rsid w:val="00AC35C5"/>
    <w:rsid w:val="00AC380A"/>
    <w:rsid w:val="00AC3AFE"/>
    <w:rsid w:val="00AC3BF2"/>
    <w:rsid w:val="00AC3CF9"/>
    <w:rsid w:val="00AC3E78"/>
    <w:rsid w:val="00AC4455"/>
    <w:rsid w:val="00AC448E"/>
    <w:rsid w:val="00AC4C3A"/>
    <w:rsid w:val="00AC5865"/>
    <w:rsid w:val="00AC5BD7"/>
    <w:rsid w:val="00AC64D1"/>
    <w:rsid w:val="00AC770A"/>
    <w:rsid w:val="00AC772D"/>
    <w:rsid w:val="00AC78AA"/>
    <w:rsid w:val="00AC7C2D"/>
    <w:rsid w:val="00AC7E80"/>
    <w:rsid w:val="00AC7EB6"/>
    <w:rsid w:val="00AD076F"/>
    <w:rsid w:val="00AD0A17"/>
    <w:rsid w:val="00AD1CE4"/>
    <w:rsid w:val="00AD2213"/>
    <w:rsid w:val="00AD223D"/>
    <w:rsid w:val="00AD2385"/>
    <w:rsid w:val="00AD260E"/>
    <w:rsid w:val="00AD26FD"/>
    <w:rsid w:val="00AD2C65"/>
    <w:rsid w:val="00AD3540"/>
    <w:rsid w:val="00AD36FE"/>
    <w:rsid w:val="00AD3CC8"/>
    <w:rsid w:val="00AD4269"/>
    <w:rsid w:val="00AD44CB"/>
    <w:rsid w:val="00AD4F16"/>
    <w:rsid w:val="00AD6715"/>
    <w:rsid w:val="00AD6D78"/>
    <w:rsid w:val="00AD6F9B"/>
    <w:rsid w:val="00AD740D"/>
    <w:rsid w:val="00AD76B4"/>
    <w:rsid w:val="00AD7929"/>
    <w:rsid w:val="00AD7D2E"/>
    <w:rsid w:val="00AD7D95"/>
    <w:rsid w:val="00AE0003"/>
    <w:rsid w:val="00AE01AD"/>
    <w:rsid w:val="00AE0738"/>
    <w:rsid w:val="00AE0A26"/>
    <w:rsid w:val="00AE0B3B"/>
    <w:rsid w:val="00AE0D43"/>
    <w:rsid w:val="00AE0D8D"/>
    <w:rsid w:val="00AE0F92"/>
    <w:rsid w:val="00AE1399"/>
    <w:rsid w:val="00AE1E51"/>
    <w:rsid w:val="00AE21B8"/>
    <w:rsid w:val="00AE223F"/>
    <w:rsid w:val="00AE231A"/>
    <w:rsid w:val="00AE2389"/>
    <w:rsid w:val="00AE25A8"/>
    <w:rsid w:val="00AE3C29"/>
    <w:rsid w:val="00AE3C53"/>
    <w:rsid w:val="00AE3FE7"/>
    <w:rsid w:val="00AE450B"/>
    <w:rsid w:val="00AE4A24"/>
    <w:rsid w:val="00AE4D39"/>
    <w:rsid w:val="00AE527D"/>
    <w:rsid w:val="00AE52F6"/>
    <w:rsid w:val="00AE5457"/>
    <w:rsid w:val="00AE55B9"/>
    <w:rsid w:val="00AE5A1F"/>
    <w:rsid w:val="00AE5B55"/>
    <w:rsid w:val="00AE6470"/>
    <w:rsid w:val="00AE675D"/>
    <w:rsid w:val="00AE69EC"/>
    <w:rsid w:val="00AE6A9F"/>
    <w:rsid w:val="00AE6FB4"/>
    <w:rsid w:val="00AE74E5"/>
    <w:rsid w:val="00AE7B13"/>
    <w:rsid w:val="00AE7BF8"/>
    <w:rsid w:val="00AE7F56"/>
    <w:rsid w:val="00AF0450"/>
    <w:rsid w:val="00AF09AE"/>
    <w:rsid w:val="00AF0A77"/>
    <w:rsid w:val="00AF1216"/>
    <w:rsid w:val="00AF2087"/>
    <w:rsid w:val="00AF2248"/>
    <w:rsid w:val="00AF2787"/>
    <w:rsid w:val="00AF2B01"/>
    <w:rsid w:val="00AF2B68"/>
    <w:rsid w:val="00AF331A"/>
    <w:rsid w:val="00AF3BB6"/>
    <w:rsid w:val="00AF4411"/>
    <w:rsid w:val="00AF49CF"/>
    <w:rsid w:val="00AF4AC2"/>
    <w:rsid w:val="00AF55C5"/>
    <w:rsid w:val="00AF5762"/>
    <w:rsid w:val="00AF5C6C"/>
    <w:rsid w:val="00AF62BA"/>
    <w:rsid w:val="00AF63E8"/>
    <w:rsid w:val="00AF6496"/>
    <w:rsid w:val="00AF7321"/>
    <w:rsid w:val="00AF7CBE"/>
    <w:rsid w:val="00AF7CD4"/>
    <w:rsid w:val="00AF7CF0"/>
    <w:rsid w:val="00B00214"/>
    <w:rsid w:val="00B00A81"/>
    <w:rsid w:val="00B00C03"/>
    <w:rsid w:val="00B010A5"/>
    <w:rsid w:val="00B0125B"/>
    <w:rsid w:val="00B0137F"/>
    <w:rsid w:val="00B01E5B"/>
    <w:rsid w:val="00B01FE2"/>
    <w:rsid w:val="00B01FEF"/>
    <w:rsid w:val="00B02670"/>
    <w:rsid w:val="00B03434"/>
    <w:rsid w:val="00B039D7"/>
    <w:rsid w:val="00B03B56"/>
    <w:rsid w:val="00B03F80"/>
    <w:rsid w:val="00B041F0"/>
    <w:rsid w:val="00B04B91"/>
    <w:rsid w:val="00B05478"/>
    <w:rsid w:val="00B057EC"/>
    <w:rsid w:val="00B06D15"/>
    <w:rsid w:val="00B07441"/>
    <w:rsid w:val="00B07A87"/>
    <w:rsid w:val="00B101CD"/>
    <w:rsid w:val="00B11340"/>
    <w:rsid w:val="00B11448"/>
    <w:rsid w:val="00B1186B"/>
    <w:rsid w:val="00B1239D"/>
    <w:rsid w:val="00B12C9B"/>
    <w:rsid w:val="00B12D93"/>
    <w:rsid w:val="00B12E8E"/>
    <w:rsid w:val="00B12EA4"/>
    <w:rsid w:val="00B12F8F"/>
    <w:rsid w:val="00B13633"/>
    <w:rsid w:val="00B13857"/>
    <w:rsid w:val="00B139C9"/>
    <w:rsid w:val="00B13A7C"/>
    <w:rsid w:val="00B13B09"/>
    <w:rsid w:val="00B13BBB"/>
    <w:rsid w:val="00B13CF5"/>
    <w:rsid w:val="00B141BB"/>
    <w:rsid w:val="00B14C63"/>
    <w:rsid w:val="00B14F9B"/>
    <w:rsid w:val="00B1556E"/>
    <w:rsid w:val="00B16064"/>
    <w:rsid w:val="00B17550"/>
    <w:rsid w:val="00B17561"/>
    <w:rsid w:val="00B17FC0"/>
    <w:rsid w:val="00B20B77"/>
    <w:rsid w:val="00B21757"/>
    <w:rsid w:val="00B21985"/>
    <w:rsid w:val="00B21B32"/>
    <w:rsid w:val="00B21C13"/>
    <w:rsid w:val="00B22B4D"/>
    <w:rsid w:val="00B238AE"/>
    <w:rsid w:val="00B2396C"/>
    <w:rsid w:val="00B23D10"/>
    <w:rsid w:val="00B23DFD"/>
    <w:rsid w:val="00B23ECF"/>
    <w:rsid w:val="00B2481F"/>
    <w:rsid w:val="00B24BD8"/>
    <w:rsid w:val="00B24C03"/>
    <w:rsid w:val="00B25484"/>
    <w:rsid w:val="00B255D1"/>
    <w:rsid w:val="00B25663"/>
    <w:rsid w:val="00B258DA"/>
    <w:rsid w:val="00B25DEB"/>
    <w:rsid w:val="00B26309"/>
    <w:rsid w:val="00B26C54"/>
    <w:rsid w:val="00B27316"/>
    <w:rsid w:val="00B27776"/>
    <w:rsid w:val="00B305CF"/>
    <w:rsid w:val="00B306F2"/>
    <w:rsid w:val="00B30A79"/>
    <w:rsid w:val="00B30BAE"/>
    <w:rsid w:val="00B3111D"/>
    <w:rsid w:val="00B31848"/>
    <w:rsid w:val="00B31AB4"/>
    <w:rsid w:val="00B31B18"/>
    <w:rsid w:val="00B31F94"/>
    <w:rsid w:val="00B32142"/>
    <w:rsid w:val="00B32488"/>
    <w:rsid w:val="00B32C1C"/>
    <w:rsid w:val="00B32DE1"/>
    <w:rsid w:val="00B32E50"/>
    <w:rsid w:val="00B3315E"/>
    <w:rsid w:val="00B33925"/>
    <w:rsid w:val="00B3426F"/>
    <w:rsid w:val="00B34603"/>
    <w:rsid w:val="00B34735"/>
    <w:rsid w:val="00B34A3C"/>
    <w:rsid w:val="00B34E73"/>
    <w:rsid w:val="00B35458"/>
    <w:rsid w:val="00B35502"/>
    <w:rsid w:val="00B35A00"/>
    <w:rsid w:val="00B361D2"/>
    <w:rsid w:val="00B36544"/>
    <w:rsid w:val="00B3723D"/>
    <w:rsid w:val="00B3731B"/>
    <w:rsid w:val="00B3765F"/>
    <w:rsid w:val="00B3772F"/>
    <w:rsid w:val="00B378FF"/>
    <w:rsid w:val="00B40001"/>
    <w:rsid w:val="00B40052"/>
    <w:rsid w:val="00B408CA"/>
    <w:rsid w:val="00B40C8F"/>
    <w:rsid w:val="00B40DE0"/>
    <w:rsid w:val="00B40EF9"/>
    <w:rsid w:val="00B41B84"/>
    <w:rsid w:val="00B42BB9"/>
    <w:rsid w:val="00B42CD7"/>
    <w:rsid w:val="00B43002"/>
    <w:rsid w:val="00B4450A"/>
    <w:rsid w:val="00B44611"/>
    <w:rsid w:val="00B447D8"/>
    <w:rsid w:val="00B44BD0"/>
    <w:rsid w:val="00B45831"/>
    <w:rsid w:val="00B45C0D"/>
    <w:rsid w:val="00B46260"/>
    <w:rsid w:val="00B46A25"/>
    <w:rsid w:val="00B46AF9"/>
    <w:rsid w:val="00B46EB6"/>
    <w:rsid w:val="00B47EC0"/>
    <w:rsid w:val="00B5009B"/>
    <w:rsid w:val="00B5021C"/>
    <w:rsid w:val="00B503DE"/>
    <w:rsid w:val="00B50CFA"/>
    <w:rsid w:val="00B51072"/>
    <w:rsid w:val="00B51286"/>
    <w:rsid w:val="00B512C1"/>
    <w:rsid w:val="00B516B1"/>
    <w:rsid w:val="00B51C6F"/>
    <w:rsid w:val="00B52BCB"/>
    <w:rsid w:val="00B52D95"/>
    <w:rsid w:val="00B53097"/>
    <w:rsid w:val="00B5447D"/>
    <w:rsid w:val="00B546AD"/>
    <w:rsid w:val="00B54894"/>
    <w:rsid w:val="00B54ACD"/>
    <w:rsid w:val="00B54D11"/>
    <w:rsid w:val="00B5510F"/>
    <w:rsid w:val="00B55E49"/>
    <w:rsid w:val="00B55F25"/>
    <w:rsid w:val="00B565B9"/>
    <w:rsid w:val="00B568A7"/>
    <w:rsid w:val="00B56A02"/>
    <w:rsid w:val="00B56FE0"/>
    <w:rsid w:val="00B571B4"/>
    <w:rsid w:val="00B576F8"/>
    <w:rsid w:val="00B57C93"/>
    <w:rsid w:val="00B57E5E"/>
    <w:rsid w:val="00B60126"/>
    <w:rsid w:val="00B6050E"/>
    <w:rsid w:val="00B60630"/>
    <w:rsid w:val="00B6073F"/>
    <w:rsid w:val="00B6078C"/>
    <w:rsid w:val="00B61C66"/>
    <w:rsid w:val="00B61F3C"/>
    <w:rsid w:val="00B6226D"/>
    <w:rsid w:val="00B624D3"/>
    <w:rsid w:val="00B62743"/>
    <w:rsid w:val="00B629B1"/>
    <w:rsid w:val="00B62DEE"/>
    <w:rsid w:val="00B634F5"/>
    <w:rsid w:val="00B63A75"/>
    <w:rsid w:val="00B63FE6"/>
    <w:rsid w:val="00B64689"/>
    <w:rsid w:val="00B646C0"/>
    <w:rsid w:val="00B64A69"/>
    <w:rsid w:val="00B65743"/>
    <w:rsid w:val="00B65824"/>
    <w:rsid w:val="00B658FF"/>
    <w:rsid w:val="00B65B4B"/>
    <w:rsid w:val="00B65C9B"/>
    <w:rsid w:val="00B665CC"/>
    <w:rsid w:val="00B6686C"/>
    <w:rsid w:val="00B67391"/>
    <w:rsid w:val="00B679C9"/>
    <w:rsid w:val="00B67BBB"/>
    <w:rsid w:val="00B67BDA"/>
    <w:rsid w:val="00B67D0C"/>
    <w:rsid w:val="00B700FD"/>
    <w:rsid w:val="00B704A8"/>
    <w:rsid w:val="00B70DEC"/>
    <w:rsid w:val="00B7109D"/>
    <w:rsid w:val="00B71659"/>
    <w:rsid w:val="00B71E73"/>
    <w:rsid w:val="00B71F53"/>
    <w:rsid w:val="00B721D1"/>
    <w:rsid w:val="00B7221A"/>
    <w:rsid w:val="00B723E2"/>
    <w:rsid w:val="00B7251A"/>
    <w:rsid w:val="00B7283B"/>
    <w:rsid w:val="00B728D0"/>
    <w:rsid w:val="00B72B2A"/>
    <w:rsid w:val="00B734C5"/>
    <w:rsid w:val="00B73F71"/>
    <w:rsid w:val="00B74052"/>
    <w:rsid w:val="00B743D4"/>
    <w:rsid w:val="00B7458A"/>
    <w:rsid w:val="00B751B6"/>
    <w:rsid w:val="00B75650"/>
    <w:rsid w:val="00B75F65"/>
    <w:rsid w:val="00B76573"/>
    <w:rsid w:val="00B774A4"/>
    <w:rsid w:val="00B77CD4"/>
    <w:rsid w:val="00B77FB4"/>
    <w:rsid w:val="00B77FF8"/>
    <w:rsid w:val="00B8037A"/>
    <w:rsid w:val="00B80693"/>
    <w:rsid w:val="00B80F74"/>
    <w:rsid w:val="00B81097"/>
    <w:rsid w:val="00B81358"/>
    <w:rsid w:val="00B81769"/>
    <w:rsid w:val="00B81BED"/>
    <w:rsid w:val="00B8295A"/>
    <w:rsid w:val="00B838B9"/>
    <w:rsid w:val="00B83AFB"/>
    <w:rsid w:val="00B8422B"/>
    <w:rsid w:val="00B8435E"/>
    <w:rsid w:val="00B84917"/>
    <w:rsid w:val="00B84D1B"/>
    <w:rsid w:val="00B84E36"/>
    <w:rsid w:val="00B84EAC"/>
    <w:rsid w:val="00B85101"/>
    <w:rsid w:val="00B854F3"/>
    <w:rsid w:val="00B8596A"/>
    <w:rsid w:val="00B85D89"/>
    <w:rsid w:val="00B86300"/>
    <w:rsid w:val="00B870F8"/>
    <w:rsid w:val="00B872BD"/>
    <w:rsid w:val="00B87D4E"/>
    <w:rsid w:val="00B90292"/>
    <w:rsid w:val="00B90A7C"/>
    <w:rsid w:val="00B90BC4"/>
    <w:rsid w:val="00B90CC9"/>
    <w:rsid w:val="00B9123E"/>
    <w:rsid w:val="00B91271"/>
    <w:rsid w:val="00B91786"/>
    <w:rsid w:val="00B91834"/>
    <w:rsid w:val="00B91EF0"/>
    <w:rsid w:val="00B9225B"/>
    <w:rsid w:val="00B9244D"/>
    <w:rsid w:val="00B92AD2"/>
    <w:rsid w:val="00B92B85"/>
    <w:rsid w:val="00B9379F"/>
    <w:rsid w:val="00B93A04"/>
    <w:rsid w:val="00B93A1D"/>
    <w:rsid w:val="00B93A46"/>
    <w:rsid w:val="00B93ABA"/>
    <w:rsid w:val="00B942B0"/>
    <w:rsid w:val="00B94474"/>
    <w:rsid w:val="00B948B1"/>
    <w:rsid w:val="00B94CF0"/>
    <w:rsid w:val="00B94DCB"/>
    <w:rsid w:val="00B95013"/>
    <w:rsid w:val="00B95229"/>
    <w:rsid w:val="00B96258"/>
    <w:rsid w:val="00B96453"/>
    <w:rsid w:val="00B9662F"/>
    <w:rsid w:val="00B966FF"/>
    <w:rsid w:val="00B96D18"/>
    <w:rsid w:val="00B97D03"/>
    <w:rsid w:val="00BA033B"/>
    <w:rsid w:val="00BA046D"/>
    <w:rsid w:val="00BA07DF"/>
    <w:rsid w:val="00BA0AE9"/>
    <w:rsid w:val="00BA1101"/>
    <w:rsid w:val="00BA218E"/>
    <w:rsid w:val="00BA2505"/>
    <w:rsid w:val="00BA28BD"/>
    <w:rsid w:val="00BA28DA"/>
    <w:rsid w:val="00BA28EE"/>
    <w:rsid w:val="00BA39CE"/>
    <w:rsid w:val="00BA3D46"/>
    <w:rsid w:val="00BA3E58"/>
    <w:rsid w:val="00BA3FE2"/>
    <w:rsid w:val="00BA4989"/>
    <w:rsid w:val="00BA515C"/>
    <w:rsid w:val="00BA55EF"/>
    <w:rsid w:val="00BA569A"/>
    <w:rsid w:val="00BA5841"/>
    <w:rsid w:val="00BA5876"/>
    <w:rsid w:val="00BA5AC0"/>
    <w:rsid w:val="00BA5E36"/>
    <w:rsid w:val="00BA631A"/>
    <w:rsid w:val="00BA660D"/>
    <w:rsid w:val="00BA6ACE"/>
    <w:rsid w:val="00BA7EC4"/>
    <w:rsid w:val="00BB012A"/>
    <w:rsid w:val="00BB08F7"/>
    <w:rsid w:val="00BB0A02"/>
    <w:rsid w:val="00BB0D36"/>
    <w:rsid w:val="00BB1160"/>
    <w:rsid w:val="00BB1920"/>
    <w:rsid w:val="00BB21EB"/>
    <w:rsid w:val="00BB2C0C"/>
    <w:rsid w:val="00BB2C0D"/>
    <w:rsid w:val="00BB3125"/>
    <w:rsid w:val="00BB3328"/>
    <w:rsid w:val="00BB39FF"/>
    <w:rsid w:val="00BB4524"/>
    <w:rsid w:val="00BB49E7"/>
    <w:rsid w:val="00BB4E0C"/>
    <w:rsid w:val="00BB4E79"/>
    <w:rsid w:val="00BB51BD"/>
    <w:rsid w:val="00BB53C8"/>
    <w:rsid w:val="00BB589B"/>
    <w:rsid w:val="00BB5BC1"/>
    <w:rsid w:val="00BB5E8D"/>
    <w:rsid w:val="00BB6744"/>
    <w:rsid w:val="00BB6EB6"/>
    <w:rsid w:val="00BB6EF5"/>
    <w:rsid w:val="00BB6F14"/>
    <w:rsid w:val="00BB70A1"/>
    <w:rsid w:val="00BB75A8"/>
    <w:rsid w:val="00BB78FE"/>
    <w:rsid w:val="00BC0100"/>
    <w:rsid w:val="00BC0386"/>
    <w:rsid w:val="00BC08A7"/>
    <w:rsid w:val="00BC09BB"/>
    <w:rsid w:val="00BC0B16"/>
    <w:rsid w:val="00BC0B88"/>
    <w:rsid w:val="00BC0E13"/>
    <w:rsid w:val="00BC1040"/>
    <w:rsid w:val="00BC127E"/>
    <w:rsid w:val="00BC1715"/>
    <w:rsid w:val="00BC1B0D"/>
    <w:rsid w:val="00BC1CC3"/>
    <w:rsid w:val="00BC1E62"/>
    <w:rsid w:val="00BC2C10"/>
    <w:rsid w:val="00BC3049"/>
    <w:rsid w:val="00BC323D"/>
    <w:rsid w:val="00BC35C9"/>
    <w:rsid w:val="00BC45B5"/>
    <w:rsid w:val="00BC4765"/>
    <w:rsid w:val="00BC51AF"/>
    <w:rsid w:val="00BC53D4"/>
    <w:rsid w:val="00BC5409"/>
    <w:rsid w:val="00BC569D"/>
    <w:rsid w:val="00BC5BA8"/>
    <w:rsid w:val="00BC63FB"/>
    <w:rsid w:val="00BC6D75"/>
    <w:rsid w:val="00BC6D7D"/>
    <w:rsid w:val="00BC6DBC"/>
    <w:rsid w:val="00BC77EE"/>
    <w:rsid w:val="00BC7B43"/>
    <w:rsid w:val="00BD005B"/>
    <w:rsid w:val="00BD04C5"/>
    <w:rsid w:val="00BD10C4"/>
    <w:rsid w:val="00BD18B1"/>
    <w:rsid w:val="00BD25E9"/>
    <w:rsid w:val="00BD26D8"/>
    <w:rsid w:val="00BD2B4A"/>
    <w:rsid w:val="00BD2DF6"/>
    <w:rsid w:val="00BD33F6"/>
    <w:rsid w:val="00BD3825"/>
    <w:rsid w:val="00BD3A0E"/>
    <w:rsid w:val="00BD57CE"/>
    <w:rsid w:val="00BD5972"/>
    <w:rsid w:val="00BD6536"/>
    <w:rsid w:val="00BD6C4E"/>
    <w:rsid w:val="00BD7364"/>
    <w:rsid w:val="00BE01CA"/>
    <w:rsid w:val="00BE043E"/>
    <w:rsid w:val="00BE04D1"/>
    <w:rsid w:val="00BE0917"/>
    <w:rsid w:val="00BE1374"/>
    <w:rsid w:val="00BE19AE"/>
    <w:rsid w:val="00BE25D8"/>
    <w:rsid w:val="00BE2999"/>
    <w:rsid w:val="00BE2C52"/>
    <w:rsid w:val="00BE349F"/>
    <w:rsid w:val="00BE3807"/>
    <w:rsid w:val="00BE4309"/>
    <w:rsid w:val="00BE451C"/>
    <w:rsid w:val="00BE49DB"/>
    <w:rsid w:val="00BE50C9"/>
    <w:rsid w:val="00BE51AF"/>
    <w:rsid w:val="00BE5515"/>
    <w:rsid w:val="00BE55B4"/>
    <w:rsid w:val="00BE560D"/>
    <w:rsid w:val="00BE5D10"/>
    <w:rsid w:val="00BE6832"/>
    <w:rsid w:val="00BE6C50"/>
    <w:rsid w:val="00BE6FA9"/>
    <w:rsid w:val="00BE6FDA"/>
    <w:rsid w:val="00BE73A5"/>
    <w:rsid w:val="00BE75F3"/>
    <w:rsid w:val="00BF01E4"/>
    <w:rsid w:val="00BF13B8"/>
    <w:rsid w:val="00BF1419"/>
    <w:rsid w:val="00BF1AF1"/>
    <w:rsid w:val="00BF1B22"/>
    <w:rsid w:val="00BF221D"/>
    <w:rsid w:val="00BF250D"/>
    <w:rsid w:val="00BF2A36"/>
    <w:rsid w:val="00BF33E4"/>
    <w:rsid w:val="00BF3705"/>
    <w:rsid w:val="00BF3D88"/>
    <w:rsid w:val="00BF3DB7"/>
    <w:rsid w:val="00BF449C"/>
    <w:rsid w:val="00BF44F8"/>
    <w:rsid w:val="00BF49F6"/>
    <w:rsid w:val="00BF4EEC"/>
    <w:rsid w:val="00BF569B"/>
    <w:rsid w:val="00BF59D0"/>
    <w:rsid w:val="00BF62CE"/>
    <w:rsid w:val="00BF6367"/>
    <w:rsid w:val="00BF6607"/>
    <w:rsid w:val="00BF6978"/>
    <w:rsid w:val="00BF762F"/>
    <w:rsid w:val="00BF7CA0"/>
    <w:rsid w:val="00BF7CB9"/>
    <w:rsid w:val="00C00BCD"/>
    <w:rsid w:val="00C00FC1"/>
    <w:rsid w:val="00C0136C"/>
    <w:rsid w:val="00C01424"/>
    <w:rsid w:val="00C01AE0"/>
    <w:rsid w:val="00C027A9"/>
    <w:rsid w:val="00C02A40"/>
    <w:rsid w:val="00C03045"/>
    <w:rsid w:val="00C03539"/>
    <w:rsid w:val="00C038BA"/>
    <w:rsid w:val="00C04441"/>
    <w:rsid w:val="00C04E36"/>
    <w:rsid w:val="00C04EF7"/>
    <w:rsid w:val="00C05738"/>
    <w:rsid w:val="00C05EA7"/>
    <w:rsid w:val="00C05EDE"/>
    <w:rsid w:val="00C062C6"/>
    <w:rsid w:val="00C06577"/>
    <w:rsid w:val="00C06795"/>
    <w:rsid w:val="00C06826"/>
    <w:rsid w:val="00C06C78"/>
    <w:rsid w:val="00C07BFB"/>
    <w:rsid w:val="00C07E0F"/>
    <w:rsid w:val="00C10F03"/>
    <w:rsid w:val="00C11149"/>
    <w:rsid w:val="00C112CD"/>
    <w:rsid w:val="00C11BD5"/>
    <w:rsid w:val="00C1209E"/>
    <w:rsid w:val="00C12763"/>
    <w:rsid w:val="00C12FEF"/>
    <w:rsid w:val="00C1327E"/>
    <w:rsid w:val="00C135E9"/>
    <w:rsid w:val="00C137B8"/>
    <w:rsid w:val="00C13807"/>
    <w:rsid w:val="00C13D4B"/>
    <w:rsid w:val="00C13ED3"/>
    <w:rsid w:val="00C140B3"/>
    <w:rsid w:val="00C143C1"/>
    <w:rsid w:val="00C147E5"/>
    <w:rsid w:val="00C14977"/>
    <w:rsid w:val="00C14AC2"/>
    <w:rsid w:val="00C14FE9"/>
    <w:rsid w:val="00C150F3"/>
    <w:rsid w:val="00C1619B"/>
    <w:rsid w:val="00C166E4"/>
    <w:rsid w:val="00C167A7"/>
    <w:rsid w:val="00C16A67"/>
    <w:rsid w:val="00C16A80"/>
    <w:rsid w:val="00C171D5"/>
    <w:rsid w:val="00C171E9"/>
    <w:rsid w:val="00C17633"/>
    <w:rsid w:val="00C17917"/>
    <w:rsid w:val="00C17E6F"/>
    <w:rsid w:val="00C2012E"/>
    <w:rsid w:val="00C202FC"/>
    <w:rsid w:val="00C205C4"/>
    <w:rsid w:val="00C20C26"/>
    <w:rsid w:val="00C21356"/>
    <w:rsid w:val="00C2152B"/>
    <w:rsid w:val="00C21612"/>
    <w:rsid w:val="00C22132"/>
    <w:rsid w:val="00C22201"/>
    <w:rsid w:val="00C2231D"/>
    <w:rsid w:val="00C22333"/>
    <w:rsid w:val="00C2282F"/>
    <w:rsid w:val="00C22830"/>
    <w:rsid w:val="00C229A5"/>
    <w:rsid w:val="00C22A96"/>
    <w:rsid w:val="00C22C22"/>
    <w:rsid w:val="00C22D8A"/>
    <w:rsid w:val="00C22EEE"/>
    <w:rsid w:val="00C22F25"/>
    <w:rsid w:val="00C23175"/>
    <w:rsid w:val="00C233CC"/>
    <w:rsid w:val="00C24882"/>
    <w:rsid w:val="00C2491D"/>
    <w:rsid w:val="00C249A9"/>
    <w:rsid w:val="00C2524A"/>
    <w:rsid w:val="00C254EE"/>
    <w:rsid w:val="00C25500"/>
    <w:rsid w:val="00C25CA5"/>
    <w:rsid w:val="00C25F3E"/>
    <w:rsid w:val="00C26A92"/>
    <w:rsid w:val="00C26F09"/>
    <w:rsid w:val="00C2737E"/>
    <w:rsid w:val="00C278ED"/>
    <w:rsid w:val="00C27B66"/>
    <w:rsid w:val="00C27E6E"/>
    <w:rsid w:val="00C300F4"/>
    <w:rsid w:val="00C3019A"/>
    <w:rsid w:val="00C3056C"/>
    <w:rsid w:val="00C30805"/>
    <w:rsid w:val="00C3109B"/>
    <w:rsid w:val="00C31156"/>
    <w:rsid w:val="00C31ACB"/>
    <w:rsid w:val="00C31C54"/>
    <w:rsid w:val="00C32357"/>
    <w:rsid w:val="00C32939"/>
    <w:rsid w:val="00C32CCE"/>
    <w:rsid w:val="00C32E29"/>
    <w:rsid w:val="00C33086"/>
    <w:rsid w:val="00C3312F"/>
    <w:rsid w:val="00C332E0"/>
    <w:rsid w:val="00C33487"/>
    <w:rsid w:val="00C33A24"/>
    <w:rsid w:val="00C34285"/>
    <w:rsid w:val="00C342C3"/>
    <w:rsid w:val="00C346AC"/>
    <w:rsid w:val="00C34913"/>
    <w:rsid w:val="00C349C5"/>
    <w:rsid w:val="00C34C46"/>
    <w:rsid w:val="00C34C6C"/>
    <w:rsid w:val="00C3512E"/>
    <w:rsid w:val="00C35144"/>
    <w:rsid w:val="00C354D4"/>
    <w:rsid w:val="00C365B5"/>
    <w:rsid w:val="00C367D2"/>
    <w:rsid w:val="00C3685A"/>
    <w:rsid w:val="00C36A0D"/>
    <w:rsid w:val="00C374B1"/>
    <w:rsid w:val="00C376E5"/>
    <w:rsid w:val="00C376F8"/>
    <w:rsid w:val="00C37D3B"/>
    <w:rsid w:val="00C40A64"/>
    <w:rsid w:val="00C40ABB"/>
    <w:rsid w:val="00C40E31"/>
    <w:rsid w:val="00C413C5"/>
    <w:rsid w:val="00C41B11"/>
    <w:rsid w:val="00C4234A"/>
    <w:rsid w:val="00C433C2"/>
    <w:rsid w:val="00C43605"/>
    <w:rsid w:val="00C436B2"/>
    <w:rsid w:val="00C43AA5"/>
    <w:rsid w:val="00C4410A"/>
    <w:rsid w:val="00C44342"/>
    <w:rsid w:val="00C4446A"/>
    <w:rsid w:val="00C448E1"/>
    <w:rsid w:val="00C44AE5"/>
    <w:rsid w:val="00C44B2D"/>
    <w:rsid w:val="00C4592A"/>
    <w:rsid w:val="00C45E8E"/>
    <w:rsid w:val="00C478D2"/>
    <w:rsid w:val="00C506FF"/>
    <w:rsid w:val="00C509F0"/>
    <w:rsid w:val="00C50D58"/>
    <w:rsid w:val="00C510A1"/>
    <w:rsid w:val="00C513E3"/>
    <w:rsid w:val="00C515B7"/>
    <w:rsid w:val="00C517A2"/>
    <w:rsid w:val="00C518BE"/>
    <w:rsid w:val="00C51E52"/>
    <w:rsid w:val="00C51E58"/>
    <w:rsid w:val="00C52439"/>
    <w:rsid w:val="00C526C5"/>
    <w:rsid w:val="00C52E46"/>
    <w:rsid w:val="00C535FD"/>
    <w:rsid w:val="00C53816"/>
    <w:rsid w:val="00C53B21"/>
    <w:rsid w:val="00C550DF"/>
    <w:rsid w:val="00C555AC"/>
    <w:rsid w:val="00C55C34"/>
    <w:rsid w:val="00C55C49"/>
    <w:rsid w:val="00C55CA0"/>
    <w:rsid w:val="00C56247"/>
    <w:rsid w:val="00C5684B"/>
    <w:rsid w:val="00C56B61"/>
    <w:rsid w:val="00C57229"/>
    <w:rsid w:val="00C57630"/>
    <w:rsid w:val="00C57720"/>
    <w:rsid w:val="00C57D01"/>
    <w:rsid w:val="00C60987"/>
    <w:rsid w:val="00C60DBC"/>
    <w:rsid w:val="00C61657"/>
    <w:rsid w:val="00C61B13"/>
    <w:rsid w:val="00C61EDA"/>
    <w:rsid w:val="00C62065"/>
    <w:rsid w:val="00C6233B"/>
    <w:rsid w:val="00C630EC"/>
    <w:rsid w:val="00C631EC"/>
    <w:rsid w:val="00C64076"/>
    <w:rsid w:val="00C643AC"/>
    <w:rsid w:val="00C6462B"/>
    <w:rsid w:val="00C6479A"/>
    <w:rsid w:val="00C64F33"/>
    <w:rsid w:val="00C6531E"/>
    <w:rsid w:val="00C65AE2"/>
    <w:rsid w:val="00C66439"/>
    <w:rsid w:val="00C6654A"/>
    <w:rsid w:val="00C66C60"/>
    <w:rsid w:val="00C67007"/>
    <w:rsid w:val="00C67539"/>
    <w:rsid w:val="00C678D0"/>
    <w:rsid w:val="00C67D19"/>
    <w:rsid w:val="00C7098C"/>
    <w:rsid w:val="00C70C06"/>
    <w:rsid w:val="00C7127E"/>
    <w:rsid w:val="00C71A2D"/>
    <w:rsid w:val="00C71A8F"/>
    <w:rsid w:val="00C729B6"/>
    <w:rsid w:val="00C72B54"/>
    <w:rsid w:val="00C72DB6"/>
    <w:rsid w:val="00C7308A"/>
    <w:rsid w:val="00C73327"/>
    <w:rsid w:val="00C735D1"/>
    <w:rsid w:val="00C743A5"/>
    <w:rsid w:val="00C7482F"/>
    <w:rsid w:val="00C74997"/>
    <w:rsid w:val="00C74A75"/>
    <w:rsid w:val="00C74C4C"/>
    <w:rsid w:val="00C74E1B"/>
    <w:rsid w:val="00C74E4E"/>
    <w:rsid w:val="00C7537A"/>
    <w:rsid w:val="00C76152"/>
    <w:rsid w:val="00C76229"/>
    <w:rsid w:val="00C76B06"/>
    <w:rsid w:val="00C76DCD"/>
    <w:rsid w:val="00C77542"/>
    <w:rsid w:val="00C77546"/>
    <w:rsid w:val="00C7776F"/>
    <w:rsid w:val="00C77C52"/>
    <w:rsid w:val="00C77CEA"/>
    <w:rsid w:val="00C77DE2"/>
    <w:rsid w:val="00C8001A"/>
    <w:rsid w:val="00C80256"/>
    <w:rsid w:val="00C802BC"/>
    <w:rsid w:val="00C8070E"/>
    <w:rsid w:val="00C8114D"/>
    <w:rsid w:val="00C81B6F"/>
    <w:rsid w:val="00C81BC1"/>
    <w:rsid w:val="00C8256F"/>
    <w:rsid w:val="00C828CE"/>
    <w:rsid w:val="00C828FB"/>
    <w:rsid w:val="00C82C76"/>
    <w:rsid w:val="00C837D1"/>
    <w:rsid w:val="00C83E3B"/>
    <w:rsid w:val="00C842AA"/>
    <w:rsid w:val="00C8432B"/>
    <w:rsid w:val="00C84882"/>
    <w:rsid w:val="00C8532E"/>
    <w:rsid w:val="00C857E7"/>
    <w:rsid w:val="00C85A19"/>
    <w:rsid w:val="00C85F9F"/>
    <w:rsid w:val="00C863EA"/>
    <w:rsid w:val="00C86584"/>
    <w:rsid w:val="00C866FD"/>
    <w:rsid w:val="00C86C9B"/>
    <w:rsid w:val="00C90423"/>
    <w:rsid w:val="00C90EAF"/>
    <w:rsid w:val="00C91162"/>
    <w:rsid w:val="00C9138D"/>
    <w:rsid w:val="00C91417"/>
    <w:rsid w:val="00C924C2"/>
    <w:rsid w:val="00C930EF"/>
    <w:rsid w:val="00C94528"/>
    <w:rsid w:val="00C94870"/>
    <w:rsid w:val="00C950AB"/>
    <w:rsid w:val="00C9633E"/>
    <w:rsid w:val="00C96D6C"/>
    <w:rsid w:val="00C9713A"/>
    <w:rsid w:val="00C97461"/>
    <w:rsid w:val="00C976EC"/>
    <w:rsid w:val="00C97A84"/>
    <w:rsid w:val="00C97D45"/>
    <w:rsid w:val="00CA07C2"/>
    <w:rsid w:val="00CA1086"/>
    <w:rsid w:val="00CA13F4"/>
    <w:rsid w:val="00CA1528"/>
    <w:rsid w:val="00CA15F4"/>
    <w:rsid w:val="00CA1F70"/>
    <w:rsid w:val="00CA269E"/>
    <w:rsid w:val="00CA2986"/>
    <w:rsid w:val="00CA2B9F"/>
    <w:rsid w:val="00CA3217"/>
    <w:rsid w:val="00CA35C3"/>
    <w:rsid w:val="00CA3B38"/>
    <w:rsid w:val="00CA425C"/>
    <w:rsid w:val="00CA51ED"/>
    <w:rsid w:val="00CA5453"/>
    <w:rsid w:val="00CA5985"/>
    <w:rsid w:val="00CA61AC"/>
    <w:rsid w:val="00CA6233"/>
    <w:rsid w:val="00CA6635"/>
    <w:rsid w:val="00CA6797"/>
    <w:rsid w:val="00CA6942"/>
    <w:rsid w:val="00CA7379"/>
    <w:rsid w:val="00CA76F7"/>
    <w:rsid w:val="00CA7776"/>
    <w:rsid w:val="00CB0AB8"/>
    <w:rsid w:val="00CB0AD3"/>
    <w:rsid w:val="00CB0DEF"/>
    <w:rsid w:val="00CB13E3"/>
    <w:rsid w:val="00CB183F"/>
    <w:rsid w:val="00CB19D4"/>
    <w:rsid w:val="00CB20A0"/>
    <w:rsid w:val="00CB2A13"/>
    <w:rsid w:val="00CB3034"/>
    <w:rsid w:val="00CB3149"/>
    <w:rsid w:val="00CB3A04"/>
    <w:rsid w:val="00CB3A3B"/>
    <w:rsid w:val="00CB3A8F"/>
    <w:rsid w:val="00CB3B05"/>
    <w:rsid w:val="00CB3C8F"/>
    <w:rsid w:val="00CB40C6"/>
    <w:rsid w:val="00CB41C9"/>
    <w:rsid w:val="00CB432A"/>
    <w:rsid w:val="00CB590A"/>
    <w:rsid w:val="00CB5CA3"/>
    <w:rsid w:val="00CB60ED"/>
    <w:rsid w:val="00CB6BDA"/>
    <w:rsid w:val="00CB7117"/>
    <w:rsid w:val="00CB7156"/>
    <w:rsid w:val="00CB726A"/>
    <w:rsid w:val="00CC07C3"/>
    <w:rsid w:val="00CC082D"/>
    <w:rsid w:val="00CC0D53"/>
    <w:rsid w:val="00CC1077"/>
    <w:rsid w:val="00CC10B7"/>
    <w:rsid w:val="00CC1123"/>
    <w:rsid w:val="00CC154F"/>
    <w:rsid w:val="00CC1746"/>
    <w:rsid w:val="00CC1946"/>
    <w:rsid w:val="00CC1A86"/>
    <w:rsid w:val="00CC1B09"/>
    <w:rsid w:val="00CC1CCC"/>
    <w:rsid w:val="00CC24A2"/>
    <w:rsid w:val="00CC2FF1"/>
    <w:rsid w:val="00CC33DA"/>
    <w:rsid w:val="00CC36D9"/>
    <w:rsid w:val="00CC3B43"/>
    <w:rsid w:val="00CC3F03"/>
    <w:rsid w:val="00CC40C0"/>
    <w:rsid w:val="00CC4290"/>
    <w:rsid w:val="00CC4620"/>
    <w:rsid w:val="00CC4B9C"/>
    <w:rsid w:val="00CC5FC2"/>
    <w:rsid w:val="00CC68E8"/>
    <w:rsid w:val="00CC6A99"/>
    <w:rsid w:val="00CC714A"/>
    <w:rsid w:val="00CC7818"/>
    <w:rsid w:val="00CC7D21"/>
    <w:rsid w:val="00CC7DBE"/>
    <w:rsid w:val="00CC7FF1"/>
    <w:rsid w:val="00CD017B"/>
    <w:rsid w:val="00CD0492"/>
    <w:rsid w:val="00CD0902"/>
    <w:rsid w:val="00CD108E"/>
    <w:rsid w:val="00CD1097"/>
    <w:rsid w:val="00CD10FA"/>
    <w:rsid w:val="00CD1349"/>
    <w:rsid w:val="00CD19E1"/>
    <w:rsid w:val="00CD1D5B"/>
    <w:rsid w:val="00CD20C2"/>
    <w:rsid w:val="00CD2498"/>
    <w:rsid w:val="00CD2781"/>
    <w:rsid w:val="00CD2A45"/>
    <w:rsid w:val="00CD35D6"/>
    <w:rsid w:val="00CD373A"/>
    <w:rsid w:val="00CD3B87"/>
    <w:rsid w:val="00CD43A2"/>
    <w:rsid w:val="00CD4505"/>
    <w:rsid w:val="00CD4C03"/>
    <w:rsid w:val="00CD53DD"/>
    <w:rsid w:val="00CD5927"/>
    <w:rsid w:val="00CD6203"/>
    <w:rsid w:val="00CD673C"/>
    <w:rsid w:val="00CD6BF4"/>
    <w:rsid w:val="00CD6E36"/>
    <w:rsid w:val="00CD6FB1"/>
    <w:rsid w:val="00CD7036"/>
    <w:rsid w:val="00CD73F7"/>
    <w:rsid w:val="00CD7477"/>
    <w:rsid w:val="00CD74DC"/>
    <w:rsid w:val="00CD76A5"/>
    <w:rsid w:val="00CE0AB6"/>
    <w:rsid w:val="00CE1638"/>
    <w:rsid w:val="00CE1738"/>
    <w:rsid w:val="00CE1BA6"/>
    <w:rsid w:val="00CE2131"/>
    <w:rsid w:val="00CE2950"/>
    <w:rsid w:val="00CE2D1E"/>
    <w:rsid w:val="00CE4326"/>
    <w:rsid w:val="00CE48E4"/>
    <w:rsid w:val="00CE4D13"/>
    <w:rsid w:val="00CE585E"/>
    <w:rsid w:val="00CE5C37"/>
    <w:rsid w:val="00CE61CC"/>
    <w:rsid w:val="00CE6406"/>
    <w:rsid w:val="00CE6B37"/>
    <w:rsid w:val="00CE6B4E"/>
    <w:rsid w:val="00CE728A"/>
    <w:rsid w:val="00CE748A"/>
    <w:rsid w:val="00CE7835"/>
    <w:rsid w:val="00CF00CA"/>
    <w:rsid w:val="00CF059C"/>
    <w:rsid w:val="00CF0F20"/>
    <w:rsid w:val="00CF102A"/>
    <w:rsid w:val="00CF112B"/>
    <w:rsid w:val="00CF1822"/>
    <w:rsid w:val="00CF1AA7"/>
    <w:rsid w:val="00CF2028"/>
    <w:rsid w:val="00CF2138"/>
    <w:rsid w:val="00CF2594"/>
    <w:rsid w:val="00CF25C1"/>
    <w:rsid w:val="00CF2E07"/>
    <w:rsid w:val="00CF2E73"/>
    <w:rsid w:val="00CF324F"/>
    <w:rsid w:val="00CF3BFA"/>
    <w:rsid w:val="00CF458D"/>
    <w:rsid w:val="00CF467F"/>
    <w:rsid w:val="00CF492D"/>
    <w:rsid w:val="00CF58EA"/>
    <w:rsid w:val="00CF5A16"/>
    <w:rsid w:val="00CF5BF4"/>
    <w:rsid w:val="00CF5DE2"/>
    <w:rsid w:val="00CF67E9"/>
    <w:rsid w:val="00CF6A62"/>
    <w:rsid w:val="00CF6CEB"/>
    <w:rsid w:val="00CF7559"/>
    <w:rsid w:val="00CF76F0"/>
    <w:rsid w:val="00CF774A"/>
    <w:rsid w:val="00CF7A76"/>
    <w:rsid w:val="00CF7F4E"/>
    <w:rsid w:val="00D0015A"/>
    <w:rsid w:val="00D001A0"/>
    <w:rsid w:val="00D00D72"/>
    <w:rsid w:val="00D00EE8"/>
    <w:rsid w:val="00D016E9"/>
    <w:rsid w:val="00D01934"/>
    <w:rsid w:val="00D01D38"/>
    <w:rsid w:val="00D0231D"/>
    <w:rsid w:val="00D027EF"/>
    <w:rsid w:val="00D02EE3"/>
    <w:rsid w:val="00D030F9"/>
    <w:rsid w:val="00D043FD"/>
    <w:rsid w:val="00D049C4"/>
    <w:rsid w:val="00D04BB6"/>
    <w:rsid w:val="00D0511E"/>
    <w:rsid w:val="00D05725"/>
    <w:rsid w:val="00D057EF"/>
    <w:rsid w:val="00D0649A"/>
    <w:rsid w:val="00D07879"/>
    <w:rsid w:val="00D10A6B"/>
    <w:rsid w:val="00D10DC5"/>
    <w:rsid w:val="00D11134"/>
    <w:rsid w:val="00D1141F"/>
    <w:rsid w:val="00D118E6"/>
    <w:rsid w:val="00D11B00"/>
    <w:rsid w:val="00D11CE8"/>
    <w:rsid w:val="00D12305"/>
    <w:rsid w:val="00D12CE5"/>
    <w:rsid w:val="00D130BC"/>
    <w:rsid w:val="00D13B4B"/>
    <w:rsid w:val="00D13E40"/>
    <w:rsid w:val="00D14406"/>
    <w:rsid w:val="00D14DCB"/>
    <w:rsid w:val="00D15538"/>
    <w:rsid w:val="00D15C03"/>
    <w:rsid w:val="00D15CC8"/>
    <w:rsid w:val="00D16162"/>
    <w:rsid w:val="00D1655E"/>
    <w:rsid w:val="00D173BE"/>
    <w:rsid w:val="00D20801"/>
    <w:rsid w:val="00D20D89"/>
    <w:rsid w:val="00D20FB1"/>
    <w:rsid w:val="00D2126D"/>
    <w:rsid w:val="00D223D4"/>
    <w:rsid w:val="00D234AC"/>
    <w:rsid w:val="00D23974"/>
    <w:rsid w:val="00D241AE"/>
    <w:rsid w:val="00D2482A"/>
    <w:rsid w:val="00D24DCD"/>
    <w:rsid w:val="00D24E49"/>
    <w:rsid w:val="00D251F1"/>
    <w:rsid w:val="00D2537F"/>
    <w:rsid w:val="00D2617B"/>
    <w:rsid w:val="00D26C5C"/>
    <w:rsid w:val="00D26D7C"/>
    <w:rsid w:val="00D2714E"/>
    <w:rsid w:val="00D27154"/>
    <w:rsid w:val="00D27663"/>
    <w:rsid w:val="00D3095B"/>
    <w:rsid w:val="00D30A37"/>
    <w:rsid w:val="00D310D4"/>
    <w:rsid w:val="00D31287"/>
    <w:rsid w:val="00D31A9D"/>
    <w:rsid w:val="00D31B4F"/>
    <w:rsid w:val="00D31E40"/>
    <w:rsid w:val="00D31F8D"/>
    <w:rsid w:val="00D320AF"/>
    <w:rsid w:val="00D322E8"/>
    <w:rsid w:val="00D324B3"/>
    <w:rsid w:val="00D324DC"/>
    <w:rsid w:val="00D3253F"/>
    <w:rsid w:val="00D3262B"/>
    <w:rsid w:val="00D32E26"/>
    <w:rsid w:val="00D33182"/>
    <w:rsid w:val="00D3328E"/>
    <w:rsid w:val="00D35072"/>
    <w:rsid w:val="00D3578C"/>
    <w:rsid w:val="00D35A8B"/>
    <w:rsid w:val="00D35AF9"/>
    <w:rsid w:val="00D35C24"/>
    <w:rsid w:val="00D35DB9"/>
    <w:rsid w:val="00D36BE4"/>
    <w:rsid w:val="00D374D9"/>
    <w:rsid w:val="00D4004D"/>
    <w:rsid w:val="00D4080F"/>
    <w:rsid w:val="00D40F9F"/>
    <w:rsid w:val="00D4115C"/>
    <w:rsid w:val="00D41DA2"/>
    <w:rsid w:val="00D41ECF"/>
    <w:rsid w:val="00D421A1"/>
    <w:rsid w:val="00D42783"/>
    <w:rsid w:val="00D4297A"/>
    <w:rsid w:val="00D42B8A"/>
    <w:rsid w:val="00D42EA8"/>
    <w:rsid w:val="00D43617"/>
    <w:rsid w:val="00D43741"/>
    <w:rsid w:val="00D43788"/>
    <w:rsid w:val="00D43C9C"/>
    <w:rsid w:val="00D43E28"/>
    <w:rsid w:val="00D441F6"/>
    <w:rsid w:val="00D44514"/>
    <w:rsid w:val="00D4453E"/>
    <w:rsid w:val="00D4497F"/>
    <w:rsid w:val="00D44D8B"/>
    <w:rsid w:val="00D44E01"/>
    <w:rsid w:val="00D45290"/>
    <w:rsid w:val="00D45797"/>
    <w:rsid w:val="00D45E8C"/>
    <w:rsid w:val="00D46648"/>
    <w:rsid w:val="00D468AB"/>
    <w:rsid w:val="00D469F1"/>
    <w:rsid w:val="00D47029"/>
    <w:rsid w:val="00D470C5"/>
    <w:rsid w:val="00D47ADB"/>
    <w:rsid w:val="00D47D58"/>
    <w:rsid w:val="00D47E52"/>
    <w:rsid w:val="00D50257"/>
    <w:rsid w:val="00D503BC"/>
    <w:rsid w:val="00D50947"/>
    <w:rsid w:val="00D513C8"/>
    <w:rsid w:val="00D5196E"/>
    <w:rsid w:val="00D519EC"/>
    <w:rsid w:val="00D51C6E"/>
    <w:rsid w:val="00D52405"/>
    <w:rsid w:val="00D5335D"/>
    <w:rsid w:val="00D53CF9"/>
    <w:rsid w:val="00D543D7"/>
    <w:rsid w:val="00D54567"/>
    <w:rsid w:val="00D54707"/>
    <w:rsid w:val="00D55208"/>
    <w:rsid w:val="00D55557"/>
    <w:rsid w:val="00D55C21"/>
    <w:rsid w:val="00D55C22"/>
    <w:rsid w:val="00D56547"/>
    <w:rsid w:val="00D56A5E"/>
    <w:rsid w:val="00D6011F"/>
    <w:rsid w:val="00D605FF"/>
    <w:rsid w:val="00D61A93"/>
    <w:rsid w:val="00D61AEA"/>
    <w:rsid w:val="00D61CE5"/>
    <w:rsid w:val="00D634D7"/>
    <w:rsid w:val="00D63B12"/>
    <w:rsid w:val="00D63B41"/>
    <w:rsid w:val="00D640CD"/>
    <w:rsid w:val="00D64CBA"/>
    <w:rsid w:val="00D64F15"/>
    <w:rsid w:val="00D6529B"/>
    <w:rsid w:val="00D655C7"/>
    <w:rsid w:val="00D65984"/>
    <w:rsid w:val="00D662BF"/>
    <w:rsid w:val="00D662CD"/>
    <w:rsid w:val="00D6631D"/>
    <w:rsid w:val="00D669FF"/>
    <w:rsid w:val="00D66B72"/>
    <w:rsid w:val="00D67883"/>
    <w:rsid w:val="00D679FD"/>
    <w:rsid w:val="00D67B5C"/>
    <w:rsid w:val="00D701D8"/>
    <w:rsid w:val="00D70747"/>
    <w:rsid w:val="00D70D45"/>
    <w:rsid w:val="00D71143"/>
    <w:rsid w:val="00D711BF"/>
    <w:rsid w:val="00D72332"/>
    <w:rsid w:val="00D725C9"/>
    <w:rsid w:val="00D7261A"/>
    <w:rsid w:val="00D728D5"/>
    <w:rsid w:val="00D72AD2"/>
    <w:rsid w:val="00D73D25"/>
    <w:rsid w:val="00D73DF1"/>
    <w:rsid w:val="00D73EF4"/>
    <w:rsid w:val="00D73FB9"/>
    <w:rsid w:val="00D7558D"/>
    <w:rsid w:val="00D75A58"/>
    <w:rsid w:val="00D763AC"/>
    <w:rsid w:val="00D7649E"/>
    <w:rsid w:val="00D76B84"/>
    <w:rsid w:val="00D77515"/>
    <w:rsid w:val="00D77A0C"/>
    <w:rsid w:val="00D802E7"/>
    <w:rsid w:val="00D803F9"/>
    <w:rsid w:val="00D80CCF"/>
    <w:rsid w:val="00D81174"/>
    <w:rsid w:val="00D8124F"/>
    <w:rsid w:val="00D814A2"/>
    <w:rsid w:val="00D8196D"/>
    <w:rsid w:val="00D81D88"/>
    <w:rsid w:val="00D81EBB"/>
    <w:rsid w:val="00D8223F"/>
    <w:rsid w:val="00D82D0F"/>
    <w:rsid w:val="00D832D2"/>
    <w:rsid w:val="00D8337F"/>
    <w:rsid w:val="00D83567"/>
    <w:rsid w:val="00D839D0"/>
    <w:rsid w:val="00D83AEF"/>
    <w:rsid w:val="00D83EF7"/>
    <w:rsid w:val="00D840A2"/>
    <w:rsid w:val="00D84179"/>
    <w:rsid w:val="00D84193"/>
    <w:rsid w:val="00D84A92"/>
    <w:rsid w:val="00D84D9A"/>
    <w:rsid w:val="00D84E1B"/>
    <w:rsid w:val="00D85194"/>
    <w:rsid w:val="00D85C71"/>
    <w:rsid w:val="00D85D8D"/>
    <w:rsid w:val="00D863D6"/>
    <w:rsid w:val="00D86559"/>
    <w:rsid w:val="00D86676"/>
    <w:rsid w:val="00D866F6"/>
    <w:rsid w:val="00D86D73"/>
    <w:rsid w:val="00D87592"/>
    <w:rsid w:val="00D87DDA"/>
    <w:rsid w:val="00D9249F"/>
    <w:rsid w:val="00D92894"/>
    <w:rsid w:val="00D92CE8"/>
    <w:rsid w:val="00D930C7"/>
    <w:rsid w:val="00D932A2"/>
    <w:rsid w:val="00D93DDC"/>
    <w:rsid w:val="00D9411C"/>
    <w:rsid w:val="00D94744"/>
    <w:rsid w:val="00D94A45"/>
    <w:rsid w:val="00D94D08"/>
    <w:rsid w:val="00D95814"/>
    <w:rsid w:val="00D95A27"/>
    <w:rsid w:val="00D95E19"/>
    <w:rsid w:val="00D96170"/>
    <w:rsid w:val="00D9634D"/>
    <w:rsid w:val="00D9654F"/>
    <w:rsid w:val="00D96D4E"/>
    <w:rsid w:val="00D96DFE"/>
    <w:rsid w:val="00D96E66"/>
    <w:rsid w:val="00D97236"/>
    <w:rsid w:val="00D97CE3"/>
    <w:rsid w:val="00DA013A"/>
    <w:rsid w:val="00DA02F7"/>
    <w:rsid w:val="00DA0621"/>
    <w:rsid w:val="00DA08BC"/>
    <w:rsid w:val="00DA1129"/>
    <w:rsid w:val="00DA1DD0"/>
    <w:rsid w:val="00DA20C9"/>
    <w:rsid w:val="00DA2F80"/>
    <w:rsid w:val="00DA3202"/>
    <w:rsid w:val="00DA3661"/>
    <w:rsid w:val="00DA3897"/>
    <w:rsid w:val="00DA3EB7"/>
    <w:rsid w:val="00DA3F38"/>
    <w:rsid w:val="00DA4276"/>
    <w:rsid w:val="00DA46E4"/>
    <w:rsid w:val="00DA47CD"/>
    <w:rsid w:val="00DA481F"/>
    <w:rsid w:val="00DA4892"/>
    <w:rsid w:val="00DA4BCF"/>
    <w:rsid w:val="00DA4F46"/>
    <w:rsid w:val="00DA579A"/>
    <w:rsid w:val="00DA5919"/>
    <w:rsid w:val="00DA5AC4"/>
    <w:rsid w:val="00DA6062"/>
    <w:rsid w:val="00DA63EC"/>
    <w:rsid w:val="00DA6612"/>
    <w:rsid w:val="00DA6C13"/>
    <w:rsid w:val="00DA6F59"/>
    <w:rsid w:val="00DA7069"/>
    <w:rsid w:val="00DA7643"/>
    <w:rsid w:val="00DA777D"/>
    <w:rsid w:val="00DA78C7"/>
    <w:rsid w:val="00DA790C"/>
    <w:rsid w:val="00DB152C"/>
    <w:rsid w:val="00DB169B"/>
    <w:rsid w:val="00DB1D6D"/>
    <w:rsid w:val="00DB2344"/>
    <w:rsid w:val="00DB25CC"/>
    <w:rsid w:val="00DB28DE"/>
    <w:rsid w:val="00DB2C21"/>
    <w:rsid w:val="00DB2D61"/>
    <w:rsid w:val="00DB322E"/>
    <w:rsid w:val="00DB332A"/>
    <w:rsid w:val="00DB354C"/>
    <w:rsid w:val="00DB3945"/>
    <w:rsid w:val="00DB39DA"/>
    <w:rsid w:val="00DB3C05"/>
    <w:rsid w:val="00DB40CC"/>
    <w:rsid w:val="00DB43C2"/>
    <w:rsid w:val="00DB4627"/>
    <w:rsid w:val="00DB4A8B"/>
    <w:rsid w:val="00DB5924"/>
    <w:rsid w:val="00DB6760"/>
    <w:rsid w:val="00DB6A83"/>
    <w:rsid w:val="00DB6C7A"/>
    <w:rsid w:val="00DB6E92"/>
    <w:rsid w:val="00DB6F53"/>
    <w:rsid w:val="00DB73DB"/>
    <w:rsid w:val="00DC0167"/>
    <w:rsid w:val="00DC062A"/>
    <w:rsid w:val="00DC0785"/>
    <w:rsid w:val="00DC099E"/>
    <w:rsid w:val="00DC0E03"/>
    <w:rsid w:val="00DC13A2"/>
    <w:rsid w:val="00DC1B5B"/>
    <w:rsid w:val="00DC1F0D"/>
    <w:rsid w:val="00DC2385"/>
    <w:rsid w:val="00DC246B"/>
    <w:rsid w:val="00DC2536"/>
    <w:rsid w:val="00DC3015"/>
    <w:rsid w:val="00DC341C"/>
    <w:rsid w:val="00DC37BD"/>
    <w:rsid w:val="00DC3F72"/>
    <w:rsid w:val="00DC4744"/>
    <w:rsid w:val="00DC4E0C"/>
    <w:rsid w:val="00DC5FFB"/>
    <w:rsid w:val="00DC69C7"/>
    <w:rsid w:val="00DC6DDB"/>
    <w:rsid w:val="00DC7602"/>
    <w:rsid w:val="00DC78EF"/>
    <w:rsid w:val="00DD0234"/>
    <w:rsid w:val="00DD0DF8"/>
    <w:rsid w:val="00DD0E4A"/>
    <w:rsid w:val="00DD193C"/>
    <w:rsid w:val="00DD22FC"/>
    <w:rsid w:val="00DD3ADA"/>
    <w:rsid w:val="00DD3D4C"/>
    <w:rsid w:val="00DD3F24"/>
    <w:rsid w:val="00DD4E34"/>
    <w:rsid w:val="00DD5072"/>
    <w:rsid w:val="00DD533F"/>
    <w:rsid w:val="00DD5434"/>
    <w:rsid w:val="00DD56B2"/>
    <w:rsid w:val="00DD5817"/>
    <w:rsid w:val="00DD583C"/>
    <w:rsid w:val="00DD5EE2"/>
    <w:rsid w:val="00DD61C1"/>
    <w:rsid w:val="00DD6B3E"/>
    <w:rsid w:val="00DD7CDB"/>
    <w:rsid w:val="00DD7DC8"/>
    <w:rsid w:val="00DE0024"/>
    <w:rsid w:val="00DE0080"/>
    <w:rsid w:val="00DE01FE"/>
    <w:rsid w:val="00DE05E0"/>
    <w:rsid w:val="00DE0700"/>
    <w:rsid w:val="00DE0A5B"/>
    <w:rsid w:val="00DE0F8E"/>
    <w:rsid w:val="00DE12E3"/>
    <w:rsid w:val="00DE136B"/>
    <w:rsid w:val="00DE17CE"/>
    <w:rsid w:val="00DE1F45"/>
    <w:rsid w:val="00DE2268"/>
    <w:rsid w:val="00DE22AB"/>
    <w:rsid w:val="00DE26AE"/>
    <w:rsid w:val="00DE2CBA"/>
    <w:rsid w:val="00DE3548"/>
    <w:rsid w:val="00DE3D86"/>
    <w:rsid w:val="00DE3FE6"/>
    <w:rsid w:val="00DE4744"/>
    <w:rsid w:val="00DE4B32"/>
    <w:rsid w:val="00DE5370"/>
    <w:rsid w:val="00DE5904"/>
    <w:rsid w:val="00DE6226"/>
    <w:rsid w:val="00DE6509"/>
    <w:rsid w:val="00DE6C4B"/>
    <w:rsid w:val="00DE73C1"/>
    <w:rsid w:val="00DE75E9"/>
    <w:rsid w:val="00DF03BC"/>
    <w:rsid w:val="00DF0486"/>
    <w:rsid w:val="00DF0799"/>
    <w:rsid w:val="00DF0A5E"/>
    <w:rsid w:val="00DF11E3"/>
    <w:rsid w:val="00DF1AC7"/>
    <w:rsid w:val="00DF23F6"/>
    <w:rsid w:val="00DF24C3"/>
    <w:rsid w:val="00DF25B9"/>
    <w:rsid w:val="00DF268D"/>
    <w:rsid w:val="00DF2ED5"/>
    <w:rsid w:val="00DF3750"/>
    <w:rsid w:val="00DF3B8F"/>
    <w:rsid w:val="00DF48F4"/>
    <w:rsid w:val="00DF50E2"/>
    <w:rsid w:val="00DF5C83"/>
    <w:rsid w:val="00DF672E"/>
    <w:rsid w:val="00DF6CAE"/>
    <w:rsid w:val="00DF6DA5"/>
    <w:rsid w:val="00DF730B"/>
    <w:rsid w:val="00DF7E1E"/>
    <w:rsid w:val="00E00647"/>
    <w:rsid w:val="00E00AD7"/>
    <w:rsid w:val="00E00B94"/>
    <w:rsid w:val="00E00D92"/>
    <w:rsid w:val="00E016F3"/>
    <w:rsid w:val="00E018AB"/>
    <w:rsid w:val="00E02879"/>
    <w:rsid w:val="00E030EE"/>
    <w:rsid w:val="00E034E8"/>
    <w:rsid w:val="00E039C1"/>
    <w:rsid w:val="00E03A9C"/>
    <w:rsid w:val="00E03EB4"/>
    <w:rsid w:val="00E04134"/>
    <w:rsid w:val="00E046F8"/>
    <w:rsid w:val="00E0471E"/>
    <w:rsid w:val="00E04BC2"/>
    <w:rsid w:val="00E05BA0"/>
    <w:rsid w:val="00E06114"/>
    <w:rsid w:val="00E063F7"/>
    <w:rsid w:val="00E06CAC"/>
    <w:rsid w:val="00E0765D"/>
    <w:rsid w:val="00E105B1"/>
    <w:rsid w:val="00E11610"/>
    <w:rsid w:val="00E11DA6"/>
    <w:rsid w:val="00E132A1"/>
    <w:rsid w:val="00E13498"/>
    <w:rsid w:val="00E13A92"/>
    <w:rsid w:val="00E14263"/>
    <w:rsid w:val="00E1445D"/>
    <w:rsid w:val="00E14558"/>
    <w:rsid w:val="00E15315"/>
    <w:rsid w:val="00E15B78"/>
    <w:rsid w:val="00E15C64"/>
    <w:rsid w:val="00E168A6"/>
    <w:rsid w:val="00E16E87"/>
    <w:rsid w:val="00E1756C"/>
    <w:rsid w:val="00E177DB"/>
    <w:rsid w:val="00E17F61"/>
    <w:rsid w:val="00E20048"/>
    <w:rsid w:val="00E20114"/>
    <w:rsid w:val="00E208C6"/>
    <w:rsid w:val="00E20F96"/>
    <w:rsid w:val="00E2101C"/>
    <w:rsid w:val="00E21072"/>
    <w:rsid w:val="00E222B6"/>
    <w:rsid w:val="00E2239D"/>
    <w:rsid w:val="00E22C88"/>
    <w:rsid w:val="00E22D3B"/>
    <w:rsid w:val="00E23CBB"/>
    <w:rsid w:val="00E2401A"/>
    <w:rsid w:val="00E24024"/>
    <w:rsid w:val="00E240F2"/>
    <w:rsid w:val="00E248CF"/>
    <w:rsid w:val="00E257EB"/>
    <w:rsid w:val="00E2674D"/>
    <w:rsid w:val="00E26A8D"/>
    <w:rsid w:val="00E26B9A"/>
    <w:rsid w:val="00E272D0"/>
    <w:rsid w:val="00E30BD7"/>
    <w:rsid w:val="00E30F5A"/>
    <w:rsid w:val="00E311A2"/>
    <w:rsid w:val="00E32055"/>
    <w:rsid w:val="00E32DD2"/>
    <w:rsid w:val="00E33065"/>
    <w:rsid w:val="00E33FA3"/>
    <w:rsid w:val="00E343A5"/>
    <w:rsid w:val="00E355B6"/>
    <w:rsid w:val="00E358C7"/>
    <w:rsid w:val="00E35C38"/>
    <w:rsid w:val="00E35C5E"/>
    <w:rsid w:val="00E36547"/>
    <w:rsid w:val="00E366BA"/>
    <w:rsid w:val="00E36AFB"/>
    <w:rsid w:val="00E37AF5"/>
    <w:rsid w:val="00E37DA3"/>
    <w:rsid w:val="00E40243"/>
    <w:rsid w:val="00E403EF"/>
    <w:rsid w:val="00E408E7"/>
    <w:rsid w:val="00E41282"/>
    <w:rsid w:val="00E419BC"/>
    <w:rsid w:val="00E42D54"/>
    <w:rsid w:val="00E438A7"/>
    <w:rsid w:val="00E445E7"/>
    <w:rsid w:val="00E44862"/>
    <w:rsid w:val="00E449CB"/>
    <w:rsid w:val="00E44A53"/>
    <w:rsid w:val="00E44BF7"/>
    <w:rsid w:val="00E44DBE"/>
    <w:rsid w:val="00E456AB"/>
    <w:rsid w:val="00E45B2D"/>
    <w:rsid w:val="00E45C86"/>
    <w:rsid w:val="00E46F15"/>
    <w:rsid w:val="00E506E3"/>
    <w:rsid w:val="00E507BC"/>
    <w:rsid w:val="00E50F4E"/>
    <w:rsid w:val="00E512A5"/>
    <w:rsid w:val="00E51516"/>
    <w:rsid w:val="00E51A15"/>
    <w:rsid w:val="00E51EF2"/>
    <w:rsid w:val="00E52615"/>
    <w:rsid w:val="00E52752"/>
    <w:rsid w:val="00E527A2"/>
    <w:rsid w:val="00E52B7D"/>
    <w:rsid w:val="00E539B0"/>
    <w:rsid w:val="00E53A83"/>
    <w:rsid w:val="00E53E4E"/>
    <w:rsid w:val="00E53FDD"/>
    <w:rsid w:val="00E543AB"/>
    <w:rsid w:val="00E54829"/>
    <w:rsid w:val="00E54916"/>
    <w:rsid w:val="00E54E77"/>
    <w:rsid w:val="00E5501F"/>
    <w:rsid w:val="00E55A02"/>
    <w:rsid w:val="00E55C08"/>
    <w:rsid w:val="00E55F30"/>
    <w:rsid w:val="00E55FC1"/>
    <w:rsid w:val="00E563BE"/>
    <w:rsid w:val="00E5700E"/>
    <w:rsid w:val="00E576B1"/>
    <w:rsid w:val="00E5774E"/>
    <w:rsid w:val="00E57BF3"/>
    <w:rsid w:val="00E6076F"/>
    <w:rsid w:val="00E609B8"/>
    <w:rsid w:val="00E60E41"/>
    <w:rsid w:val="00E60F92"/>
    <w:rsid w:val="00E61B65"/>
    <w:rsid w:val="00E61C0A"/>
    <w:rsid w:val="00E61CB5"/>
    <w:rsid w:val="00E61DC2"/>
    <w:rsid w:val="00E61EAB"/>
    <w:rsid w:val="00E61FA9"/>
    <w:rsid w:val="00E62026"/>
    <w:rsid w:val="00E623B8"/>
    <w:rsid w:val="00E62EE9"/>
    <w:rsid w:val="00E633DD"/>
    <w:rsid w:val="00E63C2A"/>
    <w:rsid w:val="00E63F01"/>
    <w:rsid w:val="00E63FC0"/>
    <w:rsid w:val="00E6428C"/>
    <w:rsid w:val="00E654AE"/>
    <w:rsid w:val="00E65696"/>
    <w:rsid w:val="00E65907"/>
    <w:rsid w:val="00E65C54"/>
    <w:rsid w:val="00E65F47"/>
    <w:rsid w:val="00E667A8"/>
    <w:rsid w:val="00E66B7A"/>
    <w:rsid w:val="00E66D4E"/>
    <w:rsid w:val="00E6707D"/>
    <w:rsid w:val="00E67222"/>
    <w:rsid w:val="00E676EF"/>
    <w:rsid w:val="00E70E15"/>
    <w:rsid w:val="00E71053"/>
    <w:rsid w:val="00E7128D"/>
    <w:rsid w:val="00E718A4"/>
    <w:rsid w:val="00E71C40"/>
    <w:rsid w:val="00E7204F"/>
    <w:rsid w:val="00E73253"/>
    <w:rsid w:val="00E7396D"/>
    <w:rsid w:val="00E73A1A"/>
    <w:rsid w:val="00E73B77"/>
    <w:rsid w:val="00E751EF"/>
    <w:rsid w:val="00E75EBB"/>
    <w:rsid w:val="00E763E6"/>
    <w:rsid w:val="00E764BD"/>
    <w:rsid w:val="00E766FB"/>
    <w:rsid w:val="00E76906"/>
    <w:rsid w:val="00E76B77"/>
    <w:rsid w:val="00E770B6"/>
    <w:rsid w:val="00E77E7D"/>
    <w:rsid w:val="00E77FAC"/>
    <w:rsid w:val="00E806E0"/>
    <w:rsid w:val="00E80776"/>
    <w:rsid w:val="00E80B3A"/>
    <w:rsid w:val="00E80DC6"/>
    <w:rsid w:val="00E80F34"/>
    <w:rsid w:val="00E8271E"/>
    <w:rsid w:val="00E828C2"/>
    <w:rsid w:val="00E8352B"/>
    <w:rsid w:val="00E83D1A"/>
    <w:rsid w:val="00E83E54"/>
    <w:rsid w:val="00E8457E"/>
    <w:rsid w:val="00E8593A"/>
    <w:rsid w:val="00E85E90"/>
    <w:rsid w:val="00E86346"/>
    <w:rsid w:val="00E863E6"/>
    <w:rsid w:val="00E86632"/>
    <w:rsid w:val="00E86D3E"/>
    <w:rsid w:val="00E86FDF"/>
    <w:rsid w:val="00E875B0"/>
    <w:rsid w:val="00E87886"/>
    <w:rsid w:val="00E87E24"/>
    <w:rsid w:val="00E87EE6"/>
    <w:rsid w:val="00E91504"/>
    <w:rsid w:val="00E91A24"/>
    <w:rsid w:val="00E929A6"/>
    <w:rsid w:val="00E92D01"/>
    <w:rsid w:val="00E92E68"/>
    <w:rsid w:val="00E9319A"/>
    <w:rsid w:val="00E934D2"/>
    <w:rsid w:val="00E9377F"/>
    <w:rsid w:val="00E939B5"/>
    <w:rsid w:val="00E93B96"/>
    <w:rsid w:val="00E94128"/>
    <w:rsid w:val="00E9418B"/>
    <w:rsid w:val="00E94A53"/>
    <w:rsid w:val="00E95657"/>
    <w:rsid w:val="00E95C9F"/>
    <w:rsid w:val="00E96894"/>
    <w:rsid w:val="00E969BB"/>
    <w:rsid w:val="00E969E1"/>
    <w:rsid w:val="00E96FC0"/>
    <w:rsid w:val="00E97081"/>
    <w:rsid w:val="00E97A1E"/>
    <w:rsid w:val="00E97B31"/>
    <w:rsid w:val="00EA0188"/>
    <w:rsid w:val="00EA0AA7"/>
    <w:rsid w:val="00EA10E2"/>
    <w:rsid w:val="00EA1591"/>
    <w:rsid w:val="00EA1789"/>
    <w:rsid w:val="00EA1DF9"/>
    <w:rsid w:val="00EA23C0"/>
    <w:rsid w:val="00EA2F6D"/>
    <w:rsid w:val="00EA2F75"/>
    <w:rsid w:val="00EA2F83"/>
    <w:rsid w:val="00EA3081"/>
    <w:rsid w:val="00EA363D"/>
    <w:rsid w:val="00EA4016"/>
    <w:rsid w:val="00EA4FFC"/>
    <w:rsid w:val="00EA51D0"/>
    <w:rsid w:val="00EA5544"/>
    <w:rsid w:val="00EA5A6F"/>
    <w:rsid w:val="00EA6C59"/>
    <w:rsid w:val="00EA6D5E"/>
    <w:rsid w:val="00EB0990"/>
    <w:rsid w:val="00EB0A82"/>
    <w:rsid w:val="00EB104B"/>
    <w:rsid w:val="00EB108D"/>
    <w:rsid w:val="00EB189F"/>
    <w:rsid w:val="00EB2EC6"/>
    <w:rsid w:val="00EB2FE0"/>
    <w:rsid w:val="00EB318B"/>
    <w:rsid w:val="00EB33BA"/>
    <w:rsid w:val="00EB3DCE"/>
    <w:rsid w:val="00EB4137"/>
    <w:rsid w:val="00EB4DF8"/>
    <w:rsid w:val="00EB4FF7"/>
    <w:rsid w:val="00EB526B"/>
    <w:rsid w:val="00EB5C3C"/>
    <w:rsid w:val="00EB611F"/>
    <w:rsid w:val="00EB6BC4"/>
    <w:rsid w:val="00EB6C00"/>
    <w:rsid w:val="00EB7120"/>
    <w:rsid w:val="00EB72C7"/>
    <w:rsid w:val="00EB72DE"/>
    <w:rsid w:val="00EB732B"/>
    <w:rsid w:val="00EB7629"/>
    <w:rsid w:val="00EB77B4"/>
    <w:rsid w:val="00EB799C"/>
    <w:rsid w:val="00EB7B4D"/>
    <w:rsid w:val="00EC0086"/>
    <w:rsid w:val="00EC02D8"/>
    <w:rsid w:val="00EC09AB"/>
    <w:rsid w:val="00EC0E32"/>
    <w:rsid w:val="00EC1497"/>
    <w:rsid w:val="00EC18F6"/>
    <w:rsid w:val="00EC1B3F"/>
    <w:rsid w:val="00EC1CA6"/>
    <w:rsid w:val="00EC1ECB"/>
    <w:rsid w:val="00EC1F70"/>
    <w:rsid w:val="00EC2862"/>
    <w:rsid w:val="00EC3591"/>
    <w:rsid w:val="00EC38EC"/>
    <w:rsid w:val="00EC3D83"/>
    <w:rsid w:val="00EC4434"/>
    <w:rsid w:val="00EC479B"/>
    <w:rsid w:val="00EC4971"/>
    <w:rsid w:val="00EC50C7"/>
    <w:rsid w:val="00EC50CC"/>
    <w:rsid w:val="00EC58B1"/>
    <w:rsid w:val="00EC5996"/>
    <w:rsid w:val="00EC64C7"/>
    <w:rsid w:val="00EC653E"/>
    <w:rsid w:val="00EC65A7"/>
    <w:rsid w:val="00EC693E"/>
    <w:rsid w:val="00EC7020"/>
    <w:rsid w:val="00EC78C2"/>
    <w:rsid w:val="00ED036C"/>
    <w:rsid w:val="00ED0972"/>
    <w:rsid w:val="00ED14A2"/>
    <w:rsid w:val="00ED1A24"/>
    <w:rsid w:val="00ED1C60"/>
    <w:rsid w:val="00ED24F6"/>
    <w:rsid w:val="00ED2653"/>
    <w:rsid w:val="00ED26BF"/>
    <w:rsid w:val="00ED2B49"/>
    <w:rsid w:val="00ED2B74"/>
    <w:rsid w:val="00ED3A14"/>
    <w:rsid w:val="00ED3FD9"/>
    <w:rsid w:val="00ED4568"/>
    <w:rsid w:val="00ED46BE"/>
    <w:rsid w:val="00ED4EED"/>
    <w:rsid w:val="00ED51C1"/>
    <w:rsid w:val="00ED52A3"/>
    <w:rsid w:val="00ED5534"/>
    <w:rsid w:val="00ED57CD"/>
    <w:rsid w:val="00ED6805"/>
    <w:rsid w:val="00ED6A80"/>
    <w:rsid w:val="00ED7AD8"/>
    <w:rsid w:val="00ED7D93"/>
    <w:rsid w:val="00ED7DFF"/>
    <w:rsid w:val="00EE0473"/>
    <w:rsid w:val="00EE0A9C"/>
    <w:rsid w:val="00EE11C4"/>
    <w:rsid w:val="00EE14A9"/>
    <w:rsid w:val="00EE16D4"/>
    <w:rsid w:val="00EE16F5"/>
    <w:rsid w:val="00EE1929"/>
    <w:rsid w:val="00EE1A20"/>
    <w:rsid w:val="00EE1A8E"/>
    <w:rsid w:val="00EE23B6"/>
    <w:rsid w:val="00EE31B5"/>
    <w:rsid w:val="00EE3A79"/>
    <w:rsid w:val="00EE3C8F"/>
    <w:rsid w:val="00EE40AD"/>
    <w:rsid w:val="00EE425B"/>
    <w:rsid w:val="00EE4513"/>
    <w:rsid w:val="00EE495F"/>
    <w:rsid w:val="00EE49E9"/>
    <w:rsid w:val="00EE4E7F"/>
    <w:rsid w:val="00EE4E8D"/>
    <w:rsid w:val="00EE5148"/>
    <w:rsid w:val="00EE5861"/>
    <w:rsid w:val="00EE5E7F"/>
    <w:rsid w:val="00EE5ED1"/>
    <w:rsid w:val="00EE5F5D"/>
    <w:rsid w:val="00EE642B"/>
    <w:rsid w:val="00EE668A"/>
    <w:rsid w:val="00EE6728"/>
    <w:rsid w:val="00EE7067"/>
    <w:rsid w:val="00EE70FF"/>
    <w:rsid w:val="00EE7100"/>
    <w:rsid w:val="00EE7E85"/>
    <w:rsid w:val="00EF01CC"/>
    <w:rsid w:val="00EF0A5A"/>
    <w:rsid w:val="00EF0DC5"/>
    <w:rsid w:val="00EF0F3B"/>
    <w:rsid w:val="00EF1125"/>
    <w:rsid w:val="00EF17E2"/>
    <w:rsid w:val="00EF1D89"/>
    <w:rsid w:val="00EF2442"/>
    <w:rsid w:val="00EF25A0"/>
    <w:rsid w:val="00EF3662"/>
    <w:rsid w:val="00EF38A1"/>
    <w:rsid w:val="00EF3ECC"/>
    <w:rsid w:val="00EF431B"/>
    <w:rsid w:val="00EF446E"/>
    <w:rsid w:val="00EF461D"/>
    <w:rsid w:val="00EF4647"/>
    <w:rsid w:val="00EF4C11"/>
    <w:rsid w:val="00EF4E38"/>
    <w:rsid w:val="00EF5182"/>
    <w:rsid w:val="00EF534A"/>
    <w:rsid w:val="00EF54DB"/>
    <w:rsid w:val="00EF5547"/>
    <w:rsid w:val="00EF6065"/>
    <w:rsid w:val="00EF606F"/>
    <w:rsid w:val="00EF64B9"/>
    <w:rsid w:val="00EF6813"/>
    <w:rsid w:val="00EF7125"/>
    <w:rsid w:val="00F01938"/>
    <w:rsid w:val="00F01950"/>
    <w:rsid w:val="00F01E72"/>
    <w:rsid w:val="00F02347"/>
    <w:rsid w:val="00F028C6"/>
    <w:rsid w:val="00F04013"/>
    <w:rsid w:val="00F04162"/>
    <w:rsid w:val="00F053FC"/>
    <w:rsid w:val="00F057B6"/>
    <w:rsid w:val="00F06266"/>
    <w:rsid w:val="00F067C7"/>
    <w:rsid w:val="00F1023B"/>
    <w:rsid w:val="00F10668"/>
    <w:rsid w:val="00F10FA6"/>
    <w:rsid w:val="00F11736"/>
    <w:rsid w:val="00F11DE4"/>
    <w:rsid w:val="00F1204D"/>
    <w:rsid w:val="00F12C87"/>
    <w:rsid w:val="00F13666"/>
    <w:rsid w:val="00F13750"/>
    <w:rsid w:val="00F13933"/>
    <w:rsid w:val="00F13C1E"/>
    <w:rsid w:val="00F14176"/>
    <w:rsid w:val="00F152DB"/>
    <w:rsid w:val="00F15461"/>
    <w:rsid w:val="00F15563"/>
    <w:rsid w:val="00F16264"/>
    <w:rsid w:val="00F170E3"/>
    <w:rsid w:val="00F178A1"/>
    <w:rsid w:val="00F1795E"/>
    <w:rsid w:val="00F17B52"/>
    <w:rsid w:val="00F17C8E"/>
    <w:rsid w:val="00F17F50"/>
    <w:rsid w:val="00F17F90"/>
    <w:rsid w:val="00F201F0"/>
    <w:rsid w:val="00F20433"/>
    <w:rsid w:val="00F207C3"/>
    <w:rsid w:val="00F20B5E"/>
    <w:rsid w:val="00F20E06"/>
    <w:rsid w:val="00F21725"/>
    <w:rsid w:val="00F21D02"/>
    <w:rsid w:val="00F223E1"/>
    <w:rsid w:val="00F224F2"/>
    <w:rsid w:val="00F224FD"/>
    <w:rsid w:val="00F2279A"/>
    <w:rsid w:val="00F23BBB"/>
    <w:rsid w:val="00F23DFC"/>
    <w:rsid w:val="00F23F5A"/>
    <w:rsid w:val="00F25127"/>
    <w:rsid w:val="00F251CC"/>
    <w:rsid w:val="00F2561C"/>
    <w:rsid w:val="00F25DD3"/>
    <w:rsid w:val="00F26201"/>
    <w:rsid w:val="00F263EE"/>
    <w:rsid w:val="00F26703"/>
    <w:rsid w:val="00F27285"/>
    <w:rsid w:val="00F275C3"/>
    <w:rsid w:val="00F27AA9"/>
    <w:rsid w:val="00F27C39"/>
    <w:rsid w:val="00F30039"/>
    <w:rsid w:val="00F3017B"/>
    <w:rsid w:val="00F302AA"/>
    <w:rsid w:val="00F303B3"/>
    <w:rsid w:val="00F3091A"/>
    <w:rsid w:val="00F30B8D"/>
    <w:rsid w:val="00F31003"/>
    <w:rsid w:val="00F31372"/>
    <w:rsid w:val="00F3159D"/>
    <w:rsid w:val="00F31A79"/>
    <w:rsid w:val="00F31E6A"/>
    <w:rsid w:val="00F327E4"/>
    <w:rsid w:val="00F3284B"/>
    <w:rsid w:val="00F3288A"/>
    <w:rsid w:val="00F3308E"/>
    <w:rsid w:val="00F336D6"/>
    <w:rsid w:val="00F3377D"/>
    <w:rsid w:val="00F338B8"/>
    <w:rsid w:val="00F33E94"/>
    <w:rsid w:val="00F3476D"/>
    <w:rsid w:val="00F34A30"/>
    <w:rsid w:val="00F35595"/>
    <w:rsid w:val="00F3566E"/>
    <w:rsid w:val="00F36590"/>
    <w:rsid w:val="00F36DD2"/>
    <w:rsid w:val="00F37334"/>
    <w:rsid w:val="00F376C5"/>
    <w:rsid w:val="00F40699"/>
    <w:rsid w:val="00F40B54"/>
    <w:rsid w:val="00F40ED4"/>
    <w:rsid w:val="00F4148C"/>
    <w:rsid w:val="00F41679"/>
    <w:rsid w:val="00F4191E"/>
    <w:rsid w:val="00F41B57"/>
    <w:rsid w:val="00F41D49"/>
    <w:rsid w:val="00F422B3"/>
    <w:rsid w:val="00F42847"/>
    <w:rsid w:val="00F42B13"/>
    <w:rsid w:val="00F43455"/>
    <w:rsid w:val="00F43985"/>
    <w:rsid w:val="00F43A25"/>
    <w:rsid w:val="00F43A57"/>
    <w:rsid w:val="00F43C71"/>
    <w:rsid w:val="00F44357"/>
    <w:rsid w:val="00F44DC7"/>
    <w:rsid w:val="00F452F4"/>
    <w:rsid w:val="00F45695"/>
    <w:rsid w:val="00F45CDB"/>
    <w:rsid w:val="00F45E34"/>
    <w:rsid w:val="00F46007"/>
    <w:rsid w:val="00F466DC"/>
    <w:rsid w:val="00F46C6D"/>
    <w:rsid w:val="00F46D61"/>
    <w:rsid w:val="00F47286"/>
    <w:rsid w:val="00F47BE9"/>
    <w:rsid w:val="00F47CC5"/>
    <w:rsid w:val="00F508DE"/>
    <w:rsid w:val="00F50978"/>
    <w:rsid w:val="00F50D8C"/>
    <w:rsid w:val="00F50F07"/>
    <w:rsid w:val="00F5117E"/>
    <w:rsid w:val="00F514A4"/>
    <w:rsid w:val="00F51939"/>
    <w:rsid w:val="00F51B8E"/>
    <w:rsid w:val="00F51C40"/>
    <w:rsid w:val="00F51E32"/>
    <w:rsid w:val="00F52823"/>
    <w:rsid w:val="00F5346D"/>
    <w:rsid w:val="00F53D8D"/>
    <w:rsid w:val="00F54DEC"/>
    <w:rsid w:val="00F54FD8"/>
    <w:rsid w:val="00F55241"/>
    <w:rsid w:val="00F55615"/>
    <w:rsid w:val="00F56679"/>
    <w:rsid w:val="00F56874"/>
    <w:rsid w:val="00F57B76"/>
    <w:rsid w:val="00F60372"/>
    <w:rsid w:val="00F60CC9"/>
    <w:rsid w:val="00F60FD7"/>
    <w:rsid w:val="00F6135D"/>
    <w:rsid w:val="00F61723"/>
    <w:rsid w:val="00F61B9A"/>
    <w:rsid w:val="00F61D92"/>
    <w:rsid w:val="00F61E3D"/>
    <w:rsid w:val="00F6295F"/>
    <w:rsid w:val="00F634D8"/>
    <w:rsid w:val="00F6392C"/>
    <w:rsid w:val="00F63B38"/>
    <w:rsid w:val="00F63D81"/>
    <w:rsid w:val="00F64015"/>
    <w:rsid w:val="00F64459"/>
    <w:rsid w:val="00F644F4"/>
    <w:rsid w:val="00F650BB"/>
    <w:rsid w:val="00F651B3"/>
    <w:rsid w:val="00F652A1"/>
    <w:rsid w:val="00F652CC"/>
    <w:rsid w:val="00F659E4"/>
    <w:rsid w:val="00F6650B"/>
    <w:rsid w:val="00F6689D"/>
    <w:rsid w:val="00F6738E"/>
    <w:rsid w:val="00F6765D"/>
    <w:rsid w:val="00F67FC9"/>
    <w:rsid w:val="00F70112"/>
    <w:rsid w:val="00F7065F"/>
    <w:rsid w:val="00F70938"/>
    <w:rsid w:val="00F71B1B"/>
    <w:rsid w:val="00F71E16"/>
    <w:rsid w:val="00F723C5"/>
    <w:rsid w:val="00F72C8A"/>
    <w:rsid w:val="00F7391D"/>
    <w:rsid w:val="00F741C7"/>
    <w:rsid w:val="00F74314"/>
    <w:rsid w:val="00F74F44"/>
    <w:rsid w:val="00F75051"/>
    <w:rsid w:val="00F751AA"/>
    <w:rsid w:val="00F754D6"/>
    <w:rsid w:val="00F75559"/>
    <w:rsid w:val="00F75811"/>
    <w:rsid w:val="00F7611C"/>
    <w:rsid w:val="00F763C7"/>
    <w:rsid w:val="00F76AF7"/>
    <w:rsid w:val="00F77DDF"/>
    <w:rsid w:val="00F80195"/>
    <w:rsid w:val="00F8042E"/>
    <w:rsid w:val="00F805FD"/>
    <w:rsid w:val="00F8096C"/>
    <w:rsid w:val="00F80D38"/>
    <w:rsid w:val="00F819B8"/>
    <w:rsid w:val="00F819FD"/>
    <w:rsid w:val="00F81A81"/>
    <w:rsid w:val="00F81ABF"/>
    <w:rsid w:val="00F824DE"/>
    <w:rsid w:val="00F82908"/>
    <w:rsid w:val="00F82CC1"/>
    <w:rsid w:val="00F83619"/>
    <w:rsid w:val="00F84325"/>
    <w:rsid w:val="00F844C9"/>
    <w:rsid w:val="00F84A26"/>
    <w:rsid w:val="00F84AB5"/>
    <w:rsid w:val="00F86230"/>
    <w:rsid w:val="00F8640D"/>
    <w:rsid w:val="00F864AE"/>
    <w:rsid w:val="00F86B45"/>
    <w:rsid w:val="00F86BD3"/>
    <w:rsid w:val="00F872EC"/>
    <w:rsid w:val="00F876C7"/>
    <w:rsid w:val="00F90675"/>
    <w:rsid w:val="00F90BCF"/>
    <w:rsid w:val="00F9213F"/>
    <w:rsid w:val="00F92775"/>
    <w:rsid w:val="00F92C24"/>
    <w:rsid w:val="00F936C6"/>
    <w:rsid w:val="00F93B50"/>
    <w:rsid w:val="00F93CC8"/>
    <w:rsid w:val="00F93FCA"/>
    <w:rsid w:val="00F94B6C"/>
    <w:rsid w:val="00F9599D"/>
    <w:rsid w:val="00F97586"/>
    <w:rsid w:val="00F978A9"/>
    <w:rsid w:val="00F97E5D"/>
    <w:rsid w:val="00FA0D67"/>
    <w:rsid w:val="00FA0DAA"/>
    <w:rsid w:val="00FA0E3F"/>
    <w:rsid w:val="00FA1370"/>
    <w:rsid w:val="00FA18A4"/>
    <w:rsid w:val="00FA1932"/>
    <w:rsid w:val="00FA20C7"/>
    <w:rsid w:val="00FA236F"/>
    <w:rsid w:val="00FA237E"/>
    <w:rsid w:val="00FA2390"/>
    <w:rsid w:val="00FA27EC"/>
    <w:rsid w:val="00FA28E1"/>
    <w:rsid w:val="00FA2AB2"/>
    <w:rsid w:val="00FA32A0"/>
    <w:rsid w:val="00FA37B5"/>
    <w:rsid w:val="00FA437C"/>
    <w:rsid w:val="00FA48B9"/>
    <w:rsid w:val="00FA4B08"/>
    <w:rsid w:val="00FA4BAD"/>
    <w:rsid w:val="00FA4CCF"/>
    <w:rsid w:val="00FA4D71"/>
    <w:rsid w:val="00FA5067"/>
    <w:rsid w:val="00FA5509"/>
    <w:rsid w:val="00FA5D48"/>
    <w:rsid w:val="00FA602D"/>
    <w:rsid w:val="00FA6727"/>
    <w:rsid w:val="00FA6A9A"/>
    <w:rsid w:val="00FA6B27"/>
    <w:rsid w:val="00FA704D"/>
    <w:rsid w:val="00FA7781"/>
    <w:rsid w:val="00FA7F55"/>
    <w:rsid w:val="00FB08B2"/>
    <w:rsid w:val="00FB264F"/>
    <w:rsid w:val="00FB2EEB"/>
    <w:rsid w:val="00FB3071"/>
    <w:rsid w:val="00FB377D"/>
    <w:rsid w:val="00FB3C7E"/>
    <w:rsid w:val="00FB41B8"/>
    <w:rsid w:val="00FB4358"/>
    <w:rsid w:val="00FB5926"/>
    <w:rsid w:val="00FB5D1B"/>
    <w:rsid w:val="00FB62E0"/>
    <w:rsid w:val="00FB68D1"/>
    <w:rsid w:val="00FB6E5B"/>
    <w:rsid w:val="00FB6FFD"/>
    <w:rsid w:val="00FB75C9"/>
    <w:rsid w:val="00FB7C58"/>
    <w:rsid w:val="00FB7C69"/>
    <w:rsid w:val="00FB7C76"/>
    <w:rsid w:val="00FC0774"/>
    <w:rsid w:val="00FC0C21"/>
    <w:rsid w:val="00FC18D3"/>
    <w:rsid w:val="00FC1A03"/>
    <w:rsid w:val="00FC1B50"/>
    <w:rsid w:val="00FC2059"/>
    <w:rsid w:val="00FC29D5"/>
    <w:rsid w:val="00FC32CD"/>
    <w:rsid w:val="00FC33A4"/>
    <w:rsid w:val="00FC3519"/>
    <w:rsid w:val="00FC3726"/>
    <w:rsid w:val="00FC3EDB"/>
    <w:rsid w:val="00FC41BF"/>
    <w:rsid w:val="00FC53F3"/>
    <w:rsid w:val="00FC53F8"/>
    <w:rsid w:val="00FC549F"/>
    <w:rsid w:val="00FC5A9C"/>
    <w:rsid w:val="00FC5F40"/>
    <w:rsid w:val="00FC6973"/>
    <w:rsid w:val="00FC6A1D"/>
    <w:rsid w:val="00FC6C5B"/>
    <w:rsid w:val="00FC6CF6"/>
    <w:rsid w:val="00FC7D54"/>
    <w:rsid w:val="00FD071D"/>
    <w:rsid w:val="00FD18FB"/>
    <w:rsid w:val="00FD1BB6"/>
    <w:rsid w:val="00FD21B1"/>
    <w:rsid w:val="00FD23AE"/>
    <w:rsid w:val="00FD23F5"/>
    <w:rsid w:val="00FD3207"/>
    <w:rsid w:val="00FD324A"/>
    <w:rsid w:val="00FD33F2"/>
    <w:rsid w:val="00FD35BE"/>
    <w:rsid w:val="00FD3992"/>
    <w:rsid w:val="00FD421F"/>
    <w:rsid w:val="00FD489A"/>
    <w:rsid w:val="00FD54CD"/>
    <w:rsid w:val="00FD5D99"/>
    <w:rsid w:val="00FD63FA"/>
    <w:rsid w:val="00FD6403"/>
    <w:rsid w:val="00FD67DC"/>
    <w:rsid w:val="00FD6C47"/>
    <w:rsid w:val="00FD79EB"/>
    <w:rsid w:val="00FE00DC"/>
    <w:rsid w:val="00FE026A"/>
    <w:rsid w:val="00FE1712"/>
    <w:rsid w:val="00FE21B8"/>
    <w:rsid w:val="00FE23DB"/>
    <w:rsid w:val="00FE2859"/>
    <w:rsid w:val="00FE2D06"/>
    <w:rsid w:val="00FE32E2"/>
    <w:rsid w:val="00FE39AF"/>
    <w:rsid w:val="00FE3EAC"/>
    <w:rsid w:val="00FE3FDC"/>
    <w:rsid w:val="00FE4065"/>
    <w:rsid w:val="00FE48AA"/>
    <w:rsid w:val="00FE5311"/>
    <w:rsid w:val="00FE5994"/>
    <w:rsid w:val="00FE5A80"/>
    <w:rsid w:val="00FE71FA"/>
    <w:rsid w:val="00FE7315"/>
    <w:rsid w:val="00FE7B4D"/>
    <w:rsid w:val="00FF025C"/>
    <w:rsid w:val="00FF02F7"/>
    <w:rsid w:val="00FF04B2"/>
    <w:rsid w:val="00FF0E44"/>
    <w:rsid w:val="00FF25DA"/>
    <w:rsid w:val="00FF2837"/>
    <w:rsid w:val="00FF2F56"/>
    <w:rsid w:val="00FF31D6"/>
    <w:rsid w:val="00FF3802"/>
    <w:rsid w:val="00FF3FA1"/>
    <w:rsid w:val="00FF4183"/>
    <w:rsid w:val="00FF481A"/>
    <w:rsid w:val="00FF4C94"/>
    <w:rsid w:val="00FF55B8"/>
    <w:rsid w:val="00FF5ABF"/>
    <w:rsid w:val="00FF5E94"/>
    <w:rsid w:val="00FF6142"/>
    <w:rsid w:val="00FF6270"/>
    <w:rsid w:val="00FF6394"/>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8230</TotalTime>
  <Pages>8</Pages>
  <Words>3310</Words>
  <Characters>18867</Characters>
  <Application>Microsoft Office Word</Application>
  <DocSecurity>0</DocSecurity>
  <Lines>157</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5805</cp:revision>
  <cp:lastPrinted>2020-07-15T19:23:00Z</cp:lastPrinted>
  <dcterms:created xsi:type="dcterms:W3CDTF">2020-07-16T06:59:00Z</dcterms:created>
  <dcterms:modified xsi:type="dcterms:W3CDTF">2021-04-12T10:18:00Z</dcterms:modified>
</cp:coreProperties>
</file>