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1D77E9B4"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1D79BF">
        <w:rPr>
          <w:rFonts w:ascii="Arial Narrow" w:hAnsi="Arial Narrow"/>
          <w:sz w:val="22"/>
          <w:szCs w:val="22"/>
          <w:lang w:val="lv-LV"/>
        </w:rPr>
        <w:t>3</w:t>
      </w:r>
      <w:r w:rsidR="00726777">
        <w:rPr>
          <w:rFonts w:ascii="Arial Narrow" w:hAnsi="Arial Narrow"/>
          <w:sz w:val="22"/>
          <w:szCs w:val="22"/>
          <w:lang w:val="lv-LV"/>
        </w:rPr>
        <w:t xml:space="preserve">. </w:t>
      </w:r>
      <w:r w:rsidR="001D79BF">
        <w:rPr>
          <w:rFonts w:ascii="Arial Narrow" w:hAnsi="Arial Narrow"/>
          <w:sz w:val="22"/>
          <w:szCs w:val="22"/>
          <w:lang w:val="lv-LV"/>
        </w:rPr>
        <w:t>martā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606C7F3D"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F75811">
        <w:rPr>
          <w:rFonts w:ascii="Arial Narrow" w:hAnsi="Arial Narrow"/>
          <w:b/>
          <w:sz w:val="22"/>
          <w:szCs w:val="22"/>
          <w:lang w:val="lv-LV"/>
        </w:rPr>
        <w:t>6</w:t>
      </w:r>
      <w:r w:rsidR="001D79BF">
        <w:rPr>
          <w:rFonts w:ascii="Arial Narrow" w:hAnsi="Arial Narrow"/>
          <w:b/>
          <w:sz w:val="22"/>
          <w:szCs w:val="22"/>
          <w:lang w:val="lv-LV"/>
        </w:rPr>
        <w:t>8</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655A048E"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CF7559">
              <w:rPr>
                <w:rFonts w:ascii="Arial Narrow" w:hAnsi="Arial Narrow"/>
                <w:sz w:val="22"/>
                <w:szCs w:val="22"/>
                <w:lang w:val="lv-LV"/>
              </w:rPr>
              <w:t xml:space="preserve">, </w:t>
            </w:r>
            <w:proofErr w:type="spellStart"/>
            <w:r w:rsidR="00E30BD7">
              <w:rPr>
                <w:rFonts w:ascii="Arial Narrow" w:hAnsi="Arial Narrow"/>
                <w:sz w:val="22"/>
                <w:szCs w:val="22"/>
                <w:lang w:val="lv-LV"/>
              </w:rPr>
              <w:t>A.Ancāne</w:t>
            </w:r>
            <w:proofErr w:type="spellEnd"/>
            <w:r w:rsidR="00E30BD7">
              <w:rPr>
                <w:rFonts w:ascii="Arial Narrow" w:hAnsi="Arial Narrow"/>
                <w:sz w:val="22"/>
                <w:szCs w:val="22"/>
                <w:lang w:val="lv-LV"/>
              </w:rPr>
              <w:t xml:space="preserve">, </w:t>
            </w:r>
            <w:proofErr w:type="spellStart"/>
            <w:r w:rsidR="00E30BD7">
              <w:rPr>
                <w:rFonts w:ascii="Arial Narrow" w:hAnsi="Arial Narrow"/>
                <w:sz w:val="22"/>
                <w:szCs w:val="22"/>
                <w:lang w:val="lv-LV"/>
              </w:rPr>
              <w:t>A.Kušķis</w:t>
            </w:r>
            <w:proofErr w:type="spellEnd"/>
            <w:r w:rsidR="00E30BD7">
              <w:rPr>
                <w:rFonts w:ascii="Arial Narrow" w:hAnsi="Arial Narrow"/>
                <w:sz w:val="22"/>
                <w:szCs w:val="22"/>
                <w:lang w:val="lv-LV"/>
              </w:rPr>
              <w:t xml:space="preserve">, </w:t>
            </w:r>
            <w:proofErr w:type="spellStart"/>
            <w:r w:rsidR="00C6654A">
              <w:rPr>
                <w:rFonts w:ascii="Arial Narrow" w:hAnsi="Arial Narrow"/>
                <w:sz w:val="22"/>
                <w:szCs w:val="22"/>
                <w:lang w:val="lv-LV"/>
              </w:rPr>
              <w:t>V.Brūzis</w:t>
            </w:r>
            <w:proofErr w:type="spellEnd"/>
            <w:r w:rsidR="00A378C2">
              <w:rPr>
                <w:rFonts w:ascii="Arial Narrow" w:hAnsi="Arial Narrow"/>
                <w:sz w:val="22"/>
                <w:szCs w:val="22"/>
                <w:lang w:val="lv-LV"/>
              </w:rPr>
              <w:t xml:space="preserve">, </w:t>
            </w:r>
            <w:proofErr w:type="spellStart"/>
            <w:r w:rsidR="00A378C2">
              <w:rPr>
                <w:rFonts w:ascii="Arial Narrow" w:hAnsi="Arial Narrow"/>
                <w:sz w:val="22"/>
                <w:szCs w:val="22"/>
                <w:lang w:val="lv-LV"/>
              </w:rPr>
              <w:t>I.Tapiņa</w:t>
            </w:r>
            <w:proofErr w:type="spellEnd"/>
            <w:r w:rsidR="00A378C2">
              <w:rPr>
                <w:rFonts w:ascii="Arial Narrow" w:hAnsi="Arial Narrow"/>
                <w:sz w:val="22"/>
                <w:szCs w:val="22"/>
                <w:lang w:val="lv-LV"/>
              </w:rPr>
              <w:t xml:space="preserve">, </w:t>
            </w:r>
            <w:proofErr w:type="spellStart"/>
            <w:r w:rsidR="00BB1160">
              <w:rPr>
                <w:rFonts w:ascii="Arial Narrow" w:hAnsi="Arial Narrow"/>
                <w:sz w:val="22"/>
                <w:szCs w:val="22"/>
                <w:lang w:val="lv-LV"/>
              </w:rPr>
              <w:t>B.Moļņika</w:t>
            </w:r>
            <w:proofErr w:type="spellEnd"/>
            <w:r w:rsidR="00AA49AE">
              <w:rPr>
                <w:rFonts w:ascii="Arial Narrow" w:hAnsi="Arial Narrow"/>
                <w:sz w:val="22"/>
                <w:szCs w:val="22"/>
                <w:lang w:val="lv-LV"/>
              </w:rPr>
              <w:t xml:space="preserve">, </w:t>
            </w:r>
            <w:proofErr w:type="spellStart"/>
            <w:r w:rsidR="00AA49AE">
              <w:rPr>
                <w:rFonts w:ascii="Arial Narrow" w:hAnsi="Arial Narrow"/>
                <w:sz w:val="22"/>
                <w:szCs w:val="22"/>
                <w:lang w:val="lv-LV"/>
              </w:rPr>
              <w:t>A.Lapiņš</w:t>
            </w:r>
            <w:proofErr w:type="spellEnd"/>
            <w:r w:rsidR="00A07B0E">
              <w:rPr>
                <w:rFonts w:ascii="Arial Narrow" w:hAnsi="Arial Narrow"/>
                <w:sz w:val="22"/>
                <w:szCs w:val="22"/>
                <w:lang w:val="lv-LV"/>
              </w:rPr>
              <w:t xml:space="preserve">, </w:t>
            </w:r>
            <w:proofErr w:type="spellStart"/>
            <w:r w:rsidR="00A07B0E">
              <w:rPr>
                <w:rFonts w:ascii="Arial Narrow" w:hAnsi="Arial Narrow"/>
                <w:sz w:val="22"/>
                <w:szCs w:val="22"/>
                <w:lang w:val="lv-LV"/>
              </w:rPr>
              <w:t>I.Purmale</w:t>
            </w:r>
            <w:proofErr w:type="spellEnd"/>
          </w:p>
          <w:p w14:paraId="7E3DDE6F" w14:textId="268B3CD7" w:rsidR="00177065" w:rsidRDefault="00177065" w:rsidP="00B63A75">
            <w:pPr>
              <w:jc w:val="both"/>
              <w:rPr>
                <w:rFonts w:ascii="Arial Narrow" w:hAnsi="Arial Narrow"/>
                <w:sz w:val="22"/>
                <w:szCs w:val="22"/>
                <w:lang w:val="lv-LV"/>
              </w:rPr>
            </w:pPr>
          </w:p>
          <w:p w14:paraId="46A9C8F7" w14:textId="1EAE587C" w:rsidR="00177065" w:rsidRDefault="00177065" w:rsidP="00B63A75">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G.Princis</w:t>
            </w:r>
            <w:proofErr w:type="spellEnd"/>
            <w:r w:rsidR="00A07B0E">
              <w:rPr>
                <w:rFonts w:ascii="Arial Narrow" w:hAnsi="Arial Narrow"/>
                <w:sz w:val="22"/>
                <w:szCs w:val="22"/>
                <w:lang w:val="lv-LV"/>
              </w:rPr>
              <w:t>;</w:t>
            </w:r>
          </w:p>
          <w:p w14:paraId="32DFA2A7" w14:textId="1BF0E4B9" w:rsidR="00EC64C7" w:rsidRDefault="005E555C" w:rsidP="00311107">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N.Piļāns</w:t>
            </w:r>
            <w:proofErr w:type="spellEnd"/>
            <w:r w:rsidR="00743288">
              <w:rPr>
                <w:rFonts w:ascii="Arial Narrow" w:hAnsi="Arial Narrow"/>
                <w:sz w:val="22"/>
                <w:szCs w:val="22"/>
                <w:lang w:val="lv-LV"/>
              </w:rPr>
              <w:t xml:space="preserve"> – NKMP;</w:t>
            </w:r>
          </w:p>
          <w:p w14:paraId="7C38ADFA" w14:textId="66F728A8" w:rsidR="00743288" w:rsidRPr="004D5713" w:rsidRDefault="00743288"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49C28667"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5972AEF7" w14:textId="43C0E35D" w:rsidR="00045950" w:rsidRDefault="00A07B0E" w:rsidP="001D79BF">
            <w:pPr>
              <w:jc w:val="both"/>
              <w:rPr>
                <w:rFonts w:ascii="Arial Narrow" w:hAnsi="Arial Narrow"/>
                <w:sz w:val="22"/>
                <w:szCs w:val="22"/>
                <w:lang w:val="lv-LV"/>
              </w:rPr>
            </w:pPr>
            <w:proofErr w:type="spellStart"/>
            <w:r>
              <w:rPr>
                <w:rFonts w:ascii="Arial Narrow" w:hAnsi="Arial Narrow"/>
                <w:sz w:val="22"/>
                <w:szCs w:val="22"/>
                <w:lang w:val="lv-LV"/>
              </w:rPr>
              <w:t>J.Mednis</w:t>
            </w:r>
            <w:proofErr w:type="spellEnd"/>
            <w:r w:rsidR="007624A3">
              <w:rPr>
                <w:rFonts w:ascii="Arial Narrow" w:hAnsi="Arial Narrow"/>
                <w:sz w:val="22"/>
                <w:szCs w:val="22"/>
                <w:lang w:val="lv-LV"/>
              </w:rPr>
              <w:t>;</w:t>
            </w:r>
          </w:p>
          <w:p w14:paraId="0EEC6A15" w14:textId="59DF3828" w:rsidR="00A07B0E" w:rsidRDefault="00A07B0E" w:rsidP="001D79BF">
            <w:pPr>
              <w:jc w:val="both"/>
              <w:rPr>
                <w:rFonts w:ascii="Arial Narrow" w:hAnsi="Arial Narrow"/>
                <w:sz w:val="22"/>
                <w:szCs w:val="22"/>
                <w:lang w:val="lv-LV"/>
              </w:rPr>
            </w:pPr>
            <w:proofErr w:type="spellStart"/>
            <w:r>
              <w:rPr>
                <w:rFonts w:ascii="Arial Narrow" w:hAnsi="Arial Narrow"/>
                <w:sz w:val="22"/>
                <w:szCs w:val="22"/>
                <w:lang w:val="lv-LV"/>
              </w:rPr>
              <w:t>B.Vērpe</w:t>
            </w:r>
            <w:proofErr w:type="spellEnd"/>
            <w:r w:rsidR="00F9213F">
              <w:rPr>
                <w:rFonts w:ascii="Arial Narrow" w:hAnsi="Arial Narrow"/>
                <w:sz w:val="22"/>
                <w:szCs w:val="22"/>
                <w:lang w:val="lv-LV"/>
              </w:rPr>
              <w:t xml:space="preserve">, SIA </w:t>
            </w:r>
            <w:proofErr w:type="spellStart"/>
            <w:r w:rsidR="00F9213F">
              <w:rPr>
                <w:rFonts w:ascii="Arial Narrow" w:hAnsi="Arial Narrow"/>
                <w:sz w:val="22"/>
                <w:szCs w:val="22"/>
                <w:lang w:val="lv-LV"/>
              </w:rPr>
              <w:t>Unites</w:t>
            </w:r>
            <w:proofErr w:type="spellEnd"/>
            <w:r w:rsidR="00F9213F">
              <w:rPr>
                <w:rFonts w:ascii="Arial Narrow" w:hAnsi="Arial Narrow"/>
                <w:sz w:val="22"/>
                <w:szCs w:val="22"/>
                <w:lang w:val="lv-LV"/>
              </w:rPr>
              <w:t xml:space="preserve"> </w:t>
            </w:r>
            <w:proofErr w:type="spellStart"/>
            <w:r w:rsidR="00F9213F">
              <w:rPr>
                <w:rFonts w:ascii="Arial Narrow" w:hAnsi="Arial Narrow"/>
                <w:sz w:val="22"/>
                <w:szCs w:val="22"/>
                <w:lang w:val="lv-LV"/>
              </w:rPr>
              <w:t>Riga</w:t>
            </w:r>
            <w:proofErr w:type="spellEnd"/>
            <w:r w:rsidR="00F9213F">
              <w:rPr>
                <w:rFonts w:ascii="Arial Narrow" w:hAnsi="Arial Narrow"/>
                <w:sz w:val="22"/>
                <w:szCs w:val="22"/>
                <w:lang w:val="lv-LV"/>
              </w:rPr>
              <w:t xml:space="preserve"> </w:t>
            </w:r>
            <w:proofErr w:type="spellStart"/>
            <w:r w:rsidR="00F9213F">
              <w:rPr>
                <w:rFonts w:ascii="Arial Narrow" w:hAnsi="Arial Narrow"/>
                <w:sz w:val="22"/>
                <w:szCs w:val="22"/>
                <w:lang w:val="lv-LV"/>
              </w:rPr>
              <w:t>Architects</w:t>
            </w:r>
            <w:proofErr w:type="spellEnd"/>
            <w:r w:rsidR="00F9213F">
              <w:rPr>
                <w:rFonts w:ascii="Arial Narrow" w:hAnsi="Arial Narrow"/>
                <w:sz w:val="22"/>
                <w:szCs w:val="22"/>
                <w:lang w:val="lv-LV"/>
              </w:rPr>
              <w:t xml:space="preserve"> pārstāvis</w:t>
            </w:r>
            <w:r w:rsidR="007624A3">
              <w:rPr>
                <w:rFonts w:ascii="Arial Narrow" w:hAnsi="Arial Narrow"/>
                <w:sz w:val="22"/>
                <w:szCs w:val="22"/>
                <w:lang w:val="lv-LV"/>
              </w:rPr>
              <w:t>;</w:t>
            </w:r>
          </w:p>
          <w:p w14:paraId="546E2246" w14:textId="6DFCCF91" w:rsidR="00A07B0E" w:rsidRDefault="001147F1" w:rsidP="001D79BF">
            <w:pPr>
              <w:jc w:val="both"/>
              <w:rPr>
                <w:rFonts w:ascii="Arial Narrow" w:hAnsi="Arial Narrow"/>
                <w:sz w:val="22"/>
                <w:szCs w:val="22"/>
                <w:lang w:val="lv-LV"/>
              </w:rPr>
            </w:pPr>
            <w:proofErr w:type="spellStart"/>
            <w:r>
              <w:rPr>
                <w:rFonts w:ascii="Arial Narrow" w:hAnsi="Arial Narrow"/>
                <w:sz w:val="22"/>
                <w:szCs w:val="22"/>
                <w:lang w:val="lv-LV"/>
              </w:rPr>
              <w:t>H.Gūtmane</w:t>
            </w:r>
            <w:proofErr w:type="spellEnd"/>
            <w:r>
              <w:rPr>
                <w:rFonts w:ascii="Arial Narrow" w:hAnsi="Arial Narrow"/>
                <w:sz w:val="22"/>
                <w:szCs w:val="22"/>
                <w:lang w:val="lv-LV"/>
              </w:rPr>
              <w:t xml:space="preserve">, </w:t>
            </w:r>
            <w:proofErr w:type="spellStart"/>
            <w:r w:rsidR="006D10C3">
              <w:rPr>
                <w:rFonts w:ascii="Arial Narrow" w:hAnsi="Arial Narrow"/>
                <w:sz w:val="22"/>
                <w:szCs w:val="22"/>
                <w:lang w:val="lv-LV"/>
              </w:rPr>
              <w:t>N.Slimbahs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J.Vasaraudzis</w:t>
            </w:r>
            <w:proofErr w:type="spellEnd"/>
            <w:r>
              <w:rPr>
                <w:rFonts w:ascii="Arial Narrow" w:hAnsi="Arial Narrow"/>
                <w:sz w:val="22"/>
                <w:szCs w:val="22"/>
                <w:lang w:val="lv-LV"/>
              </w:rPr>
              <w:t>;</w:t>
            </w:r>
          </w:p>
          <w:p w14:paraId="2B4F384C" w14:textId="631FACDA" w:rsidR="006D10C3" w:rsidRDefault="006D10C3" w:rsidP="001D79BF">
            <w:pPr>
              <w:jc w:val="both"/>
              <w:rPr>
                <w:rFonts w:ascii="Arial Narrow" w:hAnsi="Arial Narrow"/>
                <w:sz w:val="22"/>
                <w:szCs w:val="22"/>
                <w:lang w:val="lv-LV"/>
              </w:rPr>
            </w:pPr>
            <w:proofErr w:type="spellStart"/>
            <w:r>
              <w:rPr>
                <w:rFonts w:ascii="Arial Narrow" w:hAnsi="Arial Narrow"/>
                <w:sz w:val="22"/>
                <w:szCs w:val="22"/>
                <w:lang w:val="lv-LV"/>
              </w:rPr>
              <w:t>E.Rožulapa</w:t>
            </w:r>
            <w:proofErr w:type="spellEnd"/>
            <w:r w:rsidR="00EB799C">
              <w:rPr>
                <w:rFonts w:ascii="Arial Narrow" w:hAnsi="Arial Narrow"/>
                <w:sz w:val="22"/>
                <w:szCs w:val="22"/>
                <w:lang w:val="lv-LV"/>
              </w:rPr>
              <w:t xml:space="preserve">, </w:t>
            </w:r>
            <w:proofErr w:type="spellStart"/>
            <w:r w:rsidR="00EB799C">
              <w:rPr>
                <w:rFonts w:ascii="Arial Narrow" w:hAnsi="Arial Narrow"/>
                <w:sz w:val="22"/>
                <w:szCs w:val="22"/>
                <w:lang w:val="lv-LV"/>
              </w:rPr>
              <w:t>K.Krakope</w:t>
            </w:r>
            <w:proofErr w:type="spellEnd"/>
            <w:r w:rsidR="007624A3">
              <w:rPr>
                <w:rFonts w:ascii="Arial Narrow" w:hAnsi="Arial Narrow"/>
                <w:sz w:val="22"/>
                <w:szCs w:val="22"/>
                <w:lang w:val="lv-LV"/>
              </w:rPr>
              <w:t>;</w:t>
            </w:r>
          </w:p>
          <w:p w14:paraId="39F71C69" w14:textId="513717D0" w:rsidR="006D10C3" w:rsidRDefault="00216D3A" w:rsidP="001D79BF">
            <w:pPr>
              <w:jc w:val="both"/>
              <w:rPr>
                <w:rFonts w:ascii="Arial Narrow" w:hAnsi="Arial Narrow"/>
                <w:sz w:val="22"/>
                <w:szCs w:val="22"/>
                <w:lang w:val="lv-LV"/>
              </w:rPr>
            </w:pPr>
            <w:proofErr w:type="spellStart"/>
            <w:r>
              <w:rPr>
                <w:rFonts w:ascii="Arial Narrow" w:hAnsi="Arial Narrow"/>
                <w:sz w:val="22"/>
                <w:szCs w:val="22"/>
                <w:lang w:val="lv-LV"/>
              </w:rPr>
              <w:t>I.Smirnova</w:t>
            </w:r>
            <w:proofErr w:type="spellEnd"/>
            <w:r>
              <w:rPr>
                <w:rFonts w:ascii="Arial Narrow" w:hAnsi="Arial Narrow"/>
                <w:sz w:val="22"/>
                <w:szCs w:val="22"/>
                <w:lang w:val="lv-LV"/>
              </w:rPr>
              <w:t xml:space="preserve"> (SIA Rīgas nami)</w:t>
            </w:r>
            <w:r w:rsidR="007624A3">
              <w:rPr>
                <w:rFonts w:ascii="Arial Narrow" w:hAnsi="Arial Narrow"/>
                <w:sz w:val="22"/>
                <w:szCs w:val="22"/>
                <w:lang w:val="lv-LV"/>
              </w:rPr>
              <w:t>;</w:t>
            </w:r>
          </w:p>
          <w:p w14:paraId="328FB799" w14:textId="52679D00" w:rsidR="00505202" w:rsidRDefault="00CF2E73" w:rsidP="001D79BF">
            <w:pPr>
              <w:jc w:val="both"/>
              <w:rPr>
                <w:rFonts w:ascii="Arial Narrow" w:hAnsi="Arial Narrow"/>
                <w:sz w:val="22"/>
                <w:szCs w:val="22"/>
                <w:lang w:val="lv-LV"/>
              </w:rPr>
            </w:pPr>
            <w:proofErr w:type="spellStart"/>
            <w:r>
              <w:rPr>
                <w:rFonts w:ascii="Arial Narrow" w:hAnsi="Arial Narrow"/>
                <w:sz w:val="22"/>
                <w:szCs w:val="22"/>
                <w:lang w:val="lv-LV"/>
              </w:rPr>
              <w:t>I.Krastiņš</w:t>
            </w:r>
            <w:proofErr w:type="spellEnd"/>
            <w:r w:rsidR="00F9213F">
              <w:rPr>
                <w:rFonts w:ascii="Arial Narrow" w:hAnsi="Arial Narrow"/>
                <w:sz w:val="22"/>
                <w:szCs w:val="22"/>
                <w:lang w:val="lv-LV"/>
              </w:rPr>
              <w:t xml:space="preserve">, </w:t>
            </w:r>
            <w:proofErr w:type="spellStart"/>
            <w:r w:rsidR="00505202">
              <w:rPr>
                <w:rFonts w:ascii="Arial Narrow" w:hAnsi="Arial Narrow"/>
                <w:sz w:val="22"/>
                <w:szCs w:val="22"/>
                <w:lang w:val="lv-LV"/>
              </w:rPr>
              <w:t>G.Panteļejevs</w:t>
            </w:r>
            <w:proofErr w:type="spellEnd"/>
            <w:r w:rsidR="00505202">
              <w:rPr>
                <w:rFonts w:ascii="Arial Narrow" w:hAnsi="Arial Narrow"/>
                <w:sz w:val="22"/>
                <w:szCs w:val="22"/>
                <w:lang w:val="lv-LV"/>
              </w:rPr>
              <w:t xml:space="preserve">, </w:t>
            </w:r>
            <w:proofErr w:type="spellStart"/>
            <w:r w:rsidR="00505202">
              <w:rPr>
                <w:rFonts w:ascii="Arial Narrow" w:hAnsi="Arial Narrow"/>
                <w:sz w:val="22"/>
                <w:szCs w:val="22"/>
                <w:lang w:val="lv-LV"/>
              </w:rPr>
              <w:t>A.Veidemanis</w:t>
            </w:r>
            <w:proofErr w:type="spellEnd"/>
            <w:r w:rsidR="007624A3">
              <w:rPr>
                <w:rFonts w:ascii="Arial Narrow" w:hAnsi="Arial Narrow"/>
                <w:sz w:val="22"/>
                <w:szCs w:val="22"/>
                <w:lang w:val="lv-LV"/>
              </w:rPr>
              <w:t>;</w:t>
            </w:r>
          </w:p>
          <w:p w14:paraId="43CDA862" w14:textId="1C1CC0B4" w:rsidR="00F9213F" w:rsidRPr="007429B3" w:rsidRDefault="00F9213F" w:rsidP="001D79BF">
            <w:pPr>
              <w:jc w:val="both"/>
              <w:rPr>
                <w:rFonts w:ascii="Arial Narrow" w:hAnsi="Arial Narrow"/>
                <w:sz w:val="22"/>
                <w:szCs w:val="22"/>
                <w:lang w:val="lv-LV"/>
              </w:rPr>
            </w:pPr>
            <w:proofErr w:type="spellStart"/>
            <w:r>
              <w:rPr>
                <w:rFonts w:ascii="Arial Narrow" w:hAnsi="Arial Narrow"/>
                <w:sz w:val="22"/>
                <w:szCs w:val="22"/>
                <w:lang w:val="lv-LV"/>
              </w:rPr>
              <w:t>D.Celmiņa</w:t>
            </w:r>
            <w:proofErr w:type="spellEnd"/>
            <w:r w:rsidR="007624A3">
              <w:rPr>
                <w:rFonts w:ascii="Arial Narrow" w:hAnsi="Arial Narrow"/>
                <w:sz w:val="22"/>
                <w:szCs w:val="22"/>
                <w:lang w:val="lv-LV"/>
              </w:rPr>
              <w:t>.</w:t>
            </w:r>
          </w:p>
        </w:tc>
      </w:tr>
    </w:tbl>
    <w:p w14:paraId="4E467C28" w14:textId="77777777" w:rsidR="00740C92" w:rsidRDefault="00740C92" w:rsidP="00AE3C29">
      <w:pPr>
        <w:jc w:val="both"/>
        <w:rPr>
          <w:rFonts w:ascii="Arial Narrow" w:hAnsi="Arial Narrow"/>
          <w:sz w:val="22"/>
          <w:szCs w:val="22"/>
          <w:lang w:val="lv-LV"/>
        </w:rPr>
      </w:pPr>
    </w:p>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6D8F3FD4"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r w:rsidR="00E30BD7">
        <w:rPr>
          <w:rFonts w:ascii="Arial Narrow" w:hAnsi="Arial Narrow"/>
          <w:sz w:val="22"/>
          <w:szCs w:val="22"/>
          <w:lang w:val="lv-LV"/>
        </w:rPr>
        <w:t xml:space="preserve"> </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45CAAD82"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2262D8">
              <w:rPr>
                <w:rFonts w:ascii="Arial Narrow" w:hAnsi="Arial Narrow"/>
                <w:b/>
                <w:sz w:val="22"/>
                <w:szCs w:val="22"/>
                <w:lang w:val="lv-LV"/>
              </w:rPr>
              <w:t>6</w:t>
            </w:r>
            <w:r w:rsidR="001D79BF">
              <w:rPr>
                <w:rFonts w:ascii="Arial Narrow" w:hAnsi="Arial Narrow"/>
                <w:b/>
                <w:sz w:val="22"/>
                <w:szCs w:val="22"/>
                <w:lang w:val="lv-LV"/>
              </w:rPr>
              <w:t>8</w:t>
            </w:r>
            <w:r w:rsidRPr="00FF56F8">
              <w:rPr>
                <w:rFonts w:ascii="Arial Narrow" w:hAnsi="Arial Narrow"/>
                <w:b/>
                <w:sz w:val="22"/>
                <w:szCs w:val="22"/>
                <w:lang w:val="lv-LV"/>
              </w:rPr>
              <w:t>.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6092473D" w14:textId="27A19E4D" w:rsidR="00AE3C29"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F75811">
        <w:rPr>
          <w:rFonts w:ascii="Arial Narrow" w:hAnsi="Arial Narrow"/>
          <w:sz w:val="22"/>
          <w:szCs w:val="22"/>
          <w:lang w:val="lv-LV"/>
        </w:rPr>
        <w:t>6</w:t>
      </w:r>
      <w:r w:rsidR="003D371D">
        <w:rPr>
          <w:rFonts w:ascii="Arial Narrow" w:hAnsi="Arial Narrow"/>
          <w:sz w:val="22"/>
          <w:szCs w:val="22"/>
          <w:lang w:val="lv-LV"/>
        </w:rPr>
        <w:t>8</w:t>
      </w:r>
      <w:r>
        <w:rPr>
          <w:rFonts w:ascii="Arial Narrow" w:hAnsi="Arial Narrow"/>
          <w:sz w:val="22"/>
          <w:szCs w:val="22"/>
          <w:lang w:val="lv-LV"/>
        </w:rPr>
        <w:t>.sēdes darba kārtību.</w:t>
      </w:r>
    </w:p>
    <w:p w14:paraId="7E42BF18" w14:textId="77777777" w:rsidR="00B93A1D" w:rsidRDefault="00B93A1D" w:rsidP="00AE3C29">
      <w:pPr>
        <w:pStyle w:val="ListParagraph"/>
        <w:ind w:left="0"/>
        <w:jc w:val="both"/>
        <w:rPr>
          <w:rFonts w:ascii="Arial Narrow" w:hAnsi="Arial Narrow"/>
          <w:sz w:val="22"/>
          <w:szCs w:val="22"/>
          <w:lang w:val="lv-LV"/>
        </w:rPr>
      </w:pP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4366B26D"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6011F">
              <w:rPr>
                <w:rFonts w:ascii="Arial Narrow" w:hAnsi="Arial Narrow"/>
                <w:b/>
                <w:sz w:val="22"/>
                <w:szCs w:val="22"/>
                <w:lang w:val="lv-LV"/>
              </w:rPr>
              <w:t>6</w:t>
            </w:r>
            <w:r w:rsidR="001D79BF">
              <w:rPr>
                <w:rFonts w:ascii="Arial Narrow" w:hAnsi="Arial Narrow"/>
                <w:b/>
                <w:sz w:val="22"/>
                <w:szCs w:val="22"/>
                <w:lang w:val="lv-LV"/>
              </w:rPr>
              <w:t>9</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3AAFC3AC"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6011F">
        <w:rPr>
          <w:rFonts w:ascii="Arial Narrow" w:hAnsi="Arial Narrow"/>
          <w:sz w:val="22"/>
          <w:szCs w:val="22"/>
          <w:lang w:val="lv-LV"/>
        </w:rPr>
        <w:t>6</w:t>
      </w:r>
      <w:r w:rsidR="001D79BF">
        <w:rPr>
          <w:rFonts w:ascii="Arial Narrow" w:hAnsi="Arial Narrow"/>
          <w:sz w:val="22"/>
          <w:szCs w:val="22"/>
          <w:lang w:val="lv-LV"/>
        </w:rPr>
        <w:t>9</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 xml:space="preserve">a </w:t>
      </w:r>
      <w:r w:rsidR="00755A89">
        <w:rPr>
          <w:rFonts w:ascii="Arial Narrow" w:hAnsi="Arial Narrow"/>
          <w:sz w:val="22"/>
          <w:szCs w:val="22"/>
          <w:lang w:val="lv-LV"/>
        </w:rPr>
        <w:t>17</w:t>
      </w:r>
      <w:r w:rsidR="00A5644B">
        <w:rPr>
          <w:rFonts w:ascii="Arial Narrow" w:hAnsi="Arial Narrow"/>
          <w:sz w:val="22"/>
          <w:szCs w:val="22"/>
          <w:lang w:val="lv-LV"/>
        </w:rPr>
        <w:t>.</w:t>
      </w:r>
      <w:r w:rsidR="00F64459">
        <w:rPr>
          <w:rFonts w:ascii="Arial Narrow" w:hAnsi="Arial Narrow"/>
          <w:sz w:val="22"/>
          <w:szCs w:val="22"/>
          <w:lang w:val="lv-LV"/>
        </w:rPr>
        <w:t>martā</w:t>
      </w:r>
      <w:r w:rsidR="00A5644B">
        <w:rPr>
          <w:rFonts w:ascii="Arial Narrow" w:hAnsi="Arial Narrow"/>
          <w:sz w:val="22"/>
          <w:szCs w:val="22"/>
          <w:lang w:val="lv-LV"/>
        </w:rPr>
        <w:t xml:space="preserve"> plkst. 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C68768E"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Pr="007E58C7">
        <w:rPr>
          <w:rFonts w:ascii="Arial Narrow" w:hAnsi="Arial Narrow"/>
          <w:b/>
          <w:bCs/>
          <w:color w:val="000000"/>
          <w:sz w:val="22"/>
          <w:szCs w:val="22"/>
          <w:lang w:val="lv-LV"/>
        </w:rPr>
        <w:t>.</w:t>
      </w:r>
    </w:p>
    <w:p w14:paraId="75CB8517" w14:textId="77777777"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7E58C7">
        <w:rPr>
          <w:rFonts w:ascii="Arial Narrow" w:hAnsi="Arial Narrow"/>
          <w:b/>
          <w:bCs/>
          <w:color w:val="000000"/>
          <w:sz w:val="22"/>
          <w:szCs w:val="22"/>
        </w:rPr>
        <w:t>Seguma atjaunošana Ģertrūdes ielā posmā no A.Čaka līdz Skolas ielai</w:t>
      </w:r>
      <w:r w:rsidRPr="007E58C7">
        <w:rPr>
          <w:rFonts w:ascii="Arial Narrow" w:hAnsi="Arial Narrow"/>
          <w:b/>
          <w:bCs/>
          <w:color w:val="000000"/>
          <w:sz w:val="22"/>
          <w:szCs w:val="22"/>
          <w:lang w:val="lv-LV"/>
        </w:rPr>
        <w:t>;</w:t>
      </w:r>
    </w:p>
    <w:p w14:paraId="1BBDBF4A" w14:textId="77777777"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sz w:val="22"/>
          <w:szCs w:val="22"/>
          <w:lang w:val="lv-LV"/>
        </w:rPr>
      </w:pPr>
      <w:r w:rsidRPr="007E58C7">
        <w:rPr>
          <w:rFonts w:ascii="Arial Narrow" w:hAnsi="Arial Narrow"/>
          <w:b/>
          <w:bCs/>
          <w:color w:val="000000"/>
          <w:sz w:val="22"/>
          <w:szCs w:val="22"/>
          <w:lang w:val="lv-LV"/>
        </w:rPr>
        <w:t>Iesniedzējs: NKMP, Rīgas domes Satiksmes departaments</w:t>
      </w:r>
    </w:p>
    <w:p w14:paraId="59603E24" w14:textId="77777777" w:rsidR="00610940" w:rsidRDefault="00610940" w:rsidP="00610940">
      <w:pPr>
        <w:widowControl w:val="0"/>
        <w:autoSpaceDE w:val="0"/>
        <w:autoSpaceDN w:val="0"/>
        <w:adjustRightInd w:val="0"/>
        <w:jc w:val="both"/>
        <w:rPr>
          <w:rFonts w:ascii="Arial Narrow" w:hAnsi="Arial Narrow"/>
          <w:b/>
          <w:bCs/>
          <w:sz w:val="22"/>
          <w:szCs w:val="22"/>
          <w:lang w:val="lv-LV"/>
        </w:rPr>
      </w:pPr>
    </w:p>
    <w:p w14:paraId="5C3CD720" w14:textId="23FA5057"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sidRPr="00A15DD0">
        <w:rPr>
          <w:rFonts w:ascii="Arial Narrow" w:hAnsi="Arial Narrow"/>
          <w:sz w:val="22"/>
          <w:szCs w:val="22"/>
          <w:lang w:val="lv-LV"/>
        </w:rPr>
        <w:t>N.Piļāns</w:t>
      </w:r>
      <w:proofErr w:type="spellEnd"/>
      <w:r w:rsidRPr="00A15DD0">
        <w:rPr>
          <w:rFonts w:ascii="Arial Narrow" w:hAnsi="Arial Narrow"/>
          <w:sz w:val="22"/>
          <w:szCs w:val="22"/>
          <w:lang w:val="lv-LV"/>
        </w:rPr>
        <w:t xml:space="preserve"> informē par iesniegumu.</w:t>
      </w:r>
      <w:r>
        <w:rPr>
          <w:rFonts w:ascii="Arial Narrow" w:hAnsi="Arial Narrow"/>
          <w:sz w:val="22"/>
          <w:szCs w:val="22"/>
          <w:lang w:val="lv-LV"/>
        </w:rPr>
        <w:t xml:space="preserve"> Aplūkotais posms ir saglabājies ar savu vēsturisko ielas segumu, projekta programma iekļauj gan auto brauktuvju seguma atjaunošana, gan stāvvietas, paredzēts brauktuves daļu pārveidot ar slīpētā bruģa segumu, </w:t>
      </w:r>
      <w:r w:rsidR="005220D5">
        <w:rPr>
          <w:rFonts w:ascii="Arial Narrow" w:hAnsi="Arial Narrow"/>
          <w:sz w:val="22"/>
          <w:szCs w:val="22"/>
          <w:lang w:val="lv-LV"/>
        </w:rPr>
        <w:t xml:space="preserve">veidot </w:t>
      </w:r>
      <w:r>
        <w:rPr>
          <w:rFonts w:ascii="Arial Narrow" w:hAnsi="Arial Narrow"/>
          <w:sz w:val="22"/>
          <w:szCs w:val="22"/>
          <w:lang w:val="lv-LV"/>
        </w:rPr>
        <w:t>koku stādījum</w:t>
      </w:r>
      <w:r w:rsidR="005220D5">
        <w:rPr>
          <w:rFonts w:ascii="Arial Narrow" w:hAnsi="Arial Narrow"/>
          <w:sz w:val="22"/>
          <w:szCs w:val="22"/>
          <w:lang w:val="lv-LV"/>
        </w:rPr>
        <w:t>us</w:t>
      </w:r>
      <w:r>
        <w:rPr>
          <w:rFonts w:ascii="Arial Narrow" w:hAnsi="Arial Narrow"/>
          <w:sz w:val="22"/>
          <w:szCs w:val="22"/>
          <w:lang w:val="lv-LV"/>
        </w:rPr>
        <w:t xml:space="preserve"> un ietves segum</w:t>
      </w:r>
      <w:r w:rsidR="005220D5">
        <w:rPr>
          <w:rFonts w:ascii="Arial Narrow" w:hAnsi="Arial Narrow"/>
          <w:sz w:val="22"/>
          <w:szCs w:val="22"/>
          <w:lang w:val="lv-LV"/>
        </w:rPr>
        <w:t>u</w:t>
      </w:r>
      <w:r>
        <w:rPr>
          <w:rFonts w:ascii="Arial Narrow" w:hAnsi="Arial Narrow"/>
          <w:sz w:val="22"/>
          <w:szCs w:val="22"/>
          <w:lang w:val="lv-LV"/>
        </w:rPr>
        <w:t>.</w:t>
      </w:r>
      <w:r w:rsidR="005220D5">
        <w:rPr>
          <w:rFonts w:ascii="Arial Narrow" w:hAnsi="Arial Narrow"/>
          <w:sz w:val="22"/>
          <w:szCs w:val="22"/>
          <w:lang w:val="lv-LV"/>
        </w:rPr>
        <w:t xml:space="preserve"> Ņemot vērā, ka plānoti</w:t>
      </w:r>
      <w:r>
        <w:rPr>
          <w:rFonts w:ascii="Arial Narrow" w:hAnsi="Arial Narrow"/>
          <w:sz w:val="22"/>
          <w:szCs w:val="22"/>
          <w:lang w:val="lv-LV"/>
        </w:rPr>
        <w:t xml:space="preserve"> </w:t>
      </w:r>
      <w:r w:rsidR="005220D5">
        <w:rPr>
          <w:rFonts w:ascii="Arial Narrow" w:hAnsi="Arial Narrow"/>
          <w:sz w:val="22"/>
          <w:szCs w:val="22"/>
          <w:lang w:val="lv-LV"/>
        </w:rPr>
        <w:t>i</w:t>
      </w:r>
      <w:r>
        <w:rPr>
          <w:rFonts w:ascii="Arial Narrow" w:hAnsi="Arial Narrow"/>
          <w:sz w:val="22"/>
          <w:szCs w:val="22"/>
          <w:lang w:val="lv-LV"/>
        </w:rPr>
        <w:t>evērojami pārveidojumi, par kuriem</w:t>
      </w:r>
      <w:r w:rsidR="005220D5">
        <w:rPr>
          <w:rFonts w:ascii="Arial Narrow" w:hAnsi="Arial Narrow"/>
          <w:sz w:val="22"/>
          <w:szCs w:val="22"/>
          <w:lang w:val="lv-LV"/>
        </w:rPr>
        <w:t xml:space="preserve"> </w:t>
      </w:r>
      <w:r>
        <w:rPr>
          <w:rFonts w:ascii="Arial Narrow" w:hAnsi="Arial Narrow"/>
          <w:sz w:val="22"/>
          <w:szCs w:val="22"/>
          <w:lang w:val="lv-LV"/>
        </w:rPr>
        <w:t xml:space="preserve">ir diskusija </w:t>
      </w:r>
      <w:r w:rsidR="005220D5">
        <w:rPr>
          <w:rFonts w:ascii="Arial Narrow" w:hAnsi="Arial Narrow"/>
          <w:sz w:val="22"/>
          <w:szCs w:val="22"/>
          <w:lang w:val="lv-LV"/>
        </w:rPr>
        <w:t>saistībā ar</w:t>
      </w:r>
      <w:r>
        <w:rPr>
          <w:rFonts w:ascii="Arial Narrow" w:hAnsi="Arial Narrow"/>
          <w:sz w:val="22"/>
          <w:szCs w:val="22"/>
          <w:lang w:val="lv-LV"/>
        </w:rPr>
        <w:t xml:space="preserve"> iekļaušanos vidē</w:t>
      </w:r>
      <w:r w:rsidR="005220D5">
        <w:rPr>
          <w:rFonts w:ascii="Arial Narrow" w:hAnsi="Arial Narrow"/>
          <w:sz w:val="22"/>
          <w:szCs w:val="22"/>
          <w:lang w:val="lv-LV"/>
        </w:rPr>
        <w:t>, tādēļ lūgums izskatīt jautājumu Padomē.</w:t>
      </w:r>
    </w:p>
    <w:p w14:paraId="2515BD9E"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4E182BD1" w14:textId="17E2AD9F"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M.Slimbahs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H.Gūtmane</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J.Vasaraudzis</w:t>
      </w:r>
      <w:proofErr w:type="spellEnd"/>
      <w:r>
        <w:rPr>
          <w:rFonts w:ascii="Arial Narrow" w:hAnsi="Arial Narrow"/>
          <w:sz w:val="22"/>
          <w:szCs w:val="22"/>
          <w:lang w:val="lv-LV"/>
        </w:rPr>
        <w:t xml:space="preserve"> informē par projektu, satiksmes organizāciju, segumiem, apstādījumiem un labiekārtojumu, autostāvvietu izvietojumu.</w:t>
      </w:r>
    </w:p>
    <w:p w14:paraId="1055CD77" w14:textId="77777777" w:rsidR="00610940" w:rsidRDefault="00610940" w:rsidP="00610940">
      <w:pPr>
        <w:widowControl w:val="0"/>
        <w:autoSpaceDE w:val="0"/>
        <w:autoSpaceDN w:val="0"/>
        <w:adjustRightInd w:val="0"/>
        <w:jc w:val="both"/>
        <w:rPr>
          <w:rFonts w:ascii="Arial Narrow" w:hAnsi="Arial Narrow"/>
          <w:b/>
          <w:bCs/>
          <w:sz w:val="22"/>
          <w:szCs w:val="22"/>
          <w:lang w:val="lv-LV"/>
        </w:rPr>
      </w:pPr>
    </w:p>
    <w:p w14:paraId="46B80E38" w14:textId="51095EC7"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sidRPr="00E2674D">
        <w:rPr>
          <w:rFonts w:ascii="Arial Narrow" w:hAnsi="Arial Narrow"/>
          <w:sz w:val="22"/>
          <w:szCs w:val="22"/>
          <w:lang w:val="lv-LV"/>
        </w:rPr>
        <w:t>A.Kronbergs</w:t>
      </w:r>
      <w:proofErr w:type="spellEnd"/>
      <w:r w:rsidRPr="00E2674D">
        <w:rPr>
          <w:rFonts w:ascii="Arial Narrow" w:hAnsi="Arial Narrow"/>
          <w:sz w:val="22"/>
          <w:szCs w:val="22"/>
          <w:lang w:val="lv-LV"/>
        </w:rPr>
        <w:t xml:space="preserve"> vērš uzmanību krustojumu dizaina izstrādei</w:t>
      </w:r>
      <w:r w:rsidR="00E9319A">
        <w:rPr>
          <w:rFonts w:ascii="Arial Narrow" w:hAnsi="Arial Narrow"/>
          <w:sz w:val="22"/>
          <w:szCs w:val="22"/>
          <w:lang w:val="lv-LV"/>
        </w:rPr>
        <w:t>, ko diktē noteiktas</w:t>
      </w:r>
      <w:r w:rsidR="0051701C">
        <w:rPr>
          <w:rFonts w:ascii="Arial Narrow" w:hAnsi="Arial Narrow"/>
          <w:sz w:val="22"/>
          <w:szCs w:val="22"/>
          <w:lang w:val="lv-LV"/>
        </w:rPr>
        <w:t xml:space="preserve"> satiksmes kustības</w:t>
      </w:r>
      <w:r w:rsidR="00E9319A">
        <w:rPr>
          <w:rFonts w:ascii="Arial Narrow" w:hAnsi="Arial Narrow"/>
          <w:sz w:val="22"/>
          <w:szCs w:val="22"/>
          <w:lang w:val="lv-LV"/>
        </w:rPr>
        <w:t xml:space="preserve"> prasības</w:t>
      </w:r>
      <w:r w:rsidR="00130D5A">
        <w:rPr>
          <w:rFonts w:ascii="Arial Narrow" w:hAnsi="Arial Narrow"/>
          <w:sz w:val="22"/>
          <w:szCs w:val="22"/>
          <w:lang w:val="lv-LV"/>
        </w:rPr>
        <w:t xml:space="preserve"> (</w:t>
      </w:r>
      <w:r w:rsidR="0012256C">
        <w:rPr>
          <w:rFonts w:ascii="Arial Narrow" w:hAnsi="Arial Narrow"/>
          <w:sz w:val="22"/>
          <w:szCs w:val="22"/>
          <w:lang w:val="lv-LV"/>
        </w:rPr>
        <w:t xml:space="preserve">piemēram, </w:t>
      </w:r>
      <w:r w:rsidR="00130D5A">
        <w:rPr>
          <w:rFonts w:ascii="Arial Narrow" w:hAnsi="Arial Narrow"/>
          <w:sz w:val="22"/>
          <w:szCs w:val="22"/>
          <w:lang w:val="lv-LV"/>
        </w:rPr>
        <w:t>risinājumi cilvēkiem ar redzes traucējumiem un citi).</w:t>
      </w:r>
    </w:p>
    <w:p w14:paraId="6F85EC0E" w14:textId="7FBDC746" w:rsidR="00C14FE9" w:rsidRDefault="00C14FE9" w:rsidP="00610940">
      <w:pPr>
        <w:widowControl w:val="0"/>
        <w:autoSpaceDE w:val="0"/>
        <w:autoSpaceDN w:val="0"/>
        <w:adjustRightInd w:val="0"/>
        <w:jc w:val="both"/>
        <w:rPr>
          <w:rFonts w:ascii="Arial Narrow" w:hAnsi="Arial Narrow"/>
          <w:sz w:val="22"/>
          <w:szCs w:val="22"/>
          <w:lang w:val="lv-LV"/>
        </w:rPr>
      </w:pPr>
    </w:p>
    <w:p w14:paraId="2E92C1BD" w14:textId="139FD60F" w:rsidR="00C14FE9" w:rsidRDefault="00C14FE9"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H.Gūtmane</w:t>
      </w:r>
      <w:proofErr w:type="spellEnd"/>
      <w:r>
        <w:rPr>
          <w:rFonts w:ascii="Arial Narrow" w:hAnsi="Arial Narrow"/>
          <w:sz w:val="22"/>
          <w:szCs w:val="22"/>
          <w:lang w:val="lv-LV"/>
        </w:rPr>
        <w:t xml:space="preserve"> informē par krustojumu dizaina risinājumiem, kas vēl nav līdz galam izstrādāti</w:t>
      </w:r>
      <w:r w:rsidR="000542B0">
        <w:rPr>
          <w:rFonts w:ascii="Arial Narrow" w:hAnsi="Arial Narrow"/>
          <w:sz w:val="22"/>
          <w:szCs w:val="22"/>
          <w:lang w:val="lv-LV"/>
        </w:rPr>
        <w:t>.</w:t>
      </w:r>
    </w:p>
    <w:p w14:paraId="75E3AC5A" w14:textId="3A57EDA9" w:rsidR="0063364E" w:rsidRDefault="0063364E" w:rsidP="00610940">
      <w:pPr>
        <w:widowControl w:val="0"/>
        <w:autoSpaceDE w:val="0"/>
        <w:autoSpaceDN w:val="0"/>
        <w:adjustRightInd w:val="0"/>
        <w:jc w:val="both"/>
        <w:rPr>
          <w:rFonts w:ascii="Arial Narrow" w:hAnsi="Arial Narrow"/>
          <w:sz w:val="22"/>
          <w:szCs w:val="22"/>
          <w:lang w:val="lv-LV"/>
        </w:rPr>
      </w:pPr>
    </w:p>
    <w:p w14:paraId="5A4534B3" w14:textId="6FAFE9F3" w:rsidR="0063364E" w:rsidRDefault="0063364E"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V.Brūzis</w:t>
      </w:r>
      <w:proofErr w:type="spellEnd"/>
      <w:r>
        <w:rPr>
          <w:rFonts w:ascii="Arial Narrow" w:hAnsi="Arial Narrow"/>
          <w:sz w:val="22"/>
          <w:szCs w:val="22"/>
          <w:lang w:val="lv-LV"/>
        </w:rPr>
        <w:t xml:space="preserve"> uzdod jautājumu par vēsturisko izpēti ielas iesegumam, vēršot uzmanību, ka Rīgas vēsturiskā centra </w:t>
      </w:r>
      <w:r w:rsidR="00960DAA">
        <w:rPr>
          <w:rFonts w:ascii="Arial Narrow" w:hAnsi="Arial Narrow"/>
          <w:sz w:val="22"/>
          <w:szCs w:val="22"/>
          <w:lang w:val="lv-LV"/>
        </w:rPr>
        <w:t>saglabāšanas un aizsardzības likuma 5.panta 2.daļas 5.punktā ir definētas kultūrvēsturiskās vērtības, tajā skaitā ielu iesegums. Lūdz autoram sniegt skaidrojumu, kādēļ vēsturiskais ielas segums tiek pārveidots.</w:t>
      </w:r>
    </w:p>
    <w:p w14:paraId="4AAF0B22" w14:textId="384AFAEF" w:rsidR="00960DAA" w:rsidRDefault="00960DAA" w:rsidP="00610940">
      <w:pPr>
        <w:widowControl w:val="0"/>
        <w:autoSpaceDE w:val="0"/>
        <w:autoSpaceDN w:val="0"/>
        <w:adjustRightInd w:val="0"/>
        <w:jc w:val="both"/>
        <w:rPr>
          <w:rFonts w:ascii="Arial Narrow" w:hAnsi="Arial Narrow"/>
          <w:sz w:val="22"/>
          <w:szCs w:val="22"/>
          <w:lang w:val="lv-LV"/>
        </w:rPr>
      </w:pPr>
    </w:p>
    <w:p w14:paraId="2F8965A9" w14:textId="5CA4A49A" w:rsidR="00960DAA" w:rsidRPr="00E2674D" w:rsidRDefault="00960DAA"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H.Gūtmane</w:t>
      </w:r>
      <w:proofErr w:type="spellEnd"/>
      <w:r w:rsidR="00D31E40">
        <w:rPr>
          <w:rFonts w:ascii="Arial Narrow" w:hAnsi="Arial Narrow"/>
          <w:sz w:val="22"/>
          <w:szCs w:val="22"/>
          <w:lang w:val="lv-LV"/>
        </w:rPr>
        <w:t xml:space="preserve"> informē, ka vēsturiskais bruģis un vēsturiskā sajūta tiek ļoti augstu novērtēta. Projektā ir mēģinājums rast risinājumu starp vēsturisko sajūtu un pārvietošanās ko</w:t>
      </w:r>
      <w:r w:rsidR="00896942">
        <w:rPr>
          <w:rFonts w:ascii="Arial Narrow" w:hAnsi="Arial Narrow"/>
          <w:sz w:val="22"/>
          <w:szCs w:val="22"/>
          <w:lang w:val="lv-LV"/>
        </w:rPr>
        <w:t>m</w:t>
      </w:r>
      <w:r w:rsidR="00D31E40">
        <w:rPr>
          <w:rFonts w:ascii="Arial Narrow" w:hAnsi="Arial Narrow"/>
          <w:sz w:val="22"/>
          <w:szCs w:val="22"/>
          <w:lang w:val="lv-LV"/>
        </w:rPr>
        <w:t xml:space="preserve">fortu un iedzīvotāju vajadzībām. </w:t>
      </w:r>
      <w:r w:rsidR="00931353">
        <w:rPr>
          <w:rFonts w:ascii="Arial Narrow" w:hAnsi="Arial Narrow"/>
          <w:sz w:val="22"/>
          <w:szCs w:val="22"/>
          <w:lang w:val="lv-LV"/>
        </w:rPr>
        <w:t>Ir bijušas pārrunas ar virkni iesaistītajiem, tajā skaitā Ģertrūdes ielas iedzīvotājiem, kuri pat ir vēlējušies nomainīt ielas segumu nolūkā saglabāt savas ēkas, kuras ir apdraudētas dēļ ielas seguma. Līdz ar to izstrādātais priekšlikums ir kompromiss starp visām vajadzībām un iespējām.</w:t>
      </w:r>
    </w:p>
    <w:p w14:paraId="1E0658D5" w14:textId="77777777" w:rsidR="00610940" w:rsidRDefault="00610940" w:rsidP="00610940">
      <w:pPr>
        <w:widowControl w:val="0"/>
        <w:autoSpaceDE w:val="0"/>
        <w:autoSpaceDN w:val="0"/>
        <w:adjustRightInd w:val="0"/>
        <w:jc w:val="both"/>
        <w:rPr>
          <w:rFonts w:ascii="Arial Narrow" w:hAnsi="Arial Narrow"/>
          <w:b/>
          <w:bCs/>
          <w:sz w:val="22"/>
          <w:szCs w:val="22"/>
          <w:lang w:val="lv-LV"/>
        </w:rPr>
      </w:pPr>
    </w:p>
    <w:p w14:paraId="6798A3C3" w14:textId="77777777" w:rsidR="00D82D0F" w:rsidRDefault="00610940" w:rsidP="00610940">
      <w:pPr>
        <w:widowControl w:val="0"/>
        <w:autoSpaceDE w:val="0"/>
        <w:autoSpaceDN w:val="0"/>
        <w:adjustRightInd w:val="0"/>
        <w:jc w:val="both"/>
        <w:rPr>
          <w:rFonts w:ascii="Arial Narrow" w:hAnsi="Arial Narrow"/>
          <w:sz w:val="22"/>
          <w:szCs w:val="22"/>
          <w:lang w:val="lv-LV"/>
        </w:rPr>
      </w:pPr>
      <w:proofErr w:type="spellStart"/>
      <w:r w:rsidRPr="00D01934">
        <w:rPr>
          <w:rFonts w:ascii="Arial Narrow" w:hAnsi="Arial Narrow"/>
          <w:sz w:val="22"/>
          <w:szCs w:val="22"/>
          <w:lang w:val="lv-LV"/>
        </w:rPr>
        <w:t>J.Dambis</w:t>
      </w:r>
      <w:proofErr w:type="spellEnd"/>
      <w:r w:rsidRPr="00D01934">
        <w:rPr>
          <w:rFonts w:ascii="Arial Narrow" w:hAnsi="Arial Narrow"/>
          <w:sz w:val="22"/>
          <w:szCs w:val="22"/>
          <w:lang w:val="lv-LV"/>
        </w:rPr>
        <w:t xml:space="preserve">: </w:t>
      </w:r>
      <w:r>
        <w:rPr>
          <w:rFonts w:ascii="Arial Narrow" w:hAnsi="Arial Narrow"/>
          <w:sz w:val="22"/>
          <w:szCs w:val="22"/>
          <w:lang w:val="lv-LV"/>
        </w:rPr>
        <w:t xml:space="preserve">svarīgi domāt par </w:t>
      </w:r>
      <w:r w:rsidR="00421C50">
        <w:rPr>
          <w:rFonts w:ascii="Arial Narrow" w:hAnsi="Arial Narrow"/>
          <w:sz w:val="22"/>
          <w:szCs w:val="22"/>
          <w:lang w:val="lv-LV"/>
        </w:rPr>
        <w:t>Rīga vēsturisko centru</w:t>
      </w:r>
      <w:r>
        <w:rPr>
          <w:rFonts w:ascii="Arial Narrow" w:hAnsi="Arial Narrow"/>
          <w:sz w:val="22"/>
          <w:szCs w:val="22"/>
          <w:lang w:val="lv-LV"/>
        </w:rPr>
        <w:t xml:space="preserve"> plašāk</w:t>
      </w:r>
      <w:r w:rsidR="00421C50">
        <w:rPr>
          <w:rFonts w:ascii="Arial Narrow" w:hAnsi="Arial Narrow"/>
          <w:sz w:val="22"/>
          <w:szCs w:val="22"/>
          <w:lang w:val="lv-LV"/>
        </w:rPr>
        <w:t>ā kontekstā</w:t>
      </w:r>
      <w:r>
        <w:rPr>
          <w:rFonts w:ascii="Arial Narrow" w:hAnsi="Arial Narrow"/>
          <w:sz w:val="22"/>
          <w:szCs w:val="22"/>
          <w:lang w:val="lv-LV"/>
        </w:rPr>
        <w:t>, nepiecie</w:t>
      </w:r>
      <w:r w:rsidR="00B40C8F">
        <w:rPr>
          <w:rFonts w:ascii="Arial Narrow" w:hAnsi="Arial Narrow"/>
          <w:sz w:val="22"/>
          <w:szCs w:val="22"/>
          <w:lang w:val="lv-LV"/>
        </w:rPr>
        <w:t>š</w:t>
      </w:r>
      <w:r>
        <w:rPr>
          <w:rFonts w:ascii="Arial Narrow" w:hAnsi="Arial Narrow"/>
          <w:sz w:val="22"/>
          <w:szCs w:val="22"/>
          <w:lang w:val="lv-LV"/>
        </w:rPr>
        <w:t>ams konceptuāls risinājums visām ielām,</w:t>
      </w:r>
      <w:r w:rsidR="00421C50">
        <w:rPr>
          <w:rFonts w:ascii="Arial Narrow" w:hAnsi="Arial Narrow"/>
          <w:sz w:val="22"/>
          <w:szCs w:val="22"/>
          <w:lang w:val="lv-LV"/>
        </w:rPr>
        <w:t xml:space="preserve"> veidojot</w:t>
      </w:r>
      <w:r>
        <w:rPr>
          <w:rFonts w:ascii="Arial Narrow" w:hAnsi="Arial Narrow"/>
          <w:sz w:val="22"/>
          <w:szCs w:val="22"/>
          <w:lang w:val="lv-LV"/>
        </w:rPr>
        <w:t xml:space="preserve"> komple</w:t>
      </w:r>
      <w:r w:rsidR="00B3772F">
        <w:rPr>
          <w:rFonts w:ascii="Arial Narrow" w:hAnsi="Arial Narrow"/>
          <w:sz w:val="22"/>
          <w:szCs w:val="22"/>
          <w:lang w:val="lv-LV"/>
        </w:rPr>
        <w:t>k</w:t>
      </w:r>
      <w:r>
        <w:rPr>
          <w:rFonts w:ascii="Arial Narrow" w:hAnsi="Arial Narrow"/>
          <w:sz w:val="22"/>
          <w:szCs w:val="22"/>
          <w:lang w:val="lv-LV"/>
        </w:rPr>
        <w:t>s</w:t>
      </w:r>
      <w:r w:rsidR="00421C50">
        <w:rPr>
          <w:rFonts w:ascii="Arial Narrow" w:hAnsi="Arial Narrow"/>
          <w:sz w:val="22"/>
          <w:szCs w:val="22"/>
          <w:lang w:val="lv-LV"/>
        </w:rPr>
        <w:t>u</w:t>
      </w:r>
      <w:r>
        <w:rPr>
          <w:rFonts w:ascii="Arial Narrow" w:hAnsi="Arial Narrow"/>
          <w:sz w:val="22"/>
          <w:szCs w:val="22"/>
          <w:lang w:val="lv-LV"/>
        </w:rPr>
        <w:t xml:space="preserve"> skatījum</w:t>
      </w:r>
      <w:r w:rsidR="00421C50">
        <w:rPr>
          <w:rFonts w:ascii="Arial Narrow" w:hAnsi="Arial Narrow"/>
          <w:sz w:val="22"/>
          <w:szCs w:val="22"/>
          <w:lang w:val="lv-LV"/>
        </w:rPr>
        <w:t>u</w:t>
      </w:r>
      <w:r>
        <w:rPr>
          <w:rFonts w:ascii="Arial Narrow" w:hAnsi="Arial Narrow"/>
          <w:sz w:val="22"/>
          <w:szCs w:val="22"/>
          <w:lang w:val="lv-LV"/>
        </w:rPr>
        <w:t xml:space="preserve">. </w:t>
      </w:r>
      <w:r w:rsidR="00995C3F">
        <w:rPr>
          <w:rFonts w:ascii="Arial Narrow" w:hAnsi="Arial Narrow"/>
          <w:sz w:val="22"/>
          <w:szCs w:val="22"/>
          <w:lang w:val="lv-LV"/>
        </w:rPr>
        <w:t>Jāapzinās,</w:t>
      </w:r>
      <w:r>
        <w:rPr>
          <w:rFonts w:ascii="Arial Narrow" w:hAnsi="Arial Narrow"/>
          <w:sz w:val="22"/>
          <w:szCs w:val="22"/>
          <w:lang w:val="lv-LV"/>
        </w:rPr>
        <w:t xml:space="preserve"> kura iela </w:t>
      </w:r>
      <w:r w:rsidR="00995C3F">
        <w:rPr>
          <w:rFonts w:ascii="Arial Narrow" w:hAnsi="Arial Narrow"/>
          <w:sz w:val="22"/>
          <w:szCs w:val="22"/>
          <w:lang w:val="lv-LV"/>
        </w:rPr>
        <w:t xml:space="preserve">Rīgā visvairāk </w:t>
      </w:r>
      <w:r>
        <w:rPr>
          <w:rFonts w:ascii="Arial Narrow" w:hAnsi="Arial Narrow"/>
          <w:sz w:val="22"/>
          <w:szCs w:val="22"/>
          <w:lang w:val="lv-LV"/>
        </w:rPr>
        <w:t>saglabās vēsturisko tēlu</w:t>
      </w:r>
      <w:r w:rsidR="009637F7">
        <w:rPr>
          <w:rFonts w:ascii="Arial Narrow" w:hAnsi="Arial Narrow"/>
          <w:sz w:val="22"/>
          <w:szCs w:val="22"/>
          <w:lang w:val="lv-LV"/>
        </w:rPr>
        <w:t>, kā arī kuras ielas ieseguma ziņā savu tēlu ir mainījušas</w:t>
      </w:r>
      <w:r>
        <w:rPr>
          <w:rFonts w:ascii="Arial Narrow" w:hAnsi="Arial Narrow"/>
          <w:sz w:val="22"/>
          <w:szCs w:val="22"/>
          <w:lang w:val="lv-LV"/>
        </w:rPr>
        <w:t xml:space="preserve">. Uzskatu, ka jābūt </w:t>
      </w:r>
      <w:r w:rsidR="00D82D0F">
        <w:rPr>
          <w:rFonts w:ascii="Arial Narrow" w:hAnsi="Arial Narrow"/>
          <w:sz w:val="22"/>
          <w:szCs w:val="22"/>
          <w:lang w:val="lv-LV"/>
        </w:rPr>
        <w:t xml:space="preserve">ļoti </w:t>
      </w:r>
      <w:r>
        <w:rPr>
          <w:rFonts w:ascii="Arial Narrow" w:hAnsi="Arial Narrow"/>
          <w:sz w:val="22"/>
          <w:szCs w:val="22"/>
          <w:lang w:val="lv-LV"/>
        </w:rPr>
        <w:t xml:space="preserve">atbildīgiem, nedrīkst steigties, ja nav veikti </w:t>
      </w:r>
      <w:r w:rsidR="00D82D0F">
        <w:rPr>
          <w:rFonts w:ascii="Arial Narrow" w:hAnsi="Arial Narrow"/>
          <w:sz w:val="22"/>
          <w:szCs w:val="22"/>
          <w:lang w:val="lv-LV"/>
        </w:rPr>
        <w:t xml:space="preserve">noteikti </w:t>
      </w:r>
      <w:r>
        <w:rPr>
          <w:rFonts w:ascii="Arial Narrow" w:hAnsi="Arial Narrow"/>
          <w:sz w:val="22"/>
          <w:szCs w:val="22"/>
          <w:lang w:val="lv-LV"/>
        </w:rPr>
        <w:t xml:space="preserve">priekšdarbi. </w:t>
      </w:r>
    </w:p>
    <w:p w14:paraId="748A98BA" w14:textId="466F1965" w:rsidR="00610940" w:rsidRDefault="00610940"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Ģertr</w:t>
      </w:r>
      <w:r w:rsidR="00B3772F">
        <w:rPr>
          <w:rFonts w:ascii="Arial Narrow" w:hAnsi="Arial Narrow"/>
          <w:sz w:val="22"/>
          <w:szCs w:val="22"/>
          <w:lang w:val="lv-LV"/>
        </w:rPr>
        <w:t>ū</w:t>
      </w:r>
      <w:r>
        <w:rPr>
          <w:rFonts w:ascii="Arial Narrow" w:hAnsi="Arial Narrow"/>
          <w:sz w:val="22"/>
          <w:szCs w:val="22"/>
          <w:lang w:val="lv-LV"/>
        </w:rPr>
        <w:t>des ielas vizuālais tēls ir īpašs</w:t>
      </w:r>
      <w:r w:rsidR="00D82D0F">
        <w:rPr>
          <w:rFonts w:ascii="Arial Narrow" w:hAnsi="Arial Narrow"/>
          <w:sz w:val="22"/>
          <w:szCs w:val="22"/>
          <w:lang w:val="lv-LV"/>
        </w:rPr>
        <w:t xml:space="preserve"> un</w:t>
      </w:r>
      <w:r>
        <w:rPr>
          <w:rFonts w:ascii="Arial Narrow" w:hAnsi="Arial Narrow"/>
          <w:sz w:val="22"/>
          <w:szCs w:val="22"/>
          <w:lang w:val="lv-LV"/>
        </w:rPr>
        <w:t xml:space="preserve"> </w:t>
      </w:r>
      <w:r w:rsidR="00D82D0F">
        <w:rPr>
          <w:rFonts w:ascii="Arial Narrow" w:hAnsi="Arial Narrow"/>
          <w:sz w:val="22"/>
          <w:szCs w:val="22"/>
          <w:lang w:val="lv-LV"/>
        </w:rPr>
        <w:t xml:space="preserve">īpaši vērtīga ir </w:t>
      </w:r>
      <w:r>
        <w:rPr>
          <w:rFonts w:ascii="Arial Narrow" w:hAnsi="Arial Narrow"/>
          <w:sz w:val="22"/>
          <w:szCs w:val="22"/>
          <w:lang w:val="lv-LV"/>
        </w:rPr>
        <w:t>ielas ainava</w:t>
      </w:r>
      <w:r w:rsidR="00D82D0F">
        <w:rPr>
          <w:rFonts w:ascii="Arial Narrow" w:hAnsi="Arial Narrow"/>
          <w:sz w:val="22"/>
          <w:szCs w:val="22"/>
          <w:lang w:val="lv-LV"/>
        </w:rPr>
        <w:t>.</w:t>
      </w:r>
      <w:r>
        <w:rPr>
          <w:rFonts w:ascii="Arial Narrow" w:hAnsi="Arial Narrow"/>
          <w:sz w:val="22"/>
          <w:szCs w:val="22"/>
          <w:lang w:val="lv-LV"/>
        </w:rPr>
        <w:t xml:space="preserve"> </w:t>
      </w:r>
      <w:r w:rsidR="00D82D0F">
        <w:rPr>
          <w:rFonts w:ascii="Arial Narrow" w:hAnsi="Arial Narrow"/>
          <w:sz w:val="22"/>
          <w:szCs w:val="22"/>
          <w:lang w:val="lv-LV"/>
        </w:rPr>
        <w:t>I</w:t>
      </w:r>
      <w:r>
        <w:rPr>
          <w:rFonts w:ascii="Arial Narrow" w:hAnsi="Arial Narrow"/>
          <w:sz w:val="22"/>
          <w:szCs w:val="22"/>
          <w:lang w:val="lv-LV"/>
        </w:rPr>
        <w:t>elas raksturu veid</w:t>
      </w:r>
      <w:r w:rsidR="00D82D0F">
        <w:rPr>
          <w:rFonts w:ascii="Arial Narrow" w:hAnsi="Arial Narrow"/>
          <w:sz w:val="22"/>
          <w:szCs w:val="22"/>
          <w:lang w:val="lv-LV"/>
        </w:rPr>
        <w:t xml:space="preserve">o apbūve, telpiskais izvietojums, fasādes, skatu perspektīvi noslēdz Rīgas Vecā Sv. Ģertrūdes baznīca. Svarīgs ir vēsturiskais šķērsprofils un iesegums. Analizējot situāciju Rīgā, var secināt, cik maz ir palikušas ielas ar šādu ieseguma raksturu un atbilstību autentiskuma principiem. Jāanalizē vēsturiskā situācija dažādos periodos, taču vissvarīgākais ir vēsturiskais vēl saglabājies materiāls, kam ir kultūrvēsturiska nozīme. </w:t>
      </w:r>
    </w:p>
    <w:p w14:paraId="0411FE00" w14:textId="0666435F" w:rsidR="00610940" w:rsidRDefault="00D82D0F"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Iesniegtajā risinājumā s</w:t>
      </w:r>
      <w:r w:rsidR="00610940">
        <w:rPr>
          <w:rFonts w:ascii="Arial Narrow" w:hAnsi="Arial Narrow"/>
          <w:sz w:val="22"/>
          <w:szCs w:val="22"/>
          <w:lang w:val="lv-LV"/>
        </w:rPr>
        <w:t>atrauc šķērsprofila zaudēšana, materiālu dažādība</w:t>
      </w:r>
      <w:r>
        <w:rPr>
          <w:rFonts w:ascii="Arial Narrow" w:hAnsi="Arial Narrow"/>
          <w:sz w:val="22"/>
          <w:szCs w:val="22"/>
          <w:lang w:val="lv-LV"/>
        </w:rPr>
        <w:t>, tiks</w:t>
      </w:r>
      <w:r w:rsidR="00610940">
        <w:rPr>
          <w:rFonts w:ascii="Arial Narrow" w:hAnsi="Arial Narrow"/>
          <w:sz w:val="22"/>
          <w:szCs w:val="22"/>
          <w:lang w:val="lv-LV"/>
        </w:rPr>
        <w:t xml:space="preserve"> pazaudēts apaļais bruģis, kas piešķir ielai īpašu raksturu. Uzskatu, ka šāds risinājums iespējams visās </w:t>
      </w:r>
      <w:r w:rsidR="00B3772F">
        <w:rPr>
          <w:rFonts w:ascii="Arial Narrow" w:hAnsi="Arial Narrow"/>
          <w:sz w:val="22"/>
          <w:szCs w:val="22"/>
          <w:lang w:val="lv-LV"/>
        </w:rPr>
        <w:t>pilsētās</w:t>
      </w:r>
      <w:r w:rsidR="00610940">
        <w:rPr>
          <w:rFonts w:ascii="Arial Narrow" w:hAnsi="Arial Narrow"/>
          <w:sz w:val="22"/>
          <w:szCs w:val="22"/>
          <w:lang w:val="lv-LV"/>
        </w:rPr>
        <w:t xml:space="preserve">, tomēr nav </w:t>
      </w:r>
      <w:r w:rsidR="00B3772F">
        <w:rPr>
          <w:rFonts w:ascii="Arial Narrow" w:hAnsi="Arial Narrow"/>
          <w:sz w:val="22"/>
          <w:szCs w:val="22"/>
          <w:lang w:val="lv-LV"/>
        </w:rPr>
        <w:t>raksturīgs</w:t>
      </w:r>
      <w:r w:rsidR="00353BC9">
        <w:rPr>
          <w:rFonts w:ascii="Arial Narrow" w:hAnsi="Arial Narrow"/>
          <w:sz w:val="22"/>
          <w:szCs w:val="22"/>
          <w:lang w:val="lv-LV"/>
        </w:rPr>
        <w:t xml:space="preserve"> tieši</w:t>
      </w:r>
      <w:r w:rsidR="00610940">
        <w:rPr>
          <w:rFonts w:ascii="Arial Narrow" w:hAnsi="Arial Narrow"/>
          <w:sz w:val="22"/>
          <w:szCs w:val="22"/>
          <w:lang w:val="lv-LV"/>
        </w:rPr>
        <w:t xml:space="preserve"> </w:t>
      </w:r>
      <w:r w:rsidR="00B3772F">
        <w:rPr>
          <w:rFonts w:ascii="Arial Narrow" w:hAnsi="Arial Narrow"/>
          <w:sz w:val="22"/>
          <w:szCs w:val="22"/>
          <w:lang w:val="lv-LV"/>
        </w:rPr>
        <w:t>Ģertrūdes</w:t>
      </w:r>
      <w:r w:rsidR="00610940">
        <w:rPr>
          <w:rFonts w:ascii="Arial Narrow" w:hAnsi="Arial Narrow"/>
          <w:sz w:val="22"/>
          <w:szCs w:val="22"/>
          <w:lang w:val="lv-LV"/>
        </w:rPr>
        <w:t xml:space="preserve"> ielai, kur nepieciešams</w:t>
      </w:r>
      <w:r w:rsidR="00353BC9">
        <w:rPr>
          <w:rFonts w:ascii="Arial Narrow" w:hAnsi="Arial Narrow"/>
          <w:sz w:val="22"/>
          <w:szCs w:val="22"/>
          <w:lang w:val="lv-LV"/>
        </w:rPr>
        <w:t xml:space="preserve"> </w:t>
      </w:r>
      <w:r w:rsidR="00610940">
        <w:rPr>
          <w:rFonts w:ascii="Arial Narrow" w:hAnsi="Arial Narrow"/>
          <w:sz w:val="22"/>
          <w:szCs w:val="22"/>
          <w:lang w:val="lv-LV"/>
        </w:rPr>
        <w:t xml:space="preserve"> saglabāt autentiskumu un vides kvalitāti. Vides pieejamība ir jārisina, bet tas ir </w:t>
      </w:r>
      <w:r w:rsidR="00B3772F">
        <w:rPr>
          <w:rFonts w:ascii="Arial Narrow" w:hAnsi="Arial Narrow"/>
          <w:sz w:val="22"/>
          <w:szCs w:val="22"/>
          <w:lang w:val="lv-LV"/>
        </w:rPr>
        <w:t>iespējams</w:t>
      </w:r>
      <w:r w:rsidR="00353BC9">
        <w:rPr>
          <w:rFonts w:ascii="Arial Narrow" w:hAnsi="Arial Narrow"/>
          <w:sz w:val="22"/>
          <w:szCs w:val="22"/>
          <w:lang w:val="lv-LV"/>
        </w:rPr>
        <w:t>,</w:t>
      </w:r>
      <w:r w:rsidR="00610940">
        <w:rPr>
          <w:rFonts w:ascii="Arial Narrow" w:hAnsi="Arial Narrow"/>
          <w:sz w:val="22"/>
          <w:szCs w:val="22"/>
          <w:lang w:val="lv-LV"/>
        </w:rPr>
        <w:t xml:space="preserve"> saglabājot </w:t>
      </w:r>
      <w:r w:rsidR="00B3772F">
        <w:rPr>
          <w:rFonts w:ascii="Arial Narrow" w:hAnsi="Arial Narrow"/>
          <w:sz w:val="22"/>
          <w:szCs w:val="22"/>
          <w:lang w:val="lv-LV"/>
        </w:rPr>
        <w:t>vēsturisko</w:t>
      </w:r>
      <w:r w:rsidR="00610940">
        <w:rPr>
          <w:rFonts w:ascii="Arial Narrow" w:hAnsi="Arial Narrow"/>
          <w:sz w:val="22"/>
          <w:szCs w:val="22"/>
          <w:lang w:val="lv-LV"/>
        </w:rPr>
        <w:t xml:space="preserve"> substanci. </w:t>
      </w:r>
      <w:r w:rsidR="00B3772F">
        <w:rPr>
          <w:rFonts w:ascii="Arial Narrow" w:hAnsi="Arial Narrow"/>
          <w:sz w:val="22"/>
          <w:szCs w:val="22"/>
          <w:lang w:val="lv-LV"/>
        </w:rPr>
        <w:t>Svarīga</w:t>
      </w:r>
      <w:r w:rsidR="00610940">
        <w:rPr>
          <w:rFonts w:ascii="Arial Narrow" w:hAnsi="Arial Narrow"/>
          <w:sz w:val="22"/>
          <w:szCs w:val="22"/>
          <w:lang w:val="lv-LV"/>
        </w:rPr>
        <w:t xml:space="preserve"> ir </w:t>
      </w:r>
      <w:r w:rsidR="00B3772F">
        <w:rPr>
          <w:rFonts w:ascii="Arial Narrow" w:hAnsi="Arial Narrow"/>
          <w:sz w:val="22"/>
          <w:szCs w:val="22"/>
          <w:lang w:val="lv-LV"/>
        </w:rPr>
        <w:t>kvalitāte</w:t>
      </w:r>
      <w:r w:rsidR="00610940">
        <w:rPr>
          <w:rFonts w:ascii="Arial Narrow" w:hAnsi="Arial Narrow"/>
          <w:sz w:val="22"/>
          <w:szCs w:val="22"/>
          <w:lang w:val="lv-LV"/>
        </w:rPr>
        <w:t xml:space="preserve">, </w:t>
      </w:r>
      <w:r w:rsidR="00B3772F">
        <w:rPr>
          <w:rFonts w:ascii="Arial Narrow" w:hAnsi="Arial Narrow"/>
          <w:sz w:val="22"/>
          <w:szCs w:val="22"/>
          <w:lang w:val="lv-LV"/>
        </w:rPr>
        <w:t>noskaņa</w:t>
      </w:r>
      <w:r w:rsidR="00610940">
        <w:rPr>
          <w:rFonts w:ascii="Arial Narrow" w:hAnsi="Arial Narrow"/>
          <w:sz w:val="22"/>
          <w:szCs w:val="22"/>
          <w:lang w:val="lv-LV"/>
        </w:rPr>
        <w:t xml:space="preserve"> un </w:t>
      </w:r>
      <w:r w:rsidR="00B3772F">
        <w:rPr>
          <w:rFonts w:ascii="Arial Narrow" w:hAnsi="Arial Narrow"/>
          <w:sz w:val="22"/>
          <w:szCs w:val="22"/>
          <w:lang w:val="lv-LV"/>
        </w:rPr>
        <w:t>augstvērtīgi</w:t>
      </w:r>
      <w:r w:rsidR="00610940">
        <w:rPr>
          <w:rFonts w:ascii="Arial Narrow" w:hAnsi="Arial Narrow"/>
          <w:sz w:val="22"/>
          <w:szCs w:val="22"/>
          <w:lang w:val="lv-LV"/>
        </w:rPr>
        <w:t xml:space="preserve"> </w:t>
      </w:r>
      <w:r w:rsidR="00B3772F">
        <w:rPr>
          <w:rFonts w:ascii="Arial Narrow" w:hAnsi="Arial Narrow"/>
          <w:sz w:val="22"/>
          <w:szCs w:val="22"/>
          <w:lang w:val="lv-LV"/>
        </w:rPr>
        <w:t>materiāli</w:t>
      </w:r>
      <w:r w:rsidR="00610940">
        <w:rPr>
          <w:rFonts w:ascii="Arial Narrow" w:hAnsi="Arial Narrow"/>
          <w:sz w:val="22"/>
          <w:szCs w:val="22"/>
          <w:lang w:val="lv-LV"/>
        </w:rPr>
        <w:t xml:space="preserve">, </w:t>
      </w:r>
      <w:r w:rsidR="00353BC9">
        <w:rPr>
          <w:rFonts w:ascii="Arial Narrow" w:hAnsi="Arial Narrow"/>
          <w:sz w:val="22"/>
          <w:szCs w:val="22"/>
          <w:lang w:val="lv-LV"/>
        </w:rPr>
        <w:t xml:space="preserve">to atbilstība </w:t>
      </w:r>
      <w:r w:rsidR="00B3772F">
        <w:rPr>
          <w:rFonts w:ascii="Arial Narrow" w:hAnsi="Arial Narrow"/>
          <w:sz w:val="22"/>
          <w:szCs w:val="22"/>
          <w:lang w:val="lv-LV"/>
        </w:rPr>
        <w:t>ilgtspēja</w:t>
      </w:r>
      <w:r w:rsidR="00353BC9">
        <w:rPr>
          <w:rFonts w:ascii="Arial Narrow" w:hAnsi="Arial Narrow"/>
          <w:sz w:val="22"/>
          <w:szCs w:val="22"/>
          <w:lang w:val="lv-LV"/>
        </w:rPr>
        <w:t>s principiem</w:t>
      </w:r>
      <w:r w:rsidR="00610940">
        <w:rPr>
          <w:rFonts w:ascii="Arial Narrow" w:hAnsi="Arial Narrow"/>
          <w:sz w:val="22"/>
          <w:szCs w:val="22"/>
          <w:lang w:val="lv-LV"/>
        </w:rPr>
        <w:t>.</w:t>
      </w:r>
      <w:r w:rsidR="00353BC9">
        <w:rPr>
          <w:rFonts w:ascii="Arial Narrow" w:hAnsi="Arial Narrow"/>
          <w:sz w:val="22"/>
          <w:szCs w:val="22"/>
          <w:lang w:val="lv-LV"/>
        </w:rPr>
        <w:t xml:space="preserve"> </w:t>
      </w:r>
      <w:r w:rsidR="00DE01FE">
        <w:rPr>
          <w:rFonts w:ascii="Arial Narrow" w:hAnsi="Arial Narrow"/>
          <w:sz w:val="22"/>
          <w:szCs w:val="22"/>
          <w:lang w:val="lv-LV"/>
        </w:rPr>
        <w:t>Līdz ar to,</w:t>
      </w:r>
      <w:r w:rsidR="00610940">
        <w:rPr>
          <w:rFonts w:ascii="Arial Narrow" w:hAnsi="Arial Narrow"/>
          <w:sz w:val="22"/>
          <w:szCs w:val="22"/>
          <w:lang w:val="lv-LV"/>
        </w:rPr>
        <w:t xml:space="preserve"> </w:t>
      </w:r>
      <w:r w:rsidR="00DE01FE">
        <w:rPr>
          <w:rFonts w:ascii="Arial Narrow" w:hAnsi="Arial Narrow"/>
          <w:sz w:val="22"/>
          <w:szCs w:val="22"/>
          <w:lang w:val="lv-LV"/>
        </w:rPr>
        <w:t>š</w:t>
      </w:r>
      <w:r w:rsidR="00B3772F">
        <w:rPr>
          <w:rFonts w:ascii="Arial Narrow" w:hAnsi="Arial Narrow"/>
          <w:sz w:val="22"/>
          <w:szCs w:val="22"/>
          <w:lang w:val="lv-LV"/>
        </w:rPr>
        <w:t>obrīd</w:t>
      </w:r>
      <w:r w:rsidR="00610940">
        <w:rPr>
          <w:rFonts w:ascii="Arial Narrow" w:hAnsi="Arial Narrow"/>
          <w:sz w:val="22"/>
          <w:szCs w:val="22"/>
          <w:lang w:val="lv-LV"/>
        </w:rPr>
        <w:t xml:space="preserve"> </w:t>
      </w:r>
      <w:r w:rsidR="00DE01FE">
        <w:rPr>
          <w:rFonts w:ascii="Arial Narrow" w:hAnsi="Arial Narrow"/>
          <w:sz w:val="22"/>
          <w:szCs w:val="22"/>
          <w:lang w:val="lv-LV"/>
        </w:rPr>
        <w:t xml:space="preserve">vēl </w:t>
      </w:r>
      <w:r w:rsidR="00610940">
        <w:rPr>
          <w:rFonts w:ascii="Arial Narrow" w:hAnsi="Arial Narrow"/>
          <w:sz w:val="22"/>
          <w:szCs w:val="22"/>
          <w:lang w:val="lv-LV"/>
        </w:rPr>
        <w:t>neapzinoties, kas no</w:t>
      </w:r>
      <w:r w:rsidR="00DE01FE">
        <w:rPr>
          <w:rFonts w:ascii="Arial Narrow" w:hAnsi="Arial Narrow"/>
          <w:sz w:val="22"/>
          <w:szCs w:val="22"/>
          <w:lang w:val="lv-LV"/>
        </w:rPr>
        <w:t xml:space="preserve"> senām</w:t>
      </w:r>
      <w:r w:rsidR="00610940">
        <w:rPr>
          <w:rFonts w:ascii="Arial Narrow" w:hAnsi="Arial Narrow"/>
          <w:sz w:val="22"/>
          <w:szCs w:val="22"/>
          <w:lang w:val="lv-LV"/>
        </w:rPr>
        <w:t xml:space="preserve"> </w:t>
      </w:r>
      <w:r w:rsidR="00EB2EC6">
        <w:rPr>
          <w:rFonts w:ascii="Arial Narrow" w:hAnsi="Arial Narrow"/>
          <w:sz w:val="22"/>
          <w:szCs w:val="22"/>
          <w:lang w:val="lv-LV"/>
        </w:rPr>
        <w:t>ielām</w:t>
      </w:r>
      <w:r w:rsidR="00DE01FE">
        <w:rPr>
          <w:rFonts w:ascii="Arial Narrow" w:hAnsi="Arial Narrow"/>
          <w:sz w:val="22"/>
          <w:szCs w:val="22"/>
          <w:lang w:val="lv-LV"/>
        </w:rPr>
        <w:t xml:space="preserve"> pilsētā saglabājas</w:t>
      </w:r>
      <w:r w:rsidR="00610940">
        <w:rPr>
          <w:rFonts w:ascii="Arial Narrow" w:hAnsi="Arial Narrow"/>
          <w:sz w:val="22"/>
          <w:szCs w:val="22"/>
          <w:lang w:val="lv-LV"/>
        </w:rPr>
        <w:t>,</w:t>
      </w:r>
      <w:r w:rsidR="00DE01FE">
        <w:rPr>
          <w:rFonts w:ascii="Arial Narrow" w:hAnsi="Arial Narrow"/>
          <w:sz w:val="22"/>
          <w:szCs w:val="22"/>
          <w:lang w:val="lv-LV"/>
        </w:rPr>
        <w:t xml:space="preserve"> vēl</w:t>
      </w:r>
      <w:r w:rsidR="00610940">
        <w:rPr>
          <w:rFonts w:ascii="Arial Narrow" w:hAnsi="Arial Narrow"/>
          <w:sz w:val="22"/>
          <w:szCs w:val="22"/>
          <w:lang w:val="lv-LV"/>
        </w:rPr>
        <w:t xml:space="preserve"> ir </w:t>
      </w:r>
      <w:r w:rsidR="00541A9D">
        <w:rPr>
          <w:rFonts w:ascii="Arial Narrow" w:hAnsi="Arial Narrow"/>
          <w:sz w:val="22"/>
          <w:szCs w:val="22"/>
          <w:lang w:val="lv-LV"/>
        </w:rPr>
        <w:t>pārgalvīgi</w:t>
      </w:r>
      <w:r w:rsidR="00610940">
        <w:rPr>
          <w:rFonts w:ascii="Arial Narrow" w:hAnsi="Arial Narrow"/>
          <w:sz w:val="22"/>
          <w:szCs w:val="22"/>
          <w:lang w:val="lv-LV"/>
        </w:rPr>
        <w:t xml:space="preserve"> </w:t>
      </w:r>
      <w:r w:rsidR="00DE01FE">
        <w:rPr>
          <w:rFonts w:ascii="Arial Narrow" w:hAnsi="Arial Narrow"/>
          <w:sz w:val="22"/>
          <w:szCs w:val="22"/>
          <w:lang w:val="lv-LV"/>
        </w:rPr>
        <w:t>pieņemt lēmumu par iesniegto risinājumu. Š</w:t>
      </w:r>
      <w:r w:rsidR="00541A9D">
        <w:rPr>
          <w:rFonts w:ascii="Arial Narrow" w:hAnsi="Arial Narrow"/>
          <w:sz w:val="22"/>
          <w:szCs w:val="22"/>
          <w:lang w:val="lv-LV"/>
        </w:rPr>
        <w:t>ādā</w:t>
      </w:r>
      <w:r w:rsidR="00610940">
        <w:rPr>
          <w:rFonts w:ascii="Arial Narrow" w:hAnsi="Arial Narrow"/>
          <w:sz w:val="22"/>
          <w:szCs w:val="22"/>
          <w:lang w:val="lv-LV"/>
        </w:rPr>
        <w:t xml:space="preserve"> veid</w:t>
      </w:r>
      <w:r w:rsidR="00541A9D">
        <w:rPr>
          <w:rFonts w:ascii="Arial Narrow" w:hAnsi="Arial Narrow"/>
          <w:sz w:val="22"/>
          <w:szCs w:val="22"/>
          <w:lang w:val="lv-LV"/>
        </w:rPr>
        <w:t>ā</w:t>
      </w:r>
      <w:r w:rsidR="00610940">
        <w:rPr>
          <w:rFonts w:ascii="Arial Narrow" w:hAnsi="Arial Narrow"/>
          <w:sz w:val="22"/>
          <w:szCs w:val="22"/>
          <w:lang w:val="lv-LV"/>
        </w:rPr>
        <w:t xml:space="preserve"> nevaru </w:t>
      </w:r>
      <w:r w:rsidR="00DE01FE">
        <w:rPr>
          <w:rFonts w:ascii="Arial Narrow" w:hAnsi="Arial Narrow"/>
          <w:sz w:val="22"/>
          <w:szCs w:val="22"/>
          <w:lang w:val="lv-LV"/>
        </w:rPr>
        <w:t xml:space="preserve">to </w:t>
      </w:r>
      <w:r w:rsidR="00EB2EC6">
        <w:rPr>
          <w:rFonts w:ascii="Arial Narrow" w:hAnsi="Arial Narrow"/>
          <w:sz w:val="22"/>
          <w:szCs w:val="22"/>
          <w:lang w:val="lv-LV"/>
        </w:rPr>
        <w:t>atbalstīt</w:t>
      </w:r>
      <w:r w:rsidR="00610940">
        <w:rPr>
          <w:rFonts w:ascii="Arial Narrow" w:hAnsi="Arial Narrow"/>
          <w:sz w:val="22"/>
          <w:szCs w:val="22"/>
          <w:lang w:val="lv-LV"/>
        </w:rPr>
        <w:t xml:space="preserve">. Nopietni </w:t>
      </w:r>
      <w:r w:rsidR="00EB2EC6">
        <w:rPr>
          <w:rFonts w:ascii="Arial Narrow" w:hAnsi="Arial Narrow"/>
          <w:sz w:val="22"/>
          <w:szCs w:val="22"/>
          <w:lang w:val="lv-LV"/>
        </w:rPr>
        <w:t>jāpārdomā</w:t>
      </w:r>
      <w:r w:rsidR="00610940">
        <w:rPr>
          <w:rFonts w:ascii="Arial Narrow" w:hAnsi="Arial Narrow"/>
          <w:sz w:val="22"/>
          <w:szCs w:val="22"/>
          <w:lang w:val="lv-LV"/>
        </w:rPr>
        <w:t xml:space="preserve"> visas </w:t>
      </w:r>
      <w:r w:rsidR="00EB2EC6">
        <w:rPr>
          <w:rFonts w:ascii="Arial Narrow" w:hAnsi="Arial Narrow"/>
          <w:sz w:val="22"/>
          <w:szCs w:val="22"/>
          <w:lang w:val="lv-LV"/>
        </w:rPr>
        <w:t>detaļas</w:t>
      </w:r>
      <w:r w:rsidR="00610940">
        <w:rPr>
          <w:rFonts w:ascii="Arial Narrow" w:hAnsi="Arial Narrow"/>
          <w:sz w:val="22"/>
          <w:szCs w:val="22"/>
          <w:lang w:val="lv-LV"/>
        </w:rPr>
        <w:t xml:space="preserve">, </w:t>
      </w:r>
      <w:r w:rsidR="00DE01FE">
        <w:rPr>
          <w:rFonts w:ascii="Arial Narrow" w:hAnsi="Arial Narrow"/>
          <w:sz w:val="22"/>
          <w:szCs w:val="22"/>
          <w:lang w:val="lv-LV"/>
        </w:rPr>
        <w:t xml:space="preserve">lai </w:t>
      </w:r>
      <w:r w:rsidR="00EB2EC6">
        <w:rPr>
          <w:rFonts w:ascii="Arial Narrow" w:hAnsi="Arial Narrow"/>
          <w:sz w:val="22"/>
          <w:szCs w:val="22"/>
          <w:lang w:val="lv-LV"/>
        </w:rPr>
        <w:t>nepazaudēt</w:t>
      </w:r>
      <w:r w:rsidR="00DE01FE">
        <w:rPr>
          <w:rFonts w:ascii="Arial Narrow" w:hAnsi="Arial Narrow"/>
          <w:sz w:val="22"/>
          <w:szCs w:val="22"/>
          <w:lang w:val="lv-LV"/>
        </w:rPr>
        <w:t>u</w:t>
      </w:r>
      <w:r w:rsidR="00610940">
        <w:rPr>
          <w:rFonts w:ascii="Arial Narrow" w:hAnsi="Arial Narrow"/>
          <w:sz w:val="22"/>
          <w:szCs w:val="22"/>
          <w:lang w:val="lv-LV"/>
        </w:rPr>
        <w:t xml:space="preserve"> ielas raksturu</w:t>
      </w:r>
      <w:r w:rsidR="00706F27">
        <w:rPr>
          <w:rFonts w:ascii="Arial Narrow" w:hAnsi="Arial Narrow"/>
          <w:sz w:val="22"/>
          <w:szCs w:val="22"/>
          <w:lang w:val="lv-LV"/>
        </w:rPr>
        <w:t xml:space="preserve"> un tēlu</w:t>
      </w:r>
      <w:r w:rsidR="00610940">
        <w:rPr>
          <w:rFonts w:ascii="Arial Narrow" w:hAnsi="Arial Narrow"/>
          <w:sz w:val="22"/>
          <w:szCs w:val="22"/>
          <w:lang w:val="lv-LV"/>
        </w:rPr>
        <w:t>. Daudz atkarīgs no bruģa ieseguma kvalitāte</w:t>
      </w:r>
      <w:r w:rsidR="00DE01FE">
        <w:rPr>
          <w:rFonts w:ascii="Arial Narrow" w:hAnsi="Arial Narrow"/>
          <w:sz w:val="22"/>
          <w:szCs w:val="22"/>
          <w:lang w:val="lv-LV"/>
        </w:rPr>
        <w:t>s</w:t>
      </w:r>
      <w:r w:rsidR="00610940">
        <w:rPr>
          <w:rFonts w:ascii="Arial Narrow" w:hAnsi="Arial Narrow"/>
          <w:sz w:val="22"/>
          <w:szCs w:val="22"/>
          <w:lang w:val="lv-LV"/>
        </w:rPr>
        <w:t>,</w:t>
      </w:r>
      <w:r w:rsidR="006D7E76">
        <w:rPr>
          <w:rFonts w:ascii="Arial Narrow" w:hAnsi="Arial Narrow"/>
          <w:sz w:val="22"/>
          <w:szCs w:val="22"/>
          <w:lang w:val="lv-LV"/>
        </w:rPr>
        <w:t xml:space="preserve"> jo šī prasme</w:t>
      </w:r>
      <w:r w:rsidR="00610940">
        <w:rPr>
          <w:rFonts w:ascii="Arial Narrow" w:hAnsi="Arial Narrow"/>
          <w:sz w:val="22"/>
          <w:szCs w:val="22"/>
          <w:lang w:val="lv-LV"/>
        </w:rPr>
        <w:t xml:space="preserve"> daudzviet</w:t>
      </w:r>
      <w:r w:rsidR="006D7E76">
        <w:rPr>
          <w:rFonts w:ascii="Arial Narrow" w:hAnsi="Arial Narrow"/>
          <w:sz w:val="22"/>
          <w:szCs w:val="22"/>
          <w:lang w:val="lv-LV"/>
        </w:rPr>
        <w:t xml:space="preserve"> Rīgā</w:t>
      </w:r>
      <w:r w:rsidR="00610940">
        <w:rPr>
          <w:rFonts w:ascii="Arial Narrow" w:hAnsi="Arial Narrow"/>
          <w:sz w:val="22"/>
          <w:szCs w:val="22"/>
          <w:lang w:val="lv-LV"/>
        </w:rPr>
        <w:t xml:space="preserve"> </w:t>
      </w:r>
      <w:r w:rsidR="00DE01FE">
        <w:rPr>
          <w:rFonts w:ascii="Arial Narrow" w:hAnsi="Arial Narrow"/>
          <w:sz w:val="22"/>
          <w:szCs w:val="22"/>
          <w:lang w:val="lv-LV"/>
        </w:rPr>
        <w:t xml:space="preserve">jau </w:t>
      </w:r>
      <w:r w:rsidR="00610940">
        <w:rPr>
          <w:rFonts w:ascii="Arial Narrow" w:hAnsi="Arial Narrow"/>
          <w:sz w:val="22"/>
          <w:szCs w:val="22"/>
          <w:lang w:val="lv-LV"/>
        </w:rPr>
        <w:t>ir pazaudēta.</w:t>
      </w:r>
    </w:p>
    <w:p w14:paraId="414A052A"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4FB4FAD1" w14:textId="12D53ED5"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salīdzinot ar iepriekš iepazīto risinājumu, esošais ir mierīgāks</w:t>
      </w:r>
      <w:r w:rsidR="000D43C4">
        <w:rPr>
          <w:rFonts w:ascii="Arial Narrow" w:hAnsi="Arial Narrow"/>
          <w:sz w:val="22"/>
          <w:szCs w:val="22"/>
          <w:lang w:val="lv-LV"/>
        </w:rPr>
        <w:t xml:space="preserve">, monohromāks. </w:t>
      </w:r>
      <w:r w:rsidR="003A7A59">
        <w:rPr>
          <w:rFonts w:ascii="Arial Narrow" w:hAnsi="Arial Narrow"/>
          <w:sz w:val="22"/>
          <w:szCs w:val="22"/>
          <w:lang w:val="lv-LV"/>
        </w:rPr>
        <w:t xml:space="preserve">Aicinu saglabāt ideju par ietves daļas citu tonalitāti. Ielai mūsdienās ir jāattīstās, tās kļūst noslogotākas tādēļ tās jāpielāgo esošajai plūsmai. Uzskatu, ka virziens saglabāt ielas tēlu, nevis tik daudz strādāt ar autentisko materiālu ir pareizs. </w:t>
      </w:r>
      <w:r w:rsidR="00043AAD">
        <w:rPr>
          <w:rFonts w:ascii="Arial Narrow" w:hAnsi="Arial Narrow"/>
          <w:sz w:val="22"/>
          <w:szCs w:val="22"/>
          <w:lang w:val="lv-LV"/>
        </w:rPr>
        <w:t xml:space="preserve">Atbalstu kopējo virzienu ielas attīstībā. </w:t>
      </w:r>
    </w:p>
    <w:p w14:paraId="6D07069B"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41954A9D" w14:textId="2C736003"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gan projektētāji, gan iedzīvotāji un profesionāļi, kuri ir iesaistīti pilsētvides pārveidošanā</w:t>
      </w:r>
      <w:r w:rsidR="00D840A2">
        <w:rPr>
          <w:rFonts w:ascii="Arial Narrow" w:hAnsi="Arial Narrow"/>
          <w:sz w:val="22"/>
          <w:szCs w:val="22"/>
          <w:lang w:val="lv-LV"/>
        </w:rPr>
        <w:t>,</w:t>
      </w:r>
      <w:r>
        <w:rPr>
          <w:rFonts w:ascii="Arial Narrow" w:hAnsi="Arial Narrow"/>
          <w:sz w:val="22"/>
          <w:szCs w:val="22"/>
          <w:lang w:val="lv-LV"/>
        </w:rPr>
        <w:t xml:space="preserve"> ir jau daudz paveikuši. Pilsētai ļoti svarīgs projekts. Aicinu </w:t>
      </w:r>
      <w:r w:rsidR="00D840A2">
        <w:rPr>
          <w:rFonts w:ascii="Arial Narrow" w:hAnsi="Arial Narrow"/>
          <w:sz w:val="22"/>
          <w:szCs w:val="22"/>
          <w:lang w:val="lv-LV"/>
        </w:rPr>
        <w:t>P</w:t>
      </w:r>
      <w:r>
        <w:rPr>
          <w:rFonts w:ascii="Arial Narrow" w:hAnsi="Arial Narrow"/>
          <w:sz w:val="22"/>
          <w:szCs w:val="22"/>
          <w:lang w:val="lv-LV"/>
        </w:rPr>
        <w:t xml:space="preserve">adomi </w:t>
      </w:r>
      <w:r w:rsidR="009F5957">
        <w:rPr>
          <w:rFonts w:ascii="Arial Narrow" w:hAnsi="Arial Narrow"/>
          <w:sz w:val="22"/>
          <w:szCs w:val="22"/>
          <w:lang w:val="lv-LV"/>
        </w:rPr>
        <w:t xml:space="preserve">kopumā </w:t>
      </w:r>
      <w:r>
        <w:rPr>
          <w:rFonts w:ascii="Arial Narrow" w:hAnsi="Arial Narrow"/>
          <w:sz w:val="22"/>
          <w:szCs w:val="22"/>
          <w:lang w:val="lv-LV"/>
        </w:rPr>
        <w:t xml:space="preserve">atbalstīt tālāku virzību un paust precīzus ieteikumus uzlabojumiem. </w:t>
      </w:r>
    </w:p>
    <w:p w14:paraId="175C4EDE"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4B4A485B" w14:textId="772A2210"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832EC1">
        <w:rPr>
          <w:rFonts w:ascii="Arial Narrow" w:hAnsi="Arial Narrow"/>
          <w:sz w:val="22"/>
          <w:szCs w:val="22"/>
          <w:lang w:val="lv-LV"/>
        </w:rPr>
        <w:t xml:space="preserve">Aplūkotajā ielas posmā ir saglabājušies vismaz trīs dažādi iesegumu veidi. Padarot ielas segumu visā garumā vienotu, ļoti daudz tiks zaudēts. Neskatoties uz to, ka ir veikta izpēte, secinājumi nav izmantoti projekta izstrādē, cenšoties veidot ērti </w:t>
      </w:r>
      <w:r w:rsidR="002E62EE">
        <w:rPr>
          <w:rFonts w:ascii="Arial Narrow" w:hAnsi="Arial Narrow"/>
          <w:sz w:val="22"/>
          <w:szCs w:val="22"/>
          <w:lang w:val="lv-LV"/>
        </w:rPr>
        <w:t>lietojamu</w:t>
      </w:r>
      <w:r w:rsidR="00832EC1">
        <w:rPr>
          <w:rFonts w:ascii="Arial Narrow" w:hAnsi="Arial Narrow"/>
          <w:sz w:val="22"/>
          <w:szCs w:val="22"/>
          <w:lang w:val="lv-LV"/>
        </w:rPr>
        <w:t xml:space="preserve"> ielu, bet neņemot vērā esošo kultūras mantojumu</w:t>
      </w:r>
      <w:r w:rsidR="00295956">
        <w:rPr>
          <w:rFonts w:ascii="Arial Narrow" w:hAnsi="Arial Narrow"/>
          <w:sz w:val="22"/>
          <w:szCs w:val="22"/>
          <w:lang w:val="lv-LV"/>
        </w:rPr>
        <w:t>, kas ir unikāli vēsturiskā bruģa paraugs.</w:t>
      </w:r>
      <w:r w:rsidR="002E62EE">
        <w:rPr>
          <w:rFonts w:ascii="Arial Narrow" w:hAnsi="Arial Narrow"/>
          <w:sz w:val="22"/>
          <w:szCs w:val="22"/>
          <w:lang w:val="lv-LV"/>
        </w:rPr>
        <w:t xml:space="preserve"> Ēku tehnisko stāvokli neietekmē bruģis, </w:t>
      </w:r>
      <w:r w:rsidR="00F8096C">
        <w:rPr>
          <w:rFonts w:ascii="Arial Narrow" w:hAnsi="Arial Narrow"/>
          <w:sz w:val="22"/>
          <w:szCs w:val="22"/>
          <w:lang w:val="lv-LV"/>
        </w:rPr>
        <w:t>bet gan smagais transports, kas par to brauc.</w:t>
      </w:r>
      <w:r w:rsidR="0000428F">
        <w:rPr>
          <w:rFonts w:ascii="Arial Narrow" w:hAnsi="Arial Narrow"/>
          <w:sz w:val="22"/>
          <w:szCs w:val="22"/>
          <w:lang w:val="lv-LV"/>
        </w:rPr>
        <w:t xml:space="preserve"> Aicinu kritiski pārdomāt risinājumu, lai saglabātu šos vismaz trīs seguma veidošanas paraugus, kas sastopami Ģertrūdes ielā dažādos posmos.</w:t>
      </w:r>
      <w:r w:rsidR="00054B7B">
        <w:rPr>
          <w:rFonts w:ascii="Arial Narrow" w:hAnsi="Arial Narrow"/>
          <w:sz w:val="22"/>
          <w:szCs w:val="22"/>
          <w:lang w:val="lv-LV"/>
        </w:rPr>
        <w:t xml:space="preserve"> Iela atrodas UNESCO Pasaules mantojuma vietas teritorijā, tādēļ ielas segumam ir pat </w:t>
      </w:r>
      <w:proofErr w:type="spellStart"/>
      <w:r w:rsidR="00054B7B">
        <w:rPr>
          <w:rFonts w:ascii="Arial Narrow" w:hAnsi="Arial Narrow"/>
          <w:sz w:val="22"/>
          <w:szCs w:val="22"/>
          <w:lang w:val="lv-LV"/>
        </w:rPr>
        <w:t>muzejiska</w:t>
      </w:r>
      <w:proofErr w:type="spellEnd"/>
      <w:r w:rsidR="00054B7B">
        <w:rPr>
          <w:rFonts w:ascii="Arial Narrow" w:hAnsi="Arial Narrow"/>
          <w:sz w:val="22"/>
          <w:szCs w:val="22"/>
          <w:lang w:val="lv-LV"/>
        </w:rPr>
        <w:t xml:space="preserve"> vērtība, nevis mainīga ekspozīcija.</w:t>
      </w:r>
    </w:p>
    <w:p w14:paraId="4215A29D"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530C2F69" w14:textId="64D96F5C"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sidR="0039625A">
        <w:rPr>
          <w:rFonts w:ascii="Arial Narrow" w:hAnsi="Arial Narrow"/>
          <w:sz w:val="22"/>
          <w:szCs w:val="22"/>
          <w:lang w:val="lv-LV"/>
        </w:rPr>
        <w:t>: Iesniegtais p</w:t>
      </w:r>
      <w:r>
        <w:rPr>
          <w:rFonts w:ascii="Arial Narrow" w:hAnsi="Arial Narrow"/>
          <w:sz w:val="22"/>
          <w:szCs w:val="22"/>
          <w:lang w:val="lv-LV"/>
        </w:rPr>
        <w:t>riekšlikums</w:t>
      </w:r>
      <w:r w:rsidR="0039625A">
        <w:rPr>
          <w:rFonts w:ascii="Arial Narrow" w:hAnsi="Arial Narrow"/>
          <w:sz w:val="22"/>
          <w:szCs w:val="22"/>
          <w:lang w:val="lv-LV"/>
        </w:rPr>
        <w:t xml:space="preserve"> par</w:t>
      </w:r>
      <w:r>
        <w:rPr>
          <w:rFonts w:ascii="Arial Narrow" w:hAnsi="Arial Narrow"/>
          <w:sz w:val="22"/>
          <w:szCs w:val="22"/>
          <w:lang w:val="lv-LV"/>
        </w:rPr>
        <w:t xml:space="preserve"> labiekārtojum</w:t>
      </w:r>
      <w:r w:rsidR="0039625A">
        <w:rPr>
          <w:rFonts w:ascii="Arial Narrow" w:hAnsi="Arial Narrow"/>
          <w:sz w:val="22"/>
          <w:szCs w:val="22"/>
          <w:lang w:val="lv-LV"/>
        </w:rPr>
        <w:t>a</w:t>
      </w:r>
      <w:r>
        <w:rPr>
          <w:rFonts w:ascii="Arial Narrow" w:hAnsi="Arial Narrow"/>
          <w:sz w:val="22"/>
          <w:szCs w:val="22"/>
          <w:lang w:val="lv-LV"/>
        </w:rPr>
        <w:t xml:space="preserve"> un vides pieejamība</w:t>
      </w:r>
      <w:r w:rsidR="0039625A">
        <w:rPr>
          <w:rFonts w:ascii="Arial Narrow" w:hAnsi="Arial Narrow"/>
          <w:sz w:val="22"/>
          <w:szCs w:val="22"/>
          <w:lang w:val="lv-LV"/>
        </w:rPr>
        <w:t>s risinājumiem</w:t>
      </w:r>
      <w:r>
        <w:rPr>
          <w:rFonts w:ascii="Arial Narrow" w:hAnsi="Arial Narrow"/>
          <w:sz w:val="22"/>
          <w:szCs w:val="22"/>
          <w:lang w:val="lv-LV"/>
        </w:rPr>
        <w:t xml:space="preserve"> ir ļoti svarīg</w:t>
      </w:r>
      <w:r w:rsidR="0039625A">
        <w:rPr>
          <w:rFonts w:ascii="Arial Narrow" w:hAnsi="Arial Narrow"/>
          <w:sz w:val="22"/>
          <w:szCs w:val="22"/>
          <w:lang w:val="lv-LV"/>
        </w:rPr>
        <w:t>i</w:t>
      </w:r>
      <w:r>
        <w:rPr>
          <w:rFonts w:ascii="Arial Narrow" w:hAnsi="Arial Narrow"/>
          <w:sz w:val="22"/>
          <w:szCs w:val="22"/>
          <w:lang w:val="lv-LV"/>
        </w:rPr>
        <w:t xml:space="preserve">, vienlaikus </w:t>
      </w:r>
      <w:r w:rsidR="0039625A">
        <w:rPr>
          <w:rFonts w:ascii="Arial Narrow" w:hAnsi="Arial Narrow"/>
          <w:sz w:val="22"/>
          <w:szCs w:val="22"/>
          <w:lang w:val="lv-LV"/>
        </w:rPr>
        <w:t>jāapzinās</w:t>
      </w:r>
      <w:r>
        <w:rPr>
          <w:rFonts w:ascii="Arial Narrow" w:hAnsi="Arial Narrow"/>
          <w:sz w:val="22"/>
          <w:szCs w:val="22"/>
          <w:lang w:val="lv-LV"/>
        </w:rPr>
        <w:t xml:space="preserve">, kurā brīdī ir jāapstājas, lai saprastu, ko labiekārtojuma </w:t>
      </w:r>
      <w:r w:rsidR="0039625A">
        <w:rPr>
          <w:rFonts w:ascii="Arial Narrow" w:hAnsi="Arial Narrow"/>
          <w:sz w:val="22"/>
          <w:szCs w:val="22"/>
          <w:lang w:val="lv-LV"/>
        </w:rPr>
        <w:t>vārdā</w:t>
      </w:r>
      <w:r>
        <w:rPr>
          <w:rFonts w:ascii="Arial Narrow" w:hAnsi="Arial Narrow"/>
          <w:sz w:val="22"/>
          <w:szCs w:val="22"/>
          <w:lang w:val="lv-LV"/>
        </w:rPr>
        <w:t xml:space="preserve"> </w:t>
      </w:r>
      <w:r w:rsidR="0039625A">
        <w:rPr>
          <w:rFonts w:ascii="Arial Narrow" w:hAnsi="Arial Narrow"/>
          <w:sz w:val="22"/>
          <w:szCs w:val="22"/>
          <w:lang w:val="lv-LV"/>
        </w:rPr>
        <w:t>izdarām</w:t>
      </w:r>
      <w:r>
        <w:rPr>
          <w:rFonts w:ascii="Arial Narrow" w:hAnsi="Arial Narrow"/>
          <w:sz w:val="22"/>
          <w:szCs w:val="22"/>
          <w:lang w:val="lv-LV"/>
        </w:rPr>
        <w:t xml:space="preserve">. </w:t>
      </w:r>
      <w:r w:rsidR="0039625A">
        <w:rPr>
          <w:rFonts w:ascii="Arial Narrow" w:hAnsi="Arial Narrow"/>
          <w:sz w:val="22"/>
          <w:szCs w:val="22"/>
          <w:lang w:val="lv-LV"/>
        </w:rPr>
        <w:t>Konkrētajā gadījumā jācenšas p</w:t>
      </w:r>
      <w:r>
        <w:rPr>
          <w:rFonts w:ascii="Arial Narrow" w:hAnsi="Arial Narrow"/>
          <w:sz w:val="22"/>
          <w:szCs w:val="22"/>
          <w:lang w:val="lv-LV"/>
        </w:rPr>
        <w:t xml:space="preserve">ēc iespējas mazāk iejaukties vēsturiskajā </w:t>
      </w:r>
      <w:r w:rsidR="0039625A">
        <w:rPr>
          <w:rFonts w:ascii="Arial Narrow" w:hAnsi="Arial Narrow"/>
          <w:sz w:val="22"/>
          <w:szCs w:val="22"/>
          <w:lang w:val="lv-LV"/>
        </w:rPr>
        <w:t xml:space="preserve">ielas </w:t>
      </w:r>
      <w:r>
        <w:rPr>
          <w:rFonts w:ascii="Arial Narrow" w:hAnsi="Arial Narrow"/>
          <w:sz w:val="22"/>
          <w:szCs w:val="22"/>
          <w:lang w:val="lv-LV"/>
        </w:rPr>
        <w:t xml:space="preserve">iesegumā, kas ir </w:t>
      </w:r>
      <w:r w:rsidR="0039625A">
        <w:rPr>
          <w:rFonts w:ascii="Arial Narrow" w:hAnsi="Arial Narrow"/>
          <w:sz w:val="22"/>
          <w:szCs w:val="22"/>
          <w:lang w:val="lv-LV"/>
        </w:rPr>
        <w:t xml:space="preserve">īpaši </w:t>
      </w:r>
      <w:r>
        <w:rPr>
          <w:rFonts w:ascii="Arial Narrow" w:hAnsi="Arial Narrow"/>
          <w:sz w:val="22"/>
          <w:szCs w:val="22"/>
          <w:lang w:val="lv-LV"/>
        </w:rPr>
        <w:t xml:space="preserve">svarīgs. Iesegums, ieskaitot </w:t>
      </w:r>
      <w:proofErr w:type="spellStart"/>
      <w:r>
        <w:rPr>
          <w:rFonts w:ascii="Arial Narrow" w:hAnsi="Arial Narrow"/>
          <w:sz w:val="22"/>
          <w:szCs w:val="22"/>
          <w:lang w:val="lv-LV"/>
        </w:rPr>
        <w:t>apaļbruģi</w:t>
      </w:r>
      <w:proofErr w:type="spellEnd"/>
      <w:r w:rsidR="0039625A">
        <w:rPr>
          <w:rFonts w:ascii="Arial Narrow" w:hAnsi="Arial Narrow"/>
          <w:sz w:val="22"/>
          <w:szCs w:val="22"/>
          <w:lang w:val="lv-LV"/>
        </w:rPr>
        <w:t>,</w:t>
      </w:r>
      <w:r>
        <w:rPr>
          <w:rFonts w:ascii="Arial Narrow" w:hAnsi="Arial Narrow"/>
          <w:sz w:val="22"/>
          <w:szCs w:val="22"/>
          <w:lang w:val="lv-LV"/>
        </w:rPr>
        <w:t xml:space="preserve"> ir daļa no ielas </w:t>
      </w:r>
      <w:r w:rsidR="0039625A">
        <w:rPr>
          <w:rFonts w:ascii="Arial Narrow" w:hAnsi="Arial Narrow"/>
          <w:sz w:val="22"/>
          <w:szCs w:val="22"/>
          <w:lang w:val="lv-LV"/>
        </w:rPr>
        <w:t xml:space="preserve">vizuālā </w:t>
      </w:r>
      <w:r>
        <w:rPr>
          <w:rFonts w:ascii="Arial Narrow" w:hAnsi="Arial Narrow"/>
          <w:sz w:val="22"/>
          <w:szCs w:val="22"/>
          <w:lang w:val="lv-LV"/>
        </w:rPr>
        <w:t xml:space="preserve">tēla, kas ir vērtība. Ja </w:t>
      </w:r>
      <w:r w:rsidR="0039625A">
        <w:rPr>
          <w:rFonts w:ascii="Arial Narrow" w:hAnsi="Arial Narrow"/>
          <w:sz w:val="22"/>
          <w:szCs w:val="22"/>
          <w:lang w:val="lv-LV"/>
        </w:rPr>
        <w:t xml:space="preserve">vēl </w:t>
      </w:r>
      <w:r>
        <w:rPr>
          <w:rFonts w:ascii="Arial Narrow" w:hAnsi="Arial Narrow"/>
          <w:sz w:val="22"/>
          <w:szCs w:val="22"/>
          <w:lang w:val="lv-LV"/>
        </w:rPr>
        <w:t xml:space="preserve">visa ielas ainava tiks piepildīta ar detaļām, tiek radīts eklektisks </w:t>
      </w:r>
      <w:r w:rsidR="0039625A">
        <w:rPr>
          <w:rFonts w:ascii="Arial Narrow" w:hAnsi="Arial Narrow"/>
          <w:sz w:val="22"/>
          <w:szCs w:val="22"/>
          <w:lang w:val="lv-LV"/>
        </w:rPr>
        <w:t>iespaids</w:t>
      </w:r>
      <w:r>
        <w:rPr>
          <w:rFonts w:ascii="Arial Narrow" w:hAnsi="Arial Narrow"/>
          <w:sz w:val="22"/>
          <w:szCs w:val="22"/>
          <w:lang w:val="lv-LV"/>
        </w:rPr>
        <w:t>. Nedrīkst būt standartizēti risinājumi, kas padara</w:t>
      </w:r>
      <w:r w:rsidR="003423C7">
        <w:rPr>
          <w:rFonts w:ascii="Arial Narrow" w:hAnsi="Arial Narrow"/>
          <w:sz w:val="22"/>
          <w:szCs w:val="22"/>
          <w:lang w:val="lv-LV"/>
        </w:rPr>
        <w:t xml:space="preserve"> šo</w:t>
      </w:r>
      <w:r>
        <w:rPr>
          <w:rFonts w:ascii="Arial Narrow" w:hAnsi="Arial Narrow"/>
          <w:sz w:val="22"/>
          <w:szCs w:val="22"/>
          <w:lang w:val="lv-LV"/>
        </w:rPr>
        <w:t xml:space="preserve"> ielas telpu līdzīgu citām.</w:t>
      </w:r>
    </w:p>
    <w:p w14:paraId="1583A8D6"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7538E2CE" w14:textId="77777777" w:rsidR="00F61D92" w:rsidRDefault="00F61D92" w:rsidP="00F61D92">
      <w:pPr>
        <w:widowControl w:val="0"/>
        <w:autoSpaceDE w:val="0"/>
        <w:autoSpaceDN w:val="0"/>
        <w:adjustRightInd w:val="0"/>
        <w:jc w:val="both"/>
        <w:rPr>
          <w:rFonts w:ascii="Arial Narrow" w:hAnsi="Arial Narrow"/>
          <w:sz w:val="22"/>
          <w:szCs w:val="22"/>
        </w:rPr>
      </w:pPr>
      <w:bookmarkStart w:id="0" w:name="_Hlk66865678"/>
      <w:proofErr w:type="spellStart"/>
      <w:r>
        <w:rPr>
          <w:rFonts w:ascii="Arial Narrow" w:hAnsi="Arial Narrow"/>
          <w:sz w:val="22"/>
          <w:szCs w:val="22"/>
          <w:lang w:val="lv-LV"/>
        </w:rPr>
        <w:t>A.Kušķis</w:t>
      </w:r>
      <w:proofErr w:type="spellEnd"/>
      <w:r>
        <w:rPr>
          <w:rFonts w:ascii="Arial Narrow" w:hAnsi="Arial Narrow"/>
          <w:sz w:val="22"/>
          <w:szCs w:val="22"/>
          <w:lang w:val="lv-LV"/>
        </w:rPr>
        <w:t>: projekts ir būtisks pilsētai, tādēļ šis nav īstais brīdis, lai to nobremzētu. Ģertrūdes iela, neatkarīgi no koncepcijām,  jāaplūko kā iela ar unikālu raksturu un vērtību, kas ir jāsaglabā, atrodot kompromisus ar kvalitatīviem vides pieejamības risinājumiem. Priekšlikums paredz detalizētus, drosmīgus un pārdomātus risinājumus (paaugstinātajos krustojumos, apstādījumos un citus). Nogludinātais kaltais bruģis speciālās joslās ir laba ideja, kuru vajadzētu pārbaudīt un varētu izmantot arī turpmāk citur. Vienlaikus, jāatzīst, ka bruģējuma zīmējums pa ielas posmiem nav vēl gatavs un pieņemams šajā versijā. Ielas senatnīgais raksturs ir jāsavieno ar pieejamības risinājumiem, izstrādājot ļoti detalizētu ielas seguma plānu.</w:t>
      </w:r>
    </w:p>
    <w:bookmarkEnd w:id="0"/>
    <w:p w14:paraId="2261ECE7" w14:textId="77777777" w:rsidR="00F61D92" w:rsidRDefault="00F61D92" w:rsidP="00F61D92">
      <w:pPr>
        <w:widowControl w:val="0"/>
        <w:autoSpaceDE w:val="0"/>
        <w:autoSpaceDN w:val="0"/>
        <w:adjustRightInd w:val="0"/>
        <w:jc w:val="both"/>
        <w:rPr>
          <w:rFonts w:ascii="Arial Narrow" w:hAnsi="Arial Narrow"/>
          <w:sz w:val="22"/>
          <w:szCs w:val="22"/>
        </w:rPr>
      </w:pPr>
    </w:p>
    <w:p w14:paraId="21CA1B55" w14:textId="77777777" w:rsidR="00F61D92" w:rsidRPr="00D01934" w:rsidRDefault="00F61D92" w:rsidP="00F61D92">
      <w:pPr>
        <w:widowControl w:val="0"/>
        <w:autoSpaceDE w:val="0"/>
        <w:autoSpaceDN w:val="0"/>
        <w:adjustRightInd w:val="0"/>
        <w:jc w:val="both"/>
        <w:rPr>
          <w:rFonts w:ascii="Arial Narrow" w:hAnsi="Arial Narrow"/>
          <w:sz w:val="22"/>
          <w:szCs w:val="22"/>
        </w:rPr>
      </w:pPr>
      <w:r>
        <w:rPr>
          <w:rFonts w:ascii="Arial Narrow" w:hAnsi="Arial Narrow"/>
          <w:sz w:val="22"/>
          <w:szCs w:val="22"/>
          <w:lang w:val="lv-LV"/>
        </w:rPr>
        <w:t>Projektētājs demonstrē piemēru ar bruģakmeni, kurš izņemts no objekta, nozāģēta gluda virsma, kas tiek apdedzināta un apstrādāta pret slīdēšanu un iestrādāta atpakaļ ielas segumā.</w:t>
      </w:r>
    </w:p>
    <w:p w14:paraId="116D72F4" w14:textId="77777777" w:rsidR="00610940" w:rsidRDefault="00610940" w:rsidP="00610940">
      <w:pPr>
        <w:widowControl w:val="0"/>
        <w:autoSpaceDE w:val="0"/>
        <w:autoSpaceDN w:val="0"/>
        <w:adjustRightInd w:val="0"/>
        <w:jc w:val="both"/>
        <w:rPr>
          <w:rFonts w:ascii="Arial Narrow" w:hAnsi="Arial Narrow"/>
          <w:b/>
          <w:bCs/>
          <w:sz w:val="22"/>
          <w:szCs w:val="22"/>
          <w:lang w:val="lv-LV"/>
        </w:rPr>
      </w:pPr>
    </w:p>
    <w:p w14:paraId="7AA81915" w14:textId="10DBE80A" w:rsidR="000B5E4A" w:rsidRPr="00885577" w:rsidRDefault="00610940" w:rsidP="000B5E4A">
      <w:pPr>
        <w:widowControl w:val="0"/>
        <w:autoSpaceDE w:val="0"/>
        <w:autoSpaceDN w:val="0"/>
        <w:adjustRightInd w:val="0"/>
        <w:jc w:val="both"/>
        <w:rPr>
          <w:rFonts w:ascii="Arial Narrow" w:hAnsi="Arial Narrow"/>
          <w:sz w:val="22"/>
          <w:szCs w:val="22"/>
          <w:lang w:val="lv-LV"/>
        </w:rPr>
      </w:pPr>
      <w:r>
        <w:rPr>
          <w:rFonts w:ascii="Arial Narrow" w:hAnsi="Arial Narrow"/>
          <w:b/>
          <w:bCs/>
          <w:sz w:val="22"/>
          <w:szCs w:val="22"/>
          <w:lang w:val="lv-LV"/>
        </w:rPr>
        <w:t>Padome balso par lēmumu</w:t>
      </w:r>
      <w:r w:rsidR="000B5E4A">
        <w:rPr>
          <w:rFonts w:ascii="Arial Narrow" w:hAnsi="Arial Narrow"/>
          <w:b/>
          <w:bCs/>
          <w:sz w:val="22"/>
          <w:szCs w:val="22"/>
          <w:lang w:val="lv-LV"/>
        </w:rPr>
        <w:t xml:space="preserve">: </w:t>
      </w:r>
      <w:r w:rsidR="000B5E4A" w:rsidRPr="00885577">
        <w:rPr>
          <w:rFonts w:ascii="Arial Narrow" w:hAnsi="Arial Narrow"/>
          <w:sz w:val="22"/>
          <w:szCs w:val="22"/>
          <w:lang w:val="lv-LV"/>
        </w:rPr>
        <w:t xml:space="preserve">Padome atzīst, ka Ģertrūdes ielas īpatnība ir </w:t>
      </w:r>
      <w:r w:rsidR="00A7287D" w:rsidRPr="00885577">
        <w:rPr>
          <w:rFonts w:ascii="Arial Narrow" w:hAnsi="Arial Narrow"/>
          <w:sz w:val="22"/>
          <w:szCs w:val="22"/>
          <w:lang w:val="lv-LV"/>
        </w:rPr>
        <w:t xml:space="preserve">tās </w:t>
      </w:r>
      <w:r w:rsidR="000B5E4A" w:rsidRPr="00885577">
        <w:rPr>
          <w:rFonts w:ascii="Arial Narrow" w:hAnsi="Arial Narrow"/>
          <w:sz w:val="22"/>
          <w:szCs w:val="22"/>
          <w:lang w:val="lv-LV"/>
        </w:rPr>
        <w:t>dažādais raksturs atsevišķos ielas posmos, ko ir svarīgi interpretēt un saglabāt (piemērot mūsdienu vajadzībām, bet saglabāt dažādo raksturu).</w:t>
      </w:r>
    </w:p>
    <w:p w14:paraId="4B2BE561" w14:textId="09CF2756" w:rsidR="00885577" w:rsidRPr="00885577" w:rsidRDefault="00610940" w:rsidP="00610940">
      <w:pPr>
        <w:widowControl w:val="0"/>
        <w:autoSpaceDE w:val="0"/>
        <w:autoSpaceDN w:val="0"/>
        <w:adjustRightInd w:val="0"/>
        <w:jc w:val="both"/>
        <w:rPr>
          <w:rFonts w:ascii="Arial Narrow" w:hAnsi="Arial Narrow"/>
          <w:sz w:val="22"/>
          <w:szCs w:val="22"/>
          <w:lang w:val="lv-LV"/>
        </w:rPr>
      </w:pPr>
      <w:r w:rsidRPr="00885577">
        <w:rPr>
          <w:rFonts w:ascii="Arial Narrow" w:hAnsi="Arial Narrow"/>
          <w:sz w:val="22"/>
          <w:szCs w:val="22"/>
          <w:lang w:val="lv-LV"/>
        </w:rPr>
        <w:t>Padome uzskata projektu par nozīmīgu un atzīst projektētāja piedāvātos priekšlikums</w:t>
      </w:r>
      <w:r w:rsidR="000B5E4A" w:rsidRPr="00885577">
        <w:rPr>
          <w:rFonts w:ascii="Arial Narrow" w:hAnsi="Arial Narrow"/>
          <w:sz w:val="22"/>
          <w:szCs w:val="22"/>
          <w:lang w:val="lv-LV"/>
        </w:rPr>
        <w:t xml:space="preserve"> </w:t>
      </w:r>
      <w:r w:rsidRPr="00885577">
        <w:rPr>
          <w:rFonts w:ascii="Arial Narrow" w:hAnsi="Arial Narrow"/>
          <w:sz w:val="22"/>
          <w:szCs w:val="22"/>
          <w:lang w:val="lv-LV"/>
        </w:rPr>
        <w:t xml:space="preserve">attiecībā uz </w:t>
      </w:r>
      <w:proofErr w:type="spellStart"/>
      <w:r w:rsidRPr="00885577">
        <w:rPr>
          <w:rFonts w:ascii="Arial Narrow" w:hAnsi="Arial Narrow"/>
          <w:sz w:val="22"/>
          <w:szCs w:val="22"/>
          <w:lang w:val="lv-LV"/>
        </w:rPr>
        <w:t>apzaļumojumiem</w:t>
      </w:r>
      <w:proofErr w:type="spellEnd"/>
      <w:r w:rsidRPr="00885577">
        <w:rPr>
          <w:rFonts w:ascii="Arial Narrow" w:hAnsi="Arial Narrow"/>
          <w:sz w:val="22"/>
          <w:szCs w:val="22"/>
          <w:lang w:val="lv-LV"/>
        </w:rPr>
        <w:t>, pieejamību un citiem jautājumiem</w:t>
      </w:r>
      <w:r w:rsidR="007E7392" w:rsidRPr="00885577">
        <w:rPr>
          <w:rFonts w:ascii="Arial Narrow" w:hAnsi="Arial Narrow"/>
          <w:sz w:val="22"/>
          <w:szCs w:val="22"/>
          <w:lang w:val="lv-LV"/>
        </w:rPr>
        <w:t>.</w:t>
      </w:r>
      <w:r w:rsidRPr="00885577">
        <w:rPr>
          <w:rFonts w:ascii="Arial Narrow" w:hAnsi="Arial Narrow"/>
          <w:sz w:val="22"/>
          <w:szCs w:val="22"/>
          <w:lang w:val="lv-LV"/>
        </w:rPr>
        <w:t xml:space="preserve"> </w:t>
      </w:r>
    </w:p>
    <w:p w14:paraId="2EDFC831" w14:textId="0CC70C34" w:rsidR="00610940" w:rsidRPr="00885577" w:rsidRDefault="007E7392" w:rsidP="00610940">
      <w:pPr>
        <w:widowControl w:val="0"/>
        <w:autoSpaceDE w:val="0"/>
        <w:autoSpaceDN w:val="0"/>
        <w:adjustRightInd w:val="0"/>
        <w:jc w:val="both"/>
        <w:rPr>
          <w:rFonts w:ascii="Arial Narrow" w:hAnsi="Arial Narrow"/>
          <w:sz w:val="22"/>
          <w:szCs w:val="22"/>
          <w:lang w:val="lv-LV"/>
        </w:rPr>
      </w:pPr>
      <w:r w:rsidRPr="00885577">
        <w:rPr>
          <w:rFonts w:ascii="Arial Narrow" w:hAnsi="Arial Narrow"/>
          <w:sz w:val="22"/>
          <w:szCs w:val="22"/>
          <w:lang w:val="lv-LV"/>
        </w:rPr>
        <w:t>T</w:t>
      </w:r>
      <w:r w:rsidR="00610940" w:rsidRPr="00885577">
        <w:rPr>
          <w:rFonts w:ascii="Arial Narrow" w:hAnsi="Arial Narrow"/>
          <w:sz w:val="22"/>
          <w:szCs w:val="22"/>
          <w:lang w:val="lv-LV"/>
        </w:rPr>
        <w:t xml:space="preserve">omēr </w:t>
      </w:r>
      <w:r w:rsidR="000B5E4A" w:rsidRPr="00885577">
        <w:rPr>
          <w:rFonts w:ascii="Arial Narrow" w:hAnsi="Arial Narrow"/>
          <w:sz w:val="22"/>
          <w:szCs w:val="22"/>
          <w:lang w:val="lv-LV"/>
        </w:rPr>
        <w:t>P</w:t>
      </w:r>
      <w:r w:rsidR="00610940" w:rsidRPr="00885577">
        <w:rPr>
          <w:rFonts w:ascii="Arial Narrow" w:hAnsi="Arial Narrow"/>
          <w:sz w:val="22"/>
          <w:szCs w:val="22"/>
          <w:lang w:val="lv-LV"/>
        </w:rPr>
        <w:t>adomes ieskatā risinājums vēl nav uzskatāms par gatavu, jo ir nepieciešams dziļāk analizēt</w:t>
      </w:r>
      <w:r w:rsidR="000B5E4A" w:rsidRPr="00885577">
        <w:rPr>
          <w:rFonts w:ascii="Arial Narrow" w:hAnsi="Arial Narrow"/>
          <w:sz w:val="22"/>
          <w:szCs w:val="22"/>
          <w:lang w:val="lv-LV"/>
        </w:rPr>
        <w:t xml:space="preserve"> vēsturisko bruģējuma veidu</w:t>
      </w:r>
      <w:r w:rsidR="00610940" w:rsidRPr="00885577">
        <w:rPr>
          <w:rFonts w:ascii="Arial Narrow" w:hAnsi="Arial Narrow"/>
          <w:sz w:val="22"/>
          <w:szCs w:val="22"/>
          <w:lang w:val="lv-LV"/>
        </w:rPr>
        <w:t xml:space="preserve"> </w:t>
      </w:r>
      <w:r w:rsidR="000B5E4A" w:rsidRPr="00885577">
        <w:rPr>
          <w:rFonts w:ascii="Arial Narrow" w:hAnsi="Arial Narrow"/>
          <w:sz w:val="22"/>
          <w:szCs w:val="22"/>
          <w:lang w:val="lv-LV"/>
        </w:rPr>
        <w:lastRenderedPageBreak/>
        <w:t xml:space="preserve">dažādību atsevišķos ielas posmos, piemērojot šo vēsturisko </w:t>
      </w:r>
      <w:r w:rsidR="00610940" w:rsidRPr="00885577">
        <w:rPr>
          <w:rFonts w:ascii="Arial Narrow" w:hAnsi="Arial Narrow"/>
          <w:sz w:val="22"/>
          <w:szCs w:val="22"/>
          <w:lang w:val="lv-LV"/>
        </w:rPr>
        <w:t>principu</w:t>
      </w:r>
      <w:r w:rsidR="000B5E4A" w:rsidRPr="00885577">
        <w:rPr>
          <w:rFonts w:ascii="Arial Narrow" w:hAnsi="Arial Narrow"/>
          <w:sz w:val="22"/>
          <w:szCs w:val="22"/>
          <w:lang w:val="lv-LV"/>
        </w:rPr>
        <w:t xml:space="preserve"> risinājumus</w:t>
      </w:r>
      <w:r w:rsidR="00610940" w:rsidRPr="00885577">
        <w:rPr>
          <w:rFonts w:ascii="Arial Narrow" w:hAnsi="Arial Narrow"/>
          <w:sz w:val="22"/>
          <w:szCs w:val="22"/>
          <w:lang w:val="lv-LV"/>
        </w:rPr>
        <w:t xml:space="preserve"> mūsdienu nepieciešamībai</w:t>
      </w:r>
      <w:r w:rsidRPr="00885577">
        <w:rPr>
          <w:rFonts w:ascii="Arial Narrow" w:hAnsi="Arial Narrow"/>
          <w:sz w:val="22"/>
          <w:szCs w:val="22"/>
          <w:lang w:val="lv-LV"/>
        </w:rPr>
        <w:t>.</w:t>
      </w:r>
      <w:r w:rsidR="00610940" w:rsidRPr="00885577">
        <w:rPr>
          <w:rFonts w:ascii="Arial Narrow" w:hAnsi="Arial Narrow"/>
          <w:sz w:val="22"/>
          <w:szCs w:val="22"/>
          <w:lang w:val="lv-LV"/>
        </w:rPr>
        <w:t xml:space="preserve"> </w:t>
      </w:r>
      <w:r w:rsidRPr="00885577">
        <w:rPr>
          <w:rFonts w:ascii="Arial Narrow" w:hAnsi="Arial Narrow"/>
          <w:sz w:val="22"/>
          <w:szCs w:val="22"/>
          <w:lang w:val="lv-LV"/>
        </w:rPr>
        <w:t>T</w:t>
      </w:r>
      <w:r w:rsidR="00610940" w:rsidRPr="00885577">
        <w:rPr>
          <w:rFonts w:ascii="Arial Narrow" w:hAnsi="Arial Narrow"/>
          <w:sz w:val="22"/>
          <w:szCs w:val="22"/>
          <w:lang w:val="lv-LV"/>
        </w:rPr>
        <w:t xml:space="preserve">ālākajā </w:t>
      </w:r>
      <w:r w:rsidRPr="00885577">
        <w:rPr>
          <w:rFonts w:ascii="Arial Narrow" w:hAnsi="Arial Narrow"/>
          <w:sz w:val="22"/>
          <w:szCs w:val="22"/>
          <w:lang w:val="lv-LV"/>
        </w:rPr>
        <w:t xml:space="preserve">izstrādes </w:t>
      </w:r>
      <w:r w:rsidR="00610940" w:rsidRPr="00885577">
        <w:rPr>
          <w:rFonts w:ascii="Arial Narrow" w:hAnsi="Arial Narrow"/>
          <w:sz w:val="22"/>
          <w:szCs w:val="22"/>
          <w:lang w:val="lv-LV"/>
        </w:rPr>
        <w:t>gaitā rast kompromisu starp vēsturisko vērtību saglabāšanu, ielas</w:t>
      </w:r>
      <w:r w:rsidR="000B5E4A" w:rsidRPr="00885577">
        <w:rPr>
          <w:rFonts w:ascii="Arial Narrow" w:hAnsi="Arial Narrow"/>
          <w:sz w:val="22"/>
          <w:szCs w:val="22"/>
          <w:lang w:val="lv-LV"/>
        </w:rPr>
        <w:t xml:space="preserve"> vēsturisko</w:t>
      </w:r>
      <w:r w:rsidR="00610940" w:rsidRPr="00885577">
        <w:rPr>
          <w:rFonts w:ascii="Arial Narrow" w:hAnsi="Arial Narrow"/>
          <w:sz w:val="22"/>
          <w:szCs w:val="22"/>
          <w:lang w:val="lv-LV"/>
        </w:rPr>
        <w:t xml:space="preserve"> raksturu un mūsdienu vajadzībām</w:t>
      </w:r>
      <w:r w:rsidR="000B5E4A" w:rsidRPr="00885577">
        <w:rPr>
          <w:rFonts w:ascii="Arial Narrow" w:hAnsi="Arial Narrow"/>
          <w:sz w:val="22"/>
          <w:szCs w:val="22"/>
          <w:lang w:val="lv-LV"/>
        </w:rPr>
        <w:t>,</w:t>
      </w:r>
      <w:r w:rsidR="00610940" w:rsidRPr="00885577">
        <w:rPr>
          <w:rFonts w:ascii="Arial Narrow" w:hAnsi="Arial Narrow"/>
          <w:sz w:val="22"/>
          <w:szCs w:val="22"/>
          <w:lang w:val="lv-LV"/>
        </w:rPr>
        <w:t xml:space="preserve"> pievēršot uzmanību tam, lai pēc iespējas autentiskāk tiktu saglabāta </w:t>
      </w:r>
      <w:r w:rsidR="000B5E4A" w:rsidRPr="00885577">
        <w:rPr>
          <w:rFonts w:ascii="Arial Narrow" w:hAnsi="Arial Narrow"/>
          <w:sz w:val="22"/>
          <w:szCs w:val="22"/>
          <w:lang w:val="lv-LV"/>
        </w:rPr>
        <w:t xml:space="preserve">vēsturiskā </w:t>
      </w:r>
      <w:r w:rsidR="00610940" w:rsidRPr="00885577">
        <w:rPr>
          <w:rFonts w:ascii="Arial Narrow" w:hAnsi="Arial Narrow"/>
          <w:sz w:val="22"/>
          <w:szCs w:val="22"/>
          <w:lang w:val="lv-LV"/>
        </w:rPr>
        <w:t>ielas ainava un bruģējuma struktūra atsevišķos ielas posmos. Izskatīt turpmāk institūcijās, nepieciešamības gadījumā izskatīt atkārtoti Padomē.</w:t>
      </w:r>
    </w:p>
    <w:p w14:paraId="2D1A5A61" w14:textId="77777777" w:rsidR="00610940" w:rsidRDefault="00610940" w:rsidP="0061094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10940" w:rsidRPr="004A2772" w14:paraId="1F53C91C" w14:textId="77777777" w:rsidTr="00216D3A">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18B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644B9B" w14:textId="77777777" w:rsidR="00610940" w:rsidRPr="004A2772" w:rsidRDefault="00610940" w:rsidP="00003A6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B52238"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EE9EEE"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10940" w:rsidRPr="004A2772" w14:paraId="5F097684"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56F6E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F4C1EC4" w14:textId="2726CC35" w:rsidR="00610940" w:rsidRPr="00482D20" w:rsidRDefault="00610940"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6452D6F"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6ECA1D7"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46778F4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91495C0"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5C19A86" w14:textId="1674DD6E" w:rsidR="00610940" w:rsidRPr="004A2772" w:rsidRDefault="00610940" w:rsidP="00003A6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F51F43A"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6131E21"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52B4CA6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C0BF4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447800BB" w14:textId="1C5F8613" w:rsidR="00610940" w:rsidRPr="00482D20" w:rsidRDefault="00610940"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AC0E744"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74F3AB"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5A3698D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C59EB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467CA3F" w14:textId="17A75AD3" w:rsidR="00610940" w:rsidRPr="00482D20" w:rsidRDefault="00610940"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C6AA07"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75B1E6"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4C9BD75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B92A3E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43A7DF44" w14:textId="0A5414EA" w:rsidR="00610940" w:rsidRPr="00482D20" w:rsidRDefault="00610940"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A2D0CA5" w14:textId="77777777" w:rsidR="00610940" w:rsidRPr="004A2772" w:rsidRDefault="00610940" w:rsidP="00216D3A">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D4AE0B8"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6A9413BB"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1A054E3"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4EE531C0" w14:textId="56B31AB1" w:rsidR="00610940" w:rsidRPr="004A2772" w:rsidRDefault="00610940" w:rsidP="00003A66">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9B26FD0"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D7848F7"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0B37BA7D"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C5CB45"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813E3D8" w14:textId="3013CF4B" w:rsidR="00610940" w:rsidRPr="004A2772" w:rsidRDefault="00610940" w:rsidP="00003A66">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E189DC6"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6999A2"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208249C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FA10B1"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B5F5AD9" w14:textId="030445AB" w:rsidR="00610940" w:rsidRPr="00482D20" w:rsidRDefault="00610940"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42D1D1B"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1C292B1"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4C78CE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154F09F"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29FDD60" w14:textId="55F1674B" w:rsidR="00610940" w:rsidRPr="004A2772" w:rsidRDefault="00610940" w:rsidP="00003A66">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9FC8F00"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906FF30"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127D63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1A7F314"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32525F3" w14:textId="29148E9A" w:rsidR="00610940" w:rsidRPr="00482D20" w:rsidRDefault="00610940"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2DB365"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B47F48B"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 </w:t>
            </w:r>
          </w:p>
        </w:tc>
      </w:tr>
      <w:tr w:rsidR="00610940" w:rsidRPr="004A2772" w14:paraId="2FFA4428" w14:textId="77777777" w:rsidTr="00216D3A">
        <w:trPr>
          <w:trHeight w:val="320"/>
        </w:trPr>
        <w:tc>
          <w:tcPr>
            <w:tcW w:w="2600" w:type="dxa"/>
            <w:tcBorders>
              <w:top w:val="nil"/>
              <w:left w:val="nil"/>
              <w:bottom w:val="nil"/>
              <w:right w:val="nil"/>
            </w:tcBorders>
            <w:shd w:val="clear" w:color="auto" w:fill="auto"/>
            <w:noWrap/>
            <w:vAlign w:val="bottom"/>
            <w:hideMark/>
          </w:tcPr>
          <w:p w14:paraId="6F7000AB" w14:textId="77777777" w:rsidR="00610940" w:rsidRPr="004A2772" w:rsidRDefault="00610940" w:rsidP="00216D3A">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6D6A472" w14:textId="77777777" w:rsidR="00610940" w:rsidRPr="00610940" w:rsidRDefault="00610940"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9</w:t>
            </w:r>
          </w:p>
        </w:tc>
        <w:tc>
          <w:tcPr>
            <w:tcW w:w="1300" w:type="dxa"/>
            <w:tcBorders>
              <w:top w:val="nil"/>
              <w:left w:val="nil"/>
              <w:bottom w:val="nil"/>
              <w:right w:val="nil"/>
            </w:tcBorders>
            <w:shd w:val="clear" w:color="auto" w:fill="auto"/>
            <w:noWrap/>
            <w:vAlign w:val="bottom"/>
            <w:hideMark/>
          </w:tcPr>
          <w:p w14:paraId="636F7ADC"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0</w:t>
            </w:r>
          </w:p>
        </w:tc>
        <w:tc>
          <w:tcPr>
            <w:tcW w:w="1300" w:type="dxa"/>
            <w:tcBorders>
              <w:top w:val="nil"/>
              <w:left w:val="nil"/>
              <w:bottom w:val="nil"/>
              <w:right w:val="nil"/>
            </w:tcBorders>
            <w:shd w:val="clear" w:color="auto" w:fill="auto"/>
            <w:noWrap/>
            <w:vAlign w:val="bottom"/>
            <w:hideMark/>
          </w:tcPr>
          <w:p w14:paraId="46C934C5" w14:textId="77777777" w:rsidR="00610940" w:rsidRPr="004A2772" w:rsidRDefault="00610940" w:rsidP="00216D3A">
            <w:pPr>
              <w:jc w:val="center"/>
              <w:rPr>
                <w:rFonts w:ascii="Arial Narrow" w:hAnsi="Arial Narrow" w:cs="Calibri"/>
                <w:color w:val="000000"/>
                <w:sz w:val="22"/>
                <w:szCs w:val="22"/>
              </w:rPr>
            </w:pPr>
            <w:r w:rsidRPr="004A2772">
              <w:rPr>
                <w:rFonts w:ascii="Arial Narrow" w:hAnsi="Arial Narrow" w:cs="Calibri"/>
                <w:color w:val="000000"/>
                <w:sz w:val="22"/>
                <w:szCs w:val="22"/>
              </w:rPr>
              <w:t>0</w:t>
            </w:r>
          </w:p>
        </w:tc>
      </w:tr>
    </w:tbl>
    <w:p w14:paraId="2F157D29"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666F646F" w14:textId="77777777" w:rsidR="00610940" w:rsidRPr="004A2772" w:rsidRDefault="00610940" w:rsidP="0061094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5A6CEEA8" w14:textId="77777777" w:rsidR="00610940" w:rsidRPr="00EE7067" w:rsidRDefault="00610940" w:rsidP="00610940">
      <w:pPr>
        <w:widowControl w:val="0"/>
        <w:autoSpaceDE w:val="0"/>
        <w:autoSpaceDN w:val="0"/>
        <w:adjustRightInd w:val="0"/>
        <w:jc w:val="both"/>
        <w:rPr>
          <w:rFonts w:ascii="Arial Narrow" w:hAnsi="Arial Narrow"/>
          <w:b/>
          <w:bCs/>
          <w:sz w:val="22"/>
          <w:szCs w:val="22"/>
          <w:lang w:val="lv-LV"/>
        </w:rPr>
      </w:pPr>
    </w:p>
    <w:p w14:paraId="200C984C" w14:textId="7F47C502"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A3276D">
        <w:rPr>
          <w:rFonts w:ascii="Arial Narrow" w:hAnsi="Arial Narrow"/>
          <w:sz w:val="22"/>
          <w:szCs w:val="22"/>
          <w:lang w:val="lv-LV"/>
        </w:rPr>
        <w:t>9;</w:t>
      </w:r>
    </w:p>
    <w:p w14:paraId="1E3B595A" w14:textId="501D5983"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A3276D">
        <w:rPr>
          <w:rFonts w:ascii="Arial Narrow" w:hAnsi="Arial Narrow"/>
          <w:sz w:val="22"/>
          <w:szCs w:val="22"/>
          <w:lang w:val="lv-LV"/>
        </w:rPr>
        <w:t>0;</w:t>
      </w:r>
    </w:p>
    <w:p w14:paraId="65DF9EF2" w14:textId="350CD8E1"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A3276D">
        <w:rPr>
          <w:rFonts w:ascii="Arial Narrow" w:hAnsi="Arial Narrow"/>
          <w:sz w:val="22"/>
          <w:szCs w:val="22"/>
          <w:lang w:val="lv-LV"/>
        </w:rPr>
        <w:t xml:space="preserve"> 0.</w:t>
      </w:r>
    </w:p>
    <w:p w14:paraId="4EE18E2B" w14:textId="77777777" w:rsidR="00610940" w:rsidRPr="00EE7067" w:rsidRDefault="00610940" w:rsidP="00610940">
      <w:pPr>
        <w:widowControl w:val="0"/>
        <w:autoSpaceDE w:val="0"/>
        <w:autoSpaceDN w:val="0"/>
        <w:adjustRightInd w:val="0"/>
        <w:jc w:val="both"/>
        <w:rPr>
          <w:rFonts w:ascii="Arial Narrow" w:hAnsi="Arial Narrow"/>
          <w:sz w:val="22"/>
          <w:szCs w:val="22"/>
          <w:lang w:val="lv-LV"/>
        </w:rPr>
      </w:pPr>
    </w:p>
    <w:p w14:paraId="6F4BF0B4" w14:textId="1A26D71C" w:rsidR="00A3276D" w:rsidRPr="00885577" w:rsidRDefault="00610940" w:rsidP="00A3276D">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A3276D" w:rsidRPr="00885577">
        <w:rPr>
          <w:rFonts w:ascii="Arial Narrow" w:hAnsi="Arial Narrow"/>
          <w:sz w:val="22"/>
          <w:szCs w:val="22"/>
          <w:lang w:val="lv-LV"/>
        </w:rPr>
        <w:t>Padome atzīst, ka Ģertrūdes ielas īpatnība ir dažādais raksturs atsevišķos ielas posmos, ko ir svarīgi interpretēt un saglabāt (piemērot mūsdienu vajadzībām, bet saglabāt dažādo raksturu).</w:t>
      </w:r>
    </w:p>
    <w:p w14:paraId="500B349B" w14:textId="77777777" w:rsidR="00885577" w:rsidRPr="00885577" w:rsidRDefault="00A3276D" w:rsidP="00A3276D">
      <w:pPr>
        <w:widowControl w:val="0"/>
        <w:autoSpaceDE w:val="0"/>
        <w:autoSpaceDN w:val="0"/>
        <w:adjustRightInd w:val="0"/>
        <w:jc w:val="both"/>
        <w:rPr>
          <w:rFonts w:ascii="Arial Narrow" w:hAnsi="Arial Narrow"/>
          <w:sz w:val="22"/>
          <w:szCs w:val="22"/>
          <w:lang w:val="lv-LV"/>
        </w:rPr>
      </w:pPr>
      <w:r w:rsidRPr="00885577">
        <w:rPr>
          <w:rFonts w:ascii="Arial Narrow" w:hAnsi="Arial Narrow"/>
          <w:sz w:val="22"/>
          <w:szCs w:val="22"/>
          <w:lang w:val="lv-LV"/>
        </w:rPr>
        <w:t xml:space="preserve">Padome uzskata projektu par nozīmīgu un atzīst projektētāja piedāvātos priekšlikums attiecībā uz </w:t>
      </w:r>
      <w:proofErr w:type="spellStart"/>
      <w:r w:rsidRPr="00885577">
        <w:rPr>
          <w:rFonts w:ascii="Arial Narrow" w:hAnsi="Arial Narrow"/>
          <w:sz w:val="22"/>
          <w:szCs w:val="22"/>
          <w:lang w:val="lv-LV"/>
        </w:rPr>
        <w:t>apzaļumojumiem</w:t>
      </w:r>
      <w:proofErr w:type="spellEnd"/>
      <w:r w:rsidRPr="00885577">
        <w:rPr>
          <w:rFonts w:ascii="Arial Narrow" w:hAnsi="Arial Narrow"/>
          <w:sz w:val="22"/>
          <w:szCs w:val="22"/>
          <w:lang w:val="lv-LV"/>
        </w:rPr>
        <w:t xml:space="preserve">, pieejamību un citiem jautājumiem. </w:t>
      </w:r>
    </w:p>
    <w:p w14:paraId="3E17E2CF" w14:textId="48E96726" w:rsidR="00610940" w:rsidRPr="00AE21B8" w:rsidRDefault="00A3276D" w:rsidP="00610940">
      <w:pPr>
        <w:widowControl w:val="0"/>
        <w:autoSpaceDE w:val="0"/>
        <w:autoSpaceDN w:val="0"/>
        <w:adjustRightInd w:val="0"/>
        <w:jc w:val="both"/>
        <w:rPr>
          <w:rFonts w:ascii="Arial Narrow" w:hAnsi="Arial Narrow"/>
          <w:sz w:val="22"/>
          <w:szCs w:val="22"/>
          <w:lang w:val="lv-LV"/>
        </w:rPr>
      </w:pPr>
      <w:r w:rsidRPr="00885577">
        <w:rPr>
          <w:rFonts w:ascii="Arial Narrow" w:hAnsi="Arial Narrow"/>
          <w:sz w:val="22"/>
          <w:szCs w:val="22"/>
          <w:lang w:val="lv-LV"/>
        </w:rPr>
        <w:t>Tomēr Padomes ieskatā risinājums vēl nav uzskatāms par gatavu, jo ir nepieciešams dziļāk analizēt vēsturisko bruģējuma veidu dažādību atsevišķos ielas posmos, piemērojot šo vēsturisko principu risinājumus mūsdienu nepieciešamībai. Tālākajā izstrādes gaitā rast kompromisu starp vēsturisko vērtību saglabāšanu, ielas vēsturisko raksturu un mūsdienu vajadzībām, pievēršot uzmanību tam, lai pēc iespējas autentiskāk tiktu saglabāta vēsturiskā ielas ainava un bruģējuma struktūra atsevišķos ielas posmos. Izskatīt turpmāk institūcijās, nepieciešamības gadījumā izskatīt atkārtoti Padomē.</w:t>
      </w:r>
    </w:p>
    <w:p w14:paraId="722DE4D5" w14:textId="38C2E626" w:rsidR="001F3330" w:rsidRDefault="001F3330" w:rsidP="00AE3C29">
      <w:pPr>
        <w:widowControl w:val="0"/>
        <w:autoSpaceDE w:val="0"/>
        <w:autoSpaceDN w:val="0"/>
        <w:adjustRightInd w:val="0"/>
        <w:jc w:val="both"/>
        <w:rPr>
          <w:rFonts w:ascii="Arial Narrow" w:hAnsi="Arial Narrow"/>
          <w:b/>
          <w:sz w:val="22"/>
          <w:szCs w:val="22"/>
          <w:lang w:val="lv-LV"/>
        </w:rPr>
      </w:pPr>
    </w:p>
    <w:p w14:paraId="28042050" w14:textId="77777777" w:rsidR="00F338B8" w:rsidRDefault="00F338B8" w:rsidP="00AE3C29">
      <w:pPr>
        <w:widowControl w:val="0"/>
        <w:autoSpaceDE w:val="0"/>
        <w:autoSpaceDN w:val="0"/>
        <w:adjustRightInd w:val="0"/>
        <w:jc w:val="both"/>
        <w:rPr>
          <w:rFonts w:ascii="Arial Narrow" w:hAnsi="Arial Narrow"/>
          <w:b/>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FF56F8" w14:paraId="76AF378A" w14:textId="77777777" w:rsidTr="008F09E0">
        <w:trPr>
          <w:jc w:val="center"/>
        </w:trPr>
        <w:tc>
          <w:tcPr>
            <w:tcW w:w="9639" w:type="dxa"/>
            <w:shd w:val="clear" w:color="auto" w:fill="auto"/>
          </w:tcPr>
          <w:p w14:paraId="1B477856" w14:textId="2E74CB4E" w:rsidR="00A5532E" w:rsidRPr="007E58C7" w:rsidRDefault="00610940" w:rsidP="008F09E0">
            <w:pPr>
              <w:pStyle w:val="ListParagraph"/>
              <w:ind w:left="0"/>
              <w:jc w:val="center"/>
              <w:rPr>
                <w:rFonts w:ascii="Arial Narrow" w:hAnsi="Arial Narrow"/>
                <w:b/>
                <w:sz w:val="22"/>
                <w:szCs w:val="22"/>
                <w:lang w:val="lv-LV"/>
              </w:rPr>
            </w:pPr>
            <w:r>
              <w:rPr>
                <w:rFonts w:ascii="Arial Narrow" w:hAnsi="Arial Narrow"/>
                <w:b/>
                <w:sz w:val="22"/>
                <w:szCs w:val="22"/>
                <w:lang w:val="lv-LV"/>
              </w:rPr>
              <w:t>4</w:t>
            </w:r>
            <w:r w:rsidR="00A5532E" w:rsidRPr="007E58C7">
              <w:rPr>
                <w:rFonts w:ascii="Arial Narrow" w:hAnsi="Arial Narrow"/>
                <w:b/>
                <w:sz w:val="22"/>
                <w:szCs w:val="22"/>
                <w:lang w:val="lv-LV"/>
              </w:rPr>
              <w:t>.</w:t>
            </w:r>
          </w:p>
          <w:p w14:paraId="1FE03072" w14:textId="5B7A48B3" w:rsidR="00A5532E" w:rsidRPr="00F338B8" w:rsidRDefault="001F3330" w:rsidP="008F09E0">
            <w:pPr>
              <w:pStyle w:val="ListParagraph"/>
              <w:ind w:left="0"/>
              <w:jc w:val="center"/>
              <w:rPr>
                <w:rFonts w:ascii="Arial Narrow" w:hAnsi="Arial Narrow"/>
                <w:b/>
                <w:bCs/>
                <w:sz w:val="22"/>
                <w:szCs w:val="22"/>
                <w:lang w:val="lv-LV"/>
              </w:rPr>
            </w:pPr>
            <w:proofErr w:type="spellStart"/>
            <w:r w:rsidRPr="007E58C7">
              <w:rPr>
                <w:rFonts w:ascii="Arial Narrow" w:hAnsi="Arial Narrow"/>
                <w:b/>
                <w:bCs/>
                <w:color w:val="000000" w:themeColor="text1"/>
                <w:sz w:val="22"/>
                <w:szCs w:val="22"/>
              </w:rPr>
              <w:t>Hokejista</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Kārļa</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Skrastiņa</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piemiņai</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veltīts</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piemineklis</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Dzelzs</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vīrs</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Kronvalda</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parkā</w:t>
            </w:r>
            <w:proofErr w:type="spellEnd"/>
            <w:r w:rsidRPr="007E58C7">
              <w:rPr>
                <w:rFonts w:ascii="Arial Narrow" w:hAnsi="Arial Narrow"/>
                <w:b/>
                <w:bCs/>
                <w:color w:val="000000" w:themeColor="text1"/>
                <w:sz w:val="22"/>
                <w:szCs w:val="22"/>
              </w:rPr>
              <w:t xml:space="preserve"> – </w:t>
            </w:r>
            <w:proofErr w:type="spellStart"/>
            <w:r w:rsidRPr="007E58C7">
              <w:rPr>
                <w:rFonts w:ascii="Arial Narrow" w:hAnsi="Arial Narrow"/>
                <w:b/>
                <w:bCs/>
                <w:color w:val="000000" w:themeColor="text1"/>
                <w:sz w:val="22"/>
                <w:szCs w:val="22"/>
              </w:rPr>
              <w:t>konkursa</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nolikums</w:t>
            </w:r>
            <w:proofErr w:type="spellEnd"/>
            <w:r w:rsidRPr="007E58C7">
              <w:rPr>
                <w:rFonts w:ascii="Arial Narrow" w:hAnsi="Arial Narrow"/>
                <w:b/>
                <w:bCs/>
                <w:color w:val="000000" w:themeColor="text1"/>
                <w:sz w:val="22"/>
                <w:szCs w:val="22"/>
              </w:rPr>
              <w:t xml:space="preserve"> un </w:t>
            </w:r>
            <w:proofErr w:type="spellStart"/>
            <w:r w:rsidRPr="007E58C7">
              <w:rPr>
                <w:rFonts w:ascii="Arial Narrow" w:hAnsi="Arial Narrow"/>
                <w:b/>
                <w:bCs/>
                <w:color w:val="000000" w:themeColor="text1"/>
                <w:sz w:val="22"/>
                <w:szCs w:val="22"/>
              </w:rPr>
              <w:t>pieminekļa</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novietne</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Iesniedzējs</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Kārļa</w:t>
            </w:r>
            <w:proofErr w:type="spellEnd"/>
            <w:r w:rsidRPr="007E58C7">
              <w:rPr>
                <w:rFonts w:ascii="Arial Narrow" w:hAnsi="Arial Narrow"/>
                <w:b/>
                <w:bCs/>
                <w:color w:val="000000" w:themeColor="text1"/>
                <w:sz w:val="22"/>
                <w:szCs w:val="22"/>
              </w:rPr>
              <w:t xml:space="preserve"> </w:t>
            </w:r>
            <w:proofErr w:type="spellStart"/>
            <w:r w:rsidRPr="007E58C7">
              <w:rPr>
                <w:rFonts w:ascii="Arial Narrow" w:hAnsi="Arial Narrow"/>
                <w:b/>
                <w:bCs/>
                <w:color w:val="000000" w:themeColor="text1"/>
                <w:sz w:val="22"/>
                <w:szCs w:val="22"/>
              </w:rPr>
              <w:t>Skrastiņa</w:t>
            </w:r>
            <w:proofErr w:type="spellEnd"/>
            <w:r w:rsidRPr="007E58C7">
              <w:rPr>
                <w:rFonts w:ascii="Arial Narrow" w:hAnsi="Arial Narrow"/>
                <w:b/>
                <w:bCs/>
                <w:color w:val="000000" w:themeColor="text1"/>
                <w:sz w:val="22"/>
                <w:szCs w:val="22"/>
              </w:rPr>
              <w:t xml:space="preserve"> fonds</w:t>
            </w:r>
            <w:r w:rsidR="00691E5F">
              <w:rPr>
                <w:rFonts w:ascii="Arial Narrow" w:hAnsi="Arial Narrow"/>
                <w:b/>
                <w:bCs/>
                <w:color w:val="000000" w:themeColor="text1"/>
                <w:sz w:val="22"/>
                <w:szCs w:val="22"/>
              </w:rPr>
              <w:t>.</w:t>
            </w:r>
          </w:p>
        </w:tc>
      </w:tr>
    </w:tbl>
    <w:p w14:paraId="3AF296D4" w14:textId="030E46A5" w:rsidR="00A5532E" w:rsidRDefault="00A5532E" w:rsidP="00A5532E">
      <w:pPr>
        <w:widowControl w:val="0"/>
        <w:autoSpaceDE w:val="0"/>
        <w:autoSpaceDN w:val="0"/>
        <w:adjustRightInd w:val="0"/>
        <w:jc w:val="both"/>
        <w:rPr>
          <w:rFonts w:ascii="Arial Narrow" w:hAnsi="Arial Narrow"/>
          <w:sz w:val="22"/>
          <w:szCs w:val="22"/>
          <w:lang w:val="lv-LV"/>
        </w:rPr>
      </w:pPr>
    </w:p>
    <w:p w14:paraId="50E1AEF2" w14:textId="149AB975" w:rsidR="00D93DDC" w:rsidRDefault="00482D20"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J.Mednis</w:t>
      </w:r>
      <w:proofErr w:type="spellEnd"/>
      <w:r>
        <w:rPr>
          <w:rFonts w:ascii="Arial Narrow" w:hAnsi="Arial Narrow"/>
          <w:sz w:val="22"/>
          <w:szCs w:val="22"/>
          <w:lang w:val="lv-LV"/>
        </w:rPr>
        <w:t xml:space="preserve"> informē par iespējamo pieminekļa novietni</w:t>
      </w:r>
      <w:r w:rsidR="00244CF1">
        <w:rPr>
          <w:rFonts w:ascii="Arial Narrow" w:hAnsi="Arial Narrow"/>
          <w:sz w:val="22"/>
          <w:szCs w:val="22"/>
          <w:lang w:val="lv-LV"/>
        </w:rPr>
        <w:t xml:space="preserve"> – laukumā pie Kongresu nama, tuvāk Kalpaka bulvārim, pretī Krievijas vēstniecībai.</w:t>
      </w:r>
      <w:r w:rsidR="00E168A6">
        <w:rPr>
          <w:rFonts w:ascii="Arial Narrow" w:hAnsi="Arial Narrow"/>
          <w:sz w:val="22"/>
          <w:szCs w:val="22"/>
          <w:lang w:val="lv-LV"/>
        </w:rPr>
        <w:t xml:space="preserve"> Vieta izvēlēta pēc kopīga apmeklējuma ar tēlniekiem, kā arī uzklausot pašvaldības un NKMP pārstāvju apmeklējuma laikā sniegto viedokli.</w:t>
      </w:r>
    </w:p>
    <w:p w14:paraId="7047C863" w14:textId="0CDF6A17" w:rsidR="00EC1ECB" w:rsidRDefault="00EC1ECB" w:rsidP="001F3330">
      <w:pPr>
        <w:widowControl w:val="0"/>
        <w:autoSpaceDE w:val="0"/>
        <w:autoSpaceDN w:val="0"/>
        <w:adjustRightInd w:val="0"/>
        <w:jc w:val="both"/>
        <w:rPr>
          <w:rFonts w:ascii="Arial Narrow" w:hAnsi="Arial Narrow"/>
          <w:sz w:val="22"/>
          <w:szCs w:val="22"/>
          <w:lang w:val="lv-LV"/>
        </w:rPr>
      </w:pPr>
    </w:p>
    <w:p w14:paraId="40065F58" w14:textId="77777777" w:rsidR="00F61D92" w:rsidRDefault="00F61D92" w:rsidP="00F61D92">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norādītā vieta ir cietā seguma laukuma malā, kur vēl nav sākusies pazemes autostāvvietas konstrukciju kontūra. Minimāli zaudējumi zaļajai zonai. Paredzamo pulcēšanās funkciju nodrošinātu jau esošais segtais laukums, līdz ar to netiktu ietekmēts parks.</w:t>
      </w:r>
    </w:p>
    <w:p w14:paraId="739E6672" w14:textId="1ECD1C93" w:rsidR="00E60F92" w:rsidRDefault="00E60F92" w:rsidP="001F3330">
      <w:pPr>
        <w:widowControl w:val="0"/>
        <w:autoSpaceDE w:val="0"/>
        <w:autoSpaceDN w:val="0"/>
        <w:adjustRightInd w:val="0"/>
        <w:jc w:val="both"/>
        <w:rPr>
          <w:rFonts w:ascii="Arial Narrow" w:hAnsi="Arial Narrow"/>
          <w:sz w:val="22"/>
          <w:szCs w:val="22"/>
          <w:lang w:val="lv-LV"/>
        </w:rPr>
      </w:pPr>
    </w:p>
    <w:p w14:paraId="3DCE024D" w14:textId="63C93F6F" w:rsidR="00E60F92" w:rsidRDefault="00E60F92"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piedāvātā vieta ir fragments, kurš ir izmainīts jau tagad un </w:t>
      </w:r>
      <w:r w:rsidR="00E94128">
        <w:rPr>
          <w:rFonts w:ascii="Arial Narrow" w:hAnsi="Arial Narrow"/>
          <w:sz w:val="22"/>
          <w:szCs w:val="22"/>
          <w:lang w:val="lv-LV"/>
        </w:rPr>
        <w:t xml:space="preserve">šis izmaiņas </w:t>
      </w:r>
      <w:r>
        <w:rPr>
          <w:rFonts w:ascii="Arial Narrow" w:hAnsi="Arial Narrow"/>
          <w:sz w:val="22"/>
          <w:szCs w:val="22"/>
          <w:lang w:val="lv-LV"/>
        </w:rPr>
        <w:t xml:space="preserve">veids nav pietiekoši veiksmīgs. Vieta ir dekoncentrēta un kāda tēlniecības elementa izveide uzlabotu </w:t>
      </w:r>
      <w:r w:rsidR="00E94128">
        <w:rPr>
          <w:rFonts w:ascii="Arial Narrow" w:hAnsi="Arial Narrow"/>
          <w:sz w:val="22"/>
          <w:szCs w:val="22"/>
          <w:lang w:val="lv-LV"/>
        </w:rPr>
        <w:t xml:space="preserve">šo </w:t>
      </w:r>
      <w:r>
        <w:rPr>
          <w:rFonts w:ascii="Arial Narrow" w:hAnsi="Arial Narrow"/>
          <w:sz w:val="22"/>
          <w:szCs w:val="22"/>
          <w:lang w:val="lv-LV"/>
        </w:rPr>
        <w:t xml:space="preserve">vidi. </w:t>
      </w:r>
    </w:p>
    <w:p w14:paraId="38964500" w14:textId="77E1DAF3" w:rsidR="0004379B" w:rsidRDefault="0004379B" w:rsidP="001F3330">
      <w:pPr>
        <w:widowControl w:val="0"/>
        <w:autoSpaceDE w:val="0"/>
        <w:autoSpaceDN w:val="0"/>
        <w:adjustRightInd w:val="0"/>
        <w:jc w:val="both"/>
        <w:rPr>
          <w:rFonts w:ascii="Arial Narrow" w:hAnsi="Arial Narrow"/>
          <w:sz w:val="22"/>
          <w:szCs w:val="22"/>
          <w:lang w:val="lv-LV"/>
        </w:rPr>
      </w:pPr>
    </w:p>
    <w:p w14:paraId="2E99A732" w14:textId="01FD03D8" w:rsidR="0004379B" w:rsidRDefault="0004379B"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vēr</w:t>
      </w:r>
      <w:r w:rsidR="00F61D92">
        <w:rPr>
          <w:rFonts w:ascii="Arial Narrow" w:hAnsi="Arial Narrow"/>
          <w:sz w:val="22"/>
          <w:szCs w:val="22"/>
          <w:lang w:val="lv-LV"/>
        </w:rPr>
        <w:t>š</w:t>
      </w:r>
      <w:r>
        <w:rPr>
          <w:rFonts w:ascii="Arial Narrow" w:hAnsi="Arial Narrow"/>
          <w:sz w:val="22"/>
          <w:szCs w:val="22"/>
          <w:lang w:val="lv-LV"/>
        </w:rPr>
        <w:t xml:space="preserve"> uzmanību </w:t>
      </w:r>
      <w:proofErr w:type="spellStart"/>
      <w:r>
        <w:rPr>
          <w:rFonts w:ascii="Arial Narrow" w:hAnsi="Arial Narrow"/>
          <w:sz w:val="22"/>
          <w:szCs w:val="22"/>
          <w:lang w:val="lv-LV"/>
        </w:rPr>
        <w:t>A.Upīša</w:t>
      </w:r>
      <w:proofErr w:type="spellEnd"/>
      <w:r>
        <w:rPr>
          <w:rFonts w:ascii="Arial Narrow" w:hAnsi="Arial Narrow"/>
          <w:sz w:val="22"/>
          <w:szCs w:val="22"/>
          <w:lang w:val="lv-LV"/>
        </w:rPr>
        <w:t xml:space="preserve"> pieminekļa tuvumam šai vietai.</w:t>
      </w:r>
    </w:p>
    <w:p w14:paraId="2BCA6CD2" w14:textId="0FBD7029" w:rsidR="0004379B" w:rsidRDefault="0004379B" w:rsidP="001F3330">
      <w:pPr>
        <w:widowControl w:val="0"/>
        <w:autoSpaceDE w:val="0"/>
        <w:autoSpaceDN w:val="0"/>
        <w:adjustRightInd w:val="0"/>
        <w:jc w:val="both"/>
        <w:rPr>
          <w:rFonts w:ascii="Arial Narrow" w:hAnsi="Arial Narrow"/>
          <w:sz w:val="22"/>
          <w:szCs w:val="22"/>
          <w:lang w:val="lv-LV"/>
        </w:rPr>
      </w:pPr>
    </w:p>
    <w:p w14:paraId="3B268CB6" w14:textId="77777777" w:rsidR="00F61D92" w:rsidRDefault="00F61D92" w:rsidP="00F61D92">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informē, ka šim jautājumam objekta apmeklējumā tika pievērsta uzmanība, bet secināts, ka abi pieminekļi dabā viens ar otru nekonkurētu.</w:t>
      </w:r>
    </w:p>
    <w:p w14:paraId="1EFB07B2" w14:textId="1F62FA0E" w:rsidR="0004379B" w:rsidRDefault="0004379B" w:rsidP="001F3330">
      <w:pPr>
        <w:widowControl w:val="0"/>
        <w:autoSpaceDE w:val="0"/>
        <w:autoSpaceDN w:val="0"/>
        <w:adjustRightInd w:val="0"/>
        <w:jc w:val="both"/>
        <w:rPr>
          <w:rFonts w:ascii="Arial Narrow" w:hAnsi="Arial Narrow"/>
          <w:sz w:val="22"/>
          <w:szCs w:val="22"/>
          <w:lang w:val="lv-LV"/>
        </w:rPr>
      </w:pPr>
    </w:p>
    <w:p w14:paraId="331F9C04" w14:textId="18C7CA5A" w:rsidR="0004379B" w:rsidRDefault="00A34ADC"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363CA1">
        <w:rPr>
          <w:rFonts w:ascii="Arial Narrow" w:hAnsi="Arial Narrow"/>
          <w:sz w:val="22"/>
          <w:szCs w:val="22"/>
          <w:lang w:val="lv-LV"/>
        </w:rPr>
        <w:t xml:space="preserve">aplūkotā ideja ir pieņemama un attīstāma. Būtiski novērtēt ieceri </w:t>
      </w:r>
      <w:r w:rsidR="00C71A2D">
        <w:rPr>
          <w:rFonts w:ascii="Arial Narrow" w:hAnsi="Arial Narrow"/>
          <w:sz w:val="22"/>
          <w:szCs w:val="22"/>
          <w:lang w:val="lv-LV"/>
        </w:rPr>
        <w:t>konteks</w:t>
      </w:r>
      <w:r w:rsidR="00363CA1">
        <w:rPr>
          <w:rFonts w:ascii="Arial Narrow" w:hAnsi="Arial Narrow"/>
          <w:sz w:val="22"/>
          <w:szCs w:val="22"/>
          <w:lang w:val="lv-LV"/>
        </w:rPr>
        <w:t>tā</w:t>
      </w:r>
      <w:r w:rsidR="00C71A2D">
        <w:rPr>
          <w:rFonts w:ascii="Arial Narrow" w:hAnsi="Arial Narrow"/>
          <w:sz w:val="22"/>
          <w:szCs w:val="22"/>
          <w:lang w:val="lv-LV"/>
        </w:rPr>
        <w:t xml:space="preserve"> ar </w:t>
      </w:r>
      <w:r w:rsidR="00363CA1">
        <w:rPr>
          <w:rFonts w:ascii="Arial Narrow" w:hAnsi="Arial Narrow"/>
          <w:sz w:val="22"/>
          <w:szCs w:val="22"/>
          <w:lang w:val="lv-LV"/>
        </w:rPr>
        <w:t>K</w:t>
      </w:r>
      <w:r w:rsidR="00C71A2D">
        <w:rPr>
          <w:rFonts w:ascii="Arial Narrow" w:hAnsi="Arial Narrow"/>
          <w:sz w:val="22"/>
          <w:szCs w:val="22"/>
          <w:lang w:val="lv-LV"/>
        </w:rPr>
        <w:t>ongresu nama</w:t>
      </w:r>
      <w:r w:rsidR="008F0253">
        <w:rPr>
          <w:rFonts w:ascii="Arial Narrow" w:hAnsi="Arial Narrow"/>
          <w:sz w:val="22"/>
          <w:szCs w:val="22"/>
          <w:lang w:val="lv-LV"/>
        </w:rPr>
        <w:t xml:space="preserve"> un apkārtnes</w:t>
      </w:r>
      <w:r w:rsidR="00C71A2D">
        <w:rPr>
          <w:rFonts w:ascii="Arial Narrow" w:hAnsi="Arial Narrow"/>
          <w:sz w:val="22"/>
          <w:szCs w:val="22"/>
          <w:lang w:val="lv-LV"/>
        </w:rPr>
        <w:t xml:space="preserve"> attīstību.</w:t>
      </w:r>
    </w:p>
    <w:p w14:paraId="01FDE92B" w14:textId="207D0931" w:rsidR="00221387" w:rsidRDefault="00221387" w:rsidP="001F3330">
      <w:pPr>
        <w:widowControl w:val="0"/>
        <w:autoSpaceDE w:val="0"/>
        <w:autoSpaceDN w:val="0"/>
        <w:adjustRightInd w:val="0"/>
        <w:jc w:val="both"/>
        <w:rPr>
          <w:rFonts w:ascii="Arial Narrow" w:hAnsi="Arial Narrow"/>
          <w:sz w:val="22"/>
          <w:szCs w:val="22"/>
          <w:lang w:val="lv-LV"/>
        </w:rPr>
      </w:pPr>
    </w:p>
    <w:p w14:paraId="77D65FDC" w14:textId="2220DBD0" w:rsidR="00216D3A" w:rsidRDefault="00216D3A"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I.Smirnova</w:t>
      </w:r>
      <w:proofErr w:type="spellEnd"/>
      <w:r>
        <w:rPr>
          <w:rFonts w:ascii="Arial Narrow" w:hAnsi="Arial Narrow"/>
          <w:sz w:val="22"/>
          <w:szCs w:val="22"/>
          <w:lang w:val="lv-LV"/>
        </w:rPr>
        <w:t xml:space="preserve"> uzdod jautājumu par pieminekļa izvietošanu kontekstā ar ieeju Rīgas Kongresu namā no Kronvalda bulvāra puses, ņemot vērā, ka plānots attīstīt piebraukšanu un sarkano paklāju.  </w:t>
      </w:r>
    </w:p>
    <w:p w14:paraId="619D7E72" w14:textId="10273F9B" w:rsidR="009F72E4" w:rsidRDefault="009F72E4"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informē, ka piemineklis tiktu novietots zālienā, bet bruģētais laukums tiktu izmantots pulcēšanās nolūkā, citādi tas netiktu skarts. Līdz ar to Rīgas Kongresu nama </w:t>
      </w:r>
      <w:proofErr w:type="spellStart"/>
      <w:r>
        <w:rPr>
          <w:rFonts w:ascii="Arial Narrow" w:hAnsi="Arial Narrow"/>
          <w:sz w:val="22"/>
          <w:szCs w:val="22"/>
          <w:lang w:val="lv-LV"/>
        </w:rPr>
        <w:t>priekšlaukuma</w:t>
      </w:r>
      <w:proofErr w:type="spellEnd"/>
      <w:r>
        <w:rPr>
          <w:rFonts w:ascii="Arial Narrow" w:hAnsi="Arial Narrow"/>
          <w:sz w:val="22"/>
          <w:szCs w:val="22"/>
          <w:lang w:val="lv-LV"/>
        </w:rPr>
        <w:t xml:space="preserve"> izmantošana netiktu ietekmēta.</w:t>
      </w:r>
      <w:r w:rsidR="00290DEE">
        <w:rPr>
          <w:rFonts w:ascii="Arial Narrow" w:hAnsi="Arial Narrow"/>
          <w:sz w:val="22"/>
          <w:szCs w:val="22"/>
          <w:lang w:val="lv-LV"/>
        </w:rPr>
        <w:t xml:space="preserve"> Šāds aspekts var tikt iekļauts arī pieminekļa konkursa nolikumā.</w:t>
      </w:r>
    </w:p>
    <w:p w14:paraId="0B3EFEBA" w14:textId="0ABED873" w:rsidR="00221387" w:rsidRDefault="00221387" w:rsidP="001F3330">
      <w:pPr>
        <w:widowControl w:val="0"/>
        <w:autoSpaceDE w:val="0"/>
        <w:autoSpaceDN w:val="0"/>
        <w:adjustRightInd w:val="0"/>
        <w:jc w:val="both"/>
        <w:rPr>
          <w:rFonts w:ascii="Arial Narrow" w:hAnsi="Arial Narrow"/>
          <w:sz w:val="22"/>
          <w:szCs w:val="22"/>
          <w:lang w:val="lv-LV"/>
        </w:rPr>
      </w:pPr>
    </w:p>
    <w:p w14:paraId="56827411" w14:textId="47A265AF" w:rsidR="00221387" w:rsidRDefault="00C52E46"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A17038">
        <w:rPr>
          <w:rFonts w:ascii="Arial Narrow" w:hAnsi="Arial Narrow"/>
          <w:sz w:val="22"/>
          <w:szCs w:val="22"/>
          <w:lang w:val="lv-LV"/>
        </w:rPr>
        <w:t xml:space="preserve">uzskatu, ka </w:t>
      </w:r>
      <w:proofErr w:type="spellStart"/>
      <w:r>
        <w:rPr>
          <w:rFonts w:ascii="Arial Narrow" w:hAnsi="Arial Narrow"/>
          <w:sz w:val="22"/>
          <w:szCs w:val="22"/>
          <w:lang w:val="lv-LV"/>
        </w:rPr>
        <w:t>A.Upīša</w:t>
      </w:r>
      <w:proofErr w:type="spellEnd"/>
      <w:r>
        <w:rPr>
          <w:rFonts w:ascii="Arial Narrow" w:hAnsi="Arial Narrow"/>
          <w:sz w:val="22"/>
          <w:szCs w:val="22"/>
          <w:lang w:val="lv-LV"/>
        </w:rPr>
        <w:t xml:space="preserve"> pieminekļa tuvums </w:t>
      </w:r>
      <w:r w:rsidR="00A17038">
        <w:rPr>
          <w:rFonts w:ascii="Arial Narrow" w:hAnsi="Arial Narrow"/>
          <w:sz w:val="22"/>
          <w:szCs w:val="22"/>
          <w:lang w:val="lv-LV"/>
        </w:rPr>
        <w:t xml:space="preserve">tomēr </w:t>
      </w:r>
      <w:r>
        <w:rPr>
          <w:rFonts w:ascii="Arial Narrow" w:hAnsi="Arial Narrow"/>
          <w:sz w:val="22"/>
          <w:szCs w:val="22"/>
          <w:lang w:val="lv-LV"/>
        </w:rPr>
        <w:t>var radīt konfliktējošu situāciju.</w:t>
      </w:r>
      <w:r w:rsidR="00463E4E">
        <w:rPr>
          <w:rFonts w:ascii="Arial Narrow" w:hAnsi="Arial Narrow"/>
          <w:sz w:val="22"/>
          <w:szCs w:val="22"/>
          <w:lang w:val="lv-LV"/>
        </w:rPr>
        <w:t xml:space="preserve"> Plānotā pieminekļa novietne nav tik brīva, kā tas bija tālāk parkā. </w:t>
      </w:r>
    </w:p>
    <w:p w14:paraId="6B550A93" w14:textId="3883A050" w:rsidR="00C52E46" w:rsidRDefault="00C52E46" w:rsidP="001F3330">
      <w:pPr>
        <w:widowControl w:val="0"/>
        <w:autoSpaceDE w:val="0"/>
        <w:autoSpaceDN w:val="0"/>
        <w:adjustRightInd w:val="0"/>
        <w:jc w:val="both"/>
        <w:rPr>
          <w:rFonts w:ascii="Arial Narrow" w:hAnsi="Arial Narrow"/>
          <w:sz w:val="22"/>
          <w:szCs w:val="22"/>
          <w:lang w:val="lv-LV"/>
        </w:rPr>
      </w:pPr>
    </w:p>
    <w:p w14:paraId="2CAA0118" w14:textId="54B3426B" w:rsidR="00C52E46" w:rsidRDefault="00C52E46"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Kronvalda parks neasociējas ar </w:t>
      </w:r>
      <w:proofErr w:type="spellStart"/>
      <w:r>
        <w:rPr>
          <w:rFonts w:ascii="Arial Narrow" w:hAnsi="Arial Narrow"/>
          <w:sz w:val="22"/>
          <w:szCs w:val="22"/>
          <w:lang w:val="lv-LV"/>
        </w:rPr>
        <w:t>K.Skrastiņu</w:t>
      </w:r>
      <w:proofErr w:type="spellEnd"/>
      <w:r>
        <w:rPr>
          <w:rFonts w:ascii="Arial Narrow" w:hAnsi="Arial Narrow"/>
          <w:sz w:val="22"/>
          <w:szCs w:val="22"/>
          <w:lang w:val="lv-LV"/>
        </w:rPr>
        <w:t xml:space="preserve">, tādēļ iesniegtā vietas interpretācijas un konteksta trūkums nav atbalstāms. </w:t>
      </w:r>
    </w:p>
    <w:p w14:paraId="7C07F343" w14:textId="580C3CDC" w:rsidR="00110BC9" w:rsidRDefault="00110BC9" w:rsidP="001F3330">
      <w:pPr>
        <w:widowControl w:val="0"/>
        <w:autoSpaceDE w:val="0"/>
        <w:autoSpaceDN w:val="0"/>
        <w:adjustRightInd w:val="0"/>
        <w:jc w:val="both"/>
        <w:rPr>
          <w:rFonts w:ascii="Arial Narrow" w:hAnsi="Arial Narrow"/>
          <w:sz w:val="22"/>
          <w:szCs w:val="22"/>
          <w:lang w:val="lv-LV"/>
        </w:rPr>
      </w:pPr>
    </w:p>
    <w:p w14:paraId="6887B6EF" w14:textId="2454BA3E" w:rsidR="00110BC9" w:rsidRDefault="00110BC9"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J.Mednis</w:t>
      </w:r>
      <w:proofErr w:type="spellEnd"/>
      <w:r>
        <w:rPr>
          <w:rFonts w:ascii="Arial Narrow" w:hAnsi="Arial Narrow"/>
          <w:sz w:val="22"/>
          <w:szCs w:val="22"/>
          <w:lang w:val="lv-LV"/>
        </w:rPr>
        <w:t xml:space="preserve"> vērš uzmanību, ka Kronvalda parkā ziemā ir slidotava, kā arī vasarā hokeja fanu telts, līdz ar to konteksts ir ļoti tiešs. </w:t>
      </w:r>
      <w:r w:rsidR="00D7261A">
        <w:rPr>
          <w:rFonts w:ascii="Arial Narrow" w:hAnsi="Arial Narrow"/>
          <w:sz w:val="22"/>
          <w:szCs w:val="22"/>
          <w:lang w:val="lv-LV"/>
        </w:rPr>
        <w:t>Turklāt šis projekts ir skatāms plašāk, nekā tikai sporta projekts, bet gan kā nacionālo vērtību projekts.</w:t>
      </w:r>
    </w:p>
    <w:p w14:paraId="33C77CC2" w14:textId="0709F89E" w:rsidR="009707B3" w:rsidRDefault="009707B3" w:rsidP="001F3330">
      <w:pPr>
        <w:widowControl w:val="0"/>
        <w:autoSpaceDE w:val="0"/>
        <w:autoSpaceDN w:val="0"/>
        <w:adjustRightInd w:val="0"/>
        <w:jc w:val="both"/>
        <w:rPr>
          <w:rFonts w:ascii="Arial Narrow" w:hAnsi="Arial Narrow"/>
          <w:sz w:val="22"/>
          <w:szCs w:val="22"/>
          <w:lang w:val="lv-LV"/>
        </w:rPr>
      </w:pPr>
    </w:p>
    <w:p w14:paraId="24938C95" w14:textId="701F65A5" w:rsidR="009707B3" w:rsidRDefault="009707B3"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2E02F8">
        <w:rPr>
          <w:rFonts w:ascii="Arial Narrow" w:hAnsi="Arial Narrow"/>
          <w:sz w:val="22"/>
          <w:szCs w:val="22"/>
          <w:lang w:val="lv-LV"/>
        </w:rPr>
        <w:t xml:space="preserve">Aplūkojot visu Kronvalda parku un to, kādi objekti tur atrodas, rodas jautājums, kādēļ šie objekti atrodas tieši tajās vietās. Pieminekļi ir ļoti dažādi ārpus jebkāda konteksta. Šobrīd tiek meklēta vieta Latvijas izcilai personībai, kas ir pelnījusi godpilnu vietu. Pretējā gadījumā šāds piemineklis tiek aizvirzīts prom no centrālā parka, atstājot tikai sporādiski fragmentētus veidojumus. </w:t>
      </w:r>
      <w:r w:rsidR="00DA5919">
        <w:rPr>
          <w:rFonts w:ascii="Arial Narrow" w:hAnsi="Arial Narrow"/>
          <w:sz w:val="22"/>
          <w:szCs w:val="22"/>
          <w:lang w:val="lv-LV"/>
        </w:rPr>
        <w:t>Līdz ar to uzskatu, ka vieta ir piemērota, jo pie Kongresu nama arī jaunieši pulcējas, lai sekotu līdzi hokeja čempionātiem. Aicinu būt izlēmīgiem un atbalstīt iesniegto pieminekļa novietnes priekšlikumu.</w:t>
      </w:r>
    </w:p>
    <w:p w14:paraId="562FC51F" w14:textId="77777777" w:rsidR="00482D20" w:rsidRDefault="00482D20" w:rsidP="001D79BF">
      <w:pPr>
        <w:widowControl w:val="0"/>
        <w:autoSpaceDE w:val="0"/>
        <w:autoSpaceDN w:val="0"/>
        <w:adjustRightInd w:val="0"/>
        <w:jc w:val="both"/>
        <w:rPr>
          <w:rFonts w:ascii="Arial Narrow" w:hAnsi="Arial Narrow"/>
          <w:b/>
          <w:bCs/>
          <w:sz w:val="22"/>
          <w:szCs w:val="22"/>
          <w:lang w:val="lv-LV"/>
        </w:rPr>
      </w:pPr>
    </w:p>
    <w:p w14:paraId="37FD817C" w14:textId="09D55C24" w:rsidR="001D79BF" w:rsidRDefault="001D79BF" w:rsidP="001D79BF">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w:t>
      </w:r>
      <w:r w:rsidR="003F3D68">
        <w:rPr>
          <w:rFonts w:ascii="Arial Narrow" w:hAnsi="Arial Narrow"/>
          <w:b/>
          <w:bCs/>
          <w:sz w:val="22"/>
          <w:szCs w:val="22"/>
          <w:lang w:val="lv-LV"/>
        </w:rPr>
        <w:t xml:space="preserve">Konceptuāli </w:t>
      </w:r>
      <w:r w:rsidR="00433D0E">
        <w:rPr>
          <w:rFonts w:ascii="Arial Narrow" w:hAnsi="Arial Narrow"/>
          <w:b/>
          <w:bCs/>
          <w:sz w:val="22"/>
          <w:szCs w:val="22"/>
          <w:lang w:val="lv-LV"/>
        </w:rPr>
        <w:t>a</w:t>
      </w:r>
      <w:r w:rsidR="006D5E15">
        <w:rPr>
          <w:rFonts w:ascii="Arial Narrow" w:hAnsi="Arial Narrow"/>
          <w:b/>
          <w:bCs/>
          <w:sz w:val="22"/>
          <w:szCs w:val="22"/>
          <w:lang w:val="lv-LV"/>
        </w:rPr>
        <w:t>tbalstīt</w:t>
      </w:r>
      <w:r w:rsidR="003F3D68">
        <w:rPr>
          <w:rFonts w:ascii="Arial Narrow" w:hAnsi="Arial Narrow"/>
          <w:b/>
          <w:bCs/>
          <w:sz w:val="22"/>
          <w:szCs w:val="22"/>
          <w:lang w:val="lv-LV"/>
        </w:rPr>
        <w:t xml:space="preserve"> iespēju pieminekli </w:t>
      </w:r>
      <w:proofErr w:type="spellStart"/>
      <w:r w:rsidR="00433D0E">
        <w:rPr>
          <w:rFonts w:ascii="Arial Narrow" w:hAnsi="Arial Narrow"/>
          <w:b/>
          <w:bCs/>
          <w:sz w:val="22"/>
          <w:szCs w:val="22"/>
          <w:lang w:val="lv-LV"/>
        </w:rPr>
        <w:t>K.Skrastiņam</w:t>
      </w:r>
      <w:proofErr w:type="spellEnd"/>
      <w:r w:rsidR="00433D0E">
        <w:rPr>
          <w:rFonts w:ascii="Arial Narrow" w:hAnsi="Arial Narrow"/>
          <w:b/>
          <w:bCs/>
          <w:sz w:val="22"/>
          <w:szCs w:val="22"/>
          <w:lang w:val="lv-LV"/>
        </w:rPr>
        <w:t xml:space="preserve"> </w:t>
      </w:r>
      <w:r w:rsidR="003F3D68">
        <w:rPr>
          <w:rFonts w:ascii="Arial Narrow" w:hAnsi="Arial Narrow"/>
          <w:b/>
          <w:bCs/>
          <w:sz w:val="22"/>
          <w:szCs w:val="22"/>
          <w:lang w:val="lv-LV"/>
        </w:rPr>
        <w:t xml:space="preserve">veidot </w:t>
      </w:r>
      <w:r w:rsidR="00955E86">
        <w:rPr>
          <w:rFonts w:ascii="Arial Narrow" w:hAnsi="Arial Narrow"/>
          <w:b/>
          <w:bCs/>
          <w:sz w:val="22"/>
          <w:szCs w:val="22"/>
          <w:lang w:val="lv-LV"/>
        </w:rPr>
        <w:t xml:space="preserve">saistībā ar </w:t>
      </w:r>
      <w:r w:rsidR="00327596">
        <w:rPr>
          <w:rFonts w:ascii="Arial Narrow" w:hAnsi="Arial Narrow"/>
          <w:b/>
          <w:bCs/>
          <w:sz w:val="22"/>
          <w:szCs w:val="22"/>
          <w:lang w:val="lv-LV"/>
        </w:rPr>
        <w:t>Rīgas Kongresu nama</w:t>
      </w:r>
      <w:r w:rsidR="003F3D68">
        <w:rPr>
          <w:rFonts w:ascii="Arial Narrow" w:hAnsi="Arial Narrow"/>
          <w:b/>
          <w:bCs/>
          <w:sz w:val="22"/>
          <w:szCs w:val="22"/>
          <w:lang w:val="lv-LV"/>
        </w:rPr>
        <w:t xml:space="preserve"> </w:t>
      </w:r>
      <w:proofErr w:type="spellStart"/>
      <w:r w:rsidR="003F3D68">
        <w:rPr>
          <w:rFonts w:ascii="Arial Narrow" w:hAnsi="Arial Narrow"/>
          <w:b/>
          <w:bCs/>
          <w:sz w:val="22"/>
          <w:szCs w:val="22"/>
          <w:lang w:val="lv-LV"/>
        </w:rPr>
        <w:t>priekšlaukum</w:t>
      </w:r>
      <w:r w:rsidR="00955E86">
        <w:rPr>
          <w:rFonts w:ascii="Arial Narrow" w:hAnsi="Arial Narrow"/>
          <w:b/>
          <w:bCs/>
          <w:sz w:val="22"/>
          <w:szCs w:val="22"/>
          <w:lang w:val="lv-LV"/>
        </w:rPr>
        <w:t>u</w:t>
      </w:r>
      <w:proofErr w:type="spellEnd"/>
      <w:r w:rsidR="003F3D68">
        <w:rPr>
          <w:rFonts w:ascii="Arial Narrow" w:hAnsi="Arial Narrow"/>
          <w:b/>
          <w:bCs/>
          <w:sz w:val="22"/>
          <w:szCs w:val="22"/>
          <w:lang w:val="lv-LV"/>
        </w:rPr>
        <w:t xml:space="preserve"> aptuveni norādītajā vietā.</w:t>
      </w:r>
      <w:r w:rsidR="006D5E15">
        <w:rPr>
          <w:rFonts w:ascii="Arial Narrow" w:hAnsi="Arial Narrow"/>
          <w:b/>
          <w:bCs/>
          <w:sz w:val="22"/>
          <w:szCs w:val="22"/>
          <w:lang w:val="lv-LV"/>
        </w:rPr>
        <w:t xml:space="preserve"> </w:t>
      </w:r>
      <w:r w:rsidR="003F3D68">
        <w:rPr>
          <w:rFonts w:ascii="Arial Narrow" w:hAnsi="Arial Narrow"/>
          <w:b/>
          <w:bCs/>
          <w:sz w:val="22"/>
          <w:szCs w:val="22"/>
          <w:lang w:val="lv-LV"/>
        </w:rPr>
        <w:t>Gala lēmums var tik</w:t>
      </w:r>
      <w:r w:rsidR="00A47941">
        <w:rPr>
          <w:rFonts w:ascii="Arial Narrow" w:hAnsi="Arial Narrow"/>
          <w:b/>
          <w:bCs/>
          <w:sz w:val="22"/>
          <w:szCs w:val="22"/>
          <w:lang w:val="lv-LV"/>
        </w:rPr>
        <w:t>t</w:t>
      </w:r>
      <w:r w:rsidR="003F3D68">
        <w:rPr>
          <w:rFonts w:ascii="Arial Narrow" w:hAnsi="Arial Narrow"/>
          <w:b/>
          <w:bCs/>
          <w:sz w:val="22"/>
          <w:szCs w:val="22"/>
          <w:lang w:val="lv-LV"/>
        </w:rPr>
        <w:t xml:space="preserve"> pieņemts pēc tam, kad </w:t>
      </w:r>
      <w:r w:rsidR="00327596">
        <w:rPr>
          <w:rFonts w:ascii="Arial Narrow" w:hAnsi="Arial Narrow"/>
          <w:b/>
          <w:bCs/>
          <w:sz w:val="22"/>
          <w:szCs w:val="22"/>
          <w:lang w:val="lv-LV"/>
        </w:rPr>
        <w:t>jautājums</w:t>
      </w:r>
      <w:r w:rsidR="003F3D68">
        <w:rPr>
          <w:rFonts w:ascii="Arial Narrow" w:hAnsi="Arial Narrow"/>
          <w:b/>
          <w:bCs/>
          <w:sz w:val="22"/>
          <w:szCs w:val="22"/>
          <w:lang w:val="lv-LV"/>
        </w:rPr>
        <w:t xml:space="preserve"> ir at</w:t>
      </w:r>
      <w:r w:rsidR="00961026">
        <w:rPr>
          <w:rFonts w:ascii="Arial Narrow" w:hAnsi="Arial Narrow"/>
          <w:b/>
          <w:bCs/>
          <w:sz w:val="22"/>
          <w:szCs w:val="22"/>
          <w:lang w:val="lv-LV"/>
        </w:rPr>
        <w:t>b</w:t>
      </w:r>
      <w:r w:rsidR="003F3D68">
        <w:rPr>
          <w:rFonts w:ascii="Arial Narrow" w:hAnsi="Arial Narrow"/>
          <w:b/>
          <w:bCs/>
          <w:sz w:val="22"/>
          <w:szCs w:val="22"/>
          <w:lang w:val="lv-LV"/>
        </w:rPr>
        <w:t>alstīts no zemes īpa</w:t>
      </w:r>
      <w:r w:rsidR="00753C29">
        <w:rPr>
          <w:rFonts w:ascii="Arial Narrow" w:hAnsi="Arial Narrow"/>
          <w:b/>
          <w:bCs/>
          <w:sz w:val="22"/>
          <w:szCs w:val="22"/>
          <w:lang w:val="lv-LV"/>
        </w:rPr>
        <w:t>šn</w:t>
      </w:r>
      <w:r w:rsidR="003F3D68">
        <w:rPr>
          <w:rFonts w:ascii="Arial Narrow" w:hAnsi="Arial Narrow"/>
          <w:b/>
          <w:bCs/>
          <w:sz w:val="22"/>
          <w:szCs w:val="22"/>
          <w:lang w:val="lv-LV"/>
        </w:rPr>
        <w:t xml:space="preserve">ieka </w:t>
      </w:r>
      <w:r w:rsidR="00327596">
        <w:rPr>
          <w:rFonts w:ascii="Arial Narrow" w:hAnsi="Arial Narrow"/>
          <w:b/>
          <w:bCs/>
          <w:sz w:val="22"/>
          <w:szCs w:val="22"/>
          <w:lang w:val="lv-LV"/>
        </w:rPr>
        <w:t>Rīgas domes</w:t>
      </w:r>
      <w:r w:rsidR="003F3D68">
        <w:rPr>
          <w:rFonts w:ascii="Arial Narrow" w:hAnsi="Arial Narrow"/>
          <w:b/>
          <w:bCs/>
          <w:sz w:val="22"/>
          <w:szCs w:val="22"/>
          <w:lang w:val="lv-LV"/>
        </w:rPr>
        <w:t xml:space="preserve"> </w:t>
      </w:r>
      <w:r w:rsidR="00753C29">
        <w:rPr>
          <w:rFonts w:ascii="Arial Narrow" w:hAnsi="Arial Narrow"/>
          <w:b/>
          <w:bCs/>
          <w:sz w:val="22"/>
          <w:szCs w:val="22"/>
          <w:lang w:val="lv-LV"/>
        </w:rPr>
        <w:t>struktūru</w:t>
      </w:r>
      <w:r w:rsidR="003F3D68">
        <w:rPr>
          <w:rFonts w:ascii="Arial Narrow" w:hAnsi="Arial Narrow"/>
          <w:b/>
          <w:bCs/>
          <w:sz w:val="22"/>
          <w:szCs w:val="22"/>
          <w:lang w:val="lv-LV"/>
        </w:rPr>
        <w:t xml:space="preserve"> puses un nokoordinēts ar </w:t>
      </w:r>
      <w:r w:rsidR="00753C29">
        <w:rPr>
          <w:rFonts w:ascii="Arial Narrow" w:hAnsi="Arial Narrow"/>
          <w:b/>
          <w:bCs/>
          <w:sz w:val="22"/>
          <w:szCs w:val="22"/>
          <w:lang w:val="lv-LV"/>
        </w:rPr>
        <w:t>risinājumiem</w:t>
      </w:r>
      <w:r w:rsidR="003F3D68">
        <w:rPr>
          <w:rFonts w:ascii="Arial Narrow" w:hAnsi="Arial Narrow"/>
          <w:b/>
          <w:bCs/>
          <w:sz w:val="22"/>
          <w:szCs w:val="22"/>
          <w:lang w:val="lv-LV"/>
        </w:rPr>
        <w:t xml:space="preserve"> </w:t>
      </w:r>
      <w:r w:rsidR="00753C29">
        <w:rPr>
          <w:rFonts w:ascii="Arial Narrow" w:hAnsi="Arial Narrow"/>
          <w:b/>
          <w:bCs/>
          <w:sz w:val="22"/>
          <w:szCs w:val="22"/>
          <w:lang w:val="lv-LV"/>
        </w:rPr>
        <w:t>saistībā</w:t>
      </w:r>
      <w:r w:rsidR="003F3D68">
        <w:rPr>
          <w:rFonts w:ascii="Arial Narrow" w:hAnsi="Arial Narrow"/>
          <w:b/>
          <w:bCs/>
          <w:sz w:val="22"/>
          <w:szCs w:val="22"/>
          <w:lang w:val="lv-LV"/>
        </w:rPr>
        <w:t xml:space="preserve"> ar </w:t>
      </w:r>
      <w:r w:rsidR="00327596">
        <w:rPr>
          <w:rFonts w:ascii="Arial Narrow" w:hAnsi="Arial Narrow"/>
          <w:b/>
          <w:bCs/>
          <w:sz w:val="22"/>
          <w:szCs w:val="22"/>
          <w:lang w:val="lv-LV"/>
        </w:rPr>
        <w:t>Kongresu nama</w:t>
      </w:r>
      <w:r w:rsidR="003F3D68">
        <w:rPr>
          <w:rFonts w:ascii="Arial Narrow" w:hAnsi="Arial Narrow"/>
          <w:b/>
          <w:bCs/>
          <w:sz w:val="22"/>
          <w:szCs w:val="22"/>
          <w:lang w:val="lv-LV"/>
        </w:rPr>
        <w:t xml:space="preserve"> </w:t>
      </w:r>
      <w:r w:rsidR="00327596">
        <w:rPr>
          <w:rFonts w:ascii="Arial Narrow" w:hAnsi="Arial Narrow"/>
          <w:b/>
          <w:bCs/>
          <w:sz w:val="22"/>
          <w:szCs w:val="22"/>
          <w:lang w:val="lv-LV"/>
        </w:rPr>
        <w:t>rekonstrukciju</w:t>
      </w:r>
      <w:r w:rsidR="003F3D68">
        <w:rPr>
          <w:rFonts w:ascii="Arial Narrow" w:hAnsi="Arial Narrow"/>
          <w:b/>
          <w:bCs/>
          <w:sz w:val="22"/>
          <w:szCs w:val="22"/>
          <w:lang w:val="lv-LV"/>
        </w:rPr>
        <w:t>.</w:t>
      </w:r>
    </w:p>
    <w:p w14:paraId="13B34EC5" w14:textId="60E19F26" w:rsidR="00EE7067" w:rsidRDefault="00EE7067" w:rsidP="001D79BF">
      <w:pPr>
        <w:widowControl w:val="0"/>
        <w:autoSpaceDE w:val="0"/>
        <w:autoSpaceDN w:val="0"/>
        <w:adjustRightInd w:val="0"/>
        <w:jc w:val="both"/>
        <w:rPr>
          <w:rFonts w:ascii="Arial Narrow" w:hAnsi="Arial Narrow"/>
          <w:b/>
          <w:bCs/>
          <w:sz w:val="22"/>
          <w:szCs w:val="22"/>
          <w:lang w:val="lv-LV"/>
        </w:rPr>
      </w:pPr>
    </w:p>
    <w:tbl>
      <w:tblPr>
        <w:tblW w:w="6500" w:type="dxa"/>
        <w:tblLook w:val="04A0" w:firstRow="1" w:lastRow="0" w:firstColumn="1" w:lastColumn="0" w:noHBand="0" w:noVBand="1"/>
      </w:tblPr>
      <w:tblGrid>
        <w:gridCol w:w="2600"/>
        <w:gridCol w:w="1300"/>
        <w:gridCol w:w="1300"/>
        <w:gridCol w:w="1300"/>
      </w:tblGrid>
      <w:tr w:rsidR="00EE7067" w:rsidRPr="00A07B0E" w14:paraId="692C251D" w14:textId="77777777" w:rsidTr="00EE7067">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D0433" w14:textId="77777777" w:rsidR="00EE7067" w:rsidRPr="00A07B0E" w:rsidRDefault="00EE7067">
            <w:pP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E1714FC" w14:textId="77777777" w:rsidR="00EE7067" w:rsidRPr="00A07B0E" w:rsidRDefault="00EE7067" w:rsidP="0048266C">
            <w:pPr>
              <w:jc w:val="center"/>
              <w:rPr>
                <w:rFonts w:ascii="Arial Narrow" w:hAnsi="Arial Narrow" w:cs="Arial"/>
                <w:color w:val="000000"/>
                <w:sz w:val="22"/>
                <w:szCs w:val="22"/>
              </w:rPr>
            </w:pPr>
            <w:r w:rsidRPr="00A07B0E">
              <w:rPr>
                <w:rFonts w:ascii="Arial Narrow" w:hAnsi="Arial Narrow" w:cs="Arial"/>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68CD612"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3FD582A"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Atturas</w:t>
            </w:r>
          </w:p>
        </w:tc>
      </w:tr>
      <w:tr w:rsidR="00EE7067" w:rsidRPr="00A07B0E" w14:paraId="034D3824"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D98ABEA" w14:textId="77777777" w:rsidR="00EE7067" w:rsidRPr="00A07B0E" w:rsidRDefault="00EE7067">
            <w:pPr>
              <w:rPr>
                <w:rFonts w:ascii="Arial Narrow" w:hAnsi="Arial Narrow" w:cs="Arial"/>
                <w:color w:val="000000"/>
                <w:sz w:val="22"/>
                <w:szCs w:val="22"/>
              </w:rPr>
            </w:pPr>
            <w:r w:rsidRPr="00A07B0E">
              <w:rPr>
                <w:rFonts w:ascii="Arial Narrow" w:hAnsi="Arial Narrow" w:cs="Arial"/>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5081CCE" w14:textId="41F50F3A" w:rsidR="00EE7067" w:rsidRPr="00753C29" w:rsidRDefault="00753C29" w:rsidP="0048266C">
            <w:pPr>
              <w:jc w:val="center"/>
              <w:rPr>
                <w:rFonts w:ascii="Arial Narrow" w:hAnsi="Arial Narrow" w:cs="Arial"/>
                <w:color w:val="000000"/>
                <w:sz w:val="22"/>
                <w:szCs w:val="22"/>
                <w:lang w:val="lv-LV"/>
              </w:rPr>
            </w:pPr>
            <w:r>
              <w:rPr>
                <w:rFonts w:ascii="Arial Narrow" w:hAnsi="Arial Narrow" w:cs="Arial"/>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345DAC8"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E72398"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2619252F"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46F8037" w14:textId="77777777" w:rsidR="00EE7067" w:rsidRPr="00A07B0E" w:rsidRDefault="00EE7067">
            <w:pPr>
              <w:rPr>
                <w:rFonts w:ascii="Arial Narrow" w:hAnsi="Arial Narrow" w:cs="Arial"/>
                <w:color w:val="000000"/>
                <w:sz w:val="22"/>
                <w:szCs w:val="22"/>
              </w:rPr>
            </w:pPr>
            <w:r w:rsidRPr="00A07B0E">
              <w:rPr>
                <w:rFonts w:ascii="Arial Narrow" w:hAnsi="Arial Narrow" w:cs="Arial"/>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04968E3C" w14:textId="7155F79D" w:rsidR="00EE7067" w:rsidRPr="00A07B0E" w:rsidRDefault="00EE7067" w:rsidP="0048266C">
            <w:pPr>
              <w:jc w:val="center"/>
              <w:rPr>
                <w:rFonts w:ascii="Arial Narrow" w:hAnsi="Arial Narrow" w:cs="Arial"/>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EDB4C85" w14:textId="70434493" w:rsidR="00C52E46" w:rsidRPr="00A07B0E" w:rsidRDefault="00EE7067" w:rsidP="00C52E46">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E13510C"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6C34E8D6"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DB43E2A" w14:textId="77777777" w:rsidR="00EE7067" w:rsidRPr="00A07B0E" w:rsidRDefault="00EE7067">
            <w:pPr>
              <w:rPr>
                <w:rFonts w:ascii="Arial Narrow" w:hAnsi="Arial Narrow" w:cs="Arial"/>
                <w:color w:val="000000"/>
                <w:sz w:val="22"/>
                <w:szCs w:val="22"/>
              </w:rPr>
            </w:pPr>
            <w:r w:rsidRPr="00A07B0E">
              <w:rPr>
                <w:rFonts w:ascii="Arial Narrow" w:hAnsi="Arial Narrow" w:cs="Arial"/>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76C18CAC" w14:textId="0A09302F" w:rsidR="00EE7067" w:rsidRPr="00A07B0E" w:rsidRDefault="00753C29" w:rsidP="0048266C">
            <w:pPr>
              <w:jc w:val="center"/>
              <w:rPr>
                <w:rFonts w:ascii="Arial Narrow" w:hAnsi="Arial Narrow" w:cs="Arial"/>
                <w:color w:val="000000"/>
                <w:sz w:val="22"/>
                <w:szCs w:val="22"/>
              </w:rPr>
            </w:pPr>
            <w:r>
              <w:rPr>
                <w:rFonts w:ascii="Arial Narrow" w:hAnsi="Arial Narrow" w:cs="Arial"/>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A3EA442"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3068E5"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348FE88B"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4D55D2B" w14:textId="77777777" w:rsidR="00EE7067" w:rsidRPr="00A07B0E" w:rsidRDefault="00EE7067">
            <w:pPr>
              <w:rPr>
                <w:rFonts w:ascii="Arial Narrow" w:hAnsi="Arial Narrow" w:cs="Arial"/>
                <w:color w:val="000000"/>
                <w:sz w:val="22"/>
                <w:szCs w:val="22"/>
              </w:rPr>
            </w:pPr>
            <w:r w:rsidRPr="00A07B0E">
              <w:rPr>
                <w:rFonts w:ascii="Arial Narrow" w:hAnsi="Arial Narrow" w:cs="Arial"/>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864052D" w14:textId="1D8A2F27" w:rsidR="00EE7067" w:rsidRPr="00A07B0E" w:rsidRDefault="00EE7067" w:rsidP="0048266C">
            <w:pPr>
              <w:jc w:val="center"/>
              <w:rPr>
                <w:rFonts w:ascii="Arial Narrow" w:hAnsi="Arial Narrow" w:cs="Arial"/>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0275EEC"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7159D4" w14:textId="1D185271" w:rsidR="00EE7067" w:rsidRPr="00A07B0E" w:rsidRDefault="00753C29">
            <w:pPr>
              <w:jc w:val="center"/>
              <w:rPr>
                <w:rFonts w:ascii="Arial Narrow" w:hAnsi="Arial Narrow" w:cs="Arial"/>
                <w:color w:val="000000"/>
                <w:sz w:val="22"/>
                <w:szCs w:val="22"/>
              </w:rPr>
            </w:pPr>
            <w:r>
              <w:rPr>
                <w:rFonts w:ascii="Arial Narrow" w:hAnsi="Arial Narrow" w:cs="Arial"/>
                <w:color w:val="000000"/>
                <w:sz w:val="22"/>
                <w:szCs w:val="22"/>
                <w:lang w:val="lv-LV"/>
              </w:rPr>
              <w:t>1</w:t>
            </w:r>
            <w:r w:rsidR="00EE7067" w:rsidRPr="00A07B0E">
              <w:rPr>
                <w:rFonts w:ascii="Arial Narrow" w:hAnsi="Arial Narrow" w:cs="Arial"/>
                <w:color w:val="000000"/>
                <w:sz w:val="22"/>
                <w:szCs w:val="22"/>
              </w:rPr>
              <w:t> </w:t>
            </w:r>
          </w:p>
        </w:tc>
      </w:tr>
      <w:tr w:rsidR="00EE7067" w:rsidRPr="00A07B0E" w14:paraId="633E13E0"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FD8DDC3" w14:textId="77777777" w:rsidR="00EE7067" w:rsidRPr="00A07B0E" w:rsidRDefault="00EE7067">
            <w:pPr>
              <w:rPr>
                <w:rFonts w:ascii="Arial Narrow" w:hAnsi="Arial Narrow" w:cs="Arial"/>
                <w:color w:val="000000"/>
                <w:sz w:val="22"/>
                <w:szCs w:val="22"/>
              </w:rPr>
            </w:pPr>
            <w:r w:rsidRPr="00A07B0E">
              <w:rPr>
                <w:rFonts w:ascii="Arial Narrow" w:hAnsi="Arial Narrow" w:cs="Arial"/>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0DC03D56" w14:textId="593FA7DC" w:rsidR="00EE7067" w:rsidRPr="00A07B0E" w:rsidRDefault="00753C29" w:rsidP="0048266C">
            <w:pPr>
              <w:jc w:val="center"/>
              <w:rPr>
                <w:rFonts w:ascii="Arial Narrow" w:hAnsi="Arial Narrow" w:cs="Arial"/>
                <w:color w:val="000000"/>
                <w:sz w:val="22"/>
                <w:szCs w:val="22"/>
              </w:rPr>
            </w:pPr>
            <w:r>
              <w:rPr>
                <w:rFonts w:ascii="Arial Narrow" w:hAnsi="Arial Narrow" w:cs="Arial"/>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2FDC843" w14:textId="1308C7C9" w:rsidR="00EE7067" w:rsidRPr="00A07B0E" w:rsidRDefault="00EE7067">
            <w:pPr>
              <w:jc w:val="center"/>
              <w:rPr>
                <w:rFonts w:ascii="Arial Narrow" w:hAnsi="Arial Narrow" w:cs="Arial"/>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CF878C5"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4E86881A"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F8D7162" w14:textId="77777777" w:rsidR="00EE7067" w:rsidRPr="00A07B0E" w:rsidRDefault="00EE7067">
            <w:pPr>
              <w:rPr>
                <w:rFonts w:ascii="Arial Narrow" w:hAnsi="Arial Narrow" w:cs="Arial"/>
                <w:color w:val="000000"/>
                <w:sz w:val="22"/>
                <w:szCs w:val="22"/>
              </w:rPr>
            </w:pPr>
            <w:r w:rsidRPr="00A07B0E">
              <w:rPr>
                <w:rFonts w:ascii="Arial Narrow" w:hAnsi="Arial Narrow" w:cs="Arial"/>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5043A3DA" w14:textId="7A1781B4" w:rsidR="00EE7067" w:rsidRPr="00753C29" w:rsidRDefault="00753C29" w:rsidP="0048266C">
            <w:pPr>
              <w:jc w:val="center"/>
              <w:rPr>
                <w:rFonts w:ascii="Arial Narrow" w:hAnsi="Arial Narrow" w:cs="Arial"/>
                <w:color w:val="000000"/>
                <w:sz w:val="22"/>
                <w:szCs w:val="22"/>
                <w:lang w:val="lv-LV"/>
              </w:rPr>
            </w:pPr>
            <w:r>
              <w:rPr>
                <w:rFonts w:ascii="Arial Narrow" w:hAnsi="Arial Narrow" w:cs="Arial"/>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DF1C793"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F822306"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74B9674D"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A202F01" w14:textId="747AFDD1" w:rsidR="00EE7067" w:rsidRPr="00A07B0E" w:rsidRDefault="00EE7067">
            <w:pPr>
              <w:rPr>
                <w:rFonts w:ascii="Arial Narrow" w:hAnsi="Arial Narrow" w:cs="Arial"/>
                <w:color w:val="000000"/>
                <w:sz w:val="22"/>
                <w:szCs w:val="22"/>
                <w:lang w:val="lv-LV"/>
              </w:rPr>
            </w:pPr>
            <w:proofErr w:type="spellStart"/>
            <w:r w:rsidRPr="00A07B0E">
              <w:rPr>
                <w:rFonts w:ascii="Arial Narrow" w:hAnsi="Arial Narrow" w:cs="Arial"/>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FB7FFDF" w14:textId="72D7CDF9" w:rsidR="00EE7067" w:rsidRPr="00A07B0E" w:rsidRDefault="00EE7067" w:rsidP="0048266C">
            <w:pPr>
              <w:jc w:val="center"/>
              <w:rPr>
                <w:rFonts w:ascii="Arial Narrow" w:hAnsi="Arial Narrow" w:cs="Arial"/>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30DFE4EE"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85E4CEA" w14:textId="6A4AB01D" w:rsidR="00EE7067" w:rsidRPr="00A07B0E" w:rsidRDefault="00753C29">
            <w:pPr>
              <w:jc w:val="center"/>
              <w:rPr>
                <w:rFonts w:ascii="Arial Narrow" w:hAnsi="Arial Narrow" w:cs="Arial"/>
                <w:color w:val="000000"/>
                <w:sz w:val="22"/>
                <w:szCs w:val="22"/>
              </w:rPr>
            </w:pPr>
            <w:r>
              <w:rPr>
                <w:rFonts w:ascii="Arial Narrow" w:hAnsi="Arial Narrow" w:cs="Arial"/>
                <w:color w:val="000000"/>
                <w:sz w:val="22"/>
                <w:szCs w:val="22"/>
                <w:lang w:val="lv-LV"/>
              </w:rPr>
              <w:t>1</w:t>
            </w:r>
            <w:r w:rsidR="00EE7067" w:rsidRPr="00A07B0E">
              <w:rPr>
                <w:rFonts w:ascii="Arial Narrow" w:hAnsi="Arial Narrow" w:cs="Arial"/>
                <w:color w:val="000000"/>
                <w:sz w:val="22"/>
                <w:szCs w:val="22"/>
              </w:rPr>
              <w:t> </w:t>
            </w:r>
          </w:p>
        </w:tc>
      </w:tr>
      <w:tr w:rsidR="00EE7067" w:rsidRPr="00A07B0E" w14:paraId="5FC37090"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7BCDAF4" w14:textId="130357D0" w:rsidR="00EE7067" w:rsidRPr="00A07B0E" w:rsidRDefault="00EE7067">
            <w:pPr>
              <w:rPr>
                <w:rFonts w:ascii="Arial Narrow" w:hAnsi="Arial Narrow" w:cs="Arial"/>
                <w:color w:val="000000"/>
                <w:sz w:val="22"/>
                <w:szCs w:val="22"/>
                <w:lang w:val="lv-LV"/>
              </w:rPr>
            </w:pPr>
            <w:proofErr w:type="spellStart"/>
            <w:r w:rsidRPr="00A07B0E">
              <w:rPr>
                <w:rFonts w:ascii="Arial Narrow" w:hAnsi="Arial Narrow" w:cs="Arial"/>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3287E5B" w14:textId="5C05C5C3" w:rsidR="00EE7067" w:rsidRPr="00A07B0E" w:rsidRDefault="00753C29" w:rsidP="0048266C">
            <w:pPr>
              <w:jc w:val="center"/>
              <w:rPr>
                <w:rFonts w:ascii="Arial Narrow" w:hAnsi="Arial Narrow" w:cs="Arial"/>
                <w:color w:val="000000"/>
                <w:sz w:val="22"/>
                <w:szCs w:val="22"/>
              </w:rPr>
            </w:pPr>
            <w:r>
              <w:rPr>
                <w:rFonts w:ascii="Arial Narrow" w:hAnsi="Arial Narrow" w:cs="Arial"/>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3846057"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870F067"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70E55E08"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7C239A6" w14:textId="1E202FF9" w:rsidR="00EE7067" w:rsidRPr="00A07B0E" w:rsidRDefault="00EE7067">
            <w:pPr>
              <w:rPr>
                <w:rFonts w:ascii="Arial Narrow" w:hAnsi="Arial Narrow" w:cs="Arial"/>
                <w:color w:val="000000"/>
                <w:sz w:val="22"/>
                <w:szCs w:val="22"/>
                <w:lang w:val="lv-LV"/>
              </w:rPr>
            </w:pPr>
            <w:proofErr w:type="spellStart"/>
            <w:r w:rsidRPr="00A07B0E">
              <w:rPr>
                <w:rFonts w:ascii="Arial Narrow" w:hAnsi="Arial Narrow" w:cs="Arial"/>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12A8061" w14:textId="6480B0DD" w:rsidR="00EE7067" w:rsidRPr="00753C29" w:rsidRDefault="00753C29" w:rsidP="0048266C">
            <w:pPr>
              <w:jc w:val="center"/>
              <w:rPr>
                <w:rFonts w:ascii="Arial Narrow" w:hAnsi="Arial Narrow" w:cs="Arial"/>
                <w:color w:val="000000"/>
                <w:sz w:val="22"/>
                <w:szCs w:val="22"/>
                <w:lang w:val="lv-LV"/>
              </w:rPr>
            </w:pPr>
            <w:r>
              <w:rPr>
                <w:rFonts w:ascii="Arial Narrow" w:hAnsi="Arial Narrow" w:cs="Arial"/>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68BD25E"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1244C6"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6C28C2AC" w14:textId="77777777" w:rsidTr="00EE7067">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A554DB9" w14:textId="329CAECE" w:rsidR="00EE7067" w:rsidRPr="00A07B0E" w:rsidRDefault="00EE7067">
            <w:pPr>
              <w:rPr>
                <w:rFonts w:ascii="Arial Narrow" w:hAnsi="Arial Narrow" w:cs="Arial"/>
                <w:color w:val="000000"/>
                <w:sz w:val="22"/>
                <w:szCs w:val="22"/>
                <w:lang w:val="lv-LV"/>
              </w:rPr>
            </w:pPr>
            <w:proofErr w:type="spellStart"/>
            <w:r w:rsidRPr="00A07B0E">
              <w:rPr>
                <w:rFonts w:ascii="Arial Narrow" w:hAnsi="Arial Narrow" w:cs="Arial"/>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5936C94" w14:textId="380E051F" w:rsidR="00EE7067" w:rsidRPr="00753C29" w:rsidRDefault="00753C29" w:rsidP="0048266C">
            <w:pPr>
              <w:jc w:val="center"/>
              <w:rPr>
                <w:rFonts w:ascii="Arial Narrow" w:hAnsi="Arial Narrow" w:cs="Arial"/>
                <w:color w:val="000000"/>
                <w:sz w:val="22"/>
                <w:szCs w:val="22"/>
                <w:lang w:val="lv-LV"/>
              </w:rPr>
            </w:pPr>
            <w:r>
              <w:rPr>
                <w:rFonts w:ascii="Arial Narrow" w:hAnsi="Arial Narrow" w:cs="Arial"/>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3B9305A"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80A438"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 </w:t>
            </w:r>
          </w:p>
        </w:tc>
      </w:tr>
      <w:tr w:rsidR="00EE7067" w:rsidRPr="00A07B0E" w14:paraId="2B588ED9" w14:textId="77777777" w:rsidTr="00EE7067">
        <w:trPr>
          <w:trHeight w:val="320"/>
        </w:trPr>
        <w:tc>
          <w:tcPr>
            <w:tcW w:w="2600" w:type="dxa"/>
            <w:tcBorders>
              <w:top w:val="nil"/>
              <w:left w:val="nil"/>
              <w:bottom w:val="nil"/>
              <w:right w:val="nil"/>
            </w:tcBorders>
            <w:shd w:val="clear" w:color="auto" w:fill="auto"/>
            <w:noWrap/>
            <w:vAlign w:val="bottom"/>
            <w:hideMark/>
          </w:tcPr>
          <w:p w14:paraId="72C12184" w14:textId="77777777" w:rsidR="00EE7067" w:rsidRPr="00A07B0E" w:rsidRDefault="00EE7067">
            <w:pPr>
              <w:jc w:val="center"/>
              <w:rPr>
                <w:rFonts w:ascii="Arial Narrow" w:hAnsi="Arial Narrow" w:cs="Arial"/>
                <w:color w:val="000000"/>
                <w:sz w:val="22"/>
                <w:szCs w:val="22"/>
              </w:rPr>
            </w:pPr>
          </w:p>
        </w:tc>
        <w:tc>
          <w:tcPr>
            <w:tcW w:w="1300" w:type="dxa"/>
            <w:tcBorders>
              <w:top w:val="nil"/>
              <w:left w:val="nil"/>
              <w:bottom w:val="nil"/>
              <w:right w:val="nil"/>
            </w:tcBorders>
            <w:shd w:val="clear" w:color="auto" w:fill="auto"/>
            <w:noWrap/>
            <w:vAlign w:val="bottom"/>
            <w:hideMark/>
          </w:tcPr>
          <w:p w14:paraId="762FA77B" w14:textId="1B10CC35" w:rsidR="00EE7067" w:rsidRPr="00341476" w:rsidRDefault="00341476" w:rsidP="0048266C">
            <w:pPr>
              <w:jc w:val="center"/>
              <w:rPr>
                <w:rFonts w:ascii="Arial Narrow" w:hAnsi="Arial Narrow" w:cs="Arial"/>
                <w:color w:val="000000"/>
                <w:sz w:val="22"/>
                <w:szCs w:val="22"/>
                <w:lang w:val="lv-LV"/>
              </w:rPr>
            </w:pPr>
            <w:r>
              <w:rPr>
                <w:rFonts w:ascii="Arial Narrow" w:hAnsi="Arial Narrow" w:cs="Arial"/>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1D39147E" w14:textId="77777777" w:rsidR="00EE7067" w:rsidRPr="00A07B0E" w:rsidRDefault="00EE7067">
            <w:pPr>
              <w:jc w:val="center"/>
              <w:rPr>
                <w:rFonts w:ascii="Arial Narrow" w:hAnsi="Arial Narrow" w:cs="Arial"/>
                <w:color w:val="000000"/>
                <w:sz w:val="22"/>
                <w:szCs w:val="22"/>
              </w:rPr>
            </w:pPr>
            <w:r w:rsidRPr="00A07B0E">
              <w:rPr>
                <w:rFonts w:ascii="Arial Narrow" w:hAnsi="Arial Narrow" w:cs="Arial"/>
                <w:color w:val="000000"/>
                <w:sz w:val="22"/>
                <w:szCs w:val="22"/>
              </w:rPr>
              <w:t>0</w:t>
            </w:r>
          </w:p>
        </w:tc>
        <w:tc>
          <w:tcPr>
            <w:tcW w:w="1300" w:type="dxa"/>
            <w:tcBorders>
              <w:top w:val="nil"/>
              <w:left w:val="nil"/>
              <w:bottom w:val="nil"/>
              <w:right w:val="nil"/>
            </w:tcBorders>
            <w:shd w:val="clear" w:color="auto" w:fill="auto"/>
            <w:noWrap/>
            <w:vAlign w:val="bottom"/>
            <w:hideMark/>
          </w:tcPr>
          <w:p w14:paraId="31D3F486" w14:textId="02F22B1B" w:rsidR="00EE7067" w:rsidRPr="00341476" w:rsidRDefault="00341476">
            <w:pPr>
              <w:jc w:val="center"/>
              <w:rPr>
                <w:rFonts w:ascii="Arial Narrow" w:hAnsi="Arial Narrow" w:cs="Arial"/>
                <w:color w:val="000000"/>
                <w:sz w:val="22"/>
                <w:szCs w:val="22"/>
                <w:lang w:val="lv-LV"/>
              </w:rPr>
            </w:pPr>
            <w:r>
              <w:rPr>
                <w:rFonts w:ascii="Arial Narrow" w:hAnsi="Arial Narrow" w:cs="Arial"/>
                <w:color w:val="000000"/>
                <w:sz w:val="22"/>
                <w:szCs w:val="22"/>
                <w:lang w:val="lv-LV"/>
              </w:rPr>
              <w:t>2</w:t>
            </w:r>
          </w:p>
        </w:tc>
      </w:tr>
    </w:tbl>
    <w:p w14:paraId="5CC07B04" w14:textId="77777777" w:rsidR="001D79BF" w:rsidRDefault="001D79BF" w:rsidP="001D79BF">
      <w:pPr>
        <w:widowControl w:val="0"/>
        <w:autoSpaceDE w:val="0"/>
        <w:autoSpaceDN w:val="0"/>
        <w:adjustRightInd w:val="0"/>
        <w:jc w:val="both"/>
        <w:rPr>
          <w:rFonts w:ascii="Arial Narrow" w:hAnsi="Arial Narrow"/>
          <w:sz w:val="22"/>
          <w:szCs w:val="22"/>
          <w:lang w:val="lv-LV"/>
        </w:rPr>
      </w:pPr>
    </w:p>
    <w:p w14:paraId="5F3C3207" w14:textId="77777777" w:rsidR="001D79BF" w:rsidRDefault="001D79BF" w:rsidP="001D79BF">
      <w:pPr>
        <w:widowControl w:val="0"/>
        <w:autoSpaceDE w:val="0"/>
        <w:autoSpaceDN w:val="0"/>
        <w:adjustRightInd w:val="0"/>
        <w:jc w:val="both"/>
        <w:rPr>
          <w:rFonts w:ascii="Arial Narrow" w:hAnsi="Arial Narrow"/>
          <w:b/>
          <w:bCs/>
          <w:sz w:val="22"/>
          <w:szCs w:val="22"/>
          <w:lang w:val="lv-LV"/>
        </w:rPr>
      </w:pPr>
      <w:r w:rsidRPr="00021A37">
        <w:rPr>
          <w:rFonts w:ascii="Arial Narrow" w:hAnsi="Arial Narrow"/>
          <w:b/>
          <w:bCs/>
          <w:sz w:val="22"/>
          <w:szCs w:val="22"/>
          <w:lang w:val="lv-LV"/>
        </w:rPr>
        <w:t>Balsojuma rezultāts:</w:t>
      </w:r>
      <w:r>
        <w:rPr>
          <w:rFonts w:ascii="Arial Narrow" w:hAnsi="Arial Narrow"/>
          <w:b/>
          <w:bCs/>
          <w:sz w:val="22"/>
          <w:szCs w:val="22"/>
          <w:lang w:val="lv-LV"/>
        </w:rPr>
        <w:t xml:space="preserve"> </w:t>
      </w:r>
    </w:p>
    <w:p w14:paraId="23580DC3" w14:textId="77777777" w:rsidR="001D79BF" w:rsidRPr="00021A37" w:rsidRDefault="001D79BF" w:rsidP="001D79BF">
      <w:pPr>
        <w:widowControl w:val="0"/>
        <w:autoSpaceDE w:val="0"/>
        <w:autoSpaceDN w:val="0"/>
        <w:adjustRightInd w:val="0"/>
        <w:jc w:val="both"/>
        <w:rPr>
          <w:rFonts w:ascii="Arial Narrow" w:hAnsi="Arial Narrow"/>
          <w:b/>
          <w:bCs/>
          <w:sz w:val="22"/>
          <w:szCs w:val="22"/>
          <w:lang w:val="lv-LV"/>
        </w:rPr>
      </w:pPr>
    </w:p>
    <w:p w14:paraId="0414B5CE" w14:textId="632FD721" w:rsidR="001D79BF" w:rsidRDefault="001D79BF" w:rsidP="001D79B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753C29">
        <w:rPr>
          <w:rFonts w:ascii="Arial Narrow" w:hAnsi="Arial Narrow"/>
          <w:sz w:val="22"/>
          <w:szCs w:val="22"/>
          <w:lang w:val="lv-LV"/>
        </w:rPr>
        <w:t>7</w:t>
      </w:r>
      <w:r w:rsidR="006B2E3F">
        <w:rPr>
          <w:rFonts w:ascii="Arial Narrow" w:hAnsi="Arial Narrow"/>
          <w:sz w:val="22"/>
          <w:szCs w:val="22"/>
          <w:lang w:val="lv-LV"/>
        </w:rPr>
        <w:t>;</w:t>
      </w:r>
    </w:p>
    <w:p w14:paraId="298F49A6" w14:textId="3D5CF763" w:rsidR="001D79BF" w:rsidRDefault="001D79BF" w:rsidP="001D79B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753C29">
        <w:rPr>
          <w:rFonts w:ascii="Arial Narrow" w:hAnsi="Arial Narrow"/>
          <w:sz w:val="22"/>
          <w:szCs w:val="22"/>
          <w:lang w:val="lv-LV"/>
        </w:rPr>
        <w:t>0</w:t>
      </w:r>
      <w:r w:rsidR="006B2E3F">
        <w:rPr>
          <w:rFonts w:ascii="Arial Narrow" w:hAnsi="Arial Narrow"/>
          <w:sz w:val="22"/>
          <w:szCs w:val="22"/>
          <w:lang w:val="lv-LV"/>
        </w:rPr>
        <w:t>;</w:t>
      </w:r>
    </w:p>
    <w:p w14:paraId="7909266A" w14:textId="328B681C" w:rsidR="001D79BF" w:rsidRDefault="001D79BF" w:rsidP="001D79B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753C29">
        <w:rPr>
          <w:rFonts w:ascii="Arial Narrow" w:hAnsi="Arial Narrow"/>
          <w:sz w:val="22"/>
          <w:szCs w:val="22"/>
          <w:lang w:val="lv-LV"/>
        </w:rPr>
        <w:t>2</w:t>
      </w:r>
      <w:r w:rsidR="006B2E3F">
        <w:rPr>
          <w:rFonts w:ascii="Arial Narrow" w:hAnsi="Arial Narrow"/>
          <w:sz w:val="22"/>
          <w:szCs w:val="22"/>
          <w:lang w:val="lv-LV"/>
        </w:rPr>
        <w:t>.</w:t>
      </w:r>
    </w:p>
    <w:p w14:paraId="6F13AACA" w14:textId="77777777" w:rsidR="001D79BF" w:rsidRDefault="001D79BF" w:rsidP="001D79BF">
      <w:pPr>
        <w:widowControl w:val="0"/>
        <w:autoSpaceDE w:val="0"/>
        <w:autoSpaceDN w:val="0"/>
        <w:adjustRightInd w:val="0"/>
        <w:jc w:val="both"/>
        <w:rPr>
          <w:rFonts w:ascii="Arial Narrow" w:hAnsi="Arial Narrow"/>
          <w:sz w:val="22"/>
          <w:szCs w:val="22"/>
          <w:lang w:val="lv-LV"/>
        </w:rPr>
      </w:pPr>
    </w:p>
    <w:p w14:paraId="608BF201" w14:textId="1E411999" w:rsidR="001D79BF" w:rsidRDefault="001D79BF" w:rsidP="001D79BF">
      <w:pPr>
        <w:widowControl w:val="0"/>
        <w:autoSpaceDE w:val="0"/>
        <w:autoSpaceDN w:val="0"/>
        <w:adjustRightInd w:val="0"/>
        <w:jc w:val="both"/>
        <w:rPr>
          <w:rFonts w:ascii="Arial Narrow" w:hAnsi="Arial Narrow"/>
          <w:b/>
          <w:bCs/>
          <w:sz w:val="22"/>
          <w:szCs w:val="22"/>
          <w:lang w:val="lv-LV"/>
        </w:rPr>
      </w:pPr>
      <w:r w:rsidRPr="00D027EF">
        <w:rPr>
          <w:rFonts w:ascii="Arial Narrow" w:hAnsi="Arial Narrow"/>
          <w:b/>
          <w:bCs/>
          <w:sz w:val="22"/>
          <w:szCs w:val="22"/>
          <w:lang w:val="lv-LV"/>
        </w:rPr>
        <w:t>Padomes lēmums:</w:t>
      </w:r>
      <w:r>
        <w:rPr>
          <w:rFonts w:ascii="Arial Narrow" w:hAnsi="Arial Narrow"/>
          <w:b/>
          <w:bCs/>
          <w:sz w:val="22"/>
          <w:szCs w:val="22"/>
          <w:lang w:val="lv-LV"/>
        </w:rPr>
        <w:t xml:space="preserve"> </w:t>
      </w:r>
      <w:r w:rsidR="006B2E3F">
        <w:rPr>
          <w:rFonts w:ascii="Arial Narrow" w:hAnsi="Arial Narrow"/>
          <w:b/>
          <w:bCs/>
          <w:sz w:val="22"/>
          <w:szCs w:val="22"/>
          <w:lang w:val="lv-LV"/>
        </w:rPr>
        <w:t xml:space="preserve">Konceptuāli atbalstīt iespēju pieminekli </w:t>
      </w:r>
      <w:proofErr w:type="spellStart"/>
      <w:r w:rsidR="006B2E3F">
        <w:rPr>
          <w:rFonts w:ascii="Arial Narrow" w:hAnsi="Arial Narrow"/>
          <w:b/>
          <w:bCs/>
          <w:sz w:val="22"/>
          <w:szCs w:val="22"/>
          <w:lang w:val="lv-LV"/>
        </w:rPr>
        <w:t>K.Skrastiņam</w:t>
      </w:r>
      <w:proofErr w:type="spellEnd"/>
      <w:r w:rsidR="006B2E3F">
        <w:rPr>
          <w:rFonts w:ascii="Arial Narrow" w:hAnsi="Arial Narrow"/>
          <w:b/>
          <w:bCs/>
          <w:sz w:val="22"/>
          <w:szCs w:val="22"/>
          <w:lang w:val="lv-LV"/>
        </w:rPr>
        <w:t xml:space="preserve"> veidot saistībā ar Rīgas Kongresu nama </w:t>
      </w:r>
      <w:proofErr w:type="spellStart"/>
      <w:r w:rsidR="006B2E3F">
        <w:rPr>
          <w:rFonts w:ascii="Arial Narrow" w:hAnsi="Arial Narrow"/>
          <w:b/>
          <w:bCs/>
          <w:sz w:val="22"/>
          <w:szCs w:val="22"/>
          <w:lang w:val="lv-LV"/>
        </w:rPr>
        <w:t>priekšlaukumu</w:t>
      </w:r>
      <w:proofErr w:type="spellEnd"/>
      <w:r w:rsidR="006B2E3F">
        <w:rPr>
          <w:rFonts w:ascii="Arial Narrow" w:hAnsi="Arial Narrow"/>
          <w:b/>
          <w:bCs/>
          <w:sz w:val="22"/>
          <w:szCs w:val="22"/>
          <w:lang w:val="lv-LV"/>
        </w:rPr>
        <w:t xml:space="preserve"> aptuveni norādītajā vietā. Gala lēmums var tikt pieņemts pēc tam, kad jautājums ir atbalstīts no zemes īpašnieka Rīgas domes struktūru puses un nokoordinēts ar risinājumiem saistībā ar Kongresu nama rekonstrukciju.</w:t>
      </w:r>
    </w:p>
    <w:p w14:paraId="0678512F" w14:textId="50CF2781" w:rsidR="001D79BF" w:rsidRDefault="001D79BF" w:rsidP="001F3330">
      <w:pPr>
        <w:widowControl w:val="0"/>
        <w:autoSpaceDE w:val="0"/>
        <w:autoSpaceDN w:val="0"/>
        <w:adjustRightInd w:val="0"/>
        <w:jc w:val="both"/>
        <w:rPr>
          <w:rFonts w:ascii="Arial Narrow" w:hAnsi="Arial Narrow"/>
          <w:sz w:val="22"/>
          <w:szCs w:val="22"/>
          <w:lang w:val="lv-LV"/>
        </w:rPr>
      </w:pPr>
    </w:p>
    <w:p w14:paraId="362B58E1" w14:textId="3069E2BD" w:rsidR="001D79BF" w:rsidRDefault="001D79BF" w:rsidP="001F3330">
      <w:pPr>
        <w:widowControl w:val="0"/>
        <w:autoSpaceDE w:val="0"/>
        <w:autoSpaceDN w:val="0"/>
        <w:adjustRightInd w:val="0"/>
        <w:jc w:val="both"/>
        <w:rPr>
          <w:rFonts w:ascii="Arial Narrow" w:hAnsi="Arial Narrow"/>
          <w:sz w:val="22"/>
          <w:szCs w:val="22"/>
          <w:lang w:val="lv-LV"/>
        </w:rPr>
      </w:pPr>
    </w:p>
    <w:p w14:paraId="5FB0EFAA" w14:textId="77777777" w:rsidR="00610940" w:rsidRPr="007E58C7" w:rsidRDefault="00610940" w:rsidP="00610940">
      <w:pPr>
        <w:widowControl w:val="0"/>
        <w:autoSpaceDE w:val="0"/>
        <w:autoSpaceDN w:val="0"/>
        <w:adjustRightInd w:val="0"/>
        <w:jc w:val="center"/>
        <w:rPr>
          <w:rFonts w:ascii="Arial Narrow" w:hAnsi="Arial Narrow"/>
          <w:color w:val="000000" w:themeColor="text1"/>
          <w:sz w:val="22"/>
          <w:szCs w:val="22"/>
        </w:rPr>
      </w:pPr>
      <w:r w:rsidRPr="007E58C7">
        <w:rPr>
          <w:rFonts w:ascii="Arial Narrow" w:hAnsi="Arial Narrow"/>
          <w:b/>
          <w:bCs/>
          <w:sz w:val="22"/>
          <w:szCs w:val="22"/>
          <w:lang w:val="lv-LV"/>
        </w:rPr>
        <w:t>5.</w:t>
      </w:r>
    </w:p>
    <w:p w14:paraId="21E745B2" w14:textId="77777777" w:rsidR="00610940" w:rsidRDefault="00610940" w:rsidP="00610940">
      <w:pPr>
        <w:widowControl w:val="0"/>
        <w:pBdr>
          <w:bottom w:val="single" w:sz="4" w:space="1" w:color="auto"/>
        </w:pBdr>
        <w:autoSpaceDE w:val="0"/>
        <w:autoSpaceDN w:val="0"/>
        <w:adjustRightInd w:val="0"/>
        <w:jc w:val="center"/>
        <w:rPr>
          <w:rFonts w:ascii="Arial Narrow" w:hAnsi="Arial Narrow"/>
          <w:b/>
          <w:bCs/>
          <w:color w:val="000000" w:themeColor="text1"/>
          <w:sz w:val="22"/>
          <w:szCs w:val="22"/>
        </w:rPr>
      </w:pPr>
      <w:r w:rsidRPr="007E58C7">
        <w:rPr>
          <w:rFonts w:ascii="Arial Narrow" w:hAnsi="Arial Narrow"/>
          <w:b/>
          <w:bCs/>
          <w:color w:val="000000" w:themeColor="text1"/>
          <w:sz w:val="22"/>
          <w:szCs w:val="22"/>
        </w:rPr>
        <w:t xml:space="preserve">Ēkas Stabu ielā 29, Rīgā pārbūve; </w:t>
      </w:r>
    </w:p>
    <w:p w14:paraId="40697795" w14:textId="77777777"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sz w:val="22"/>
          <w:szCs w:val="22"/>
          <w:lang w:val="lv-LV"/>
        </w:rPr>
      </w:pPr>
      <w:r w:rsidRPr="007E58C7">
        <w:rPr>
          <w:rFonts w:ascii="Arial Narrow" w:hAnsi="Arial Narrow"/>
          <w:b/>
          <w:bCs/>
          <w:color w:val="000000" w:themeColor="text1"/>
          <w:sz w:val="22"/>
          <w:szCs w:val="22"/>
        </w:rPr>
        <w:t>Iesniedzējs: NKMP</w:t>
      </w:r>
    </w:p>
    <w:p w14:paraId="291D78A1"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6AA988BC" w14:textId="75085F36"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sidRPr="008D276B">
        <w:rPr>
          <w:rFonts w:ascii="Arial Narrow" w:hAnsi="Arial Narrow"/>
          <w:sz w:val="22"/>
          <w:szCs w:val="22"/>
          <w:lang w:val="lv-LV"/>
        </w:rPr>
        <w:t>M.Levina</w:t>
      </w:r>
      <w:proofErr w:type="spellEnd"/>
      <w:r w:rsidRPr="008D276B">
        <w:rPr>
          <w:rFonts w:ascii="Arial Narrow" w:hAnsi="Arial Narrow"/>
          <w:sz w:val="22"/>
          <w:szCs w:val="22"/>
          <w:lang w:val="lv-LV"/>
        </w:rPr>
        <w:t xml:space="preserve"> informē par iesniegumu. </w:t>
      </w:r>
      <w:r w:rsidR="000F113D">
        <w:rPr>
          <w:rFonts w:ascii="Arial Narrow" w:hAnsi="Arial Narrow"/>
          <w:sz w:val="22"/>
          <w:szCs w:val="22"/>
          <w:lang w:val="lv-LV"/>
        </w:rPr>
        <w:t xml:space="preserve">Kultūrvēsturiski vērtīga ēka. Jautājums par plānoto jumta izbūvju </w:t>
      </w:r>
      <w:proofErr w:type="spellStart"/>
      <w:r w:rsidR="000F113D">
        <w:rPr>
          <w:rFonts w:ascii="Arial Narrow" w:hAnsi="Arial Narrow"/>
          <w:sz w:val="22"/>
          <w:szCs w:val="22"/>
          <w:lang w:val="lv-LV"/>
        </w:rPr>
        <w:t>iederību</w:t>
      </w:r>
      <w:proofErr w:type="spellEnd"/>
      <w:r w:rsidR="000F113D">
        <w:rPr>
          <w:rFonts w:ascii="Arial Narrow" w:hAnsi="Arial Narrow"/>
          <w:sz w:val="22"/>
          <w:szCs w:val="22"/>
          <w:lang w:val="lv-LV"/>
        </w:rPr>
        <w:t xml:space="preserve"> kultūrvēsturiskajā </w:t>
      </w:r>
      <w:r w:rsidR="000F113D">
        <w:rPr>
          <w:rFonts w:ascii="Arial Narrow" w:hAnsi="Arial Narrow"/>
          <w:sz w:val="22"/>
          <w:szCs w:val="22"/>
          <w:lang w:val="lv-LV"/>
        </w:rPr>
        <w:lastRenderedPageBreak/>
        <w:t xml:space="preserve">vidē. </w:t>
      </w:r>
    </w:p>
    <w:p w14:paraId="04EF82BF"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737782D2" w14:textId="165B7762"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E.Rožulapa</w:t>
      </w:r>
      <w:proofErr w:type="spellEnd"/>
      <w:r w:rsidR="00EB799C">
        <w:rPr>
          <w:rFonts w:ascii="Arial Narrow" w:hAnsi="Arial Narrow"/>
          <w:sz w:val="22"/>
          <w:szCs w:val="22"/>
          <w:lang w:val="lv-LV"/>
        </w:rPr>
        <w:t xml:space="preserve">, </w:t>
      </w:r>
      <w:proofErr w:type="spellStart"/>
      <w:r w:rsidR="00EB799C">
        <w:rPr>
          <w:rFonts w:ascii="Arial Narrow" w:hAnsi="Arial Narrow"/>
          <w:sz w:val="22"/>
          <w:szCs w:val="22"/>
          <w:lang w:val="lv-LV"/>
        </w:rPr>
        <w:t>K.Krakope</w:t>
      </w:r>
      <w:proofErr w:type="spellEnd"/>
      <w:r>
        <w:rPr>
          <w:rFonts w:ascii="Arial Narrow" w:hAnsi="Arial Narrow"/>
          <w:sz w:val="22"/>
          <w:szCs w:val="22"/>
          <w:lang w:val="lv-LV"/>
        </w:rPr>
        <w:t xml:space="preserve"> informē par projektu.</w:t>
      </w:r>
    </w:p>
    <w:p w14:paraId="4DFFA6D8" w14:textId="63B087CE" w:rsidR="00D31F8D" w:rsidRDefault="00D31F8D" w:rsidP="00610940">
      <w:pPr>
        <w:widowControl w:val="0"/>
        <w:autoSpaceDE w:val="0"/>
        <w:autoSpaceDN w:val="0"/>
        <w:adjustRightInd w:val="0"/>
        <w:jc w:val="both"/>
        <w:rPr>
          <w:rFonts w:ascii="Arial Narrow" w:hAnsi="Arial Narrow"/>
          <w:sz w:val="22"/>
          <w:szCs w:val="22"/>
          <w:lang w:val="lv-LV"/>
        </w:rPr>
      </w:pPr>
    </w:p>
    <w:p w14:paraId="0656D3CA" w14:textId="7FE8745F" w:rsidR="00D31F8D" w:rsidRDefault="00D31F8D"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jautājumu par pārve</w:t>
      </w:r>
      <w:r w:rsidR="006E3E52">
        <w:rPr>
          <w:rFonts w:ascii="Arial Narrow" w:hAnsi="Arial Narrow"/>
          <w:sz w:val="22"/>
          <w:szCs w:val="22"/>
          <w:lang w:val="lv-LV"/>
        </w:rPr>
        <w:t>i</w:t>
      </w:r>
      <w:r>
        <w:rPr>
          <w:rFonts w:ascii="Arial Narrow" w:hAnsi="Arial Narrow"/>
          <w:sz w:val="22"/>
          <w:szCs w:val="22"/>
          <w:lang w:val="lv-LV"/>
        </w:rPr>
        <w:t>dojumu pamatojumu – kāda platība tiek iegūta?</w:t>
      </w:r>
    </w:p>
    <w:p w14:paraId="4925089D" w14:textId="2CC85550" w:rsidR="00D31F8D" w:rsidRDefault="00D31F8D" w:rsidP="00610940">
      <w:pPr>
        <w:widowControl w:val="0"/>
        <w:autoSpaceDE w:val="0"/>
        <w:autoSpaceDN w:val="0"/>
        <w:adjustRightInd w:val="0"/>
        <w:jc w:val="both"/>
        <w:rPr>
          <w:rFonts w:ascii="Arial Narrow" w:hAnsi="Arial Narrow"/>
          <w:sz w:val="22"/>
          <w:szCs w:val="22"/>
          <w:lang w:val="lv-LV"/>
        </w:rPr>
      </w:pPr>
    </w:p>
    <w:p w14:paraId="1C7DB595" w14:textId="176E030E" w:rsidR="00D31F8D" w:rsidRPr="008D276B" w:rsidRDefault="00D31F8D"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pārstāves informē, ka tiek iegūti divi dzīvokļi, kuriem ieejas no galvenās kāpņu telpas. Izbūves veidotas, jo bēniņu telpa ir ļoti zema, kā arī iespējams pastiprināt konstrukcijas un veidot siltinājumu. Ja izbūves netiktu veidotas, tad varētu iekļaut tikai vienu dzīvokli.</w:t>
      </w:r>
    </w:p>
    <w:p w14:paraId="4AE29D49" w14:textId="77777777" w:rsidR="00610940" w:rsidRDefault="00610940" w:rsidP="00610940">
      <w:pPr>
        <w:widowControl w:val="0"/>
        <w:autoSpaceDE w:val="0"/>
        <w:autoSpaceDN w:val="0"/>
        <w:adjustRightInd w:val="0"/>
        <w:jc w:val="both"/>
        <w:rPr>
          <w:rFonts w:ascii="Arial Narrow" w:hAnsi="Arial Narrow"/>
          <w:b/>
          <w:bCs/>
          <w:sz w:val="22"/>
          <w:szCs w:val="22"/>
          <w:lang w:val="lv-LV"/>
        </w:rPr>
      </w:pPr>
    </w:p>
    <w:p w14:paraId="72B8E20B" w14:textId="2B5CED4B"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Pr="00950571">
        <w:rPr>
          <w:rFonts w:ascii="Arial Narrow" w:hAnsi="Arial Narrow"/>
          <w:sz w:val="22"/>
          <w:szCs w:val="22"/>
          <w:lang w:val="lv-LV"/>
        </w:rPr>
        <w:t xml:space="preserve">Pietrūkst jumta ainavas </w:t>
      </w:r>
      <w:proofErr w:type="spellStart"/>
      <w:r w:rsidRPr="00950571">
        <w:rPr>
          <w:rFonts w:ascii="Arial Narrow" w:hAnsi="Arial Narrow"/>
          <w:sz w:val="22"/>
          <w:szCs w:val="22"/>
          <w:lang w:val="lv-LV"/>
        </w:rPr>
        <w:t>vizu</w:t>
      </w:r>
      <w:r w:rsidR="00FF6A2D">
        <w:rPr>
          <w:rFonts w:ascii="Arial Narrow" w:hAnsi="Arial Narrow"/>
          <w:sz w:val="22"/>
          <w:szCs w:val="22"/>
          <w:lang w:val="lv-LV"/>
        </w:rPr>
        <w:t>a</w:t>
      </w:r>
      <w:r w:rsidRPr="00950571">
        <w:rPr>
          <w:rFonts w:ascii="Arial Narrow" w:hAnsi="Arial Narrow"/>
          <w:sz w:val="22"/>
          <w:szCs w:val="22"/>
          <w:lang w:val="lv-LV"/>
        </w:rPr>
        <w:t>lizācijas</w:t>
      </w:r>
      <w:proofErr w:type="spellEnd"/>
      <w:r w:rsidRPr="00950571">
        <w:rPr>
          <w:rFonts w:ascii="Arial Narrow" w:hAnsi="Arial Narrow"/>
          <w:sz w:val="22"/>
          <w:szCs w:val="22"/>
          <w:lang w:val="lv-LV"/>
        </w:rPr>
        <w:t xml:space="preserve"> kvartāla ietvaros. </w:t>
      </w:r>
      <w:r>
        <w:rPr>
          <w:rFonts w:ascii="Arial Narrow" w:hAnsi="Arial Narrow"/>
          <w:sz w:val="22"/>
          <w:szCs w:val="22"/>
          <w:lang w:val="lv-LV"/>
        </w:rPr>
        <w:t>Silueta izmaiņas ir ļoti jūtamas un ietekme nav vērtējama kā neliela</w:t>
      </w:r>
      <w:r w:rsidR="00260FF8">
        <w:rPr>
          <w:rFonts w:ascii="Arial Narrow" w:hAnsi="Arial Narrow"/>
          <w:sz w:val="22"/>
          <w:szCs w:val="22"/>
          <w:lang w:val="lv-LV"/>
        </w:rPr>
        <w:t xml:space="preserve"> uz ēkas apjomu</w:t>
      </w:r>
      <w:r>
        <w:rPr>
          <w:rFonts w:ascii="Arial Narrow" w:hAnsi="Arial Narrow"/>
          <w:sz w:val="22"/>
          <w:szCs w:val="22"/>
          <w:lang w:val="lv-LV"/>
        </w:rPr>
        <w:t xml:space="preserve">. </w:t>
      </w:r>
      <w:proofErr w:type="spellStart"/>
      <w:r w:rsidR="00260FF8">
        <w:rPr>
          <w:rFonts w:ascii="Arial Narrow" w:hAnsi="Arial Narrow"/>
          <w:sz w:val="22"/>
          <w:szCs w:val="22"/>
          <w:lang w:val="lv-LV"/>
        </w:rPr>
        <w:t>J.Alkšņa</w:t>
      </w:r>
      <w:proofErr w:type="spellEnd"/>
      <w:r w:rsidR="00260FF8">
        <w:rPr>
          <w:rFonts w:ascii="Arial Narrow" w:hAnsi="Arial Narrow"/>
          <w:sz w:val="22"/>
          <w:szCs w:val="22"/>
          <w:lang w:val="lv-LV"/>
        </w:rPr>
        <w:t xml:space="preserve"> veidotā ēkas f</w:t>
      </w:r>
      <w:r>
        <w:rPr>
          <w:rFonts w:ascii="Arial Narrow" w:hAnsi="Arial Narrow"/>
          <w:sz w:val="22"/>
          <w:szCs w:val="22"/>
          <w:lang w:val="lv-LV"/>
        </w:rPr>
        <w:t xml:space="preserve">asāde ir vērtīga. </w:t>
      </w:r>
      <w:r w:rsidR="00260FF8">
        <w:rPr>
          <w:rFonts w:ascii="Arial Narrow" w:hAnsi="Arial Narrow"/>
          <w:sz w:val="22"/>
          <w:szCs w:val="22"/>
          <w:lang w:val="lv-LV"/>
        </w:rPr>
        <w:t xml:space="preserve">Lai gan izbūves ir veidotas uz logu asīm, tomēr tās </w:t>
      </w:r>
      <w:r>
        <w:rPr>
          <w:rFonts w:ascii="Arial Narrow" w:hAnsi="Arial Narrow"/>
          <w:sz w:val="22"/>
          <w:szCs w:val="22"/>
          <w:lang w:val="lv-LV"/>
        </w:rPr>
        <w:t>ir neproporcionāli lielas attiecībā pret vēsturiskajiem logiem</w:t>
      </w:r>
      <w:r w:rsidR="001C369E">
        <w:rPr>
          <w:rFonts w:ascii="Arial Narrow" w:hAnsi="Arial Narrow"/>
          <w:sz w:val="22"/>
          <w:szCs w:val="22"/>
          <w:lang w:val="lv-LV"/>
        </w:rPr>
        <w:t xml:space="preserve"> un</w:t>
      </w:r>
      <w:r>
        <w:rPr>
          <w:rFonts w:ascii="Arial Narrow" w:hAnsi="Arial Narrow"/>
          <w:sz w:val="22"/>
          <w:szCs w:val="22"/>
          <w:lang w:val="lv-LV"/>
        </w:rPr>
        <w:t xml:space="preserve"> </w:t>
      </w:r>
      <w:r w:rsidR="001C369E">
        <w:rPr>
          <w:rFonts w:ascii="Arial Narrow" w:hAnsi="Arial Narrow"/>
          <w:sz w:val="22"/>
          <w:szCs w:val="22"/>
          <w:lang w:val="lv-LV"/>
        </w:rPr>
        <w:t>v</w:t>
      </w:r>
      <w:r>
        <w:rPr>
          <w:rFonts w:ascii="Arial Narrow" w:hAnsi="Arial Narrow"/>
          <w:sz w:val="22"/>
          <w:szCs w:val="22"/>
          <w:lang w:val="lv-LV"/>
        </w:rPr>
        <w:t xml:space="preserve">eido </w:t>
      </w:r>
      <w:r w:rsidR="001C369E">
        <w:rPr>
          <w:rFonts w:ascii="Arial Narrow" w:hAnsi="Arial Narrow"/>
          <w:sz w:val="22"/>
          <w:szCs w:val="22"/>
          <w:lang w:val="lv-LV"/>
        </w:rPr>
        <w:t>nepiemēroti</w:t>
      </w:r>
      <w:r>
        <w:rPr>
          <w:rFonts w:ascii="Arial Narrow" w:hAnsi="Arial Narrow"/>
          <w:sz w:val="22"/>
          <w:szCs w:val="22"/>
          <w:lang w:val="lv-LV"/>
        </w:rPr>
        <w:t xml:space="preserve"> smagnēju iespaidu. Problemātisks risinājums</w:t>
      </w:r>
      <w:r w:rsidR="001C369E">
        <w:rPr>
          <w:rFonts w:ascii="Arial Narrow" w:hAnsi="Arial Narrow"/>
          <w:sz w:val="22"/>
          <w:szCs w:val="22"/>
          <w:lang w:val="lv-LV"/>
        </w:rPr>
        <w:t xml:space="preserve">, tādēļ uzskatu, ka </w:t>
      </w:r>
      <w:r>
        <w:rPr>
          <w:rFonts w:ascii="Arial Narrow" w:hAnsi="Arial Narrow"/>
          <w:sz w:val="22"/>
          <w:szCs w:val="22"/>
          <w:lang w:val="lv-LV"/>
        </w:rPr>
        <w:t>jāmeklē cita pieeja</w:t>
      </w:r>
      <w:r w:rsidR="00ED51C1">
        <w:rPr>
          <w:rFonts w:ascii="Arial Narrow" w:hAnsi="Arial Narrow"/>
          <w:sz w:val="22"/>
          <w:szCs w:val="22"/>
          <w:lang w:val="lv-LV"/>
        </w:rPr>
        <w:t xml:space="preserve"> ēkas pārbūvei.</w:t>
      </w:r>
    </w:p>
    <w:p w14:paraId="39C4A8BF"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488A7ED4" w14:textId="15EC38B1"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w:t>
      </w:r>
      <w:r w:rsidR="0048153A">
        <w:rPr>
          <w:rFonts w:ascii="Arial Narrow" w:hAnsi="Arial Narrow"/>
          <w:sz w:val="22"/>
          <w:szCs w:val="22"/>
          <w:lang w:val="lv-LV"/>
        </w:rPr>
        <w:t xml:space="preserve">Autors labi izklāstīja ēkas novietojumu – iekļauta kvartāla iekšpusē, kas nozīmē, ka rūpīgi jāmeklē skatu punkti, no kuriem ēka ir uztverama. Ēka tiek vairāk uztverta </w:t>
      </w:r>
      <w:proofErr w:type="spellStart"/>
      <w:r w:rsidR="0048153A">
        <w:rPr>
          <w:rFonts w:ascii="Arial Narrow" w:hAnsi="Arial Narrow"/>
          <w:sz w:val="22"/>
          <w:szCs w:val="22"/>
          <w:lang w:val="lv-LV"/>
        </w:rPr>
        <w:t>perspektīvē</w:t>
      </w:r>
      <w:proofErr w:type="spellEnd"/>
      <w:r w:rsidR="0048153A">
        <w:rPr>
          <w:rFonts w:ascii="Arial Narrow" w:hAnsi="Arial Narrow"/>
          <w:sz w:val="22"/>
          <w:szCs w:val="22"/>
          <w:lang w:val="lv-LV"/>
        </w:rPr>
        <w:t xml:space="preserve">. </w:t>
      </w:r>
      <w:r w:rsidR="00D1141F">
        <w:rPr>
          <w:rFonts w:ascii="Arial Narrow" w:hAnsi="Arial Narrow"/>
          <w:sz w:val="22"/>
          <w:szCs w:val="22"/>
          <w:lang w:val="lv-LV"/>
        </w:rPr>
        <w:t>Uzskatu, ka ir pieļaujama jumta pārbūvē piedāvātajā veidā.</w:t>
      </w:r>
    </w:p>
    <w:p w14:paraId="043063E2"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4F7498E9" w14:textId="7BA8A50C"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Salīdzinot ar iepriekš izskatītajiem variantiem</w:t>
      </w:r>
      <w:r w:rsidR="009A50DA">
        <w:rPr>
          <w:rFonts w:ascii="Arial Narrow" w:hAnsi="Arial Narrow"/>
          <w:sz w:val="22"/>
          <w:szCs w:val="22"/>
          <w:lang w:val="lv-LV"/>
        </w:rPr>
        <w:t xml:space="preserve"> jumta pārbūvei</w:t>
      </w:r>
      <w:r>
        <w:rPr>
          <w:rFonts w:ascii="Arial Narrow" w:hAnsi="Arial Narrow"/>
          <w:sz w:val="22"/>
          <w:szCs w:val="22"/>
          <w:lang w:val="lv-LV"/>
        </w:rPr>
        <w:t xml:space="preserve">, iesniegtais risinājums ir </w:t>
      </w:r>
      <w:r w:rsidR="00D1141F">
        <w:rPr>
          <w:rFonts w:ascii="Arial Narrow" w:hAnsi="Arial Narrow"/>
          <w:sz w:val="22"/>
          <w:szCs w:val="22"/>
          <w:lang w:val="lv-LV"/>
        </w:rPr>
        <w:t>atbalstāms</w:t>
      </w:r>
      <w:r>
        <w:rPr>
          <w:rFonts w:ascii="Arial Narrow" w:hAnsi="Arial Narrow"/>
          <w:sz w:val="22"/>
          <w:szCs w:val="22"/>
          <w:lang w:val="lv-LV"/>
        </w:rPr>
        <w:t xml:space="preserve"> virziens attīstībai</w:t>
      </w:r>
      <w:r w:rsidR="00593C5C">
        <w:rPr>
          <w:rFonts w:ascii="Arial Narrow" w:hAnsi="Arial Narrow"/>
          <w:sz w:val="22"/>
          <w:szCs w:val="22"/>
          <w:lang w:val="lv-LV"/>
        </w:rPr>
        <w:t xml:space="preserve"> jumta telpu izmantošanai un izgaismošanai</w:t>
      </w:r>
      <w:r>
        <w:rPr>
          <w:rFonts w:ascii="Arial Narrow" w:hAnsi="Arial Narrow"/>
          <w:sz w:val="22"/>
          <w:szCs w:val="22"/>
          <w:lang w:val="lv-LV"/>
        </w:rPr>
        <w:t>.</w:t>
      </w:r>
      <w:r w:rsidR="00593C5C">
        <w:rPr>
          <w:rFonts w:ascii="Arial Narrow" w:hAnsi="Arial Narrow"/>
          <w:sz w:val="22"/>
          <w:szCs w:val="22"/>
          <w:lang w:val="lv-LV"/>
        </w:rPr>
        <w:t xml:space="preserve"> Pozitīvi, ka tika sniegts salīdzinājums ar citiem </w:t>
      </w:r>
      <w:proofErr w:type="spellStart"/>
      <w:r w:rsidR="00593C5C">
        <w:rPr>
          <w:rFonts w:ascii="Arial Narrow" w:hAnsi="Arial Narrow"/>
          <w:sz w:val="22"/>
          <w:szCs w:val="22"/>
          <w:lang w:val="lv-LV"/>
        </w:rPr>
        <w:t>J.Alkšņa</w:t>
      </w:r>
      <w:proofErr w:type="spellEnd"/>
      <w:r w:rsidR="00593C5C">
        <w:rPr>
          <w:rFonts w:ascii="Arial Narrow" w:hAnsi="Arial Narrow"/>
          <w:sz w:val="22"/>
          <w:szCs w:val="22"/>
          <w:lang w:val="lv-LV"/>
        </w:rPr>
        <w:t xml:space="preserve"> projektiem, kas apliecina, kā šādā veidā risināti arī citi objekti.</w:t>
      </w:r>
      <w:r w:rsidR="00073E73">
        <w:rPr>
          <w:rFonts w:ascii="Arial Narrow" w:hAnsi="Arial Narrow"/>
          <w:sz w:val="22"/>
          <w:szCs w:val="22"/>
          <w:lang w:val="lv-LV"/>
        </w:rPr>
        <w:t xml:space="preserve"> Komplekss skatījums uz kvartālu kopumā būtu vēlams, tomēr kopumā atbalstu priekšlikumu</w:t>
      </w:r>
      <w:r w:rsidR="003235DA">
        <w:rPr>
          <w:rFonts w:ascii="Arial Narrow" w:hAnsi="Arial Narrow"/>
          <w:sz w:val="22"/>
          <w:szCs w:val="22"/>
          <w:lang w:val="lv-LV"/>
        </w:rPr>
        <w:t xml:space="preserve">, ņemot vērā ēkas atrašanās vietu </w:t>
      </w:r>
      <w:proofErr w:type="spellStart"/>
      <w:r w:rsidR="003235DA">
        <w:rPr>
          <w:rFonts w:ascii="Arial Narrow" w:hAnsi="Arial Narrow"/>
          <w:sz w:val="22"/>
          <w:szCs w:val="22"/>
          <w:lang w:val="lv-LV"/>
        </w:rPr>
        <w:t>iekškvartālā</w:t>
      </w:r>
      <w:proofErr w:type="spellEnd"/>
      <w:r w:rsidR="00073E73">
        <w:rPr>
          <w:rFonts w:ascii="Arial Narrow" w:hAnsi="Arial Narrow"/>
          <w:sz w:val="22"/>
          <w:szCs w:val="22"/>
          <w:lang w:val="lv-LV"/>
        </w:rPr>
        <w:t>.</w:t>
      </w:r>
    </w:p>
    <w:p w14:paraId="471B0B3F" w14:textId="77777777" w:rsidR="00610940" w:rsidRDefault="00610940" w:rsidP="00610940">
      <w:pPr>
        <w:widowControl w:val="0"/>
        <w:autoSpaceDE w:val="0"/>
        <w:autoSpaceDN w:val="0"/>
        <w:adjustRightInd w:val="0"/>
        <w:jc w:val="both"/>
        <w:rPr>
          <w:rFonts w:ascii="Arial Narrow" w:hAnsi="Arial Narrow"/>
          <w:sz w:val="22"/>
          <w:szCs w:val="22"/>
          <w:lang w:val="lv-LV"/>
        </w:rPr>
      </w:pPr>
    </w:p>
    <w:p w14:paraId="738B393D" w14:textId="29CF412D" w:rsidR="00610940" w:rsidRDefault="00610940"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43165D">
        <w:rPr>
          <w:rFonts w:ascii="Arial Narrow" w:hAnsi="Arial Narrow"/>
          <w:sz w:val="22"/>
          <w:szCs w:val="22"/>
          <w:lang w:val="lv-LV"/>
        </w:rPr>
        <w:t>Esmu pret jumtu pārbūvēm Rīgas vēsturiskajā centrā, jo viena pārbūve rada turpmāko pārbūvju rindu. Risinājums apliecina praksi, kā saduras pasūtītāja intereses un vēsturiskā apjoma autentiskums.</w:t>
      </w:r>
    </w:p>
    <w:p w14:paraId="0F041A71" w14:textId="2B771248" w:rsidR="006424F6" w:rsidRDefault="006424F6" w:rsidP="00610940">
      <w:pPr>
        <w:widowControl w:val="0"/>
        <w:autoSpaceDE w:val="0"/>
        <w:autoSpaceDN w:val="0"/>
        <w:adjustRightInd w:val="0"/>
        <w:jc w:val="both"/>
        <w:rPr>
          <w:rFonts w:ascii="Arial Narrow" w:hAnsi="Arial Narrow"/>
          <w:sz w:val="22"/>
          <w:szCs w:val="22"/>
          <w:lang w:val="lv-LV"/>
        </w:rPr>
      </w:pPr>
    </w:p>
    <w:p w14:paraId="12051499" w14:textId="6B8A908D" w:rsidR="006424F6" w:rsidRDefault="006424F6"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C950AB">
        <w:rPr>
          <w:rFonts w:ascii="Arial Narrow" w:hAnsi="Arial Narrow"/>
          <w:sz w:val="22"/>
          <w:szCs w:val="22"/>
          <w:lang w:val="lv-LV"/>
        </w:rPr>
        <w:t>triju izbūvju komplektācija ir pārāk masīva ēkai, taču tas ir detalizācijas jautājums. Kopumā atbalstāms piedāvājums</w:t>
      </w:r>
      <w:r w:rsidR="0037367A">
        <w:rPr>
          <w:rFonts w:ascii="Arial Narrow" w:hAnsi="Arial Narrow"/>
          <w:sz w:val="22"/>
          <w:szCs w:val="22"/>
          <w:lang w:val="lv-LV"/>
        </w:rPr>
        <w:t xml:space="preserve">, kā ēkas jumta sakārtošana. Pirmais iespaids bija, ka varētu likvidēt vēlākā laika piebūvi un risināt kompleksi, tomēr arī šis piedāvājums ir saprotams. </w:t>
      </w:r>
    </w:p>
    <w:p w14:paraId="3DD85B19" w14:textId="302B9AE3" w:rsidR="007B04EB" w:rsidRDefault="007B04EB" w:rsidP="00610940">
      <w:pPr>
        <w:widowControl w:val="0"/>
        <w:autoSpaceDE w:val="0"/>
        <w:autoSpaceDN w:val="0"/>
        <w:adjustRightInd w:val="0"/>
        <w:jc w:val="both"/>
        <w:rPr>
          <w:rFonts w:ascii="Arial Narrow" w:hAnsi="Arial Narrow"/>
          <w:sz w:val="22"/>
          <w:szCs w:val="22"/>
          <w:lang w:val="lv-LV"/>
        </w:rPr>
      </w:pPr>
    </w:p>
    <w:p w14:paraId="13E1B0E9" w14:textId="2FA4DD27" w:rsidR="007B04EB" w:rsidRPr="00950571" w:rsidRDefault="007B04EB"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E.Rožulapa</w:t>
      </w:r>
      <w:proofErr w:type="spellEnd"/>
      <w:r>
        <w:rPr>
          <w:rFonts w:ascii="Arial Narrow" w:hAnsi="Arial Narrow"/>
          <w:sz w:val="22"/>
          <w:szCs w:val="22"/>
          <w:lang w:val="lv-LV"/>
        </w:rPr>
        <w:t xml:space="preserve"> paskaidro ēkas īpatnību – projekta ietvaros nav iespējams risināt izbūvētā spārna pārveidošanu, jo tas pieder citam īpašniekam. </w:t>
      </w:r>
      <w:r w:rsidR="000D4F74">
        <w:rPr>
          <w:rFonts w:ascii="Arial Narrow" w:hAnsi="Arial Narrow"/>
          <w:sz w:val="22"/>
          <w:szCs w:val="22"/>
          <w:lang w:val="lv-LV"/>
        </w:rPr>
        <w:t>Izbūves projekts ir oficiāli saskaņots.</w:t>
      </w:r>
    </w:p>
    <w:p w14:paraId="3F1FD2B2" w14:textId="77777777" w:rsidR="00610940" w:rsidRDefault="00610940" w:rsidP="00610940">
      <w:pPr>
        <w:widowControl w:val="0"/>
        <w:autoSpaceDE w:val="0"/>
        <w:autoSpaceDN w:val="0"/>
        <w:adjustRightInd w:val="0"/>
        <w:jc w:val="both"/>
        <w:rPr>
          <w:rFonts w:ascii="Arial Narrow" w:hAnsi="Arial Narrow"/>
          <w:b/>
          <w:bCs/>
          <w:sz w:val="22"/>
          <w:szCs w:val="22"/>
          <w:lang w:val="lv-LV"/>
        </w:rPr>
      </w:pPr>
    </w:p>
    <w:p w14:paraId="42E2C21E" w14:textId="5B3AE11E" w:rsidR="00610940" w:rsidRPr="003170F6" w:rsidRDefault="00610940" w:rsidP="00610940">
      <w:pPr>
        <w:widowControl w:val="0"/>
        <w:autoSpaceDE w:val="0"/>
        <w:autoSpaceDN w:val="0"/>
        <w:adjustRightInd w:val="0"/>
        <w:jc w:val="both"/>
        <w:rPr>
          <w:rFonts w:ascii="Arial Narrow" w:hAnsi="Arial Narrow"/>
          <w:sz w:val="22"/>
          <w:szCs w:val="22"/>
          <w:lang w:val="lv-LV"/>
        </w:rPr>
      </w:pPr>
      <w:proofErr w:type="spellStart"/>
      <w:r w:rsidRPr="003170F6">
        <w:rPr>
          <w:rFonts w:ascii="Arial Narrow" w:hAnsi="Arial Narrow"/>
          <w:sz w:val="22"/>
          <w:szCs w:val="22"/>
          <w:lang w:val="lv-LV"/>
        </w:rPr>
        <w:t>A.Kronbergs</w:t>
      </w:r>
      <w:proofErr w:type="spellEnd"/>
      <w:r w:rsidRPr="003170F6">
        <w:rPr>
          <w:rFonts w:ascii="Arial Narrow" w:hAnsi="Arial Narrow"/>
          <w:sz w:val="22"/>
          <w:szCs w:val="22"/>
          <w:lang w:val="lv-LV"/>
        </w:rPr>
        <w:t>:</w:t>
      </w:r>
      <w:r>
        <w:rPr>
          <w:rFonts w:ascii="Arial Narrow" w:hAnsi="Arial Narrow"/>
          <w:sz w:val="22"/>
          <w:szCs w:val="22"/>
          <w:lang w:val="lv-LV"/>
        </w:rPr>
        <w:t xml:space="preserve"> atbalstāms veids, kā attīstīt iesniegto priekšlikumu.</w:t>
      </w:r>
      <w:r w:rsidR="00B700FD">
        <w:rPr>
          <w:rFonts w:ascii="Arial Narrow" w:hAnsi="Arial Narrow"/>
          <w:sz w:val="22"/>
          <w:szCs w:val="22"/>
          <w:lang w:val="lv-LV"/>
        </w:rPr>
        <w:t xml:space="preserve"> Bēniņu izmantošanai ir virkne pozitīvas iezīmes – netiek palielināta pilsētas platība, tiek intensificēta centra izmantošana un taupīti resursi, kas ir mūsdienīga un racionāla pieeja.</w:t>
      </w:r>
      <w:r w:rsidR="00107580">
        <w:rPr>
          <w:rFonts w:ascii="Arial Narrow" w:hAnsi="Arial Narrow"/>
          <w:sz w:val="22"/>
          <w:szCs w:val="22"/>
          <w:lang w:val="lv-LV"/>
        </w:rPr>
        <w:t xml:space="preserve"> </w:t>
      </w:r>
      <w:proofErr w:type="spellStart"/>
      <w:r w:rsidR="00107580">
        <w:rPr>
          <w:rFonts w:ascii="Arial Narrow" w:hAnsi="Arial Narrow"/>
          <w:sz w:val="22"/>
          <w:szCs w:val="22"/>
          <w:lang w:val="lv-LV"/>
        </w:rPr>
        <w:t>Iekškvartāla</w:t>
      </w:r>
      <w:proofErr w:type="spellEnd"/>
      <w:r w:rsidR="00107580">
        <w:rPr>
          <w:rFonts w:ascii="Arial Narrow" w:hAnsi="Arial Narrow"/>
          <w:sz w:val="22"/>
          <w:szCs w:val="22"/>
          <w:lang w:val="lv-LV"/>
        </w:rPr>
        <w:t xml:space="preserve"> situācija un rūpīga attieksme pret ēku pieļauj īstenot iesniegto priekšlikumu.</w:t>
      </w:r>
    </w:p>
    <w:p w14:paraId="103DCF5E" w14:textId="77777777" w:rsidR="00610940" w:rsidRDefault="00610940" w:rsidP="00610940">
      <w:pPr>
        <w:widowControl w:val="0"/>
        <w:autoSpaceDE w:val="0"/>
        <w:autoSpaceDN w:val="0"/>
        <w:adjustRightInd w:val="0"/>
        <w:jc w:val="both"/>
        <w:rPr>
          <w:rFonts w:ascii="Arial Narrow" w:hAnsi="Arial Narrow"/>
          <w:b/>
          <w:bCs/>
          <w:sz w:val="22"/>
          <w:szCs w:val="22"/>
          <w:lang w:val="lv-LV"/>
        </w:rPr>
      </w:pPr>
    </w:p>
    <w:p w14:paraId="2E491427" w14:textId="51CAF47D" w:rsidR="00610940" w:rsidRPr="00EE7067" w:rsidRDefault="00610940" w:rsidP="00610940">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w:t>
      </w:r>
      <w:r w:rsidR="00CB3149">
        <w:rPr>
          <w:rFonts w:ascii="Arial Narrow" w:hAnsi="Arial Narrow"/>
          <w:b/>
          <w:bCs/>
          <w:sz w:val="22"/>
          <w:szCs w:val="22"/>
          <w:lang w:val="lv-LV"/>
        </w:rPr>
        <w:t xml:space="preserve">principā </w:t>
      </w:r>
      <w:r>
        <w:rPr>
          <w:rFonts w:ascii="Arial Narrow" w:hAnsi="Arial Narrow"/>
          <w:b/>
          <w:bCs/>
          <w:sz w:val="22"/>
          <w:szCs w:val="22"/>
          <w:lang w:val="lv-LV"/>
        </w:rPr>
        <w:t xml:space="preserve">atbalstīt iesniegto </w:t>
      </w:r>
      <w:r w:rsidR="00B700FD">
        <w:rPr>
          <w:rFonts w:ascii="Arial Narrow" w:hAnsi="Arial Narrow"/>
          <w:b/>
          <w:bCs/>
          <w:sz w:val="22"/>
          <w:szCs w:val="22"/>
          <w:lang w:val="lv-LV"/>
        </w:rPr>
        <w:t>priekšlikumu</w:t>
      </w:r>
      <w:r>
        <w:rPr>
          <w:rFonts w:ascii="Arial Narrow" w:hAnsi="Arial Narrow"/>
          <w:b/>
          <w:bCs/>
          <w:sz w:val="22"/>
          <w:szCs w:val="22"/>
          <w:lang w:val="lv-LV"/>
        </w:rPr>
        <w:t xml:space="preserve"> izbūves risinājumam</w:t>
      </w:r>
      <w:r w:rsidR="00B700FD">
        <w:rPr>
          <w:rFonts w:ascii="Arial Narrow" w:hAnsi="Arial Narrow"/>
          <w:b/>
          <w:bCs/>
          <w:sz w:val="22"/>
          <w:szCs w:val="22"/>
          <w:lang w:val="lv-LV"/>
        </w:rPr>
        <w:t xml:space="preserve"> ēkai Stabu ielā 29, Rīgā</w:t>
      </w:r>
      <w:r>
        <w:rPr>
          <w:rFonts w:ascii="Arial Narrow" w:hAnsi="Arial Narrow"/>
          <w:b/>
          <w:bCs/>
          <w:sz w:val="22"/>
          <w:szCs w:val="22"/>
          <w:lang w:val="lv-LV"/>
        </w:rPr>
        <w:t xml:space="preserve">, turpmākajā gaitā ievērtējot </w:t>
      </w:r>
      <w:r w:rsidR="00CB3149">
        <w:rPr>
          <w:rFonts w:ascii="Arial Narrow" w:hAnsi="Arial Narrow"/>
          <w:b/>
          <w:bCs/>
          <w:sz w:val="22"/>
          <w:szCs w:val="22"/>
          <w:lang w:val="lv-LV"/>
        </w:rPr>
        <w:t>normatīvo aktu</w:t>
      </w:r>
      <w:r>
        <w:rPr>
          <w:rFonts w:ascii="Arial Narrow" w:hAnsi="Arial Narrow"/>
          <w:b/>
          <w:bCs/>
          <w:sz w:val="22"/>
          <w:szCs w:val="22"/>
          <w:lang w:val="lv-LV"/>
        </w:rPr>
        <w:t xml:space="preserve"> prasības</w:t>
      </w:r>
      <w:r w:rsidR="00CB3149">
        <w:rPr>
          <w:rFonts w:ascii="Arial Narrow" w:hAnsi="Arial Narrow"/>
          <w:b/>
          <w:bCs/>
          <w:sz w:val="22"/>
          <w:szCs w:val="22"/>
          <w:lang w:val="lv-LV"/>
        </w:rPr>
        <w:t xml:space="preserve"> un saskaņot institūcijās noteiktajā kārtībā.</w:t>
      </w:r>
    </w:p>
    <w:p w14:paraId="4496EF30" w14:textId="77777777" w:rsidR="00610940" w:rsidRDefault="00610940" w:rsidP="0061094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10940" w:rsidRPr="00A07B0E" w14:paraId="11563828" w14:textId="77777777" w:rsidTr="00216D3A">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2E82A" w14:textId="77777777" w:rsidR="00610940" w:rsidRPr="00A07B0E" w:rsidRDefault="00610940" w:rsidP="00216D3A">
            <w:pP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6718A66" w14:textId="77777777" w:rsidR="00610940" w:rsidRPr="00A07B0E" w:rsidRDefault="00610940" w:rsidP="006424F6">
            <w:pPr>
              <w:jc w:val="center"/>
              <w:rPr>
                <w:rFonts w:ascii="Arial Narrow" w:hAnsi="Arial Narrow" w:cs="Calibri"/>
                <w:color w:val="000000"/>
                <w:sz w:val="22"/>
                <w:szCs w:val="22"/>
              </w:rPr>
            </w:pPr>
            <w:r w:rsidRPr="00A07B0E">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CD71756" w14:textId="77777777" w:rsidR="00610940" w:rsidRPr="00A07B0E" w:rsidRDefault="00610940" w:rsidP="006424F6">
            <w:pPr>
              <w:jc w:val="center"/>
              <w:rPr>
                <w:rFonts w:ascii="Arial Narrow" w:hAnsi="Arial Narrow" w:cs="Calibri"/>
                <w:color w:val="000000"/>
                <w:sz w:val="22"/>
                <w:szCs w:val="22"/>
              </w:rPr>
            </w:pPr>
            <w:r w:rsidRPr="00A07B0E">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2A7257E"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Atturas</w:t>
            </w:r>
          </w:p>
        </w:tc>
      </w:tr>
      <w:tr w:rsidR="00610940" w:rsidRPr="00A07B0E" w14:paraId="76C1A54F"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3B500DE" w14:textId="77777777" w:rsidR="00610940" w:rsidRPr="00A07B0E" w:rsidRDefault="00610940" w:rsidP="00216D3A">
            <w:pPr>
              <w:rPr>
                <w:rFonts w:ascii="Arial Narrow" w:hAnsi="Arial Narrow" w:cs="Calibri"/>
                <w:color w:val="000000"/>
                <w:sz w:val="22"/>
                <w:szCs w:val="22"/>
              </w:rPr>
            </w:pPr>
            <w:r w:rsidRPr="00A07B0E">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1EF102D" w14:textId="1D35112F" w:rsidR="00610940" w:rsidRPr="00FA48B9"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B4C6BC9" w14:textId="77777777" w:rsidR="00610940" w:rsidRPr="00BF49F6" w:rsidRDefault="00610940" w:rsidP="006424F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DCFC4E8"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24953F6A"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DEFCE44" w14:textId="77777777" w:rsidR="00610940" w:rsidRPr="00A07B0E" w:rsidRDefault="00610940" w:rsidP="00216D3A">
            <w:pPr>
              <w:rPr>
                <w:rFonts w:ascii="Arial Narrow" w:hAnsi="Arial Narrow" w:cs="Calibri"/>
                <w:color w:val="000000"/>
                <w:sz w:val="22"/>
                <w:szCs w:val="22"/>
              </w:rPr>
            </w:pPr>
            <w:r w:rsidRPr="00A07B0E">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3C90F98" w14:textId="17E0F093" w:rsidR="00610940" w:rsidRPr="00A07B0E" w:rsidRDefault="00610940" w:rsidP="006424F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3683508" w14:textId="38C9DD1D" w:rsidR="00610940" w:rsidRPr="00A07B0E" w:rsidRDefault="00610940" w:rsidP="006424F6">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FC71C4B"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2C3069F5"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CAE9B01" w14:textId="77777777" w:rsidR="00610940" w:rsidRPr="00A07B0E" w:rsidRDefault="00610940" w:rsidP="00216D3A">
            <w:pPr>
              <w:rPr>
                <w:rFonts w:ascii="Arial Narrow" w:hAnsi="Arial Narrow" w:cs="Calibri"/>
                <w:color w:val="000000"/>
                <w:sz w:val="22"/>
                <w:szCs w:val="22"/>
              </w:rPr>
            </w:pPr>
            <w:r w:rsidRPr="00A07B0E">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217D3282" w14:textId="2B79E93B" w:rsidR="00610940" w:rsidRPr="00A07B0E" w:rsidRDefault="00610940" w:rsidP="006424F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5B076118" w14:textId="33346472" w:rsidR="00610940" w:rsidRPr="00FA48B9"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524B494"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1AC5A790"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85DADD3" w14:textId="77777777" w:rsidR="00610940" w:rsidRPr="00A07B0E" w:rsidRDefault="00610940" w:rsidP="00216D3A">
            <w:pPr>
              <w:rPr>
                <w:rFonts w:ascii="Arial Narrow" w:hAnsi="Arial Narrow" w:cs="Calibri"/>
                <w:color w:val="000000"/>
                <w:sz w:val="22"/>
                <w:szCs w:val="22"/>
              </w:rPr>
            </w:pPr>
            <w:r w:rsidRPr="00A07B0E">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1CE25EFB" w14:textId="7EF54E40" w:rsidR="00610940" w:rsidRPr="00A07B0E" w:rsidRDefault="00610940" w:rsidP="006424F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362892B" w14:textId="7BFE4B1E" w:rsidR="00610940" w:rsidRPr="00A07B0E" w:rsidRDefault="00610940" w:rsidP="006424F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635031F" w14:textId="77777777" w:rsidR="00610940" w:rsidRPr="00A07B0E" w:rsidRDefault="00610940" w:rsidP="00216D3A">
            <w:pPr>
              <w:jc w:val="center"/>
              <w:rPr>
                <w:rFonts w:ascii="Arial Narrow" w:hAnsi="Arial Narrow" w:cs="Calibri"/>
                <w:color w:val="000000"/>
                <w:sz w:val="22"/>
                <w:szCs w:val="22"/>
              </w:rPr>
            </w:pPr>
            <w:r>
              <w:rPr>
                <w:rFonts w:ascii="Arial Narrow" w:hAnsi="Arial Narrow" w:cs="Calibri"/>
                <w:color w:val="000000"/>
                <w:sz w:val="22"/>
                <w:szCs w:val="22"/>
                <w:lang w:val="lv-LV"/>
              </w:rPr>
              <w:t>1</w:t>
            </w:r>
            <w:r w:rsidRPr="00A07B0E">
              <w:rPr>
                <w:rFonts w:ascii="Arial Narrow" w:hAnsi="Arial Narrow" w:cs="Calibri"/>
                <w:color w:val="000000"/>
                <w:sz w:val="22"/>
                <w:szCs w:val="22"/>
              </w:rPr>
              <w:t> </w:t>
            </w:r>
          </w:p>
        </w:tc>
      </w:tr>
      <w:tr w:rsidR="00610940" w:rsidRPr="00A07B0E" w14:paraId="4541E847"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BB9F6FC" w14:textId="77777777" w:rsidR="00610940" w:rsidRPr="00A07B0E" w:rsidRDefault="00610940" w:rsidP="00216D3A">
            <w:pPr>
              <w:rPr>
                <w:rFonts w:ascii="Arial Narrow" w:hAnsi="Arial Narrow" w:cs="Calibri"/>
                <w:color w:val="000000"/>
                <w:sz w:val="22"/>
                <w:szCs w:val="22"/>
              </w:rPr>
            </w:pPr>
            <w:r w:rsidRPr="00A07B0E">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1844F9D1" w14:textId="23C7FAF1" w:rsidR="00610940" w:rsidRPr="00A07B0E" w:rsidRDefault="00610940" w:rsidP="006424F6">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930795B" w14:textId="77777777" w:rsidR="00610940" w:rsidRPr="00A07B0E" w:rsidRDefault="00610940" w:rsidP="006424F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3AC54E7"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48548C0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C78B4C7" w14:textId="77777777" w:rsidR="00610940" w:rsidRPr="00A07B0E" w:rsidRDefault="00610940" w:rsidP="00216D3A">
            <w:pPr>
              <w:rPr>
                <w:rFonts w:ascii="Arial Narrow" w:hAnsi="Arial Narrow" w:cs="Calibri"/>
                <w:color w:val="000000"/>
                <w:sz w:val="22"/>
                <w:szCs w:val="22"/>
              </w:rPr>
            </w:pPr>
            <w:r w:rsidRPr="00A07B0E">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0DBBE6A0" w14:textId="49F2B59C" w:rsidR="00610940" w:rsidRPr="00FA48B9"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C8B41AB" w14:textId="6594B8B4" w:rsidR="00610940" w:rsidRPr="00A07B0E" w:rsidRDefault="00610940" w:rsidP="006424F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05632A25"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7662FA9B"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8BF5E6" w14:textId="77777777" w:rsidR="00610940" w:rsidRPr="00A07B0E" w:rsidRDefault="00610940" w:rsidP="00216D3A">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A657C35" w14:textId="7F2DF523" w:rsidR="00610940" w:rsidRPr="00A07B0E" w:rsidRDefault="00610940" w:rsidP="006424F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25AB646" w14:textId="157EC682" w:rsidR="00610940" w:rsidRPr="00FA48B9"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D0F7E0A"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418AFE7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E34F642" w14:textId="77777777" w:rsidR="00610940" w:rsidRPr="00A07B0E" w:rsidRDefault="00610940" w:rsidP="00216D3A">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60D815D2" w14:textId="21224D42" w:rsidR="00610940" w:rsidRPr="00FA48B9"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C9FCF1" w14:textId="3B921908" w:rsidR="00610940" w:rsidRPr="00A07B0E" w:rsidRDefault="00610940" w:rsidP="006424F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BF999B8"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0B0DCB0B"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C50CDD0" w14:textId="77777777" w:rsidR="00610940" w:rsidRPr="00A07B0E" w:rsidRDefault="00610940" w:rsidP="00216D3A">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2F448FB" w14:textId="3BFA9519" w:rsidR="00610940" w:rsidRPr="00FA48B9"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0A0834D" w14:textId="6ED71D66" w:rsidR="00610940" w:rsidRPr="00A07B0E" w:rsidRDefault="00610940" w:rsidP="006424F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8D9EAB3"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3488255A"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B331BB2" w14:textId="77777777" w:rsidR="00610940" w:rsidRPr="00A07B0E" w:rsidRDefault="00610940" w:rsidP="00216D3A">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62BA4611" w14:textId="1736BBCC" w:rsidR="00610940" w:rsidRPr="00FA48B9"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F1EE22E" w14:textId="4D8FB58F" w:rsidR="00610940" w:rsidRPr="00A07B0E" w:rsidRDefault="00610940" w:rsidP="006424F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ED7B6AE" w14:textId="77777777" w:rsidR="00610940" w:rsidRPr="00A07B0E" w:rsidRDefault="00610940" w:rsidP="00216D3A">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610940" w:rsidRPr="00A07B0E" w14:paraId="08B926F1" w14:textId="77777777" w:rsidTr="00216D3A">
        <w:trPr>
          <w:trHeight w:val="320"/>
        </w:trPr>
        <w:tc>
          <w:tcPr>
            <w:tcW w:w="2600" w:type="dxa"/>
            <w:tcBorders>
              <w:top w:val="nil"/>
              <w:left w:val="nil"/>
              <w:bottom w:val="nil"/>
              <w:right w:val="nil"/>
            </w:tcBorders>
            <w:shd w:val="clear" w:color="auto" w:fill="auto"/>
            <w:noWrap/>
            <w:vAlign w:val="bottom"/>
            <w:hideMark/>
          </w:tcPr>
          <w:p w14:paraId="660DB626" w14:textId="77777777" w:rsidR="00610940" w:rsidRPr="00A07B0E" w:rsidRDefault="00610940" w:rsidP="00216D3A">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711C272" w14:textId="77777777" w:rsidR="00610940" w:rsidRPr="00610940"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6</w:t>
            </w:r>
          </w:p>
        </w:tc>
        <w:tc>
          <w:tcPr>
            <w:tcW w:w="1300" w:type="dxa"/>
            <w:tcBorders>
              <w:top w:val="nil"/>
              <w:left w:val="nil"/>
              <w:bottom w:val="nil"/>
              <w:right w:val="nil"/>
            </w:tcBorders>
            <w:shd w:val="clear" w:color="auto" w:fill="auto"/>
            <w:noWrap/>
            <w:vAlign w:val="bottom"/>
            <w:hideMark/>
          </w:tcPr>
          <w:p w14:paraId="3F5D65CF" w14:textId="77777777" w:rsidR="00610940" w:rsidRPr="00610940" w:rsidRDefault="00610940" w:rsidP="006424F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3</w:t>
            </w:r>
          </w:p>
        </w:tc>
        <w:tc>
          <w:tcPr>
            <w:tcW w:w="1300" w:type="dxa"/>
            <w:tcBorders>
              <w:top w:val="nil"/>
              <w:left w:val="nil"/>
              <w:bottom w:val="nil"/>
              <w:right w:val="nil"/>
            </w:tcBorders>
            <w:shd w:val="clear" w:color="auto" w:fill="auto"/>
            <w:noWrap/>
            <w:vAlign w:val="bottom"/>
            <w:hideMark/>
          </w:tcPr>
          <w:p w14:paraId="7D177A3B" w14:textId="77777777" w:rsidR="00610940" w:rsidRPr="00610940" w:rsidRDefault="00610940" w:rsidP="00216D3A">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20AC90AA" w14:textId="77777777" w:rsidR="00610940" w:rsidRDefault="00610940" w:rsidP="00610940">
      <w:pPr>
        <w:widowControl w:val="0"/>
        <w:autoSpaceDE w:val="0"/>
        <w:autoSpaceDN w:val="0"/>
        <w:adjustRightInd w:val="0"/>
        <w:jc w:val="both"/>
        <w:rPr>
          <w:rFonts w:ascii="Arial Narrow" w:hAnsi="Arial Narrow"/>
          <w:noProof/>
          <w:sz w:val="22"/>
          <w:szCs w:val="22"/>
          <w:lang w:val="lv-LV"/>
        </w:rPr>
      </w:pPr>
    </w:p>
    <w:p w14:paraId="17368661" w14:textId="77777777" w:rsidR="00610940" w:rsidRPr="00EE7067" w:rsidRDefault="00610940" w:rsidP="00610940">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 xml:space="preserve">Balsojuma rezultāts: </w:t>
      </w:r>
    </w:p>
    <w:p w14:paraId="21CDE8B1" w14:textId="77777777" w:rsidR="00610940" w:rsidRPr="00EE7067" w:rsidRDefault="00610940" w:rsidP="00610940">
      <w:pPr>
        <w:widowControl w:val="0"/>
        <w:autoSpaceDE w:val="0"/>
        <w:autoSpaceDN w:val="0"/>
        <w:adjustRightInd w:val="0"/>
        <w:jc w:val="both"/>
        <w:rPr>
          <w:rFonts w:ascii="Arial Narrow" w:hAnsi="Arial Narrow"/>
          <w:b/>
          <w:bCs/>
          <w:sz w:val="22"/>
          <w:szCs w:val="22"/>
          <w:lang w:val="lv-LV"/>
        </w:rPr>
      </w:pPr>
    </w:p>
    <w:p w14:paraId="7364A3A4" w14:textId="33B814BB"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Pr>
          <w:rFonts w:ascii="Arial Narrow" w:hAnsi="Arial Narrow"/>
          <w:sz w:val="22"/>
          <w:szCs w:val="22"/>
          <w:lang w:val="lv-LV"/>
        </w:rPr>
        <w:t>6</w:t>
      </w:r>
      <w:r w:rsidR="00A33B32">
        <w:rPr>
          <w:rFonts w:ascii="Arial Narrow" w:hAnsi="Arial Narrow"/>
          <w:sz w:val="22"/>
          <w:szCs w:val="22"/>
          <w:lang w:val="lv-LV"/>
        </w:rPr>
        <w:t>;</w:t>
      </w:r>
    </w:p>
    <w:p w14:paraId="76E6C682" w14:textId="38001038"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lastRenderedPageBreak/>
        <w:t xml:space="preserve">Pret: </w:t>
      </w:r>
      <w:r>
        <w:rPr>
          <w:rFonts w:ascii="Arial Narrow" w:hAnsi="Arial Narrow"/>
          <w:sz w:val="22"/>
          <w:szCs w:val="22"/>
          <w:lang w:val="lv-LV"/>
        </w:rPr>
        <w:t>3</w:t>
      </w:r>
      <w:r w:rsidR="00A33B32">
        <w:rPr>
          <w:rFonts w:ascii="Arial Narrow" w:hAnsi="Arial Narrow"/>
          <w:sz w:val="22"/>
          <w:szCs w:val="22"/>
          <w:lang w:val="lv-LV"/>
        </w:rPr>
        <w:t>;</w:t>
      </w:r>
    </w:p>
    <w:p w14:paraId="0E5A53DA" w14:textId="757AF65A"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1</w:t>
      </w:r>
      <w:r w:rsidR="00A33B32">
        <w:rPr>
          <w:rFonts w:ascii="Arial Narrow" w:hAnsi="Arial Narrow"/>
          <w:sz w:val="22"/>
          <w:szCs w:val="22"/>
          <w:lang w:val="lv-LV"/>
        </w:rPr>
        <w:t>.</w:t>
      </w:r>
    </w:p>
    <w:p w14:paraId="3A4F97F4" w14:textId="77777777" w:rsidR="00610940" w:rsidRPr="00EE7067" w:rsidRDefault="00610940" w:rsidP="00610940">
      <w:pPr>
        <w:widowControl w:val="0"/>
        <w:autoSpaceDE w:val="0"/>
        <w:autoSpaceDN w:val="0"/>
        <w:adjustRightInd w:val="0"/>
        <w:jc w:val="both"/>
        <w:rPr>
          <w:rFonts w:ascii="Arial Narrow" w:hAnsi="Arial Narrow"/>
          <w:sz w:val="22"/>
          <w:szCs w:val="22"/>
          <w:lang w:val="lv-LV"/>
        </w:rPr>
      </w:pPr>
    </w:p>
    <w:p w14:paraId="1A85499A" w14:textId="6F623D43" w:rsidR="00610940" w:rsidRDefault="00610940" w:rsidP="00610940">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CC1CCC">
        <w:rPr>
          <w:rFonts w:ascii="Arial Narrow" w:hAnsi="Arial Narrow"/>
          <w:b/>
          <w:bCs/>
          <w:sz w:val="22"/>
          <w:szCs w:val="22"/>
          <w:lang w:val="lv-LV"/>
        </w:rPr>
        <w:t>principā atbalstīt iesniegto priekšlikumu izbūves risinājumam ēkai Stabu ielā 29, Rīgā, turpmākajā gaitā ievērtējot normatīvo aktu prasības un saskaņot institūcijās noteiktajā kārtībā.</w:t>
      </w:r>
    </w:p>
    <w:p w14:paraId="692C3317" w14:textId="77777777" w:rsidR="00610940" w:rsidRDefault="00610940" w:rsidP="001F3330">
      <w:pPr>
        <w:widowControl w:val="0"/>
        <w:autoSpaceDE w:val="0"/>
        <w:autoSpaceDN w:val="0"/>
        <w:adjustRightInd w:val="0"/>
        <w:jc w:val="both"/>
        <w:rPr>
          <w:rFonts w:ascii="Arial Narrow" w:hAnsi="Arial Narrow"/>
          <w:sz w:val="22"/>
          <w:szCs w:val="22"/>
          <w:lang w:val="lv-LV"/>
        </w:rPr>
      </w:pPr>
    </w:p>
    <w:p w14:paraId="2DEDABDB" w14:textId="77777777" w:rsidR="00EF64B9" w:rsidRDefault="00EF64B9" w:rsidP="001F3330">
      <w:pPr>
        <w:widowControl w:val="0"/>
        <w:autoSpaceDE w:val="0"/>
        <w:autoSpaceDN w:val="0"/>
        <w:adjustRightInd w:val="0"/>
        <w:jc w:val="both"/>
        <w:rPr>
          <w:rFonts w:ascii="Arial Narrow" w:hAnsi="Arial Narrow"/>
          <w:b/>
          <w:bCs/>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FF56F8" w14:paraId="279D590C" w14:textId="77777777" w:rsidTr="008F09E0">
        <w:trPr>
          <w:jc w:val="center"/>
        </w:trPr>
        <w:tc>
          <w:tcPr>
            <w:tcW w:w="9639" w:type="dxa"/>
            <w:shd w:val="clear" w:color="auto" w:fill="auto"/>
          </w:tcPr>
          <w:p w14:paraId="1BC16076" w14:textId="5A82A27E" w:rsidR="00A5532E" w:rsidRPr="007E58C7" w:rsidRDefault="00EE7067" w:rsidP="008F09E0">
            <w:pPr>
              <w:pStyle w:val="ListParagraph"/>
              <w:ind w:left="0"/>
              <w:jc w:val="center"/>
              <w:rPr>
                <w:rFonts w:ascii="Arial Narrow" w:hAnsi="Arial Narrow"/>
                <w:b/>
                <w:sz w:val="22"/>
                <w:szCs w:val="22"/>
                <w:lang w:val="lv-LV"/>
              </w:rPr>
            </w:pPr>
            <w:r w:rsidRPr="007E58C7">
              <w:rPr>
                <w:rFonts w:ascii="Arial Narrow" w:hAnsi="Arial Narrow"/>
                <w:b/>
                <w:sz w:val="22"/>
                <w:szCs w:val="22"/>
                <w:lang w:val="lv-LV"/>
              </w:rPr>
              <w:t>4</w:t>
            </w:r>
            <w:r w:rsidR="00A5532E" w:rsidRPr="007E58C7">
              <w:rPr>
                <w:rFonts w:ascii="Arial Narrow" w:hAnsi="Arial Narrow"/>
                <w:b/>
                <w:sz w:val="22"/>
                <w:szCs w:val="22"/>
                <w:lang w:val="lv-LV"/>
              </w:rPr>
              <w:t>.</w:t>
            </w:r>
          </w:p>
          <w:p w14:paraId="7D428703" w14:textId="77777777" w:rsidR="00EE7067" w:rsidRPr="007E58C7" w:rsidRDefault="00EE7067" w:rsidP="008F09E0">
            <w:pPr>
              <w:pStyle w:val="ListParagraph"/>
              <w:ind w:left="0"/>
              <w:jc w:val="center"/>
              <w:rPr>
                <w:rFonts w:ascii="Arial Narrow" w:hAnsi="Arial Narrow"/>
                <w:b/>
                <w:color w:val="000000" w:themeColor="text1"/>
                <w:sz w:val="22"/>
                <w:szCs w:val="22"/>
              </w:rPr>
            </w:pPr>
            <w:proofErr w:type="spellStart"/>
            <w:r w:rsidRPr="007E58C7">
              <w:rPr>
                <w:rFonts w:ascii="Arial Narrow" w:hAnsi="Arial Narrow"/>
                <w:b/>
                <w:color w:val="000000" w:themeColor="text1"/>
                <w:sz w:val="22"/>
                <w:szCs w:val="22"/>
              </w:rPr>
              <w:t>Gunāram</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Astram</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veltītā</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pieminekļa</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uzstādīšana</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Rīgā</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Tērbatas</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ielā</w:t>
            </w:r>
            <w:proofErr w:type="spellEnd"/>
            <w:r w:rsidRPr="007E58C7">
              <w:rPr>
                <w:rFonts w:ascii="Arial Narrow" w:hAnsi="Arial Narrow"/>
                <w:b/>
                <w:color w:val="000000" w:themeColor="text1"/>
                <w:sz w:val="22"/>
                <w:szCs w:val="22"/>
              </w:rPr>
              <w:t xml:space="preserve"> 2A; </w:t>
            </w:r>
          </w:p>
          <w:p w14:paraId="649E4A82" w14:textId="65EE2D08" w:rsidR="00A5532E" w:rsidRPr="00D93DDC" w:rsidRDefault="00EE7067" w:rsidP="008F09E0">
            <w:pPr>
              <w:pStyle w:val="ListParagraph"/>
              <w:ind w:left="0"/>
              <w:jc w:val="center"/>
              <w:rPr>
                <w:rFonts w:ascii="Arial Narrow" w:hAnsi="Arial Narrow"/>
                <w:b/>
                <w:sz w:val="22"/>
                <w:szCs w:val="22"/>
                <w:lang w:val="lv-LV"/>
              </w:rPr>
            </w:pPr>
            <w:proofErr w:type="spellStart"/>
            <w:r w:rsidRPr="007E58C7">
              <w:rPr>
                <w:rFonts w:ascii="Arial Narrow" w:hAnsi="Arial Narrow"/>
                <w:b/>
                <w:color w:val="000000" w:themeColor="text1"/>
                <w:sz w:val="22"/>
                <w:szCs w:val="22"/>
              </w:rPr>
              <w:t>Iesniedzējs</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Tieslietu</w:t>
            </w:r>
            <w:proofErr w:type="spellEnd"/>
            <w:r w:rsidRPr="007E58C7">
              <w:rPr>
                <w:rFonts w:ascii="Arial Narrow" w:hAnsi="Arial Narrow"/>
                <w:b/>
                <w:color w:val="000000" w:themeColor="text1"/>
                <w:sz w:val="22"/>
                <w:szCs w:val="22"/>
              </w:rPr>
              <w:t xml:space="preserve"> </w:t>
            </w:r>
            <w:proofErr w:type="spellStart"/>
            <w:r w:rsidRPr="007E58C7">
              <w:rPr>
                <w:rFonts w:ascii="Arial Narrow" w:hAnsi="Arial Narrow"/>
                <w:b/>
                <w:color w:val="000000" w:themeColor="text1"/>
                <w:sz w:val="22"/>
                <w:szCs w:val="22"/>
              </w:rPr>
              <w:t>ministrija</w:t>
            </w:r>
            <w:proofErr w:type="spellEnd"/>
          </w:p>
        </w:tc>
      </w:tr>
    </w:tbl>
    <w:p w14:paraId="5A6DEE3C" w14:textId="77777777" w:rsidR="00A5532E" w:rsidRDefault="00A5532E" w:rsidP="00A5532E">
      <w:pPr>
        <w:widowControl w:val="0"/>
        <w:autoSpaceDE w:val="0"/>
        <w:autoSpaceDN w:val="0"/>
        <w:adjustRightInd w:val="0"/>
        <w:jc w:val="both"/>
        <w:rPr>
          <w:rFonts w:ascii="Arial Narrow" w:hAnsi="Arial Narrow"/>
          <w:sz w:val="22"/>
          <w:szCs w:val="22"/>
          <w:lang w:val="lv-LV"/>
        </w:rPr>
      </w:pPr>
    </w:p>
    <w:p w14:paraId="5C4ACD23" w14:textId="01BC9CC6" w:rsidR="00B51C6F" w:rsidRDefault="00505202"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Tieslietu ministrijas pārstāvis</w:t>
      </w:r>
      <w:r w:rsidR="00395739">
        <w:rPr>
          <w:rFonts w:ascii="Arial Narrow" w:hAnsi="Arial Narrow"/>
          <w:sz w:val="22"/>
          <w:szCs w:val="22"/>
          <w:lang w:val="lv-LV"/>
        </w:rPr>
        <w:t xml:space="preserve"> </w:t>
      </w:r>
      <w:proofErr w:type="spellStart"/>
      <w:r w:rsidR="00A25F7B">
        <w:rPr>
          <w:rFonts w:ascii="Arial Narrow" w:hAnsi="Arial Narrow"/>
          <w:sz w:val="22"/>
          <w:szCs w:val="22"/>
          <w:lang w:val="lv-LV"/>
        </w:rPr>
        <w:t>I.Krastiņš</w:t>
      </w:r>
      <w:proofErr w:type="spellEnd"/>
      <w:r w:rsidR="00A25F7B">
        <w:rPr>
          <w:rFonts w:ascii="Arial Narrow" w:hAnsi="Arial Narrow"/>
          <w:sz w:val="22"/>
          <w:szCs w:val="22"/>
          <w:lang w:val="lv-LV"/>
        </w:rPr>
        <w:t xml:space="preserve"> </w:t>
      </w:r>
      <w:r w:rsidR="00395739">
        <w:rPr>
          <w:rFonts w:ascii="Arial Narrow" w:hAnsi="Arial Narrow"/>
          <w:sz w:val="22"/>
          <w:szCs w:val="22"/>
          <w:lang w:val="lv-LV"/>
        </w:rPr>
        <w:t>informē par priekšlikumu</w:t>
      </w:r>
      <w:r>
        <w:rPr>
          <w:rFonts w:ascii="Arial Narrow" w:hAnsi="Arial Narrow"/>
          <w:sz w:val="22"/>
          <w:szCs w:val="22"/>
          <w:lang w:val="lv-LV"/>
        </w:rPr>
        <w:t xml:space="preserve"> - pieminekļa vieta izvēlēta dēļ tās simboliskās nozīmības, skvērā Tērbatas ielā pretī Rīgas Apgabaltiesai, kur </w:t>
      </w:r>
      <w:proofErr w:type="spellStart"/>
      <w:r>
        <w:rPr>
          <w:rFonts w:ascii="Arial Narrow" w:hAnsi="Arial Narrow"/>
          <w:sz w:val="22"/>
          <w:szCs w:val="22"/>
          <w:lang w:val="lv-LV"/>
        </w:rPr>
        <w:t>G.Astra</w:t>
      </w:r>
      <w:proofErr w:type="spellEnd"/>
      <w:r w:rsidR="00F61D92">
        <w:rPr>
          <w:rFonts w:ascii="Arial Narrow" w:hAnsi="Arial Narrow"/>
          <w:sz w:val="22"/>
          <w:szCs w:val="22"/>
          <w:lang w:val="lv-LV"/>
        </w:rPr>
        <w:t xml:space="preserve"> 1983.gada </w:t>
      </w:r>
      <w:r>
        <w:rPr>
          <w:rFonts w:ascii="Arial Narrow" w:hAnsi="Arial Narrow"/>
          <w:sz w:val="22"/>
          <w:szCs w:val="22"/>
          <w:lang w:val="lv-LV"/>
        </w:rPr>
        <w:t xml:space="preserve">15.decembrī izteica pazīstamos vārdus: “Es ceru, ka šis laiks paies kā ļauns murgs un tas man dod spēku”. Tēlnieka koncepcija ir pavērst pieminekli pret Brīvības pieminekli. </w:t>
      </w:r>
      <w:r w:rsidR="001D0422">
        <w:rPr>
          <w:rFonts w:ascii="Arial Narrow" w:hAnsi="Arial Narrow"/>
          <w:sz w:val="22"/>
          <w:szCs w:val="22"/>
          <w:lang w:val="lv-LV"/>
        </w:rPr>
        <w:t>Tik ievērojamam cilvēkam, piemineklis nedrīkst būt mazs apjomā</w:t>
      </w:r>
      <w:r w:rsidR="001536B4">
        <w:rPr>
          <w:rFonts w:ascii="Arial Narrow" w:hAnsi="Arial Narrow"/>
          <w:sz w:val="22"/>
          <w:szCs w:val="22"/>
          <w:lang w:val="lv-LV"/>
        </w:rPr>
        <w:t xml:space="preserve"> – tam ir jābūt simboliski piepildītam, apjomīgam. Pasūtītājs atbalsta tēlnieka sniegto vīziju un apjomu.</w:t>
      </w:r>
    </w:p>
    <w:p w14:paraId="684E5E18" w14:textId="77777777" w:rsidR="00D016E9" w:rsidRDefault="00D016E9" w:rsidP="00A5532E">
      <w:pPr>
        <w:widowControl w:val="0"/>
        <w:autoSpaceDE w:val="0"/>
        <w:autoSpaceDN w:val="0"/>
        <w:adjustRightInd w:val="0"/>
        <w:jc w:val="both"/>
        <w:rPr>
          <w:rFonts w:ascii="Arial Narrow" w:hAnsi="Arial Narrow"/>
          <w:sz w:val="22"/>
          <w:szCs w:val="22"/>
          <w:lang w:val="lv-LV"/>
        </w:rPr>
      </w:pPr>
    </w:p>
    <w:p w14:paraId="116E1A8F" w14:textId="3693E673" w:rsidR="00130D36" w:rsidRDefault="00130D36"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Pr>
          <w:rFonts w:ascii="Arial Narrow" w:hAnsi="Arial Narrow"/>
          <w:sz w:val="22"/>
          <w:szCs w:val="22"/>
          <w:lang w:val="lv-LV"/>
        </w:rPr>
        <w:t xml:space="preserve"> informē par pieminekļa risinājumu</w:t>
      </w:r>
      <w:r w:rsidR="00AF49CF">
        <w:rPr>
          <w:rFonts w:ascii="Arial Narrow" w:hAnsi="Arial Narrow"/>
          <w:sz w:val="22"/>
          <w:szCs w:val="22"/>
          <w:lang w:val="lv-LV"/>
        </w:rPr>
        <w:t xml:space="preserve"> – ideju un koncepciju. Fiziskais apjoms izteikti </w:t>
      </w:r>
      <w:proofErr w:type="spellStart"/>
      <w:r w:rsidR="00AF49CF">
        <w:rPr>
          <w:rFonts w:ascii="Arial Narrow" w:hAnsi="Arial Narrow"/>
          <w:sz w:val="22"/>
          <w:szCs w:val="22"/>
          <w:lang w:val="lv-LV"/>
        </w:rPr>
        <w:t>minimālistisks</w:t>
      </w:r>
      <w:proofErr w:type="spellEnd"/>
      <w:r w:rsidR="00AF49CF">
        <w:rPr>
          <w:rFonts w:ascii="Arial Narrow" w:hAnsi="Arial Narrow"/>
          <w:sz w:val="22"/>
          <w:szCs w:val="22"/>
          <w:lang w:val="lv-LV"/>
        </w:rPr>
        <w:t xml:space="preserve">, jo vidē jābūt nosliecei uz minimālismu, lai apjoms nav aktīvs un kruzuļains. Otrs aspekts ir stāstošais – valodā aktīvs un izsmalcināts. Ciļņi tiks veidoti, </w:t>
      </w:r>
      <w:r w:rsidR="00F61D92">
        <w:rPr>
          <w:rFonts w:ascii="Arial Narrow" w:hAnsi="Arial Narrow"/>
          <w:sz w:val="22"/>
          <w:szCs w:val="22"/>
          <w:lang w:val="lv-LV"/>
        </w:rPr>
        <w:t>atveidojot</w:t>
      </w:r>
      <w:r w:rsidR="00AF49CF">
        <w:rPr>
          <w:rFonts w:ascii="Arial Narrow" w:hAnsi="Arial Narrow"/>
          <w:sz w:val="22"/>
          <w:szCs w:val="22"/>
          <w:lang w:val="lv-LV"/>
        </w:rPr>
        <w:t xml:space="preserve"> </w:t>
      </w:r>
      <w:proofErr w:type="spellStart"/>
      <w:r w:rsidR="00AF49CF">
        <w:rPr>
          <w:rFonts w:ascii="Arial Narrow" w:hAnsi="Arial Narrow"/>
          <w:sz w:val="22"/>
          <w:szCs w:val="22"/>
          <w:lang w:val="lv-LV"/>
        </w:rPr>
        <w:t>G.Astras</w:t>
      </w:r>
      <w:proofErr w:type="spellEnd"/>
      <w:r w:rsidR="00AF49CF">
        <w:rPr>
          <w:rFonts w:ascii="Arial Narrow" w:hAnsi="Arial Narrow"/>
          <w:sz w:val="22"/>
          <w:szCs w:val="22"/>
          <w:lang w:val="lv-LV"/>
        </w:rPr>
        <w:t xml:space="preserve"> fotogrāfiju, kas tika uzņemta Čekas mājā īsi pirms viņa atbrīvošanas</w:t>
      </w:r>
      <w:r w:rsidR="00F61D92">
        <w:rPr>
          <w:rFonts w:ascii="Arial Narrow" w:hAnsi="Arial Narrow"/>
          <w:sz w:val="22"/>
          <w:szCs w:val="22"/>
          <w:lang w:val="lv-LV"/>
        </w:rPr>
        <w:t>,</w:t>
      </w:r>
      <w:r w:rsidR="00AF49CF">
        <w:rPr>
          <w:rFonts w:ascii="Arial Narrow" w:hAnsi="Arial Narrow"/>
          <w:sz w:val="22"/>
          <w:szCs w:val="22"/>
          <w:lang w:val="lv-LV"/>
        </w:rPr>
        <w:t xml:space="preserve"> cietumnieka tērpā. Šī fotogrāfija ir </w:t>
      </w:r>
      <w:proofErr w:type="spellStart"/>
      <w:r w:rsidR="00AF49CF">
        <w:rPr>
          <w:rFonts w:ascii="Arial Narrow" w:hAnsi="Arial Narrow"/>
          <w:sz w:val="22"/>
          <w:szCs w:val="22"/>
          <w:lang w:val="lv-LV"/>
        </w:rPr>
        <w:t>arhetipiska</w:t>
      </w:r>
      <w:proofErr w:type="spellEnd"/>
      <w:r w:rsidR="00AF49CF">
        <w:rPr>
          <w:rFonts w:ascii="Arial Narrow" w:hAnsi="Arial Narrow"/>
          <w:sz w:val="22"/>
          <w:szCs w:val="22"/>
          <w:lang w:val="lv-LV"/>
        </w:rPr>
        <w:t xml:space="preserve">. Līdz ar to veidojas pretstats – </w:t>
      </w:r>
      <w:proofErr w:type="spellStart"/>
      <w:r w:rsidR="00AF49CF">
        <w:rPr>
          <w:rFonts w:ascii="Arial Narrow" w:hAnsi="Arial Narrow"/>
          <w:sz w:val="22"/>
          <w:szCs w:val="22"/>
          <w:lang w:val="lv-LV"/>
        </w:rPr>
        <w:t>minimālistisks</w:t>
      </w:r>
      <w:proofErr w:type="spellEnd"/>
      <w:r w:rsidR="00AF49CF">
        <w:rPr>
          <w:rFonts w:ascii="Arial Narrow" w:hAnsi="Arial Narrow"/>
          <w:sz w:val="22"/>
          <w:szCs w:val="22"/>
          <w:lang w:val="lv-LV"/>
        </w:rPr>
        <w:t xml:space="preserve"> apjoms un smalks izpildījums. Darba simboliku veido divi aspekti – garīgā vertikāle un pasaules zemes darbu horizontāle. Līdz ar to piemineklī iekodēti divi jēdzieni – gars un darbs. Vertikālais, kurā atspoguļots </w:t>
      </w:r>
      <w:proofErr w:type="spellStart"/>
      <w:r w:rsidR="00AF49CF">
        <w:rPr>
          <w:rFonts w:ascii="Arial Narrow" w:hAnsi="Arial Narrow"/>
          <w:sz w:val="22"/>
          <w:szCs w:val="22"/>
          <w:lang w:val="lv-LV"/>
        </w:rPr>
        <w:t>G.Astras</w:t>
      </w:r>
      <w:proofErr w:type="spellEnd"/>
      <w:r w:rsidR="00AF49CF">
        <w:rPr>
          <w:rFonts w:ascii="Arial Narrow" w:hAnsi="Arial Narrow"/>
          <w:sz w:val="22"/>
          <w:szCs w:val="22"/>
          <w:lang w:val="lv-LV"/>
        </w:rPr>
        <w:t xml:space="preserve"> portrets ar izcili izteiksmīgām acīm, simbolizē nesalaužamo </w:t>
      </w:r>
      <w:proofErr w:type="spellStart"/>
      <w:r w:rsidR="00AF49CF">
        <w:rPr>
          <w:rFonts w:ascii="Arial Narrow" w:hAnsi="Arial Narrow"/>
          <w:sz w:val="22"/>
          <w:szCs w:val="22"/>
          <w:lang w:val="lv-LV"/>
        </w:rPr>
        <w:t>G.Astras</w:t>
      </w:r>
      <w:proofErr w:type="spellEnd"/>
      <w:r w:rsidR="00AF49CF">
        <w:rPr>
          <w:rFonts w:ascii="Arial Narrow" w:hAnsi="Arial Narrow"/>
          <w:sz w:val="22"/>
          <w:szCs w:val="22"/>
          <w:lang w:val="lv-LV"/>
        </w:rPr>
        <w:t xml:space="preserve"> garu. Horizontāl</w:t>
      </w:r>
      <w:r w:rsidR="00F43985">
        <w:rPr>
          <w:rFonts w:ascii="Arial Narrow" w:hAnsi="Arial Narrow"/>
          <w:sz w:val="22"/>
          <w:szCs w:val="22"/>
          <w:lang w:val="lv-LV"/>
        </w:rPr>
        <w:t xml:space="preserve">ais </w:t>
      </w:r>
      <w:proofErr w:type="spellStart"/>
      <w:r w:rsidR="00F43985">
        <w:rPr>
          <w:rFonts w:ascii="Arial Narrow" w:hAnsi="Arial Narrow"/>
          <w:sz w:val="22"/>
          <w:szCs w:val="22"/>
          <w:lang w:val="lv-LV"/>
        </w:rPr>
        <w:t>sibolizē</w:t>
      </w:r>
      <w:proofErr w:type="spellEnd"/>
      <w:r w:rsidR="00AF49CF">
        <w:rPr>
          <w:rFonts w:ascii="Arial Narrow" w:hAnsi="Arial Narrow"/>
          <w:sz w:val="22"/>
          <w:szCs w:val="22"/>
          <w:lang w:val="lv-LV"/>
        </w:rPr>
        <w:t xml:space="preserve"> darb</w:t>
      </w:r>
      <w:r w:rsidR="00F43985">
        <w:rPr>
          <w:rFonts w:ascii="Arial Narrow" w:hAnsi="Arial Narrow"/>
          <w:sz w:val="22"/>
          <w:szCs w:val="22"/>
          <w:lang w:val="lv-LV"/>
        </w:rPr>
        <w:t>us</w:t>
      </w:r>
      <w:r w:rsidR="00AF49CF">
        <w:rPr>
          <w:rFonts w:ascii="Arial Narrow" w:hAnsi="Arial Narrow"/>
          <w:sz w:val="22"/>
          <w:szCs w:val="22"/>
          <w:lang w:val="lv-LV"/>
        </w:rPr>
        <w:t xml:space="preserve">, jo </w:t>
      </w:r>
      <w:proofErr w:type="spellStart"/>
      <w:r w:rsidR="00AF49CF">
        <w:rPr>
          <w:rFonts w:ascii="Arial Narrow" w:hAnsi="Arial Narrow"/>
          <w:sz w:val="22"/>
          <w:szCs w:val="22"/>
          <w:lang w:val="lv-LV"/>
        </w:rPr>
        <w:t>G.Astra</w:t>
      </w:r>
      <w:proofErr w:type="spellEnd"/>
      <w:r w:rsidR="00AF49CF">
        <w:rPr>
          <w:rFonts w:ascii="Arial Narrow" w:hAnsi="Arial Narrow"/>
          <w:sz w:val="22"/>
          <w:szCs w:val="22"/>
          <w:lang w:val="lv-LV"/>
        </w:rPr>
        <w:t xml:space="preserve"> uzcītīgi darīja savu darbu, kas bija varoņdarbs</w:t>
      </w:r>
      <w:r w:rsidR="00F43985">
        <w:rPr>
          <w:rFonts w:ascii="Arial Narrow" w:hAnsi="Arial Narrow"/>
          <w:sz w:val="22"/>
          <w:szCs w:val="22"/>
          <w:lang w:val="lv-LV"/>
        </w:rPr>
        <w:t xml:space="preserve"> – varoņa darba darītājs.</w:t>
      </w:r>
      <w:r w:rsidR="006E186B">
        <w:rPr>
          <w:rFonts w:ascii="Arial Narrow" w:hAnsi="Arial Narrow"/>
          <w:sz w:val="22"/>
          <w:szCs w:val="22"/>
          <w:lang w:val="lv-LV"/>
        </w:rPr>
        <w:t xml:space="preserve"> Rokas </w:t>
      </w:r>
      <w:proofErr w:type="spellStart"/>
      <w:r w:rsidR="006E186B">
        <w:rPr>
          <w:rFonts w:ascii="Arial Narrow" w:hAnsi="Arial Narrow"/>
          <w:sz w:val="22"/>
          <w:szCs w:val="22"/>
          <w:lang w:val="lv-LV"/>
        </w:rPr>
        <w:t>priekšlplānā</w:t>
      </w:r>
      <w:proofErr w:type="spellEnd"/>
      <w:r w:rsidR="006E186B">
        <w:rPr>
          <w:rFonts w:ascii="Arial Narrow" w:hAnsi="Arial Narrow"/>
          <w:sz w:val="22"/>
          <w:szCs w:val="22"/>
          <w:lang w:val="lv-LV"/>
        </w:rPr>
        <w:t xml:space="preserve"> simbolizē padarīto darbu. Attēls ir sadalīts divos plānos – viens atrauts no otra, radot papildus telpisku efektu, kā arī sniedz mājienu par diviem atsevišķiem jēdzieniem. Šis ir cilnis, kas simbolizē divas pastāvēšanas </w:t>
      </w:r>
      <w:proofErr w:type="spellStart"/>
      <w:r w:rsidR="006E186B">
        <w:rPr>
          <w:rFonts w:ascii="Arial Narrow" w:hAnsi="Arial Narrow"/>
          <w:sz w:val="22"/>
          <w:szCs w:val="22"/>
          <w:lang w:val="lv-LV"/>
        </w:rPr>
        <w:t>hipostāzes</w:t>
      </w:r>
      <w:proofErr w:type="spellEnd"/>
      <w:r w:rsidR="006E186B">
        <w:rPr>
          <w:rFonts w:ascii="Arial Narrow" w:hAnsi="Arial Narrow"/>
          <w:sz w:val="22"/>
          <w:szCs w:val="22"/>
          <w:lang w:val="lv-LV"/>
        </w:rPr>
        <w:t xml:space="preserve">. </w:t>
      </w:r>
    </w:p>
    <w:p w14:paraId="705E78E0" w14:textId="70002998" w:rsidR="006E186B" w:rsidRDefault="006E186B"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Lielā apjoma tehnika ir tērauds, kas norūsē, bet nerūsē tālāk. </w:t>
      </w:r>
      <w:r w:rsidR="002211C1">
        <w:rPr>
          <w:rFonts w:ascii="Arial Narrow" w:hAnsi="Arial Narrow"/>
          <w:sz w:val="22"/>
          <w:szCs w:val="22"/>
          <w:lang w:val="lv-LV"/>
        </w:rPr>
        <w:t xml:space="preserve">Ciļņu attēli atlieti </w:t>
      </w:r>
      <w:r w:rsidR="00E02879">
        <w:rPr>
          <w:rFonts w:ascii="Arial Narrow" w:hAnsi="Arial Narrow"/>
          <w:sz w:val="22"/>
          <w:szCs w:val="22"/>
          <w:lang w:val="lv-LV"/>
        </w:rPr>
        <w:t xml:space="preserve">patinētā </w:t>
      </w:r>
      <w:r w:rsidR="002211C1">
        <w:rPr>
          <w:rFonts w:ascii="Arial Narrow" w:hAnsi="Arial Narrow"/>
          <w:sz w:val="22"/>
          <w:szCs w:val="22"/>
          <w:lang w:val="lv-LV"/>
        </w:rPr>
        <w:t xml:space="preserve">bronzā, kas iemontēti kopējā konstrukcijā. </w:t>
      </w:r>
      <w:r w:rsidR="00E02879">
        <w:rPr>
          <w:rFonts w:ascii="Arial Narrow" w:hAnsi="Arial Narrow"/>
          <w:sz w:val="22"/>
          <w:szCs w:val="22"/>
          <w:lang w:val="lv-LV"/>
        </w:rPr>
        <w:t>Patinēšana tiks veidota niansēti, lai sasniegtu fotogrāfijas efektu, tādēļ attēls būs tonāli un strukturāli daudzveidīgs.</w:t>
      </w:r>
      <w:r w:rsidR="00483739">
        <w:rPr>
          <w:rFonts w:ascii="Arial Narrow" w:hAnsi="Arial Narrow"/>
          <w:sz w:val="22"/>
          <w:szCs w:val="22"/>
          <w:lang w:val="lv-LV"/>
        </w:rPr>
        <w:t xml:space="preserve"> Attēlu plānots pārklāt ar poliuretāna pārklājumu, kas domāts metāla pārklāšanai īpaši skarbos apstākļos, līdz ar to tonalitāte nemainīsies, saglabājot vecas fotogrāfijas iespaidu.</w:t>
      </w:r>
    </w:p>
    <w:p w14:paraId="56475AA0" w14:textId="0A6C91E2" w:rsidR="00C04EF7" w:rsidRDefault="00C04EF7" w:rsidP="00A5532E">
      <w:pPr>
        <w:widowControl w:val="0"/>
        <w:autoSpaceDE w:val="0"/>
        <w:autoSpaceDN w:val="0"/>
        <w:adjustRightInd w:val="0"/>
        <w:jc w:val="both"/>
        <w:rPr>
          <w:rFonts w:ascii="Arial Narrow" w:hAnsi="Arial Narrow"/>
          <w:sz w:val="22"/>
          <w:szCs w:val="22"/>
          <w:lang w:val="lv-LV"/>
        </w:rPr>
      </w:pPr>
    </w:p>
    <w:p w14:paraId="022531D8" w14:textId="064BD456" w:rsidR="00C04EF7" w:rsidRDefault="00C04EF7"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uzdod jautājumu par pieminekļa līdzību ar kapu krustu. Pamatojums ir saprotams mazā mērogā, taču pilsētvides kontekstā šis veidols atgādina krustu, kā tas tiek veidots pie baznīcām. </w:t>
      </w:r>
    </w:p>
    <w:p w14:paraId="261D8FA1" w14:textId="571BE9A8" w:rsidR="00DB28DE" w:rsidRDefault="00DB28DE" w:rsidP="00A5532E">
      <w:pPr>
        <w:widowControl w:val="0"/>
        <w:autoSpaceDE w:val="0"/>
        <w:autoSpaceDN w:val="0"/>
        <w:adjustRightInd w:val="0"/>
        <w:jc w:val="both"/>
        <w:rPr>
          <w:rFonts w:ascii="Arial Narrow" w:hAnsi="Arial Narrow"/>
          <w:sz w:val="22"/>
          <w:szCs w:val="22"/>
          <w:lang w:val="lv-LV"/>
        </w:rPr>
      </w:pPr>
    </w:p>
    <w:p w14:paraId="64DFA786" w14:textId="0F9107EC" w:rsidR="00DB28DE" w:rsidRDefault="00DB28DE"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Pr>
          <w:rFonts w:ascii="Arial Narrow" w:hAnsi="Arial Narrow"/>
          <w:sz w:val="22"/>
          <w:szCs w:val="22"/>
          <w:lang w:val="lv-LV"/>
        </w:rPr>
        <w:t xml:space="preserve"> skaidro, ka divas līnijas horizontāli un vertikāli vienmēr izveido krustu. Būtiskākais saturs ir horizontāle kopā ar vertikāli. Proporcija ir cita nekā kapu krustiem, jo izvirzītā daļa atrodas tuvu zemei, turklāt abi bloki ir atdalīti viens no otra. Priekšējā daļa tur</w:t>
      </w:r>
      <w:r w:rsidR="00F61D92">
        <w:rPr>
          <w:rFonts w:ascii="Arial Narrow" w:hAnsi="Arial Narrow"/>
          <w:sz w:val="22"/>
          <w:szCs w:val="22"/>
          <w:lang w:val="lv-LV"/>
        </w:rPr>
        <w:t>a</w:t>
      </w:r>
      <w:r>
        <w:rPr>
          <w:rFonts w:ascii="Arial Narrow" w:hAnsi="Arial Narrow"/>
          <w:sz w:val="22"/>
          <w:szCs w:val="22"/>
          <w:lang w:val="lv-LV"/>
        </w:rPr>
        <w:t>s pie vertikālā staba nesošās konstrukcijas un ir atrauta no tās</w:t>
      </w:r>
      <w:r w:rsidR="00C866FD">
        <w:rPr>
          <w:rFonts w:ascii="Arial Narrow" w:hAnsi="Arial Narrow"/>
          <w:sz w:val="22"/>
          <w:szCs w:val="22"/>
          <w:lang w:val="lv-LV"/>
        </w:rPr>
        <w:t xml:space="preserve"> (demonstrē maketu, kur šis princips ir redzams). Personīgi neredzu asociāciju ar kapiem.</w:t>
      </w:r>
      <w:r w:rsidR="00A61B88">
        <w:rPr>
          <w:rFonts w:ascii="Arial Narrow" w:hAnsi="Arial Narrow"/>
          <w:sz w:val="22"/>
          <w:szCs w:val="22"/>
          <w:lang w:val="lv-LV"/>
        </w:rPr>
        <w:t xml:space="preserve"> </w:t>
      </w:r>
      <w:r w:rsidR="00236684">
        <w:rPr>
          <w:rFonts w:ascii="Arial Narrow" w:hAnsi="Arial Narrow"/>
          <w:sz w:val="22"/>
          <w:szCs w:val="22"/>
          <w:lang w:val="lv-LV"/>
        </w:rPr>
        <w:t xml:space="preserve">Šis nav </w:t>
      </w:r>
      <w:r w:rsidR="00A61B88">
        <w:rPr>
          <w:rFonts w:ascii="Arial Narrow" w:hAnsi="Arial Narrow"/>
          <w:sz w:val="22"/>
          <w:szCs w:val="22"/>
          <w:lang w:val="lv-LV"/>
        </w:rPr>
        <w:t>apzināts saturisks žests.</w:t>
      </w:r>
    </w:p>
    <w:p w14:paraId="51E5F7DD" w14:textId="7E62CA0C" w:rsidR="00C866FD" w:rsidRDefault="00C866FD" w:rsidP="00A5532E">
      <w:pPr>
        <w:widowControl w:val="0"/>
        <w:autoSpaceDE w:val="0"/>
        <w:autoSpaceDN w:val="0"/>
        <w:adjustRightInd w:val="0"/>
        <w:jc w:val="both"/>
        <w:rPr>
          <w:rFonts w:ascii="Arial Narrow" w:hAnsi="Arial Narrow"/>
          <w:sz w:val="22"/>
          <w:szCs w:val="22"/>
          <w:lang w:val="lv-LV"/>
        </w:rPr>
      </w:pPr>
    </w:p>
    <w:p w14:paraId="2EEE3CB9" w14:textId="44EA11AE" w:rsidR="00C866FD" w:rsidRDefault="00A25F7B"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I.Krastiņš</w:t>
      </w:r>
      <w:proofErr w:type="spellEnd"/>
      <w:r w:rsidR="00C866FD">
        <w:rPr>
          <w:rFonts w:ascii="Arial Narrow" w:hAnsi="Arial Narrow"/>
          <w:sz w:val="22"/>
          <w:szCs w:val="22"/>
          <w:lang w:val="lv-LV"/>
        </w:rPr>
        <w:t xml:space="preserve"> informē, ka spēcīgas asociācijas ir kā ar mocekļa ceļu, kas nav salūzis un palicis uzticīgs principiem, aicinot citus tam sekot. </w:t>
      </w:r>
      <w:r w:rsidR="00C631EC">
        <w:rPr>
          <w:rFonts w:ascii="Arial Narrow" w:hAnsi="Arial Narrow"/>
          <w:sz w:val="22"/>
          <w:szCs w:val="22"/>
          <w:lang w:val="lv-LV"/>
        </w:rPr>
        <w:t>Tieši šis faktors ļoti uzrunāja Tieslietu ministrijas pārstāvjus šajā risinājumā.</w:t>
      </w:r>
    </w:p>
    <w:p w14:paraId="5D06BADE" w14:textId="663BC863" w:rsidR="00E02879" w:rsidRDefault="00E02879" w:rsidP="00A5532E">
      <w:pPr>
        <w:widowControl w:val="0"/>
        <w:autoSpaceDE w:val="0"/>
        <w:autoSpaceDN w:val="0"/>
        <w:adjustRightInd w:val="0"/>
        <w:jc w:val="both"/>
        <w:rPr>
          <w:rFonts w:ascii="Arial Narrow" w:hAnsi="Arial Narrow"/>
          <w:sz w:val="22"/>
          <w:szCs w:val="22"/>
          <w:lang w:val="lv-LV"/>
        </w:rPr>
      </w:pPr>
    </w:p>
    <w:p w14:paraId="3EE3CF72" w14:textId="2FF2A423" w:rsidR="006F522E" w:rsidRDefault="00436516"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norāda uz asociāciju ar </w:t>
      </w:r>
      <w:proofErr w:type="spellStart"/>
      <w:r>
        <w:rPr>
          <w:rFonts w:ascii="Arial Narrow" w:hAnsi="Arial Narrow"/>
          <w:sz w:val="22"/>
          <w:szCs w:val="22"/>
          <w:lang w:val="lv-LV"/>
        </w:rPr>
        <w:t>Sv.Pētera</w:t>
      </w:r>
      <w:proofErr w:type="spellEnd"/>
      <w:r>
        <w:rPr>
          <w:rFonts w:ascii="Arial Narrow" w:hAnsi="Arial Narrow"/>
          <w:sz w:val="22"/>
          <w:szCs w:val="22"/>
          <w:lang w:val="lv-LV"/>
        </w:rPr>
        <w:t xml:space="preserve"> krustu, kas apzīmē mocekli, kurš tika piesists krustā ar galvu uz leju. </w:t>
      </w:r>
    </w:p>
    <w:p w14:paraId="0A8F9DB9" w14:textId="42A26EDD" w:rsidR="0031739A" w:rsidRDefault="0031739A" w:rsidP="00A5532E">
      <w:pPr>
        <w:widowControl w:val="0"/>
        <w:autoSpaceDE w:val="0"/>
        <w:autoSpaceDN w:val="0"/>
        <w:adjustRightInd w:val="0"/>
        <w:jc w:val="both"/>
        <w:rPr>
          <w:rFonts w:ascii="Arial Narrow" w:hAnsi="Arial Narrow"/>
          <w:sz w:val="22"/>
          <w:szCs w:val="22"/>
          <w:lang w:val="lv-LV"/>
        </w:rPr>
      </w:pPr>
    </w:p>
    <w:p w14:paraId="6C83F803" w14:textId="4D799002" w:rsidR="0031739A" w:rsidRDefault="0031739A"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Pr>
          <w:rFonts w:ascii="Arial Narrow" w:hAnsi="Arial Narrow"/>
          <w:sz w:val="22"/>
          <w:szCs w:val="22"/>
          <w:lang w:val="lv-LV"/>
        </w:rPr>
        <w:t>: kristietībā krusts nozīmē gan moku rīku, gan arī kosmisku savienojumu, garīgo vertikāli un saikni ar pasaulīgo. Piekrītu, ka iespējamas analoģijas, tomēr kopumā uztveru to kā abstraktu formu.</w:t>
      </w:r>
      <w:r w:rsidR="000C6C90">
        <w:rPr>
          <w:rFonts w:ascii="Arial Narrow" w:hAnsi="Arial Narrow"/>
          <w:sz w:val="22"/>
          <w:szCs w:val="22"/>
          <w:lang w:val="lv-LV"/>
        </w:rPr>
        <w:t xml:space="preserve"> Strādājot pie objekta, operēju tikai ar vizuāli plastiskām kategorijām, ar abstraktām kategorijām, kas rada asociācijas. Otrā tēlainā daļa ir atdalīta no kopējā veidola, rādot dokumentālās liecības.</w:t>
      </w:r>
    </w:p>
    <w:p w14:paraId="4B966EEC" w14:textId="652A3789" w:rsidR="008D7B13" w:rsidRDefault="008D7B13" w:rsidP="00A5532E">
      <w:pPr>
        <w:widowControl w:val="0"/>
        <w:autoSpaceDE w:val="0"/>
        <w:autoSpaceDN w:val="0"/>
        <w:adjustRightInd w:val="0"/>
        <w:jc w:val="both"/>
        <w:rPr>
          <w:rFonts w:ascii="Arial Narrow" w:hAnsi="Arial Narrow"/>
          <w:sz w:val="22"/>
          <w:szCs w:val="22"/>
          <w:lang w:val="lv-LV"/>
        </w:rPr>
      </w:pPr>
    </w:p>
    <w:p w14:paraId="1FA180E0" w14:textId="7F70FFC3" w:rsidR="008D7B13" w:rsidRDefault="008D7B13"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uzdod jautājumu, vai plānota arī informācija par pieminekli</w:t>
      </w:r>
      <w:r w:rsidR="006C72C3">
        <w:rPr>
          <w:rFonts w:ascii="Arial Narrow" w:hAnsi="Arial Narrow"/>
          <w:sz w:val="22"/>
          <w:szCs w:val="22"/>
          <w:lang w:val="lv-LV"/>
        </w:rPr>
        <w:t>, lai ikviens izprastu pieminekļa būtību.</w:t>
      </w:r>
    </w:p>
    <w:p w14:paraId="2D10C710" w14:textId="77B187F3" w:rsidR="006737DE" w:rsidRDefault="006737DE" w:rsidP="00A5532E">
      <w:pPr>
        <w:widowControl w:val="0"/>
        <w:autoSpaceDE w:val="0"/>
        <w:autoSpaceDN w:val="0"/>
        <w:adjustRightInd w:val="0"/>
        <w:jc w:val="both"/>
        <w:rPr>
          <w:rFonts w:ascii="Arial Narrow" w:hAnsi="Arial Narrow"/>
          <w:sz w:val="22"/>
          <w:szCs w:val="22"/>
          <w:lang w:val="lv-LV"/>
        </w:rPr>
      </w:pPr>
    </w:p>
    <w:p w14:paraId="70B97EFE" w14:textId="0BA35190" w:rsidR="006737DE" w:rsidRDefault="006737DE"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sidR="001147F1">
        <w:rPr>
          <w:rFonts w:ascii="Arial Narrow" w:hAnsi="Arial Narrow"/>
          <w:sz w:val="22"/>
          <w:szCs w:val="22"/>
          <w:lang w:val="lv-LV"/>
        </w:rPr>
        <w:t>:</w:t>
      </w:r>
      <w:r>
        <w:rPr>
          <w:rFonts w:ascii="Arial Narrow" w:hAnsi="Arial Narrow"/>
          <w:sz w:val="22"/>
          <w:szCs w:val="22"/>
          <w:lang w:val="lv-LV"/>
        </w:rPr>
        <w:t xml:space="preserve"> Šis ir būtisks jautājums, jo piemineklis domāts arī nākamajām paaudzēm, tajā skaitā kā apliecinājums, lai šādi notikumi neatkārtotos. Tekstuāla faktiskā informācija būs korekti izveidota kā neliels stends tuvu pie centrālā uzraksta (vieta vēl nav precizēta). Centrālais uzraksts atradīsies zem horizontālā apjoma uz vertikālās konstrukcijas.</w:t>
      </w:r>
    </w:p>
    <w:p w14:paraId="289A0E97" w14:textId="392E9138" w:rsidR="00EA6C59" w:rsidRDefault="00EA6C59" w:rsidP="00A5532E">
      <w:pPr>
        <w:widowControl w:val="0"/>
        <w:autoSpaceDE w:val="0"/>
        <w:autoSpaceDN w:val="0"/>
        <w:adjustRightInd w:val="0"/>
        <w:jc w:val="both"/>
        <w:rPr>
          <w:rFonts w:ascii="Arial Narrow" w:hAnsi="Arial Narrow"/>
          <w:sz w:val="22"/>
          <w:szCs w:val="22"/>
          <w:lang w:val="lv-LV"/>
        </w:rPr>
      </w:pPr>
    </w:p>
    <w:p w14:paraId="4A85ED6E" w14:textId="2BD55183" w:rsidR="00EA6C59" w:rsidRDefault="00EA6C59"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uzdod jautājumu, vai plānots apgaismojums.</w:t>
      </w:r>
    </w:p>
    <w:p w14:paraId="31A4EAC1" w14:textId="1ECEB1A0" w:rsidR="00EA6C59" w:rsidRDefault="00EA6C59" w:rsidP="00A5532E">
      <w:pPr>
        <w:widowControl w:val="0"/>
        <w:autoSpaceDE w:val="0"/>
        <w:autoSpaceDN w:val="0"/>
        <w:adjustRightInd w:val="0"/>
        <w:jc w:val="both"/>
        <w:rPr>
          <w:rFonts w:ascii="Arial Narrow" w:hAnsi="Arial Narrow"/>
          <w:sz w:val="22"/>
          <w:szCs w:val="22"/>
          <w:lang w:val="lv-LV"/>
        </w:rPr>
      </w:pPr>
    </w:p>
    <w:p w14:paraId="7A8113D9" w14:textId="5C795791" w:rsidR="00EA6C59" w:rsidRDefault="00EA6C59"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Pr>
          <w:rFonts w:ascii="Arial Narrow" w:hAnsi="Arial Narrow"/>
          <w:sz w:val="22"/>
          <w:szCs w:val="22"/>
          <w:lang w:val="lv-LV"/>
        </w:rPr>
        <w:t xml:space="preserve"> informē, ka ir plānots izgaismojums. Tēlniecībā izgaismojums ir ļoti specifisks – īpašs stara leņķis, kas rada tīru izgaismojumu uz pieminekli. </w:t>
      </w:r>
    </w:p>
    <w:p w14:paraId="36212C85" w14:textId="31B5B1CD" w:rsidR="00E36AFB" w:rsidRDefault="00E36AFB" w:rsidP="00A5532E">
      <w:pPr>
        <w:widowControl w:val="0"/>
        <w:autoSpaceDE w:val="0"/>
        <w:autoSpaceDN w:val="0"/>
        <w:adjustRightInd w:val="0"/>
        <w:jc w:val="both"/>
        <w:rPr>
          <w:rFonts w:ascii="Arial Narrow" w:hAnsi="Arial Narrow"/>
          <w:sz w:val="22"/>
          <w:szCs w:val="22"/>
          <w:lang w:val="lv-LV"/>
        </w:rPr>
      </w:pPr>
    </w:p>
    <w:p w14:paraId="2272C3E4" w14:textId="5B72D226" w:rsidR="00E36AFB" w:rsidRDefault="00E36AFB"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A.Kušķis</w:t>
      </w:r>
      <w:proofErr w:type="spellEnd"/>
      <w:r>
        <w:rPr>
          <w:rFonts w:ascii="Arial Narrow" w:hAnsi="Arial Narrow"/>
          <w:sz w:val="22"/>
          <w:szCs w:val="22"/>
          <w:lang w:val="lv-LV"/>
        </w:rPr>
        <w:t xml:space="preserve"> uzdod jautājumu par iekārtojumu telpā </w:t>
      </w:r>
      <w:r w:rsidR="00DE17CE">
        <w:rPr>
          <w:rFonts w:ascii="Arial Narrow" w:hAnsi="Arial Narrow"/>
          <w:sz w:val="22"/>
          <w:szCs w:val="22"/>
          <w:lang w:val="lv-LV"/>
        </w:rPr>
        <w:t xml:space="preserve">un </w:t>
      </w:r>
      <w:r w:rsidR="000D7FEF">
        <w:rPr>
          <w:rFonts w:ascii="Arial Narrow" w:hAnsi="Arial Narrow"/>
          <w:sz w:val="22"/>
          <w:szCs w:val="22"/>
          <w:lang w:val="lv-LV"/>
        </w:rPr>
        <w:t xml:space="preserve">vides </w:t>
      </w:r>
      <w:r w:rsidR="00DE17CE">
        <w:rPr>
          <w:rFonts w:ascii="Arial Narrow" w:hAnsi="Arial Narrow"/>
          <w:sz w:val="22"/>
          <w:szCs w:val="22"/>
          <w:lang w:val="lv-LV"/>
        </w:rPr>
        <w:t>labiekārtojumu.</w:t>
      </w:r>
    </w:p>
    <w:p w14:paraId="59BFA86A" w14:textId="28ACD92E" w:rsidR="00DE17CE" w:rsidRDefault="00DE17CE" w:rsidP="00A5532E">
      <w:pPr>
        <w:widowControl w:val="0"/>
        <w:autoSpaceDE w:val="0"/>
        <w:autoSpaceDN w:val="0"/>
        <w:adjustRightInd w:val="0"/>
        <w:jc w:val="both"/>
        <w:rPr>
          <w:rFonts w:ascii="Arial Narrow" w:hAnsi="Arial Narrow"/>
          <w:sz w:val="22"/>
          <w:szCs w:val="22"/>
          <w:lang w:val="lv-LV"/>
        </w:rPr>
      </w:pPr>
    </w:p>
    <w:p w14:paraId="0A14780E" w14:textId="0161C55B" w:rsidR="00DE17CE" w:rsidRDefault="00E222B6"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Pr>
          <w:rFonts w:ascii="Arial Narrow" w:hAnsi="Arial Narrow"/>
          <w:sz w:val="22"/>
          <w:szCs w:val="22"/>
          <w:lang w:val="lv-LV"/>
        </w:rPr>
        <w:t xml:space="preserve"> informē, ka iejaukšanās vidē būtu maksimāli saudzīga. Darbs būtu nedaudz iegriezts, atrodoties pa labi no </w:t>
      </w:r>
      <w:r w:rsidR="007B1F6D">
        <w:rPr>
          <w:rFonts w:ascii="Arial Narrow" w:hAnsi="Arial Narrow"/>
          <w:sz w:val="22"/>
          <w:szCs w:val="22"/>
          <w:lang w:val="lv-LV"/>
        </w:rPr>
        <w:t xml:space="preserve">ēkas </w:t>
      </w:r>
      <w:r>
        <w:rPr>
          <w:rFonts w:ascii="Arial Narrow" w:hAnsi="Arial Narrow"/>
          <w:sz w:val="22"/>
          <w:szCs w:val="22"/>
          <w:lang w:val="lv-LV"/>
        </w:rPr>
        <w:t xml:space="preserve">centrālās ass. </w:t>
      </w:r>
    </w:p>
    <w:p w14:paraId="3B4A170B" w14:textId="2462CFAC" w:rsidR="00E222B6" w:rsidRDefault="00E222B6" w:rsidP="00A5532E">
      <w:pPr>
        <w:widowControl w:val="0"/>
        <w:autoSpaceDE w:val="0"/>
        <w:autoSpaceDN w:val="0"/>
        <w:adjustRightInd w:val="0"/>
        <w:jc w:val="both"/>
        <w:rPr>
          <w:rFonts w:ascii="Arial Narrow" w:hAnsi="Arial Narrow"/>
          <w:sz w:val="22"/>
          <w:szCs w:val="22"/>
          <w:lang w:val="lv-LV"/>
        </w:rPr>
      </w:pPr>
    </w:p>
    <w:p w14:paraId="7DC5C8AE" w14:textId="5F30FD61" w:rsidR="00E222B6" w:rsidRDefault="00E222B6"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A.Veidemanis</w:t>
      </w:r>
      <w:proofErr w:type="spellEnd"/>
      <w:r>
        <w:rPr>
          <w:rFonts w:ascii="Arial Narrow" w:hAnsi="Arial Narrow"/>
          <w:sz w:val="22"/>
          <w:szCs w:val="22"/>
          <w:lang w:val="lv-LV"/>
        </w:rPr>
        <w:t xml:space="preserve">: </w:t>
      </w:r>
      <w:r w:rsidR="007B1F6D">
        <w:rPr>
          <w:rFonts w:ascii="Arial Narrow" w:hAnsi="Arial Narrow"/>
          <w:sz w:val="22"/>
          <w:szCs w:val="22"/>
          <w:lang w:val="lv-LV"/>
        </w:rPr>
        <w:t xml:space="preserve">Piemiņas zīme atradīsies apmēram skvēra vidū, priekšā saglabāsies </w:t>
      </w:r>
      <w:proofErr w:type="spellStart"/>
      <w:r w:rsidR="007B1F6D">
        <w:rPr>
          <w:rFonts w:ascii="Arial Narrow" w:hAnsi="Arial Narrow"/>
          <w:sz w:val="22"/>
          <w:szCs w:val="22"/>
          <w:lang w:val="lv-LV"/>
        </w:rPr>
        <w:t>priekšlaukums</w:t>
      </w:r>
      <w:proofErr w:type="spellEnd"/>
      <w:r w:rsidR="007B1F6D">
        <w:rPr>
          <w:rFonts w:ascii="Arial Narrow" w:hAnsi="Arial Narrow"/>
          <w:sz w:val="22"/>
          <w:szCs w:val="22"/>
          <w:lang w:val="lv-LV"/>
        </w:rPr>
        <w:t>, aiz tā esošie apstādījumi. Tiek domāts, lai piemineklis “nesadziedātos” ar Augstākās tiesas ēku. Tādēļ tas tiek novietots no ēkas vidus līnijas un pagriezts leņķī prom no ēkas, tomēr, lai nezaudēto savu orientēšanos vidē, tiek novietots paralēli Tērbatas ielai.</w:t>
      </w:r>
      <w:r w:rsidR="00B55E49">
        <w:rPr>
          <w:rFonts w:ascii="Arial Narrow" w:hAnsi="Arial Narrow"/>
          <w:sz w:val="22"/>
          <w:szCs w:val="22"/>
          <w:lang w:val="lv-LV"/>
        </w:rPr>
        <w:t xml:space="preserve"> Piemineklis tiktu novietots esošā zālāja zonā, veidojot īsu betonētu celiņu.</w:t>
      </w:r>
    </w:p>
    <w:p w14:paraId="75756507" w14:textId="33B1A1DF" w:rsidR="004719F7" w:rsidRDefault="004719F7" w:rsidP="00A5532E">
      <w:pPr>
        <w:widowControl w:val="0"/>
        <w:autoSpaceDE w:val="0"/>
        <w:autoSpaceDN w:val="0"/>
        <w:adjustRightInd w:val="0"/>
        <w:jc w:val="both"/>
        <w:rPr>
          <w:rFonts w:ascii="Arial Narrow" w:hAnsi="Arial Narrow"/>
          <w:sz w:val="22"/>
          <w:szCs w:val="22"/>
          <w:lang w:val="lv-LV"/>
        </w:rPr>
      </w:pPr>
    </w:p>
    <w:p w14:paraId="409BCA3E" w14:textId="02A8416F" w:rsidR="004719F7" w:rsidRDefault="004719F7"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par maketēšanu dabā. </w:t>
      </w:r>
    </w:p>
    <w:p w14:paraId="0BE2F952" w14:textId="1D8388E6" w:rsidR="004719F7" w:rsidRDefault="004719F7" w:rsidP="00A5532E">
      <w:pPr>
        <w:widowControl w:val="0"/>
        <w:autoSpaceDE w:val="0"/>
        <w:autoSpaceDN w:val="0"/>
        <w:adjustRightInd w:val="0"/>
        <w:jc w:val="both"/>
        <w:rPr>
          <w:rFonts w:ascii="Arial Narrow" w:hAnsi="Arial Narrow"/>
          <w:sz w:val="22"/>
          <w:szCs w:val="22"/>
          <w:lang w:val="lv-LV"/>
        </w:rPr>
      </w:pPr>
    </w:p>
    <w:p w14:paraId="5A279C50" w14:textId="1D4CCF48" w:rsidR="004719F7" w:rsidRDefault="004719F7"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Pr>
          <w:rFonts w:ascii="Arial Narrow" w:hAnsi="Arial Narrow"/>
          <w:sz w:val="22"/>
          <w:szCs w:val="22"/>
          <w:lang w:val="lv-LV"/>
        </w:rPr>
        <w:t xml:space="preserve"> apstiprina, ka tuvākajā laikā notiks maketēšana dabā ar palīgmateriāliem, lai precizētu mērogu, izmēru, iespējams pat konfigurāciju. </w:t>
      </w:r>
    </w:p>
    <w:p w14:paraId="26B8B3C8" w14:textId="16D5C318" w:rsidR="001F2344" w:rsidRDefault="001F2344" w:rsidP="00A5532E">
      <w:pPr>
        <w:widowControl w:val="0"/>
        <w:autoSpaceDE w:val="0"/>
        <w:autoSpaceDN w:val="0"/>
        <w:adjustRightInd w:val="0"/>
        <w:jc w:val="both"/>
        <w:rPr>
          <w:rFonts w:ascii="Arial Narrow" w:hAnsi="Arial Narrow"/>
          <w:sz w:val="22"/>
          <w:szCs w:val="22"/>
          <w:lang w:val="lv-LV"/>
        </w:rPr>
      </w:pPr>
    </w:p>
    <w:p w14:paraId="21AA357B" w14:textId="0C51A8DE" w:rsidR="001F2344" w:rsidRDefault="009F4C90"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uzdod jautājumu, vai darba procesā ir bijis variants veidot nevis zemciļņa veidojumu, bet plastiski atveidotu </w:t>
      </w:r>
      <w:proofErr w:type="spellStart"/>
      <w:r>
        <w:rPr>
          <w:rFonts w:ascii="Arial Narrow" w:hAnsi="Arial Narrow"/>
          <w:sz w:val="22"/>
          <w:szCs w:val="22"/>
          <w:lang w:val="lv-LV"/>
        </w:rPr>
        <w:t>augstciļna</w:t>
      </w:r>
      <w:proofErr w:type="spellEnd"/>
      <w:r>
        <w:rPr>
          <w:rFonts w:ascii="Arial Narrow" w:hAnsi="Arial Narrow"/>
          <w:sz w:val="22"/>
          <w:szCs w:val="22"/>
          <w:lang w:val="lv-LV"/>
        </w:rPr>
        <w:t xml:space="preserve"> veidolu. Ar monumentālā tērauda ietvaru šāda pieeja varētu būt masās interesanta. </w:t>
      </w:r>
    </w:p>
    <w:p w14:paraId="33C7FAF5" w14:textId="19F34639" w:rsidR="009F4C90" w:rsidRDefault="009F4C90" w:rsidP="00A5532E">
      <w:pPr>
        <w:widowControl w:val="0"/>
        <w:autoSpaceDE w:val="0"/>
        <w:autoSpaceDN w:val="0"/>
        <w:adjustRightInd w:val="0"/>
        <w:jc w:val="both"/>
        <w:rPr>
          <w:rFonts w:ascii="Arial Narrow" w:hAnsi="Arial Narrow"/>
          <w:sz w:val="22"/>
          <w:szCs w:val="22"/>
          <w:lang w:val="lv-LV"/>
        </w:rPr>
      </w:pPr>
    </w:p>
    <w:p w14:paraId="24D9BB8C" w14:textId="659E6A0C" w:rsidR="009F4C90" w:rsidRDefault="001A0410"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G.Panteļejevs</w:t>
      </w:r>
      <w:proofErr w:type="spellEnd"/>
      <w:r>
        <w:rPr>
          <w:rFonts w:ascii="Arial Narrow" w:hAnsi="Arial Narrow"/>
          <w:sz w:val="22"/>
          <w:szCs w:val="22"/>
          <w:lang w:val="lv-LV"/>
        </w:rPr>
        <w:t xml:space="preserve">: </w:t>
      </w:r>
      <w:r w:rsidR="00A0330D">
        <w:rPr>
          <w:rFonts w:ascii="Arial Narrow" w:hAnsi="Arial Narrow"/>
          <w:sz w:val="22"/>
          <w:szCs w:val="22"/>
          <w:lang w:val="lv-LV"/>
        </w:rPr>
        <w:t xml:space="preserve">Šajā gadījumā tiek monumentālā domāšana izpaužas tieši </w:t>
      </w:r>
      <w:proofErr w:type="spellStart"/>
      <w:r w:rsidR="00A0330D">
        <w:rPr>
          <w:rFonts w:ascii="Arial Narrow" w:hAnsi="Arial Narrow"/>
          <w:sz w:val="22"/>
          <w:szCs w:val="22"/>
          <w:lang w:val="lv-LV"/>
        </w:rPr>
        <w:t>minimālistiskā</w:t>
      </w:r>
      <w:proofErr w:type="spellEnd"/>
      <w:r w:rsidR="00A0330D">
        <w:rPr>
          <w:rFonts w:ascii="Arial Narrow" w:hAnsi="Arial Narrow"/>
          <w:sz w:val="22"/>
          <w:szCs w:val="22"/>
          <w:lang w:val="lv-LV"/>
        </w:rPr>
        <w:t xml:space="preserve"> apjomā. Tēlainā daļa (portrets) nepretendē uz apjomīgāku pastāvēšanu, tai ir loma par intīmāka rakstura informāciju. Ciļņa princips veidots, jo tas rada dzīvīguma un siltuma iespaidu. </w:t>
      </w:r>
      <w:r w:rsidR="00510BFD">
        <w:rPr>
          <w:rFonts w:ascii="Arial Narrow" w:hAnsi="Arial Narrow"/>
          <w:sz w:val="22"/>
          <w:szCs w:val="22"/>
          <w:lang w:val="lv-LV"/>
        </w:rPr>
        <w:t xml:space="preserve">Liela augstuma papildus apjomi varētu izjaukt </w:t>
      </w:r>
      <w:proofErr w:type="spellStart"/>
      <w:r w:rsidR="00510BFD">
        <w:rPr>
          <w:rFonts w:ascii="Arial Narrow" w:hAnsi="Arial Narrow"/>
          <w:sz w:val="22"/>
          <w:szCs w:val="22"/>
          <w:lang w:val="lv-LV"/>
        </w:rPr>
        <w:t>minimālistiskā</w:t>
      </w:r>
      <w:proofErr w:type="spellEnd"/>
      <w:r w:rsidR="00510BFD">
        <w:rPr>
          <w:rFonts w:ascii="Arial Narrow" w:hAnsi="Arial Narrow"/>
          <w:sz w:val="22"/>
          <w:szCs w:val="22"/>
          <w:lang w:val="lv-LV"/>
        </w:rPr>
        <w:t xml:space="preserve"> apjoma principu, ko cenšamies panākt.</w:t>
      </w:r>
    </w:p>
    <w:p w14:paraId="0957310B" w14:textId="71012EF0" w:rsidR="00617F67" w:rsidRDefault="00617F67" w:rsidP="00A5532E">
      <w:pPr>
        <w:widowControl w:val="0"/>
        <w:autoSpaceDE w:val="0"/>
        <w:autoSpaceDN w:val="0"/>
        <w:adjustRightInd w:val="0"/>
        <w:jc w:val="both"/>
        <w:rPr>
          <w:rFonts w:ascii="Arial Narrow" w:hAnsi="Arial Narrow"/>
          <w:sz w:val="22"/>
          <w:szCs w:val="22"/>
          <w:lang w:val="lv-LV"/>
        </w:rPr>
      </w:pPr>
    </w:p>
    <w:p w14:paraId="55729304" w14:textId="1555F010" w:rsidR="00617F67" w:rsidRDefault="00617F67"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w:t>
      </w:r>
      <w:r w:rsidR="0043458E">
        <w:rPr>
          <w:rFonts w:ascii="Arial Narrow" w:hAnsi="Arial Narrow"/>
          <w:sz w:val="22"/>
          <w:szCs w:val="22"/>
          <w:lang w:val="lv-LV"/>
        </w:rPr>
        <w:t>norāda</w:t>
      </w:r>
      <w:r>
        <w:rPr>
          <w:rFonts w:ascii="Arial Narrow" w:hAnsi="Arial Narrow"/>
          <w:sz w:val="22"/>
          <w:szCs w:val="22"/>
          <w:lang w:val="lv-LV"/>
        </w:rPr>
        <w:t xml:space="preserve">, ka laukums ir Jāņa Baumaņa laukums. </w:t>
      </w:r>
      <w:r w:rsidR="0015649A">
        <w:rPr>
          <w:rFonts w:ascii="Arial Narrow" w:hAnsi="Arial Narrow"/>
          <w:sz w:val="22"/>
          <w:szCs w:val="22"/>
          <w:lang w:val="lv-LV"/>
        </w:rPr>
        <w:t xml:space="preserve">Uz ēkas jau ir piemiņas plāksne </w:t>
      </w:r>
      <w:proofErr w:type="spellStart"/>
      <w:r w:rsidR="0015649A">
        <w:rPr>
          <w:rFonts w:ascii="Arial Narrow" w:hAnsi="Arial Narrow"/>
          <w:sz w:val="22"/>
          <w:szCs w:val="22"/>
          <w:lang w:val="lv-LV"/>
        </w:rPr>
        <w:t>G.Astram</w:t>
      </w:r>
      <w:proofErr w:type="spellEnd"/>
      <w:r w:rsidR="0015649A">
        <w:rPr>
          <w:rFonts w:ascii="Arial Narrow" w:hAnsi="Arial Narrow"/>
          <w:sz w:val="22"/>
          <w:szCs w:val="22"/>
          <w:lang w:val="lv-LV"/>
        </w:rPr>
        <w:t>. Uzdod jautājumu, vai pašvaldība kā zemes īpašnieks, ir informēti un atbalsta Jāņa Baumaņa laukumā uzstādīt šādu pieminekli.</w:t>
      </w:r>
    </w:p>
    <w:p w14:paraId="1C17AD6E" w14:textId="53651459" w:rsidR="0039683B" w:rsidRDefault="0039683B" w:rsidP="00A5532E">
      <w:pPr>
        <w:widowControl w:val="0"/>
        <w:autoSpaceDE w:val="0"/>
        <w:autoSpaceDN w:val="0"/>
        <w:adjustRightInd w:val="0"/>
        <w:jc w:val="both"/>
        <w:rPr>
          <w:rFonts w:ascii="Arial Narrow" w:hAnsi="Arial Narrow"/>
          <w:sz w:val="22"/>
          <w:szCs w:val="22"/>
          <w:lang w:val="lv-LV"/>
        </w:rPr>
      </w:pPr>
    </w:p>
    <w:p w14:paraId="67CA8DCB" w14:textId="3DA4B010" w:rsidR="0039683B" w:rsidRDefault="00A25F7B"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I.Krastiņš</w:t>
      </w:r>
      <w:r w:rsidR="0039683B">
        <w:rPr>
          <w:rFonts w:ascii="Arial Narrow" w:hAnsi="Arial Narrow"/>
          <w:sz w:val="22"/>
          <w:szCs w:val="22"/>
          <w:lang w:val="lv-LV"/>
        </w:rPr>
        <w:t xml:space="preserve"> informē, ka teritorija iezīmēta kā satiksmes teritorija (pieturas zona). Ir saņemta</w:t>
      </w:r>
      <w:r w:rsidR="00B34E73">
        <w:rPr>
          <w:rFonts w:ascii="Arial Narrow" w:hAnsi="Arial Narrow"/>
          <w:sz w:val="22"/>
          <w:szCs w:val="22"/>
          <w:lang w:val="lv-LV"/>
        </w:rPr>
        <w:t xml:space="preserve"> Rīgas satiksmes</w:t>
      </w:r>
      <w:r w:rsidR="0039683B">
        <w:rPr>
          <w:rFonts w:ascii="Arial Narrow" w:hAnsi="Arial Narrow"/>
          <w:sz w:val="22"/>
          <w:szCs w:val="22"/>
          <w:lang w:val="lv-LV"/>
        </w:rPr>
        <w:t xml:space="preserve"> piekrišana par vietas izmantošanu pieminekļa uzstādīšanas nolūkam. </w:t>
      </w:r>
      <w:r w:rsidR="00B34E73">
        <w:rPr>
          <w:rFonts w:ascii="Arial Narrow" w:hAnsi="Arial Narrow"/>
          <w:sz w:val="22"/>
          <w:szCs w:val="22"/>
          <w:lang w:val="lv-LV"/>
        </w:rPr>
        <w:t>Ar pašvaldības pārstāvjiem arī jautājums ir pārrunāts un šis būtu politisks lēmums, bet līdz šim nav bijuši šķēršļi pārrunās. Saskaņošana tiks veikta noteiktajā kārtībā.</w:t>
      </w:r>
    </w:p>
    <w:p w14:paraId="591C4AA0" w14:textId="4D6626B2" w:rsidR="006F522E" w:rsidRDefault="006F522E" w:rsidP="00A5532E">
      <w:pPr>
        <w:widowControl w:val="0"/>
        <w:autoSpaceDE w:val="0"/>
        <w:autoSpaceDN w:val="0"/>
        <w:adjustRightInd w:val="0"/>
        <w:jc w:val="both"/>
        <w:rPr>
          <w:rFonts w:ascii="Arial Narrow" w:hAnsi="Arial Narrow"/>
          <w:sz w:val="22"/>
          <w:szCs w:val="22"/>
          <w:lang w:val="lv-LV"/>
        </w:rPr>
      </w:pPr>
    </w:p>
    <w:p w14:paraId="62E763A3" w14:textId="4E3B77D3" w:rsidR="006F522E" w:rsidRDefault="006F522E"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sidR="0043458E">
        <w:rPr>
          <w:rFonts w:ascii="Arial Narrow" w:hAnsi="Arial Narrow"/>
          <w:sz w:val="22"/>
          <w:szCs w:val="22"/>
          <w:lang w:val="lv-LV"/>
        </w:rPr>
        <w:t xml:space="preserve"> precizē, ka vietas nosaukums ir Baumaņa skvērs. Plānošanas nosacījumi pieļauj </w:t>
      </w:r>
      <w:r w:rsidR="00981E7D">
        <w:rPr>
          <w:rFonts w:ascii="Arial Narrow" w:hAnsi="Arial Narrow"/>
          <w:sz w:val="22"/>
          <w:szCs w:val="22"/>
          <w:lang w:val="lv-LV"/>
        </w:rPr>
        <w:t>skulpturāla objekta</w:t>
      </w:r>
      <w:r w:rsidR="0043458E">
        <w:rPr>
          <w:rFonts w:ascii="Arial Narrow" w:hAnsi="Arial Narrow"/>
          <w:sz w:val="22"/>
          <w:szCs w:val="22"/>
          <w:lang w:val="lv-LV"/>
        </w:rPr>
        <w:t xml:space="preserve"> atrašanos.</w:t>
      </w:r>
    </w:p>
    <w:p w14:paraId="5A70B7FC" w14:textId="314F32B0" w:rsidR="00505F9D" w:rsidRDefault="00505F9D" w:rsidP="00A5532E">
      <w:pPr>
        <w:widowControl w:val="0"/>
        <w:autoSpaceDE w:val="0"/>
        <w:autoSpaceDN w:val="0"/>
        <w:adjustRightInd w:val="0"/>
        <w:jc w:val="both"/>
        <w:rPr>
          <w:rFonts w:ascii="Arial Narrow" w:hAnsi="Arial Narrow"/>
          <w:sz w:val="22"/>
          <w:szCs w:val="22"/>
          <w:lang w:val="lv-LV"/>
        </w:rPr>
      </w:pPr>
    </w:p>
    <w:p w14:paraId="4658523E" w14:textId="5D3FA073" w:rsidR="00505F9D" w:rsidRDefault="00505F9D"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atbalstu iesniegto priekšlikumu.</w:t>
      </w:r>
    </w:p>
    <w:p w14:paraId="6CFB370A" w14:textId="7C7B5D9C" w:rsidR="003F6820" w:rsidRDefault="003F6820" w:rsidP="00A5532E">
      <w:pPr>
        <w:widowControl w:val="0"/>
        <w:autoSpaceDE w:val="0"/>
        <w:autoSpaceDN w:val="0"/>
        <w:adjustRightInd w:val="0"/>
        <w:jc w:val="both"/>
        <w:rPr>
          <w:rFonts w:ascii="Arial Narrow" w:hAnsi="Arial Narrow"/>
          <w:sz w:val="22"/>
          <w:szCs w:val="22"/>
          <w:lang w:val="lv-LV"/>
        </w:rPr>
      </w:pPr>
    </w:p>
    <w:p w14:paraId="23C327EE" w14:textId="09705054" w:rsidR="003F6820" w:rsidRDefault="003F6820"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atbalstu iesniegto priekšlikumu. Sēdes laikā autoru sniegtie komentāri radīja pārliecību par </w:t>
      </w:r>
      <w:r w:rsidR="00AB441F">
        <w:rPr>
          <w:rFonts w:ascii="Arial Narrow" w:hAnsi="Arial Narrow"/>
          <w:sz w:val="22"/>
          <w:szCs w:val="22"/>
          <w:lang w:val="lv-LV"/>
        </w:rPr>
        <w:t>priekšlikuma</w:t>
      </w:r>
      <w:r>
        <w:rPr>
          <w:rFonts w:ascii="Arial Narrow" w:hAnsi="Arial Narrow"/>
          <w:sz w:val="22"/>
          <w:szCs w:val="22"/>
          <w:lang w:val="lv-LV"/>
        </w:rPr>
        <w:t xml:space="preserve"> piemērotību.</w:t>
      </w:r>
    </w:p>
    <w:p w14:paraId="2B8D60FB" w14:textId="69CE3DC5" w:rsidR="00A318DC" w:rsidRDefault="00A318DC" w:rsidP="00A5532E">
      <w:pPr>
        <w:widowControl w:val="0"/>
        <w:autoSpaceDE w:val="0"/>
        <w:autoSpaceDN w:val="0"/>
        <w:adjustRightInd w:val="0"/>
        <w:jc w:val="both"/>
        <w:rPr>
          <w:rFonts w:ascii="Arial Narrow" w:hAnsi="Arial Narrow"/>
          <w:sz w:val="22"/>
          <w:szCs w:val="22"/>
          <w:lang w:val="lv-LV"/>
        </w:rPr>
      </w:pPr>
    </w:p>
    <w:p w14:paraId="28249E70" w14:textId="34C65FB0" w:rsidR="00A318DC" w:rsidRDefault="00A318DC"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vieta ir sarežģīta, tomēr izvēlētie autori ir spējīgi rast piemērotu risinājumu vislabākajā veidā. Ieteikums iekārtojuma detaļām – izvērtēt, vai nepieciešama betona celiņa veidošana, ja šajā vietā jau ir dabīgi akmeņi. Papildus pārdomāt ziedu novietošanas vietu, jo ja šāda vieta netiks paredzēta, tie tiks izvietoti uz paša objekta.</w:t>
      </w:r>
      <w:r w:rsidR="00826410">
        <w:rPr>
          <w:rFonts w:ascii="Arial Narrow" w:hAnsi="Arial Narrow"/>
          <w:sz w:val="22"/>
          <w:szCs w:val="22"/>
          <w:lang w:val="lv-LV"/>
        </w:rPr>
        <w:t xml:space="preserve"> Kopumā piemiņas zīmes veidošana </w:t>
      </w:r>
      <w:proofErr w:type="spellStart"/>
      <w:r w:rsidR="00826410">
        <w:rPr>
          <w:rFonts w:ascii="Arial Narrow" w:hAnsi="Arial Narrow"/>
          <w:sz w:val="22"/>
          <w:szCs w:val="22"/>
          <w:lang w:val="lv-LV"/>
        </w:rPr>
        <w:t>G.Astram</w:t>
      </w:r>
      <w:proofErr w:type="spellEnd"/>
      <w:r w:rsidR="00826410">
        <w:rPr>
          <w:rFonts w:ascii="Arial Narrow" w:hAnsi="Arial Narrow"/>
          <w:sz w:val="22"/>
          <w:szCs w:val="22"/>
          <w:lang w:val="lv-LV"/>
        </w:rPr>
        <w:t xml:space="preserve"> ir ļoti nozīmīgs notikums gan Rīgai, gan Latvijai.</w:t>
      </w:r>
    </w:p>
    <w:p w14:paraId="3951AD1E" w14:textId="0D6B2AFF" w:rsidR="00AB441F" w:rsidRDefault="00AB441F" w:rsidP="00A5532E">
      <w:pPr>
        <w:widowControl w:val="0"/>
        <w:autoSpaceDE w:val="0"/>
        <w:autoSpaceDN w:val="0"/>
        <w:adjustRightInd w:val="0"/>
        <w:jc w:val="both"/>
        <w:rPr>
          <w:rFonts w:ascii="Arial Narrow" w:hAnsi="Arial Narrow"/>
          <w:sz w:val="22"/>
          <w:szCs w:val="22"/>
          <w:lang w:val="lv-LV"/>
        </w:rPr>
      </w:pPr>
    </w:p>
    <w:p w14:paraId="635D3CF8" w14:textId="42FC9D97" w:rsidR="00AB441F" w:rsidRDefault="00AB441F"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Aicinu atbalstīt iesniegto risinājumu.</w:t>
      </w:r>
    </w:p>
    <w:p w14:paraId="116F84E0" w14:textId="77777777" w:rsidR="006F522E" w:rsidRDefault="006F522E" w:rsidP="00A5532E">
      <w:pPr>
        <w:widowControl w:val="0"/>
        <w:autoSpaceDE w:val="0"/>
        <w:autoSpaceDN w:val="0"/>
        <w:adjustRightInd w:val="0"/>
        <w:jc w:val="both"/>
        <w:rPr>
          <w:rFonts w:ascii="Arial Narrow" w:hAnsi="Arial Narrow"/>
          <w:sz w:val="22"/>
          <w:szCs w:val="22"/>
          <w:lang w:val="lv-LV"/>
        </w:rPr>
      </w:pPr>
    </w:p>
    <w:p w14:paraId="35220243" w14:textId="702B3D8F" w:rsidR="003A4BF3" w:rsidRPr="003A4BF3" w:rsidRDefault="006F522E" w:rsidP="003A4BF3">
      <w:pPr>
        <w:widowControl w:val="0"/>
        <w:autoSpaceDE w:val="0"/>
        <w:autoSpaceDN w:val="0"/>
        <w:adjustRightInd w:val="0"/>
        <w:jc w:val="both"/>
        <w:rPr>
          <w:rFonts w:ascii="Arial Narrow" w:hAnsi="Arial Narrow"/>
          <w:sz w:val="22"/>
          <w:szCs w:val="22"/>
          <w:lang w:val="lv-LV"/>
        </w:rPr>
      </w:pPr>
      <w:proofErr w:type="spellStart"/>
      <w:r w:rsidRPr="003A4BF3">
        <w:rPr>
          <w:rFonts w:ascii="Arial Narrow" w:hAnsi="Arial Narrow"/>
          <w:sz w:val="22"/>
          <w:szCs w:val="22"/>
          <w:lang w:val="lv-LV"/>
        </w:rPr>
        <w:t>J.Dambis</w:t>
      </w:r>
      <w:proofErr w:type="spellEnd"/>
      <w:r w:rsidR="003A4BF3" w:rsidRPr="003A4BF3">
        <w:rPr>
          <w:rFonts w:ascii="Arial Narrow" w:hAnsi="Arial Narrow"/>
          <w:sz w:val="22"/>
          <w:szCs w:val="22"/>
          <w:lang w:val="lv-LV"/>
        </w:rPr>
        <w:t xml:space="preserve">: Rīgā izveidojusies prakse pievērst uzmanību vairāku politisku ciemiņu dāvinājumiem, kas aizņem nozīmīgas vietas, un nereti pašu izcilām personībām vai nozīmīgiem notikumiem labākās vietas grūti atrast. Atbalstu ierosinātās tēmas un idejas nepieciešamību. Baumaņa laukums ir piemērots piemiņas zīmes uzstādīšanai. Kopumā darbs ir interesants. </w:t>
      </w:r>
    </w:p>
    <w:p w14:paraId="74BD8EF7" w14:textId="4FE00E32" w:rsidR="003A4BF3" w:rsidRPr="003A4BF3" w:rsidRDefault="003A4BF3" w:rsidP="003A4BF3">
      <w:pPr>
        <w:widowControl w:val="0"/>
        <w:autoSpaceDE w:val="0"/>
        <w:autoSpaceDN w:val="0"/>
        <w:adjustRightInd w:val="0"/>
        <w:jc w:val="both"/>
        <w:rPr>
          <w:rFonts w:ascii="Arial Narrow" w:hAnsi="Arial Narrow"/>
          <w:sz w:val="22"/>
          <w:szCs w:val="22"/>
          <w:lang w:val="lv-LV"/>
        </w:rPr>
      </w:pPr>
      <w:r w:rsidRPr="003A4BF3">
        <w:rPr>
          <w:rFonts w:ascii="Arial Narrow" w:hAnsi="Arial Narrow"/>
          <w:sz w:val="22"/>
          <w:szCs w:val="22"/>
          <w:lang w:val="lv-LV"/>
        </w:rPr>
        <w:t>Vēl nav pilsētas kā zemes īpašnieka viedoklis. Kad būs iegūta Rīgas domes piekrišana un ideja būs izstrādāta tālākā detalizācijas stadijā, vajadzētu atgriezties pie šī jautājuma, jo iespējams var tikt izvirzīti kādi pilsētas nosacījumi.</w:t>
      </w:r>
    </w:p>
    <w:p w14:paraId="6BBB301F" w14:textId="272296A3" w:rsidR="00C1209E" w:rsidRPr="003A4BF3" w:rsidRDefault="00C1209E" w:rsidP="003A4BF3">
      <w:pPr>
        <w:widowControl w:val="0"/>
        <w:autoSpaceDE w:val="0"/>
        <w:autoSpaceDN w:val="0"/>
        <w:adjustRightInd w:val="0"/>
        <w:jc w:val="both"/>
        <w:rPr>
          <w:rFonts w:ascii="Arial Narrow" w:hAnsi="Arial Narrow"/>
          <w:sz w:val="22"/>
          <w:szCs w:val="22"/>
          <w:lang w:val="lv-LV"/>
        </w:rPr>
      </w:pPr>
      <w:r w:rsidRPr="003A4BF3">
        <w:rPr>
          <w:rFonts w:ascii="Arial Narrow" w:hAnsi="Arial Narrow"/>
          <w:sz w:val="22"/>
          <w:szCs w:val="22"/>
          <w:lang w:val="lv-LV"/>
        </w:rPr>
        <w:t xml:space="preserve">Atbalstu tēmu, vieta ir cienīga un nozīmīga pilsētas plānojuma struktūrā un būs pamanāma un aktīva. </w:t>
      </w:r>
    </w:p>
    <w:p w14:paraId="110A3014" w14:textId="4EE317F3" w:rsidR="007077B3" w:rsidRDefault="007077B3" w:rsidP="00A5532E">
      <w:pPr>
        <w:widowControl w:val="0"/>
        <w:autoSpaceDE w:val="0"/>
        <w:autoSpaceDN w:val="0"/>
        <w:adjustRightInd w:val="0"/>
        <w:jc w:val="both"/>
        <w:rPr>
          <w:rFonts w:ascii="Arial Narrow" w:hAnsi="Arial Narrow"/>
          <w:sz w:val="22"/>
          <w:szCs w:val="22"/>
          <w:lang w:val="lv-LV"/>
        </w:rPr>
      </w:pPr>
    </w:p>
    <w:p w14:paraId="791AB751" w14:textId="0C9FA62F" w:rsidR="007077B3" w:rsidRDefault="007077B3"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1D6BEB">
        <w:rPr>
          <w:rFonts w:ascii="Arial Narrow" w:hAnsi="Arial Narrow"/>
          <w:sz w:val="22"/>
          <w:szCs w:val="22"/>
          <w:lang w:val="lv-LV"/>
        </w:rPr>
        <w:t xml:space="preserve">Pārliecinošs </w:t>
      </w:r>
      <w:proofErr w:type="spellStart"/>
      <w:r w:rsidR="001D6BEB">
        <w:rPr>
          <w:rFonts w:ascii="Arial Narrow" w:hAnsi="Arial Narrow"/>
          <w:sz w:val="22"/>
          <w:szCs w:val="22"/>
          <w:lang w:val="lv-LV"/>
        </w:rPr>
        <w:t>G.Panteļejeva</w:t>
      </w:r>
      <w:proofErr w:type="spellEnd"/>
      <w:r w:rsidR="001D6BEB">
        <w:rPr>
          <w:rFonts w:ascii="Arial Narrow" w:hAnsi="Arial Narrow"/>
          <w:sz w:val="22"/>
          <w:szCs w:val="22"/>
          <w:lang w:val="lv-LV"/>
        </w:rPr>
        <w:t xml:space="preserve"> stāstījums par koncepciju, kas sniedza papildus skaidrojumu un pamatojumu. Atbalstu šāda ranga cilvēku piemiņas iemūžināšanu. </w:t>
      </w:r>
      <w:r w:rsidR="001F5F08">
        <w:rPr>
          <w:rFonts w:ascii="Arial Narrow" w:hAnsi="Arial Narrow"/>
          <w:sz w:val="22"/>
          <w:szCs w:val="22"/>
          <w:lang w:val="lv-LV"/>
        </w:rPr>
        <w:t>J</w:t>
      </w:r>
      <w:r w:rsidR="001D6BEB">
        <w:rPr>
          <w:rFonts w:ascii="Arial Narrow" w:hAnsi="Arial Narrow"/>
          <w:sz w:val="22"/>
          <w:szCs w:val="22"/>
          <w:lang w:val="lv-LV"/>
        </w:rPr>
        <w:t xml:space="preserve">ādomā par </w:t>
      </w:r>
      <w:r w:rsidR="001F5F08">
        <w:rPr>
          <w:rFonts w:ascii="Arial Narrow" w:hAnsi="Arial Narrow"/>
          <w:sz w:val="22"/>
          <w:szCs w:val="22"/>
          <w:lang w:val="lv-LV"/>
        </w:rPr>
        <w:t>plašākas informācijas iekļaušanu šajā koncepcijā arī svešvalodās.</w:t>
      </w:r>
    </w:p>
    <w:p w14:paraId="1AAA456E" w14:textId="11365D5D" w:rsidR="007077B3" w:rsidRDefault="007077B3" w:rsidP="00A5532E">
      <w:pPr>
        <w:widowControl w:val="0"/>
        <w:autoSpaceDE w:val="0"/>
        <w:autoSpaceDN w:val="0"/>
        <w:adjustRightInd w:val="0"/>
        <w:jc w:val="both"/>
        <w:rPr>
          <w:rFonts w:ascii="Arial Narrow" w:hAnsi="Arial Narrow"/>
          <w:sz w:val="22"/>
          <w:szCs w:val="22"/>
          <w:lang w:val="lv-LV"/>
        </w:rPr>
      </w:pPr>
    </w:p>
    <w:p w14:paraId="6DA86870" w14:textId="5ABD2166" w:rsidR="007077B3" w:rsidRPr="006F78B5" w:rsidRDefault="006F78B5" w:rsidP="006F78B5">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izvēlētā</w:t>
      </w:r>
      <w:r w:rsidR="007077B3" w:rsidRPr="006F78B5">
        <w:rPr>
          <w:rFonts w:ascii="Arial Narrow" w:hAnsi="Arial Narrow"/>
          <w:sz w:val="22"/>
          <w:szCs w:val="22"/>
          <w:lang w:val="lv-LV"/>
        </w:rPr>
        <w:t xml:space="preserve"> vieta </w:t>
      </w:r>
      <w:r w:rsidRPr="006F78B5">
        <w:rPr>
          <w:rFonts w:ascii="Arial Narrow" w:hAnsi="Arial Narrow"/>
          <w:sz w:val="22"/>
          <w:szCs w:val="22"/>
          <w:lang w:val="lv-LV"/>
        </w:rPr>
        <w:t xml:space="preserve">ir </w:t>
      </w:r>
      <w:r w:rsidR="007077B3" w:rsidRPr="006F78B5">
        <w:rPr>
          <w:rFonts w:ascii="Arial Narrow" w:hAnsi="Arial Narrow"/>
          <w:sz w:val="22"/>
          <w:szCs w:val="22"/>
          <w:lang w:val="lv-LV"/>
        </w:rPr>
        <w:t>būtiska pilsētas vidē</w:t>
      </w:r>
      <w:r w:rsidR="00590943">
        <w:rPr>
          <w:rFonts w:ascii="Arial Narrow" w:hAnsi="Arial Narrow"/>
          <w:sz w:val="22"/>
          <w:szCs w:val="22"/>
          <w:lang w:val="lv-LV"/>
        </w:rPr>
        <w:t xml:space="preserve"> un šāda </w:t>
      </w:r>
      <w:r w:rsidR="007077B3" w:rsidRPr="006F78B5">
        <w:rPr>
          <w:rFonts w:ascii="Arial Narrow" w:hAnsi="Arial Narrow"/>
          <w:sz w:val="22"/>
          <w:szCs w:val="22"/>
          <w:lang w:val="lv-LV"/>
        </w:rPr>
        <w:t xml:space="preserve">pieminekļa izveide ir </w:t>
      </w:r>
      <w:r w:rsidR="00590943">
        <w:rPr>
          <w:rFonts w:ascii="Arial Narrow" w:hAnsi="Arial Narrow"/>
          <w:sz w:val="22"/>
          <w:szCs w:val="22"/>
          <w:lang w:val="lv-LV"/>
        </w:rPr>
        <w:t>nozīmīga</w:t>
      </w:r>
      <w:r w:rsidR="007077B3" w:rsidRPr="006F78B5">
        <w:rPr>
          <w:rFonts w:ascii="Arial Narrow" w:hAnsi="Arial Narrow"/>
          <w:sz w:val="22"/>
          <w:szCs w:val="22"/>
          <w:lang w:val="lv-LV"/>
        </w:rPr>
        <w:t xml:space="preserve">. Vieta ir atbilstoša </w:t>
      </w:r>
      <w:proofErr w:type="spellStart"/>
      <w:r w:rsidR="007077B3" w:rsidRPr="006F78B5">
        <w:rPr>
          <w:rFonts w:ascii="Arial Narrow" w:hAnsi="Arial Narrow"/>
          <w:sz w:val="22"/>
          <w:szCs w:val="22"/>
          <w:lang w:val="lv-LV"/>
        </w:rPr>
        <w:t>G.Astras</w:t>
      </w:r>
      <w:proofErr w:type="spellEnd"/>
      <w:r w:rsidR="007077B3" w:rsidRPr="006F78B5">
        <w:rPr>
          <w:rFonts w:ascii="Arial Narrow" w:hAnsi="Arial Narrow"/>
          <w:sz w:val="22"/>
          <w:szCs w:val="22"/>
          <w:lang w:val="lv-LV"/>
        </w:rPr>
        <w:t xml:space="preserve"> piemiņas vieta</w:t>
      </w:r>
      <w:r w:rsidR="003D223B">
        <w:rPr>
          <w:rFonts w:ascii="Arial Narrow" w:hAnsi="Arial Narrow"/>
          <w:sz w:val="22"/>
          <w:szCs w:val="22"/>
          <w:lang w:val="lv-LV"/>
        </w:rPr>
        <w:t>s izveidei, kā</w:t>
      </w:r>
      <w:r w:rsidR="00FF5ABF">
        <w:rPr>
          <w:rFonts w:ascii="Arial Narrow" w:hAnsi="Arial Narrow"/>
          <w:sz w:val="22"/>
          <w:szCs w:val="22"/>
          <w:lang w:val="lv-LV"/>
        </w:rPr>
        <w:t xml:space="preserve"> arī</w:t>
      </w:r>
      <w:r w:rsidR="003D223B">
        <w:rPr>
          <w:rFonts w:ascii="Arial Narrow" w:hAnsi="Arial Narrow"/>
          <w:sz w:val="22"/>
          <w:szCs w:val="22"/>
          <w:lang w:val="lv-LV"/>
        </w:rPr>
        <w:t xml:space="preserve"> vizuālais risinājums</w:t>
      </w:r>
      <w:r w:rsidR="00FF5ABF">
        <w:rPr>
          <w:rFonts w:ascii="Arial Narrow" w:hAnsi="Arial Narrow"/>
          <w:sz w:val="22"/>
          <w:szCs w:val="22"/>
          <w:lang w:val="lv-LV"/>
        </w:rPr>
        <w:t xml:space="preserve"> un materiāls</w:t>
      </w:r>
      <w:r w:rsidR="003D223B">
        <w:rPr>
          <w:rFonts w:ascii="Arial Narrow" w:hAnsi="Arial Narrow"/>
          <w:sz w:val="22"/>
          <w:szCs w:val="22"/>
          <w:lang w:val="lv-LV"/>
        </w:rPr>
        <w:t xml:space="preserve"> ir ļoti </w:t>
      </w:r>
      <w:r w:rsidR="00FF5ABF">
        <w:rPr>
          <w:rFonts w:ascii="Arial Narrow" w:hAnsi="Arial Narrow"/>
          <w:sz w:val="22"/>
          <w:szCs w:val="22"/>
          <w:lang w:val="lv-LV"/>
        </w:rPr>
        <w:t xml:space="preserve">piemērots un </w:t>
      </w:r>
      <w:r w:rsidR="003D223B">
        <w:rPr>
          <w:rFonts w:ascii="Arial Narrow" w:hAnsi="Arial Narrow"/>
          <w:sz w:val="22"/>
          <w:szCs w:val="22"/>
          <w:lang w:val="lv-LV"/>
        </w:rPr>
        <w:t>spēcīgs.</w:t>
      </w:r>
      <w:r w:rsidR="007077B3" w:rsidRPr="006F78B5">
        <w:rPr>
          <w:rFonts w:ascii="Arial Narrow" w:hAnsi="Arial Narrow"/>
          <w:sz w:val="22"/>
          <w:szCs w:val="22"/>
          <w:lang w:val="lv-LV"/>
        </w:rPr>
        <w:t xml:space="preserve"> Atbalstu </w:t>
      </w:r>
      <w:r w:rsidR="003D223B">
        <w:rPr>
          <w:rFonts w:ascii="Arial Narrow" w:hAnsi="Arial Narrow"/>
          <w:sz w:val="22"/>
          <w:szCs w:val="22"/>
          <w:lang w:val="lv-LV"/>
        </w:rPr>
        <w:t xml:space="preserve">iesniegto </w:t>
      </w:r>
      <w:r w:rsidR="007077B3" w:rsidRPr="006F78B5">
        <w:rPr>
          <w:rFonts w:ascii="Arial Narrow" w:hAnsi="Arial Narrow"/>
          <w:sz w:val="22"/>
          <w:szCs w:val="22"/>
          <w:lang w:val="lv-LV"/>
        </w:rPr>
        <w:t>risinājumu un vietas izvēli.</w:t>
      </w:r>
    </w:p>
    <w:p w14:paraId="4EBE3F68" w14:textId="73935996" w:rsidR="007077B3" w:rsidRDefault="007077B3" w:rsidP="00A5532E">
      <w:pPr>
        <w:widowControl w:val="0"/>
        <w:autoSpaceDE w:val="0"/>
        <w:autoSpaceDN w:val="0"/>
        <w:adjustRightInd w:val="0"/>
        <w:jc w:val="both"/>
        <w:rPr>
          <w:rFonts w:ascii="Arial Narrow" w:hAnsi="Arial Narrow"/>
          <w:sz w:val="22"/>
          <w:szCs w:val="22"/>
          <w:lang w:val="lv-LV"/>
        </w:rPr>
      </w:pPr>
    </w:p>
    <w:p w14:paraId="76E0C367" w14:textId="2A95777B" w:rsidR="007077B3" w:rsidRDefault="007077B3"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w:t>
      </w:r>
      <w:r w:rsidR="00FD5D99">
        <w:rPr>
          <w:rFonts w:ascii="Arial Narrow" w:hAnsi="Arial Narrow"/>
          <w:sz w:val="22"/>
          <w:szCs w:val="22"/>
          <w:lang w:val="lv-LV"/>
        </w:rPr>
        <w:t xml:space="preserve">izvēlētā </w:t>
      </w:r>
      <w:r>
        <w:rPr>
          <w:rFonts w:ascii="Arial Narrow" w:hAnsi="Arial Narrow"/>
          <w:sz w:val="22"/>
          <w:szCs w:val="22"/>
          <w:lang w:val="lv-LV"/>
        </w:rPr>
        <w:t>vieta ir izcila</w:t>
      </w:r>
      <w:r w:rsidR="00FD5D99">
        <w:rPr>
          <w:rFonts w:ascii="Arial Narrow" w:hAnsi="Arial Narrow"/>
          <w:sz w:val="22"/>
          <w:szCs w:val="22"/>
          <w:lang w:val="lv-LV"/>
        </w:rPr>
        <w:t>. T</w:t>
      </w:r>
      <w:r>
        <w:rPr>
          <w:rFonts w:ascii="Arial Narrow" w:hAnsi="Arial Narrow"/>
          <w:sz w:val="22"/>
          <w:szCs w:val="22"/>
          <w:lang w:val="lv-LV"/>
        </w:rPr>
        <w:t>ālākajā gaitā mākslinieki</w:t>
      </w:r>
      <w:r w:rsidR="00FD5D99">
        <w:rPr>
          <w:rFonts w:ascii="Arial Narrow" w:hAnsi="Arial Narrow"/>
          <w:sz w:val="22"/>
          <w:szCs w:val="22"/>
          <w:lang w:val="lv-LV"/>
        </w:rPr>
        <w:t xml:space="preserve"> autori</w:t>
      </w:r>
      <w:r>
        <w:rPr>
          <w:rFonts w:ascii="Arial Narrow" w:hAnsi="Arial Narrow"/>
          <w:sz w:val="22"/>
          <w:szCs w:val="22"/>
          <w:lang w:val="lv-LV"/>
        </w:rPr>
        <w:t xml:space="preserve"> vēl precizēs proporcijas un attiecības ar ēku, jo </w:t>
      </w:r>
      <w:proofErr w:type="spellStart"/>
      <w:r w:rsidR="00FD5D99">
        <w:rPr>
          <w:rFonts w:ascii="Arial Narrow" w:hAnsi="Arial Narrow"/>
          <w:sz w:val="22"/>
          <w:szCs w:val="22"/>
          <w:lang w:val="lv-LV"/>
        </w:rPr>
        <w:t>J.</w:t>
      </w:r>
      <w:r>
        <w:rPr>
          <w:rFonts w:ascii="Arial Narrow" w:hAnsi="Arial Narrow"/>
          <w:sz w:val="22"/>
          <w:szCs w:val="22"/>
          <w:lang w:val="lv-LV"/>
        </w:rPr>
        <w:t>Baumaņa</w:t>
      </w:r>
      <w:proofErr w:type="spellEnd"/>
      <w:r>
        <w:rPr>
          <w:rFonts w:ascii="Arial Narrow" w:hAnsi="Arial Narrow"/>
          <w:sz w:val="22"/>
          <w:szCs w:val="22"/>
          <w:lang w:val="lv-LV"/>
        </w:rPr>
        <w:t xml:space="preserve"> arhitektūras ēka ir smalk</w:t>
      </w:r>
      <w:r w:rsidR="00FD5D99">
        <w:rPr>
          <w:rFonts w:ascii="Arial Narrow" w:hAnsi="Arial Narrow"/>
          <w:sz w:val="22"/>
          <w:szCs w:val="22"/>
          <w:lang w:val="lv-LV"/>
        </w:rPr>
        <w:t>a ar sīkām detaļām un tieši attiecības ar monumentālo proporciju kopumu ir jūtīga un būtiska vieta.</w:t>
      </w:r>
    </w:p>
    <w:p w14:paraId="29C6B819" w14:textId="7F42F59E" w:rsidR="004312FC" w:rsidRDefault="004312FC"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Pārdomas raisa memoriālais raksturs, kas simbolizē krustu</w:t>
      </w:r>
      <w:r w:rsidR="00BB3328">
        <w:rPr>
          <w:rFonts w:ascii="Arial Narrow" w:hAnsi="Arial Narrow"/>
          <w:sz w:val="22"/>
          <w:szCs w:val="22"/>
          <w:lang w:val="lv-LV"/>
        </w:rPr>
        <w:t xml:space="preserve"> – vertikālais un horizontālais savienojums ir dzīvības un nāves simbols. Šo nevar skatīt atrauti, jo noteikta sabiedrības daļa uztvers šo asociāciju. Vienlaikus, memoriālais raksturs nav slikta </w:t>
      </w:r>
      <w:r w:rsidR="00BB3328">
        <w:rPr>
          <w:rFonts w:ascii="Arial Narrow" w:hAnsi="Arial Narrow"/>
          <w:sz w:val="22"/>
          <w:szCs w:val="22"/>
          <w:lang w:val="lv-LV"/>
        </w:rPr>
        <w:lastRenderedPageBreak/>
        <w:t xml:space="preserve">iezīme, jo runā par atmiņām, kuras ir nozīmīgas un nedrīkst aizmirst. </w:t>
      </w:r>
      <w:proofErr w:type="spellStart"/>
      <w:r w:rsidR="00BB3328">
        <w:rPr>
          <w:rFonts w:ascii="Arial Narrow" w:hAnsi="Arial Narrow"/>
          <w:sz w:val="22"/>
          <w:szCs w:val="22"/>
          <w:lang w:val="lv-LV"/>
        </w:rPr>
        <w:t>G.Astras</w:t>
      </w:r>
      <w:proofErr w:type="spellEnd"/>
      <w:r w:rsidR="00BB3328">
        <w:rPr>
          <w:rFonts w:ascii="Arial Narrow" w:hAnsi="Arial Narrow"/>
          <w:sz w:val="22"/>
          <w:szCs w:val="22"/>
          <w:lang w:val="lv-LV"/>
        </w:rPr>
        <w:t xml:space="preserve"> personība viennozīmīgi ir šādu atmiņu cienīga. </w:t>
      </w:r>
    </w:p>
    <w:p w14:paraId="7BF83D19" w14:textId="51C18F7A" w:rsidR="00EE1929" w:rsidRDefault="00325E28"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Atbalstu šādas ieceres īstenošanu. </w:t>
      </w:r>
      <w:r w:rsidR="00EE1929">
        <w:rPr>
          <w:rFonts w:ascii="Arial Narrow" w:hAnsi="Arial Narrow"/>
          <w:sz w:val="22"/>
          <w:szCs w:val="22"/>
          <w:lang w:val="lv-LV"/>
        </w:rPr>
        <w:t>Pilsētai jāiesaistās ar savu viedokli</w:t>
      </w:r>
      <w:r>
        <w:rPr>
          <w:rFonts w:ascii="Arial Narrow" w:hAnsi="Arial Narrow"/>
          <w:sz w:val="22"/>
          <w:szCs w:val="22"/>
          <w:lang w:val="lv-LV"/>
        </w:rPr>
        <w:t xml:space="preserve"> un līdzdalību projektā.</w:t>
      </w:r>
    </w:p>
    <w:p w14:paraId="09AA1ED4" w14:textId="4A579C7C" w:rsidR="00325E28" w:rsidRDefault="00325E28"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Tieslietu ministrijas pārstāvis norāda par asociāciju ar krustu – svarīgi, ka piemineklis atrodas brīvā Latvijā, līdz ar to simbolizē augšāmcelšanos. Ja pastāvētu vēl Padomu vara, tad vairāk asociētos ar bēdīgajām trīs dienām un mocekļa ceļu. Taču šādā izpratnē piemineklis viennozīmīgi simbolizē augšāmcelšanos.</w:t>
      </w:r>
    </w:p>
    <w:p w14:paraId="0C8BB479" w14:textId="77777777" w:rsidR="00395739" w:rsidRDefault="00395739" w:rsidP="00A5532E">
      <w:pPr>
        <w:widowControl w:val="0"/>
        <w:autoSpaceDE w:val="0"/>
        <w:autoSpaceDN w:val="0"/>
        <w:adjustRightInd w:val="0"/>
        <w:jc w:val="both"/>
        <w:rPr>
          <w:rFonts w:ascii="Arial Narrow" w:hAnsi="Arial Narrow"/>
          <w:sz w:val="22"/>
          <w:szCs w:val="22"/>
          <w:lang w:val="lv-LV"/>
        </w:rPr>
      </w:pPr>
    </w:p>
    <w:p w14:paraId="410DBE5A" w14:textId="2106A1B5" w:rsidR="001F3330" w:rsidRDefault="001F3330" w:rsidP="001F3330">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w:t>
      </w:r>
      <w:r w:rsidR="00B00A81">
        <w:rPr>
          <w:rFonts w:ascii="Arial Narrow" w:hAnsi="Arial Narrow"/>
          <w:b/>
          <w:bCs/>
          <w:sz w:val="22"/>
          <w:szCs w:val="22"/>
          <w:lang w:val="lv-LV"/>
        </w:rPr>
        <w:t>atbalstīt priekšlikumu izveidot</w:t>
      </w:r>
      <w:r w:rsidR="00F053FC">
        <w:rPr>
          <w:rFonts w:ascii="Arial Narrow" w:hAnsi="Arial Narrow"/>
          <w:b/>
          <w:bCs/>
          <w:sz w:val="22"/>
          <w:szCs w:val="22"/>
          <w:lang w:val="lv-LV"/>
        </w:rPr>
        <w:t xml:space="preserve"> </w:t>
      </w:r>
      <w:proofErr w:type="spellStart"/>
      <w:r w:rsidR="00F053FC">
        <w:rPr>
          <w:rFonts w:ascii="Arial Narrow" w:hAnsi="Arial Narrow"/>
          <w:b/>
          <w:bCs/>
          <w:sz w:val="22"/>
          <w:szCs w:val="22"/>
          <w:lang w:val="lv-LV"/>
        </w:rPr>
        <w:t>G.Astram</w:t>
      </w:r>
      <w:proofErr w:type="spellEnd"/>
      <w:r w:rsidR="00B00A81">
        <w:rPr>
          <w:rFonts w:ascii="Arial Narrow" w:hAnsi="Arial Narrow"/>
          <w:b/>
          <w:bCs/>
          <w:sz w:val="22"/>
          <w:szCs w:val="22"/>
          <w:lang w:val="lv-LV"/>
        </w:rPr>
        <w:t xml:space="preserve"> piemiņas zīmi Baumaņa skvērā, turpmāk jautājumu saskaņot ar Rīgas pašvaldību. </w:t>
      </w:r>
    </w:p>
    <w:p w14:paraId="39A2BE5E" w14:textId="77777777" w:rsidR="00EE7067" w:rsidRPr="00D027EF" w:rsidRDefault="00EE7067" w:rsidP="001F3330">
      <w:pPr>
        <w:widowControl w:val="0"/>
        <w:autoSpaceDE w:val="0"/>
        <w:autoSpaceDN w:val="0"/>
        <w:adjustRightInd w:val="0"/>
        <w:jc w:val="both"/>
        <w:rPr>
          <w:rFonts w:ascii="Arial Narrow" w:hAnsi="Arial Narrow"/>
          <w:b/>
          <w:bCs/>
          <w:sz w:val="22"/>
          <w:szCs w:val="22"/>
          <w:lang w:val="lv-LV"/>
        </w:rPr>
      </w:pPr>
    </w:p>
    <w:tbl>
      <w:tblPr>
        <w:tblW w:w="6500" w:type="dxa"/>
        <w:tblLook w:val="04A0" w:firstRow="1" w:lastRow="0" w:firstColumn="1" w:lastColumn="0" w:noHBand="0" w:noVBand="1"/>
      </w:tblPr>
      <w:tblGrid>
        <w:gridCol w:w="2600"/>
        <w:gridCol w:w="1300"/>
        <w:gridCol w:w="1300"/>
        <w:gridCol w:w="1300"/>
      </w:tblGrid>
      <w:tr w:rsidR="00EE7067" w:rsidRPr="00A07B0E" w14:paraId="7D3C9BAA" w14:textId="77777777" w:rsidTr="00D0193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5538" w14:textId="77777777" w:rsidR="00EE7067" w:rsidRPr="00A07B0E" w:rsidRDefault="00EE7067" w:rsidP="00D01934">
            <w:pP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C531DC3" w14:textId="77777777" w:rsidR="00EE7067" w:rsidRPr="00A07B0E" w:rsidRDefault="00EE7067" w:rsidP="007A05AE">
            <w:pPr>
              <w:jc w:val="center"/>
              <w:rPr>
                <w:rFonts w:ascii="Arial Narrow" w:hAnsi="Arial Narrow" w:cs="Calibri"/>
                <w:color w:val="000000"/>
                <w:sz w:val="22"/>
                <w:szCs w:val="22"/>
              </w:rPr>
            </w:pPr>
            <w:r w:rsidRPr="00A07B0E">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BA98234"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0F4DFDA"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Atturas</w:t>
            </w:r>
          </w:p>
        </w:tc>
      </w:tr>
      <w:tr w:rsidR="00EE7067" w:rsidRPr="00A07B0E" w14:paraId="24002279"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92CB123" w14:textId="77777777" w:rsidR="00EE7067" w:rsidRPr="00A07B0E" w:rsidRDefault="00EE7067" w:rsidP="00D01934">
            <w:pPr>
              <w:rPr>
                <w:rFonts w:ascii="Arial Narrow" w:hAnsi="Arial Narrow" w:cs="Calibri"/>
                <w:color w:val="000000"/>
                <w:sz w:val="22"/>
                <w:szCs w:val="22"/>
              </w:rPr>
            </w:pPr>
            <w:r w:rsidRPr="00A07B0E">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294403D" w14:textId="0D14F097"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C714AA9"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4A21D1"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071BAE52"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43743BD" w14:textId="77777777" w:rsidR="00EE7067" w:rsidRPr="00A07B0E" w:rsidRDefault="00EE7067" w:rsidP="00D01934">
            <w:pPr>
              <w:rPr>
                <w:rFonts w:ascii="Arial Narrow" w:hAnsi="Arial Narrow" w:cs="Calibri"/>
                <w:color w:val="000000"/>
                <w:sz w:val="22"/>
                <w:szCs w:val="22"/>
              </w:rPr>
            </w:pPr>
            <w:r w:rsidRPr="00A07B0E">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472E83F3" w14:textId="775E86BA"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E88D665"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295C7B8"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3AEFBA95"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BFB3669" w14:textId="77777777" w:rsidR="00EE7067" w:rsidRPr="00A07B0E" w:rsidRDefault="00EE7067" w:rsidP="00D01934">
            <w:pPr>
              <w:rPr>
                <w:rFonts w:ascii="Arial Narrow" w:hAnsi="Arial Narrow" w:cs="Calibri"/>
                <w:color w:val="000000"/>
                <w:sz w:val="22"/>
                <w:szCs w:val="22"/>
              </w:rPr>
            </w:pPr>
            <w:r w:rsidRPr="00A07B0E">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7F6343F1" w14:textId="00637E6B"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E3260AD"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DB38486"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16470927"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9D5BEEC" w14:textId="77777777" w:rsidR="00EE7067" w:rsidRPr="00A07B0E" w:rsidRDefault="00EE7067" w:rsidP="00D01934">
            <w:pPr>
              <w:rPr>
                <w:rFonts w:ascii="Arial Narrow" w:hAnsi="Arial Narrow" w:cs="Calibri"/>
                <w:color w:val="000000"/>
                <w:sz w:val="22"/>
                <w:szCs w:val="22"/>
              </w:rPr>
            </w:pPr>
            <w:r w:rsidRPr="00A07B0E">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380A2094" w14:textId="03F57144"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790941F"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8F589C"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334CF3FF"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E36E4A7" w14:textId="77777777" w:rsidR="00EE7067" w:rsidRPr="00A07B0E" w:rsidRDefault="00EE7067" w:rsidP="00D01934">
            <w:pPr>
              <w:rPr>
                <w:rFonts w:ascii="Arial Narrow" w:hAnsi="Arial Narrow" w:cs="Calibri"/>
                <w:color w:val="000000"/>
                <w:sz w:val="22"/>
                <w:szCs w:val="22"/>
              </w:rPr>
            </w:pPr>
            <w:r w:rsidRPr="00A07B0E">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5AEEA495" w14:textId="7A06FF7D"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02CDC6C" w14:textId="77777777" w:rsidR="00EE7067" w:rsidRPr="00A07B0E" w:rsidRDefault="00EE7067" w:rsidP="00D0193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410CB1E"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3217F07A"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A395D06" w14:textId="77777777" w:rsidR="00EE7067" w:rsidRPr="00A07B0E" w:rsidRDefault="00EE7067" w:rsidP="00D01934">
            <w:pPr>
              <w:rPr>
                <w:rFonts w:ascii="Arial Narrow" w:hAnsi="Arial Narrow" w:cs="Calibri"/>
                <w:color w:val="000000"/>
                <w:sz w:val="22"/>
                <w:szCs w:val="22"/>
              </w:rPr>
            </w:pPr>
            <w:r w:rsidRPr="00A07B0E">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75B26B6B" w14:textId="7984590D"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8CFE992"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B407010"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386A5696"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B7149EA" w14:textId="77777777" w:rsidR="00EE7067" w:rsidRPr="00A07B0E" w:rsidRDefault="00EE7067"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42D8ECB" w14:textId="65593E55" w:rsidR="00EE7067" w:rsidRPr="00A07B0E" w:rsidRDefault="00490A3F" w:rsidP="007A05AE">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2CBD419"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0946818"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6F2F34AE"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2887841" w14:textId="77777777" w:rsidR="00EE7067" w:rsidRPr="00A07B0E" w:rsidRDefault="00EE7067"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87A458F" w14:textId="2BB93166" w:rsidR="00EE7067" w:rsidRPr="00A07B0E" w:rsidRDefault="00EE7067" w:rsidP="007A05AE">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5CB40A9"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7C78B3" w14:textId="6B750E00" w:rsidR="00EE7067" w:rsidRPr="00A07B0E" w:rsidRDefault="00490A3F" w:rsidP="00D01934">
            <w:pPr>
              <w:jc w:val="center"/>
              <w:rPr>
                <w:rFonts w:ascii="Arial Narrow" w:hAnsi="Arial Narrow" w:cs="Calibri"/>
                <w:color w:val="000000"/>
                <w:sz w:val="22"/>
                <w:szCs w:val="22"/>
              </w:rPr>
            </w:pPr>
            <w:r>
              <w:rPr>
                <w:rFonts w:ascii="Arial Narrow" w:hAnsi="Arial Narrow" w:cs="Calibri"/>
                <w:color w:val="000000"/>
                <w:sz w:val="22"/>
                <w:szCs w:val="22"/>
                <w:lang w:val="lv-LV"/>
              </w:rPr>
              <w:t>1</w:t>
            </w:r>
            <w:r w:rsidR="00EE7067" w:rsidRPr="00A07B0E">
              <w:rPr>
                <w:rFonts w:ascii="Arial Narrow" w:hAnsi="Arial Narrow" w:cs="Calibri"/>
                <w:color w:val="000000"/>
                <w:sz w:val="22"/>
                <w:szCs w:val="22"/>
              </w:rPr>
              <w:t> </w:t>
            </w:r>
          </w:p>
        </w:tc>
      </w:tr>
      <w:tr w:rsidR="00EE7067" w:rsidRPr="00A07B0E" w14:paraId="219F2755"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04E642" w14:textId="77777777" w:rsidR="00EE7067" w:rsidRPr="00A07B0E" w:rsidRDefault="00EE7067"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4022CF2" w14:textId="7AA8ECD2"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28317E1"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A380186"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564D231A"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1B49D73" w14:textId="77777777" w:rsidR="00EE7067" w:rsidRPr="00A07B0E" w:rsidRDefault="00EE7067"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909401C" w14:textId="3D921B2B" w:rsidR="00EE7067" w:rsidRPr="00490A3F" w:rsidRDefault="00490A3F"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2ED4B6A"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472E1CC"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EE7067" w:rsidRPr="00A07B0E" w14:paraId="65DEEF57" w14:textId="77777777" w:rsidTr="00D01934">
        <w:trPr>
          <w:trHeight w:val="320"/>
        </w:trPr>
        <w:tc>
          <w:tcPr>
            <w:tcW w:w="2600" w:type="dxa"/>
            <w:tcBorders>
              <w:top w:val="nil"/>
              <w:left w:val="nil"/>
              <w:bottom w:val="nil"/>
              <w:right w:val="nil"/>
            </w:tcBorders>
            <w:shd w:val="clear" w:color="auto" w:fill="auto"/>
            <w:noWrap/>
            <w:vAlign w:val="bottom"/>
            <w:hideMark/>
          </w:tcPr>
          <w:p w14:paraId="68488E09" w14:textId="77777777" w:rsidR="00EE7067" w:rsidRPr="00A07B0E" w:rsidRDefault="00EE7067" w:rsidP="00D01934">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427DD732" w14:textId="327AC618" w:rsidR="00EE7067" w:rsidRPr="00610940" w:rsidRDefault="00610940" w:rsidP="007A05AE">
            <w:pPr>
              <w:jc w:val="center"/>
              <w:rPr>
                <w:rFonts w:ascii="Arial Narrow" w:hAnsi="Arial Narrow" w:cs="Calibri"/>
                <w:color w:val="000000"/>
                <w:sz w:val="22"/>
                <w:szCs w:val="22"/>
                <w:lang w:val="lv-LV"/>
              </w:rPr>
            </w:pPr>
            <w:r>
              <w:rPr>
                <w:rFonts w:ascii="Arial Narrow" w:hAnsi="Arial Narrow" w:cs="Calibri"/>
                <w:color w:val="000000"/>
                <w:sz w:val="22"/>
                <w:szCs w:val="22"/>
                <w:lang w:val="lv-LV"/>
              </w:rPr>
              <w:t>9</w:t>
            </w:r>
          </w:p>
        </w:tc>
        <w:tc>
          <w:tcPr>
            <w:tcW w:w="1300" w:type="dxa"/>
            <w:tcBorders>
              <w:top w:val="nil"/>
              <w:left w:val="nil"/>
              <w:bottom w:val="nil"/>
              <w:right w:val="nil"/>
            </w:tcBorders>
            <w:shd w:val="clear" w:color="auto" w:fill="auto"/>
            <w:noWrap/>
            <w:vAlign w:val="bottom"/>
            <w:hideMark/>
          </w:tcPr>
          <w:p w14:paraId="70B57087" w14:textId="77777777" w:rsidR="00EE7067" w:rsidRPr="00A07B0E" w:rsidRDefault="00EE7067"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0</w:t>
            </w:r>
          </w:p>
        </w:tc>
        <w:tc>
          <w:tcPr>
            <w:tcW w:w="1300" w:type="dxa"/>
            <w:tcBorders>
              <w:top w:val="nil"/>
              <w:left w:val="nil"/>
              <w:bottom w:val="nil"/>
              <w:right w:val="nil"/>
            </w:tcBorders>
            <w:shd w:val="clear" w:color="auto" w:fill="auto"/>
            <w:noWrap/>
            <w:vAlign w:val="bottom"/>
            <w:hideMark/>
          </w:tcPr>
          <w:p w14:paraId="7BAAE34D" w14:textId="615622B9" w:rsidR="00EE7067" w:rsidRPr="00610940" w:rsidRDefault="00610940" w:rsidP="00D0193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339D355C" w14:textId="3114E05E" w:rsidR="00EE7067" w:rsidRDefault="00EE7067" w:rsidP="001F3330">
      <w:pPr>
        <w:widowControl w:val="0"/>
        <w:autoSpaceDE w:val="0"/>
        <w:autoSpaceDN w:val="0"/>
        <w:adjustRightInd w:val="0"/>
        <w:jc w:val="both"/>
        <w:rPr>
          <w:rFonts w:ascii="Arial Narrow" w:hAnsi="Arial Narrow"/>
          <w:sz w:val="22"/>
          <w:szCs w:val="22"/>
          <w:lang w:val="lv-LV"/>
        </w:rPr>
      </w:pPr>
    </w:p>
    <w:p w14:paraId="16DBD778" w14:textId="77777777" w:rsidR="001F3330" w:rsidRDefault="001F3330" w:rsidP="001F3330">
      <w:pPr>
        <w:widowControl w:val="0"/>
        <w:autoSpaceDE w:val="0"/>
        <w:autoSpaceDN w:val="0"/>
        <w:adjustRightInd w:val="0"/>
        <w:jc w:val="both"/>
        <w:rPr>
          <w:rFonts w:ascii="Arial Narrow" w:hAnsi="Arial Narrow"/>
          <w:b/>
          <w:bCs/>
          <w:sz w:val="22"/>
          <w:szCs w:val="22"/>
          <w:lang w:val="lv-LV"/>
        </w:rPr>
      </w:pPr>
      <w:r w:rsidRPr="00021A37">
        <w:rPr>
          <w:rFonts w:ascii="Arial Narrow" w:hAnsi="Arial Narrow"/>
          <w:b/>
          <w:bCs/>
          <w:sz w:val="22"/>
          <w:szCs w:val="22"/>
          <w:lang w:val="lv-LV"/>
        </w:rPr>
        <w:t>Balsojuma rezultāts:</w:t>
      </w:r>
      <w:r>
        <w:rPr>
          <w:rFonts w:ascii="Arial Narrow" w:hAnsi="Arial Narrow"/>
          <w:b/>
          <w:bCs/>
          <w:sz w:val="22"/>
          <w:szCs w:val="22"/>
          <w:lang w:val="lv-LV"/>
        </w:rPr>
        <w:t xml:space="preserve"> </w:t>
      </w:r>
    </w:p>
    <w:p w14:paraId="0AE5D6D0" w14:textId="77777777" w:rsidR="001F3330" w:rsidRPr="00021A37" w:rsidRDefault="001F3330" w:rsidP="001F3330">
      <w:pPr>
        <w:widowControl w:val="0"/>
        <w:autoSpaceDE w:val="0"/>
        <w:autoSpaceDN w:val="0"/>
        <w:adjustRightInd w:val="0"/>
        <w:jc w:val="both"/>
        <w:rPr>
          <w:rFonts w:ascii="Arial Narrow" w:hAnsi="Arial Narrow"/>
          <w:b/>
          <w:bCs/>
          <w:sz w:val="22"/>
          <w:szCs w:val="22"/>
          <w:lang w:val="lv-LV"/>
        </w:rPr>
      </w:pPr>
    </w:p>
    <w:p w14:paraId="2E6E903A" w14:textId="1ABD205D"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490A3F">
        <w:rPr>
          <w:rFonts w:ascii="Arial Narrow" w:hAnsi="Arial Narrow"/>
          <w:sz w:val="22"/>
          <w:szCs w:val="22"/>
          <w:lang w:val="lv-LV"/>
        </w:rPr>
        <w:t>9</w:t>
      </w:r>
      <w:r w:rsidR="007A05AE">
        <w:rPr>
          <w:rFonts w:ascii="Arial Narrow" w:hAnsi="Arial Narrow"/>
          <w:sz w:val="22"/>
          <w:szCs w:val="22"/>
          <w:lang w:val="lv-LV"/>
        </w:rPr>
        <w:t>;</w:t>
      </w:r>
    </w:p>
    <w:p w14:paraId="629FD06B" w14:textId="66595B6A"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Pret:</w:t>
      </w:r>
      <w:r w:rsidR="00490A3F">
        <w:rPr>
          <w:rFonts w:ascii="Arial Narrow" w:hAnsi="Arial Narrow"/>
          <w:sz w:val="22"/>
          <w:szCs w:val="22"/>
          <w:lang w:val="lv-LV"/>
        </w:rPr>
        <w:t>0</w:t>
      </w:r>
      <w:r w:rsidR="007A05AE">
        <w:rPr>
          <w:rFonts w:ascii="Arial Narrow" w:hAnsi="Arial Narrow"/>
          <w:sz w:val="22"/>
          <w:szCs w:val="22"/>
          <w:lang w:val="lv-LV"/>
        </w:rPr>
        <w:t>;</w:t>
      </w:r>
    </w:p>
    <w:p w14:paraId="280B806C" w14:textId="648F3E63"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490A3F">
        <w:rPr>
          <w:rFonts w:ascii="Arial Narrow" w:hAnsi="Arial Narrow"/>
          <w:sz w:val="22"/>
          <w:szCs w:val="22"/>
          <w:lang w:val="lv-LV"/>
        </w:rPr>
        <w:t>1</w:t>
      </w:r>
      <w:r w:rsidR="007A05AE">
        <w:rPr>
          <w:rFonts w:ascii="Arial Narrow" w:hAnsi="Arial Narrow"/>
          <w:sz w:val="22"/>
          <w:szCs w:val="22"/>
          <w:lang w:val="lv-LV"/>
        </w:rPr>
        <w:t>.</w:t>
      </w:r>
    </w:p>
    <w:p w14:paraId="5C4A8A1F" w14:textId="77777777" w:rsidR="001F3330" w:rsidRDefault="001F3330" w:rsidP="001F3330">
      <w:pPr>
        <w:widowControl w:val="0"/>
        <w:autoSpaceDE w:val="0"/>
        <w:autoSpaceDN w:val="0"/>
        <w:adjustRightInd w:val="0"/>
        <w:jc w:val="both"/>
        <w:rPr>
          <w:rFonts w:ascii="Arial Narrow" w:hAnsi="Arial Narrow"/>
          <w:sz w:val="22"/>
          <w:szCs w:val="22"/>
          <w:lang w:val="lv-LV"/>
        </w:rPr>
      </w:pPr>
    </w:p>
    <w:p w14:paraId="32A1ADC4" w14:textId="55AB6530" w:rsidR="001F3330" w:rsidRDefault="001F3330" w:rsidP="001F3330">
      <w:pPr>
        <w:widowControl w:val="0"/>
        <w:autoSpaceDE w:val="0"/>
        <w:autoSpaceDN w:val="0"/>
        <w:adjustRightInd w:val="0"/>
        <w:jc w:val="both"/>
        <w:rPr>
          <w:rFonts w:ascii="Arial Narrow" w:hAnsi="Arial Narrow"/>
          <w:b/>
          <w:bCs/>
          <w:sz w:val="22"/>
          <w:szCs w:val="22"/>
          <w:lang w:val="lv-LV"/>
        </w:rPr>
      </w:pPr>
      <w:r w:rsidRPr="00D027EF">
        <w:rPr>
          <w:rFonts w:ascii="Arial Narrow" w:hAnsi="Arial Narrow"/>
          <w:b/>
          <w:bCs/>
          <w:sz w:val="22"/>
          <w:szCs w:val="22"/>
          <w:lang w:val="lv-LV"/>
        </w:rPr>
        <w:t>Padomes lēmums:</w:t>
      </w:r>
      <w:r>
        <w:rPr>
          <w:rFonts w:ascii="Arial Narrow" w:hAnsi="Arial Narrow"/>
          <w:b/>
          <w:bCs/>
          <w:sz w:val="22"/>
          <w:szCs w:val="22"/>
          <w:lang w:val="lv-LV"/>
        </w:rPr>
        <w:t xml:space="preserve"> </w:t>
      </w:r>
      <w:r w:rsidR="00902A2C">
        <w:rPr>
          <w:rFonts w:ascii="Arial Narrow" w:hAnsi="Arial Narrow"/>
          <w:b/>
          <w:bCs/>
          <w:sz w:val="22"/>
          <w:szCs w:val="22"/>
          <w:lang w:val="lv-LV"/>
        </w:rPr>
        <w:t xml:space="preserve">atbalstīt priekšlikumu izveidot </w:t>
      </w:r>
      <w:proofErr w:type="spellStart"/>
      <w:r w:rsidR="00902A2C">
        <w:rPr>
          <w:rFonts w:ascii="Arial Narrow" w:hAnsi="Arial Narrow"/>
          <w:b/>
          <w:bCs/>
          <w:sz w:val="22"/>
          <w:szCs w:val="22"/>
          <w:lang w:val="lv-LV"/>
        </w:rPr>
        <w:t>G.Astram</w:t>
      </w:r>
      <w:proofErr w:type="spellEnd"/>
      <w:r w:rsidR="00902A2C">
        <w:rPr>
          <w:rFonts w:ascii="Arial Narrow" w:hAnsi="Arial Narrow"/>
          <w:b/>
          <w:bCs/>
          <w:sz w:val="22"/>
          <w:szCs w:val="22"/>
          <w:lang w:val="lv-LV"/>
        </w:rPr>
        <w:t xml:space="preserve"> piemiņas zīmi Baumaņa skvērā, turpmāk jautājumu saskaņot ar Rīgas pašvaldību.</w:t>
      </w:r>
    </w:p>
    <w:p w14:paraId="13CEA6EA" w14:textId="07329AB5" w:rsidR="00683FBE" w:rsidRDefault="00683FBE" w:rsidP="001F3330">
      <w:pPr>
        <w:widowControl w:val="0"/>
        <w:autoSpaceDE w:val="0"/>
        <w:autoSpaceDN w:val="0"/>
        <w:adjustRightInd w:val="0"/>
        <w:jc w:val="both"/>
        <w:rPr>
          <w:rFonts w:ascii="Arial Narrow" w:hAnsi="Arial Narrow"/>
          <w:b/>
          <w:bCs/>
          <w:sz w:val="22"/>
          <w:szCs w:val="22"/>
          <w:lang w:val="lv-LV"/>
        </w:rPr>
      </w:pPr>
    </w:p>
    <w:p w14:paraId="3B65CAED" w14:textId="77777777" w:rsidR="00902A2C" w:rsidRDefault="00902A2C" w:rsidP="001F3330">
      <w:pPr>
        <w:widowControl w:val="0"/>
        <w:autoSpaceDE w:val="0"/>
        <w:autoSpaceDN w:val="0"/>
        <w:adjustRightInd w:val="0"/>
        <w:jc w:val="both"/>
        <w:rPr>
          <w:rFonts w:ascii="Arial Narrow" w:hAnsi="Arial Narrow"/>
          <w:b/>
          <w:bCs/>
          <w:sz w:val="22"/>
          <w:szCs w:val="22"/>
          <w:lang w:val="lv-LV"/>
        </w:rPr>
      </w:pPr>
    </w:p>
    <w:p w14:paraId="46D4D552" w14:textId="77777777" w:rsidR="009B29B7" w:rsidRDefault="0007760E" w:rsidP="0007760E">
      <w:pPr>
        <w:widowControl w:val="0"/>
        <w:pBdr>
          <w:bottom w:val="single" w:sz="4" w:space="1" w:color="auto"/>
        </w:pBdr>
        <w:autoSpaceDE w:val="0"/>
        <w:autoSpaceDN w:val="0"/>
        <w:adjustRightInd w:val="0"/>
        <w:jc w:val="center"/>
        <w:rPr>
          <w:rFonts w:ascii="Arial Narrow" w:hAnsi="Arial Narrow"/>
        </w:rPr>
      </w:pPr>
      <w:r w:rsidRPr="007E58C7">
        <w:rPr>
          <w:rFonts w:ascii="Arial Narrow" w:hAnsi="Arial Narrow"/>
          <w:b/>
          <w:bCs/>
          <w:noProof/>
          <w:sz w:val="22"/>
          <w:szCs w:val="22"/>
          <w:lang w:val="lv-LV"/>
        </w:rPr>
        <w:t>7.</w:t>
      </w:r>
      <w:r w:rsidR="009B29B7" w:rsidRPr="009B29B7">
        <w:rPr>
          <w:rFonts w:ascii="Arial Narrow" w:hAnsi="Arial Narrow"/>
        </w:rPr>
        <w:t xml:space="preserve"> </w:t>
      </w:r>
    </w:p>
    <w:p w14:paraId="594D7538" w14:textId="77777777" w:rsidR="009B29B7" w:rsidRPr="009B29B7" w:rsidRDefault="009B29B7" w:rsidP="0007760E">
      <w:pPr>
        <w:widowControl w:val="0"/>
        <w:pBdr>
          <w:bottom w:val="single" w:sz="4" w:space="1" w:color="auto"/>
        </w:pBdr>
        <w:autoSpaceDE w:val="0"/>
        <w:autoSpaceDN w:val="0"/>
        <w:adjustRightInd w:val="0"/>
        <w:jc w:val="center"/>
        <w:rPr>
          <w:rFonts w:ascii="Arial Narrow" w:hAnsi="Arial Narrow"/>
          <w:b/>
          <w:bCs/>
          <w:color w:val="000000"/>
          <w:sz w:val="22"/>
          <w:szCs w:val="22"/>
        </w:rPr>
      </w:pPr>
      <w:r w:rsidRPr="009B29B7">
        <w:rPr>
          <w:rFonts w:ascii="Arial Narrow" w:hAnsi="Arial Narrow"/>
          <w:b/>
          <w:bCs/>
          <w:sz w:val="22"/>
          <w:szCs w:val="22"/>
        </w:rPr>
        <w:t xml:space="preserve">Biroju ēkas pārbūve “Pils ielā 8/10, Rīgā </w:t>
      </w:r>
      <w:r w:rsidRPr="009B29B7">
        <w:rPr>
          <w:rFonts w:ascii="Arial Narrow" w:hAnsi="Arial Narrow"/>
          <w:b/>
          <w:bCs/>
          <w:color w:val="000000"/>
          <w:sz w:val="22"/>
          <w:szCs w:val="22"/>
        </w:rPr>
        <w:t xml:space="preserve">būvprojekts minimālajā sastāvā; </w:t>
      </w:r>
    </w:p>
    <w:p w14:paraId="588E45B9" w14:textId="6E088E71" w:rsidR="0007760E" w:rsidRPr="009B29B7" w:rsidRDefault="009B29B7" w:rsidP="0007760E">
      <w:pPr>
        <w:widowControl w:val="0"/>
        <w:pBdr>
          <w:bottom w:val="single" w:sz="4" w:space="1" w:color="auto"/>
        </w:pBdr>
        <w:autoSpaceDE w:val="0"/>
        <w:autoSpaceDN w:val="0"/>
        <w:adjustRightInd w:val="0"/>
        <w:jc w:val="center"/>
        <w:rPr>
          <w:rFonts w:ascii="Arial Narrow" w:hAnsi="Arial Narrow"/>
          <w:b/>
          <w:bCs/>
          <w:noProof/>
          <w:sz w:val="22"/>
          <w:szCs w:val="22"/>
          <w:lang w:val="lv-LV"/>
        </w:rPr>
      </w:pPr>
      <w:r w:rsidRPr="009B29B7">
        <w:rPr>
          <w:rFonts w:ascii="Arial Narrow" w:hAnsi="Arial Narrow"/>
          <w:b/>
          <w:bCs/>
          <w:color w:val="000000"/>
          <w:sz w:val="22"/>
          <w:szCs w:val="22"/>
        </w:rPr>
        <w:t xml:space="preserve">Iesniedzējs: Rīgas pilsētas būvvalde; </w:t>
      </w:r>
      <w:r w:rsidRPr="009B29B7">
        <w:rPr>
          <w:rFonts w:ascii="Arial Narrow" w:hAnsi="Arial Narrow"/>
          <w:b/>
          <w:bCs/>
          <w:sz w:val="22"/>
          <w:szCs w:val="22"/>
        </w:rPr>
        <w:t>SIA “United Riga Architects”</w:t>
      </w:r>
    </w:p>
    <w:p w14:paraId="55DADC66" w14:textId="5059B8A4" w:rsidR="00EE7067" w:rsidRDefault="00EE7067" w:rsidP="001F3330">
      <w:pPr>
        <w:widowControl w:val="0"/>
        <w:autoSpaceDE w:val="0"/>
        <w:autoSpaceDN w:val="0"/>
        <w:adjustRightInd w:val="0"/>
        <w:jc w:val="both"/>
        <w:rPr>
          <w:rFonts w:ascii="Arial Narrow" w:hAnsi="Arial Narrow"/>
          <w:sz w:val="22"/>
          <w:szCs w:val="22"/>
          <w:lang w:val="lv-LV"/>
        </w:rPr>
      </w:pPr>
      <w:r>
        <w:rPr>
          <w:rFonts w:ascii="Arial Narrow" w:hAnsi="Arial Narrow"/>
          <w:noProof/>
          <w:sz w:val="22"/>
          <w:szCs w:val="22"/>
          <w:lang w:val="lv-LV"/>
        </w:rPr>
        <w:br w:type="textWrapping" w:clear="all"/>
      </w:r>
      <w:proofErr w:type="spellStart"/>
      <w:r w:rsidR="007F1A9D">
        <w:rPr>
          <w:rFonts w:ascii="Arial Narrow" w:hAnsi="Arial Narrow"/>
          <w:sz w:val="22"/>
          <w:szCs w:val="22"/>
          <w:lang w:val="lv-LV"/>
        </w:rPr>
        <w:t>V.Brūzis</w:t>
      </w:r>
      <w:proofErr w:type="spellEnd"/>
      <w:r w:rsidR="007F1A9D">
        <w:rPr>
          <w:rFonts w:ascii="Arial Narrow" w:hAnsi="Arial Narrow"/>
          <w:sz w:val="22"/>
          <w:szCs w:val="22"/>
          <w:lang w:val="lv-LV"/>
        </w:rPr>
        <w:t xml:space="preserve"> informē par iesniegumu.</w:t>
      </w:r>
    </w:p>
    <w:p w14:paraId="6251A493" w14:textId="0371C15A" w:rsidR="007F1A9D" w:rsidRDefault="009B29B7"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SIA “</w:t>
      </w:r>
      <w:proofErr w:type="spellStart"/>
      <w:r>
        <w:rPr>
          <w:rFonts w:ascii="Arial Narrow" w:hAnsi="Arial Narrow"/>
          <w:sz w:val="22"/>
          <w:szCs w:val="22"/>
          <w:lang w:val="lv-LV"/>
        </w:rPr>
        <w:t>United</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Riga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Architects</w:t>
      </w:r>
      <w:proofErr w:type="spellEnd"/>
      <w:r>
        <w:rPr>
          <w:rFonts w:ascii="Arial Narrow" w:hAnsi="Arial Narrow"/>
          <w:sz w:val="22"/>
          <w:szCs w:val="22"/>
          <w:lang w:val="lv-LV"/>
        </w:rPr>
        <w:t>”</w:t>
      </w:r>
      <w:r w:rsidR="007F1A9D">
        <w:rPr>
          <w:rFonts w:ascii="Arial Narrow" w:hAnsi="Arial Narrow"/>
          <w:sz w:val="22"/>
          <w:szCs w:val="22"/>
          <w:lang w:val="lv-LV"/>
        </w:rPr>
        <w:t xml:space="preserve"> pārstāvis informē par risinājumu.</w:t>
      </w:r>
    </w:p>
    <w:p w14:paraId="3E133A5D" w14:textId="02B2E31F" w:rsidR="00A1226A" w:rsidRDefault="00A1226A" w:rsidP="001F3330">
      <w:pPr>
        <w:widowControl w:val="0"/>
        <w:autoSpaceDE w:val="0"/>
        <w:autoSpaceDN w:val="0"/>
        <w:adjustRightInd w:val="0"/>
        <w:jc w:val="both"/>
        <w:rPr>
          <w:rFonts w:ascii="Arial Narrow" w:hAnsi="Arial Narrow"/>
          <w:sz w:val="22"/>
          <w:szCs w:val="22"/>
          <w:lang w:val="lv-LV"/>
        </w:rPr>
      </w:pPr>
    </w:p>
    <w:p w14:paraId="23BFCDDE" w14:textId="699ADE77" w:rsidR="00A1226A" w:rsidRDefault="00A1226A"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jautājumu par specifiskām drošības prasībām, kas varētu ietekmēt ēkas arhitektonisko risinājumu.</w:t>
      </w:r>
    </w:p>
    <w:p w14:paraId="75557091" w14:textId="69CC55BF" w:rsidR="00A1226A" w:rsidRDefault="00A1226A" w:rsidP="001F3330">
      <w:pPr>
        <w:widowControl w:val="0"/>
        <w:autoSpaceDE w:val="0"/>
        <w:autoSpaceDN w:val="0"/>
        <w:adjustRightInd w:val="0"/>
        <w:jc w:val="both"/>
        <w:rPr>
          <w:rFonts w:ascii="Arial Narrow" w:hAnsi="Arial Narrow"/>
          <w:sz w:val="22"/>
          <w:szCs w:val="22"/>
          <w:lang w:val="lv-LV"/>
        </w:rPr>
      </w:pPr>
    </w:p>
    <w:p w14:paraId="5F026FF4" w14:textId="3317178A" w:rsidR="00A1226A" w:rsidRDefault="00A1226A"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Projektētājs informē, ka drošības prasības ir noteiktas, taču tās neierobežo telpisko risinājumu, bet gan ir vairāk saistītas ar inženierkomunikācijām. </w:t>
      </w:r>
    </w:p>
    <w:p w14:paraId="329FA612" w14:textId="31B2CD7E" w:rsidR="007C65AF" w:rsidRDefault="007C65AF" w:rsidP="001F3330">
      <w:pPr>
        <w:widowControl w:val="0"/>
        <w:autoSpaceDE w:val="0"/>
        <w:autoSpaceDN w:val="0"/>
        <w:adjustRightInd w:val="0"/>
        <w:jc w:val="both"/>
        <w:rPr>
          <w:rFonts w:ascii="Arial Narrow" w:hAnsi="Arial Narrow"/>
          <w:sz w:val="22"/>
          <w:szCs w:val="22"/>
          <w:lang w:val="lv-LV"/>
        </w:rPr>
      </w:pPr>
    </w:p>
    <w:p w14:paraId="33822328" w14:textId="653E6406" w:rsidR="007C65AF" w:rsidRDefault="007C65AF"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sidR="00A1226A">
        <w:rPr>
          <w:rFonts w:ascii="Arial Narrow" w:hAnsi="Arial Narrow"/>
          <w:sz w:val="22"/>
          <w:szCs w:val="22"/>
          <w:lang w:val="lv-LV"/>
        </w:rPr>
        <w:t xml:space="preserve"> informē, ka</w:t>
      </w:r>
      <w:r>
        <w:rPr>
          <w:rFonts w:ascii="Arial Narrow" w:hAnsi="Arial Narrow"/>
          <w:sz w:val="22"/>
          <w:szCs w:val="22"/>
          <w:lang w:val="lv-LV"/>
        </w:rPr>
        <w:t xml:space="preserve"> risinājums ir atbalstīts </w:t>
      </w:r>
      <w:r w:rsidR="00A1226A">
        <w:rPr>
          <w:rFonts w:ascii="Arial Narrow" w:hAnsi="Arial Narrow"/>
          <w:sz w:val="22"/>
          <w:szCs w:val="22"/>
          <w:lang w:val="lv-LV"/>
        </w:rPr>
        <w:t xml:space="preserve">Rīgas </w:t>
      </w:r>
      <w:r>
        <w:rPr>
          <w:rFonts w:ascii="Arial Narrow" w:hAnsi="Arial Narrow"/>
          <w:sz w:val="22"/>
          <w:szCs w:val="22"/>
          <w:lang w:val="lv-LV"/>
        </w:rPr>
        <w:t>būvvaldes padomē. Aicinu atbalstīt</w:t>
      </w:r>
      <w:r w:rsidR="00A1226A">
        <w:rPr>
          <w:rFonts w:ascii="Arial Narrow" w:hAnsi="Arial Narrow"/>
          <w:sz w:val="22"/>
          <w:szCs w:val="22"/>
          <w:lang w:val="lv-LV"/>
        </w:rPr>
        <w:t xml:space="preserve"> iesniegto priekšlikumu</w:t>
      </w:r>
      <w:r>
        <w:rPr>
          <w:rFonts w:ascii="Arial Narrow" w:hAnsi="Arial Narrow"/>
          <w:sz w:val="22"/>
          <w:szCs w:val="22"/>
          <w:lang w:val="lv-LV"/>
        </w:rPr>
        <w:t xml:space="preserve">, jo ir panākts kompromiss saglabāt ar mūsdienīgiem līdzekļiem </w:t>
      </w:r>
      <w:proofErr w:type="spellStart"/>
      <w:r w:rsidR="0019067F">
        <w:rPr>
          <w:rFonts w:ascii="Arial Narrow" w:hAnsi="Arial Narrow"/>
          <w:sz w:val="22"/>
          <w:szCs w:val="22"/>
          <w:lang w:val="lv-LV"/>
        </w:rPr>
        <w:t>pirmssākumos</w:t>
      </w:r>
      <w:proofErr w:type="spellEnd"/>
      <w:r w:rsidR="0019067F">
        <w:rPr>
          <w:rFonts w:ascii="Arial Narrow" w:hAnsi="Arial Narrow"/>
          <w:sz w:val="22"/>
          <w:szCs w:val="22"/>
          <w:lang w:val="lv-LV"/>
        </w:rPr>
        <w:t xml:space="preserve"> </w:t>
      </w:r>
      <w:r>
        <w:rPr>
          <w:rFonts w:ascii="Arial Narrow" w:hAnsi="Arial Narrow"/>
          <w:sz w:val="22"/>
          <w:szCs w:val="22"/>
          <w:lang w:val="lv-LV"/>
        </w:rPr>
        <w:t>iecerēto.</w:t>
      </w:r>
    </w:p>
    <w:p w14:paraId="25902AE0" w14:textId="26C98E0C" w:rsidR="004D6EF1" w:rsidRDefault="004D6EF1" w:rsidP="001F3330">
      <w:pPr>
        <w:widowControl w:val="0"/>
        <w:autoSpaceDE w:val="0"/>
        <w:autoSpaceDN w:val="0"/>
        <w:adjustRightInd w:val="0"/>
        <w:jc w:val="both"/>
        <w:rPr>
          <w:rFonts w:ascii="Arial Narrow" w:hAnsi="Arial Narrow"/>
          <w:sz w:val="22"/>
          <w:szCs w:val="22"/>
          <w:lang w:val="lv-LV"/>
        </w:rPr>
      </w:pPr>
    </w:p>
    <w:p w14:paraId="1D5B1E74" w14:textId="0E56ACF4" w:rsidR="004D6EF1" w:rsidRDefault="004D6EF1"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Priekšlikums ir vairākkārt izskatīts un projekts ir ieguvis jau stadiju, kad to iespējams atbalstīt.</w:t>
      </w:r>
    </w:p>
    <w:p w14:paraId="5EA1F791" w14:textId="06A36699" w:rsidR="007C65AF" w:rsidRDefault="007C65AF" w:rsidP="001F3330">
      <w:pPr>
        <w:widowControl w:val="0"/>
        <w:autoSpaceDE w:val="0"/>
        <w:autoSpaceDN w:val="0"/>
        <w:adjustRightInd w:val="0"/>
        <w:jc w:val="both"/>
        <w:rPr>
          <w:rFonts w:ascii="Arial Narrow" w:hAnsi="Arial Narrow"/>
          <w:sz w:val="22"/>
          <w:szCs w:val="22"/>
          <w:lang w:val="lv-LV"/>
        </w:rPr>
      </w:pPr>
    </w:p>
    <w:p w14:paraId="45A3A4CB" w14:textId="2FF9B59C" w:rsidR="007C65AF" w:rsidRDefault="00EC3D83"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sidR="0055531B">
        <w:rPr>
          <w:rFonts w:ascii="Arial Narrow" w:hAnsi="Arial Narrow"/>
          <w:sz w:val="22"/>
          <w:szCs w:val="22"/>
          <w:lang w:val="lv-LV"/>
        </w:rPr>
        <w:t>:</w:t>
      </w:r>
      <w:r w:rsidR="004D6EF1">
        <w:rPr>
          <w:rFonts w:ascii="Arial Narrow" w:hAnsi="Arial Narrow"/>
          <w:sz w:val="22"/>
          <w:szCs w:val="22"/>
          <w:lang w:val="lv-LV"/>
        </w:rPr>
        <w:t xml:space="preserve"> </w:t>
      </w:r>
      <w:r w:rsidR="00557885">
        <w:rPr>
          <w:rFonts w:ascii="Arial Narrow" w:hAnsi="Arial Narrow"/>
          <w:sz w:val="22"/>
          <w:szCs w:val="22"/>
          <w:lang w:val="lv-LV"/>
        </w:rPr>
        <w:t xml:space="preserve">Bijušas diskusijas un problēmas ar šo risinājumu. </w:t>
      </w:r>
      <w:r w:rsidR="00557885" w:rsidRPr="00557885">
        <w:rPr>
          <w:rFonts w:ascii="Arial Narrow" w:hAnsi="Arial Narrow"/>
          <w:sz w:val="22"/>
          <w:szCs w:val="22"/>
          <w:lang w:val="lv-LV"/>
        </w:rPr>
        <w:t xml:space="preserve">Pēc būtības ielas telpā tiks radīta jauna ēka. Rīgas vēsturiskā centra saglabāšanas un aizsardzības likums nosaka, ka jaunu ēku būvniecība Rīgas vēsturiskajā centrā pieļaujama pēc atklātos arhitektūras konkursos iegūtiem rezultātiem. Detalizētāk iedziļinoties, kaut kas no substances tiek saglabāts, tomēr pārsegumi netiek saglabāti, visas kolonnas netiek saglabātas. Kopumā ēkas daļa pret ielu tiek nojaukta, būvējot vietā jaunu. Asociācijas būs tālu no šobrīd esošās ēkas. Ja tiek būvēta jauna ēka, tad šīs asociācijas nemaz nav tik svarīgas. Uzskatu, ka ar formāliem paņēmieniem ir centieni apiet likuma normu. Ir tikai viens piedāvājums, vairākkārt izvērtēts un attīstīts, savā ziņā kļuvis labāks, bet tā vairs nebūs esošā ēka. Kā jaunas ēkas priekšlikums ir iespējams, tomēr kā pārbūves risinājums tas neatbilst normatīvo </w:t>
      </w:r>
      <w:r w:rsidR="00557885" w:rsidRPr="00557885">
        <w:rPr>
          <w:rFonts w:ascii="Arial Narrow" w:hAnsi="Arial Narrow"/>
          <w:sz w:val="22"/>
          <w:szCs w:val="22"/>
          <w:lang w:val="lv-LV"/>
        </w:rPr>
        <w:lastRenderedPageBreak/>
        <w:t>aktu prasībām. Jāapzinās, ka šī ir Padomju laika ēka, kas tika projektēta ar sava laika paņēmieniem, lai iekļautos pilsētvidē, ar šo risinājumu sava laikmeta nozīmīga arhitektūras liecība tiks iznīcināta.</w:t>
      </w:r>
    </w:p>
    <w:p w14:paraId="72F11E62" w14:textId="77777777" w:rsidR="000D7FEF" w:rsidRDefault="000D7FEF" w:rsidP="001F3330">
      <w:pPr>
        <w:widowControl w:val="0"/>
        <w:autoSpaceDE w:val="0"/>
        <w:autoSpaceDN w:val="0"/>
        <w:adjustRightInd w:val="0"/>
        <w:jc w:val="both"/>
        <w:rPr>
          <w:rFonts w:ascii="Arial Narrow" w:hAnsi="Arial Narrow"/>
          <w:sz w:val="22"/>
          <w:szCs w:val="22"/>
          <w:lang w:val="lv-LV"/>
        </w:rPr>
      </w:pPr>
    </w:p>
    <w:p w14:paraId="680C9386" w14:textId="77777777" w:rsidR="000743B0" w:rsidRDefault="00437481"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Projektētājs informē, ka netiek mainīti visi pārsegumi (shematiski norāda, kuras konstrukcijas tiek mainītas, kopumā no pārsegumiem tiek mainīti 25 % apmērā). Ēka netiek iznīcināta – notikušas konsultācijas ar juristiem par pārbūves un jaunbūves interpretāciju un saņemta atbilde, ka plānotā darbība ir ēkas pārbūve. </w:t>
      </w:r>
      <w:r w:rsidR="00EA1591">
        <w:rPr>
          <w:rFonts w:ascii="Arial Narrow" w:hAnsi="Arial Narrow"/>
          <w:sz w:val="22"/>
          <w:szCs w:val="22"/>
          <w:lang w:val="lv-LV"/>
        </w:rPr>
        <w:t>Līdz ar to no juridiskā viedokļa nav pamata organizēt atklātu arhitektūras ideju konkursu. Turklāt, vēstniecības ēka ir tādas ēkas tips, kur no drošības noteikumiem nav pieļaujama atklāta konkursa organizēšana.</w:t>
      </w:r>
      <w:r w:rsidR="000743B0">
        <w:rPr>
          <w:rFonts w:ascii="Arial Narrow" w:hAnsi="Arial Narrow"/>
          <w:sz w:val="22"/>
          <w:szCs w:val="22"/>
          <w:lang w:val="lv-LV"/>
        </w:rPr>
        <w:t xml:space="preserve"> </w:t>
      </w:r>
    </w:p>
    <w:p w14:paraId="7F5CF673" w14:textId="426B24D8" w:rsidR="00437481" w:rsidRDefault="000743B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Pārsegumi tiek mainīti nolūkā veidot ēku sabiedriski pieejamu pirmā stāva līmenī.</w:t>
      </w:r>
      <w:r w:rsidR="008922BA">
        <w:rPr>
          <w:rFonts w:ascii="Arial Narrow" w:hAnsi="Arial Narrow"/>
          <w:sz w:val="22"/>
          <w:szCs w:val="22"/>
          <w:lang w:val="lv-LV"/>
        </w:rPr>
        <w:t xml:space="preserve"> </w:t>
      </w:r>
    </w:p>
    <w:p w14:paraId="2371475D" w14:textId="68DD8DAD" w:rsidR="00113AE9" w:rsidRDefault="00113AE9"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Neskatoties uz to, ka pārsegumi tiek paaugstināti pārsegumi par 20 cm, fasādes dalījumā šis pārveidojums neatspoguļojas. </w:t>
      </w:r>
      <w:r w:rsidR="002063E4">
        <w:rPr>
          <w:rFonts w:ascii="Arial Narrow" w:hAnsi="Arial Narrow"/>
          <w:sz w:val="22"/>
          <w:szCs w:val="22"/>
          <w:lang w:val="lv-LV"/>
        </w:rPr>
        <w:t>Fasādes dalījums nesakrīt ar pārseguma dalījumu, un fasādes dalījums tiek saglabāts</w:t>
      </w:r>
      <w:r w:rsidR="00040205">
        <w:rPr>
          <w:rFonts w:ascii="Arial Narrow" w:hAnsi="Arial Narrow"/>
          <w:sz w:val="22"/>
          <w:szCs w:val="22"/>
          <w:lang w:val="lv-LV"/>
        </w:rPr>
        <w:t>, tikai logi kļūst augstāki.</w:t>
      </w:r>
    </w:p>
    <w:p w14:paraId="570467AB" w14:textId="5F09F644" w:rsidR="0055531B" w:rsidRDefault="0055531B" w:rsidP="001F3330">
      <w:pPr>
        <w:widowControl w:val="0"/>
        <w:autoSpaceDE w:val="0"/>
        <w:autoSpaceDN w:val="0"/>
        <w:adjustRightInd w:val="0"/>
        <w:jc w:val="both"/>
        <w:rPr>
          <w:rFonts w:ascii="Arial Narrow" w:hAnsi="Arial Narrow"/>
          <w:sz w:val="22"/>
          <w:szCs w:val="22"/>
          <w:lang w:val="lv-LV"/>
        </w:rPr>
      </w:pPr>
    </w:p>
    <w:p w14:paraId="1C39852B" w14:textId="051AB0B9" w:rsidR="0055531B" w:rsidRPr="00A411AD" w:rsidRDefault="00A411AD" w:rsidP="00A411AD">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ēka ir viena no </w:t>
      </w:r>
      <w:proofErr w:type="spellStart"/>
      <w:r>
        <w:rPr>
          <w:rFonts w:ascii="Arial Narrow" w:hAnsi="Arial Narrow"/>
          <w:sz w:val="22"/>
          <w:szCs w:val="22"/>
          <w:lang w:val="lv-LV"/>
        </w:rPr>
        <w:t>nedaudzajām</w:t>
      </w:r>
      <w:proofErr w:type="spellEnd"/>
      <w:r>
        <w:rPr>
          <w:rFonts w:ascii="Arial Narrow" w:hAnsi="Arial Narrow"/>
          <w:sz w:val="22"/>
          <w:szCs w:val="22"/>
          <w:lang w:val="lv-LV"/>
        </w:rPr>
        <w:t xml:space="preserve"> </w:t>
      </w:r>
      <w:r w:rsidR="002D361E">
        <w:rPr>
          <w:rFonts w:ascii="Arial Narrow" w:hAnsi="Arial Narrow"/>
          <w:sz w:val="22"/>
          <w:szCs w:val="22"/>
          <w:lang w:val="lv-LV"/>
        </w:rPr>
        <w:t>P</w:t>
      </w:r>
      <w:r>
        <w:rPr>
          <w:rFonts w:ascii="Arial Narrow" w:hAnsi="Arial Narrow"/>
          <w:sz w:val="22"/>
          <w:szCs w:val="22"/>
          <w:lang w:val="lv-LV"/>
        </w:rPr>
        <w:t xml:space="preserve">adomju laika būvēm, kas iekļaujas </w:t>
      </w:r>
      <w:r w:rsidR="006014B7">
        <w:rPr>
          <w:rFonts w:ascii="Arial Narrow" w:hAnsi="Arial Narrow"/>
          <w:sz w:val="22"/>
          <w:szCs w:val="22"/>
          <w:lang w:val="lv-LV"/>
        </w:rPr>
        <w:t>ielas</w:t>
      </w:r>
      <w:r w:rsidR="00947F6C">
        <w:rPr>
          <w:rFonts w:ascii="Arial Narrow" w:hAnsi="Arial Narrow"/>
          <w:sz w:val="22"/>
          <w:szCs w:val="22"/>
          <w:lang w:val="lv-LV"/>
        </w:rPr>
        <w:t xml:space="preserve"> ainavā</w:t>
      </w:r>
      <w:r>
        <w:rPr>
          <w:rFonts w:ascii="Arial Narrow" w:hAnsi="Arial Narrow"/>
          <w:sz w:val="22"/>
          <w:szCs w:val="22"/>
          <w:lang w:val="lv-LV"/>
        </w:rPr>
        <w:t xml:space="preserve"> ar savu fasādes kompozīciju un ģeometriju, tādēļ pietrūkst argumentācija, kādēļ </w:t>
      </w:r>
      <w:r w:rsidR="00947F6C">
        <w:rPr>
          <w:rFonts w:ascii="Arial Narrow" w:hAnsi="Arial Narrow"/>
          <w:sz w:val="22"/>
          <w:szCs w:val="22"/>
          <w:lang w:val="lv-LV"/>
        </w:rPr>
        <w:t xml:space="preserve">tai </w:t>
      </w:r>
      <w:r>
        <w:rPr>
          <w:rFonts w:ascii="Arial Narrow" w:hAnsi="Arial Narrow"/>
          <w:sz w:val="22"/>
          <w:szCs w:val="22"/>
          <w:lang w:val="lv-LV"/>
        </w:rPr>
        <w:t>jāveido jauna fasāde.</w:t>
      </w:r>
    </w:p>
    <w:p w14:paraId="027BAC8B" w14:textId="77777777" w:rsidR="007F1A9D" w:rsidRDefault="007F1A9D" w:rsidP="001F3330">
      <w:pPr>
        <w:widowControl w:val="0"/>
        <w:autoSpaceDE w:val="0"/>
        <w:autoSpaceDN w:val="0"/>
        <w:adjustRightInd w:val="0"/>
        <w:jc w:val="both"/>
        <w:rPr>
          <w:rFonts w:ascii="Arial Narrow" w:hAnsi="Arial Narrow"/>
          <w:sz w:val="22"/>
          <w:szCs w:val="22"/>
          <w:lang w:val="lv-LV"/>
        </w:rPr>
      </w:pPr>
    </w:p>
    <w:p w14:paraId="04252BE9" w14:textId="21E62DB9" w:rsidR="000C50EB" w:rsidRPr="00EE7067" w:rsidRDefault="000C50EB" w:rsidP="000C50EB">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w:t>
      </w:r>
      <w:r w:rsidR="00A411AD">
        <w:rPr>
          <w:rFonts w:ascii="Arial Narrow" w:hAnsi="Arial Narrow"/>
          <w:b/>
          <w:bCs/>
          <w:sz w:val="22"/>
          <w:szCs w:val="22"/>
          <w:lang w:val="lv-LV"/>
        </w:rPr>
        <w:t xml:space="preserve">Atbalstīt iesniegto </w:t>
      </w:r>
      <w:r w:rsidR="0029114D">
        <w:rPr>
          <w:rFonts w:ascii="Arial Narrow" w:hAnsi="Arial Narrow"/>
          <w:b/>
          <w:bCs/>
          <w:sz w:val="22"/>
          <w:szCs w:val="22"/>
          <w:lang w:val="lv-LV"/>
        </w:rPr>
        <w:t>ēkas Pils ielā 8/10</w:t>
      </w:r>
      <w:r w:rsidR="00912753">
        <w:rPr>
          <w:rFonts w:ascii="Arial Narrow" w:hAnsi="Arial Narrow"/>
          <w:b/>
          <w:bCs/>
          <w:sz w:val="22"/>
          <w:szCs w:val="22"/>
          <w:lang w:val="lv-LV"/>
        </w:rPr>
        <w:t>, Rīgā</w:t>
      </w:r>
      <w:r w:rsidR="0029114D">
        <w:rPr>
          <w:rFonts w:ascii="Arial Narrow" w:hAnsi="Arial Narrow"/>
          <w:b/>
          <w:bCs/>
          <w:sz w:val="22"/>
          <w:szCs w:val="22"/>
          <w:lang w:val="lv-LV"/>
        </w:rPr>
        <w:t xml:space="preserve"> būvprojektu minimālajā sastāvā </w:t>
      </w:r>
      <w:r w:rsidR="00A411AD">
        <w:rPr>
          <w:rFonts w:ascii="Arial Narrow" w:hAnsi="Arial Narrow"/>
          <w:b/>
          <w:bCs/>
          <w:sz w:val="22"/>
          <w:szCs w:val="22"/>
          <w:lang w:val="lv-LV"/>
        </w:rPr>
        <w:t>tālākajai attīstībai.</w:t>
      </w:r>
    </w:p>
    <w:p w14:paraId="21122CF0" w14:textId="77777777" w:rsidR="000C50EB" w:rsidRDefault="000C50EB" w:rsidP="000C50EB">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0C50EB" w:rsidRPr="00A07B0E" w14:paraId="33EADAEA" w14:textId="77777777" w:rsidTr="00D0193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2BBDE"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FE14D4" w14:textId="77777777" w:rsidR="000C50EB" w:rsidRPr="00A07B0E" w:rsidRDefault="000C50EB" w:rsidP="006014B7">
            <w:pPr>
              <w:jc w:val="center"/>
              <w:rPr>
                <w:rFonts w:ascii="Arial Narrow" w:hAnsi="Arial Narrow" w:cs="Calibri"/>
                <w:color w:val="000000"/>
                <w:sz w:val="22"/>
                <w:szCs w:val="22"/>
              </w:rPr>
            </w:pPr>
            <w:r w:rsidRPr="00A07B0E">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771F968"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A79F64D"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Atturas</w:t>
            </w:r>
          </w:p>
        </w:tc>
      </w:tr>
      <w:tr w:rsidR="000C50EB" w:rsidRPr="00A07B0E" w14:paraId="2A795EF7"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3DD0F0F"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2979A4C" w14:textId="54806E3E" w:rsidR="000C50EB" w:rsidRPr="00A07B0E" w:rsidRDefault="000C50EB" w:rsidP="006014B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D074C5E"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09AE87" w14:textId="1A0F5EDA" w:rsidR="000C50EB" w:rsidRPr="00A411AD" w:rsidRDefault="000C50EB" w:rsidP="00D01934">
            <w:pPr>
              <w:jc w:val="center"/>
              <w:rPr>
                <w:rFonts w:ascii="Arial Narrow" w:hAnsi="Arial Narrow" w:cs="Calibri"/>
                <w:color w:val="000000"/>
                <w:sz w:val="22"/>
                <w:szCs w:val="22"/>
                <w:lang w:val="lv-LV"/>
              </w:rPr>
            </w:pPr>
            <w:r w:rsidRPr="00A07B0E">
              <w:rPr>
                <w:rFonts w:ascii="Arial Narrow" w:hAnsi="Arial Narrow" w:cs="Calibri"/>
                <w:color w:val="000000"/>
                <w:sz w:val="22"/>
                <w:szCs w:val="22"/>
              </w:rPr>
              <w:t> </w:t>
            </w:r>
            <w:r w:rsidR="00A411AD">
              <w:rPr>
                <w:rFonts w:ascii="Arial Narrow" w:hAnsi="Arial Narrow" w:cs="Calibri"/>
                <w:color w:val="000000"/>
                <w:sz w:val="22"/>
                <w:szCs w:val="22"/>
                <w:lang w:val="lv-LV"/>
              </w:rPr>
              <w:t>1</w:t>
            </w:r>
          </w:p>
        </w:tc>
      </w:tr>
      <w:tr w:rsidR="000C50EB" w:rsidRPr="00A07B0E" w14:paraId="554E4B28"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D3CEF1E"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5AE0D04" w14:textId="5E121C02" w:rsidR="000C50EB" w:rsidRPr="00A07B0E" w:rsidRDefault="000C50EB" w:rsidP="006014B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136385B"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81CD61A" w14:textId="5AB69F6B" w:rsidR="000C50EB" w:rsidRPr="00A411AD" w:rsidRDefault="000C50EB" w:rsidP="00D01934">
            <w:pPr>
              <w:jc w:val="center"/>
              <w:rPr>
                <w:rFonts w:ascii="Arial Narrow" w:hAnsi="Arial Narrow" w:cs="Calibri"/>
                <w:color w:val="000000"/>
                <w:sz w:val="22"/>
                <w:szCs w:val="22"/>
                <w:lang w:val="lv-LV"/>
              </w:rPr>
            </w:pPr>
            <w:r w:rsidRPr="00A07B0E">
              <w:rPr>
                <w:rFonts w:ascii="Arial Narrow" w:hAnsi="Arial Narrow" w:cs="Calibri"/>
                <w:color w:val="000000"/>
                <w:sz w:val="22"/>
                <w:szCs w:val="22"/>
              </w:rPr>
              <w:t> </w:t>
            </w:r>
            <w:r w:rsidR="00A411AD">
              <w:rPr>
                <w:rFonts w:ascii="Arial Narrow" w:hAnsi="Arial Narrow" w:cs="Calibri"/>
                <w:color w:val="000000"/>
                <w:sz w:val="22"/>
                <w:szCs w:val="22"/>
                <w:lang w:val="lv-LV"/>
              </w:rPr>
              <w:t>1</w:t>
            </w:r>
          </w:p>
        </w:tc>
      </w:tr>
      <w:tr w:rsidR="000C50EB" w:rsidRPr="00A07B0E" w14:paraId="786B950C"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7A621B6"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7B681755" w14:textId="77C9709C" w:rsidR="000C50EB" w:rsidRPr="00A07B0E" w:rsidRDefault="000C50EB" w:rsidP="006014B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3541E60" w14:textId="2B0EBDFD" w:rsidR="000C50EB" w:rsidRPr="00A411AD" w:rsidRDefault="000C50EB" w:rsidP="00D01934">
            <w:pPr>
              <w:jc w:val="center"/>
              <w:rPr>
                <w:rFonts w:ascii="Arial Narrow" w:hAnsi="Arial Narrow" w:cs="Calibri"/>
                <w:color w:val="000000"/>
                <w:sz w:val="22"/>
                <w:szCs w:val="22"/>
                <w:lang w:val="lv-LV"/>
              </w:rPr>
            </w:pPr>
            <w:r w:rsidRPr="00A07B0E">
              <w:rPr>
                <w:rFonts w:ascii="Arial Narrow" w:hAnsi="Arial Narrow" w:cs="Calibri"/>
                <w:color w:val="000000"/>
                <w:sz w:val="22"/>
                <w:szCs w:val="22"/>
              </w:rPr>
              <w:t> </w:t>
            </w:r>
            <w:r w:rsidR="00A411AD">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D1E2484"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7A4A7006"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241D6EF"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2DF661E" w14:textId="05F2027E" w:rsidR="000C50EB" w:rsidRPr="00A411AD" w:rsidRDefault="00A411AD" w:rsidP="006014B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5D57D4"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AFF2C12"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3CEAD26A"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4B88CF2"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0703CFA6" w14:textId="30564BF4" w:rsidR="000C50EB" w:rsidRPr="00A411AD" w:rsidRDefault="00A411AD" w:rsidP="006014B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841BB78" w14:textId="77777777" w:rsidR="000C50EB" w:rsidRPr="00A07B0E" w:rsidRDefault="000C50EB" w:rsidP="00D0193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CC1ABDB"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696E3492"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7970EE4"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19230743" w14:textId="79ACA19C" w:rsidR="000C50EB" w:rsidRPr="00A411AD" w:rsidRDefault="00A411AD" w:rsidP="006014B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FDA6549"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6C9A75"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40E1DA25"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3E3BC7A" w14:textId="77777777"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2C25C54" w14:textId="6EC0D2EF" w:rsidR="000C50EB" w:rsidRPr="00A07B0E" w:rsidRDefault="000C50EB" w:rsidP="006014B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55CCB59"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F1DE17" w14:textId="314945B6" w:rsidR="000C50EB" w:rsidRPr="00A411AD" w:rsidRDefault="000C50EB" w:rsidP="00D01934">
            <w:pPr>
              <w:jc w:val="center"/>
              <w:rPr>
                <w:rFonts w:ascii="Arial Narrow" w:hAnsi="Arial Narrow" w:cs="Calibri"/>
                <w:color w:val="000000"/>
                <w:sz w:val="22"/>
                <w:szCs w:val="22"/>
                <w:lang w:val="lv-LV"/>
              </w:rPr>
            </w:pPr>
            <w:r w:rsidRPr="00A07B0E">
              <w:rPr>
                <w:rFonts w:ascii="Arial Narrow" w:hAnsi="Arial Narrow" w:cs="Calibri"/>
                <w:color w:val="000000"/>
                <w:sz w:val="22"/>
                <w:szCs w:val="22"/>
              </w:rPr>
              <w:t> </w:t>
            </w:r>
            <w:r w:rsidR="00A411AD">
              <w:rPr>
                <w:rFonts w:ascii="Arial Narrow" w:hAnsi="Arial Narrow" w:cs="Calibri"/>
                <w:color w:val="000000"/>
                <w:sz w:val="22"/>
                <w:szCs w:val="22"/>
                <w:lang w:val="lv-LV"/>
              </w:rPr>
              <w:t>1</w:t>
            </w:r>
          </w:p>
        </w:tc>
      </w:tr>
      <w:tr w:rsidR="000C50EB" w:rsidRPr="00A07B0E" w14:paraId="642AE045"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37A835A" w14:textId="77777777"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E0DD93A" w14:textId="7668FF00" w:rsidR="000C50EB" w:rsidRPr="00A411AD" w:rsidRDefault="00A411AD" w:rsidP="006014B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453757C"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0CF1A25"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19FD7F70"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BEAA74F" w14:textId="77777777"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4215F49" w14:textId="350B9DA9" w:rsidR="000C50EB" w:rsidRPr="00A07B0E" w:rsidRDefault="00A411AD" w:rsidP="006014B7">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F514857"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C50FCC3"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4760A81B" w14:textId="77777777" w:rsidTr="00D0193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D0EA0D0" w14:textId="77777777"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53C1D16" w14:textId="19AC1D36" w:rsidR="000C50EB" w:rsidRPr="00A411AD" w:rsidRDefault="00A411AD" w:rsidP="006014B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E34A073"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FC0BE2"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01F48EA6" w14:textId="77777777" w:rsidTr="00D01934">
        <w:trPr>
          <w:trHeight w:val="320"/>
        </w:trPr>
        <w:tc>
          <w:tcPr>
            <w:tcW w:w="2600" w:type="dxa"/>
            <w:tcBorders>
              <w:top w:val="nil"/>
              <w:left w:val="nil"/>
              <w:bottom w:val="nil"/>
              <w:right w:val="nil"/>
            </w:tcBorders>
            <w:shd w:val="clear" w:color="auto" w:fill="auto"/>
            <w:noWrap/>
            <w:vAlign w:val="bottom"/>
            <w:hideMark/>
          </w:tcPr>
          <w:p w14:paraId="621DE6D4" w14:textId="77777777" w:rsidR="000C50EB" w:rsidRPr="00A07B0E" w:rsidRDefault="000C50EB" w:rsidP="00D01934">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02D36BF" w14:textId="3788A0FB" w:rsidR="000C50EB" w:rsidRPr="00610940" w:rsidRDefault="00610940" w:rsidP="006014B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6</w:t>
            </w:r>
          </w:p>
        </w:tc>
        <w:tc>
          <w:tcPr>
            <w:tcW w:w="1300" w:type="dxa"/>
            <w:tcBorders>
              <w:top w:val="nil"/>
              <w:left w:val="nil"/>
              <w:bottom w:val="nil"/>
              <w:right w:val="nil"/>
            </w:tcBorders>
            <w:shd w:val="clear" w:color="auto" w:fill="auto"/>
            <w:noWrap/>
            <w:vAlign w:val="bottom"/>
            <w:hideMark/>
          </w:tcPr>
          <w:p w14:paraId="519A0E29" w14:textId="52F9ACC6" w:rsidR="000C50EB" w:rsidRPr="00610940" w:rsidRDefault="00610940" w:rsidP="00D0193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nil"/>
              <w:right w:val="nil"/>
            </w:tcBorders>
            <w:shd w:val="clear" w:color="auto" w:fill="auto"/>
            <w:noWrap/>
            <w:vAlign w:val="bottom"/>
            <w:hideMark/>
          </w:tcPr>
          <w:p w14:paraId="1E1E0D65" w14:textId="17059840" w:rsidR="000C50EB" w:rsidRPr="00610940" w:rsidRDefault="00610940" w:rsidP="00D0193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3</w:t>
            </w:r>
          </w:p>
        </w:tc>
      </w:tr>
    </w:tbl>
    <w:p w14:paraId="10B3CF68" w14:textId="77777777" w:rsidR="000C50EB" w:rsidRDefault="000C50EB" w:rsidP="000C50EB">
      <w:pPr>
        <w:widowControl w:val="0"/>
        <w:autoSpaceDE w:val="0"/>
        <w:autoSpaceDN w:val="0"/>
        <w:adjustRightInd w:val="0"/>
        <w:jc w:val="both"/>
        <w:rPr>
          <w:rFonts w:ascii="Arial Narrow" w:hAnsi="Arial Narrow"/>
          <w:noProof/>
          <w:sz w:val="22"/>
          <w:szCs w:val="22"/>
          <w:lang w:val="lv-LV"/>
        </w:rPr>
      </w:pPr>
    </w:p>
    <w:p w14:paraId="5D288506" w14:textId="467AB48D" w:rsidR="000C50EB" w:rsidRPr="00EE7067" w:rsidRDefault="000C50EB" w:rsidP="000C50EB">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Balsojuma rezultāts:</w:t>
      </w:r>
    </w:p>
    <w:p w14:paraId="76841284" w14:textId="77777777" w:rsidR="000C50EB" w:rsidRPr="00EE7067" w:rsidRDefault="000C50EB" w:rsidP="000C50EB">
      <w:pPr>
        <w:widowControl w:val="0"/>
        <w:autoSpaceDE w:val="0"/>
        <w:autoSpaceDN w:val="0"/>
        <w:adjustRightInd w:val="0"/>
        <w:jc w:val="both"/>
        <w:rPr>
          <w:rFonts w:ascii="Arial Narrow" w:hAnsi="Arial Narrow"/>
          <w:b/>
          <w:bCs/>
          <w:sz w:val="22"/>
          <w:szCs w:val="22"/>
          <w:lang w:val="lv-LV"/>
        </w:rPr>
      </w:pPr>
    </w:p>
    <w:p w14:paraId="43C73BE7" w14:textId="4C7D4642" w:rsidR="000C50EB" w:rsidRPr="00EE7067" w:rsidRDefault="000C50EB" w:rsidP="000C50EB">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8D5A98">
        <w:rPr>
          <w:rFonts w:ascii="Arial Narrow" w:hAnsi="Arial Narrow"/>
          <w:sz w:val="22"/>
          <w:szCs w:val="22"/>
          <w:lang w:val="lv-LV"/>
        </w:rPr>
        <w:t>6;</w:t>
      </w:r>
    </w:p>
    <w:p w14:paraId="4D51E0C3" w14:textId="2D3D39FC" w:rsidR="000C50EB" w:rsidRPr="00EE7067" w:rsidRDefault="000C50EB" w:rsidP="000C50EB">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8D5A98">
        <w:rPr>
          <w:rFonts w:ascii="Arial Narrow" w:hAnsi="Arial Narrow"/>
          <w:sz w:val="22"/>
          <w:szCs w:val="22"/>
          <w:lang w:val="lv-LV"/>
        </w:rPr>
        <w:t>1;</w:t>
      </w:r>
    </w:p>
    <w:p w14:paraId="59287C7E" w14:textId="3B7B3999" w:rsidR="000C50EB" w:rsidRPr="00EE7067" w:rsidRDefault="000C50EB" w:rsidP="000C50EB">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8D5A98">
        <w:rPr>
          <w:rFonts w:ascii="Arial Narrow" w:hAnsi="Arial Narrow"/>
          <w:sz w:val="22"/>
          <w:szCs w:val="22"/>
          <w:lang w:val="lv-LV"/>
        </w:rPr>
        <w:t xml:space="preserve"> 3.</w:t>
      </w:r>
    </w:p>
    <w:p w14:paraId="013CDDF2" w14:textId="77777777" w:rsidR="000C50EB" w:rsidRPr="00EE7067" w:rsidRDefault="000C50EB" w:rsidP="000C50EB">
      <w:pPr>
        <w:widowControl w:val="0"/>
        <w:autoSpaceDE w:val="0"/>
        <w:autoSpaceDN w:val="0"/>
        <w:adjustRightInd w:val="0"/>
        <w:jc w:val="both"/>
        <w:rPr>
          <w:rFonts w:ascii="Arial Narrow" w:hAnsi="Arial Narrow"/>
          <w:sz w:val="22"/>
          <w:szCs w:val="22"/>
          <w:lang w:val="lv-LV"/>
        </w:rPr>
      </w:pPr>
    </w:p>
    <w:p w14:paraId="171B3D2C" w14:textId="6D3F7180" w:rsidR="000C50EB" w:rsidRDefault="000C50EB" w:rsidP="000C50EB">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8D5A98">
        <w:rPr>
          <w:rFonts w:ascii="Arial Narrow" w:hAnsi="Arial Narrow"/>
          <w:b/>
          <w:bCs/>
          <w:sz w:val="22"/>
          <w:szCs w:val="22"/>
          <w:lang w:val="lv-LV"/>
        </w:rPr>
        <w:t>Atbalstīt iesniegto ēkas Pils ielā 8/10 būvprojektu minimālajā sastāvā tālākajai attīstībai.</w:t>
      </w:r>
    </w:p>
    <w:p w14:paraId="3C9F2776" w14:textId="77777777" w:rsidR="00A22DB0" w:rsidRDefault="00A22DB0" w:rsidP="000C50EB">
      <w:pPr>
        <w:widowControl w:val="0"/>
        <w:autoSpaceDE w:val="0"/>
        <w:autoSpaceDN w:val="0"/>
        <w:adjustRightInd w:val="0"/>
        <w:jc w:val="both"/>
        <w:rPr>
          <w:rFonts w:ascii="Arial Narrow" w:hAnsi="Arial Narrow"/>
          <w:b/>
          <w:bCs/>
          <w:sz w:val="22"/>
          <w:szCs w:val="22"/>
          <w:lang w:val="lv-LV"/>
        </w:rPr>
      </w:pPr>
    </w:p>
    <w:p w14:paraId="69B8F78D" w14:textId="1FBCA16C" w:rsidR="000C50EB" w:rsidRDefault="000C50EB" w:rsidP="000C50EB">
      <w:pPr>
        <w:widowControl w:val="0"/>
        <w:autoSpaceDE w:val="0"/>
        <w:autoSpaceDN w:val="0"/>
        <w:adjustRightInd w:val="0"/>
        <w:jc w:val="both"/>
        <w:rPr>
          <w:rFonts w:ascii="Arial Narrow" w:hAnsi="Arial Narrow"/>
          <w:sz w:val="22"/>
          <w:szCs w:val="22"/>
          <w:lang w:val="lv-LV"/>
        </w:rPr>
      </w:pPr>
      <w:r>
        <w:rPr>
          <w:rFonts w:ascii="Arial Narrow" w:hAnsi="Arial Narrow"/>
          <w:noProof/>
          <w:sz w:val="22"/>
          <w:szCs w:val="22"/>
          <w:lang w:val="lv-LV"/>
        </w:rPr>
        <w:br w:type="textWrapping" w:clear="all"/>
      </w:r>
      <w:proofErr w:type="spellStart"/>
      <w:r w:rsidR="00A22DB0">
        <w:rPr>
          <w:rFonts w:ascii="Arial Narrow" w:hAnsi="Arial Narrow"/>
          <w:sz w:val="22"/>
          <w:szCs w:val="22"/>
          <w:lang w:val="lv-LV"/>
        </w:rPr>
        <w:t>I.Purmale</w:t>
      </w:r>
      <w:proofErr w:type="spellEnd"/>
      <w:r w:rsidR="00A22DB0">
        <w:rPr>
          <w:rFonts w:ascii="Arial Narrow" w:hAnsi="Arial Narrow"/>
          <w:sz w:val="22"/>
          <w:szCs w:val="22"/>
          <w:lang w:val="lv-LV"/>
        </w:rPr>
        <w:t xml:space="preserve"> atstāj sēdi. </w:t>
      </w:r>
    </w:p>
    <w:p w14:paraId="1E9335D0" w14:textId="77777777" w:rsidR="00A22DB0" w:rsidRDefault="00A22DB0" w:rsidP="000C50EB">
      <w:pPr>
        <w:widowControl w:val="0"/>
        <w:autoSpaceDE w:val="0"/>
        <w:autoSpaceDN w:val="0"/>
        <w:adjustRightInd w:val="0"/>
        <w:jc w:val="both"/>
        <w:rPr>
          <w:rFonts w:ascii="Arial Narrow" w:hAnsi="Arial Narrow"/>
          <w:sz w:val="22"/>
          <w:szCs w:val="22"/>
          <w:lang w:val="lv-LV"/>
        </w:rPr>
      </w:pPr>
    </w:p>
    <w:p w14:paraId="5A2F6DF0" w14:textId="77777777" w:rsidR="000C50EB" w:rsidRPr="007E58C7" w:rsidRDefault="000C50EB" w:rsidP="000C50EB">
      <w:pPr>
        <w:widowControl w:val="0"/>
        <w:pBdr>
          <w:bottom w:val="single" w:sz="4" w:space="1" w:color="auto"/>
        </w:pBdr>
        <w:autoSpaceDE w:val="0"/>
        <w:autoSpaceDN w:val="0"/>
        <w:adjustRightInd w:val="0"/>
        <w:jc w:val="center"/>
        <w:rPr>
          <w:rFonts w:ascii="Arial Narrow" w:hAnsi="Arial Narrow"/>
          <w:b/>
          <w:bCs/>
          <w:noProof/>
          <w:sz w:val="22"/>
          <w:szCs w:val="22"/>
          <w:lang w:val="lv-LV"/>
        </w:rPr>
      </w:pPr>
      <w:r w:rsidRPr="007E58C7">
        <w:rPr>
          <w:rFonts w:ascii="Arial Narrow" w:hAnsi="Arial Narrow"/>
          <w:b/>
          <w:bCs/>
          <w:noProof/>
          <w:sz w:val="22"/>
          <w:szCs w:val="22"/>
          <w:lang w:val="lv-LV"/>
        </w:rPr>
        <w:t>7.</w:t>
      </w:r>
    </w:p>
    <w:p w14:paraId="6B8179D4" w14:textId="77777777" w:rsidR="007E58C7" w:rsidRDefault="000C50EB" w:rsidP="000C50EB">
      <w:pPr>
        <w:widowControl w:val="0"/>
        <w:pBdr>
          <w:bottom w:val="single" w:sz="4" w:space="1" w:color="auto"/>
        </w:pBdr>
        <w:autoSpaceDE w:val="0"/>
        <w:autoSpaceDN w:val="0"/>
        <w:adjustRightInd w:val="0"/>
        <w:jc w:val="center"/>
        <w:rPr>
          <w:rFonts w:ascii="Arial Narrow" w:hAnsi="Arial Narrow"/>
          <w:b/>
          <w:bCs/>
          <w:noProof/>
          <w:sz w:val="22"/>
          <w:szCs w:val="22"/>
        </w:rPr>
      </w:pPr>
      <w:r w:rsidRPr="007E58C7">
        <w:rPr>
          <w:rFonts w:ascii="Arial Narrow" w:hAnsi="Arial Narrow"/>
          <w:b/>
          <w:bCs/>
          <w:noProof/>
          <w:sz w:val="22"/>
          <w:szCs w:val="22"/>
        </w:rPr>
        <w:t xml:space="preserve">Īslaicīgas lietošanas būves Rīgā, Tērbatas ielā 2K; </w:t>
      </w:r>
    </w:p>
    <w:p w14:paraId="133546AC" w14:textId="193A454E" w:rsidR="000C50EB" w:rsidRPr="007E58C7" w:rsidRDefault="000C50EB" w:rsidP="000C50EB">
      <w:pPr>
        <w:widowControl w:val="0"/>
        <w:pBdr>
          <w:bottom w:val="single" w:sz="4" w:space="1" w:color="auto"/>
        </w:pBdr>
        <w:autoSpaceDE w:val="0"/>
        <w:autoSpaceDN w:val="0"/>
        <w:adjustRightInd w:val="0"/>
        <w:jc w:val="center"/>
        <w:rPr>
          <w:rFonts w:ascii="Arial Narrow" w:hAnsi="Arial Narrow"/>
          <w:b/>
          <w:bCs/>
          <w:sz w:val="22"/>
          <w:szCs w:val="22"/>
          <w:lang w:val="lv-LV"/>
        </w:rPr>
      </w:pPr>
      <w:r w:rsidRPr="007E58C7">
        <w:rPr>
          <w:rFonts w:ascii="Arial Narrow" w:hAnsi="Arial Narrow"/>
          <w:b/>
          <w:bCs/>
          <w:noProof/>
          <w:sz w:val="22"/>
          <w:szCs w:val="22"/>
        </w:rPr>
        <w:t>Iesniedzējs: SIA Rīgas nami</w:t>
      </w:r>
    </w:p>
    <w:p w14:paraId="2F6D05B2" w14:textId="2251A54A" w:rsidR="000C50EB" w:rsidRDefault="000C50EB" w:rsidP="000C50EB">
      <w:pPr>
        <w:widowControl w:val="0"/>
        <w:autoSpaceDE w:val="0"/>
        <w:autoSpaceDN w:val="0"/>
        <w:adjustRightInd w:val="0"/>
        <w:jc w:val="both"/>
        <w:rPr>
          <w:rFonts w:ascii="Arial Narrow" w:hAnsi="Arial Narrow"/>
          <w:sz w:val="22"/>
          <w:szCs w:val="22"/>
          <w:lang w:val="lv-LV"/>
        </w:rPr>
      </w:pPr>
    </w:p>
    <w:p w14:paraId="56F4B8C2" w14:textId="1F85F56D" w:rsidR="00A411AD" w:rsidRDefault="00A411AD" w:rsidP="000C50EB">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D.Celmiņa</w:t>
      </w:r>
      <w:proofErr w:type="spellEnd"/>
      <w:r>
        <w:rPr>
          <w:rFonts w:ascii="Arial Narrow" w:hAnsi="Arial Narrow"/>
          <w:sz w:val="22"/>
          <w:szCs w:val="22"/>
          <w:lang w:val="lv-LV"/>
        </w:rPr>
        <w:t xml:space="preserve"> informē par iesniegumu</w:t>
      </w:r>
      <w:r w:rsidR="00A818F6">
        <w:rPr>
          <w:rFonts w:ascii="Arial Narrow" w:hAnsi="Arial Narrow"/>
          <w:sz w:val="22"/>
          <w:szCs w:val="22"/>
          <w:lang w:val="lv-LV"/>
        </w:rPr>
        <w:t xml:space="preserve"> </w:t>
      </w:r>
      <w:r w:rsidR="00865EF3">
        <w:rPr>
          <w:rFonts w:ascii="Arial Narrow" w:hAnsi="Arial Narrow"/>
          <w:sz w:val="22"/>
          <w:szCs w:val="22"/>
          <w:lang w:val="lv-LV"/>
        </w:rPr>
        <w:t>–</w:t>
      </w:r>
      <w:r w:rsidR="00A818F6">
        <w:rPr>
          <w:rFonts w:ascii="Arial Narrow" w:hAnsi="Arial Narrow"/>
          <w:sz w:val="22"/>
          <w:szCs w:val="22"/>
          <w:lang w:val="lv-LV"/>
        </w:rPr>
        <w:t xml:space="preserve"> </w:t>
      </w:r>
      <w:r w:rsidR="00865EF3">
        <w:rPr>
          <w:rFonts w:ascii="Arial Narrow" w:hAnsi="Arial Narrow"/>
          <w:sz w:val="22"/>
          <w:szCs w:val="22"/>
          <w:lang w:val="lv-LV"/>
        </w:rPr>
        <w:t xml:space="preserve">objektam bija arhitektūras ideju konkurss. Ēka tika uzcelta kā īslaicīgas lietošanas būve, šogad beidzas ekspluatācijas termiņš, tādēļ jārod risinājums, kā turpināt ekspluatēt ēku. Konsultācijās ar būvvaldi, radās priekšlikums sagatavot risinājumu kā jaunu būvniecības ieceri, kurai jāsaņem atbilstošo institūciju saskaņojumi. Veikta ēkas tehniskā apsekošana un secināts, ka ēkas ir būvētas no kvalitatīviem materiāliem un kopumā ēkas ir labā stāvoklī. Līdz ar to demontāža nebūtu pamatota no tehniskā stāvokļa viedokļa. Lūgts Padomes viedoklis, vai šo ēku veidols joprojām pieļaujams. </w:t>
      </w:r>
    </w:p>
    <w:p w14:paraId="3D501F50" w14:textId="77777777" w:rsidR="00865EF3" w:rsidRDefault="00865EF3" w:rsidP="000C50EB">
      <w:pPr>
        <w:widowControl w:val="0"/>
        <w:autoSpaceDE w:val="0"/>
        <w:autoSpaceDN w:val="0"/>
        <w:adjustRightInd w:val="0"/>
        <w:jc w:val="both"/>
        <w:rPr>
          <w:rFonts w:ascii="Arial Narrow" w:hAnsi="Arial Narrow"/>
          <w:sz w:val="22"/>
          <w:szCs w:val="22"/>
          <w:lang w:val="lv-LV"/>
        </w:rPr>
      </w:pPr>
    </w:p>
    <w:p w14:paraId="6EC50D29" w14:textId="611B4A39" w:rsidR="00A411AD" w:rsidRDefault="00EC50CC" w:rsidP="000C50EB">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par projekta saskaņošanas gaitu</w:t>
      </w:r>
      <w:r w:rsidR="00654387">
        <w:rPr>
          <w:rFonts w:ascii="Arial Narrow" w:hAnsi="Arial Narrow"/>
          <w:sz w:val="22"/>
          <w:szCs w:val="22"/>
          <w:lang w:val="lv-LV"/>
        </w:rPr>
        <w:t xml:space="preserve"> – normatīvie akti nosaka, ka īslaicīgas lietošanas būves pieļaujamas uz pieciem gadiem. Termiņu var pagarināt līdz desmit gadiem. Desmit gadi tūlīt būs pagājuši un būve būtu jānojauc un jārod cits risinājums. </w:t>
      </w:r>
      <w:r w:rsidR="001958C6">
        <w:rPr>
          <w:rFonts w:ascii="Arial Narrow" w:hAnsi="Arial Narrow"/>
          <w:sz w:val="22"/>
          <w:szCs w:val="22"/>
          <w:lang w:val="lv-LV"/>
        </w:rPr>
        <w:t>Ja tiktu atzīts, ka būve ir pieļaujama šajā vietā un risinājums rasts konkursa rezultātā, tad varētu pārskaņot būvvaldē ēku un to saglabāt.</w:t>
      </w:r>
    </w:p>
    <w:p w14:paraId="6EFB58E7" w14:textId="3B8E7AD9" w:rsidR="00942EF6" w:rsidRDefault="00942EF6" w:rsidP="000C50EB">
      <w:pPr>
        <w:widowControl w:val="0"/>
        <w:autoSpaceDE w:val="0"/>
        <w:autoSpaceDN w:val="0"/>
        <w:adjustRightInd w:val="0"/>
        <w:jc w:val="both"/>
        <w:rPr>
          <w:rFonts w:ascii="Arial Narrow" w:hAnsi="Arial Narrow"/>
          <w:sz w:val="22"/>
          <w:szCs w:val="22"/>
          <w:lang w:val="lv-LV"/>
        </w:rPr>
      </w:pPr>
    </w:p>
    <w:p w14:paraId="640BA415" w14:textId="3C38F6E8" w:rsidR="00942EF6" w:rsidRDefault="00942EF6" w:rsidP="000C50EB">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uzdod jautājumu, vai ēkas funkcija kā ziedu tirgus ir nostiprināta?</w:t>
      </w:r>
    </w:p>
    <w:p w14:paraId="7064EF01" w14:textId="77777777" w:rsidR="00942EF6" w:rsidRDefault="00942EF6" w:rsidP="000C50EB">
      <w:pPr>
        <w:widowControl w:val="0"/>
        <w:autoSpaceDE w:val="0"/>
        <w:autoSpaceDN w:val="0"/>
        <w:adjustRightInd w:val="0"/>
        <w:jc w:val="both"/>
        <w:rPr>
          <w:rFonts w:ascii="Arial Narrow" w:hAnsi="Arial Narrow"/>
          <w:sz w:val="22"/>
          <w:szCs w:val="22"/>
          <w:lang w:val="lv-LV"/>
        </w:rPr>
      </w:pPr>
    </w:p>
    <w:p w14:paraId="76F2B4E2" w14:textId="5D3B6711" w:rsidR="00942EF6" w:rsidRDefault="00942EF6" w:rsidP="000C50EB">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D.Celmiņa</w:t>
      </w:r>
      <w:proofErr w:type="spellEnd"/>
      <w:r>
        <w:rPr>
          <w:rFonts w:ascii="Arial Narrow" w:hAnsi="Arial Narrow"/>
          <w:sz w:val="22"/>
          <w:szCs w:val="22"/>
          <w:lang w:val="lv-LV"/>
        </w:rPr>
        <w:t xml:space="preserve"> informē, ka atļautā izmantošana teritorijas plānojumā noteikta kā ziedu tirgus, ar iespēju papildu izmantošanai 30 % apmērā. </w:t>
      </w:r>
    </w:p>
    <w:p w14:paraId="59D32F6D" w14:textId="15CF5FD0" w:rsidR="00EC50CC" w:rsidRDefault="00EC50CC" w:rsidP="000C50EB">
      <w:pPr>
        <w:widowControl w:val="0"/>
        <w:autoSpaceDE w:val="0"/>
        <w:autoSpaceDN w:val="0"/>
        <w:adjustRightInd w:val="0"/>
        <w:jc w:val="both"/>
        <w:rPr>
          <w:rFonts w:ascii="Arial Narrow" w:hAnsi="Arial Narrow"/>
          <w:sz w:val="22"/>
          <w:szCs w:val="22"/>
          <w:lang w:val="lv-LV"/>
        </w:rPr>
      </w:pPr>
    </w:p>
    <w:p w14:paraId="493F3C9D" w14:textId="4DE9A378" w:rsidR="00557885" w:rsidRPr="00557885" w:rsidRDefault="00EC50CC" w:rsidP="00557885">
      <w:pPr>
        <w:widowControl w:val="0"/>
        <w:autoSpaceDE w:val="0"/>
        <w:autoSpaceDN w:val="0"/>
        <w:adjustRightInd w:val="0"/>
        <w:jc w:val="both"/>
        <w:rPr>
          <w:rFonts w:ascii="Arial Narrow" w:hAnsi="Arial Narrow"/>
          <w:sz w:val="22"/>
          <w:szCs w:val="22"/>
          <w:lang w:val="lv-LV"/>
        </w:rPr>
      </w:pPr>
      <w:proofErr w:type="spellStart"/>
      <w:r w:rsidRPr="00557885">
        <w:rPr>
          <w:rFonts w:ascii="Arial Narrow" w:hAnsi="Arial Narrow"/>
          <w:sz w:val="22"/>
          <w:szCs w:val="22"/>
          <w:lang w:val="lv-LV"/>
        </w:rPr>
        <w:t>J.Dambis</w:t>
      </w:r>
      <w:proofErr w:type="spellEnd"/>
      <w:r w:rsidRPr="00557885">
        <w:rPr>
          <w:rFonts w:ascii="Arial Narrow" w:hAnsi="Arial Narrow"/>
          <w:sz w:val="22"/>
          <w:szCs w:val="22"/>
          <w:lang w:val="lv-LV"/>
        </w:rPr>
        <w:t xml:space="preserve">: </w:t>
      </w:r>
      <w:r w:rsidR="00557885" w:rsidRPr="00557885">
        <w:rPr>
          <w:rFonts w:ascii="Arial Narrow" w:hAnsi="Arial Narrow"/>
          <w:sz w:val="22"/>
          <w:szCs w:val="22"/>
          <w:lang w:val="lv-LV"/>
        </w:rPr>
        <w:t xml:space="preserve">Kad būve tapa, bija daudz pārmetumu, ka tiek būvēts parkā. Vienlaikus, būvējot, bija pārliecība, ka tā ir īslaicīgas lietošanas būve un ilgi nepastāvēs. Kad tika uzbūvēts, bija liels skandāls par būves dārdzību. Šobrīd veidojas interesanta situācija – tiek izstrādāts projekts it kā jaunai būvei, objekts arī tiks nodots ekspluatācijā kā jauna būve. Jādomā, ka netiks vēlreiz novirzīti līdzekļi būvniecībai no it kā jauna. </w:t>
      </w:r>
    </w:p>
    <w:p w14:paraId="1A053365" w14:textId="77777777" w:rsidR="00557885" w:rsidRPr="00557885" w:rsidRDefault="00557885" w:rsidP="00557885">
      <w:pPr>
        <w:widowControl w:val="0"/>
        <w:autoSpaceDE w:val="0"/>
        <w:autoSpaceDN w:val="0"/>
        <w:adjustRightInd w:val="0"/>
        <w:jc w:val="both"/>
        <w:rPr>
          <w:rFonts w:ascii="Arial Narrow" w:hAnsi="Arial Narrow"/>
          <w:sz w:val="22"/>
          <w:szCs w:val="22"/>
          <w:lang w:val="lv-LV"/>
        </w:rPr>
      </w:pPr>
      <w:r w:rsidRPr="00557885">
        <w:rPr>
          <w:rFonts w:ascii="Arial Narrow" w:hAnsi="Arial Narrow"/>
          <w:sz w:val="22"/>
          <w:szCs w:val="22"/>
          <w:lang w:val="lv-LV"/>
        </w:rPr>
        <w:t xml:space="preserve">Atbalstot risinājumu, Padome uzņemsies atbildību, pieļaujot veidot šādu būvi šajā vietā. </w:t>
      </w:r>
    </w:p>
    <w:p w14:paraId="549173CB" w14:textId="77777777" w:rsidR="00557885" w:rsidRPr="00557885" w:rsidRDefault="00557885" w:rsidP="00557885">
      <w:pPr>
        <w:widowControl w:val="0"/>
        <w:autoSpaceDE w:val="0"/>
        <w:autoSpaceDN w:val="0"/>
        <w:adjustRightInd w:val="0"/>
        <w:jc w:val="both"/>
        <w:rPr>
          <w:rFonts w:ascii="Arial Narrow" w:hAnsi="Arial Narrow"/>
          <w:sz w:val="22"/>
          <w:szCs w:val="22"/>
          <w:lang w:val="lv-LV"/>
        </w:rPr>
      </w:pPr>
      <w:r w:rsidRPr="00557885">
        <w:rPr>
          <w:rFonts w:ascii="Arial Narrow" w:hAnsi="Arial Narrow"/>
          <w:sz w:val="22"/>
          <w:szCs w:val="22"/>
          <w:lang w:val="lv-LV"/>
        </w:rPr>
        <w:t>Svarīgi saglabāt esošo funkciju un, ja šī funkcija vairs nav, tad būvei arī vajadzētu tikt noņemtai. Nozīmīgi šo principu saglabāt, lai teritorija netiktu atņemta parkam. Jautājums tomēr ir diskutabls no tiesiskā viedokļa.</w:t>
      </w:r>
    </w:p>
    <w:p w14:paraId="6B14253C" w14:textId="77777777" w:rsidR="00557885" w:rsidRPr="00557885" w:rsidRDefault="00557885" w:rsidP="00557885">
      <w:pPr>
        <w:widowControl w:val="0"/>
        <w:autoSpaceDE w:val="0"/>
        <w:autoSpaceDN w:val="0"/>
        <w:adjustRightInd w:val="0"/>
        <w:jc w:val="both"/>
        <w:rPr>
          <w:rFonts w:ascii="Arial Narrow" w:hAnsi="Arial Narrow"/>
          <w:sz w:val="22"/>
          <w:szCs w:val="22"/>
          <w:lang w:val="lv-LV"/>
        </w:rPr>
      </w:pPr>
      <w:r w:rsidRPr="00557885">
        <w:rPr>
          <w:rFonts w:ascii="Arial Narrow" w:hAnsi="Arial Narrow"/>
          <w:sz w:val="22"/>
          <w:szCs w:val="22"/>
          <w:lang w:val="lv-LV"/>
        </w:rPr>
        <w:t>Būve ir eleganta, parkam netraucē, tradicionāla vieta, kur iegādāties ziedus, tādēļ no šī viedokļa būtu atbalstāma tās pastāvēšana.</w:t>
      </w:r>
    </w:p>
    <w:p w14:paraId="3AD55F4B" w14:textId="7EE55D9D" w:rsidR="009F1557" w:rsidRDefault="009F1557" w:rsidP="00557885">
      <w:pPr>
        <w:widowControl w:val="0"/>
        <w:autoSpaceDE w:val="0"/>
        <w:autoSpaceDN w:val="0"/>
        <w:adjustRightInd w:val="0"/>
        <w:jc w:val="both"/>
        <w:rPr>
          <w:rFonts w:ascii="Arial Narrow" w:hAnsi="Arial Narrow"/>
          <w:sz w:val="22"/>
          <w:szCs w:val="22"/>
          <w:lang w:val="lv-LV"/>
        </w:rPr>
      </w:pPr>
    </w:p>
    <w:p w14:paraId="1EAE9DA2" w14:textId="44CA036D" w:rsidR="009F1557" w:rsidRDefault="009F1557" w:rsidP="000C50EB">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D.Celmiņa</w:t>
      </w:r>
      <w:proofErr w:type="spellEnd"/>
      <w:r>
        <w:rPr>
          <w:rFonts w:ascii="Arial Narrow" w:hAnsi="Arial Narrow"/>
          <w:sz w:val="22"/>
          <w:szCs w:val="22"/>
          <w:lang w:val="lv-LV"/>
        </w:rPr>
        <w:t xml:space="preserve"> informē, ka </w:t>
      </w:r>
      <w:r w:rsidR="00DC78EF">
        <w:rPr>
          <w:rFonts w:ascii="Arial Narrow" w:hAnsi="Arial Narrow"/>
          <w:sz w:val="22"/>
          <w:szCs w:val="22"/>
          <w:lang w:val="lv-LV"/>
        </w:rPr>
        <w:t xml:space="preserve">demontāžas vai </w:t>
      </w:r>
      <w:r>
        <w:rPr>
          <w:rFonts w:ascii="Arial Narrow" w:hAnsi="Arial Narrow"/>
          <w:sz w:val="22"/>
          <w:szCs w:val="22"/>
          <w:lang w:val="lv-LV"/>
        </w:rPr>
        <w:t xml:space="preserve">būvniecības darbi netiek paredzēti. </w:t>
      </w:r>
      <w:r w:rsidR="00DC78EF">
        <w:rPr>
          <w:rFonts w:ascii="Arial Narrow" w:hAnsi="Arial Narrow"/>
          <w:sz w:val="22"/>
          <w:szCs w:val="22"/>
          <w:lang w:val="lv-LV"/>
        </w:rPr>
        <w:t xml:space="preserve">Tiks veikta ekspertīze un kārtota nodošana ekspluatācijā, lai ēku varētu turpināt izmantot. Nākotnē būve plānota arī kā īslaicīgas lietošanas būve, atbilstoši teritorijas plānojuma nosacījumiem – pieci gadi, ar iespēju pagarināt līdz desmit gadiem. </w:t>
      </w:r>
    </w:p>
    <w:p w14:paraId="45DBB1F0" w14:textId="18462599" w:rsidR="00947D8D" w:rsidRDefault="00947D8D" w:rsidP="000C50EB">
      <w:pPr>
        <w:widowControl w:val="0"/>
        <w:autoSpaceDE w:val="0"/>
        <w:autoSpaceDN w:val="0"/>
        <w:adjustRightInd w:val="0"/>
        <w:jc w:val="both"/>
        <w:rPr>
          <w:rFonts w:ascii="Arial Narrow" w:hAnsi="Arial Narrow"/>
          <w:sz w:val="22"/>
          <w:szCs w:val="22"/>
          <w:lang w:val="lv-LV"/>
        </w:rPr>
      </w:pPr>
    </w:p>
    <w:p w14:paraId="561D1727" w14:textId="357927D5" w:rsidR="00947D8D" w:rsidRDefault="00947D8D" w:rsidP="000C50EB">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informē par </w:t>
      </w:r>
      <w:r w:rsidR="00685418">
        <w:rPr>
          <w:rFonts w:ascii="Arial Narrow" w:hAnsi="Arial Narrow"/>
          <w:sz w:val="22"/>
          <w:szCs w:val="22"/>
          <w:lang w:val="lv-LV"/>
        </w:rPr>
        <w:t>noteikumiem, kas nosaka īslaicīgas lietošanas būves saskaņošanas kārtību</w:t>
      </w:r>
      <w:r w:rsidR="001B33A1">
        <w:rPr>
          <w:rFonts w:ascii="Arial Narrow" w:hAnsi="Arial Narrow"/>
          <w:sz w:val="22"/>
          <w:szCs w:val="22"/>
          <w:lang w:val="lv-LV"/>
        </w:rPr>
        <w:t xml:space="preserve"> un apstākļus, kas radīja esošo situāciju.</w:t>
      </w:r>
    </w:p>
    <w:p w14:paraId="7FBDBE63" w14:textId="2D3DDE6B" w:rsidR="009838C4" w:rsidRDefault="009838C4" w:rsidP="000C50EB">
      <w:pPr>
        <w:widowControl w:val="0"/>
        <w:autoSpaceDE w:val="0"/>
        <w:autoSpaceDN w:val="0"/>
        <w:adjustRightInd w:val="0"/>
        <w:jc w:val="both"/>
        <w:rPr>
          <w:rFonts w:ascii="Arial Narrow" w:hAnsi="Arial Narrow"/>
          <w:sz w:val="22"/>
          <w:szCs w:val="22"/>
          <w:lang w:val="lv-LV"/>
        </w:rPr>
      </w:pPr>
    </w:p>
    <w:p w14:paraId="274D393E" w14:textId="1DA3F644" w:rsidR="00317341" w:rsidRDefault="009838C4" w:rsidP="000C50EB">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6A49C8">
        <w:rPr>
          <w:rFonts w:ascii="Arial Narrow" w:hAnsi="Arial Narrow"/>
          <w:sz w:val="22"/>
          <w:szCs w:val="22"/>
          <w:lang w:val="lv-LV"/>
        </w:rPr>
        <w:t>P</w:t>
      </w:r>
      <w:r w:rsidR="00317341">
        <w:rPr>
          <w:rFonts w:ascii="Arial Narrow" w:hAnsi="Arial Narrow"/>
          <w:sz w:val="22"/>
          <w:szCs w:val="22"/>
          <w:lang w:val="lv-LV"/>
        </w:rPr>
        <w:t xml:space="preserve">adomei ir jāizsaka sava attieksme. </w:t>
      </w:r>
      <w:r w:rsidR="006D0D6F">
        <w:rPr>
          <w:rFonts w:ascii="Arial Narrow" w:hAnsi="Arial Narrow"/>
          <w:sz w:val="22"/>
          <w:szCs w:val="22"/>
          <w:lang w:val="lv-LV"/>
        </w:rPr>
        <w:t>Personīgi b</w:t>
      </w:r>
      <w:r w:rsidR="00317341">
        <w:rPr>
          <w:rFonts w:ascii="Arial Narrow" w:hAnsi="Arial Narrow"/>
          <w:sz w:val="22"/>
          <w:szCs w:val="22"/>
          <w:lang w:val="lv-LV"/>
        </w:rPr>
        <w:t xml:space="preserve">ūtu pret atbalstu šādai saskaņošanai, kas ir pretrunā ar juridiskām normām. </w:t>
      </w:r>
      <w:r w:rsidR="00220B1E">
        <w:rPr>
          <w:rFonts w:ascii="Arial Narrow" w:hAnsi="Arial Narrow"/>
          <w:sz w:val="22"/>
          <w:szCs w:val="22"/>
          <w:lang w:val="lv-LV"/>
        </w:rPr>
        <w:t>Tomēr s</w:t>
      </w:r>
      <w:r w:rsidR="00317341">
        <w:rPr>
          <w:rFonts w:ascii="Arial Narrow" w:hAnsi="Arial Narrow"/>
          <w:sz w:val="22"/>
          <w:szCs w:val="22"/>
          <w:lang w:val="lv-LV"/>
        </w:rPr>
        <w:t xml:space="preserve">katoties no enerģijas un resursu taupīšanas viedokļa, un cik daudz tiek radīti būvniecības atkritumi, jācenšas dzīvot taupīgāk. Ja šobrīd tiktu pieņemts lēmums, ka ēka jānojauc, </w:t>
      </w:r>
      <w:r w:rsidR="00220B1E">
        <w:rPr>
          <w:rFonts w:ascii="Arial Narrow" w:hAnsi="Arial Narrow"/>
          <w:sz w:val="22"/>
          <w:szCs w:val="22"/>
          <w:lang w:val="lv-LV"/>
        </w:rPr>
        <w:t xml:space="preserve">tiktu radīti būvniecības atkritumi, un </w:t>
      </w:r>
      <w:r w:rsidR="00317341">
        <w:rPr>
          <w:rFonts w:ascii="Arial Narrow" w:hAnsi="Arial Narrow"/>
          <w:sz w:val="22"/>
          <w:szCs w:val="22"/>
          <w:lang w:val="lv-LV"/>
        </w:rPr>
        <w:t>vēl lietojama būve tiktu nojaukta tikai tādēļ, ka normatīvie akti to spiež darīt.</w:t>
      </w:r>
    </w:p>
    <w:p w14:paraId="085E4560" w14:textId="44CDC857" w:rsidR="00480A6E" w:rsidRDefault="00480A6E" w:rsidP="000C50EB">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Šīs būves ir labākas, </w:t>
      </w:r>
      <w:r w:rsidR="00084AE1">
        <w:rPr>
          <w:rFonts w:ascii="Arial Narrow" w:hAnsi="Arial Narrow"/>
          <w:sz w:val="22"/>
          <w:szCs w:val="22"/>
          <w:lang w:val="lv-LV"/>
        </w:rPr>
        <w:t>ne</w:t>
      </w:r>
      <w:r>
        <w:rPr>
          <w:rFonts w:ascii="Arial Narrow" w:hAnsi="Arial Narrow"/>
          <w:sz w:val="22"/>
          <w:szCs w:val="22"/>
          <w:lang w:val="lv-LV"/>
        </w:rPr>
        <w:t>kā virkne citu</w:t>
      </w:r>
      <w:r w:rsidR="00084AE1">
        <w:rPr>
          <w:rFonts w:ascii="Arial Narrow" w:hAnsi="Arial Narrow"/>
          <w:sz w:val="22"/>
          <w:szCs w:val="22"/>
          <w:lang w:val="lv-LV"/>
        </w:rPr>
        <w:t xml:space="preserve"> būvju un tās nojaucot būtu daudz zaudējumu.</w:t>
      </w:r>
    </w:p>
    <w:p w14:paraId="4A5760FC" w14:textId="1EE5120B" w:rsidR="000C50EB" w:rsidRDefault="000C50EB" w:rsidP="000C50EB">
      <w:pPr>
        <w:widowControl w:val="0"/>
        <w:autoSpaceDE w:val="0"/>
        <w:autoSpaceDN w:val="0"/>
        <w:adjustRightInd w:val="0"/>
        <w:jc w:val="both"/>
        <w:rPr>
          <w:rFonts w:ascii="Arial Narrow" w:hAnsi="Arial Narrow"/>
          <w:sz w:val="22"/>
          <w:szCs w:val="22"/>
          <w:lang w:val="lv-LV"/>
        </w:rPr>
      </w:pPr>
    </w:p>
    <w:p w14:paraId="6295DDC0" w14:textId="2A1D3C89" w:rsidR="000C50EB" w:rsidRPr="00EE7067" w:rsidRDefault="000C50EB" w:rsidP="000C50EB">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w:t>
      </w:r>
      <w:r w:rsidR="002806B0">
        <w:rPr>
          <w:rFonts w:ascii="Arial Narrow" w:hAnsi="Arial Narrow"/>
          <w:b/>
          <w:bCs/>
          <w:sz w:val="22"/>
          <w:szCs w:val="22"/>
          <w:lang w:val="lv-LV"/>
        </w:rPr>
        <w:t xml:space="preserve">Padome uzskata </w:t>
      </w:r>
      <w:r w:rsidR="008A6DDE">
        <w:rPr>
          <w:rFonts w:ascii="Arial Narrow" w:hAnsi="Arial Narrow"/>
          <w:b/>
          <w:bCs/>
          <w:sz w:val="22"/>
          <w:szCs w:val="22"/>
          <w:lang w:val="lv-LV"/>
        </w:rPr>
        <w:t xml:space="preserve">ka </w:t>
      </w:r>
      <w:r w:rsidR="001A0F49">
        <w:rPr>
          <w:rFonts w:ascii="Arial Narrow" w:hAnsi="Arial Narrow"/>
          <w:b/>
          <w:bCs/>
          <w:sz w:val="22"/>
          <w:szCs w:val="22"/>
          <w:lang w:val="lv-LV"/>
        </w:rPr>
        <w:t xml:space="preserve">no enerģijas un resursu taupības viedokļa </w:t>
      </w:r>
      <w:r w:rsidR="00C14AC2">
        <w:rPr>
          <w:rFonts w:ascii="Arial Narrow" w:hAnsi="Arial Narrow"/>
          <w:b/>
          <w:bCs/>
          <w:sz w:val="22"/>
          <w:szCs w:val="22"/>
          <w:lang w:val="lv-LV"/>
        </w:rPr>
        <w:t>būves Tērbatas ielā 2K, Rīgā</w:t>
      </w:r>
      <w:r w:rsidR="008A6DDE">
        <w:rPr>
          <w:rFonts w:ascii="Arial Narrow" w:hAnsi="Arial Narrow"/>
          <w:b/>
          <w:bCs/>
          <w:sz w:val="22"/>
          <w:szCs w:val="22"/>
          <w:lang w:val="lv-LV"/>
        </w:rPr>
        <w:t xml:space="preserve"> var kalpot vēl </w:t>
      </w:r>
      <w:r w:rsidR="00C14AC2">
        <w:rPr>
          <w:rFonts w:ascii="Arial Narrow" w:hAnsi="Arial Narrow"/>
          <w:b/>
          <w:bCs/>
          <w:sz w:val="22"/>
          <w:szCs w:val="22"/>
          <w:lang w:val="lv-LV"/>
        </w:rPr>
        <w:t>piecus</w:t>
      </w:r>
      <w:r w:rsidR="008A6DDE">
        <w:rPr>
          <w:rFonts w:ascii="Arial Narrow" w:hAnsi="Arial Narrow"/>
          <w:b/>
          <w:bCs/>
          <w:sz w:val="22"/>
          <w:szCs w:val="22"/>
          <w:lang w:val="lv-LV"/>
        </w:rPr>
        <w:t xml:space="preserve"> gadu</w:t>
      </w:r>
      <w:r w:rsidR="00C14AC2">
        <w:rPr>
          <w:rFonts w:ascii="Arial Narrow" w:hAnsi="Arial Narrow"/>
          <w:b/>
          <w:bCs/>
          <w:sz w:val="22"/>
          <w:szCs w:val="22"/>
          <w:lang w:val="lv-LV"/>
        </w:rPr>
        <w:t>s</w:t>
      </w:r>
      <w:r w:rsidR="00830FB6">
        <w:rPr>
          <w:rFonts w:ascii="Arial Narrow" w:hAnsi="Arial Narrow"/>
          <w:b/>
          <w:bCs/>
          <w:sz w:val="22"/>
          <w:szCs w:val="22"/>
          <w:lang w:val="lv-LV"/>
        </w:rPr>
        <w:t xml:space="preserve"> sabiedrības vajadzībām</w:t>
      </w:r>
      <w:r w:rsidR="008A6DDE">
        <w:rPr>
          <w:rFonts w:ascii="Arial Narrow" w:hAnsi="Arial Narrow"/>
          <w:b/>
          <w:bCs/>
          <w:sz w:val="22"/>
          <w:szCs w:val="22"/>
          <w:lang w:val="lv-LV"/>
        </w:rPr>
        <w:t xml:space="preserve"> kā </w:t>
      </w:r>
      <w:r w:rsidR="002806B0">
        <w:rPr>
          <w:rFonts w:ascii="Arial Narrow" w:hAnsi="Arial Narrow"/>
          <w:b/>
          <w:bCs/>
          <w:sz w:val="22"/>
          <w:szCs w:val="22"/>
          <w:lang w:val="lv-LV"/>
        </w:rPr>
        <w:t xml:space="preserve">īslaicīgās </w:t>
      </w:r>
      <w:r w:rsidR="00C14AC2">
        <w:rPr>
          <w:rFonts w:ascii="Arial Narrow" w:hAnsi="Arial Narrow"/>
          <w:b/>
          <w:bCs/>
          <w:sz w:val="22"/>
          <w:szCs w:val="22"/>
          <w:lang w:val="lv-LV"/>
        </w:rPr>
        <w:t xml:space="preserve">lietošanas </w:t>
      </w:r>
      <w:r w:rsidR="002806B0">
        <w:rPr>
          <w:rFonts w:ascii="Arial Narrow" w:hAnsi="Arial Narrow"/>
          <w:b/>
          <w:bCs/>
          <w:sz w:val="22"/>
          <w:szCs w:val="22"/>
          <w:lang w:val="lv-LV"/>
        </w:rPr>
        <w:t>būves</w:t>
      </w:r>
      <w:r w:rsidR="008A6DDE">
        <w:rPr>
          <w:rFonts w:ascii="Arial Narrow" w:hAnsi="Arial Narrow"/>
          <w:b/>
          <w:bCs/>
          <w:sz w:val="22"/>
          <w:szCs w:val="22"/>
          <w:lang w:val="lv-LV"/>
        </w:rPr>
        <w:t>, saglabājot funkciju un īpa</w:t>
      </w:r>
      <w:r w:rsidR="001A0F49">
        <w:rPr>
          <w:rFonts w:ascii="Arial Narrow" w:hAnsi="Arial Narrow"/>
          <w:b/>
          <w:bCs/>
          <w:sz w:val="22"/>
          <w:szCs w:val="22"/>
          <w:lang w:val="lv-LV"/>
        </w:rPr>
        <w:t>šuma tiesības pašvaldībai.</w:t>
      </w:r>
    </w:p>
    <w:p w14:paraId="2A6903F1" w14:textId="77777777" w:rsidR="000C50EB" w:rsidRDefault="000C50EB" w:rsidP="000C50EB">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972"/>
        <w:gridCol w:w="1134"/>
        <w:gridCol w:w="1094"/>
        <w:gridCol w:w="1300"/>
      </w:tblGrid>
      <w:tr w:rsidR="000C50EB" w:rsidRPr="00A07B0E" w14:paraId="52B991A6" w14:textId="77777777" w:rsidTr="009F1557">
        <w:trPr>
          <w:trHeight w:val="32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EB53"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F8A086" w14:textId="77777777" w:rsidR="000C50EB" w:rsidRPr="00A07B0E" w:rsidRDefault="000C50EB" w:rsidP="006A49C8">
            <w:pPr>
              <w:jc w:val="center"/>
              <w:rPr>
                <w:rFonts w:ascii="Arial Narrow" w:hAnsi="Arial Narrow" w:cs="Calibri"/>
                <w:color w:val="000000"/>
                <w:sz w:val="22"/>
                <w:szCs w:val="22"/>
              </w:rPr>
            </w:pPr>
            <w:r w:rsidRPr="00A07B0E">
              <w:rPr>
                <w:rFonts w:ascii="Arial Narrow" w:hAnsi="Arial Narrow" w:cs="Calibri"/>
                <w:color w:val="000000"/>
                <w:sz w:val="22"/>
                <w:szCs w:val="22"/>
              </w:rPr>
              <w:t>Par</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1C331890"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F4204A8"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Atturas</w:t>
            </w:r>
          </w:p>
        </w:tc>
      </w:tr>
      <w:tr w:rsidR="000C50EB" w:rsidRPr="00A07B0E" w14:paraId="4BF0C461"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4156772"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J.Asaris</w:t>
            </w:r>
          </w:p>
        </w:tc>
        <w:tc>
          <w:tcPr>
            <w:tcW w:w="1134" w:type="dxa"/>
            <w:tcBorders>
              <w:top w:val="nil"/>
              <w:left w:val="nil"/>
              <w:bottom w:val="single" w:sz="4" w:space="0" w:color="auto"/>
              <w:right w:val="single" w:sz="4" w:space="0" w:color="auto"/>
            </w:tcBorders>
            <w:shd w:val="clear" w:color="auto" w:fill="auto"/>
            <w:noWrap/>
            <w:vAlign w:val="bottom"/>
            <w:hideMark/>
          </w:tcPr>
          <w:p w14:paraId="342E4799" w14:textId="51F38037" w:rsidR="000C50EB" w:rsidRPr="008A6DDE" w:rsidRDefault="008A6DDE" w:rsidP="006A49C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6E7D817C"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DD6822"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56DC4589"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EAAA9E2"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J.Dambis</w:t>
            </w:r>
          </w:p>
        </w:tc>
        <w:tc>
          <w:tcPr>
            <w:tcW w:w="1134" w:type="dxa"/>
            <w:tcBorders>
              <w:top w:val="nil"/>
              <w:left w:val="nil"/>
              <w:bottom w:val="single" w:sz="4" w:space="0" w:color="auto"/>
              <w:right w:val="single" w:sz="4" w:space="0" w:color="auto"/>
            </w:tcBorders>
            <w:shd w:val="clear" w:color="auto" w:fill="auto"/>
            <w:noWrap/>
            <w:vAlign w:val="bottom"/>
            <w:hideMark/>
          </w:tcPr>
          <w:p w14:paraId="24442B7B" w14:textId="058A92BA" w:rsidR="000C50EB" w:rsidRPr="00A07B0E" w:rsidRDefault="008A6DDE" w:rsidP="006A49C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6644C235"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DB51C1"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3C2BF910"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B646C50"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A.Ancāne</w:t>
            </w:r>
          </w:p>
        </w:tc>
        <w:tc>
          <w:tcPr>
            <w:tcW w:w="1134" w:type="dxa"/>
            <w:tcBorders>
              <w:top w:val="nil"/>
              <w:left w:val="nil"/>
              <w:bottom w:val="single" w:sz="4" w:space="0" w:color="auto"/>
              <w:right w:val="single" w:sz="4" w:space="0" w:color="auto"/>
            </w:tcBorders>
            <w:shd w:val="clear" w:color="auto" w:fill="auto"/>
            <w:noWrap/>
            <w:vAlign w:val="bottom"/>
            <w:hideMark/>
          </w:tcPr>
          <w:p w14:paraId="369C2735" w14:textId="302BADC2" w:rsidR="000C50EB" w:rsidRPr="00A07B0E" w:rsidRDefault="008A6DDE" w:rsidP="006A49C8">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1F98F68B"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A37079D"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3A123CCE"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DFEAB48"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V.Brūzis</w:t>
            </w:r>
          </w:p>
        </w:tc>
        <w:tc>
          <w:tcPr>
            <w:tcW w:w="1134" w:type="dxa"/>
            <w:tcBorders>
              <w:top w:val="nil"/>
              <w:left w:val="nil"/>
              <w:bottom w:val="single" w:sz="4" w:space="0" w:color="auto"/>
              <w:right w:val="single" w:sz="4" w:space="0" w:color="auto"/>
            </w:tcBorders>
            <w:shd w:val="clear" w:color="auto" w:fill="auto"/>
            <w:noWrap/>
            <w:vAlign w:val="bottom"/>
            <w:hideMark/>
          </w:tcPr>
          <w:p w14:paraId="2DFDEC82" w14:textId="16B5AA32" w:rsidR="000C50EB" w:rsidRPr="00A07B0E" w:rsidRDefault="008A6DDE" w:rsidP="006A49C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0166FABE"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ADF162"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1D0A3F2D"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8B387F8"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A.Kušķis</w:t>
            </w:r>
          </w:p>
        </w:tc>
        <w:tc>
          <w:tcPr>
            <w:tcW w:w="1134" w:type="dxa"/>
            <w:tcBorders>
              <w:top w:val="nil"/>
              <w:left w:val="nil"/>
              <w:bottom w:val="single" w:sz="4" w:space="0" w:color="auto"/>
              <w:right w:val="single" w:sz="4" w:space="0" w:color="auto"/>
            </w:tcBorders>
            <w:shd w:val="clear" w:color="auto" w:fill="auto"/>
            <w:noWrap/>
            <w:vAlign w:val="bottom"/>
            <w:hideMark/>
          </w:tcPr>
          <w:p w14:paraId="4A742CD4" w14:textId="524EF4EA" w:rsidR="000C50EB" w:rsidRPr="00A07B0E" w:rsidRDefault="008A6DDE" w:rsidP="006A49C8">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65E8A4E5" w14:textId="77777777" w:rsidR="000C50EB" w:rsidRPr="00A07B0E" w:rsidRDefault="000C50EB" w:rsidP="00D0193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90AC3E7"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4882FA11"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D26550D" w14:textId="77777777" w:rsidR="000C50EB" w:rsidRPr="00A07B0E" w:rsidRDefault="000C50EB" w:rsidP="00D01934">
            <w:pPr>
              <w:rPr>
                <w:rFonts w:ascii="Arial Narrow" w:hAnsi="Arial Narrow" w:cs="Calibri"/>
                <w:color w:val="000000"/>
                <w:sz w:val="22"/>
                <w:szCs w:val="22"/>
              </w:rPr>
            </w:pPr>
            <w:r w:rsidRPr="00A07B0E">
              <w:rPr>
                <w:rFonts w:ascii="Arial Narrow" w:hAnsi="Arial Narrow" w:cs="Calibri"/>
                <w:color w:val="000000"/>
                <w:sz w:val="22"/>
                <w:szCs w:val="22"/>
              </w:rPr>
              <w:t>A.Lapiņš</w:t>
            </w:r>
          </w:p>
        </w:tc>
        <w:tc>
          <w:tcPr>
            <w:tcW w:w="1134" w:type="dxa"/>
            <w:tcBorders>
              <w:top w:val="nil"/>
              <w:left w:val="nil"/>
              <w:bottom w:val="single" w:sz="4" w:space="0" w:color="auto"/>
              <w:right w:val="single" w:sz="4" w:space="0" w:color="auto"/>
            </w:tcBorders>
            <w:shd w:val="clear" w:color="auto" w:fill="auto"/>
            <w:noWrap/>
            <w:vAlign w:val="bottom"/>
            <w:hideMark/>
          </w:tcPr>
          <w:p w14:paraId="329993F0" w14:textId="3A168A0D" w:rsidR="000C50EB" w:rsidRPr="008A6DDE" w:rsidRDefault="008A6DDE" w:rsidP="006A49C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48CD2B37"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1FFAC55"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1A9B9B75"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3C03910" w14:textId="77777777"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B.Moļņika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05A1851" w14:textId="0DBAF4C9" w:rsidR="000C50EB" w:rsidRPr="00A07B0E" w:rsidRDefault="008A6DDE" w:rsidP="006A49C8">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7B63BEC7"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9AD2F3"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493B1420"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EA78F8C" w14:textId="57130623"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I.Purmale</w:t>
            </w:r>
            <w:proofErr w:type="spellEnd"/>
            <w:r w:rsidR="009F1557">
              <w:rPr>
                <w:rFonts w:ascii="Arial Narrow" w:hAnsi="Arial Narrow" w:cs="Calibri"/>
                <w:color w:val="000000"/>
                <w:sz w:val="22"/>
                <w:szCs w:val="22"/>
                <w:lang w:val="lv-LV"/>
              </w:rPr>
              <w:t xml:space="preserve"> (nepiedalās balsojumā)</w:t>
            </w:r>
          </w:p>
        </w:tc>
        <w:tc>
          <w:tcPr>
            <w:tcW w:w="1134" w:type="dxa"/>
            <w:tcBorders>
              <w:top w:val="nil"/>
              <w:left w:val="nil"/>
              <w:bottom w:val="single" w:sz="4" w:space="0" w:color="auto"/>
              <w:right w:val="single" w:sz="4" w:space="0" w:color="auto"/>
            </w:tcBorders>
            <w:shd w:val="clear" w:color="auto" w:fill="auto"/>
            <w:noWrap/>
            <w:vAlign w:val="bottom"/>
            <w:hideMark/>
          </w:tcPr>
          <w:p w14:paraId="5D3AE8F7" w14:textId="584D7140" w:rsidR="000C50EB" w:rsidRPr="00A07B0E" w:rsidRDefault="000C50EB" w:rsidP="006A49C8">
            <w:pPr>
              <w:jc w:val="center"/>
              <w:rPr>
                <w:rFonts w:ascii="Arial Narrow" w:hAnsi="Arial Narrow" w:cs="Calibri"/>
                <w:color w:val="000000"/>
                <w:sz w:val="22"/>
                <w:szCs w:val="22"/>
              </w:rPr>
            </w:pPr>
          </w:p>
        </w:tc>
        <w:tc>
          <w:tcPr>
            <w:tcW w:w="1094" w:type="dxa"/>
            <w:tcBorders>
              <w:top w:val="nil"/>
              <w:left w:val="nil"/>
              <w:bottom w:val="single" w:sz="4" w:space="0" w:color="auto"/>
              <w:right w:val="single" w:sz="4" w:space="0" w:color="auto"/>
            </w:tcBorders>
            <w:shd w:val="clear" w:color="auto" w:fill="auto"/>
            <w:noWrap/>
            <w:vAlign w:val="bottom"/>
            <w:hideMark/>
          </w:tcPr>
          <w:p w14:paraId="38083648"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E1726DF"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6067C604"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A7FE4AA" w14:textId="77777777"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I.Tapiņa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774542F" w14:textId="13100224" w:rsidR="000C50EB" w:rsidRPr="008A6DDE" w:rsidRDefault="000C50EB" w:rsidP="006A49C8">
            <w:pPr>
              <w:jc w:val="center"/>
              <w:rPr>
                <w:rFonts w:ascii="Arial Narrow" w:hAnsi="Arial Narrow" w:cs="Calibri"/>
                <w:color w:val="000000"/>
                <w:sz w:val="22"/>
                <w:szCs w:val="22"/>
                <w:lang w:val="lv-LV"/>
              </w:rPr>
            </w:pPr>
          </w:p>
        </w:tc>
        <w:tc>
          <w:tcPr>
            <w:tcW w:w="1094" w:type="dxa"/>
            <w:tcBorders>
              <w:top w:val="nil"/>
              <w:left w:val="nil"/>
              <w:bottom w:val="single" w:sz="4" w:space="0" w:color="auto"/>
              <w:right w:val="single" w:sz="4" w:space="0" w:color="auto"/>
            </w:tcBorders>
            <w:shd w:val="clear" w:color="auto" w:fill="auto"/>
            <w:noWrap/>
            <w:vAlign w:val="bottom"/>
            <w:hideMark/>
          </w:tcPr>
          <w:p w14:paraId="64CE3D74"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71875B0" w14:textId="682ED925" w:rsidR="000C50EB" w:rsidRPr="00A07B0E" w:rsidRDefault="008A6DDE" w:rsidP="00D01934">
            <w:pPr>
              <w:jc w:val="center"/>
              <w:rPr>
                <w:rFonts w:ascii="Arial Narrow" w:hAnsi="Arial Narrow" w:cs="Calibri"/>
                <w:color w:val="000000"/>
                <w:sz w:val="22"/>
                <w:szCs w:val="22"/>
              </w:rPr>
            </w:pPr>
            <w:r>
              <w:rPr>
                <w:rFonts w:ascii="Arial Narrow" w:hAnsi="Arial Narrow" w:cs="Calibri"/>
                <w:color w:val="000000"/>
                <w:sz w:val="22"/>
                <w:szCs w:val="22"/>
                <w:lang w:val="lv-LV"/>
              </w:rPr>
              <w:t>1</w:t>
            </w:r>
            <w:r w:rsidR="000C50EB" w:rsidRPr="00A07B0E">
              <w:rPr>
                <w:rFonts w:ascii="Arial Narrow" w:hAnsi="Arial Narrow" w:cs="Calibri"/>
                <w:color w:val="000000"/>
                <w:sz w:val="22"/>
                <w:szCs w:val="22"/>
              </w:rPr>
              <w:t> </w:t>
            </w:r>
          </w:p>
        </w:tc>
      </w:tr>
      <w:tr w:rsidR="000C50EB" w:rsidRPr="00A07B0E" w14:paraId="30C0F705" w14:textId="77777777" w:rsidTr="009F1557">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8246292" w14:textId="77777777" w:rsidR="000C50EB" w:rsidRPr="00A07B0E" w:rsidRDefault="000C50EB" w:rsidP="00D01934">
            <w:pPr>
              <w:rPr>
                <w:rFonts w:ascii="Arial Narrow" w:hAnsi="Arial Narrow" w:cs="Calibri"/>
                <w:color w:val="000000"/>
                <w:sz w:val="22"/>
                <w:szCs w:val="22"/>
                <w:lang w:val="lv-LV"/>
              </w:rPr>
            </w:pPr>
            <w:proofErr w:type="spellStart"/>
            <w:r w:rsidRPr="00A07B0E">
              <w:rPr>
                <w:rFonts w:ascii="Arial Narrow" w:hAnsi="Arial Narrow" w:cs="Calibri"/>
                <w:color w:val="000000"/>
                <w:sz w:val="22"/>
                <w:szCs w:val="22"/>
                <w:lang w:val="lv-LV"/>
              </w:rPr>
              <w:t>A.Kronbergs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6E629B7" w14:textId="2DFE80DD" w:rsidR="000C50EB" w:rsidRPr="00A07B0E" w:rsidRDefault="008A6DDE" w:rsidP="006A49C8">
            <w:pPr>
              <w:jc w:val="center"/>
              <w:rPr>
                <w:rFonts w:ascii="Arial Narrow" w:hAnsi="Arial Narrow" w:cs="Calibri"/>
                <w:color w:val="000000"/>
                <w:sz w:val="22"/>
                <w:szCs w:val="22"/>
              </w:rPr>
            </w:pPr>
            <w:r>
              <w:rPr>
                <w:rFonts w:ascii="Arial Narrow" w:hAnsi="Arial Narrow" w:cs="Calibri"/>
                <w:color w:val="000000"/>
                <w:sz w:val="22"/>
                <w:szCs w:val="22"/>
                <w:lang w:val="lv-LV"/>
              </w:rPr>
              <w:t>1</w:t>
            </w:r>
          </w:p>
        </w:tc>
        <w:tc>
          <w:tcPr>
            <w:tcW w:w="1094" w:type="dxa"/>
            <w:tcBorders>
              <w:top w:val="nil"/>
              <w:left w:val="nil"/>
              <w:bottom w:val="single" w:sz="4" w:space="0" w:color="auto"/>
              <w:right w:val="single" w:sz="4" w:space="0" w:color="auto"/>
            </w:tcBorders>
            <w:shd w:val="clear" w:color="auto" w:fill="auto"/>
            <w:noWrap/>
            <w:vAlign w:val="bottom"/>
            <w:hideMark/>
          </w:tcPr>
          <w:p w14:paraId="76DB57E6"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7C80DA9"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 </w:t>
            </w:r>
          </w:p>
        </w:tc>
      </w:tr>
      <w:tr w:rsidR="000C50EB" w:rsidRPr="00A07B0E" w14:paraId="2990FF6F" w14:textId="77777777" w:rsidTr="009F1557">
        <w:trPr>
          <w:trHeight w:val="320"/>
        </w:trPr>
        <w:tc>
          <w:tcPr>
            <w:tcW w:w="2972" w:type="dxa"/>
            <w:tcBorders>
              <w:top w:val="nil"/>
              <w:left w:val="nil"/>
              <w:bottom w:val="nil"/>
              <w:right w:val="nil"/>
            </w:tcBorders>
            <w:shd w:val="clear" w:color="auto" w:fill="auto"/>
            <w:noWrap/>
            <w:vAlign w:val="bottom"/>
            <w:hideMark/>
          </w:tcPr>
          <w:p w14:paraId="75D1407F" w14:textId="77777777" w:rsidR="000C50EB" w:rsidRPr="00A07B0E" w:rsidRDefault="000C50EB" w:rsidP="00D01934">
            <w:pPr>
              <w:jc w:val="center"/>
              <w:rPr>
                <w:rFonts w:ascii="Arial Narrow" w:hAnsi="Arial Narrow" w:cs="Calibri"/>
                <w:color w:val="000000"/>
                <w:sz w:val="22"/>
                <w:szCs w:val="22"/>
              </w:rPr>
            </w:pPr>
          </w:p>
        </w:tc>
        <w:tc>
          <w:tcPr>
            <w:tcW w:w="1134" w:type="dxa"/>
            <w:tcBorders>
              <w:top w:val="nil"/>
              <w:left w:val="nil"/>
              <w:bottom w:val="nil"/>
              <w:right w:val="nil"/>
            </w:tcBorders>
            <w:shd w:val="clear" w:color="auto" w:fill="auto"/>
            <w:noWrap/>
            <w:vAlign w:val="bottom"/>
            <w:hideMark/>
          </w:tcPr>
          <w:p w14:paraId="77A4457D" w14:textId="5FAE7629" w:rsidR="000C50EB" w:rsidRPr="00610940" w:rsidRDefault="00610940" w:rsidP="006A49C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094" w:type="dxa"/>
            <w:tcBorders>
              <w:top w:val="nil"/>
              <w:left w:val="nil"/>
              <w:bottom w:val="nil"/>
              <w:right w:val="nil"/>
            </w:tcBorders>
            <w:shd w:val="clear" w:color="auto" w:fill="auto"/>
            <w:noWrap/>
            <w:vAlign w:val="bottom"/>
            <w:hideMark/>
          </w:tcPr>
          <w:p w14:paraId="740AC844" w14:textId="77777777" w:rsidR="000C50EB" w:rsidRPr="00A07B0E" w:rsidRDefault="000C50EB" w:rsidP="00D01934">
            <w:pPr>
              <w:jc w:val="center"/>
              <w:rPr>
                <w:rFonts w:ascii="Arial Narrow" w:hAnsi="Arial Narrow" w:cs="Calibri"/>
                <w:color w:val="000000"/>
                <w:sz w:val="22"/>
                <w:szCs w:val="22"/>
              </w:rPr>
            </w:pPr>
            <w:r w:rsidRPr="00A07B0E">
              <w:rPr>
                <w:rFonts w:ascii="Arial Narrow" w:hAnsi="Arial Narrow" w:cs="Calibri"/>
                <w:color w:val="000000"/>
                <w:sz w:val="22"/>
                <w:szCs w:val="22"/>
              </w:rPr>
              <w:t>0</w:t>
            </w:r>
          </w:p>
        </w:tc>
        <w:tc>
          <w:tcPr>
            <w:tcW w:w="1300" w:type="dxa"/>
            <w:tcBorders>
              <w:top w:val="nil"/>
              <w:left w:val="nil"/>
              <w:bottom w:val="nil"/>
              <w:right w:val="nil"/>
            </w:tcBorders>
            <w:shd w:val="clear" w:color="auto" w:fill="auto"/>
            <w:noWrap/>
            <w:vAlign w:val="bottom"/>
            <w:hideMark/>
          </w:tcPr>
          <w:p w14:paraId="5CB1BC48" w14:textId="3C9C2A49" w:rsidR="000C50EB" w:rsidRPr="00610940" w:rsidRDefault="00610940" w:rsidP="00D0193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40BA7491" w14:textId="77777777" w:rsidR="000C50EB" w:rsidRDefault="000C50EB" w:rsidP="000C50EB">
      <w:pPr>
        <w:widowControl w:val="0"/>
        <w:autoSpaceDE w:val="0"/>
        <w:autoSpaceDN w:val="0"/>
        <w:adjustRightInd w:val="0"/>
        <w:jc w:val="both"/>
        <w:rPr>
          <w:rFonts w:ascii="Arial Narrow" w:hAnsi="Arial Narrow"/>
          <w:noProof/>
          <w:sz w:val="22"/>
          <w:szCs w:val="22"/>
          <w:lang w:val="lv-LV"/>
        </w:rPr>
      </w:pPr>
    </w:p>
    <w:p w14:paraId="4C16AD5A" w14:textId="77777777" w:rsidR="000C50EB" w:rsidRPr="00EE7067" w:rsidRDefault="000C50EB" w:rsidP="000C50EB">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 xml:space="preserve">Balsojuma rezultāts: </w:t>
      </w:r>
    </w:p>
    <w:p w14:paraId="1D0524E6" w14:textId="77777777" w:rsidR="000C50EB" w:rsidRPr="00EE7067" w:rsidRDefault="000C50EB" w:rsidP="000C50EB">
      <w:pPr>
        <w:widowControl w:val="0"/>
        <w:autoSpaceDE w:val="0"/>
        <w:autoSpaceDN w:val="0"/>
        <w:adjustRightInd w:val="0"/>
        <w:jc w:val="both"/>
        <w:rPr>
          <w:rFonts w:ascii="Arial Narrow" w:hAnsi="Arial Narrow"/>
          <w:b/>
          <w:bCs/>
          <w:sz w:val="22"/>
          <w:szCs w:val="22"/>
          <w:lang w:val="lv-LV"/>
        </w:rPr>
      </w:pPr>
    </w:p>
    <w:p w14:paraId="69653ECE" w14:textId="74527A73" w:rsidR="000C50EB" w:rsidRPr="00EE7067" w:rsidRDefault="000C50EB" w:rsidP="000C50EB">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8A6DDE">
        <w:rPr>
          <w:rFonts w:ascii="Arial Narrow" w:hAnsi="Arial Narrow"/>
          <w:sz w:val="22"/>
          <w:szCs w:val="22"/>
          <w:lang w:val="lv-LV"/>
        </w:rPr>
        <w:t>8</w:t>
      </w:r>
      <w:r w:rsidR="00830FB6">
        <w:rPr>
          <w:rFonts w:ascii="Arial Narrow" w:hAnsi="Arial Narrow"/>
          <w:sz w:val="22"/>
          <w:szCs w:val="22"/>
          <w:lang w:val="lv-LV"/>
        </w:rPr>
        <w:t>;</w:t>
      </w:r>
    </w:p>
    <w:p w14:paraId="6C2747F7" w14:textId="1B3095B3" w:rsidR="000C50EB" w:rsidRPr="00EE7067" w:rsidRDefault="000C50EB" w:rsidP="000C50EB">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8A6DDE">
        <w:rPr>
          <w:rFonts w:ascii="Arial Narrow" w:hAnsi="Arial Narrow"/>
          <w:sz w:val="22"/>
          <w:szCs w:val="22"/>
          <w:lang w:val="lv-LV"/>
        </w:rPr>
        <w:t>0</w:t>
      </w:r>
      <w:r w:rsidR="00830FB6">
        <w:rPr>
          <w:rFonts w:ascii="Arial Narrow" w:hAnsi="Arial Narrow"/>
          <w:sz w:val="22"/>
          <w:szCs w:val="22"/>
          <w:lang w:val="lv-LV"/>
        </w:rPr>
        <w:t>;</w:t>
      </w:r>
    </w:p>
    <w:p w14:paraId="3A00B47C" w14:textId="31EBBAB0" w:rsidR="000C50EB" w:rsidRPr="00EE7067" w:rsidRDefault="000C50EB" w:rsidP="000C50EB">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8A6DDE">
        <w:rPr>
          <w:rFonts w:ascii="Arial Narrow" w:hAnsi="Arial Narrow"/>
          <w:sz w:val="22"/>
          <w:szCs w:val="22"/>
          <w:lang w:val="lv-LV"/>
        </w:rPr>
        <w:t>1</w:t>
      </w:r>
      <w:r w:rsidR="00830FB6">
        <w:rPr>
          <w:rFonts w:ascii="Arial Narrow" w:hAnsi="Arial Narrow"/>
          <w:sz w:val="22"/>
          <w:szCs w:val="22"/>
          <w:lang w:val="lv-LV"/>
        </w:rPr>
        <w:t>.</w:t>
      </w:r>
    </w:p>
    <w:p w14:paraId="4818C64C" w14:textId="77777777" w:rsidR="000C50EB" w:rsidRPr="00EE7067" w:rsidRDefault="000C50EB" w:rsidP="000C50EB">
      <w:pPr>
        <w:widowControl w:val="0"/>
        <w:autoSpaceDE w:val="0"/>
        <w:autoSpaceDN w:val="0"/>
        <w:adjustRightInd w:val="0"/>
        <w:jc w:val="both"/>
        <w:rPr>
          <w:rFonts w:ascii="Arial Narrow" w:hAnsi="Arial Narrow"/>
          <w:sz w:val="22"/>
          <w:szCs w:val="22"/>
          <w:lang w:val="lv-LV"/>
        </w:rPr>
      </w:pPr>
    </w:p>
    <w:p w14:paraId="797C35DC" w14:textId="3804F5EA" w:rsidR="000C50EB" w:rsidRDefault="000C50EB" w:rsidP="000C50EB">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695AD2">
        <w:rPr>
          <w:rFonts w:ascii="Arial Narrow" w:hAnsi="Arial Narrow"/>
          <w:b/>
          <w:bCs/>
          <w:sz w:val="22"/>
          <w:szCs w:val="22"/>
          <w:lang w:val="lv-LV"/>
        </w:rPr>
        <w:t>Padome uzskata ka no enerģijas un resursu taupības viedokļa būves Tērbatas ielā 2K, Rīgā var kalpot vēl piecus gadus sabiedrības vajadzībām kā īslaicīgās lietošanas būves, saglabājot funkciju un īpašuma tiesības pašvaldībai.</w:t>
      </w:r>
    </w:p>
    <w:p w14:paraId="2E6E76B8" w14:textId="0647EA54" w:rsidR="000C50EB" w:rsidRPr="00695AD2" w:rsidRDefault="000C50EB" w:rsidP="001F3330">
      <w:pPr>
        <w:widowControl w:val="0"/>
        <w:autoSpaceDE w:val="0"/>
        <w:autoSpaceDN w:val="0"/>
        <w:adjustRightInd w:val="0"/>
        <w:jc w:val="both"/>
        <w:rPr>
          <w:rFonts w:ascii="Arial Narrow" w:hAnsi="Arial Narrow"/>
          <w:sz w:val="22"/>
          <w:szCs w:val="22"/>
          <w:lang w:val="lv-LV"/>
        </w:rPr>
      </w:pPr>
      <w:r>
        <w:rPr>
          <w:rFonts w:ascii="Arial Narrow" w:hAnsi="Arial Narrow"/>
          <w:noProof/>
          <w:sz w:val="22"/>
          <w:szCs w:val="22"/>
          <w:lang w:val="lv-LV"/>
        </w:rPr>
        <w:br w:type="textWrapping" w:clear="all"/>
      </w:r>
    </w:p>
    <w:p w14:paraId="3AA313B9" w14:textId="77777777" w:rsidR="00806649" w:rsidRDefault="00806649" w:rsidP="00AE3C29">
      <w:pPr>
        <w:widowControl w:val="0"/>
        <w:autoSpaceDE w:val="0"/>
        <w:autoSpaceDN w:val="0"/>
        <w:adjustRightInd w:val="0"/>
        <w:jc w:val="both"/>
        <w:rPr>
          <w:rFonts w:ascii="Arial Narrow" w:hAnsi="Arial Narrow"/>
          <w:b/>
          <w:sz w:val="22"/>
          <w:szCs w:val="22"/>
          <w:lang w:val="lv-LV"/>
        </w:rPr>
      </w:pPr>
    </w:p>
    <w:p w14:paraId="7E497E51" w14:textId="31E994F7"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0606A">
        <w:rPr>
          <w:rFonts w:ascii="Arial Narrow" w:hAnsi="Arial Narrow"/>
          <w:sz w:val="22"/>
          <w:szCs w:val="22"/>
          <w:lang w:val="lv-LV"/>
        </w:rPr>
        <w:t>1</w:t>
      </w:r>
      <w:r w:rsidR="00695AD2">
        <w:rPr>
          <w:rFonts w:ascii="Arial Narrow" w:hAnsi="Arial Narrow"/>
          <w:sz w:val="22"/>
          <w:szCs w:val="22"/>
          <w:lang w:val="lv-LV"/>
        </w:rPr>
        <w:t>8</w:t>
      </w:r>
      <w:r w:rsidR="001F3330">
        <w:rPr>
          <w:rFonts w:ascii="Arial Narrow" w:hAnsi="Arial Narrow"/>
          <w:sz w:val="22"/>
          <w:szCs w:val="22"/>
          <w:lang w:val="lv-LV"/>
        </w:rPr>
        <w:t>:</w:t>
      </w:r>
      <w:r w:rsidR="00E73253">
        <w:rPr>
          <w:rFonts w:ascii="Arial Narrow" w:hAnsi="Arial Narrow"/>
          <w:sz w:val="22"/>
          <w:szCs w:val="22"/>
          <w:lang w:val="lv-LV"/>
        </w:rPr>
        <w:t>2</w:t>
      </w:r>
      <w:r w:rsidR="00695AD2">
        <w:rPr>
          <w:rFonts w:ascii="Arial Narrow" w:hAnsi="Arial Narrow"/>
          <w:sz w:val="22"/>
          <w:szCs w:val="22"/>
          <w:lang w:val="lv-LV"/>
        </w:rPr>
        <w:t>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000962C0"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 xml:space="preserve">Sēdi vadīja: </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44BBCD3"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 xml:space="preserve">Sēdē piedalījās: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04C2B68F" w14:textId="77777777" w:rsidR="0034233C" w:rsidRDefault="0034233C" w:rsidP="0034233C">
      <w:pPr>
        <w:pStyle w:val="ListParagraph"/>
        <w:ind w:left="0"/>
        <w:rPr>
          <w:rFonts w:ascii="Arial Narrow" w:hAnsi="Arial Narrow"/>
          <w:sz w:val="22"/>
          <w:szCs w:val="22"/>
          <w:lang w:val="lv-LV"/>
        </w:rPr>
      </w:pPr>
    </w:p>
    <w:p w14:paraId="4DC6D311" w14:textId="5F9C03A6" w:rsidR="0034233C" w:rsidRDefault="0034233C" w:rsidP="006310B9">
      <w:pPr>
        <w:pStyle w:val="ListParagraph"/>
        <w:ind w:left="0"/>
        <w:jc w:val="right"/>
        <w:rPr>
          <w:rFonts w:ascii="Arial Narrow" w:hAnsi="Arial Narrow"/>
          <w:sz w:val="22"/>
          <w:szCs w:val="22"/>
          <w:lang w:val="lv-LV"/>
        </w:rPr>
      </w:pPr>
    </w:p>
    <w:p w14:paraId="7F44D44A" w14:textId="3CE251B5"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A.Ancāne</w:t>
      </w:r>
      <w:proofErr w:type="spellEnd"/>
    </w:p>
    <w:p w14:paraId="51656AB7" w14:textId="3ABBBFC7" w:rsidR="0034233C" w:rsidRDefault="0034233C" w:rsidP="006310B9">
      <w:pPr>
        <w:pStyle w:val="ListParagraph"/>
        <w:ind w:left="0"/>
        <w:jc w:val="right"/>
        <w:rPr>
          <w:rFonts w:ascii="Arial Narrow" w:hAnsi="Arial Narrow"/>
          <w:sz w:val="22"/>
          <w:szCs w:val="22"/>
          <w:lang w:val="lv-LV"/>
        </w:rPr>
      </w:pPr>
    </w:p>
    <w:p w14:paraId="4FB91234" w14:textId="09FC37BA" w:rsidR="0034233C" w:rsidRDefault="0034233C" w:rsidP="006310B9">
      <w:pPr>
        <w:pStyle w:val="ListParagraph"/>
        <w:ind w:left="0"/>
        <w:jc w:val="right"/>
        <w:rPr>
          <w:rFonts w:ascii="Arial Narrow" w:hAnsi="Arial Narrow"/>
          <w:sz w:val="22"/>
          <w:szCs w:val="22"/>
          <w:lang w:val="lv-LV"/>
        </w:rPr>
      </w:pPr>
    </w:p>
    <w:p w14:paraId="2BF27E16" w14:textId="112A0521"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4137365" w14:textId="493EAA34" w:rsidR="00A5532E" w:rsidRDefault="00A5532E" w:rsidP="006310B9">
      <w:pPr>
        <w:pStyle w:val="ListParagraph"/>
        <w:ind w:left="0"/>
        <w:jc w:val="right"/>
        <w:rPr>
          <w:rFonts w:ascii="Arial Narrow" w:hAnsi="Arial Narrow"/>
          <w:sz w:val="22"/>
          <w:szCs w:val="22"/>
          <w:lang w:val="lv-LV"/>
        </w:rPr>
      </w:pPr>
    </w:p>
    <w:p w14:paraId="041475CB" w14:textId="1FF7AB9D" w:rsidR="00A5532E" w:rsidRDefault="00A5532E" w:rsidP="006310B9">
      <w:pPr>
        <w:pStyle w:val="ListParagraph"/>
        <w:ind w:left="0"/>
        <w:jc w:val="right"/>
        <w:rPr>
          <w:rFonts w:ascii="Arial Narrow" w:hAnsi="Arial Narrow"/>
          <w:sz w:val="22"/>
          <w:szCs w:val="22"/>
          <w:lang w:val="lv-LV"/>
        </w:rPr>
      </w:pPr>
    </w:p>
    <w:p w14:paraId="7B7F68B8" w14:textId="094FA6F7" w:rsidR="00A5532E" w:rsidRDefault="00A5532E"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6FF61D55" w14:textId="4FD04ACD" w:rsidR="0034233C" w:rsidRDefault="0034233C" w:rsidP="00BC323D">
      <w:pPr>
        <w:pStyle w:val="ListParagraph"/>
        <w:ind w:left="0"/>
        <w:rPr>
          <w:rFonts w:ascii="Arial Narrow" w:hAnsi="Arial Narrow"/>
          <w:sz w:val="22"/>
          <w:szCs w:val="22"/>
          <w:lang w:val="lv-LV"/>
        </w:rPr>
      </w:pPr>
    </w:p>
    <w:p w14:paraId="04D27D4F" w14:textId="1A1DE338" w:rsidR="0034233C" w:rsidRDefault="0034233C" w:rsidP="006310B9">
      <w:pPr>
        <w:pStyle w:val="ListParagraph"/>
        <w:ind w:left="0"/>
        <w:jc w:val="right"/>
        <w:rPr>
          <w:rFonts w:ascii="Arial Narrow" w:hAnsi="Arial Narrow"/>
          <w:sz w:val="22"/>
          <w:szCs w:val="22"/>
          <w:lang w:val="lv-LV"/>
        </w:rPr>
      </w:pPr>
    </w:p>
    <w:p w14:paraId="07A29292" w14:textId="7645A1FD"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8645FEB" w14:textId="6DC0A1B2" w:rsidR="00557885" w:rsidRDefault="00557885" w:rsidP="006310B9">
      <w:pPr>
        <w:pStyle w:val="ListParagraph"/>
        <w:ind w:left="0"/>
        <w:jc w:val="right"/>
        <w:rPr>
          <w:rFonts w:ascii="Arial Narrow" w:hAnsi="Arial Narrow"/>
          <w:sz w:val="22"/>
          <w:szCs w:val="22"/>
          <w:lang w:val="lv-LV"/>
        </w:rPr>
      </w:pPr>
    </w:p>
    <w:p w14:paraId="12081603" w14:textId="5B413DBD" w:rsidR="00557885" w:rsidRDefault="00557885" w:rsidP="006310B9">
      <w:pPr>
        <w:pStyle w:val="ListParagraph"/>
        <w:ind w:left="0"/>
        <w:jc w:val="right"/>
        <w:rPr>
          <w:rFonts w:ascii="Arial Narrow" w:hAnsi="Arial Narrow"/>
          <w:sz w:val="22"/>
          <w:szCs w:val="22"/>
          <w:lang w:val="lv-LV"/>
        </w:rPr>
      </w:pPr>
    </w:p>
    <w:p w14:paraId="70EA74E4" w14:textId="36B237EA" w:rsidR="00557885" w:rsidRDefault="00557885" w:rsidP="006310B9">
      <w:pPr>
        <w:pStyle w:val="ListParagraph"/>
        <w:ind w:left="0"/>
        <w:jc w:val="right"/>
        <w:rPr>
          <w:rFonts w:ascii="Arial Narrow" w:hAnsi="Arial Narrow"/>
          <w:sz w:val="22"/>
          <w:szCs w:val="22"/>
          <w:lang w:val="lv-LV"/>
        </w:rPr>
      </w:pPr>
      <w:r>
        <w:rPr>
          <w:rFonts w:ascii="Arial Narrow" w:hAnsi="Arial Narrow"/>
          <w:sz w:val="22"/>
          <w:szCs w:val="22"/>
          <w:lang w:val="lv-LV"/>
        </w:rPr>
        <w:t>I.Purmale</w:t>
      </w:r>
    </w:p>
    <w:p w14:paraId="508BCCBD" w14:textId="77777777" w:rsidR="00BB1160" w:rsidRDefault="00BB1160" w:rsidP="009832A2">
      <w:pPr>
        <w:pStyle w:val="ListParagraph"/>
        <w:ind w:left="0"/>
        <w:rPr>
          <w:rFonts w:ascii="Arial Narrow" w:hAnsi="Arial Narrow"/>
          <w:sz w:val="22"/>
          <w:szCs w:val="22"/>
          <w:lang w:val="lv-LV"/>
        </w:rPr>
      </w:pPr>
    </w:p>
    <w:p w14:paraId="5108296E" w14:textId="412A43DE" w:rsidR="00BB1160" w:rsidRDefault="00BB1160" w:rsidP="006310B9">
      <w:pPr>
        <w:pStyle w:val="ListParagraph"/>
        <w:ind w:left="0"/>
        <w:jc w:val="right"/>
        <w:rPr>
          <w:rFonts w:ascii="Arial Narrow" w:hAnsi="Arial Narrow"/>
          <w:sz w:val="22"/>
          <w:szCs w:val="22"/>
          <w:lang w:val="lv-LV"/>
        </w:rPr>
      </w:pPr>
    </w:p>
    <w:p w14:paraId="0D7A6C80" w14:textId="2D45D617"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6B330E17" w14:textId="77777777" w:rsidR="00BB1160" w:rsidRDefault="00BB1160" w:rsidP="006310B9">
      <w:pPr>
        <w:pStyle w:val="ListParagraph"/>
        <w:ind w:left="0"/>
        <w:jc w:val="right"/>
        <w:rPr>
          <w:rFonts w:ascii="Arial Narrow" w:hAnsi="Arial Narrow"/>
          <w:sz w:val="22"/>
          <w:szCs w:val="22"/>
          <w:lang w:val="lv-LV"/>
        </w:rPr>
      </w:pPr>
    </w:p>
    <w:p w14:paraId="204D9CBB" w14:textId="5C82790A" w:rsidR="00BB1160" w:rsidRDefault="00BB1160" w:rsidP="006310B9">
      <w:pPr>
        <w:pStyle w:val="ListParagraph"/>
        <w:ind w:left="0"/>
        <w:jc w:val="right"/>
        <w:rPr>
          <w:rFonts w:ascii="Arial Narrow" w:hAnsi="Arial Narrow"/>
          <w:sz w:val="22"/>
          <w:szCs w:val="22"/>
          <w:lang w:val="lv-LV"/>
        </w:rPr>
      </w:pPr>
    </w:p>
    <w:p w14:paraId="146A5CF0" w14:textId="33ED2F8C"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63A75">
      <w:footerReference w:type="even" r:id="rId7"/>
      <w:footerReference w:type="default" r:id="rId8"/>
      <w:pgSz w:w="11906" w:h="16838"/>
      <w:pgMar w:top="568"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7F9C7" w14:textId="77777777" w:rsidR="009F7F57" w:rsidRDefault="009F7F57" w:rsidP="00C94528">
      <w:r>
        <w:separator/>
      </w:r>
    </w:p>
  </w:endnote>
  <w:endnote w:type="continuationSeparator" w:id="0">
    <w:p w14:paraId="07C46BA0" w14:textId="77777777" w:rsidR="009F7F57" w:rsidRDefault="009F7F57"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altName w:val="﷽﷽﷽﷽﷽﷽﷽﷽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216D3A" w:rsidRDefault="00216D3A"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216D3A" w:rsidRDefault="00216D3A"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57F5A" w14:textId="77777777" w:rsidR="009F7F57" w:rsidRDefault="009F7F57" w:rsidP="00C94528">
      <w:r>
        <w:separator/>
      </w:r>
    </w:p>
  </w:footnote>
  <w:footnote w:type="continuationSeparator" w:id="0">
    <w:p w14:paraId="4922B210" w14:textId="77777777" w:rsidR="009F7F57" w:rsidRDefault="009F7F57"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8"/>
  </w:num>
  <w:num w:numId="2">
    <w:abstractNumId w:val="6"/>
  </w:num>
  <w:num w:numId="3">
    <w:abstractNumId w:val="13"/>
  </w:num>
  <w:num w:numId="4">
    <w:abstractNumId w:val="30"/>
  </w:num>
  <w:num w:numId="5">
    <w:abstractNumId w:val="3"/>
  </w:num>
  <w:num w:numId="6">
    <w:abstractNumId w:val="17"/>
  </w:num>
  <w:num w:numId="7">
    <w:abstractNumId w:val="8"/>
  </w:num>
  <w:num w:numId="8">
    <w:abstractNumId w:val="23"/>
  </w:num>
  <w:num w:numId="9">
    <w:abstractNumId w:val="7"/>
  </w:num>
  <w:num w:numId="10">
    <w:abstractNumId w:val="1"/>
  </w:num>
  <w:num w:numId="11">
    <w:abstractNumId w:val="10"/>
  </w:num>
  <w:num w:numId="12">
    <w:abstractNumId w:val="14"/>
  </w:num>
  <w:num w:numId="13">
    <w:abstractNumId w:val="22"/>
  </w:num>
  <w:num w:numId="14">
    <w:abstractNumId w:val="9"/>
  </w:num>
  <w:num w:numId="15">
    <w:abstractNumId w:val="2"/>
  </w:num>
  <w:num w:numId="16">
    <w:abstractNumId w:val="0"/>
  </w:num>
  <w:num w:numId="17">
    <w:abstractNumId w:val="19"/>
  </w:num>
  <w:num w:numId="18">
    <w:abstractNumId w:val="27"/>
  </w:num>
  <w:num w:numId="19">
    <w:abstractNumId w:val="24"/>
  </w:num>
  <w:num w:numId="20">
    <w:abstractNumId w:val="5"/>
  </w:num>
  <w:num w:numId="21">
    <w:abstractNumId w:val="15"/>
  </w:num>
  <w:num w:numId="22">
    <w:abstractNumId w:val="16"/>
  </w:num>
  <w:num w:numId="23">
    <w:abstractNumId w:val="25"/>
  </w:num>
  <w:num w:numId="24">
    <w:abstractNumId w:val="29"/>
  </w:num>
  <w:num w:numId="25">
    <w:abstractNumId w:val="26"/>
  </w:num>
  <w:num w:numId="26">
    <w:abstractNumId w:val="18"/>
  </w:num>
  <w:num w:numId="27">
    <w:abstractNumId w:val="12"/>
  </w:num>
  <w:num w:numId="28">
    <w:abstractNumId w:val="20"/>
  </w:num>
  <w:num w:numId="29">
    <w:abstractNumId w:val="21"/>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719"/>
    <w:rsid w:val="0000196E"/>
    <w:rsid w:val="00001C53"/>
    <w:rsid w:val="00002162"/>
    <w:rsid w:val="000021A3"/>
    <w:rsid w:val="00002DD1"/>
    <w:rsid w:val="00003A66"/>
    <w:rsid w:val="00003D34"/>
    <w:rsid w:val="00003E92"/>
    <w:rsid w:val="0000428F"/>
    <w:rsid w:val="00005488"/>
    <w:rsid w:val="00005779"/>
    <w:rsid w:val="00005C31"/>
    <w:rsid w:val="000066B4"/>
    <w:rsid w:val="00006B3F"/>
    <w:rsid w:val="00006F5A"/>
    <w:rsid w:val="0000763F"/>
    <w:rsid w:val="000078BF"/>
    <w:rsid w:val="00007E9E"/>
    <w:rsid w:val="0001127C"/>
    <w:rsid w:val="0001177E"/>
    <w:rsid w:val="00011EAF"/>
    <w:rsid w:val="000129D5"/>
    <w:rsid w:val="00012AE1"/>
    <w:rsid w:val="00012DCA"/>
    <w:rsid w:val="00012E01"/>
    <w:rsid w:val="0001312A"/>
    <w:rsid w:val="00013314"/>
    <w:rsid w:val="00013E31"/>
    <w:rsid w:val="00014326"/>
    <w:rsid w:val="00014916"/>
    <w:rsid w:val="00014F62"/>
    <w:rsid w:val="00015A84"/>
    <w:rsid w:val="00015B25"/>
    <w:rsid w:val="00015DE6"/>
    <w:rsid w:val="0001635D"/>
    <w:rsid w:val="000164DA"/>
    <w:rsid w:val="00016EBC"/>
    <w:rsid w:val="000171DF"/>
    <w:rsid w:val="00020A95"/>
    <w:rsid w:val="00021A37"/>
    <w:rsid w:val="000220F6"/>
    <w:rsid w:val="000225C9"/>
    <w:rsid w:val="00022B65"/>
    <w:rsid w:val="00023114"/>
    <w:rsid w:val="00023275"/>
    <w:rsid w:val="00023D5A"/>
    <w:rsid w:val="00026259"/>
    <w:rsid w:val="0002691C"/>
    <w:rsid w:val="0002692A"/>
    <w:rsid w:val="00026E8F"/>
    <w:rsid w:val="00027138"/>
    <w:rsid w:val="0002764B"/>
    <w:rsid w:val="0002786C"/>
    <w:rsid w:val="00027A62"/>
    <w:rsid w:val="00027CA9"/>
    <w:rsid w:val="00027E15"/>
    <w:rsid w:val="0003066C"/>
    <w:rsid w:val="00030CC6"/>
    <w:rsid w:val="00031B0C"/>
    <w:rsid w:val="00031EA9"/>
    <w:rsid w:val="00031ECF"/>
    <w:rsid w:val="00032224"/>
    <w:rsid w:val="00032774"/>
    <w:rsid w:val="00032915"/>
    <w:rsid w:val="00033742"/>
    <w:rsid w:val="00033C1D"/>
    <w:rsid w:val="00034127"/>
    <w:rsid w:val="0003414E"/>
    <w:rsid w:val="000344CD"/>
    <w:rsid w:val="0003453B"/>
    <w:rsid w:val="00034E8F"/>
    <w:rsid w:val="00034F9C"/>
    <w:rsid w:val="00037585"/>
    <w:rsid w:val="0003768D"/>
    <w:rsid w:val="000377C3"/>
    <w:rsid w:val="000379B9"/>
    <w:rsid w:val="00037CF6"/>
    <w:rsid w:val="00040205"/>
    <w:rsid w:val="000404D3"/>
    <w:rsid w:val="00040775"/>
    <w:rsid w:val="0004205A"/>
    <w:rsid w:val="0004284D"/>
    <w:rsid w:val="000430B6"/>
    <w:rsid w:val="0004379B"/>
    <w:rsid w:val="00043AAD"/>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15F4"/>
    <w:rsid w:val="000517BD"/>
    <w:rsid w:val="00051EB8"/>
    <w:rsid w:val="00052577"/>
    <w:rsid w:val="000527C9"/>
    <w:rsid w:val="00052A41"/>
    <w:rsid w:val="00052E50"/>
    <w:rsid w:val="0005376A"/>
    <w:rsid w:val="000542B0"/>
    <w:rsid w:val="000543F8"/>
    <w:rsid w:val="000549BC"/>
    <w:rsid w:val="00054B7B"/>
    <w:rsid w:val="00054EAB"/>
    <w:rsid w:val="00055169"/>
    <w:rsid w:val="000554A8"/>
    <w:rsid w:val="0005645B"/>
    <w:rsid w:val="00056B0D"/>
    <w:rsid w:val="0005708F"/>
    <w:rsid w:val="0005754E"/>
    <w:rsid w:val="00060D11"/>
    <w:rsid w:val="00061F45"/>
    <w:rsid w:val="00062309"/>
    <w:rsid w:val="00063EBD"/>
    <w:rsid w:val="0006475F"/>
    <w:rsid w:val="00064879"/>
    <w:rsid w:val="0006505D"/>
    <w:rsid w:val="000650FA"/>
    <w:rsid w:val="0006558E"/>
    <w:rsid w:val="00065809"/>
    <w:rsid w:val="00066AE5"/>
    <w:rsid w:val="00066DB4"/>
    <w:rsid w:val="00067CAB"/>
    <w:rsid w:val="00070154"/>
    <w:rsid w:val="000704CF"/>
    <w:rsid w:val="00070D70"/>
    <w:rsid w:val="00070F8D"/>
    <w:rsid w:val="00071531"/>
    <w:rsid w:val="00071543"/>
    <w:rsid w:val="00071635"/>
    <w:rsid w:val="000722CA"/>
    <w:rsid w:val="00072683"/>
    <w:rsid w:val="000726EC"/>
    <w:rsid w:val="0007274E"/>
    <w:rsid w:val="0007290A"/>
    <w:rsid w:val="00072A47"/>
    <w:rsid w:val="000730AB"/>
    <w:rsid w:val="00073D3C"/>
    <w:rsid w:val="00073E73"/>
    <w:rsid w:val="00074098"/>
    <w:rsid w:val="0007416C"/>
    <w:rsid w:val="000743B0"/>
    <w:rsid w:val="00074603"/>
    <w:rsid w:val="000747DB"/>
    <w:rsid w:val="00074B11"/>
    <w:rsid w:val="00075A91"/>
    <w:rsid w:val="00075B66"/>
    <w:rsid w:val="0007637D"/>
    <w:rsid w:val="00076764"/>
    <w:rsid w:val="0007684B"/>
    <w:rsid w:val="00076D46"/>
    <w:rsid w:val="00076FE5"/>
    <w:rsid w:val="00077264"/>
    <w:rsid w:val="000773D9"/>
    <w:rsid w:val="0007760E"/>
    <w:rsid w:val="0007790B"/>
    <w:rsid w:val="00077B7E"/>
    <w:rsid w:val="00080B96"/>
    <w:rsid w:val="00080D32"/>
    <w:rsid w:val="00080DE5"/>
    <w:rsid w:val="00081381"/>
    <w:rsid w:val="00081C62"/>
    <w:rsid w:val="0008278B"/>
    <w:rsid w:val="00082E73"/>
    <w:rsid w:val="00082F9D"/>
    <w:rsid w:val="000837A4"/>
    <w:rsid w:val="00084547"/>
    <w:rsid w:val="00084A90"/>
    <w:rsid w:val="00084AE1"/>
    <w:rsid w:val="00084F99"/>
    <w:rsid w:val="000850D7"/>
    <w:rsid w:val="000853B9"/>
    <w:rsid w:val="000856DA"/>
    <w:rsid w:val="0008617D"/>
    <w:rsid w:val="00086EF7"/>
    <w:rsid w:val="00087370"/>
    <w:rsid w:val="00087DE0"/>
    <w:rsid w:val="00090102"/>
    <w:rsid w:val="00090C8F"/>
    <w:rsid w:val="00090ED1"/>
    <w:rsid w:val="0009147D"/>
    <w:rsid w:val="00091619"/>
    <w:rsid w:val="00092AAB"/>
    <w:rsid w:val="00094016"/>
    <w:rsid w:val="0009405F"/>
    <w:rsid w:val="00094077"/>
    <w:rsid w:val="000947F3"/>
    <w:rsid w:val="00095486"/>
    <w:rsid w:val="000958D9"/>
    <w:rsid w:val="000959EF"/>
    <w:rsid w:val="00095E8B"/>
    <w:rsid w:val="00096558"/>
    <w:rsid w:val="000965F0"/>
    <w:rsid w:val="0009666B"/>
    <w:rsid w:val="00096F5E"/>
    <w:rsid w:val="00097B5A"/>
    <w:rsid w:val="00097BF8"/>
    <w:rsid w:val="00097DBB"/>
    <w:rsid w:val="000A0A30"/>
    <w:rsid w:val="000A1110"/>
    <w:rsid w:val="000A11C0"/>
    <w:rsid w:val="000A13F0"/>
    <w:rsid w:val="000A2244"/>
    <w:rsid w:val="000A243C"/>
    <w:rsid w:val="000A25B9"/>
    <w:rsid w:val="000A3062"/>
    <w:rsid w:val="000A3503"/>
    <w:rsid w:val="000A3F93"/>
    <w:rsid w:val="000A495D"/>
    <w:rsid w:val="000A4B31"/>
    <w:rsid w:val="000A5007"/>
    <w:rsid w:val="000A5010"/>
    <w:rsid w:val="000A5251"/>
    <w:rsid w:val="000A52E9"/>
    <w:rsid w:val="000A589F"/>
    <w:rsid w:val="000A58D7"/>
    <w:rsid w:val="000A5F92"/>
    <w:rsid w:val="000A76E0"/>
    <w:rsid w:val="000A7A33"/>
    <w:rsid w:val="000A7C24"/>
    <w:rsid w:val="000A7E03"/>
    <w:rsid w:val="000B019F"/>
    <w:rsid w:val="000B113C"/>
    <w:rsid w:val="000B23EF"/>
    <w:rsid w:val="000B2A3E"/>
    <w:rsid w:val="000B2DE6"/>
    <w:rsid w:val="000B5596"/>
    <w:rsid w:val="000B55D5"/>
    <w:rsid w:val="000B5C85"/>
    <w:rsid w:val="000B5E4A"/>
    <w:rsid w:val="000B653D"/>
    <w:rsid w:val="000B6E6D"/>
    <w:rsid w:val="000B7981"/>
    <w:rsid w:val="000C01D1"/>
    <w:rsid w:val="000C05FC"/>
    <w:rsid w:val="000C06DA"/>
    <w:rsid w:val="000C0993"/>
    <w:rsid w:val="000C0AFB"/>
    <w:rsid w:val="000C1F43"/>
    <w:rsid w:val="000C396A"/>
    <w:rsid w:val="000C4286"/>
    <w:rsid w:val="000C466B"/>
    <w:rsid w:val="000C4846"/>
    <w:rsid w:val="000C4BDC"/>
    <w:rsid w:val="000C50EB"/>
    <w:rsid w:val="000C5106"/>
    <w:rsid w:val="000C5177"/>
    <w:rsid w:val="000C55E4"/>
    <w:rsid w:val="000C5B72"/>
    <w:rsid w:val="000C5D40"/>
    <w:rsid w:val="000C6143"/>
    <w:rsid w:val="000C6610"/>
    <w:rsid w:val="000C6C90"/>
    <w:rsid w:val="000C7881"/>
    <w:rsid w:val="000C7B42"/>
    <w:rsid w:val="000C7DCB"/>
    <w:rsid w:val="000D00D2"/>
    <w:rsid w:val="000D03AE"/>
    <w:rsid w:val="000D09EC"/>
    <w:rsid w:val="000D17D9"/>
    <w:rsid w:val="000D1B46"/>
    <w:rsid w:val="000D1D43"/>
    <w:rsid w:val="000D1EA8"/>
    <w:rsid w:val="000D2811"/>
    <w:rsid w:val="000D32ED"/>
    <w:rsid w:val="000D3A1C"/>
    <w:rsid w:val="000D3A41"/>
    <w:rsid w:val="000D3BC9"/>
    <w:rsid w:val="000D3CCA"/>
    <w:rsid w:val="000D3EDA"/>
    <w:rsid w:val="000D4172"/>
    <w:rsid w:val="000D43C4"/>
    <w:rsid w:val="000D4F74"/>
    <w:rsid w:val="000D697F"/>
    <w:rsid w:val="000D738D"/>
    <w:rsid w:val="000D78B4"/>
    <w:rsid w:val="000D7FEF"/>
    <w:rsid w:val="000E03B3"/>
    <w:rsid w:val="000E0CB8"/>
    <w:rsid w:val="000E13B8"/>
    <w:rsid w:val="000E1617"/>
    <w:rsid w:val="000E19D3"/>
    <w:rsid w:val="000E1CF1"/>
    <w:rsid w:val="000E1EBE"/>
    <w:rsid w:val="000E1F50"/>
    <w:rsid w:val="000E29B8"/>
    <w:rsid w:val="000E3EE9"/>
    <w:rsid w:val="000E3FBB"/>
    <w:rsid w:val="000E6226"/>
    <w:rsid w:val="000E6F6F"/>
    <w:rsid w:val="000E7203"/>
    <w:rsid w:val="000E7D60"/>
    <w:rsid w:val="000F0AEE"/>
    <w:rsid w:val="000F0E15"/>
    <w:rsid w:val="000F0E8C"/>
    <w:rsid w:val="000F113D"/>
    <w:rsid w:val="000F1371"/>
    <w:rsid w:val="000F1471"/>
    <w:rsid w:val="000F17D0"/>
    <w:rsid w:val="000F1F52"/>
    <w:rsid w:val="000F228C"/>
    <w:rsid w:val="000F229A"/>
    <w:rsid w:val="000F2997"/>
    <w:rsid w:val="000F31CD"/>
    <w:rsid w:val="000F3317"/>
    <w:rsid w:val="000F3EF6"/>
    <w:rsid w:val="000F44EF"/>
    <w:rsid w:val="000F486D"/>
    <w:rsid w:val="000F49E0"/>
    <w:rsid w:val="000F4B6F"/>
    <w:rsid w:val="000F5795"/>
    <w:rsid w:val="000F58C4"/>
    <w:rsid w:val="000F5F3C"/>
    <w:rsid w:val="000F628A"/>
    <w:rsid w:val="000F69B2"/>
    <w:rsid w:val="000F7CC0"/>
    <w:rsid w:val="00100BD6"/>
    <w:rsid w:val="00100FE6"/>
    <w:rsid w:val="0010170A"/>
    <w:rsid w:val="00101F4F"/>
    <w:rsid w:val="001022BA"/>
    <w:rsid w:val="001026E9"/>
    <w:rsid w:val="00102C38"/>
    <w:rsid w:val="001030BC"/>
    <w:rsid w:val="00103B1B"/>
    <w:rsid w:val="00104B3A"/>
    <w:rsid w:val="00105024"/>
    <w:rsid w:val="001053A7"/>
    <w:rsid w:val="001057AE"/>
    <w:rsid w:val="00106E22"/>
    <w:rsid w:val="00106FE6"/>
    <w:rsid w:val="00107492"/>
    <w:rsid w:val="00107580"/>
    <w:rsid w:val="001075C4"/>
    <w:rsid w:val="00107947"/>
    <w:rsid w:val="00107DEF"/>
    <w:rsid w:val="001105CD"/>
    <w:rsid w:val="00110ADB"/>
    <w:rsid w:val="00110BC9"/>
    <w:rsid w:val="00110E68"/>
    <w:rsid w:val="00110EA0"/>
    <w:rsid w:val="00110F23"/>
    <w:rsid w:val="001111A4"/>
    <w:rsid w:val="00111AA6"/>
    <w:rsid w:val="00112D92"/>
    <w:rsid w:val="001136AC"/>
    <w:rsid w:val="00113AE9"/>
    <w:rsid w:val="001147F1"/>
    <w:rsid w:val="0011491F"/>
    <w:rsid w:val="0011521A"/>
    <w:rsid w:val="00115A2B"/>
    <w:rsid w:val="00115D00"/>
    <w:rsid w:val="00115D73"/>
    <w:rsid w:val="00116022"/>
    <w:rsid w:val="001160B5"/>
    <w:rsid w:val="001161EE"/>
    <w:rsid w:val="001168B7"/>
    <w:rsid w:val="001173F4"/>
    <w:rsid w:val="00120172"/>
    <w:rsid w:val="0012069F"/>
    <w:rsid w:val="00120AE1"/>
    <w:rsid w:val="00120F2B"/>
    <w:rsid w:val="00121508"/>
    <w:rsid w:val="00121660"/>
    <w:rsid w:val="001216AA"/>
    <w:rsid w:val="001221DE"/>
    <w:rsid w:val="0012233F"/>
    <w:rsid w:val="0012235E"/>
    <w:rsid w:val="0012256C"/>
    <w:rsid w:val="00122872"/>
    <w:rsid w:val="00122988"/>
    <w:rsid w:val="00123749"/>
    <w:rsid w:val="00123B07"/>
    <w:rsid w:val="00124DD8"/>
    <w:rsid w:val="0012525D"/>
    <w:rsid w:val="00125CAD"/>
    <w:rsid w:val="00126476"/>
    <w:rsid w:val="001270D0"/>
    <w:rsid w:val="0012750C"/>
    <w:rsid w:val="00127DE3"/>
    <w:rsid w:val="00130254"/>
    <w:rsid w:val="001307B9"/>
    <w:rsid w:val="00130A11"/>
    <w:rsid w:val="00130C2D"/>
    <w:rsid w:val="00130D36"/>
    <w:rsid w:val="00130D5A"/>
    <w:rsid w:val="00131B7A"/>
    <w:rsid w:val="00133109"/>
    <w:rsid w:val="0013430D"/>
    <w:rsid w:val="00134546"/>
    <w:rsid w:val="00134C79"/>
    <w:rsid w:val="00134C8A"/>
    <w:rsid w:val="0013516C"/>
    <w:rsid w:val="0013679B"/>
    <w:rsid w:val="001367E4"/>
    <w:rsid w:val="001369B9"/>
    <w:rsid w:val="00136D02"/>
    <w:rsid w:val="0013763A"/>
    <w:rsid w:val="00137D67"/>
    <w:rsid w:val="001401FE"/>
    <w:rsid w:val="00140608"/>
    <w:rsid w:val="0014105E"/>
    <w:rsid w:val="00141214"/>
    <w:rsid w:val="0014223F"/>
    <w:rsid w:val="0014271B"/>
    <w:rsid w:val="001427F3"/>
    <w:rsid w:val="00142974"/>
    <w:rsid w:val="00142FB1"/>
    <w:rsid w:val="00143C5D"/>
    <w:rsid w:val="001440B5"/>
    <w:rsid w:val="001446B1"/>
    <w:rsid w:val="001446F5"/>
    <w:rsid w:val="001454B9"/>
    <w:rsid w:val="00145CB9"/>
    <w:rsid w:val="00145D56"/>
    <w:rsid w:val="00146705"/>
    <w:rsid w:val="00146724"/>
    <w:rsid w:val="00146950"/>
    <w:rsid w:val="00146E62"/>
    <w:rsid w:val="001473B2"/>
    <w:rsid w:val="00147BF9"/>
    <w:rsid w:val="00147FB3"/>
    <w:rsid w:val="001513F5"/>
    <w:rsid w:val="001517B9"/>
    <w:rsid w:val="00152241"/>
    <w:rsid w:val="0015271B"/>
    <w:rsid w:val="0015364B"/>
    <w:rsid w:val="001536B4"/>
    <w:rsid w:val="00154051"/>
    <w:rsid w:val="001543C5"/>
    <w:rsid w:val="0015442B"/>
    <w:rsid w:val="00154492"/>
    <w:rsid w:val="00154DC4"/>
    <w:rsid w:val="00154E0C"/>
    <w:rsid w:val="00154EA6"/>
    <w:rsid w:val="00155D9D"/>
    <w:rsid w:val="0015602E"/>
    <w:rsid w:val="001562BF"/>
    <w:rsid w:val="0015647F"/>
    <w:rsid w:val="0015649A"/>
    <w:rsid w:val="00156B49"/>
    <w:rsid w:val="00156D3C"/>
    <w:rsid w:val="001600AD"/>
    <w:rsid w:val="00161420"/>
    <w:rsid w:val="0016267A"/>
    <w:rsid w:val="00162DCD"/>
    <w:rsid w:val="0016304B"/>
    <w:rsid w:val="00163359"/>
    <w:rsid w:val="00163A61"/>
    <w:rsid w:val="00163A9E"/>
    <w:rsid w:val="00163BB9"/>
    <w:rsid w:val="00163DA1"/>
    <w:rsid w:val="00164989"/>
    <w:rsid w:val="00164C9C"/>
    <w:rsid w:val="001650D3"/>
    <w:rsid w:val="00165D57"/>
    <w:rsid w:val="00166948"/>
    <w:rsid w:val="001675A6"/>
    <w:rsid w:val="001679FD"/>
    <w:rsid w:val="00170069"/>
    <w:rsid w:val="0017011F"/>
    <w:rsid w:val="00170B8E"/>
    <w:rsid w:val="00170D18"/>
    <w:rsid w:val="0017146B"/>
    <w:rsid w:val="00171703"/>
    <w:rsid w:val="00171949"/>
    <w:rsid w:val="00172687"/>
    <w:rsid w:val="00173004"/>
    <w:rsid w:val="001735BD"/>
    <w:rsid w:val="00173781"/>
    <w:rsid w:val="00173B54"/>
    <w:rsid w:val="00173F63"/>
    <w:rsid w:val="0017411B"/>
    <w:rsid w:val="00176215"/>
    <w:rsid w:val="0017629C"/>
    <w:rsid w:val="00176CC3"/>
    <w:rsid w:val="00176EE9"/>
    <w:rsid w:val="00177065"/>
    <w:rsid w:val="00177791"/>
    <w:rsid w:val="00177921"/>
    <w:rsid w:val="001802AC"/>
    <w:rsid w:val="0018082C"/>
    <w:rsid w:val="001808DD"/>
    <w:rsid w:val="0018147D"/>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E39"/>
    <w:rsid w:val="001901FD"/>
    <w:rsid w:val="00190360"/>
    <w:rsid w:val="0019067F"/>
    <w:rsid w:val="00190A31"/>
    <w:rsid w:val="00190BCA"/>
    <w:rsid w:val="00190E83"/>
    <w:rsid w:val="00191484"/>
    <w:rsid w:val="00191C0C"/>
    <w:rsid w:val="00192536"/>
    <w:rsid w:val="0019257A"/>
    <w:rsid w:val="001928C7"/>
    <w:rsid w:val="00192F5B"/>
    <w:rsid w:val="001932E3"/>
    <w:rsid w:val="00193740"/>
    <w:rsid w:val="00193867"/>
    <w:rsid w:val="00193AAB"/>
    <w:rsid w:val="001941C4"/>
    <w:rsid w:val="0019476F"/>
    <w:rsid w:val="00194FE6"/>
    <w:rsid w:val="00195821"/>
    <w:rsid w:val="001958C6"/>
    <w:rsid w:val="0019591A"/>
    <w:rsid w:val="00196D8D"/>
    <w:rsid w:val="00196E86"/>
    <w:rsid w:val="001A0410"/>
    <w:rsid w:val="001A099D"/>
    <w:rsid w:val="001A0CD2"/>
    <w:rsid w:val="001A0F49"/>
    <w:rsid w:val="001A1282"/>
    <w:rsid w:val="001A1A50"/>
    <w:rsid w:val="001A1B1F"/>
    <w:rsid w:val="001A1D80"/>
    <w:rsid w:val="001A20B9"/>
    <w:rsid w:val="001A260C"/>
    <w:rsid w:val="001A2780"/>
    <w:rsid w:val="001A28ED"/>
    <w:rsid w:val="001A29FD"/>
    <w:rsid w:val="001A3540"/>
    <w:rsid w:val="001A3DB6"/>
    <w:rsid w:val="001A4324"/>
    <w:rsid w:val="001A46ED"/>
    <w:rsid w:val="001A4F56"/>
    <w:rsid w:val="001A5175"/>
    <w:rsid w:val="001A5FD3"/>
    <w:rsid w:val="001A6593"/>
    <w:rsid w:val="001A676F"/>
    <w:rsid w:val="001A6A7A"/>
    <w:rsid w:val="001A7387"/>
    <w:rsid w:val="001A775A"/>
    <w:rsid w:val="001A7AEE"/>
    <w:rsid w:val="001A7F6E"/>
    <w:rsid w:val="001B00B6"/>
    <w:rsid w:val="001B0ABE"/>
    <w:rsid w:val="001B104A"/>
    <w:rsid w:val="001B10B4"/>
    <w:rsid w:val="001B12C8"/>
    <w:rsid w:val="001B139D"/>
    <w:rsid w:val="001B18AD"/>
    <w:rsid w:val="001B1D3D"/>
    <w:rsid w:val="001B278D"/>
    <w:rsid w:val="001B33A1"/>
    <w:rsid w:val="001B35CF"/>
    <w:rsid w:val="001B36D8"/>
    <w:rsid w:val="001B3FB8"/>
    <w:rsid w:val="001B3FF2"/>
    <w:rsid w:val="001B449C"/>
    <w:rsid w:val="001B4AC3"/>
    <w:rsid w:val="001B508E"/>
    <w:rsid w:val="001B54F0"/>
    <w:rsid w:val="001B6D5C"/>
    <w:rsid w:val="001B7180"/>
    <w:rsid w:val="001B747E"/>
    <w:rsid w:val="001C033D"/>
    <w:rsid w:val="001C048F"/>
    <w:rsid w:val="001C04F4"/>
    <w:rsid w:val="001C156A"/>
    <w:rsid w:val="001C19C8"/>
    <w:rsid w:val="001C2882"/>
    <w:rsid w:val="001C2FF6"/>
    <w:rsid w:val="001C369E"/>
    <w:rsid w:val="001C3B8C"/>
    <w:rsid w:val="001C54C6"/>
    <w:rsid w:val="001C5645"/>
    <w:rsid w:val="001C60BB"/>
    <w:rsid w:val="001C693D"/>
    <w:rsid w:val="001C6963"/>
    <w:rsid w:val="001C7153"/>
    <w:rsid w:val="001C7C34"/>
    <w:rsid w:val="001C7D6E"/>
    <w:rsid w:val="001D020F"/>
    <w:rsid w:val="001D0422"/>
    <w:rsid w:val="001D1000"/>
    <w:rsid w:val="001D1671"/>
    <w:rsid w:val="001D278C"/>
    <w:rsid w:val="001D2D51"/>
    <w:rsid w:val="001D2FC0"/>
    <w:rsid w:val="001D3084"/>
    <w:rsid w:val="001D328F"/>
    <w:rsid w:val="001D384D"/>
    <w:rsid w:val="001D3890"/>
    <w:rsid w:val="001D38A8"/>
    <w:rsid w:val="001D4BEA"/>
    <w:rsid w:val="001D5322"/>
    <w:rsid w:val="001D537C"/>
    <w:rsid w:val="001D5D04"/>
    <w:rsid w:val="001D5D2A"/>
    <w:rsid w:val="001D63CE"/>
    <w:rsid w:val="001D64D4"/>
    <w:rsid w:val="001D660B"/>
    <w:rsid w:val="001D6BEB"/>
    <w:rsid w:val="001D71D6"/>
    <w:rsid w:val="001D7431"/>
    <w:rsid w:val="001D76B2"/>
    <w:rsid w:val="001D79BF"/>
    <w:rsid w:val="001D7ED7"/>
    <w:rsid w:val="001E0012"/>
    <w:rsid w:val="001E00CD"/>
    <w:rsid w:val="001E0286"/>
    <w:rsid w:val="001E0A34"/>
    <w:rsid w:val="001E1140"/>
    <w:rsid w:val="001E1196"/>
    <w:rsid w:val="001E282F"/>
    <w:rsid w:val="001E29D6"/>
    <w:rsid w:val="001E2A48"/>
    <w:rsid w:val="001E2B4E"/>
    <w:rsid w:val="001E2EA4"/>
    <w:rsid w:val="001E2F4D"/>
    <w:rsid w:val="001E32F4"/>
    <w:rsid w:val="001E35F4"/>
    <w:rsid w:val="001E3B47"/>
    <w:rsid w:val="001E44B5"/>
    <w:rsid w:val="001E472F"/>
    <w:rsid w:val="001E4759"/>
    <w:rsid w:val="001E49CA"/>
    <w:rsid w:val="001E4EAE"/>
    <w:rsid w:val="001E58D1"/>
    <w:rsid w:val="001E5D41"/>
    <w:rsid w:val="001E60F1"/>
    <w:rsid w:val="001E6928"/>
    <w:rsid w:val="001E69A7"/>
    <w:rsid w:val="001E7228"/>
    <w:rsid w:val="001E7652"/>
    <w:rsid w:val="001E7706"/>
    <w:rsid w:val="001E7941"/>
    <w:rsid w:val="001E7B0C"/>
    <w:rsid w:val="001E7E99"/>
    <w:rsid w:val="001F040D"/>
    <w:rsid w:val="001F0A1E"/>
    <w:rsid w:val="001F111A"/>
    <w:rsid w:val="001F1AF1"/>
    <w:rsid w:val="001F20EB"/>
    <w:rsid w:val="001F2344"/>
    <w:rsid w:val="001F249F"/>
    <w:rsid w:val="001F27A8"/>
    <w:rsid w:val="001F27D3"/>
    <w:rsid w:val="001F2961"/>
    <w:rsid w:val="001F3087"/>
    <w:rsid w:val="001F31AE"/>
    <w:rsid w:val="001F3330"/>
    <w:rsid w:val="001F3A9B"/>
    <w:rsid w:val="001F3FE2"/>
    <w:rsid w:val="001F40C9"/>
    <w:rsid w:val="001F4C66"/>
    <w:rsid w:val="001F5A84"/>
    <w:rsid w:val="001F5BE3"/>
    <w:rsid w:val="001F5F08"/>
    <w:rsid w:val="001F6E36"/>
    <w:rsid w:val="001F6F79"/>
    <w:rsid w:val="001F726A"/>
    <w:rsid w:val="001F72D0"/>
    <w:rsid w:val="001F74F1"/>
    <w:rsid w:val="001F758C"/>
    <w:rsid w:val="001F758F"/>
    <w:rsid w:val="00200098"/>
    <w:rsid w:val="00200579"/>
    <w:rsid w:val="00200CEF"/>
    <w:rsid w:val="0020116B"/>
    <w:rsid w:val="002016E7"/>
    <w:rsid w:val="00201841"/>
    <w:rsid w:val="00201C23"/>
    <w:rsid w:val="0020269A"/>
    <w:rsid w:val="00202727"/>
    <w:rsid w:val="0020327C"/>
    <w:rsid w:val="00203CCC"/>
    <w:rsid w:val="00205515"/>
    <w:rsid w:val="002061F6"/>
    <w:rsid w:val="002063E4"/>
    <w:rsid w:val="0020645F"/>
    <w:rsid w:val="00206B14"/>
    <w:rsid w:val="00206EDB"/>
    <w:rsid w:val="00207023"/>
    <w:rsid w:val="00207574"/>
    <w:rsid w:val="0020793B"/>
    <w:rsid w:val="00211269"/>
    <w:rsid w:val="002118BD"/>
    <w:rsid w:val="002118E7"/>
    <w:rsid w:val="002119A4"/>
    <w:rsid w:val="00211A89"/>
    <w:rsid w:val="00211D44"/>
    <w:rsid w:val="00211E56"/>
    <w:rsid w:val="0021241C"/>
    <w:rsid w:val="00213B0C"/>
    <w:rsid w:val="00214485"/>
    <w:rsid w:val="002152B3"/>
    <w:rsid w:val="00215F3A"/>
    <w:rsid w:val="00215FF7"/>
    <w:rsid w:val="00216131"/>
    <w:rsid w:val="00216D3A"/>
    <w:rsid w:val="00217A70"/>
    <w:rsid w:val="00217BFB"/>
    <w:rsid w:val="00220601"/>
    <w:rsid w:val="00220B1E"/>
    <w:rsid w:val="00220B72"/>
    <w:rsid w:val="002211C1"/>
    <w:rsid w:val="00221387"/>
    <w:rsid w:val="00221A66"/>
    <w:rsid w:val="00222F60"/>
    <w:rsid w:val="002239B5"/>
    <w:rsid w:val="00223B76"/>
    <w:rsid w:val="002241FB"/>
    <w:rsid w:val="002243EC"/>
    <w:rsid w:val="00224481"/>
    <w:rsid w:val="0022498F"/>
    <w:rsid w:val="002250CF"/>
    <w:rsid w:val="002250FF"/>
    <w:rsid w:val="002262D8"/>
    <w:rsid w:val="00226662"/>
    <w:rsid w:val="00226C4F"/>
    <w:rsid w:val="00227C48"/>
    <w:rsid w:val="00227C5C"/>
    <w:rsid w:val="002301C1"/>
    <w:rsid w:val="00230C7D"/>
    <w:rsid w:val="002313BF"/>
    <w:rsid w:val="002314E7"/>
    <w:rsid w:val="0023181F"/>
    <w:rsid w:val="00231FC9"/>
    <w:rsid w:val="00232082"/>
    <w:rsid w:val="00232E19"/>
    <w:rsid w:val="00232F5F"/>
    <w:rsid w:val="0023398D"/>
    <w:rsid w:val="00234AD5"/>
    <w:rsid w:val="002353C3"/>
    <w:rsid w:val="002355E3"/>
    <w:rsid w:val="00235C91"/>
    <w:rsid w:val="00235FE2"/>
    <w:rsid w:val="00236119"/>
    <w:rsid w:val="0023654A"/>
    <w:rsid w:val="00236684"/>
    <w:rsid w:val="00236EC0"/>
    <w:rsid w:val="00236F7D"/>
    <w:rsid w:val="002378EC"/>
    <w:rsid w:val="00237FEF"/>
    <w:rsid w:val="0024060A"/>
    <w:rsid w:val="00241064"/>
    <w:rsid w:val="002410E4"/>
    <w:rsid w:val="00241803"/>
    <w:rsid w:val="00241C16"/>
    <w:rsid w:val="00242339"/>
    <w:rsid w:val="0024240C"/>
    <w:rsid w:val="002433C9"/>
    <w:rsid w:val="00243B0F"/>
    <w:rsid w:val="00244112"/>
    <w:rsid w:val="00244612"/>
    <w:rsid w:val="00244CF1"/>
    <w:rsid w:val="002458C6"/>
    <w:rsid w:val="00246929"/>
    <w:rsid w:val="00246DB1"/>
    <w:rsid w:val="00247687"/>
    <w:rsid w:val="00247DDC"/>
    <w:rsid w:val="00251483"/>
    <w:rsid w:val="00251511"/>
    <w:rsid w:val="002517EB"/>
    <w:rsid w:val="00251A9E"/>
    <w:rsid w:val="00252B4D"/>
    <w:rsid w:val="00252FE9"/>
    <w:rsid w:val="00253611"/>
    <w:rsid w:val="0025363D"/>
    <w:rsid w:val="002538F6"/>
    <w:rsid w:val="00253EDA"/>
    <w:rsid w:val="002556D3"/>
    <w:rsid w:val="002556EE"/>
    <w:rsid w:val="00255739"/>
    <w:rsid w:val="00255BAC"/>
    <w:rsid w:val="00256008"/>
    <w:rsid w:val="0025671B"/>
    <w:rsid w:val="00256EC6"/>
    <w:rsid w:val="00256EEB"/>
    <w:rsid w:val="002572B0"/>
    <w:rsid w:val="00257308"/>
    <w:rsid w:val="00257CFE"/>
    <w:rsid w:val="00257DEC"/>
    <w:rsid w:val="00257E78"/>
    <w:rsid w:val="00257F37"/>
    <w:rsid w:val="00260D2B"/>
    <w:rsid w:val="00260FF8"/>
    <w:rsid w:val="0026143A"/>
    <w:rsid w:val="00261993"/>
    <w:rsid w:val="00262515"/>
    <w:rsid w:val="002627B4"/>
    <w:rsid w:val="00262857"/>
    <w:rsid w:val="00263209"/>
    <w:rsid w:val="0026331F"/>
    <w:rsid w:val="00263DEA"/>
    <w:rsid w:val="00263FE6"/>
    <w:rsid w:val="00264337"/>
    <w:rsid w:val="00264558"/>
    <w:rsid w:val="0026464F"/>
    <w:rsid w:val="00264E40"/>
    <w:rsid w:val="0026534C"/>
    <w:rsid w:val="00265931"/>
    <w:rsid w:val="00265DFD"/>
    <w:rsid w:val="0026609B"/>
    <w:rsid w:val="00266B0A"/>
    <w:rsid w:val="002671F0"/>
    <w:rsid w:val="00267EB8"/>
    <w:rsid w:val="00267F4C"/>
    <w:rsid w:val="002704A0"/>
    <w:rsid w:val="002709AA"/>
    <w:rsid w:val="002715E3"/>
    <w:rsid w:val="002718B4"/>
    <w:rsid w:val="00271E1E"/>
    <w:rsid w:val="002724DF"/>
    <w:rsid w:val="00272DE8"/>
    <w:rsid w:val="00273047"/>
    <w:rsid w:val="002730D8"/>
    <w:rsid w:val="002736C4"/>
    <w:rsid w:val="00273C58"/>
    <w:rsid w:val="002747EF"/>
    <w:rsid w:val="00274843"/>
    <w:rsid w:val="00274BE8"/>
    <w:rsid w:val="00275354"/>
    <w:rsid w:val="00275821"/>
    <w:rsid w:val="00275931"/>
    <w:rsid w:val="00276037"/>
    <w:rsid w:val="002775A1"/>
    <w:rsid w:val="00277631"/>
    <w:rsid w:val="00277A0F"/>
    <w:rsid w:val="00277D3E"/>
    <w:rsid w:val="002800A1"/>
    <w:rsid w:val="0028022B"/>
    <w:rsid w:val="002806B0"/>
    <w:rsid w:val="00280C34"/>
    <w:rsid w:val="00281475"/>
    <w:rsid w:val="0028159B"/>
    <w:rsid w:val="00281D11"/>
    <w:rsid w:val="00282BD3"/>
    <w:rsid w:val="00283B68"/>
    <w:rsid w:val="002842CC"/>
    <w:rsid w:val="00284515"/>
    <w:rsid w:val="00284965"/>
    <w:rsid w:val="00284D33"/>
    <w:rsid w:val="002859CE"/>
    <w:rsid w:val="00285E4F"/>
    <w:rsid w:val="00285ED6"/>
    <w:rsid w:val="002866C5"/>
    <w:rsid w:val="00286CF0"/>
    <w:rsid w:val="002877C6"/>
    <w:rsid w:val="00287822"/>
    <w:rsid w:val="00287D35"/>
    <w:rsid w:val="002901BB"/>
    <w:rsid w:val="002905FC"/>
    <w:rsid w:val="00290625"/>
    <w:rsid w:val="002908F6"/>
    <w:rsid w:val="00290AD0"/>
    <w:rsid w:val="00290DEE"/>
    <w:rsid w:val="00291079"/>
    <w:rsid w:val="0029114D"/>
    <w:rsid w:val="002922E4"/>
    <w:rsid w:val="0029231B"/>
    <w:rsid w:val="00292C9F"/>
    <w:rsid w:val="00292E53"/>
    <w:rsid w:val="00292ECD"/>
    <w:rsid w:val="0029392C"/>
    <w:rsid w:val="002942C6"/>
    <w:rsid w:val="00294CE6"/>
    <w:rsid w:val="00294E55"/>
    <w:rsid w:val="00295956"/>
    <w:rsid w:val="00296377"/>
    <w:rsid w:val="002963CC"/>
    <w:rsid w:val="00296B76"/>
    <w:rsid w:val="00296EC1"/>
    <w:rsid w:val="00297384"/>
    <w:rsid w:val="0029739B"/>
    <w:rsid w:val="00297750"/>
    <w:rsid w:val="00297A78"/>
    <w:rsid w:val="00297E38"/>
    <w:rsid w:val="002A008B"/>
    <w:rsid w:val="002A1517"/>
    <w:rsid w:val="002A1659"/>
    <w:rsid w:val="002A2269"/>
    <w:rsid w:val="002A2A2A"/>
    <w:rsid w:val="002A2FF7"/>
    <w:rsid w:val="002A366A"/>
    <w:rsid w:val="002A36CB"/>
    <w:rsid w:val="002A42A2"/>
    <w:rsid w:val="002A464B"/>
    <w:rsid w:val="002A48DC"/>
    <w:rsid w:val="002A48EA"/>
    <w:rsid w:val="002A4D23"/>
    <w:rsid w:val="002A4D29"/>
    <w:rsid w:val="002A4FFA"/>
    <w:rsid w:val="002A514D"/>
    <w:rsid w:val="002A52A1"/>
    <w:rsid w:val="002A57B3"/>
    <w:rsid w:val="002A6618"/>
    <w:rsid w:val="002A67C9"/>
    <w:rsid w:val="002A7292"/>
    <w:rsid w:val="002A745D"/>
    <w:rsid w:val="002A7855"/>
    <w:rsid w:val="002A7CBD"/>
    <w:rsid w:val="002A7E0D"/>
    <w:rsid w:val="002B0B2A"/>
    <w:rsid w:val="002B0DED"/>
    <w:rsid w:val="002B28A1"/>
    <w:rsid w:val="002B3262"/>
    <w:rsid w:val="002B34A4"/>
    <w:rsid w:val="002B39AA"/>
    <w:rsid w:val="002B516E"/>
    <w:rsid w:val="002B5897"/>
    <w:rsid w:val="002B5D4F"/>
    <w:rsid w:val="002B6287"/>
    <w:rsid w:val="002B7350"/>
    <w:rsid w:val="002B73B5"/>
    <w:rsid w:val="002B77F9"/>
    <w:rsid w:val="002B7EA2"/>
    <w:rsid w:val="002C0296"/>
    <w:rsid w:val="002C0600"/>
    <w:rsid w:val="002C08F7"/>
    <w:rsid w:val="002C0FB0"/>
    <w:rsid w:val="002C1E02"/>
    <w:rsid w:val="002C24EC"/>
    <w:rsid w:val="002C2EA4"/>
    <w:rsid w:val="002C343B"/>
    <w:rsid w:val="002C3CE1"/>
    <w:rsid w:val="002C41DC"/>
    <w:rsid w:val="002C48C9"/>
    <w:rsid w:val="002C4C74"/>
    <w:rsid w:val="002C4C98"/>
    <w:rsid w:val="002C4EBF"/>
    <w:rsid w:val="002C5028"/>
    <w:rsid w:val="002C5A56"/>
    <w:rsid w:val="002C63FD"/>
    <w:rsid w:val="002C745A"/>
    <w:rsid w:val="002C761A"/>
    <w:rsid w:val="002D01A4"/>
    <w:rsid w:val="002D02D2"/>
    <w:rsid w:val="002D06AF"/>
    <w:rsid w:val="002D0C56"/>
    <w:rsid w:val="002D0C77"/>
    <w:rsid w:val="002D129E"/>
    <w:rsid w:val="002D1F8D"/>
    <w:rsid w:val="002D2DE6"/>
    <w:rsid w:val="002D3066"/>
    <w:rsid w:val="002D3565"/>
    <w:rsid w:val="002D361E"/>
    <w:rsid w:val="002D3AEA"/>
    <w:rsid w:val="002D3C6E"/>
    <w:rsid w:val="002D3FF4"/>
    <w:rsid w:val="002D43C4"/>
    <w:rsid w:val="002D4463"/>
    <w:rsid w:val="002D4997"/>
    <w:rsid w:val="002D4D9A"/>
    <w:rsid w:val="002D5DB7"/>
    <w:rsid w:val="002D62A5"/>
    <w:rsid w:val="002D6403"/>
    <w:rsid w:val="002D66CB"/>
    <w:rsid w:val="002D6E4D"/>
    <w:rsid w:val="002D733B"/>
    <w:rsid w:val="002D7702"/>
    <w:rsid w:val="002D7CED"/>
    <w:rsid w:val="002E02F8"/>
    <w:rsid w:val="002E1C1A"/>
    <w:rsid w:val="002E2670"/>
    <w:rsid w:val="002E2A61"/>
    <w:rsid w:val="002E34A8"/>
    <w:rsid w:val="002E458A"/>
    <w:rsid w:val="002E4683"/>
    <w:rsid w:val="002E4CDD"/>
    <w:rsid w:val="002E581C"/>
    <w:rsid w:val="002E601F"/>
    <w:rsid w:val="002E62EE"/>
    <w:rsid w:val="002E63F2"/>
    <w:rsid w:val="002E64B5"/>
    <w:rsid w:val="002E6BDA"/>
    <w:rsid w:val="002E767E"/>
    <w:rsid w:val="002F0A3C"/>
    <w:rsid w:val="002F1B0D"/>
    <w:rsid w:val="002F2E36"/>
    <w:rsid w:val="002F3812"/>
    <w:rsid w:val="002F39E7"/>
    <w:rsid w:val="002F3A5D"/>
    <w:rsid w:val="002F45FF"/>
    <w:rsid w:val="002F525B"/>
    <w:rsid w:val="002F5640"/>
    <w:rsid w:val="002F594F"/>
    <w:rsid w:val="002F6261"/>
    <w:rsid w:val="002F7387"/>
    <w:rsid w:val="002F743E"/>
    <w:rsid w:val="002F7DBF"/>
    <w:rsid w:val="00300186"/>
    <w:rsid w:val="0030064D"/>
    <w:rsid w:val="00300CE5"/>
    <w:rsid w:val="00300EC3"/>
    <w:rsid w:val="003016F0"/>
    <w:rsid w:val="00301713"/>
    <w:rsid w:val="00301B27"/>
    <w:rsid w:val="00302075"/>
    <w:rsid w:val="0030299D"/>
    <w:rsid w:val="00302BA9"/>
    <w:rsid w:val="003035D8"/>
    <w:rsid w:val="00303768"/>
    <w:rsid w:val="003037B5"/>
    <w:rsid w:val="00303AEB"/>
    <w:rsid w:val="00303DC8"/>
    <w:rsid w:val="003041C1"/>
    <w:rsid w:val="003047A2"/>
    <w:rsid w:val="0030496D"/>
    <w:rsid w:val="00304C9F"/>
    <w:rsid w:val="00304E3F"/>
    <w:rsid w:val="00304F74"/>
    <w:rsid w:val="003054C2"/>
    <w:rsid w:val="003055AE"/>
    <w:rsid w:val="003057AA"/>
    <w:rsid w:val="003058BC"/>
    <w:rsid w:val="003064F9"/>
    <w:rsid w:val="00306E8D"/>
    <w:rsid w:val="00306FC7"/>
    <w:rsid w:val="00307989"/>
    <w:rsid w:val="00307BA3"/>
    <w:rsid w:val="00310346"/>
    <w:rsid w:val="0031034F"/>
    <w:rsid w:val="003108BC"/>
    <w:rsid w:val="00310C79"/>
    <w:rsid w:val="00310FAC"/>
    <w:rsid w:val="00311107"/>
    <w:rsid w:val="00311E25"/>
    <w:rsid w:val="00312F68"/>
    <w:rsid w:val="00313025"/>
    <w:rsid w:val="00313DC2"/>
    <w:rsid w:val="00313E4A"/>
    <w:rsid w:val="0031522B"/>
    <w:rsid w:val="003154D3"/>
    <w:rsid w:val="00315580"/>
    <w:rsid w:val="003155D1"/>
    <w:rsid w:val="003158DD"/>
    <w:rsid w:val="003163E0"/>
    <w:rsid w:val="00316759"/>
    <w:rsid w:val="003169D1"/>
    <w:rsid w:val="003170F6"/>
    <w:rsid w:val="0031717B"/>
    <w:rsid w:val="00317341"/>
    <w:rsid w:val="00317353"/>
    <w:rsid w:val="0031739A"/>
    <w:rsid w:val="00317A2C"/>
    <w:rsid w:val="00317B59"/>
    <w:rsid w:val="0032085B"/>
    <w:rsid w:val="00320BCD"/>
    <w:rsid w:val="00320E45"/>
    <w:rsid w:val="00321A6B"/>
    <w:rsid w:val="0032260A"/>
    <w:rsid w:val="00322FF7"/>
    <w:rsid w:val="0032346B"/>
    <w:rsid w:val="003235DA"/>
    <w:rsid w:val="00323986"/>
    <w:rsid w:val="00323E78"/>
    <w:rsid w:val="00323EE2"/>
    <w:rsid w:val="003244C9"/>
    <w:rsid w:val="00324A5D"/>
    <w:rsid w:val="00324F80"/>
    <w:rsid w:val="0032504E"/>
    <w:rsid w:val="00325E28"/>
    <w:rsid w:val="00325EA3"/>
    <w:rsid w:val="003262ED"/>
    <w:rsid w:val="003265C6"/>
    <w:rsid w:val="003269D6"/>
    <w:rsid w:val="00327596"/>
    <w:rsid w:val="003275AF"/>
    <w:rsid w:val="0032760B"/>
    <w:rsid w:val="003302ED"/>
    <w:rsid w:val="00330942"/>
    <w:rsid w:val="00331F0F"/>
    <w:rsid w:val="0033276F"/>
    <w:rsid w:val="0033286B"/>
    <w:rsid w:val="00333028"/>
    <w:rsid w:val="00333B52"/>
    <w:rsid w:val="00333B8C"/>
    <w:rsid w:val="0033489B"/>
    <w:rsid w:val="00334D9C"/>
    <w:rsid w:val="00334E7B"/>
    <w:rsid w:val="00334F35"/>
    <w:rsid w:val="003360FA"/>
    <w:rsid w:val="0033677E"/>
    <w:rsid w:val="00336800"/>
    <w:rsid w:val="00336EB9"/>
    <w:rsid w:val="003371B2"/>
    <w:rsid w:val="003406F1"/>
    <w:rsid w:val="003407C4"/>
    <w:rsid w:val="003409DB"/>
    <w:rsid w:val="0034115C"/>
    <w:rsid w:val="003413A0"/>
    <w:rsid w:val="00341476"/>
    <w:rsid w:val="00341877"/>
    <w:rsid w:val="00342073"/>
    <w:rsid w:val="00342166"/>
    <w:rsid w:val="0034233C"/>
    <w:rsid w:val="003423C7"/>
    <w:rsid w:val="003423EB"/>
    <w:rsid w:val="00342436"/>
    <w:rsid w:val="00342552"/>
    <w:rsid w:val="00342A16"/>
    <w:rsid w:val="00342C3C"/>
    <w:rsid w:val="00342D62"/>
    <w:rsid w:val="003432B7"/>
    <w:rsid w:val="00344683"/>
    <w:rsid w:val="003448D2"/>
    <w:rsid w:val="003448DC"/>
    <w:rsid w:val="00344CEF"/>
    <w:rsid w:val="0034500F"/>
    <w:rsid w:val="00345651"/>
    <w:rsid w:val="0034569E"/>
    <w:rsid w:val="00345E98"/>
    <w:rsid w:val="00345EE0"/>
    <w:rsid w:val="0034639B"/>
    <w:rsid w:val="003468F7"/>
    <w:rsid w:val="0034698B"/>
    <w:rsid w:val="003470F5"/>
    <w:rsid w:val="00347852"/>
    <w:rsid w:val="00350066"/>
    <w:rsid w:val="003501B3"/>
    <w:rsid w:val="003502BF"/>
    <w:rsid w:val="003512AD"/>
    <w:rsid w:val="00351E72"/>
    <w:rsid w:val="00352AC0"/>
    <w:rsid w:val="00352DBF"/>
    <w:rsid w:val="00352E19"/>
    <w:rsid w:val="00353BC9"/>
    <w:rsid w:val="0035400D"/>
    <w:rsid w:val="003547D2"/>
    <w:rsid w:val="00354EAE"/>
    <w:rsid w:val="00354EF8"/>
    <w:rsid w:val="00354F83"/>
    <w:rsid w:val="00355016"/>
    <w:rsid w:val="003554C9"/>
    <w:rsid w:val="003559ED"/>
    <w:rsid w:val="003567CD"/>
    <w:rsid w:val="0035689D"/>
    <w:rsid w:val="003568F1"/>
    <w:rsid w:val="00356CBE"/>
    <w:rsid w:val="00356D1D"/>
    <w:rsid w:val="00356D27"/>
    <w:rsid w:val="003570D2"/>
    <w:rsid w:val="00357299"/>
    <w:rsid w:val="003572E4"/>
    <w:rsid w:val="0035741C"/>
    <w:rsid w:val="00357743"/>
    <w:rsid w:val="00357E3A"/>
    <w:rsid w:val="00357ED8"/>
    <w:rsid w:val="003606E0"/>
    <w:rsid w:val="00360EF9"/>
    <w:rsid w:val="003614BD"/>
    <w:rsid w:val="0036154F"/>
    <w:rsid w:val="00361821"/>
    <w:rsid w:val="0036208F"/>
    <w:rsid w:val="003622BF"/>
    <w:rsid w:val="0036254F"/>
    <w:rsid w:val="00362A01"/>
    <w:rsid w:val="00363553"/>
    <w:rsid w:val="00363C0E"/>
    <w:rsid w:val="00363CA1"/>
    <w:rsid w:val="00363ED5"/>
    <w:rsid w:val="00363FF0"/>
    <w:rsid w:val="00364778"/>
    <w:rsid w:val="00365336"/>
    <w:rsid w:val="00365E0D"/>
    <w:rsid w:val="00366538"/>
    <w:rsid w:val="00366626"/>
    <w:rsid w:val="00366821"/>
    <w:rsid w:val="0036704B"/>
    <w:rsid w:val="00367591"/>
    <w:rsid w:val="00370DD2"/>
    <w:rsid w:val="003717B0"/>
    <w:rsid w:val="00371D51"/>
    <w:rsid w:val="0037222D"/>
    <w:rsid w:val="003723E9"/>
    <w:rsid w:val="0037367A"/>
    <w:rsid w:val="00373CB6"/>
    <w:rsid w:val="003740AA"/>
    <w:rsid w:val="00374196"/>
    <w:rsid w:val="00374479"/>
    <w:rsid w:val="00374890"/>
    <w:rsid w:val="00375B9A"/>
    <w:rsid w:val="00376581"/>
    <w:rsid w:val="003766EA"/>
    <w:rsid w:val="00376AC9"/>
    <w:rsid w:val="00380484"/>
    <w:rsid w:val="00380602"/>
    <w:rsid w:val="0038093A"/>
    <w:rsid w:val="00380A7C"/>
    <w:rsid w:val="00380BDC"/>
    <w:rsid w:val="00380EDB"/>
    <w:rsid w:val="0038110A"/>
    <w:rsid w:val="003811B3"/>
    <w:rsid w:val="0038137E"/>
    <w:rsid w:val="00381C40"/>
    <w:rsid w:val="0038228D"/>
    <w:rsid w:val="00382B01"/>
    <w:rsid w:val="00383AFE"/>
    <w:rsid w:val="00383CF9"/>
    <w:rsid w:val="00383FE8"/>
    <w:rsid w:val="00384627"/>
    <w:rsid w:val="003847D2"/>
    <w:rsid w:val="003847F7"/>
    <w:rsid w:val="003848DB"/>
    <w:rsid w:val="003854AD"/>
    <w:rsid w:val="00385C4D"/>
    <w:rsid w:val="003867A0"/>
    <w:rsid w:val="00386D77"/>
    <w:rsid w:val="00386F4C"/>
    <w:rsid w:val="003875D0"/>
    <w:rsid w:val="00387A25"/>
    <w:rsid w:val="00387DFF"/>
    <w:rsid w:val="00390573"/>
    <w:rsid w:val="00390A86"/>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A2"/>
    <w:rsid w:val="00395739"/>
    <w:rsid w:val="00395B07"/>
    <w:rsid w:val="0039625A"/>
    <w:rsid w:val="00396427"/>
    <w:rsid w:val="0039683B"/>
    <w:rsid w:val="003969C0"/>
    <w:rsid w:val="00397051"/>
    <w:rsid w:val="00397B79"/>
    <w:rsid w:val="003A14A1"/>
    <w:rsid w:val="003A15D9"/>
    <w:rsid w:val="003A1D2C"/>
    <w:rsid w:val="003A24B4"/>
    <w:rsid w:val="003A2782"/>
    <w:rsid w:val="003A2A61"/>
    <w:rsid w:val="003A2A98"/>
    <w:rsid w:val="003A2ADA"/>
    <w:rsid w:val="003A3738"/>
    <w:rsid w:val="003A3F4B"/>
    <w:rsid w:val="003A3FD0"/>
    <w:rsid w:val="003A4279"/>
    <w:rsid w:val="003A4BF3"/>
    <w:rsid w:val="003A527A"/>
    <w:rsid w:val="003A5959"/>
    <w:rsid w:val="003A6314"/>
    <w:rsid w:val="003A6755"/>
    <w:rsid w:val="003A7A59"/>
    <w:rsid w:val="003B0094"/>
    <w:rsid w:val="003B01D4"/>
    <w:rsid w:val="003B0389"/>
    <w:rsid w:val="003B0396"/>
    <w:rsid w:val="003B0DBC"/>
    <w:rsid w:val="003B0F05"/>
    <w:rsid w:val="003B0FE5"/>
    <w:rsid w:val="003B19E5"/>
    <w:rsid w:val="003B1F21"/>
    <w:rsid w:val="003B25CC"/>
    <w:rsid w:val="003B29A0"/>
    <w:rsid w:val="003B3D22"/>
    <w:rsid w:val="003B4CB0"/>
    <w:rsid w:val="003B4CD9"/>
    <w:rsid w:val="003B4E9E"/>
    <w:rsid w:val="003B4F72"/>
    <w:rsid w:val="003B4F9E"/>
    <w:rsid w:val="003B53E6"/>
    <w:rsid w:val="003B60C0"/>
    <w:rsid w:val="003B69BD"/>
    <w:rsid w:val="003B6A11"/>
    <w:rsid w:val="003B6E40"/>
    <w:rsid w:val="003B6F3E"/>
    <w:rsid w:val="003C0895"/>
    <w:rsid w:val="003C0BC5"/>
    <w:rsid w:val="003C0C31"/>
    <w:rsid w:val="003C149F"/>
    <w:rsid w:val="003C1DBB"/>
    <w:rsid w:val="003C2847"/>
    <w:rsid w:val="003C2E44"/>
    <w:rsid w:val="003C31DC"/>
    <w:rsid w:val="003C33A8"/>
    <w:rsid w:val="003C3488"/>
    <w:rsid w:val="003C3B48"/>
    <w:rsid w:val="003C4C55"/>
    <w:rsid w:val="003C4F09"/>
    <w:rsid w:val="003C5664"/>
    <w:rsid w:val="003C585E"/>
    <w:rsid w:val="003C5C7E"/>
    <w:rsid w:val="003C615F"/>
    <w:rsid w:val="003C671B"/>
    <w:rsid w:val="003C74A5"/>
    <w:rsid w:val="003C7FF6"/>
    <w:rsid w:val="003D033F"/>
    <w:rsid w:val="003D047E"/>
    <w:rsid w:val="003D10F6"/>
    <w:rsid w:val="003D133D"/>
    <w:rsid w:val="003D1965"/>
    <w:rsid w:val="003D223B"/>
    <w:rsid w:val="003D2AAC"/>
    <w:rsid w:val="003D3065"/>
    <w:rsid w:val="003D33E9"/>
    <w:rsid w:val="003D363B"/>
    <w:rsid w:val="003D36C5"/>
    <w:rsid w:val="003D371D"/>
    <w:rsid w:val="003D4860"/>
    <w:rsid w:val="003D4A3E"/>
    <w:rsid w:val="003D4D73"/>
    <w:rsid w:val="003D50BE"/>
    <w:rsid w:val="003D5DC3"/>
    <w:rsid w:val="003D64F6"/>
    <w:rsid w:val="003D6E13"/>
    <w:rsid w:val="003D6EA9"/>
    <w:rsid w:val="003D7015"/>
    <w:rsid w:val="003D74F1"/>
    <w:rsid w:val="003D7FD5"/>
    <w:rsid w:val="003E021D"/>
    <w:rsid w:val="003E07D9"/>
    <w:rsid w:val="003E0CF3"/>
    <w:rsid w:val="003E0D05"/>
    <w:rsid w:val="003E103B"/>
    <w:rsid w:val="003E2B3E"/>
    <w:rsid w:val="003E2F85"/>
    <w:rsid w:val="003E2FE3"/>
    <w:rsid w:val="003E339D"/>
    <w:rsid w:val="003E4552"/>
    <w:rsid w:val="003E45B8"/>
    <w:rsid w:val="003E4991"/>
    <w:rsid w:val="003E5390"/>
    <w:rsid w:val="003E55B4"/>
    <w:rsid w:val="003E6655"/>
    <w:rsid w:val="003E7900"/>
    <w:rsid w:val="003E792D"/>
    <w:rsid w:val="003E7B52"/>
    <w:rsid w:val="003E7BB9"/>
    <w:rsid w:val="003F0FFC"/>
    <w:rsid w:val="003F16F2"/>
    <w:rsid w:val="003F1E7C"/>
    <w:rsid w:val="003F23DB"/>
    <w:rsid w:val="003F2C86"/>
    <w:rsid w:val="003F2D31"/>
    <w:rsid w:val="003F3089"/>
    <w:rsid w:val="003F323F"/>
    <w:rsid w:val="003F3C17"/>
    <w:rsid w:val="003F3CF2"/>
    <w:rsid w:val="003F3D68"/>
    <w:rsid w:val="003F4701"/>
    <w:rsid w:val="003F542C"/>
    <w:rsid w:val="003F659F"/>
    <w:rsid w:val="003F6775"/>
    <w:rsid w:val="003F6820"/>
    <w:rsid w:val="003F69B6"/>
    <w:rsid w:val="003F6C47"/>
    <w:rsid w:val="003F7574"/>
    <w:rsid w:val="003F7855"/>
    <w:rsid w:val="0040000F"/>
    <w:rsid w:val="00400972"/>
    <w:rsid w:val="004011DF"/>
    <w:rsid w:val="004012D7"/>
    <w:rsid w:val="00401D43"/>
    <w:rsid w:val="0040285E"/>
    <w:rsid w:val="00402EAF"/>
    <w:rsid w:val="00403796"/>
    <w:rsid w:val="00404205"/>
    <w:rsid w:val="00406275"/>
    <w:rsid w:val="004069B0"/>
    <w:rsid w:val="00406C88"/>
    <w:rsid w:val="00406D0D"/>
    <w:rsid w:val="00407D44"/>
    <w:rsid w:val="004104E4"/>
    <w:rsid w:val="004107B3"/>
    <w:rsid w:val="004107C5"/>
    <w:rsid w:val="00412038"/>
    <w:rsid w:val="00412188"/>
    <w:rsid w:val="0041248D"/>
    <w:rsid w:val="00412602"/>
    <w:rsid w:val="00413338"/>
    <w:rsid w:val="00413520"/>
    <w:rsid w:val="004138D0"/>
    <w:rsid w:val="004140C8"/>
    <w:rsid w:val="004147E3"/>
    <w:rsid w:val="00414949"/>
    <w:rsid w:val="00414B86"/>
    <w:rsid w:val="00414E76"/>
    <w:rsid w:val="00415653"/>
    <w:rsid w:val="00415756"/>
    <w:rsid w:val="004159C0"/>
    <w:rsid w:val="00415ABE"/>
    <w:rsid w:val="00415B1A"/>
    <w:rsid w:val="00415B5E"/>
    <w:rsid w:val="00415C2B"/>
    <w:rsid w:val="00416047"/>
    <w:rsid w:val="00416701"/>
    <w:rsid w:val="004168BB"/>
    <w:rsid w:val="00416989"/>
    <w:rsid w:val="004173F7"/>
    <w:rsid w:val="00417FCB"/>
    <w:rsid w:val="0042088E"/>
    <w:rsid w:val="004208BF"/>
    <w:rsid w:val="00420CDB"/>
    <w:rsid w:val="00421407"/>
    <w:rsid w:val="00421C14"/>
    <w:rsid w:val="00421C50"/>
    <w:rsid w:val="0042285F"/>
    <w:rsid w:val="00422CCC"/>
    <w:rsid w:val="004230B8"/>
    <w:rsid w:val="004241DA"/>
    <w:rsid w:val="004242BA"/>
    <w:rsid w:val="0042550A"/>
    <w:rsid w:val="0042586C"/>
    <w:rsid w:val="00425AD2"/>
    <w:rsid w:val="00425DA5"/>
    <w:rsid w:val="00425E8B"/>
    <w:rsid w:val="00426181"/>
    <w:rsid w:val="004266E2"/>
    <w:rsid w:val="0042673D"/>
    <w:rsid w:val="004269D1"/>
    <w:rsid w:val="00426B26"/>
    <w:rsid w:val="00426FEC"/>
    <w:rsid w:val="004300A8"/>
    <w:rsid w:val="004301D3"/>
    <w:rsid w:val="00430372"/>
    <w:rsid w:val="00430549"/>
    <w:rsid w:val="00430947"/>
    <w:rsid w:val="00430D77"/>
    <w:rsid w:val="004312FC"/>
    <w:rsid w:val="0043165D"/>
    <w:rsid w:val="00432416"/>
    <w:rsid w:val="00432710"/>
    <w:rsid w:val="00432894"/>
    <w:rsid w:val="00433898"/>
    <w:rsid w:val="00433A24"/>
    <w:rsid w:val="00433BE7"/>
    <w:rsid w:val="00433D0E"/>
    <w:rsid w:val="00433F2B"/>
    <w:rsid w:val="00434484"/>
    <w:rsid w:val="0043458E"/>
    <w:rsid w:val="004349CB"/>
    <w:rsid w:val="00435753"/>
    <w:rsid w:val="0043608F"/>
    <w:rsid w:val="00436516"/>
    <w:rsid w:val="004369E2"/>
    <w:rsid w:val="00436C84"/>
    <w:rsid w:val="00437028"/>
    <w:rsid w:val="00437155"/>
    <w:rsid w:val="00437459"/>
    <w:rsid w:val="00437481"/>
    <w:rsid w:val="00437952"/>
    <w:rsid w:val="00437D5E"/>
    <w:rsid w:val="00440253"/>
    <w:rsid w:val="00440BF0"/>
    <w:rsid w:val="00440D25"/>
    <w:rsid w:val="00440D6B"/>
    <w:rsid w:val="00440E06"/>
    <w:rsid w:val="004413DB"/>
    <w:rsid w:val="0044177D"/>
    <w:rsid w:val="004419A6"/>
    <w:rsid w:val="00443319"/>
    <w:rsid w:val="00443358"/>
    <w:rsid w:val="00443414"/>
    <w:rsid w:val="00443708"/>
    <w:rsid w:val="00443884"/>
    <w:rsid w:val="00443F57"/>
    <w:rsid w:val="004444B4"/>
    <w:rsid w:val="0044513D"/>
    <w:rsid w:val="004454C8"/>
    <w:rsid w:val="00445C1D"/>
    <w:rsid w:val="00446060"/>
    <w:rsid w:val="0044685A"/>
    <w:rsid w:val="0044703D"/>
    <w:rsid w:val="0044722F"/>
    <w:rsid w:val="004479D9"/>
    <w:rsid w:val="00447C28"/>
    <w:rsid w:val="00450089"/>
    <w:rsid w:val="00450643"/>
    <w:rsid w:val="00450E11"/>
    <w:rsid w:val="0045151F"/>
    <w:rsid w:val="00452820"/>
    <w:rsid w:val="00452920"/>
    <w:rsid w:val="00452992"/>
    <w:rsid w:val="00452CB1"/>
    <w:rsid w:val="004533B7"/>
    <w:rsid w:val="00453402"/>
    <w:rsid w:val="00453979"/>
    <w:rsid w:val="00455065"/>
    <w:rsid w:val="00455B19"/>
    <w:rsid w:val="00455C2A"/>
    <w:rsid w:val="00455C83"/>
    <w:rsid w:val="00455F95"/>
    <w:rsid w:val="004565A9"/>
    <w:rsid w:val="00456DDD"/>
    <w:rsid w:val="00457AE8"/>
    <w:rsid w:val="00457BFD"/>
    <w:rsid w:val="00460513"/>
    <w:rsid w:val="00460568"/>
    <w:rsid w:val="0046122B"/>
    <w:rsid w:val="0046126C"/>
    <w:rsid w:val="00461715"/>
    <w:rsid w:val="00461CEE"/>
    <w:rsid w:val="00462050"/>
    <w:rsid w:val="00462516"/>
    <w:rsid w:val="004625CD"/>
    <w:rsid w:val="004627EB"/>
    <w:rsid w:val="00463E4E"/>
    <w:rsid w:val="004643E0"/>
    <w:rsid w:val="0046444E"/>
    <w:rsid w:val="004644BE"/>
    <w:rsid w:val="00464AA7"/>
    <w:rsid w:val="00464D1C"/>
    <w:rsid w:val="00464E5A"/>
    <w:rsid w:val="00464E8C"/>
    <w:rsid w:val="00465212"/>
    <w:rsid w:val="0046543B"/>
    <w:rsid w:val="0046564E"/>
    <w:rsid w:val="00465AE7"/>
    <w:rsid w:val="0046607E"/>
    <w:rsid w:val="004663FE"/>
    <w:rsid w:val="00467C49"/>
    <w:rsid w:val="0047133C"/>
    <w:rsid w:val="00471512"/>
    <w:rsid w:val="004718F4"/>
    <w:rsid w:val="00471983"/>
    <w:rsid w:val="004719F7"/>
    <w:rsid w:val="00471BC8"/>
    <w:rsid w:val="00472181"/>
    <w:rsid w:val="004721EA"/>
    <w:rsid w:val="004727BE"/>
    <w:rsid w:val="00472F87"/>
    <w:rsid w:val="00473C1F"/>
    <w:rsid w:val="004743DD"/>
    <w:rsid w:val="00474B1B"/>
    <w:rsid w:val="00475065"/>
    <w:rsid w:val="004757A0"/>
    <w:rsid w:val="0047582F"/>
    <w:rsid w:val="004759C3"/>
    <w:rsid w:val="00476E80"/>
    <w:rsid w:val="00476EDF"/>
    <w:rsid w:val="004776A9"/>
    <w:rsid w:val="00477CC0"/>
    <w:rsid w:val="00480A6E"/>
    <w:rsid w:val="00480F05"/>
    <w:rsid w:val="004810CB"/>
    <w:rsid w:val="004811A9"/>
    <w:rsid w:val="0048153A"/>
    <w:rsid w:val="00481659"/>
    <w:rsid w:val="004816E8"/>
    <w:rsid w:val="00481780"/>
    <w:rsid w:val="00481EB0"/>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59F"/>
    <w:rsid w:val="004848E7"/>
    <w:rsid w:val="00484F5D"/>
    <w:rsid w:val="00485031"/>
    <w:rsid w:val="00485618"/>
    <w:rsid w:val="00485C4B"/>
    <w:rsid w:val="00485D19"/>
    <w:rsid w:val="00486621"/>
    <w:rsid w:val="00486A32"/>
    <w:rsid w:val="00486E88"/>
    <w:rsid w:val="0048751B"/>
    <w:rsid w:val="0048772E"/>
    <w:rsid w:val="00487AB5"/>
    <w:rsid w:val="00487C15"/>
    <w:rsid w:val="00487DE2"/>
    <w:rsid w:val="00490232"/>
    <w:rsid w:val="004907EE"/>
    <w:rsid w:val="004908D8"/>
    <w:rsid w:val="004908F9"/>
    <w:rsid w:val="00490A3F"/>
    <w:rsid w:val="00490EC1"/>
    <w:rsid w:val="00491469"/>
    <w:rsid w:val="004917C3"/>
    <w:rsid w:val="00492094"/>
    <w:rsid w:val="0049263D"/>
    <w:rsid w:val="004927EB"/>
    <w:rsid w:val="004927F4"/>
    <w:rsid w:val="00493843"/>
    <w:rsid w:val="00493CA5"/>
    <w:rsid w:val="00494AF1"/>
    <w:rsid w:val="00494B8E"/>
    <w:rsid w:val="00495088"/>
    <w:rsid w:val="0049528A"/>
    <w:rsid w:val="004952DF"/>
    <w:rsid w:val="00495C77"/>
    <w:rsid w:val="0049671D"/>
    <w:rsid w:val="00496C2C"/>
    <w:rsid w:val="004970CE"/>
    <w:rsid w:val="00497419"/>
    <w:rsid w:val="004974C5"/>
    <w:rsid w:val="0049784E"/>
    <w:rsid w:val="004A01F0"/>
    <w:rsid w:val="004A0506"/>
    <w:rsid w:val="004A0563"/>
    <w:rsid w:val="004A071D"/>
    <w:rsid w:val="004A13A1"/>
    <w:rsid w:val="004A1632"/>
    <w:rsid w:val="004A1C7B"/>
    <w:rsid w:val="004A2772"/>
    <w:rsid w:val="004A283B"/>
    <w:rsid w:val="004A32A0"/>
    <w:rsid w:val="004A3DB2"/>
    <w:rsid w:val="004A3EA5"/>
    <w:rsid w:val="004A48FE"/>
    <w:rsid w:val="004A4D69"/>
    <w:rsid w:val="004A56E5"/>
    <w:rsid w:val="004A5BEC"/>
    <w:rsid w:val="004A606A"/>
    <w:rsid w:val="004A678D"/>
    <w:rsid w:val="004A6C69"/>
    <w:rsid w:val="004A78A3"/>
    <w:rsid w:val="004B0083"/>
    <w:rsid w:val="004B117B"/>
    <w:rsid w:val="004B1F0E"/>
    <w:rsid w:val="004B2480"/>
    <w:rsid w:val="004B263B"/>
    <w:rsid w:val="004B280D"/>
    <w:rsid w:val="004B2E49"/>
    <w:rsid w:val="004B3908"/>
    <w:rsid w:val="004B3BB8"/>
    <w:rsid w:val="004B3EBE"/>
    <w:rsid w:val="004B41CE"/>
    <w:rsid w:val="004B44B6"/>
    <w:rsid w:val="004B4526"/>
    <w:rsid w:val="004B4B17"/>
    <w:rsid w:val="004B4FAA"/>
    <w:rsid w:val="004B56B9"/>
    <w:rsid w:val="004B5A55"/>
    <w:rsid w:val="004B5B9F"/>
    <w:rsid w:val="004B6699"/>
    <w:rsid w:val="004B6E08"/>
    <w:rsid w:val="004B7065"/>
    <w:rsid w:val="004B7532"/>
    <w:rsid w:val="004B7DBA"/>
    <w:rsid w:val="004C0317"/>
    <w:rsid w:val="004C0C21"/>
    <w:rsid w:val="004C0DEE"/>
    <w:rsid w:val="004C12C3"/>
    <w:rsid w:val="004C14DA"/>
    <w:rsid w:val="004C1A1E"/>
    <w:rsid w:val="004C1E47"/>
    <w:rsid w:val="004C2290"/>
    <w:rsid w:val="004C2664"/>
    <w:rsid w:val="004C28F2"/>
    <w:rsid w:val="004C2E76"/>
    <w:rsid w:val="004C3C81"/>
    <w:rsid w:val="004C3D08"/>
    <w:rsid w:val="004C3D9E"/>
    <w:rsid w:val="004C3E13"/>
    <w:rsid w:val="004C3E68"/>
    <w:rsid w:val="004C4788"/>
    <w:rsid w:val="004C4864"/>
    <w:rsid w:val="004C48DD"/>
    <w:rsid w:val="004C5553"/>
    <w:rsid w:val="004C5C60"/>
    <w:rsid w:val="004C73C7"/>
    <w:rsid w:val="004C7E86"/>
    <w:rsid w:val="004C7F96"/>
    <w:rsid w:val="004D0329"/>
    <w:rsid w:val="004D07D5"/>
    <w:rsid w:val="004D095C"/>
    <w:rsid w:val="004D0CA2"/>
    <w:rsid w:val="004D112D"/>
    <w:rsid w:val="004D21AB"/>
    <w:rsid w:val="004D2C2D"/>
    <w:rsid w:val="004D2C3C"/>
    <w:rsid w:val="004D334E"/>
    <w:rsid w:val="004D373E"/>
    <w:rsid w:val="004D4851"/>
    <w:rsid w:val="004D4FCD"/>
    <w:rsid w:val="004D52FD"/>
    <w:rsid w:val="004D5713"/>
    <w:rsid w:val="004D5863"/>
    <w:rsid w:val="004D5AD3"/>
    <w:rsid w:val="004D5BCD"/>
    <w:rsid w:val="004D5EA1"/>
    <w:rsid w:val="004D6237"/>
    <w:rsid w:val="004D688A"/>
    <w:rsid w:val="004D6A92"/>
    <w:rsid w:val="004D6EF1"/>
    <w:rsid w:val="004D72EA"/>
    <w:rsid w:val="004D7634"/>
    <w:rsid w:val="004D7A42"/>
    <w:rsid w:val="004D7A92"/>
    <w:rsid w:val="004E0003"/>
    <w:rsid w:val="004E07A9"/>
    <w:rsid w:val="004E0E70"/>
    <w:rsid w:val="004E11A0"/>
    <w:rsid w:val="004E128A"/>
    <w:rsid w:val="004E14A1"/>
    <w:rsid w:val="004E2BF4"/>
    <w:rsid w:val="004E2E84"/>
    <w:rsid w:val="004E2EE1"/>
    <w:rsid w:val="004E33C5"/>
    <w:rsid w:val="004E34FD"/>
    <w:rsid w:val="004E389D"/>
    <w:rsid w:val="004E393B"/>
    <w:rsid w:val="004E3F09"/>
    <w:rsid w:val="004E40D9"/>
    <w:rsid w:val="004E41B3"/>
    <w:rsid w:val="004E43D7"/>
    <w:rsid w:val="004E4917"/>
    <w:rsid w:val="004E55B3"/>
    <w:rsid w:val="004E579C"/>
    <w:rsid w:val="004E5C8F"/>
    <w:rsid w:val="004E5CFE"/>
    <w:rsid w:val="004E5F17"/>
    <w:rsid w:val="004E6179"/>
    <w:rsid w:val="004E64A5"/>
    <w:rsid w:val="004E67C3"/>
    <w:rsid w:val="004E6966"/>
    <w:rsid w:val="004E69BB"/>
    <w:rsid w:val="004E69BE"/>
    <w:rsid w:val="004E6B98"/>
    <w:rsid w:val="004E730A"/>
    <w:rsid w:val="004F0528"/>
    <w:rsid w:val="004F0655"/>
    <w:rsid w:val="004F0F8B"/>
    <w:rsid w:val="004F19BD"/>
    <w:rsid w:val="004F230D"/>
    <w:rsid w:val="004F2612"/>
    <w:rsid w:val="004F2ABE"/>
    <w:rsid w:val="004F30B6"/>
    <w:rsid w:val="004F32F7"/>
    <w:rsid w:val="004F3BD7"/>
    <w:rsid w:val="004F465D"/>
    <w:rsid w:val="004F46ED"/>
    <w:rsid w:val="004F4D6D"/>
    <w:rsid w:val="004F50B5"/>
    <w:rsid w:val="004F57C8"/>
    <w:rsid w:val="004F5A9E"/>
    <w:rsid w:val="004F6209"/>
    <w:rsid w:val="004F6429"/>
    <w:rsid w:val="004F6597"/>
    <w:rsid w:val="004F66F0"/>
    <w:rsid w:val="004F68DE"/>
    <w:rsid w:val="004F6906"/>
    <w:rsid w:val="004F69E4"/>
    <w:rsid w:val="004F7B04"/>
    <w:rsid w:val="00500002"/>
    <w:rsid w:val="00500408"/>
    <w:rsid w:val="005007E9"/>
    <w:rsid w:val="005013CC"/>
    <w:rsid w:val="0050208E"/>
    <w:rsid w:val="00502664"/>
    <w:rsid w:val="00502FDE"/>
    <w:rsid w:val="00503247"/>
    <w:rsid w:val="00504C6F"/>
    <w:rsid w:val="00505202"/>
    <w:rsid w:val="005052CE"/>
    <w:rsid w:val="00505D07"/>
    <w:rsid w:val="00505F9D"/>
    <w:rsid w:val="0050612A"/>
    <w:rsid w:val="005065B2"/>
    <w:rsid w:val="00506CED"/>
    <w:rsid w:val="00507055"/>
    <w:rsid w:val="00507B32"/>
    <w:rsid w:val="00507CA5"/>
    <w:rsid w:val="0051070E"/>
    <w:rsid w:val="005109F0"/>
    <w:rsid w:val="00510A2A"/>
    <w:rsid w:val="00510BFD"/>
    <w:rsid w:val="0051173F"/>
    <w:rsid w:val="0051269E"/>
    <w:rsid w:val="00513AF5"/>
    <w:rsid w:val="00513B2C"/>
    <w:rsid w:val="00513D0F"/>
    <w:rsid w:val="0051537C"/>
    <w:rsid w:val="00515E71"/>
    <w:rsid w:val="00515E94"/>
    <w:rsid w:val="00515FD0"/>
    <w:rsid w:val="005160B3"/>
    <w:rsid w:val="00516ABF"/>
    <w:rsid w:val="00516AF0"/>
    <w:rsid w:val="0051701C"/>
    <w:rsid w:val="005170EE"/>
    <w:rsid w:val="0051797B"/>
    <w:rsid w:val="00520E47"/>
    <w:rsid w:val="00520E60"/>
    <w:rsid w:val="00521BC1"/>
    <w:rsid w:val="005220D5"/>
    <w:rsid w:val="00522DEE"/>
    <w:rsid w:val="0052360B"/>
    <w:rsid w:val="00523B63"/>
    <w:rsid w:val="00524E8E"/>
    <w:rsid w:val="00525D84"/>
    <w:rsid w:val="005268A7"/>
    <w:rsid w:val="00530386"/>
    <w:rsid w:val="005309AB"/>
    <w:rsid w:val="00530BA9"/>
    <w:rsid w:val="00531151"/>
    <w:rsid w:val="00532026"/>
    <w:rsid w:val="00532CE5"/>
    <w:rsid w:val="00532D0A"/>
    <w:rsid w:val="005331E6"/>
    <w:rsid w:val="005334EC"/>
    <w:rsid w:val="005338D0"/>
    <w:rsid w:val="0053403A"/>
    <w:rsid w:val="00534838"/>
    <w:rsid w:val="00534BC9"/>
    <w:rsid w:val="00534EE1"/>
    <w:rsid w:val="00535F8E"/>
    <w:rsid w:val="00536181"/>
    <w:rsid w:val="0053710F"/>
    <w:rsid w:val="00537C05"/>
    <w:rsid w:val="00537FBB"/>
    <w:rsid w:val="005406F6"/>
    <w:rsid w:val="0054174E"/>
    <w:rsid w:val="0054184B"/>
    <w:rsid w:val="00541A9D"/>
    <w:rsid w:val="005427CF"/>
    <w:rsid w:val="00542ACF"/>
    <w:rsid w:val="00542FE8"/>
    <w:rsid w:val="00543928"/>
    <w:rsid w:val="005442D7"/>
    <w:rsid w:val="00544A16"/>
    <w:rsid w:val="0054549C"/>
    <w:rsid w:val="00545795"/>
    <w:rsid w:val="00545E53"/>
    <w:rsid w:val="00545EE2"/>
    <w:rsid w:val="00546A94"/>
    <w:rsid w:val="00546F14"/>
    <w:rsid w:val="0054707A"/>
    <w:rsid w:val="005507FF"/>
    <w:rsid w:val="00550B23"/>
    <w:rsid w:val="0055174B"/>
    <w:rsid w:val="005521B4"/>
    <w:rsid w:val="005527D7"/>
    <w:rsid w:val="0055280A"/>
    <w:rsid w:val="00552998"/>
    <w:rsid w:val="00552C45"/>
    <w:rsid w:val="00553186"/>
    <w:rsid w:val="005541D0"/>
    <w:rsid w:val="0055421F"/>
    <w:rsid w:val="00554579"/>
    <w:rsid w:val="005547F3"/>
    <w:rsid w:val="00554BDB"/>
    <w:rsid w:val="0055510C"/>
    <w:rsid w:val="0055531B"/>
    <w:rsid w:val="005554DD"/>
    <w:rsid w:val="00555939"/>
    <w:rsid w:val="005559C6"/>
    <w:rsid w:val="00556676"/>
    <w:rsid w:val="005576DD"/>
    <w:rsid w:val="00557885"/>
    <w:rsid w:val="00557916"/>
    <w:rsid w:val="00557C95"/>
    <w:rsid w:val="00560335"/>
    <w:rsid w:val="00560D5C"/>
    <w:rsid w:val="0056192F"/>
    <w:rsid w:val="0056233D"/>
    <w:rsid w:val="005625C9"/>
    <w:rsid w:val="00562897"/>
    <w:rsid w:val="00562D62"/>
    <w:rsid w:val="00563DE7"/>
    <w:rsid w:val="00564548"/>
    <w:rsid w:val="005645F8"/>
    <w:rsid w:val="005647F2"/>
    <w:rsid w:val="00564894"/>
    <w:rsid w:val="00565D95"/>
    <w:rsid w:val="0056609A"/>
    <w:rsid w:val="00566506"/>
    <w:rsid w:val="0056658C"/>
    <w:rsid w:val="005667FE"/>
    <w:rsid w:val="0056688F"/>
    <w:rsid w:val="005677D2"/>
    <w:rsid w:val="00567FC3"/>
    <w:rsid w:val="00570386"/>
    <w:rsid w:val="0057071B"/>
    <w:rsid w:val="0057103D"/>
    <w:rsid w:val="0057126D"/>
    <w:rsid w:val="00571912"/>
    <w:rsid w:val="00571BBC"/>
    <w:rsid w:val="00571C5D"/>
    <w:rsid w:val="00572BE7"/>
    <w:rsid w:val="00573143"/>
    <w:rsid w:val="005735C5"/>
    <w:rsid w:val="0057360B"/>
    <w:rsid w:val="005738BB"/>
    <w:rsid w:val="00573CD5"/>
    <w:rsid w:val="00574867"/>
    <w:rsid w:val="005749EB"/>
    <w:rsid w:val="005756D3"/>
    <w:rsid w:val="00575CDD"/>
    <w:rsid w:val="005762F3"/>
    <w:rsid w:val="00576340"/>
    <w:rsid w:val="0057682D"/>
    <w:rsid w:val="00576CB5"/>
    <w:rsid w:val="00576CCF"/>
    <w:rsid w:val="0057709A"/>
    <w:rsid w:val="00577925"/>
    <w:rsid w:val="005779F8"/>
    <w:rsid w:val="00577ADA"/>
    <w:rsid w:val="00577FB3"/>
    <w:rsid w:val="00580768"/>
    <w:rsid w:val="0058148B"/>
    <w:rsid w:val="005823A2"/>
    <w:rsid w:val="00582805"/>
    <w:rsid w:val="00582A7F"/>
    <w:rsid w:val="00583244"/>
    <w:rsid w:val="0058358A"/>
    <w:rsid w:val="00583C7E"/>
    <w:rsid w:val="00583D04"/>
    <w:rsid w:val="005848CF"/>
    <w:rsid w:val="00584975"/>
    <w:rsid w:val="00584B15"/>
    <w:rsid w:val="005851E7"/>
    <w:rsid w:val="005851FF"/>
    <w:rsid w:val="00585A99"/>
    <w:rsid w:val="00586308"/>
    <w:rsid w:val="005863EB"/>
    <w:rsid w:val="00586945"/>
    <w:rsid w:val="00586FE8"/>
    <w:rsid w:val="0058727C"/>
    <w:rsid w:val="00587383"/>
    <w:rsid w:val="005877F4"/>
    <w:rsid w:val="005900CA"/>
    <w:rsid w:val="00590943"/>
    <w:rsid w:val="0059193B"/>
    <w:rsid w:val="00592B89"/>
    <w:rsid w:val="00593C5C"/>
    <w:rsid w:val="00594151"/>
    <w:rsid w:val="00594233"/>
    <w:rsid w:val="00594558"/>
    <w:rsid w:val="00594BEC"/>
    <w:rsid w:val="0059563D"/>
    <w:rsid w:val="00595656"/>
    <w:rsid w:val="00595817"/>
    <w:rsid w:val="00595A7A"/>
    <w:rsid w:val="00596014"/>
    <w:rsid w:val="005965A0"/>
    <w:rsid w:val="00596998"/>
    <w:rsid w:val="00596CEC"/>
    <w:rsid w:val="005972A8"/>
    <w:rsid w:val="005974DD"/>
    <w:rsid w:val="00597581"/>
    <w:rsid w:val="005977A0"/>
    <w:rsid w:val="005A0123"/>
    <w:rsid w:val="005A052F"/>
    <w:rsid w:val="005A0942"/>
    <w:rsid w:val="005A0CF2"/>
    <w:rsid w:val="005A1263"/>
    <w:rsid w:val="005A153D"/>
    <w:rsid w:val="005A15D1"/>
    <w:rsid w:val="005A17FB"/>
    <w:rsid w:val="005A186E"/>
    <w:rsid w:val="005A1CD3"/>
    <w:rsid w:val="005A2225"/>
    <w:rsid w:val="005A23A6"/>
    <w:rsid w:val="005A2530"/>
    <w:rsid w:val="005A25A7"/>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C31"/>
    <w:rsid w:val="005A6C7D"/>
    <w:rsid w:val="005A6EE1"/>
    <w:rsid w:val="005A7258"/>
    <w:rsid w:val="005A7B39"/>
    <w:rsid w:val="005B121F"/>
    <w:rsid w:val="005B2067"/>
    <w:rsid w:val="005B2910"/>
    <w:rsid w:val="005B2E80"/>
    <w:rsid w:val="005B31CB"/>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C0943"/>
    <w:rsid w:val="005C0E7B"/>
    <w:rsid w:val="005C1095"/>
    <w:rsid w:val="005C18E3"/>
    <w:rsid w:val="005C19E1"/>
    <w:rsid w:val="005C1C34"/>
    <w:rsid w:val="005C32D9"/>
    <w:rsid w:val="005C3523"/>
    <w:rsid w:val="005C3B6C"/>
    <w:rsid w:val="005C3CE2"/>
    <w:rsid w:val="005C4569"/>
    <w:rsid w:val="005C48A0"/>
    <w:rsid w:val="005C4B27"/>
    <w:rsid w:val="005C5A8C"/>
    <w:rsid w:val="005C5B96"/>
    <w:rsid w:val="005C5D04"/>
    <w:rsid w:val="005C6D6C"/>
    <w:rsid w:val="005C71E8"/>
    <w:rsid w:val="005C721D"/>
    <w:rsid w:val="005C75E2"/>
    <w:rsid w:val="005D035D"/>
    <w:rsid w:val="005D0B42"/>
    <w:rsid w:val="005D11F5"/>
    <w:rsid w:val="005D1735"/>
    <w:rsid w:val="005D3E36"/>
    <w:rsid w:val="005D3E9F"/>
    <w:rsid w:val="005D3F1E"/>
    <w:rsid w:val="005D3FA4"/>
    <w:rsid w:val="005D4934"/>
    <w:rsid w:val="005D5455"/>
    <w:rsid w:val="005D5725"/>
    <w:rsid w:val="005D5ACE"/>
    <w:rsid w:val="005D5FFB"/>
    <w:rsid w:val="005D67D5"/>
    <w:rsid w:val="005D6ADE"/>
    <w:rsid w:val="005D6B6A"/>
    <w:rsid w:val="005D6C4A"/>
    <w:rsid w:val="005D7426"/>
    <w:rsid w:val="005D7589"/>
    <w:rsid w:val="005D7FAC"/>
    <w:rsid w:val="005E0A91"/>
    <w:rsid w:val="005E0F2D"/>
    <w:rsid w:val="005E136D"/>
    <w:rsid w:val="005E16F9"/>
    <w:rsid w:val="005E193A"/>
    <w:rsid w:val="005E2022"/>
    <w:rsid w:val="005E298F"/>
    <w:rsid w:val="005E2B81"/>
    <w:rsid w:val="005E3D46"/>
    <w:rsid w:val="005E4F8E"/>
    <w:rsid w:val="005E555C"/>
    <w:rsid w:val="005E5825"/>
    <w:rsid w:val="005E5A37"/>
    <w:rsid w:val="005E5A5A"/>
    <w:rsid w:val="005E5F89"/>
    <w:rsid w:val="005E68E1"/>
    <w:rsid w:val="005E6AD4"/>
    <w:rsid w:val="005E76F9"/>
    <w:rsid w:val="005E77FD"/>
    <w:rsid w:val="005E7C8C"/>
    <w:rsid w:val="005F0466"/>
    <w:rsid w:val="005F1080"/>
    <w:rsid w:val="005F1A37"/>
    <w:rsid w:val="005F2500"/>
    <w:rsid w:val="005F2869"/>
    <w:rsid w:val="005F2B58"/>
    <w:rsid w:val="005F2F12"/>
    <w:rsid w:val="005F33B9"/>
    <w:rsid w:val="005F3B3C"/>
    <w:rsid w:val="005F3EBC"/>
    <w:rsid w:val="005F3F62"/>
    <w:rsid w:val="005F45F8"/>
    <w:rsid w:val="005F46E2"/>
    <w:rsid w:val="005F4F7C"/>
    <w:rsid w:val="005F56CA"/>
    <w:rsid w:val="005F5A75"/>
    <w:rsid w:val="005F5AB5"/>
    <w:rsid w:val="005F5CC0"/>
    <w:rsid w:val="005F62A9"/>
    <w:rsid w:val="005F6A73"/>
    <w:rsid w:val="005F704B"/>
    <w:rsid w:val="005F72F5"/>
    <w:rsid w:val="00600803"/>
    <w:rsid w:val="0060085E"/>
    <w:rsid w:val="00600AEC"/>
    <w:rsid w:val="00600DFE"/>
    <w:rsid w:val="006014B7"/>
    <w:rsid w:val="00602226"/>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0940"/>
    <w:rsid w:val="00611078"/>
    <w:rsid w:val="00611124"/>
    <w:rsid w:val="006113A6"/>
    <w:rsid w:val="00612046"/>
    <w:rsid w:val="00612718"/>
    <w:rsid w:val="00612E3D"/>
    <w:rsid w:val="00612E65"/>
    <w:rsid w:val="00613055"/>
    <w:rsid w:val="006139F9"/>
    <w:rsid w:val="00613B03"/>
    <w:rsid w:val="00613B7C"/>
    <w:rsid w:val="00614928"/>
    <w:rsid w:val="00614CE7"/>
    <w:rsid w:val="00615FD9"/>
    <w:rsid w:val="00616C58"/>
    <w:rsid w:val="006173C4"/>
    <w:rsid w:val="00617AA3"/>
    <w:rsid w:val="00617F67"/>
    <w:rsid w:val="0062057A"/>
    <w:rsid w:val="0062077C"/>
    <w:rsid w:val="0062095B"/>
    <w:rsid w:val="00620C2B"/>
    <w:rsid w:val="00621EF7"/>
    <w:rsid w:val="0062221D"/>
    <w:rsid w:val="006223AA"/>
    <w:rsid w:val="0062266C"/>
    <w:rsid w:val="00622B9E"/>
    <w:rsid w:val="00622F6B"/>
    <w:rsid w:val="006231E6"/>
    <w:rsid w:val="00623608"/>
    <w:rsid w:val="00623751"/>
    <w:rsid w:val="006245E2"/>
    <w:rsid w:val="006248B1"/>
    <w:rsid w:val="00625376"/>
    <w:rsid w:val="0062560F"/>
    <w:rsid w:val="006256A7"/>
    <w:rsid w:val="00625773"/>
    <w:rsid w:val="00625965"/>
    <w:rsid w:val="00625D84"/>
    <w:rsid w:val="00625E55"/>
    <w:rsid w:val="006267B4"/>
    <w:rsid w:val="00626B02"/>
    <w:rsid w:val="00627875"/>
    <w:rsid w:val="00630397"/>
    <w:rsid w:val="00630AD7"/>
    <w:rsid w:val="006310B9"/>
    <w:rsid w:val="006312B4"/>
    <w:rsid w:val="00631A3A"/>
    <w:rsid w:val="00632363"/>
    <w:rsid w:val="0063263E"/>
    <w:rsid w:val="00632B9F"/>
    <w:rsid w:val="006335BD"/>
    <w:rsid w:val="0063364E"/>
    <w:rsid w:val="00633ECB"/>
    <w:rsid w:val="00633F87"/>
    <w:rsid w:val="00634093"/>
    <w:rsid w:val="0063510D"/>
    <w:rsid w:val="00635284"/>
    <w:rsid w:val="006362BB"/>
    <w:rsid w:val="00636807"/>
    <w:rsid w:val="00637352"/>
    <w:rsid w:val="00637998"/>
    <w:rsid w:val="00640A33"/>
    <w:rsid w:val="00641526"/>
    <w:rsid w:val="00641D0D"/>
    <w:rsid w:val="00642061"/>
    <w:rsid w:val="006424F6"/>
    <w:rsid w:val="006426EE"/>
    <w:rsid w:val="006429A7"/>
    <w:rsid w:val="0064335B"/>
    <w:rsid w:val="00643982"/>
    <w:rsid w:val="00644488"/>
    <w:rsid w:val="00644B15"/>
    <w:rsid w:val="00644FF1"/>
    <w:rsid w:val="006456B9"/>
    <w:rsid w:val="00645B7A"/>
    <w:rsid w:val="00646238"/>
    <w:rsid w:val="00646695"/>
    <w:rsid w:val="00646F73"/>
    <w:rsid w:val="00647733"/>
    <w:rsid w:val="0065036B"/>
    <w:rsid w:val="00650FDB"/>
    <w:rsid w:val="00652CE7"/>
    <w:rsid w:val="006531B4"/>
    <w:rsid w:val="00653230"/>
    <w:rsid w:val="006535D0"/>
    <w:rsid w:val="006536B3"/>
    <w:rsid w:val="00653712"/>
    <w:rsid w:val="00654387"/>
    <w:rsid w:val="00654845"/>
    <w:rsid w:val="00655291"/>
    <w:rsid w:val="00655943"/>
    <w:rsid w:val="00655DE7"/>
    <w:rsid w:val="00655EE3"/>
    <w:rsid w:val="006577E6"/>
    <w:rsid w:val="00657A0A"/>
    <w:rsid w:val="00657C13"/>
    <w:rsid w:val="006604CA"/>
    <w:rsid w:val="00660BC7"/>
    <w:rsid w:val="00660DE0"/>
    <w:rsid w:val="00661376"/>
    <w:rsid w:val="00661EE1"/>
    <w:rsid w:val="00662CCF"/>
    <w:rsid w:val="0066332B"/>
    <w:rsid w:val="006635B3"/>
    <w:rsid w:val="0066399B"/>
    <w:rsid w:val="00664A09"/>
    <w:rsid w:val="00664AFB"/>
    <w:rsid w:val="00665044"/>
    <w:rsid w:val="00666735"/>
    <w:rsid w:val="00667289"/>
    <w:rsid w:val="006702A9"/>
    <w:rsid w:val="0067052B"/>
    <w:rsid w:val="006709E0"/>
    <w:rsid w:val="0067119F"/>
    <w:rsid w:val="006716DF"/>
    <w:rsid w:val="00671A47"/>
    <w:rsid w:val="00672B1F"/>
    <w:rsid w:val="00672FE4"/>
    <w:rsid w:val="006737DE"/>
    <w:rsid w:val="00673D4C"/>
    <w:rsid w:val="0067401D"/>
    <w:rsid w:val="006757E4"/>
    <w:rsid w:val="00676476"/>
    <w:rsid w:val="0067681C"/>
    <w:rsid w:val="00676D75"/>
    <w:rsid w:val="0067709B"/>
    <w:rsid w:val="00677A70"/>
    <w:rsid w:val="00680234"/>
    <w:rsid w:val="0068088E"/>
    <w:rsid w:val="00680B98"/>
    <w:rsid w:val="00680CEC"/>
    <w:rsid w:val="006813D4"/>
    <w:rsid w:val="00681CB5"/>
    <w:rsid w:val="00681E63"/>
    <w:rsid w:val="00682285"/>
    <w:rsid w:val="00682715"/>
    <w:rsid w:val="00682D8F"/>
    <w:rsid w:val="00683103"/>
    <w:rsid w:val="00683312"/>
    <w:rsid w:val="00683FBE"/>
    <w:rsid w:val="00684E52"/>
    <w:rsid w:val="00685418"/>
    <w:rsid w:val="00685F67"/>
    <w:rsid w:val="0068620B"/>
    <w:rsid w:val="00686E2F"/>
    <w:rsid w:val="00687180"/>
    <w:rsid w:val="0068760A"/>
    <w:rsid w:val="00687832"/>
    <w:rsid w:val="00687C2B"/>
    <w:rsid w:val="00690318"/>
    <w:rsid w:val="006905A7"/>
    <w:rsid w:val="00690AC1"/>
    <w:rsid w:val="00690B5B"/>
    <w:rsid w:val="006913B1"/>
    <w:rsid w:val="00691E5F"/>
    <w:rsid w:val="00691FB5"/>
    <w:rsid w:val="00692639"/>
    <w:rsid w:val="006926E4"/>
    <w:rsid w:val="00693614"/>
    <w:rsid w:val="00694950"/>
    <w:rsid w:val="00694CBB"/>
    <w:rsid w:val="00694FF0"/>
    <w:rsid w:val="006951CE"/>
    <w:rsid w:val="00695428"/>
    <w:rsid w:val="0069544A"/>
    <w:rsid w:val="00695AD2"/>
    <w:rsid w:val="00695B3C"/>
    <w:rsid w:val="00695E54"/>
    <w:rsid w:val="00695F35"/>
    <w:rsid w:val="00696198"/>
    <w:rsid w:val="006962C4"/>
    <w:rsid w:val="006964CF"/>
    <w:rsid w:val="00697CE2"/>
    <w:rsid w:val="00697D25"/>
    <w:rsid w:val="006A148A"/>
    <w:rsid w:val="006A1AB9"/>
    <w:rsid w:val="006A1D1B"/>
    <w:rsid w:val="006A2205"/>
    <w:rsid w:val="006A220F"/>
    <w:rsid w:val="006A23CE"/>
    <w:rsid w:val="006A24C7"/>
    <w:rsid w:val="006A2AF0"/>
    <w:rsid w:val="006A3030"/>
    <w:rsid w:val="006A3A5F"/>
    <w:rsid w:val="006A458E"/>
    <w:rsid w:val="006A49C8"/>
    <w:rsid w:val="006A4C95"/>
    <w:rsid w:val="006A4D10"/>
    <w:rsid w:val="006A513A"/>
    <w:rsid w:val="006A574B"/>
    <w:rsid w:val="006A5AA4"/>
    <w:rsid w:val="006A6056"/>
    <w:rsid w:val="006A62C1"/>
    <w:rsid w:val="006A68B9"/>
    <w:rsid w:val="006A68BB"/>
    <w:rsid w:val="006A7CF3"/>
    <w:rsid w:val="006B0396"/>
    <w:rsid w:val="006B09D6"/>
    <w:rsid w:val="006B0F23"/>
    <w:rsid w:val="006B18C4"/>
    <w:rsid w:val="006B1C72"/>
    <w:rsid w:val="006B2206"/>
    <w:rsid w:val="006B23BC"/>
    <w:rsid w:val="006B28B7"/>
    <w:rsid w:val="006B2A63"/>
    <w:rsid w:val="006B2E3F"/>
    <w:rsid w:val="006B2F76"/>
    <w:rsid w:val="006B3C63"/>
    <w:rsid w:val="006B3CA1"/>
    <w:rsid w:val="006B41DF"/>
    <w:rsid w:val="006B4291"/>
    <w:rsid w:val="006B48C3"/>
    <w:rsid w:val="006B4AAC"/>
    <w:rsid w:val="006B4B80"/>
    <w:rsid w:val="006B590C"/>
    <w:rsid w:val="006B5B0B"/>
    <w:rsid w:val="006B622E"/>
    <w:rsid w:val="006B65B9"/>
    <w:rsid w:val="006B6F9B"/>
    <w:rsid w:val="006B7344"/>
    <w:rsid w:val="006B752C"/>
    <w:rsid w:val="006B783D"/>
    <w:rsid w:val="006B7CA4"/>
    <w:rsid w:val="006C04D0"/>
    <w:rsid w:val="006C075E"/>
    <w:rsid w:val="006C2194"/>
    <w:rsid w:val="006C284D"/>
    <w:rsid w:val="006C28D8"/>
    <w:rsid w:val="006C2ACD"/>
    <w:rsid w:val="006C3343"/>
    <w:rsid w:val="006C40BD"/>
    <w:rsid w:val="006C44BE"/>
    <w:rsid w:val="006C52D8"/>
    <w:rsid w:val="006C5854"/>
    <w:rsid w:val="006C596B"/>
    <w:rsid w:val="006C5DFF"/>
    <w:rsid w:val="006C6973"/>
    <w:rsid w:val="006C7203"/>
    <w:rsid w:val="006C72C3"/>
    <w:rsid w:val="006C72E2"/>
    <w:rsid w:val="006C7599"/>
    <w:rsid w:val="006C78BD"/>
    <w:rsid w:val="006C78D5"/>
    <w:rsid w:val="006C7BC0"/>
    <w:rsid w:val="006C7CE6"/>
    <w:rsid w:val="006D0168"/>
    <w:rsid w:val="006D0242"/>
    <w:rsid w:val="006D0382"/>
    <w:rsid w:val="006D0D6F"/>
    <w:rsid w:val="006D10C3"/>
    <w:rsid w:val="006D238D"/>
    <w:rsid w:val="006D248E"/>
    <w:rsid w:val="006D24A8"/>
    <w:rsid w:val="006D2AAD"/>
    <w:rsid w:val="006D43DA"/>
    <w:rsid w:val="006D4404"/>
    <w:rsid w:val="006D44A4"/>
    <w:rsid w:val="006D4E14"/>
    <w:rsid w:val="006D50A1"/>
    <w:rsid w:val="006D5364"/>
    <w:rsid w:val="006D56AA"/>
    <w:rsid w:val="006D5C55"/>
    <w:rsid w:val="006D5E15"/>
    <w:rsid w:val="006D5E93"/>
    <w:rsid w:val="006D5F80"/>
    <w:rsid w:val="006D6945"/>
    <w:rsid w:val="006D6ACD"/>
    <w:rsid w:val="006D6D93"/>
    <w:rsid w:val="006D7097"/>
    <w:rsid w:val="006D7368"/>
    <w:rsid w:val="006D7518"/>
    <w:rsid w:val="006D75E7"/>
    <w:rsid w:val="006D7D37"/>
    <w:rsid w:val="006D7E76"/>
    <w:rsid w:val="006E01BC"/>
    <w:rsid w:val="006E0D58"/>
    <w:rsid w:val="006E0EE8"/>
    <w:rsid w:val="006E186B"/>
    <w:rsid w:val="006E1CD7"/>
    <w:rsid w:val="006E25D7"/>
    <w:rsid w:val="006E29E6"/>
    <w:rsid w:val="006E3BE4"/>
    <w:rsid w:val="006E3E52"/>
    <w:rsid w:val="006E4195"/>
    <w:rsid w:val="006E47A0"/>
    <w:rsid w:val="006E492B"/>
    <w:rsid w:val="006E50D8"/>
    <w:rsid w:val="006E52B2"/>
    <w:rsid w:val="006E5419"/>
    <w:rsid w:val="006E5627"/>
    <w:rsid w:val="006E5883"/>
    <w:rsid w:val="006E6639"/>
    <w:rsid w:val="006E68E5"/>
    <w:rsid w:val="006E778F"/>
    <w:rsid w:val="006E784F"/>
    <w:rsid w:val="006F012A"/>
    <w:rsid w:val="006F06E6"/>
    <w:rsid w:val="006F2252"/>
    <w:rsid w:val="006F2C47"/>
    <w:rsid w:val="006F3478"/>
    <w:rsid w:val="006F41F0"/>
    <w:rsid w:val="006F4556"/>
    <w:rsid w:val="006F477B"/>
    <w:rsid w:val="006F522E"/>
    <w:rsid w:val="006F57B8"/>
    <w:rsid w:val="006F57E6"/>
    <w:rsid w:val="006F6414"/>
    <w:rsid w:val="006F72B8"/>
    <w:rsid w:val="006F78B5"/>
    <w:rsid w:val="00701007"/>
    <w:rsid w:val="007014C0"/>
    <w:rsid w:val="00701F72"/>
    <w:rsid w:val="00701FD5"/>
    <w:rsid w:val="00702BC9"/>
    <w:rsid w:val="0070316B"/>
    <w:rsid w:val="0070321D"/>
    <w:rsid w:val="00704479"/>
    <w:rsid w:val="007048B9"/>
    <w:rsid w:val="00704E5F"/>
    <w:rsid w:val="0070520D"/>
    <w:rsid w:val="00705342"/>
    <w:rsid w:val="00705D2F"/>
    <w:rsid w:val="00706F27"/>
    <w:rsid w:val="007077B3"/>
    <w:rsid w:val="007078B2"/>
    <w:rsid w:val="00707EBA"/>
    <w:rsid w:val="00710C55"/>
    <w:rsid w:val="00711343"/>
    <w:rsid w:val="00711BD1"/>
    <w:rsid w:val="00711C22"/>
    <w:rsid w:val="0071243C"/>
    <w:rsid w:val="00712CF0"/>
    <w:rsid w:val="00712E0A"/>
    <w:rsid w:val="007130C2"/>
    <w:rsid w:val="007131B0"/>
    <w:rsid w:val="00713222"/>
    <w:rsid w:val="00713B0F"/>
    <w:rsid w:val="00713F2A"/>
    <w:rsid w:val="007142FA"/>
    <w:rsid w:val="007147A0"/>
    <w:rsid w:val="00715995"/>
    <w:rsid w:val="00715CEB"/>
    <w:rsid w:val="00715D9E"/>
    <w:rsid w:val="00715F15"/>
    <w:rsid w:val="00715F21"/>
    <w:rsid w:val="00716091"/>
    <w:rsid w:val="00716313"/>
    <w:rsid w:val="00717103"/>
    <w:rsid w:val="0071728F"/>
    <w:rsid w:val="00717481"/>
    <w:rsid w:val="0071795F"/>
    <w:rsid w:val="007179BE"/>
    <w:rsid w:val="00717E12"/>
    <w:rsid w:val="007201AB"/>
    <w:rsid w:val="00721083"/>
    <w:rsid w:val="00721C66"/>
    <w:rsid w:val="00721ED8"/>
    <w:rsid w:val="007223A3"/>
    <w:rsid w:val="00722511"/>
    <w:rsid w:val="007226DC"/>
    <w:rsid w:val="00722838"/>
    <w:rsid w:val="007234E4"/>
    <w:rsid w:val="00723609"/>
    <w:rsid w:val="00723C89"/>
    <w:rsid w:val="00724230"/>
    <w:rsid w:val="00724657"/>
    <w:rsid w:val="007246F3"/>
    <w:rsid w:val="00724DCC"/>
    <w:rsid w:val="007250E8"/>
    <w:rsid w:val="00725162"/>
    <w:rsid w:val="0072563C"/>
    <w:rsid w:val="00725942"/>
    <w:rsid w:val="00726264"/>
    <w:rsid w:val="00726777"/>
    <w:rsid w:val="0072770B"/>
    <w:rsid w:val="0073068D"/>
    <w:rsid w:val="0073096A"/>
    <w:rsid w:val="00730D3E"/>
    <w:rsid w:val="00731E24"/>
    <w:rsid w:val="00732912"/>
    <w:rsid w:val="00732D51"/>
    <w:rsid w:val="00733A54"/>
    <w:rsid w:val="00733F87"/>
    <w:rsid w:val="0073466A"/>
    <w:rsid w:val="00734711"/>
    <w:rsid w:val="0073491E"/>
    <w:rsid w:val="00734930"/>
    <w:rsid w:val="00734D4B"/>
    <w:rsid w:val="007352BD"/>
    <w:rsid w:val="007356C9"/>
    <w:rsid w:val="007362AB"/>
    <w:rsid w:val="00736C4D"/>
    <w:rsid w:val="00737932"/>
    <w:rsid w:val="007379EE"/>
    <w:rsid w:val="0074044E"/>
    <w:rsid w:val="00740C92"/>
    <w:rsid w:val="00740DE2"/>
    <w:rsid w:val="007413EB"/>
    <w:rsid w:val="00741B61"/>
    <w:rsid w:val="00741C61"/>
    <w:rsid w:val="007421CB"/>
    <w:rsid w:val="007429B3"/>
    <w:rsid w:val="00742E34"/>
    <w:rsid w:val="00742F91"/>
    <w:rsid w:val="00743288"/>
    <w:rsid w:val="007432B7"/>
    <w:rsid w:val="007433D7"/>
    <w:rsid w:val="00743D70"/>
    <w:rsid w:val="00744E94"/>
    <w:rsid w:val="00745270"/>
    <w:rsid w:val="00745D25"/>
    <w:rsid w:val="00746396"/>
    <w:rsid w:val="00746792"/>
    <w:rsid w:val="00746987"/>
    <w:rsid w:val="0074717E"/>
    <w:rsid w:val="00750EF0"/>
    <w:rsid w:val="00751BBF"/>
    <w:rsid w:val="00751D9A"/>
    <w:rsid w:val="00752308"/>
    <w:rsid w:val="007537FF"/>
    <w:rsid w:val="007538BA"/>
    <w:rsid w:val="00753C29"/>
    <w:rsid w:val="0075504A"/>
    <w:rsid w:val="00755245"/>
    <w:rsid w:val="007553AC"/>
    <w:rsid w:val="007559A9"/>
    <w:rsid w:val="00755A89"/>
    <w:rsid w:val="00756231"/>
    <w:rsid w:val="00756358"/>
    <w:rsid w:val="00756E40"/>
    <w:rsid w:val="00757495"/>
    <w:rsid w:val="00760A00"/>
    <w:rsid w:val="00760A75"/>
    <w:rsid w:val="00760E83"/>
    <w:rsid w:val="007612C0"/>
    <w:rsid w:val="007612D8"/>
    <w:rsid w:val="00761805"/>
    <w:rsid w:val="007618D6"/>
    <w:rsid w:val="00761B57"/>
    <w:rsid w:val="007622A2"/>
    <w:rsid w:val="007624A3"/>
    <w:rsid w:val="00762C0F"/>
    <w:rsid w:val="007631D9"/>
    <w:rsid w:val="00763270"/>
    <w:rsid w:val="007632EC"/>
    <w:rsid w:val="0076372C"/>
    <w:rsid w:val="00763CCF"/>
    <w:rsid w:val="00764107"/>
    <w:rsid w:val="007645C4"/>
    <w:rsid w:val="00765AF5"/>
    <w:rsid w:val="00765B87"/>
    <w:rsid w:val="00765BE2"/>
    <w:rsid w:val="00766307"/>
    <w:rsid w:val="00766DA6"/>
    <w:rsid w:val="007677F7"/>
    <w:rsid w:val="007678F1"/>
    <w:rsid w:val="00767C8E"/>
    <w:rsid w:val="007700C0"/>
    <w:rsid w:val="0077017D"/>
    <w:rsid w:val="00770677"/>
    <w:rsid w:val="007708A7"/>
    <w:rsid w:val="00770BE4"/>
    <w:rsid w:val="00770D10"/>
    <w:rsid w:val="007714D4"/>
    <w:rsid w:val="00771665"/>
    <w:rsid w:val="00771B99"/>
    <w:rsid w:val="007722D4"/>
    <w:rsid w:val="007724BB"/>
    <w:rsid w:val="0077260E"/>
    <w:rsid w:val="00772D4F"/>
    <w:rsid w:val="0077321E"/>
    <w:rsid w:val="007738B3"/>
    <w:rsid w:val="007747A2"/>
    <w:rsid w:val="007748DB"/>
    <w:rsid w:val="0077492D"/>
    <w:rsid w:val="00775006"/>
    <w:rsid w:val="0077584A"/>
    <w:rsid w:val="007758E3"/>
    <w:rsid w:val="00777100"/>
    <w:rsid w:val="00780682"/>
    <w:rsid w:val="00780CE1"/>
    <w:rsid w:val="00780CF4"/>
    <w:rsid w:val="00782596"/>
    <w:rsid w:val="00783129"/>
    <w:rsid w:val="0078367D"/>
    <w:rsid w:val="007838E0"/>
    <w:rsid w:val="0078392C"/>
    <w:rsid w:val="007847E8"/>
    <w:rsid w:val="00785B73"/>
    <w:rsid w:val="0078755A"/>
    <w:rsid w:val="00787597"/>
    <w:rsid w:val="007900AC"/>
    <w:rsid w:val="007902CD"/>
    <w:rsid w:val="00790FAF"/>
    <w:rsid w:val="0079100E"/>
    <w:rsid w:val="00791489"/>
    <w:rsid w:val="0079175B"/>
    <w:rsid w:val="00792087"/>
    <w:rsid w:val="0079244A"/>
    <w:rsid w:val="007925DB"/>
    <w:rsid w:val="00792C0A"/>
    <w:rsid w:val="00792D49"/>
    <w:rsid w:val="00793149"/>
    <w:rsid w:val="0079467E"/>
    <w:rsid w:val="00794720"/>
    <w:rsid w:val="00794A5F"/>
    <w:rsid w:val="007957B1"/>
    <w:rsid w:val="0079589D"/>
    <w:rsid w:val="00795DD5"/>
    <w:rsid w:val="00795FD3"/>
    <w:rsid w:val="007965DB"/>
    <w:rsid w:val="007968E7"/>
    <w:rsid w:val="007977AA"/>
    <w:rsid w:val="0079781B"/>
    <w:rsid w:val="007A00D5"/>
    <w:rsid w:val="007A03D5"/>
    <w:rsid w:val="007A05AE"/>
    <w:rsid w:val="007A09C3"/>
    <w:rsid w:val="007A35F5"/>
    <w:rsid w:val="007A3682"/>
    <w:rsid w:val="007A4F44"/>
    <w:rsid w:val="007A566E"/>
    <w:rsid w:val="007A59EC"/>
    <w:rsid w:val="007A63B1"/>
    <w:rsid w:val="007A63B9"/>
    <w:rsid w:val="007A668C"/>
    <w:rsid w:val="007A67FF"/>
    <w:rsid w:val="007A6F16"/>
    <w:rsid w:val="007B04EB"/>
    <w:rsid w:val="007B05A5"/>
    <w:rsid w:val="007B0713"/>
    <w:rsid w:val="007B0752"/>
    <w:rsid w:val="007B0A66"/>
    <w:rsid w:val="007B0B20"/>
    <w:rsid w:val="007B0C24"/>
    <w:rsid w:val="007B0E2D"/>
    <w:rsid w:val="007B151D"/>
    <w:rsid w:val="007B1C62"/>
    <w:rsid w:val="007B1D61"/>
    <w:rsid w:val="007B1F6D"/>
    <w:rsid w:val="007B1F86"/>
    <w:rsid w:val="007B2D50"/>
    <w:rsid w:val="007B37B5"/>
    <w:rsid w:val="007B37DC"/>
    <w:rsid w:val="007B382C"/>
    <w:rsid w:val="007B3EBC"/>
    <w:rsid w:val="007B450C"/>
    <w:rsid w:val="007B4651"/>
    <w:rsid w:val="007B4FC3"/>
    <w:rsid w:val="007B543A"/>
    <w:rsid w:val="007B5610"/>
    <w:rsid w:val="007B5FE6"/>
    <w:rsid w:val="007B63A6"/>
    <w:rsid w:val="007B6D3C"/>
    <w:rsid w:val="007B7967"/>
    <w:rsid w:val="007C0AC4"/>
    <w:rsid w:val="007C0EA8"/>
    <w:rsid w:val="007C1179"/>
    <w:rsid w:val="007C1CB4"/>
    <w:rsid w:val="007C2118"/>
    <w:rsid w:val="007C21C2"/>
    <w:rsid w:val="007C2AE7"/>
    <w:rsid w:val="007C3412"/>
    <w:rsid w:val="007C3F09"/>
    <w:rsid w:val="007C4077"/>
    <w:rsid w:val="007C4C72"/>
    <w:rsid w:val="007C5D7C"/>
    <w:rsid w:val="007C65AF"/>
    <w:rsid w:val="007C724E"/>
    <w:rsid w:val="007C769A"/>
    <w:rsid w:val="007C78B8"/>
    <w:rsid w:val="007C7C5A"/>
    <w:rsid w:val="007D000D"/>
    <w:rsid w:val="007D09B7"/>
    <w:rsid w:val="007D0BF5"/>
    <w:rsid w:val="007D0F3C"/>
    <w:rsid w:val="007D2CB4"/>
    <w:rsid w:val="007D2FC6"/>
    <w:rsid w:val="007D2FF2"/>
    <w:rsid w:val="007D3938"/>
    <w:rsid w:val="007D3C91"/>
    <w:rsid w:val="007D3D55"/>
    <w:rsid w:val="007D3E4F"/>
    <w:rsid w:val="007D47B2"/>
    <w:rsid w:val="007D492C"/>
    <w:rsid w:val="007D4BBC"/>
    <w:rsid w:val="007D4DC7"/>
    <w:rsid w:val="007D5632"/>
    <w:rsid w:val="007D5B7B"/>
    <w:rsid w:val="007D65D7"/>
    <w:rsid w:val="007D6ABB"/>
    <w:rsid w:val="007D70D0"/>
    <w:rsid w:val="007D72EE"/>
    <w:rsid w:val="007D7463"/>
    <w:rsid w:val="007D752A"/>
    <w:rsid w:val="007D7E58"/>
    <w:rsid w:val="007E03CA"/>
    <w:rsid w:val="007E05C1"/>
    <w:rsid w:val="007E0AF1"/>
    <w:rsid w:val="007E0B1C"/>
    <w:rsid w:val="007E0BE7"/>
    <w:rsid w:val="007E1CF8"/>
    <w:rsid w:val="007E1E5C"/>
    <w:rsid w:val="007E2647"/>
    <w:rsid w:val="007E2675"/>
    <w:rsid w:val="007E26EB"/>
    <w:rsid w:val="007E310C"/>
    <w:rsid w:val="007E32AF"/>
    <w:rsid w:val="007E3D52"/>
    <w:rsid w:val="007E40AE"/>
    <w:rsid w:val="007E484B"/>
    <w:rsid w:val="007E4928"/>
    <w:rsid w:val="007E56D1"/>
    <w:rsid w:val="007E5707"/>
    <w:rsid w:val="007E58C7"/>
    <w:rsid w:val="007E674F"/>
    <w:rsid w:val="007E6C32"/>
    <w:rsid w:val="007E7392"/>
    <w:rsid w:val="007E76FB"/>
    <w:rsid w:val="007E7A7E"/>
    <w:rsid w:val="007E7B57"/>
    <w:rsid w:val="007F0427"/>
    <w:rsid w:val="007F07B8"/>
    <w:rsid w:val="007F0B31"/>
    <w:rsid w:val="007F0E45"/>
    <w:rsid w:val="007F12FF"/>
    <w:rsid w:val="007F15C6"/>
    <w:rsid w:val="007F179E"/>
    <w:rsid w:val="007F1A9D"/>
    <w:rsid w:val="007F1B73"/>
    <w:rsid w:val="007F2BDC"/>
    <w:rsid w:val="007F330E"/>
    <w:rsid w:val="007F33D7"/>
    <w:rsid w:val="007F3B37"/>
    <w:rsid w:val="007F4144"/>
    <w:rsid w:val="007F4932"/>
    <w:rsid w:val="007F4AD9"/>
    <w:rsid w:val="007F4C6E"/>
    <w:rsid w:val="007F4C8A"/>
    <w:rsid w:val="007F4D7F"/>
    <w:rsid w:val="007F617E"/>
    <w:rsid w:val="007F6402"/>
    <w:rsid w:val="007F64C2"/>
    <w:rsid w:val="007F6EBE"/>
    <w:rsid w:val="007F7700"/>
    <w:rsid w:val="007F7862"/>
    <w:rsid w:val="007F7D0B"/>
    <w:rsid w:val="00800056"/>
    <w:rsid w:val="00800338"/>
    <w:rsid w:val="008003C5"/>
    <w:rsid w:val="00800D62"/>
    <w:rsid w:val="008012B2"/>
    <w:rsid w:val="00801500"/>
    <w:rsid w:val="00801658"/>
    <w:rsid w:val="00801E93"/>
    <w:rsid w:val="00802E92"/>
    <w:rsid w:val="00802EC2"/>
    <w:rsid w:val="008033FA"/>
    <w:rsid w:val="00803D65"/>
    <w:rsid w:val="008043D3"/>
    <w:rsid w:val="0080471E"/>
    <w:rsid w:val="008056A2"/>
    <w:rsid w:val="00805A5A"/>
    <w:rsid w:val="00806649"/>
    <w:rsid w:val="00806981"/>
    <w:rsid w:val="00806FC8"/>
    <w:rsid w:val="0080701D"/>
    <w:rsid w:val="00807402"/>
    <w:rsid w:val="0080790A"/>
    <w:rsid w:val="00807FA4"/>
    <w:rsid w:val="00810103"/>
    <w:rsid w:val="00811BF5"/>
    <w:rsid w:val="00811DA8"/>
    <w:rsid w:val="00812F61"/>
    <w:rsid w:val="0081391D"/>
    <w:rsid w:val="00813BEB"/>
    <w:rsid w:val="008147BC"/>
    <w:rsid w:val="00814A81"/>
    <w:rsid w:val="00814CE7"/>
    <w:rsid w:val="00814D6F"/>
    <w:rsid w:val="00815C23"/>
    <w:rsid w:val="00815F3F"/>
    <w:rsid w:val="008160A2"/>
    <w:rsid w:val="008169BD"/>
    <w:rsid w:val="008169F2"/>
    <w:rsid w:val="008179BA"/>
    <w:rsid w:val="00820781"/>
    <w:rsid w:val="00820782"/>
    <w:rsid w:val="008207D2"/>
    <w:rsid w:val="008208FC"/>
    <w:rsid w:val="008209F3"/>
    <w:rsid w:val="00820ADD"/>
    <w:rsid w:val="00820E0A"/>
    <w:rsid w:val="00820E77"/>
    <w:rsid w:val="0082182B"/>
    <w:rsid w:val="00821CF7"/>
    <w:rsid w:val="0082244A"/>
    <w:rsid w:val="00822467"/>
    <w:rsid w:val="00822EE1"/>
    <w:rsid w:val="008234B7"/>
    <w:rsid w:val="00823923"/>
    <w:rsid w:val="00823F4C"/>
    <w:rsid w:val="00823F54"/>
    <w:rsid w:val="008240AE"/>
    <w:rsid w:val="008241A8"/>
    <w:rsid w:val="00824B46"/>
    <w:rsid w:val="00825785"/>
    <w:rsid w:val="00825D67"/>
    <w:rsid w:val="00826254"/>
    <w:rsid w:val="00826410"/>
    <w:rsid w:val="0082662B"/>
    <w:rsid w:val="00826E38"/>
    <w:rsid w:val="00827469"/>
    <w:rsid w:val="008277F8"/>
    <w:rsid w:val="00827E41"/>
    <w:rsid w:val="00830FB6"/>
    <w:rsid w:val="0083126B"/>
    <w:rsid w:val="00831CF6"/>
    <w:rsid w:val="00832294"/>
    <w:rsid w:val="008323F2"/>
    <w:rsid w:val="00832440"/>
    <w:rsid w:val="00832463"/>
    <w:rsid w:val="008324BC"/>
    <w:rsid w:val="00832549"/>
    <w:rsid w:val="0083272F"/>
    <w:rsid w:val="00832936"/>
    <w:rsid w:val="00832E98"/>
    <w:rsid w:val="00832EC1"/>
    <w:rsid w:val="00833469"/>
    <w:rsid w:val="00833A01"/>
    <w:rsid w:val="00833E6F"/>
    <w:rsid w:val="00833E79"/>
    <w:rsid w:val="00833EF5"/>
    <w:rsid w:val="00835C11"/>
    <w:rsid w:val="00835DC7"/>
    <w:rsid w:val="008360AC"/>
    <w:rsid w:val="00836D84"/>
    <w:rsid w:val="008374DA"/>
    <w:rsid w:val="00837DF5"/>
    <w:rsid w:val="00840C0F"/>
    <w:rsid w:val="00840DA7"/>
    <w:rsid w:val="0084123C"/>
    <w:rsid w:val="008414E3"/>
    <w:rsid w:val="0084159C"/>
    <w:rsid w:val="0084169A"/>
    <w:rsid w:val="00841B11"/>
    <w:rsid w:val="00841B16"/>
    <w:rsid w:val="00842C29"/>
    <w:rsid w:val="00842F0A"/>
    <w:rsid w:val="00843C9A"/>
    <w:rsid w:val="00844402"/>
    <w:rsid w:val="008444B0"/>
    <w:rsid w:val="00845CE8"/>
    <w:rsid w:val="00846184"/>
    <w:rsid w:val="008464E6"/>
    <w:rsid w:val="00846B54"/>
    <w:rsid w:val="008470DC"/>
    <w:rsid w:val="008477C6"/>
    <w:rsid w:val="008501EC"/>
    <w:rsid w:val="00850B16"/>
    <w:rsid w:val="00850E60"/>
    <w:rsid w:val="00851FAD"/>
    <w:rsid w:val="008523E2"/>
    <w:rsid w:val="00852404"/>
    <w:rsid w:val="00852B18"/>
    <w:rsid w:val="0085325E"/>
    <w:rsid w:val="008532B2"/>
    <w:rsid w:val="00853321"/>
    <w:rsid w:val="00853DFC"/>
    <w:rsid w:val="00854278"/>
    <w:rsid w:val="00854BAF"/>
    <w:rsid w:val="00854DA9"/>
    <w:rsid w:val="00854FC4"/>
    <w:rsid w:val="00855214"/>
    <w:rsid w:val="008556DE"/>
    <w:rsid w:val="00855A8F"/>
    <w:rsid w:val="00856224"/>
    <w:rsid w:val="008563FB"/>
    <w:rsid w:val="00857ED7"/>
    <w:rsid w:val="00857FA9"/>
    <w:rsid w:val="00857FCD"/>
    <w:rsid w:val="00860FCE"/>
    <w:rsid w:val="0086106C"/>
    <w:rsid w:val="0086133F"/>
    <w:rsid w:val="008619ED"/>
    <w:rsid w:val="00861B66"/>
    <w:rsid w:val="00861EE4"/>
    <w:rsid w:val="0086283C"/>
    <w:rsid w:val="00862DAF"/>
    <w:rsid w:val="0086329B"/>
    <w:rsid w:val="0086386C"/>
    <w:rsid w:val="00864095"/>
    <w:rsid w:val="008644BA"/>
    <w:rsid w:val="0086498B"/>
    <w:rsid w:val="00864FED"/>
    <w:rsid w:val="008659F8"/>
    <w:rsid w:val="00865EF3"/>
    <w:rsid w:val="00865FD5"/>
    <w:rsid w:val="008667D2"/>
    <w:rsid w:val="00867A47"/>
    <w:rsid w:val="00870193"/>
    <w:rsid w:val="008709B6"/>
    <w:rsid w:val="00870ED5"/>
    <w:rsid w:val="00871186"/>
    <w:rsid w:val="00871293"/>
    <w:rsid w:val="00871AC7"/>
    <w:rsid w:val="00871D9F"/>
    <w:rsid w:val="00872259"/>
    <w:rsid w:val="008722EA"/>
    <w:rsid w:val="008729DE"/>
    <w:rsid w:val="0087313E"/>
    <w:rsid w:val="00873742"/>
    <w:rsid w:val="0087419B"/>
    <w:rsid w:val="00874A41"/>
    <w:rsid w:val="0087521B"/>
    <w:rsid w:val="008753B0"/>
    <w:rsid w:val="00876DC3"/>
    <w:rsid w:val="008770D9"/>
    <w:rsid w:val="0087720D"/>
    <w:rsid w:val="008809E1"/>
    <w:rsid w:val="00881229"/>
    <w:rsid w:val="008814C5"/>
    <w:rsid w:val="00881A1F"/>
    <w:rsid w:val="00882923"/>
    <w:rsid w:val="00882D84"/>
    <w:rsid w:val="00882EC0"/>
    <w:rsid w:val="008842C4"/>
    <w:rsid w:val="00884D8C"/>
    <w:rsid w:val="00884F40"/>
    <w:rsid w:val="0088502C"/>
    <w:rsid w:val="00885577"/>
    <w:rsid w:val="00886033"/>
    <w:rsid w:val="0088634E"/>
    <w:rsid w:val="00886B22"/>
    <w:rsid w:val="00886E29"/>
    <w:rsid w:val="00887592"/>
    <w:rsid w:val="00887A1B"/>
    <w:rsid w:val="00887B3A"/>
    <w:rsid w:val="00887CA5"/>
    <w:rsid w:val="00887F67"/>
    <w:rsid w:val="00890351"/>
    <w:rsid w:val="00890966"/>
    <w:rsid w:val="008916FD"/>
    <w:rsid w:val="00891FAC"/>
    <w:rsid w:val="008922BA"/>
    <w:rsid w:val="00892773"/>
    <w:rsid w:val="00893248"/>
    <w:rsid w:val="0089375A"/>
    <w:rsid w:val="00893B79"/>
    <w:rsid w:val="00894016"/>
    <w:rsid w:val="00895294"/>
    <w:rsid w:val="008965EE"/>
    <w:rsid w:val="00896942"/>
    <w:rsid w:val="008970F3"/>
    <w:rsid w:val="00897546"/>
    <w:rsid w:val="008A0C86"/>
    <w:rsid w:val="008A12A4"/>
    <w:rsid w:val="008A16F3"/>
    <w:rsid w:val="008A1B90"/>
    <w:rsid w:val="008A370D"/>
    <w:rsid w:val="008A3937"/>
    <w:rsid w:val="008A3BA2"/>
    <w:rsid w:val="008A4965"/>
    <w:rsid w:val="008A4CDE"/>
    <w:rsid w:val="008A4DB8"/>
    <w:rsid w:val="008A5855"/>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59D2"/>
    <w:rsid w:val="008B5B33"/>
    <w:rsid w:val="008B5D5A"/>
    <w:rsid w:val="008B6153"/>
    <w:rsid w:val="008B6B5D"/>
    <w:rsid w:val="008B6EE0"/>
    <w:rsid w:val="008C00F4"/>
    <w:rsid w:val="008C07FB"/>
    <w:rsid w:val="008C0C40"/>
    <w:rsid w:val="008C1133"/>
    <w:rsid w:val="008C124C"/>
    <w:rsid w:val="008C3604"/>
    <w:rsid w:val="008C377F"/>
    <w:rsid w:val="008C380E"/>
    <w:rsid w:val="008C47DD"/>
    <w:rsid w:val="008C5378"/>
    <w:rsid w:val="008C5463"/>
    <w:rsid w:val="008C5654"/>
    <w:rsid w:val="008C5852"/>
    <w:rsid w:val="008C5B47"/>
    <w:rsid w:val="008C620C"/>
    <w:rsid w:val="008C659F"/>
    <w:rsid w:val="008C6907"/>
    <w:rsid w:val="008C76C2"/>
    <w:rsid w:val="008C76E8"/>
    <w:rsid w:val="008C7D26"/>
    <w:rsid w:val="008D0A6D"/>
    <w:rsid w:val="008D1AEF"/>
    <w:rsid w:val="008D276B"/>
    <w:rsid w:val="008D2B4A"/>
    <w:rsid w:val="008D317D"/>
    <w:rsid w:val="008D3A7B"/>
    <w:rsid w:val="008D4203"/>
    <w:rsid w:val="008D44AF"/>
    <w:rsid w:val="008D4580"/>
    <w:rsid w:val="008D4C8F"/>
    <w:rsid w:val="008D55AD"/>
    <w:rsid w:val="008D5796"/>
    <w:rsid w:val="008D5A07"/>
    <w:rsid w:val="008D5A98"/>
    <w:rsid w:val="008D5AFA"/>
    <w:rsid w:val="008D5F1E"/>
    <w:rsid w:val="008D608A"/>
    <w:rsid w:val="008D640F"/>
    <w:rsid w:val="008D64DD"/>
    <w:rsid w:val="008D6903"/>
    <w:rsid w:val="008D6ADD"/>
    <w:rsid w:val="008D795F"/>
    <w:rsid w:val="008D7AE2"/>
    <w:rsid w:val="008D7B13"/>
    <w:rsid w:val="008D7DD9"/>
    <w:rsid w:val="008E05E4"/>
    <w:rsid w:val="008E0625"/>
    <w:rsid w:val="008E094C"/>
    <w:rsid w:val="008E0ED9"/>
    <w:rsid w:val="008E0F37"/>
    <w:rsid w:val="008E2402"/>
    <w:rsid w:val="008E2BA3"/>
    <w:rsid w:val="008E2E6C"/>
    <w:rsid w:val="008E4472"/>
    <w:rsid w:val="008E470F"/>
    <w:rsid w:val="008E48FF"/>
    <w:rsid w:val="008E575A"/>
    <w:rsid w:val="008E593D"/>
    <w:rsid w:val="008E5F1B"/>
    <w:rsid w:val="008E63BE"/>
    <w:rsid w:val="008E656F"/>
    <w:rsid w:val="008E6AD1"/>
    <w:rsid w:val="008E7606"/>
    <w:rsid w:val="008F01E9"/>
    <w:rsid w:val="008F0253"/>
    <w:rsid w:val="008F02E2"/>
    <w:rsid w:val="008F09E0"/>
    <w:rsid w:val="008F0A7C"/>
    <w:rsid w:val="008F1991"/>
    <w:rsid w:val="008F1DC5"/>
    <w:rsid w:val="008F1F4C"/>
    <w:rsid w:val="008F2155"/>
    <w:rsid w:val="008F35AE"/>
    <w:rsid w:val="008F3C93"/>
    <w:rsid w:val="008F3D00"/>
    <w:rsid w:val="008F4287"/>
    <w:rsid w:val="008F4708"/>
    <w:rsid w:val="008F4E5B"/>
    <w:rsid w:val="008F4F26"/>
    <w:rsid w:val="008F4FCF"/>
    <w:rsid w:val="008F527C"/>
    <w:rsid w:val="008F579F"/>
    <w:rsid w:val="008F5842"/>
    <w:rsid w:val="008F5CB6"/>
    <w:rsid w:val="008F63AB"/>
    <w:rsid w:val="008F63E3"/>
    <w:rsid w:val="008F66B4"/>
    <w:rsid w:val="008F66F0"/>
    <w:rsid w:val="008F6933"/>
    <w:rsid w:val="008F6D41"/>
    <w:rsid w:val="008F706E"/>
    <w:rsid w:val="008F71D3"/>
    <w:rsid w:val="008F7AFB"/>
    <w:rsid w:val="008F7E6A"/>
    <w:rsid w:val="00901972"/>
    <w:rsid w:val="00901C75"/>
    <w:rsid w:val="00902A2C"/>
    <w:rsid w:val="00903312"/>
    <w:rsid w:val="009044D4"/>
    <w:rsid w:val="0090511B"/>
    <w:rsid w:val="00905961"/>
    <w:rsid w:val="0090606A"/>
    <w:rsid w:val="00907422"/>
    <w:rsid w:val="00907E24"/>
    <w:rsid w:val="00910243"/>
    <w:rsid w:val="00910AFB"/>
    <w:rsid w:val="009111AF"/>
    <w:rsid w:val="00912528"/>
    <w:rsid w:val="00912753"/>
    <w:rsid w:val="00912878"/>
    <w:rsid w:val="009128A6"/>
    <w:rsid w:val="009128CB"/>
    <w:rsid w:val="00913736"/>
    <w:rsid w:val="00913842"/>
    <w:rsid w:val="00913E35"/>
    <w:rsid w:val="00913E6A"/>
    <w:rsid w:val="00914487"/>
    <w:rsid w:val="00915BFA"/>
    <w:rsid w:val="009166F6"/>
    <w:rsid w:val="00916785"/>
    <w:rsid w:val="0091689A"/>
    <w:rsid w:val="00916A2C"/>
    <w:rsid w:val="00917741"/>
    <w:rsid w:val="00917B78"/>
    <w:rsid w:val="00917D84"/>
    <w:rsid w:val="00920387"/>
    <w:rsid w:val="00920B6C"/>
    <w:rsid w:val="00921133"/>
    <w:rsid w:val="00922215"/>
    <w:rsid w:val="00922558"/>
    <w:rsid w:val="00922DFD"/>
    <w:rsid w:val="0092353C"/>
    <w:rsid w:val="00923C98"/>
    <w:rsid w:val="00923F01"/>
    <w:rsid w:val="009242DC"/>
    <w:rsid w:val="00924892"/>
    <w:rsid w:val="00924BC6"/>
    <w:rsid w:val="00925170"/>
    <w:rsid w:val="009253F0"/>
    <w:rsid w:val="0092558C"/>
    <w:rsid w:val="0092588C"/>
    <w:rsid w:val="00926825"/>
    <w:rsid w:val="00926AB9"/>
    <w:rsid w:val="00926B7C"/>
    <w:rsid w:val="009270E0"/>
    <w:rsid w:val="009272EB"/>
    <w:rsid w:val="00927693"/>
    <w:rsid w:val="00927CC2"/>
    <w:rsid w:val="009304FA"/>
    <w:rsid w:val="00930D48"/>
    <w:rsid w:val="00931353"/>
    <w:rsid w:val="009316E3"/>
    <w:rsid w:val="00931CB1"/>
    <w:rsid w:val="00932257"/>
    <w:rsid w:val="009325EE"/>
    <w:rsid w:val="009327D9"/>
    <w:rsid w:val="00933808"/>
    <w:rsid w:val="009339C3"/>
    <w:rsid w:val="00934035"/>
    <w:rsid w:val="009347F7"/>
    <w:rsid w:val="00934B8D"/>
    <w:rsid w:val="0093506E"/>
    <w:rsid w:val="00935282"/>
    <w:rsid w:val="0093568B"/>
    <w:rsid w:val="0093581F"/>
    <w:rsid w:val="009358C1"/>
    <w:rsid w:val="00935C4A"/>
    <w:rsid w:val="00935FF2"/>
    <w:rsid w:val="009362B3"/>
    <w:rsid w:val="009367D2"/>
    <w:rsid w:val="0094027C"/>
    <w:rsid w:val="0094163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272"/>
    <w:rsid w:val="0094547C"/>
    <w:rsid w:val="00945CAE"/>
    <w:rsid w:val="00946227"/>
    <w:rsid w:val="00946316"/>
    <w:rsid w:val="00946B18"/>
    <w:rsid w:val="00946C27"/>
    <w:rsid w:val="00946ED9"/>
    <w:rsid w:val="00947701"/>
    <w:rsid w:val="00947D8D"/>
    <w:rsid w:val="00947F6C"/>
    <w:rsid w:val="009500CB"/>
    <w:rsid w:val="00950571"/>
    <w:rsid w:val="00950572"/>
    <w:rsid w:val="00950620"/>
    <w:rsid w:val="00950A9F"/>
    <w:rsid w:val="0095152A"/>
    <w:rsid w:val="00951DAA"/>
    <w:rsid w:val="00952512"/>
    <w:rsid w:val="00952BF0"/>
    <w:rsid w:val="009543E3"/>
    <w:rsid w:val="009548BB"/>
    <w:rsid w:val="00954C99"/>
    <w:rsid w:val="00955289"/>
    <w:rsid w:val="00955E86"/>
    <w:rsid w:val="00955EBD"/>
    <w:rsid w:val="00956B4C"/>
    <w:rsid w:val="009577D3"/>
    <w:rsid w:val="00960490"/>
    <w:rsid w:val="0096083D"/>
    <w:rsid w:val="00960DAA"/>
    <w:rsid w:val="00960E06"/>
    <w:rsid w:val="00961026"/>
    <w:rsid w:val="0096133C"/>
    <w:rsid w:val="00962151"/>
    <w:rsid w:val="009624DC"/>
    <w:rsid w:val="00962A88"/>
    <w:rsid w:val="009630AD"/>
    <w:rsid w:val="009630D8"/>
    <w:rsid w:val="009637F7"/>
    <w:rsid w:val="00963975"/>
    <w:rsid w:val="00963F7A"/>
    <w:rsid w:val="0096468A"/>
    <w:rsid w:val="009648AD"/>
    <w:rsid w:val="00966800"/>
    <w:rsid w:val="0096705C"/>
    <w:rsid w:val="009670E1"/>
    <w:rsid w:val="009674A6"/>
    <w:rsid w:val="00967BDB"/>
    <w:rsid w:val="0097049D"/>
    <w:rsid w:val="009707B3"/>
    <w:rsid w:val="00970A0C"/>
    <w:rsid w:val="00970AB2"/>
    <w:rsid w:val="009715B5"/>
    <w:rsid w:val="00971681"/>
    <w:rsid w:val="00971A75"/>
    <w:rsid w:val="00971E69"/>
    <w:rsid w:val="00971F50"/>
    <w:rsid w:val="009722C7"/>
    <w:rsid w:val="009722D7"/>
    <w:rsid w:val="00973204"/>
    <w:rsid w:val="00973715"/>
    <w:rsid w:val="00973827"/>
    <w:rsid w:val="009738F2"/>
    <w:rsid w:val="009743D9"/>
    <w:rsid w:val="009746B5"/>
    <w:rsid w:val="00975764"/>
    <w:rsid w:val="00976550"/>
    <w:rsid w:val="0098004F"/>
    <w:rsid w:val="009800D4"/>
    <w:rsid w:val="009804AC"/>
    <w:rsid w:val="00980C33"/>
    <w:rsid w:val="00980E8B"/>
    <w:rsid w:val="00980F02"/>
    <w:rsid w:val="0098140F"/>
    <w:rsid w:val="0098196A"/>
    <w:rsid w:val="00981A61"/>
    <w:rsid w:val="00981E7D"/>
    <w:rsid w:val="009820B8"/>
    <w:rsid w:val="009827B0"/>
    <w:rsid w:val="0098297E"/>
    <w:rsid w:val="009832A2"/>
    <w:rsid w:val="00983558"/>
    <w:rsid w:val="009836DE"/>
    <w:rsid w:val="009838C4"/>
    <w:rsid w:val="00983A54"/>
    <w:rsid w:val="00983B08"/>
    <w:rsid w:val="009844FE"/>
    <w:rsid w:val="00985EF1"/>
    <w:rsid w:val="00986395"/>
    <w:rsid w:val="009866DF"/>
    <w:rsid w:val="00987BCB"/>
    <w:rsid w:val="0099063B"/>
    <w:rsid w:val="00990860"/>
    <w:rsid w:val="00990D63"/>
    <w:rsid w:val="0099174B"/>
    <w:rsid w:val="00991E17"/>
    <w:rsid w:val="00992344"/>
    <w:rsid w:val="00992BDD"/>
    <w:rsid w:val="009932B6"/>
    <w:rsid w:val="0099378D"/>
    <w:rsid w:val="00993D36"/>
    <w:rsid w:val="009940FF"/>
    <w:rsid w:val="00995582"/>
    <w:rsid w:val="009959E7"/>
    <w:rsid w:val="00995C3F"/>
    <w:rsid w:val="0099605D"/>
    <w:rsid w:val="00996236"/>
    <w:rsid w:val="0099624A"/>
    <w:rsid w:val="009964B7"/>
    <w:rsid w:val="009965BA"/>
    <w:rsid w:val="0099684A"/>
    <w:rsid w:val="00996A78"/>
    <w:rsid w:val="00997636"/>
    <w:rsid w:val="00997C1E"/>
    <w:rsid w:val="009A109F"/>
    <w:rsid w:val="009A1272"/>
    <w:rsid w:val="009A1997"/>
    <w:rsid w:val="009A28E2"/>
    <w:rsid w:val="009A3C67"/>
    <w:rsid w:val="009A4325"/>
    <w:rsid w:val="009A45CE"/>
    <w:rsid w:val="009A473F"/>
    <w:rsid w:val="009A50DA"/>
    <w:rsid w:val="009A5A03"/>
    <w:rsid w:val="009A5C57"/>
    <w:rsid w:val="009A5C76"/>
    <w:rsid w:val="009A5E17"/>
    <w:rsid w:val="009A7F14"/>
    <w:rsid w:val="009B01CC"/>
    <w:rsid w:val="009B0AE1"/>
    <w:rsid w:val="009B0DE2"/>
    <w:rsid w:val="009B13F7"/>
    <w:rsid w:val="009B1D21"/>
    <w:rsid w:val="009B2371"/>
    <w:rsid w:val="009B2971"/>
    <w:rsid w:val="009B29B7"/>
    <w:rsid w:val="009B36CD"/>
    <w:rsid w:val="009B400A"/>
    <w:rsid w:val="009B44B0"/>
    <w:rsid w:val="009B44D8"/>
    <w:rsid w:val="009B4AF9"/>
    <w:rsid w:val="009B4B18"/>
    <w:rsid w:val="009B4C31"/>
    <w:rsid w:val="009B4E85"/>
    <w:rsid w:val="009B5492"/>
    <w:rsid w:val="009B64CF"/>
    <w:rsid w:val="009B6525"/>
    <w:rsid w:val="009B6E33"/>
    <w:rsid w:val="009B7263"/>
    <w:rsid w:val="009B73D5"/>
    <w:rsid w:val="009B7932"/>
    <w:rsid w:val="009C123F"/>
    <w:rsid w:val="009C1467"/>
    <w:rsid w:val="009C22DC"/>
    <w:rsid w:val="009C2C44"/>
    <w:rsid w:val="009C2E57"/>
    <w:rsid w:val="009C3A3E"/>
    <w:rsid w:val="009C3D13"/>
    <w:rsid w:val="009C4514"/>
    <w:rsid w:val="009C456E"/>
    <w:rsid w:val="009C4957"/>
    <w:rsid w:val="009C4B3C"/>
    <w:rsid w:val="009C4B63"/>
    <w:rsid w:val="009C4F11"/>
    <w:rsid w:val="009C50F2"/>
    <w:rsid w:val="009C54B8"/>
    <w:rsid w:val="009C55CD"/>
    <w:rsid w:val="009C5E68"/>
    <w:rsid w:val="009C6CAC"/>
    <w:rsid w:val="009C6D7B"/>
    <w:rsid w:val="009C713C"/>
    <w:rsid w:val="009C7871"/>
    <w:rsid w:val="009D01E6"/>
    <w:rsid w:val="009D078A"/>
    <w:rsid w:val="009D0A16"/>
    <w:rsid w:val="009D1088"/>
    <w:rsid w:val="009D155B"/>
    <w:rsid w:val="009D15CA"/>
    <w:rsid w:val="009D22C0"/>
    <w:rsid w:val="009D2C53"/>
    <w:rsid w:val="009D2ECC"/>
    <w:rsid w:val="009D32B5"/>
    <w:rsid w:val="009D3A67"/>
    <w:rsid w:val="009D3BBB"/>
    <w:rsid w:val="009D3BF2"/>
    <w:rsid w:val="009D3D85"/>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F10"/>
    <w:rsid w:val="009E17AB"/>
    <w:rsid w:val="009E18A7"/>
    <w:rsid w:val="009E1C42"/>
    <w:rsid w:val="009E30E9"/>
    <w:rsid w:val="009E390F"/>
    <w:rsid w:val="009E394E"/>
    <w:rsid w:val="009E401A"/>
    <w:rsid w:val="009E49F3"/>
    <w:rsid w:val="009E4A27"/>
    <w:rsid w:val="009E4A76"/>
    <w:rsid w:val="009E52DB"/>
    <w:rsid w:val="009E5847"/>
    <w:rsid w:val="009E5A08"/>
    <w:rsid w:val="009E5C72"/>
    <w:rsid w:val="009E5E81"/>
    <w:rsid w:val="009E649A"/>
    <w:rsid w:val="009E6DB6"/>
    <w:rsid w:val="009E6E22"/>
    <w:rsid w:val="009E7ACD"/>
    <w:rsid w:val="009F0C59"/>
    <w:rsid w:val="009F1557"/>
    <w:rsid w:val="009F1578"/>
    <w:rsid w:val="009F17F1"/>
    <w:rsid w:val="009F1929"/>
    <w:rsid w:val="009F241F"/>
    <w:rsid w:val="009F251E"/>
    <w:rsid w:val="009F3B96"/>
    <w:rsid w:val="009F3BA2"/>
    <w:rsid w:val="009F3E0D"/>
    <w:rsid w:val="009F3F34"/>
    <w:rsid w:val="009F3F66"/>
    <w:rsid w:val="009F48AC"/>
    <w:rsid w:val="009F4B2A"/>
    <w:rsid w:val="009F4C90"/>
    <w:rsid w:val="009F5957"/>
    <w:rsid w:val="009F65BC"/>
    <w:rsid w:val="009F65C5"/>
    <w:rsid w:val="009F6E33"/>
    <w:rsid w:val="009F7085"/>
    <w:rsid w:val="009F72E4"/>
    <w:rsid w:val="009F76B9"/>
    <w:rsid w:val="009F774E"/>
    <w:rsid w:val="009F7F57"/>
    <w:rsid w:val="00A00136"/>
    <w:rsid w:val="00A00AA5"/>
    <w:rsid w:val="00A02257"/>
    <w:rsid w:val="00A02549"/>
    <w:rsid w:val="00A02BDD"/>
    <w:rsid w:val="00A0330D"/>
    <w:rsid w:val="00A03F0E"/>
    <w:rsid w:val="00A040E2"/>
    <w:rsid w:val="00A052A6"/>
    <w:rsid w:val="00A05AAE"/>
    <w:rsid w:val="00A05E20"/>
    <w:rsid w:val="00A07061"/>
    <w:rsid w:val="00A07966"/>
    <w:rsid w:val="00A07B0E"/>
    <w:rsid w:val="00A1007D"/>
    <w:rsid w:val="00A10529"/>
    <w:rsid w:val="00A105AB"/>
    <w:rsid w:val="00A10DCB"/>
    <w:rsid w:val="00A10EFB"/>
    <w:rsid w:val="00A11077"/>
    <w:rsid w:val="00A1210E"/>
    <w:rsid w:val="00A1226A"/>
    <w:rsid w:val="00A12333"/>
    <w:rsid w:val="00A13150"/>
    <w:rsid w:val="00A132F9"/>
    <w:rsid w:val="00A13EA5"/>
    <w:rsid w:val="00A143D3"/>
    <w:rsid w:val="00A14B8C"/>
    <w:rsid w:val="00A156E6"/>
    <w:rsid w:val="00A1578B"/>
    <w:rsid w:val="00A15DD0"/>
    <w:rsid w:val="00A16CB4"/>
    <w:rsid w:val="00A17038"/>
    <w:rsid w:val="00A17044"/>
    <w:rsid w:val="00A1751D"/>
    <w:rsid w:val="00A1778C"/>
    <w:rsid w:val="00A1782D"/>
    <w:rsid w:val="00A20DB9"/>
    <w:rsid w:val="00A21012"/>
    <w:rsid w:val="00A21A81"/>
    <w:rsid w:val="00A21B09"/>
    <w:rsid w:val="00A21D44"/>
    <w:rsid w:val="00A22DB0"/>
    <w:rsid w:val="00A23188"/>
    <w:rsid w:val="00A23D44"/>
    <w:rsid w:val="00A24520"/>
    <w:rsid w:val="00A25F7B"/>
    <w:rsid w:val="00A263E2"/>
    <w:rsid w:val="00A26B6C"/>
    <w:rsid w:val="00A26F53"/>
    <w:rsid w:val="00A27432"/>
    <w:rsid w:val="00A27978"/>
    <w:rsid w:val="00A30E6D"/>
    <w:rsid w:val="00A318DC"/>
    <w:rsid w:val="00A3276D"/>
    <w:rsid w:val="00A32AA8"/>
    <w:rsid w:val="00A32F32"/>
    <w:rsid w:val="00A32F94"/>
    <w:rsid w:val="00A33B32"/>
    <w:rsid w:val="00A33C91"/>
    <w:rsid w:val="00A34A44"/>
    <w:rsid w:val="00A34ADC"/>
    <w:rsid w:val="00A34B62"/>
    <w:rsid w:val="00A34BFB"/>
    <w:rsid w:val="00A34C77"/>
    <w:rsid w:val="00A3576F"/>
    <w:rsid w:val="00A35B17"/>
    <w:rsid w:val="00A35B6B"/>
    <w:rsid w:val="00A35E58"/>
    <w:rsid w:val="00A361A8"/>
    <w:rsid w:val="00A371CB"/>
    <w:rsid w:val="00A375A6"/>
    <w:rsid w:val="00A378C2"/>
    <w:rsid w:val="00A37B82"/>
    <w:rsid w:val="00A40B1C"/>
    <w:rsid w:val="00A411AD"/>
    <w:rsid w:val="00A4172A"/>
    <w:rsid w:val="00A41D42"/>
    <w:rsid w:val="00A43248"/>
    <w:rsid w:val="00A434A8"/>
    <w:rsid w:val="00A4425A"/>
    <w:rsid w:val="00A442DA"/>
    <w:rsid w:val="00A442F2"/>
    <w:rsid w:val="00A44301"/>
    <w:rsid w:val="00A44692"/>
    <w:rsid w:val="00A45440"/>
    <w:rsid w:val="00A459FF"/>
    <w:rsid w:val="00A45DD6"/>
    <w:rsid w:val="00A478F4"/>
    <w:rsid w:val="00A47941"/>
    <w:rsid w:val="00A47DEF"/>
    <w:rsid w:val="00A50B07"/>
    <w:rsid w:val="00A50D0B"/>
    <w:rsid w:val="00A50DC3"/>
    <w:rsid w:val="00A50F6F"/>
    <w:rsid w:val="00A5103F"/>
    <w:rsid w:val="00A5167D"/>
    <w:rsid w:val="00A516D4"/>
    <w:rsid w:val="00A5208B"/>
    <w:rsid w:val="00A525AB"/>
    <w:rsid w:val="00A528E0"/>
    <w:rsid w:val="00A531C6"/>
    <w:rsid w:val="00A53A77"/>
    <w:rsid w:val="00A5532E"/>
    <w:rsid w:val="00A55B9D"/>
    <w:rsid w:val="00A55F40"/>
    <w:rsid w:val="00A5644B"/>
    <w:rsid w:val="00A567DA"/>
    <w:rsid w:val="00A56AFD"/>
    <w:rsid w:val="00A56D85"/>
    <w:rsid w:val="00A56EAC"/>
    <w:rsid w:val="00A573C5"/>
    <w:rsid w:val="00A5748F"/>
    <w:rsid w:val="00A575D3"/>
    <w:rsid w:val="00A577BF"/>
    <w:rsid w:val="00A5786A"/>
    <w:rsid w:val="00A579B0"/>
    <w:rsid w:val="00A57D5B"/>
    <w:rsid w:val="00A57EF5"/>
    <w:rsid w:val="00A600AF"/>
    <w:rsid w:val="00A60806"/>
    <w:rsid w:val="00A608BE"/>
    <w:rsid w:val="00A60B01"/>
    <w:rsid w:val="00A614F4"/>
    <w:rsid w:val="00A61B88"/>
    <w:rsid w:val="00A624A1"/>
    <w:rsid w:val="00A62CB1"/>
    <w:rsid w:val="00A63593"/>
    <w:rsid w:val="00A63840"/>
    <w:rsid w:val="00A63853"/>
    <w:rsid w:val="00A638C1"/>
    <w:rsid w:val="00A64781"/>
    <w:rsid w:val="00A65157"/>
    <w:rsid w:val="00A6523E"/>
    <w:rsid w:val="00A6637D"/>
    <w:rsid w:val="00A66865"/>
    <w:rsid w:val="00A669C8"/>
    <w:rsid w:val="00A66AA5"/>
    <w:rsid w:val="00A67020"/>
    <w:rsid w:val="00A67329"/>
    <w:rsid w:val="00A67B70"/>
    <w:rsid w:val="00A7062C"/>
    <w:rsid w:val="00A70741"/>
    <w:rsid w:val="00A70B76"/>
    <w:rsid w:val="00A70C2B"/>
    <w:rsid w:val="00A71191"/>
    <w:rsid w:val="00A71F66"/>
    <w:rsid w:val="00A7287D"/>
    <w:rsid w:val="00A72CD4"/>
    <w:rsid w:val="00A72CF7"/>
    <w:rsid w:val="00A73025"/>
    <w:rsid w:val="00A736A3"/>
    <w:rsid w:val="00A738D3"/>
    <w:rsid w:val="00A73B77"/>
    <w:rsid w:val="00A7532C"/>
    <w:rsid w:val="00A76845"/>
    <w:rsid w:val="00A76942"/>
    <w:rsid w:val="00A76C26"/>
    <w:rsid w:val="00A77540"/>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F7B"/>
    <w:rsid w:val="00A8321F"/>
    <w:rsid w:val="00A84484"/>
    <w:rsid w:val="00A84A99"/>
    <w:rsid w:val="00A85C4E"/>
    <w:rsid w:val="00A860F2"/>
    <w:rsid w:val="00A86B0C"/>
    <w:rsid w:val="00A903A9"/>
    <w:rsid w:val="00A90874"/>
    <w:rsid w:val="00A90FCC"/>
    <w:rsid w:val="00A9193E"/>
    <w:rsid w:val="00A92018"/>
    <w:rsid w:val="00A921BC"/>
    <w:rsid w:val="00A9249F"/>
    <w:rsid w:val="00A92D87"/>
    <w:rsid w:val="00A942BD"/>
    <w:rsid w:val="00A948BD"/>
    <w:rsid w:val="00A95638"/>
    <w:rsid w:val="00A95B68"/>
    <w:rsid w:val="00A9684F"/>
    <w:rsid w:val="00A969E0"/>
    <w:rsid w:val="00A96CA5"/>
    <w:rsid w:val="00A96D67"/>
    <w:rsid w:val="00A97933"/>
    <w:rsid w:val="00A97DDF"/>
    <w:rsid w:val="00AA0239"/>
    <w:rsid w:val="00AA0279"/>
    <w:rsid w:val="00AA0D58"/>
    <w:rsid w:val="00AA1382"/>
    <w:rsid w:val="00AA14E0"/>
    <w:rsid w:val="00AA2090"/>
    <w:rsid w:val="00AA229D"/>
    <w:rsid w:val="00AA2463"/>
    <w:rsid w:val="00AA2485"/>
    <w:rsid w:val="00AA26DE"/>
    <w:rsid w:val="00AA2B28"/>
    <w:rsid w:val="00AA2B40"/>
    <w:rsid w:val="00AA3124"/>
    <w:rsid w:val="00AA3420"/>
    <w:rsid w:val="00AA3C25"/>
    <w:rsid w:val="00AA49AE"/>
    <w:rsid w:val="00AA5028"/>
    <w:rsid w:val="00AA56FE"/>
    <w:rsid w:val="00AA5792"/>
    <w:rsid w:val="00AA57C2"/>
    <w:rsid w:val="00AA5F7E"/>
    <w:rsid w:val="00AA6B8B"/>
    <w:rsid w:val="00AA70E3"/>
    <w:rsid w:val="00AA7599"/>
    <w:rsid w:val="00AA77B0"/>
    <w:rsid w:val="00AA7C1C"/>
    <w:rsid w:val="00AA7F32"/>
    <w:rsid w:val="00AA7F71"/>
    <w:rsid w:val="00AB0127"/>
    <w:rsid w:val="00AB0398"/>
    <w:rsid w:val="00AB0483"/>
    <w:rsid w:val="00AB05E4"/>
    <w:rsid w:val="00AB0A8A"/>
    <w:rsid w:val="00AB14AF"/>
    <w:rsid w:val="00AB1C47"/>
    <w:rsid w:val="00AB2926"/>
    <w:rsid w:val="00AB384D"/>
    <w:rsid w:val="00AB3DC7"/>
    <w:rsid w:val="00AB3E89"/>
    <w:rsid w:val="00AB441F"/>
    <w:rsid w:val="00AB44A3"/>
    <w:rsid w:val="00AB47E7"/>
    <w:rsid w:val="00AB4B71"/>
    <w:rsid w:val="00AB5125"/>
    <w:rsid w:val="00AB5D64"/>
    <w:rsid w:val="00AB66CE"/>
    <w:rsid w:val="00AB6AAA"/>
    <w:rsid w:val="00AB7F44"/>
    <w:rsid w:val="00AC022E"/>
    <w:rsid w:val="00AC0505"/>
    <w:rsid w:val="00AC0998"/>
    <w:rsid w:val="00AC1231"/>
    <w:rsid w:val="00AC1BAD"/>
    <w:rsid w:val="00AC1FC5"/>
    <w:rsid w:val="00AC2555"/>
    <w:rsid w:val="00AC2800"/>
    <w:rsid w:val="00AC293F"/>
    <w:rsid w:val="00AC3AFE"/>
    <w:rsid w:val="00AC3BF2"/>
    <w:rsid w:val="00AC3CF9"/>
    <w:rsid w:val="00AC3E78"/>
    <w:rsid w:val="00AC4455"/>
    <w:rsid w:val="00AC448E"/>
    <w:rsid w:val="00AC4C3A"/>
    <w:rsid w:val="00AC5865"/>
    <w:rsid w:val="00AC64D1"/>
    <w:rsid w:val="00AC770A"/>
    <w:rsid w:val="00AC772D"/>
    <w:rsid w:val="00AC78AA"/>
    <w:rsid w:val="00AC7C2D"/>
    <w:rsid w:val="00AC7E80"/>
    <w:rsid w:val="00AC7EB6"/>
    <w:rsid w:val="00AD076F"/>
    <w:rsid w:val="00AD1CE4"/>
    <w:rsid w:val="00AD2213"/>
    <w:rsid w:val="00AD223D"/>
    <w:rsid w:val="00AD2385"/>
    <w:rsid w:val="00AD260E"/>
    <w:rsid w:val="00AD26FD"/>
    <w:rsid w:val="00AD2C65"/>
    <w:rsid w:val="00AD3540"/>
    <w:rsid w:val="00AD36FE"/>
    <w:rsid w:val="00AD3CC8"/>
    <w:rsid w:val="00AD4F16"/>
    <w:rsid w:val="00AD6715"/>
    <w:rsid w:val="00AD6D78"/>
    <w:rsid w:val="00AD6F9B"/>
    <w:rsid w:val="00AD740D"/>
    <w:rsid w:val="00AD76B4"/>
    <w:rsid w:val="00AD7929"/>
    <w:rsid w:val="00AD7D2E"/>
    <w:rsid w:val="00AD7D95"/>
    <w:rsid w:val="00AE0003"/>
    <w:rsid w:val="00AE0738"/>
    <w:rsid w:val="00AE0A26"/>
    <w:rsid w:val="00AE0B3B"/>
    <w:rsid w:val="00AE0D43"/>
    <w:rsid w:val="00AE0D8D"/>
    <w:rsid w:val="00AE0F92"/>
    <w:rsid w:val="00AE1399"/>
    <w:rsid w:val="00AE1E51"/>
    <w:rsid w:val="00AE21B8"/>
    <w:rsid w:val="00AE223F"/>
    <w:rsid w:val="00AE231A"/>
    <w:rsid w:val="00AE2389"/>
    <w:rsid w:val="00AE25A8"/>
    <w:rsid w:val="00AE3C29"/>
    <w:rsid w:val="00AE3FE7"/>
    <w:rsid w:val="00AE450B"/>
    <w:rsid w:val="00AE4A24"/>
    <w:rsid w:val="00AE4D39"/>
    <w:rsid w:val="00AE52F6"/>
    <w:rsid w:val="00AE55B9"/>
    <w:rsid w:val="00AE69EC"/>
    <w:rsid w:val="00AE6A9F"/>
    <w:rsid w:val="00AE6FB4"/>
    <w:rsid w:val="00AE7B13"/>
    <w:rsid w:val="00AE7BF8"/>
    <w:rsid w:val="00AE7F56"/>
    <w:rsid w:val="00AF0450"/>
    <w:rsid w:val="00AF09AE"/>
    <w:rsid w:val="00AF0A77"/>
    <w:rsid w:val="00AF1216"/>
    <w:rsid w:val="00AF2087"/>
    <w:rsid w:val="00AF2248"/>
    <w:rsid w:val="00AF2787"/>
    <w:rsid w:val="00AF2B68"/>
    <w:rsid w:val="00AF331A"/>
    <w:rsid w:val="00AF3BB6"/>
    <w:rsid w:val="00AF4411"/>
    <w:rsid w:val="00AF49CF"/>
    <w:rsid w:val="00AF4AC2"/>
    <w:rsid w:val="00AF55C5"/>
    <w:rsid w:val="00AF5762"/>
    <w:rsid w:val="00AF5C6C"/>
    <w:rsid w:val="00AF63E8"/>
    <w:rsid w:val="00AF6496"/>
    <w:rsid w:val="00AF7CBE"/>
    <w:rsid w:val="00AF7CD4"/>
    <w:rsid w:val="00AF7CF0"/>
    <w:rsid w:val="00B00214"/>
    <w:rsid w:val="00B00A81"/>
    <w:rsid w:val="00B00C03"/>
    <w:rsid w:val="00B010A5"/>
    <w:rsid w:val="00B0125B"/>
    <w:rsid w:val="00B0137F"/>
    <w:rsid w:val="00B01E5B"/>
    <w:rsid w:val="00B01FE2"/>
    <w:rsid w:val="00B01FEF"/>
    <w:rsid w:val="00B02670"/>
    <w:rsid w:val="00B03434"/>
    <w:rsid w:val="00B039D7"/>
    <w:rsid w:val="00B03B56"/>
    <w:rsid w:val="00B03F80"/>
    <w:rsid w:val="00B041F0"/>
    <w:rsid w:val="00B04B91"/>
    <w:rsid w:val="00B05478"/>
    <w:rsid w:val="00B057EC"/>
    <w:rsid w:val="00B06D15"/>
    <w:rsid w:val="00B07441"/>
    <w:rsid w:val="00B07A87"/>
    <w:rsid w:val="00B101CD"/>
    <w:rsid w:val="00B11448"/>
    <w:rsid w:val="00B1186B"/>
    <w:rsid w:val="00B1239D"/>
    <w:rsid w:val="00B12C9B"/>
    <w:rsid w:val="00B12D93"/>
    <w:rsid w:val="00B12E8E"/>
    <w:rsid w:val="00B12EA4"/>
    <w:rsid w:val="00B12F8F"/>
    <w:rsid w:val="00B13633"/>
    <w:rsid w:val="00B13857"/>
    <w:rsid w:val="00B139C9"/>
    <w:rsid w:val="00B13B09"/>
    <w:rsid w:val="00B13BBB"/>
    <w:rsid w:val="00B13CF5"/>
    <w:rsid w:val="00B141BB"/>
    <w:rsid w:val="00B14C63"/>
    <w:rsid w:val="00B14F9B"/>
    <w:rsid w:val="00B1556E"/>
    <w:rsid w:val="00B17550"/>
    <w:rsid w:val="00B17561"/>
    <w:rsid w:val="00B17FC0"/>
    <w:rsid w:val="00B20B77"/>
    <w:rsid w:val="00B21757"/>
    <w:rsid w:val="00B21985"/>
    <w:rsid w:val="00B21B32"/>
    <w:rsid w:val="00B21C13"/>
    <w:rsid w:val="00B22B4D"/>
    <w:rsid w:val="00B238AE"/>
    <w:rsid w:val="00B2396C"/>
    <w:rsid w:val="00B23D10"/>
    <w:rsid w:val="00B23DFD"/>
    <w:rsid w:val="00B24BD8"/>
    <w:rsid w:val="00B24C03"/>
    <w:rsid w:val="00B25484"/>
    <w:rsid w:val="00B25663"/>
    <w:rsid w:val="00B258DA"/>
    <w:rsid w:val="00B25DEB"/>
    <w:rsid w:val="00B26309"/>
    <w:rsid w:val="00B26C54"/>
    <w:rsid w:val="00B27316"/>
    <w:rsid w:val="00B27776"/>
    <w:rsid w:val="00B30A79"/>
    <w:rsid w:val="00B30BAE"/>
    <w:rsid w:val="00B3111D"/>
    <w:rsid w:val="00B31848"/>
    <w:rsid w:val="00B31AB4"/>
    <w:rsid w:val="00B31B18"/>
    <w:rsid w:val="00B31F94"/>
    <w:rsid w:val="00B32142"/>
    <w:rsid w:val="00B32488"/>
    <w:rsid w:val="00B32C1C"/>
    <w:rsid w:val="00B32DE1"/>
    <w:rsid w:val="00B32E50"/>
    <w:rsid w:val="00B3315E"/>
    <w:rsid w:val="00B33925"/>
    <w:rsid w:val="00B3426F"/>
    <w:rsid w:val="00B34603"/>
    <w:rsid w:val="00B34735"/>
    <w:rsid w:val="00B34A3C"/>
    <w:rsid w:val="00B34E73"/>
    <w:rsid w:val="00B35458"/>
    <w:rsid w:val="00B35502"/>
    <w:rsid w:val="00B35A00"/>
    <w:rsid w:val="00B361D2"/>
    <w:rsid w:val="00B36544"/>
    <w:rsid w:val="00B3723D"/>
    <w:rsid w:val="00B3731B"/>
    <w:rsid w:val="00B3772F"/>
    <w:rsid w:val="00B378FF"/>
    <w:rsid w:val="00B40052"/>
    <w:rsid w:val="00B408CA"/>
    <w:rsid w:val="00B40C8F"/>
    <w:rsid w:val="00B40DE0"/>
    <w:rsid w:val="00B40EF9"/>
    <w:rsid w:val="00B41B84"/>
    <w:rsid w:val="00B42BB9"/>
    <w:rsid w:val="00B42CD7"/>
    <w:rsid w:val="00B43002"/>
    <w:rsid w:val="00B4450A"/>
    <w:rsid w:val="00B44611"/>
    <w:rsid w:val="00B44BD0"/>
    <w:rsid w:val="00B45C0D"/>
    <w:rsid w:val="00B46AF9"/>
    <w:rsid w:val="00B46EB6"/>
    <w:rsid w:val="00B47EC0"/>
    <w:rsid w:val="00B5009B"/>
    <w:rsid w:val="00B5021C"/>
    <w:rsid w:val="00B50CFA"/>
    <w:rsid w:val="00B51286"/>
    <w:rsid w:val="00B516B1"/>
    <w:rsid w:val="00B51C6F"/>
    <w:rsid w:val="00B52BCB"/>
    <w:rsid w:val="00B52D95"/>
    <w:rsid w:val="00B53097"/>
    <w:rsid w:val="00B5447D"/>
    <w:rsid w:val="00B546AD"/>
    <w:rsid w:val="00B54ACD"/>
    <w:rsid w:val="00B54D11"/>
    <w:rsid w:val="00B5510F"/>
    <w:rsid w:val="00B55E49"/>
    <w:rsid w:val="00B55F25"/>
    <w:rsid w:val="00B56A02"/>
    <w:rsid w:val="00B56FE0"/>
    <w:rsid w:val="00B571B4"/>
    <w:rsid w:val="00B576F8"/>
    <w:rsid w:val="00B57C93"/>
    <w:rsid w:val="00B57E5E"/>
    <w:rsid w:val="00B60126"/>
    <w:rsid w:val="00B6050E"/>
    <w:rsid w:val="00B60630"/>
    <w:rsid w:val="00B6073F"/>
    <w:rsid w:val="00B6078C"/>
    <w:rsid w:val="00B61C66"/>
    <w:rsid w:val="00B6226D"/>
    <w:rsid w:val="00B624D3"/>
    <w:rsid w:val="00B62743"/>
    <w:rsid w:val="00B629B1"/>
    <w:rsid w:val="00B62DEE"/>
    <w:rsid w:val="00B634F5"/>
    <w:rsid w:val="00B63A75"/>
    <w:rsid w:val="00B63FE6"/>
    <w:rsid w:val="00B64689"/>
    <w:rsid w:val="00B646C0"/>
    <w:rsid w:val="00B64A69"/>
    <w:rsid w:val="00B65743"/>
    <w:rsid w:val="00B65824"/>
    <w:rsid w:val="00B65B4B"/>
    <w:rsid w:val="00B65C9B"/>
    <w:rsid w:val="00B665CC"/>
    <w:rsid w:val="00B6686C"/>
    <w:rsid w:val="00B679C9"/>
    <w:rsid w:val="00B67BBB"/>
    <w:rsid w:val="00B67BDA"/>
    <w:rsid w:val="00B67D0C"/>
    <w:rsid w:val="00B700FD"/>
    <w:rsid w:val="00B704A8"/>
    <w:rsid w:val="00B70DEC"/>
    <w:rsid w:val="00B7109D"/>
    <w:rsid w:val="00B71659"/>
    <w:rsid w:val="00B71E73"/>
    <w:rsid w:val="00B71F53"/>
    <w:rsid w:val="00B721D1"/>
    <w:rsid w:val="00B7221A"/>
    <w:rsid w:val="00B723E2"/>
    <w:rsid w:val="00B7283B"/>
    <w:rsid w:val="00B728D0"/>
    <w:rsid w:val="00B72B2A"/>
    <w:rsid w:val="00B734C5"/>
    <w:rsid w:val="00B73F71"/>
    <w:rsid w:val="00B74052"/>
    <w:rsid w:val="00B743D4"/>
    <w:rsid w:val="00B7458A"/>
    <w:rsid w:val="00B751B6"/>
    <w:rsid w:val="00B75F65"/>
    <w:rsid w:val="00B76573"/>
    <w:rsid w:val="00B774A4"/>
    <w:rsid w:val="00B77CD4"/>
    <w:rsid w:val="00B77FB4"/>
    <w:rsid w:val="00B77FF8"/>
    <w:rsid w:val="00B80693"/>
    <w:rsid w:val="00B80F74"/>
    <w:rsid w:val="00B81097"/>
    <w:rsid w:val="00B81358"/>
    <w:rsid w:val="00B81769"/>
    <w:rsid w:val="00B8295A"/>
    <w:rsid w:val="00B838B9"/>
    <w:rsid w:val="00B83AFB"/>
    <w:rsid w:val="00B8422B"/>
    <w:rsid w:val="00B8435E"/>
    <w:rsid w:val="00B84917"/>
    <w:rsid w:val="00B84D1B"/>
    <w:rsid w:val="00B84EAC"/>
    <w:rsid w:val="00B85101"/>
    <w:rsid w:val="00B854F3"/>
    <w:rsid w:val="00B8596A"/>
    <w:rsid w:val="00B85D89"/>
    <w:rsid w:val="00B86300"/>
    <w:rsid w:val="00B870F8"/>
    <w:rsid w:val="00B872BD"/>
    <w:rsid w:val="00B90292"/>
    <w:rsid w:val="00B90A7C"/>
    <w:rsid w:val="00B90BC4"/>
    <w:rsid w:val="00B90CC9"/>
    <w:rsid w:val="00B9123E"/>
    <w:rsid w:val="00B91271"/>
    <w:rsid w:val="00B91786"/>
    <w:rsid w:val="00B91834"/>
    <w:rsid w:val="00B91EF0"/>
    <w:rsid w:val="00B9244D"/>
    <w:rsid w:val="00B92AD2"/>
    <w:rsid w:val="00B92B85"/>
    <w:rsid w:val="00B9379F"/>
    <w:rsid w:val="00B93A04"/>
    <w:rsid w:val="00B93A1D"/>
    <w:rsid w:val="00B93A46"/>
    <w:rsid w:val="00B93ABA"/>
    <w:rsid w:val="00B942B0"/>
    <w:rsid w:val="00B94474"/>
    <w:rsid w:val="00B948B1"/>
    <w:rsid w:val="00B94CF0"/>
    <w:rsid w:val="00B94DCB"/>
    <w:rsid w:val="00B95013"/>
    <w:rsid w:val="00B95229"/>
    <w:rsid w:val="00B96258"/>
    <w:rsid w:val="00B96453"/>
    <w:rsid w:val="00B9662F"/>
    <w:rsid w:val="00B97D03"/>
    <w:rsid w:val="00BA033B"/>
    <w:rsid w:val="00BA046D"/>
    <w:rsid w:val="00BA07DF"/>
    <w:rsid w:val="00BA0AE9"/>
    <w:rsid w:val="00BA1101"/>
    <w:rsid w:val="00BA218E"/>
    <w:rsid w:val="00BA2505"/>
    <w:rsid w:val="00BA28BD"/>
    <w:rsid w:val="00BA28DA"/>
    <w:rsid w:val="00BA28EE"/>
    <w:rsid w:val="00BA39CE"/>
    <w:rsid w:val="00BA3FE2"/>
    <w:rsid w:val="00BA4989"/>
    <w:rsid w:val="00BA515C"/>
    <w:rsid w:val="00BA5841"/>
    <w:rsid w:val="00BA5876"/>
    <w:rsid w:val="00BA5AC0"/>
    <w:rsid w:val="00BA5E36"/>
    <w:rsid w:val="00BA631A"/>
    <w:rsid w:val="00BA660D"/>
    <w:rsid w:val="00BA6ACE"/>
    <w:rsid w:val="00BA7EC4"/>
    <w:rsid w:val="00BB012A"/>
    <w:rsid w:val="00BB08F7"/>
    <w:rsid w:val="00BB0A02"/>
    <w:rsid w:val="00BB0D36"/>
    <w:rsid w:val="00BB1160"/>
    <w:rsid w:val="00BB1920"/>
    <w:rsid w:val="00BB2C0C"/>
    <w:rsid w:val="00BB2C0D"/>
    <w:rsid w:val="00BB3125"/>
    <w:rsid w:val="00BB3328"/>
    <w:rsid w:val="00BB49E7"/>
    <w:rsid w:val="00BB4E0C"/>
    <w:rsid w:val="00BB4E79"/>
    <w:rsid w:val="00BB51BD"/>
    <w:rsid w:val="00BB53C8"/>
    <w:rsid w:val="00BB589B"/>
    <w:rsid w:val="00BB5BC1"/>
    <w:rsid w:val="00BB5E8D"/>
    <w:rsid w:val="00BB6744"/>
    <w:rsid w:val="00BB6F14"/>
    <w:rsid w:val="00BB70A1"/>
    <w:rsid w:val="00BB75A8"/>
    <w:rsid w:val="00BB78FE"/>
    <w:rsid w:val="00BC0100"/>
    <w:rsid w:val="00BC0386"/>
    <w:rsid w:val="00BC08A7"/>
    <w:rsid w:val="00BC0B16"/>
    <w:rsid w:val="00BC0B88"/>
    <w:rsid w:val="00BC0E13"/>
    <w:rsid w:val="00BC1040"/>
    <w:rsid w:val="00BC127E"/>
    <w:rsid w:val="00BC1B0D"/>
    <w:rsid w:val="00BC1CC3"/>
    <w:rsid w:val="00BC2C10"/>
    <w:rsid w:val="00BC3049"/>
    <w:rsid w:val="00BC323D"/>
    <w:rsid w:val="00BC35C9"/>
    <w:rsid w:val="00BC45B5"/>
    <w:rsid w:val="00BC4765"/>
    <w:rsid w:val="00BC51AF"/>
    <w:rsid w:val="00BC5409"/>
    <w:rsid w:val="00BC569D"/>
    <w:rsid w:val="00BC5BA8"/>
    <w:rsid w:val="00BC63FB"/>
    <w:rsid w:val="00BC6D75"/>
    <w:rsid w:val="00BC6D7D"/>
    <w:rsid w:val="00BC6DBC"/>
    <w:rsid w:val="00BC77EE"/>
    <w:rsid w:val="00BC7B43"/>
    <w:rsid w:val="00BD005B"/>
    <w:rsid w:val="00BD04C5"/>
    <w:rsid w:val="00BD10C4"/>
    <w:rsid w:val="00BD18B1"/>
    <w:rsid w:val="00BD25E9"/>
    <w:rsid w:val="00BD26D8"/>
    <w:rsid w:val="00BD2B4A"/>
    <w:rsid w:val="00BD33F6"/>
    <w:rsid w:val="00BD3825"/>
    <w:rsid w:val="00BD3A0E"/>
    <w:rsid w:val="00BD57CE"/>
    <w:rsid w:val="00BD5972"/>
    <w:rsid w:val="00BD6C4E"/>
    <w:rsid w:val="00BE01CA"/>
    <w:rsid w:val="00BE043E"/>
    <w:rsid w:val="00BE04D1"/>
    <w:rsid w:val="00BE0917"/>
    <w:rsid w:val="00BE1374"/>
    <w:rsid w:val="00BE19AE"/>
    <w:rsid w:val="00BE25D8"/>
    <w:rsid w:val="00BE2999"/>
    <w:rsid w:val="00BE2C52"/>
    <w:rsid w:val="00BE349F"/>
    <w:rsid w:val="00BE3807"/>
    <w:rsid w:val="00BE4309"/>
    <w:rsid w:val="00BE451C"/>
    <w:rsid w:val="00BE49DB"/>
    <w:rsid w:val="00BE51AF"/>
    <w:rsid w:val="00BE5515"/>
    <w:rsid w:val="00BE560D"/>
    <w:rsid w:val="00BE5D10"/>
    <w:rsid w:val="00BE6832"/>
    <w:rsid w:val="00BE6C50"/>
    <w:rsid w:val="00BE6FDA"/>
    <w:rsid w:val="00BE73A5"/>
    <w:rsid w:val="00BE75F3"/>
    <w:rsid w:val="00BF01E4"/>
    <w:rsid w:val="00BF1419"/>
    <w:rsid w:val="00BF1AF1"/>
    <w:rsid w:val="00BF1B22"/>
    <w:rsid w:val="00BF250D"/>
    <w:rsid w:val="00BF2A36"/>
    <w:rsid w:val="00BF33E4"/>
    <w:rsid w:val="00BF3705"/>
    <w:rsid w:val="00BF3D88"/>
    <w:rsid w:val="00BF3DB7"/>
    <w:rsid w:val="00BF449C"/>
    <w:rsid w:val="00BF44F8"/>
    <w:rsid w:val="00BF49F6"/>
    <w:rsid w:val="00BF4EEC"/>
    <w:rsid w:val="00BF569B"/>
    <w:rsid w:val="00BF59D0"/>
    <w:rsid w:val="00BF62CE"/>
    <w:rsid w:val="00BF6367"/>
    <w:rsid w:val="00BF6978"/>
    <w:rsid w:val="00BF762F"/>
    <w:rsid w:val="00BF7CA0"/>
    <w:rsid w:val="00BF7CB9"/>
    <w:rsid w:val="00C00FC1"/>
    <w:rsid w:val="00C0136C"/>
    <w:rsid w:val="00C01424"/>
    <w:rsid w:val="00C01AE0"/>
    <w:rsid w:val="00C027A9"/>
    <w:rsid w:val="00C02A40"/>
    <w:rsid w:val="00C03045"/>
    <w:rsid w:val="00C03539"/>
    <w:rsid w:val="00C038BA"/>
    <w:rsid w:val="00C04441"/>
    <w:rsid w:val="00C04E36"/>
    <w:rsid w:val="00C04EF7"/>
    <w:rsid w:val="00C05738"/>
    <w:rsid w:val="00C05EA7"/>
    <w:rsid w:val="00C05EDE"/>
    <w:rsid w:val="00C062C6"/>
    <w:rsid w:val="00C06577"/>
    <w:rsid w:val="00C06795"/>
    <w:rsid w:val="00C06826"/>
    <w:rsid w:val="00C06C78"/>
    <w:rsid w:val="00C07BFB"/>
    <w:rsid w:val="00C07E0F"/>
    <w:rsid w:val="00C10F03"/>
    <w:rsid w:val="00C11149"/>
    <w:rsid w:val="00C11BD5"/>
    <w:rsid w:val="00C1209E"/>
    <w:rsid w:val="00C12763"/>
    <w:rsid w:val="00C12FEF"/>
    <w:rsid w:val="00C1327E"/>
    <w:rsid w:val="00C135E9"/>
    <w:rsid w:val="00C137B8"/>
    <w:rsid w:val="00C13807"/>
    <w:rsid w:val="00C13D4B"/>
    <w:rsid w:val="00C13ED3"/>
    <w:rsid w:val="00C140B3"/>
    <w:rsid w:val="00C143C1"/>
    <w:rsid w:val="00C147E5"/>
    <w:rsid w:val="00C14977"/>
    <w:rsid w:val="00C14AC2"/>
    <w:rsid w:val="00C14FE9"/>
    <w:rsid w:val="00C150F3"/>
    <w:rsid w:val="00C1619B"/>
    <w:rsid w:val="00C166E4"/>
    <w:rsid w:val="00C167A7"/>
    <w:rsid w:val="00C16A67"/>
    <w:rsid w:val="00C16A80"/>
    <w:rsid w:val="00C171D5"/>
    <w:rsid w:val="00C17633"/>
    <w:rsid w:val="00C17917"/>
    <w:rsid w:val="00C17E6F"/>
    <w:rsid w:val="00C2012E"/>
    <w:rsid w:val="00C20C26"/>
    <w:rsid w:val="00C21356"/>
    <w:rsid w:val="00C2152B"/>
    <w:rsid w:val="00C21612"/>
    <w:rsid w:val="00C22201"/>
    <w:rsid w:val="00C2231D"/>
    <w:rsid w:val="00C22333"/>
    <w:rsid w:val="00C2282F"/>
    <w:rsid w:val="00C22830"/>
    <w:rsid w:val="00C229A5"/>
    <w:rsid w:val="00C22A96"/>
    <w:rsid w:val="00C22C22"/>
    <w:rsid w:val="00C22D8A"/>
    <w:rsid w:val="00C22EEE"/>
    <w:rsid w:val="00C22F25"/>
    <w:rsid w:val="00C23175"/>
    <w:rsid w:val="00C233CC"/>
    <w:rsid w:val="00C24882"/>
    <w:rsid w:val="00C2491D"/>
    <w:rsid w:val="00C249A9"/>
    <w:rsid w:val="00C2524A"/>
    <w:rsid w:val="00C254EE"/>
    <w:rsid w:val="00C25500"/>
    <w:rsid w:val="00C25CA5"/>
    <w:rsid w:val="00C26A92"/>
    <w:rsid w:val="00C26F09"/>
    <w:rsid w:val="00C278ED"/>
    <w:rsid w:val="00C27B66"/>
    <w:rsid w:val="00C27E6E"/>
    <w:rsid w:val="00C3019A"/>
    <w:rsid w:val="00C3056C"/>
    <w:rsid w:val="00C30805"/>
    <w:rsid w:val="00C3109B"/>
    <w:rsid w:val="00C31156"/>
    <w:rsid w:val="00C31ACB"/>
    <w:rsid w:val="00C31C54"/>
    <w:rsid w:val="00C32357"/>
    <w:rsid w:val="00C32939"/>
    <w:rsid w:val="00C32CCE"/>
    <w:rsid w:val="00C32E29"/>
    <w:rsid w:val="00C33086"/>
    <w:rsid w:val="00C3312F"/>
    <w:rsid w:val="00C332E0"/>
    <w:rsid w:val="00C33A24"/>
    <w:rsid w:val="00C34285"/>
    <w:rsid w:val="00C342C3"/>
    <w:rsid w:val="00C346AC"/>
    <w:rsid w:val="00C34913"/>
    <w:rsid w:val="00C349C5"/>
    <w:rsid w:val="00C34C46"/>
    <w:rsid w:val="00C34C6C"/>
    <w:rsid w:val="00C3512E"/>
    <w:rsid w:val="00C35144"/>
    <w:rsid w:val="00C354D4"/>
    <w:rsid w:val="00C365B5"/>
    <w:rsid w:val="00C367D2"/>
    <w:rsid w:val="00C3685A"/>
    <w:rsid w:val="00C36A0D"/>
    <w:rsid w:val="00C374B1"/>
    <w:rsid w:val="00C376E5"/>
    <w:rsid w:val="00C376F8"/>
    <w:rsid w:val="00C37D3B"/>
    <w:rsid w:val="00C40ABB"/>
    <w:rsid w:val="00C40E31"/>
    <w:rsid w:val="00C413C5"/>
    <w:rsid w:val="00C41B11"/>
    <w:rsid w:val="00C4234A"/>
    <w:rsid w:val="00C433C2"/>
    <w:rsid w:val="00C43605"/>
    <w:rsid w:val="00C436B2"/>
    <w:rsid w:val="00C43AA5"/>
    <w:rsid w:val="00C4410A"/>
    <w:rsid w:val="00C4446A"/>
    <w:rsid w:val="00C448E1"/>
    <w:rsid w:val="00C44AE5"/>
    <w:rsid w:val="00C44B2D"/>
    <w:rsid w:val="00C4592A"/>
    <w:rsid w:val="00C45E8E"/>
    <w:rsid w:val="00C478D2"/>
    <w:rsid w:val="00C506FF"/>
    <w:rsid w:val="00C50D58"/>
    <w:rsid w:val="00C510A1"/>
    <w:rsid w:val="00C513E3"/>
    <w:rsid w:val="00C515B7"/>
    <w:rsid w:val="00C517A2"/>
    <w:rsid w:val="00C518BE"/>
    <w:rsid w:val="00C51E52"/>
    <w:rsid w:val="00C51E58"/>
    <w:rsid w:val="00C526C5"/>
    <w:rsid w:val="00C52E46"/>
    <w:rsid w:val="00C535FD"/>
    <w:rsid w:val="00C53B21"/>
    <w:rsid w:val="00C550DF"/>
    <w:rsid w:val="00C555AC"/>
    <w:rsid w:val="00C55C34"/>
    <w:rsid w:val="00C55C49"/>
    <w:rsid w:val="00C55CA0"/>
    <w:rsid w:val="00C56247"/>
    <w:rsid w:val="00C5684B"/>
    <w:rsid w:val="00C56B61"/>
    <w:rsid w:val="00C57229"/>
    <w:rsid w:val="00C57630"/>
    <w:rsid w:val="00C57D01"/>
    <w:rsid w:val="00C60987"/>
    <w:rsid w:val="00C61657"/>
    <w:rsid w:val="00C61B13"/>
    <w:rsid w:val="00C61EDA"/>
    <w:rsid w:val="00C62065"/>
    <w:rsid w:val="00C630EC"/>
    <w:rsid w:val="00C631EC"/>
    <w:rsid w:val="00C64076"/>
    <w:rsid w:val="00C6479A"/>
    <w:rsid w:val="00C64F33"/>
    <w:rsid w:val="00C6531E"/>
    <w:rsid w:val="00C65AE2"/>
    <w:rsid w:val="00C66439"/>
    <w:rsid w:val="00C6654A"/>
    <w:rsid w:val="00C66C60"/>
    <w:rsid w:val="00C67007"/>
    <w:rsid w:val="00C67539"/>
    <w:rsid w:val="00C678D0"/>
    <w:rsid w:val="00C67D19"/>
    <w:rsid w:val="00C7098C"/>
    <w:rsid w:val="00C70C06"/>
    <w:rsid w:val="00C7127E"/>
    <w:rsid w:val="00C71A2D"/>
    <w:rsid w:val="00C71A8F"/>
    <w:rsid w:val="00C729B6"/>
    <w:rsid w:val="00C72B54"/>
    <w:rsid w:val="00C72DB6"/>
    <w:rsid w:val="00C7308A"/>
    <w:rsid w:val="00C73327"/>
    <w:rsid w:val="00C735D1"/>
    <w:rsid w:val="00C743A5"/>
    <w:rsid w:val="00C74997"/>
    <w:rsid w:val="00C74A75"/>
    <w:rsid w:val="00C74C4C"/>
    <w:rsid w:val="00C74E1B"/>
    <w:rsid w:val="00C74E4E"/>
    <w:rsid w:val="00C7537A"/>
    <w:rsid w:val="00C76229"/>
    <w:rsid w:val="00C76DCD"/>
    <w:rsid w:val="00C77546"/>
    <w:rsid w:val="00C7776F"/>
    <w:rsid w:val="00C77C52"/>
    <w:rsid w:val="00C77CEA"/>
    <w:rsid w:val="00C77DE2"/>
    <w:rsid w:val="00C802BC"/>
    <w:rsid w:val="00C8070E"/>
    <w:rsid w:val="00C8114D"/>
    <w:rsid w:val="00C81BC1"/>
    <w:rsid w:val="00C8256F"/>
    <w:rsid w:val="00C828CE"/>
    <w:rsid w:val="00C82C76"/>
    <w:rsid w:val="00C837D1"/>
    <w:rsid w:val="00C83E3B"/>
    <w:rsid w:val="00C842AA"/>
    <w:rsid w:val="00C84882"/>
    <w:rsid w:val="00C857E7"/>
    <w:rsid w:val="00C85F9F"/>
    <w:rsid w:val="00C863EA"/>
    <w:rsid w:val="00C86584"/>
    <w:rsid w:val="00C866FD"/>
    <w:rsid w:val="00C86C9B"/>
    <w:rsid w:val="00C90423"/>
    <w:rsid w:val="00C90EAF"/>
    <w:rsid w:val="00C91162"/>
    <w:rsid w:val="00C9138D"/>
    <w:rsid w:val="00C91417"/>
    <w:rsid w:val="00C930EF"/>
    <w:rsid w:val="00C94528"/>
    <w:rsid w:val="00C94870"/>
    <w:rsid w:val="00C950AB"/>
    <w:rsid w:val="00C9633E"/>
    <w:rsid w:val="00C96D6C"/>
    <w:rsid w:val="00C9713A"/>
    <w:rsid w:val="00C97461"/>
    <w:rsid w:val="00C97A84"/>
    <w:rsid w:val="00C97D45"/>
    <w:rsid w:val="00CA07C2"/>
    <w:rsid w:val="00CA1086"/>
    <w:rsid w:val="00CA13F4"/>
    <w:rsid w:val="00CA1528"/>
    <w:rsid w:val="00CA15F4"/>
    <w:rsid w:val="00CA1F70"/>
    <w:rsid w:val="00CA269E"/>
    <w:rsid w:val="00CA2986"/>
    <w:rsid w:val="00CA2B9F"/>
    <w:rsid w:val="00CA3217"/>
    <w:rsid w:val="00CA35C3"/>
    <w:rsid w:val="00CA3B38"/>
    <w:rsid w:val="00CA51ED"/>
    <w:rsid w:val="00CA5453"/>
    <w:rsid w:val="00CA6233"/>
    <w:rsid w:val="00CA6635"/>
    <w:rsid w:val="00CA6797"/>
    <w:rsid w:val="00CA7379"/>
    <w:rsid w:val="00CA76F7"/>
    <w:rsid w:val="00CB0AB8"/>
    <w:rsid w:val="00CB0AD3"/>
    <w:rsid w:val="00CB0DEF"/>
    <w:rsid w:val="00CB13E3"/>
    <w:rsid w:val="00CB183F"/>
    <w:rsid w:val="00CB19D4"/>
    <w:rsid w:val="00CB20A0"/>
    <w:rsid w:val="00CB2A13"/>
    <w:rsid w:val="00CB3034"/>
    <w:rsid w:val="00CB3149"/>
    <w:rsid w:val="00CB3A04"/>
    <w:rsid w:val="00CB3A3B"/>
    <w:rsid w:val="00CB3A8F"/>
    <w:rsid w:val="00CB3B05"/>
    <w:rsid w:val="00CB3C8F"/>
    <w:rsid w:val="00CB40C6"/>
    <w:rsid w:val="00CB41C9"/>
    <w:rsid w:val="00CB432A"/>
    <w:rsid w:val="00CB590A"/>
    <w:rsid w:val="00CB5CA3"/>
    <w:rsid w:val="00CB60ED"/>
    <w:rsid w:val="00CB7117"/>
    <w:rsid w:val="00CB7156"/>
    <w:rsid w:val="00CB726A"/>
    <w:rsid w:val="00CC07C3"/>
    <w:rsid w:val="00CC082D"/>
    <w:rsid w:val="00CC0D53"/>
    <w:rsid w:val="00CC1077"/>
    <w:rsid w:val="00CC10B7"/>
    <w:rsid w:val="00CC1123"/>
    <w:rsid w:val="00CC154F"/>
    <w:rsid w:val="00CC1746"/>
    <w:rsid w:val="00CC1946"/>
    <w:rsid w:val="00CC1A86"/>
    <w:rsid w:val="00CC1CCC"/>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C7FF1"/>
    <w:rsid w:val="00CD017B"/>
    <w:rsid w:val="00CD0492"/>
    <w:rsid w:val="00CD0902"/>
    <w:rsid w:val="00CD108E"/>
    <w:rsid w:val="00CD1097"/>
    <w:rsid w:val="00CD10FA"/>
    <w:rsid w:val="00CD1349"/>
    <w:rsid w:val="00CD19E1"/>
    <w:rsid w:val="00CD1D5B"/>
    <w:rsid w:val="00CD20C2"/>
    <w:rsid w:val="00CD2498"/>
    <w:rsid w:val="00CD2781"/>
    <w:rsid w:val="00CD2A45"/>
    <w:rsid w:val="00CD35D6"/>
    <w:rsid w:val="00CD3B87"/>
    <w:rsid w:val="00CD43A2"/>
    <w:rsid w:val="00CD4505"/>
    <w:rsid w:val="00CD4C03"/>
    <w:rsid w:val="00CD53DD"/>
    <w:rsid w:val="00CD5927"/>
    <w:rsid w:val="00CD673C"/>
    <w:rsid w:val="00CD6BF4"/>
    <w:rsid w:val="00CD6E36"/>
    <w:rsid w:val="00CD6FB1"/>
    <w:rsid w:val="00CD7036"/>
    <w:rsid w:val="00CD73F7"/>
    <w:rsid w:val="00CD7477"/>
    <w:rsid w:val="00CD74DC"/>
    <w:rsid w:val="00CD76A5"/>
    <w:rsid w:val="00CE0AB6"/>
    <w:rsid w:val="00CE1638"/>
    <w:rsid w:val="00CE1738"/>
    <w:rsid w:val="00CE1BA6"/>
    <w:rsid w:val="00CE2131"/>
    <w:rsid w:val="00CE2950"/>
    <w:rsid w:val="00CE4326"/>
    <w:rsid w:val="00CE48E4"/>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2E73"/>
    <w:rsid w:val="00CF3BFA"/>
    <w:rsid w:val="00CF458D"/>
    <w:rsid w:val="00CF467F"/>
    <w:rsid w:val="00CF492D"/>
    <w:rsid w:val="00CF58EA"/>
    <w:rsid w:val="00CF5A16"/>
    <w:rsid w:val="00CF5BF4"/>
    <w:rsid w:val="00CF5DE2"/>
    <w:rsid w:val="00CF67E9"/>
    <w:rsid w:val="00CF6A62"/>
    <w:rsid w:val="00CF7559"/>
    <w:rsid w:val="00CF76F0"/>
    <w:rsid w:val="00CF7A76"/>
    <w:rsid w:val="00CF7F4E"/>
    <w:rsid w:val="00D001A0"/>
    <w:rsid w:val="00D00D72"/>
    <w:rsid w:val="00D00EE8"/>
    <w:rsid w:val="00D016E9"/>
    <w:rsid w:val="00D01934"/>
    <w:rsid w:val="00D01D38"/>
    <w:rsid w:val="00D0231D"/>
    <w:rsid w:val="00D027EF"/>
    <w:rsid w:val="00D02EE3"/>
    <w:rsid w:val="00D030F9"/>
    <w:rsid w:val="00D043FD"/>
    <w:rsid w:val="00D04BB6"/>
    <w:rsid w:val="00D0511E"/>
    <w:rsid w:val="00D05725"/>
    <w:rsid w:val="00D057EF"/>
    <w:rsid w:val="00D0649A"/>
    <w:rsid w:val="00D07879"/>
    <w:rsid w:val="00D10A6B"/>
    <w:rsid w:val="00D10DC5"/>
    <w:rsid w:val="00D11134"/>
    <w:rsid w:val="00D1141F"/>
    <w:rsid w:val="00D118E6"/>
    <w:rsid w:val="00D11B00"/>
    <w:rsid w:val="00D11CE8"/>
    <w:rsid w:val="00D12305"/>
    <w:rsid w:val="00D12CE5"/>
    <w:rsid w:val="00D130BC"/>
    <w:rsid w:val="00D13B4B"/>
    <w:rsid w:val="00D13E40"/>
    <w:rsid w:val="00D14406"/>
    <w:rsid w:val="00D14DCB"/>
    <w:rsid w:val="00D15538"/>
    <w:rsid w:val="00D15C03"/>
    <w:rsid w:val="00D15CC8"/>
    <w:rsid w:val="00D16162"/>
    <w:rsid w:val="00D1655E"/>
    <w:rsid w:val="00D173BE"/>
    <w:rsid w:val="00D20801"/>
    <w:rsid w:val="00D20D89"/>
    <w:rsid w:val="00D20FB1"/>
    <w:rsid w:val="00D2126D"/>
    <w:rsid w:val="00D223D4"/>
    <w:rsid w:val="00D234AC"/>
    <w:rsid w:val="00D23974"/>
    <w:rsid w:val="00D241AE"/>
    <w:rsid w:val="00D24DCD"/>
    <w:rsid w:val="00D24E49"/>
    <w:rsid w:val="00D2537F"/>
    <w:rsid w:val="00D2617B"/>
    <w:rsid w:val="00D26C5C"/>
    <w:rsid w:val="00D26D7C"/>
    <w:rsid w:val="00D2714E"/>
    <w:rsid w:val="00D27154"/>
    <w:rsid w:val="00D27663"/>
    <w:rsid w:val="00D3095B"/>
    <w:rsid w:val="00D30A37"/>
    <w:rsid w:val="00D310D4"/>
    <w:rsid w:val="00D31287"/>
    <w:rsid w:val="00D31A9D"/>
    <w:rsid w:val="00D31B4F"/>
    <w:rsid w:val="00D31E40"/>
    <w:rsid w:val="00D31F8D"/>
    <w:rsid w:val="00D322E8"/>
    <w:rsid w:val="00D324B3"/>
    <w:rsid w:val="00D324DC"/>
    <w:rsid w:val="00D3253F"/>
    <w:rsid w:val="00D3262B"/>
    <w:rsid w:val="00D32E26"/>
    <w:rsid w:val="00D33182"/>
    <w:rsid w:val="00D35072"/>
    <w:rsid w:val="00D3578C"/>
    <w:rsid w:val="00D35AF9"/>
    <w:rsid w:val="00D35C24"/>
    <w:rsid w:val="00D35DB9"/>
    <w:rsid w:val="00D36BE4"/>
    <w:rsid w:val="00D374D9"/>
    <w:rsid w:val="00D4004D"/>
    <w:rsid w:val="00D40F9F"/>
    <w:rsid w:val="00D4115C"/>
    <w:rsid w:val="00D41DA2"/>
    <w:rsid w:val="00D41ECF"/>
    <w:rsid w:val="00D421A1"/>
    <w:rsid w:val="00D42783"/>
    <w:rsid w:val="00D4297A"/>
    <w:rsid w:val="00D42B8A"/>
    <w:rsid w:val="00D42EA8"/>
    <w:rsid w:val="00D43788"/>
    <w:rsid w:val="00D43E28"/>
    <w:rsid w:val="00D441F6"/>
    <w:rsid w:val="00D44514"/>
    <w:rsid w:val="00D4453E"/>
    <w:rsid w:val="00D44D8B"/>
    <w:rsid w:val="00D45290"/>
    <w:rsid w:val="00D45797"/>
    <w:rsid w:val="00D45E8C"/>
    <w:rsid w:val="00D46648"/>
    <w:rsid w:val="00D468AB"/>
    <w:rsid w:val="00D47029"/>
    <w:rsid w:val="00D470C5"/>
    <w:rsid w:val="00D47ADB"/>
    <w:rsid w:val="00D47D58"/>
    <w:rsid w:val="00D47E52"/>
    <w:rsid w:val="00D50257"/>
    <w:rsid w:val="00D503BC"/>
    <w:rsid w:val="00D50947"/>
    <w:rsid w:val="00D513C8"/>
    <w:rsid w:val="00D5196E"/>
    <w:rsid w:val="00D519EC"/>
    <w:rsid w:val="00D51C6E"/>
    <w:rsid w:val="00D52405"/>
    <w:rsid w:val="00D5335D"/>
    <w:rsid w:val="00D53CF9"/>
    <w:rsid w:val="00D543D7"/>
    <w:rsid w:val="00D54707"/>
    <w:rsid w:val="00D55208"/>
    <w:rsid w:val="00D55557"/>
    <w:rsid w:val="00D55C21"/>
    <w:rsid w:val="00D55C22"/>
    <w:rsid w:val="00D56547"/>
    <w:rsid w:val="00D56A5E"/>
    <w:rsid w:val="00D6011F"/>
    <w:rsid w:val="00D605FF"/>
    <w:rsid w:val="00D61A93"/>
    <w:rsid w:val="00D61AEA"/>
    <w:rsid w:val="00D61CE5"/>
    <w:rsid w:val="00D63B12"/>
    <w:rsid w:val="00D63B41"/>
    <w:rsid w:val="00D640CD"/>
    <w:rsid w:val="00D64CBA"/>
    <w:rsid w:val="00D64F15"/>
    <w:rsid w:val="00D6529B"/>
    <w:rsid w:val="00D655C7"/>
    <w:rsid w:val="00D65984"/>
    <w:rsid w:val="00D662BF"/>
    <w:rsid w:val="00D6631D"/>
    <w:rsid w:val="00D669FF"/>
    <w:rsid w:val="00D66B72"/>
    <w:rsid w:val="00D67B5C"/>
    <w:rsid w:val="00D701D8"/>
    <w:rsid w:val="00D711BF"/>
    <w:rsid w:val="00D72332"/>
    <w:rsid w:val="00D725C9"/>
    <w:rsid w:val="00D7261A"/>
    <w:rsid w:val="00D728D5"/>
    <w:rsid w:val="00D72AD2"/>
    <w:rsid w:val="00D73D25"/>
    <w:rsid w:val="00D73DF1"/>
    <w:rsid w:val="00D73EF4"/>
    <w:rsid w:val="00D73FB9"/>
    <w:rsid w:val="00D7558D"/>
    <w:rsid w:val="00D75A58"/>
    <w:rsid w:val="00D763AC"/>
    <w:rsid w:val="00D7649E"/>
    <w:rsid w:val="00D76B84"/>
    <w:rsid w:val="00D77515"/>
    <w:rsid w:val="00D77A0C"/>
    <w:rsid w:val="00D802E7"/>
    <w:rsid w:val="00D803F9"/>
    <w:rsid w:val="00D80CCF"/>
    <w:rsid w:val="00D814A2"/>
    <w:rsid w:val="00D8196D"/>
    <w:rsid w:val="00D81EBB"/>
    <w:rsid w:val="00D8223F"/>
    <w:rsid w:val="00D82D0F"/>
    <w:rsid w:val="00D832D2"/>
    <w:rsid w:val="00D83AEF"/>
    <w:rsid w:val="00D840A2"/>
    <w:rsid w:val="00D84179"/>
    <w:rsid w:val="00D84193"/>
    <w:rsid w:val="00D84A92"/>
    <w:rsid w:val="00D84D9A"/>
    <w:rsid w:val="00D84E1B"/>
    <w:rsid w:val="00D85194"/>
    <w:rsid w:val="00D85C71"/>
    <w:rsid w:val="00D863D6"/>
    <w:rsid w:val="00D86559"/>
    <w:rsid w:val="00D86676"/>
    <w:rsid w:val="00D866F6"/>
    <w:rsid w:val="00D86D73"/>
    <w:rsid w:val="00D87DDA"/>
    <w:rsid w:val="00D9249F"/>
    <w:rsid w:val="00D92894"/>
    <w:rsid w:val="00D92CE8"/>
    <w:rsid w:val="00D930C7"/>
    <w:rsid w:val="00D932A2"/>
    <w:rsid w:val="00D93DDC"/>
    <w:rsid w:val="00D9411C"/>
    <w:rsid w:val="00D94744"/>
    <w:rsid w:val="00D94A45"/>
    <w:rsid w:val="00D95814"/>
    <w:rsid w:val="00D95A27"/>
    <w:rsid w:val="00D96170"/>
    <w:rsid w:val="00D9634D"/>
    <w:rsid w:val="00D9654F"/>
    <w:rsid w:val="00D96D4E"/>
    <w:rsid w:val="00D96DFE"/>
    <w:rsid w:val="00D96E66"/>
    <w:rsid w:val="00D97236"/>
    <w:rsid w:val="00D97CE3"/>
    <w:rsid w:val="00DA02F7"/>
    <w:rsid w:val="00DA0621"/>
    <w:rsid w:val="00DA08BC"/>
    <w:rsid w:val="00DA1129"/>
    <w:rsid w:val="00DA1DD0"/>
    <w:rsid w:val="00DA20C9"/>
    <w:rsid w:val="00DA2F80"/>
    <w:rsid w:val="00DA3202"/>
    <w:rsid w:val="00DA3661"/>
    <w:rsid w:val="00DA3EB7"/>
    <w:rsid w:val="00DA4276"/>
    <w:rsid w:val="00DA46E4"/>
    <w:rsid w:val="00DA47CD"/>
    <w:rsid w:val="00DA481F"/>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90C"/>
    <w:rsid w:val="00DB152C"/>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A83"/>
    <w:rsid w:val="00DB6C7A"/>
    <w:rsid w:val="00DB6E92"/>
    <w:rsid w:val="00DB6F53"/>
    <w:rsid w:val="00DB73DB"/>
    <w:rsid w:val="00DC0167"/>
    <w:rsid w:val="00DC062A"/>
    <w:rsid w:val="00DC099E"/>
    <w:rsid w:val="00DC0E03"/>
    <w:rsid w:val="00DC13A2"/>
    <w:rsid w:val="00DC1F0D"/>
    <w:rsid w:val="00DC2385"/>
    <w:rsid w:val="00DC246B"/>
    <w:rsid w:val="00DC3015"/>
    <w:rsid w:val="00DC341C"/>
    <w:rsid w:val="00DC4744"/>
    <w:rsid w:val="00DC4E0C"/>
    <w:rsid w:val="00DC69C7"/>
    <w:rsid w:val="00DC7602"/>
    <w:rsid w:val="00DC78EF"/>
    <w:rsid w:val="00DD0234"/>
    <w:rsid w:val="00DD0DF8"/>
    <w:rsid w:val="00DD0E4A"/>
    <w:rsid w:val="00DD193C"/>
    <w:rsid w:val="00DD3ADA"/>
    <w:rsid w:val="00DD3D4C"/>
    <w:rsid w:val="00DD3F24"/>
    <w:rsid w:val="00DD5072"/>
    <w:rsid w:val="00DD533F"/>
    <w:rsid w:val="00DD5434"/>
    <w:rsid w:val="00DD56B2"/>
    <w:rsid w:val="00DD5817"/>
    <w:rsid w:val="00DD583C"/>
    <w:rsid w:val="00DD5EE2"/>
    <w:rsid w:val="00DD61C1"/>
    <w:rsid w:val="00DD6B3E"/>
    <w:rsid w:val="00DD7CDB"/>
    <w:rsid w:val="00DE0024"/>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D86"/>
    <w:rsid w:val="00DE3FE6"/>
    <w:rsid w:val="00DE4744"/>
    <w:rsid w:val="00DE4B32"/>
    <w:rsid w:val="00DE5904"/>
    <w:rsid w:val="00DE6226"/>
    <w:rsid w:val="00DE6509"/>
    <w:rsid w:val="00DE6C4B"/>
    <w:rsid w:val="00DE73C1"/>
    <w:rsid w:val="00DE75E9"/>
    <w:rsid w:val="00DF03BC"/>
    <w:rsid w:val="00DF0486"/>
    <w:rsid w:val="00DF0799"/>
    <w:rsid w:val="00DF0A5E"/>
    <w:rsid w:val="00DF11E3"/>
    <w:rsid w:val="00DF1AC7"/>
    <w:rsid w:val="00DF23F6"/>
    <w:rsid w:val="00DF24C3"/>
    <w:rsid w:val="00DF25B9"/>
    <w:rsid w:val="00DF268D"/>
    <w:rsid w:val="00DF2ED5"/>
    <w:rsid w:val="00DF3750"/>
    <w:rsid w:val="00DF3B8F"/>
    <w:rsid w:val="00DF50E2"/>
    <w:rsid w:val="00DF5C83"/>
    <w:rsid w:val="00DF672E"/>
    <w:rsid w:val="00DF6DA5"/>
    <w:rsid w:val="00DF730B"/>
    <w:rsid w:val="00DF7E1E"/>
    <w:rsid w:val="00E00647"/>
    <w:rsid w:val="00E00AD7"/>
    <w:rsid w:val="00E00B94"/>
    <w:rsid w:val="00E00D92"/>
    <w:rsid w:val="00E018AB"/>
    <w:rsid w:val="00E02879"/>
    <w:rsid w:val="00E030EE"/>
    <w:rsid w:val="00E034E8"/>
    <w:rsid w:val="00E039C1"/>
    <w:rsid w:val="00E03A9C"/>
    <w:rsid w:val="00E03EB4"/>
    <w:rsid w:val="00E04134"/>
    <w:rsid w:val="00E046F8"/>
    <w:rsid w:val="00E0471E"/>
    <w:rsid w:val="00E04BC2"/>
    <w:rsid w:val="00E05BA0"/>
    <w:rsid w:val="00E06114"/>
    <w:rsid w:val="00E063F7"/>
    <w:rsid w:val="00E06CAC"/>
    <w:rsid w:val="00E105B1"/>
    <w:rsid w:val="00E11610"/>
    <w:rsid w:val="00E11DA6"/>
    <w:rsid w:val="00E132A1"/>
    <w:rsid w:val="00E13498"/>
    <w:rsid w:val="00E13A92"/>
    <w:rsid w:val="00E14263"/>
    <w:rsid w:val="00E1445D"/>
    <w:rsid w:val="00E14558"/>
    <w:rsid w:val="00E15315"/>
    <w:rsid w:val="00E15B78"/>
    <w:rsid w:val="00E168A6"/>
    <w:rsid w:val="00E16E87"/>
    <w:rsid w:val="00E177DB"/>
    <w:rsid w:val="00E20048"/>
    <w:rsid w:val="00E20114"/>
    <w:rsid w:val="00E208C6"/>
    <w:rsid w:val="00E2101C"/>
    <w:rsid w:val="00E21072"/>
    <w:rsid w:val="00E222B6"/>
    <w:rsid w:val="00E22C88"/>
    <w:rsid w:val="00E22D3B"/>
    <w:rsid w:val="00E23CBB"/>
    <w:rsid w:val="00E2401A"/>
    <w:rsid w:val="00E24024"/>
    <w:rsid w:val="00E240F2"/>
    <w:rsid w:val="00E248CF"/>
    <w:rsid w:val="00E257EB"/>
    <w:rsid w:val="00E2674D"/>
    <w:rsid w:val="00E26A8D"/>
    <w:rsid w:val="00E26B9A"/>
    <w:rsid w:val="00E272D0"/>
    <w:rsid w:val="00E30BD7"/>
    <w:rsid w:val="00E30F5A"/>
    <w:rsid w:val="00E311A2"/>
    <w:rsid w:val="00E32055"/>
    <w:rsid w:val="00E33065"/>
    <w:rsid w:val="00E33FA3"/>
    <w:rsid w:val="00E343A5"/>
    <w:rsid w:val="00E355B6"/>
    <w:rsid w:val="00E358C7"/>
    <w:rsid w:val="00E35C38"/>
    <w:rsid w:val="00E366BA"/>
    <w:rsid w:val="00E36AFB"/>
    <w:rsid w:val="00E37AF5"/>
    <w:rsid w:val="00E37DA3"/>
    <w:rsid w:val="00E40243"/>
    <w:rsid w:val="00E403EF"/>
    <w:rsid w:val="00E41282"/>
    <w:rsid w:val="00E419BC"/>
    <w:rsid w:val="00E42D54"/>
    <w:rsid w:val="00E438A7"/>
    <w:rsid w:val="00E445E7"/>
    <w:rsid w:val="00E44862"/>
    <w:rsid w:val="00E449CB"/>
    <w:rsid w:val="00E44A53"/>
    <w:rsid w:val="00E44BF7"/>
    <w:rsid w:val="00E44DBE"/>
    <w:rsid w:val="00E45B2D"/>
    <w:rsid w:val="00E45C86"/>
    <w:rsid w:val="00E46F15"/>
    <w:rsid w:val="00E506E3"/>
    <w:rsid w:val="00E507BC"/>
    <w:rsid w:val="00E50F4E"/>
    <w:rsid w:val="00E512A5"/>
    <w:rsid w:val="00E51516"/>
    <w:rsid w:val="00E51A15"/>
    <w:rsid w:val="00E51EF2"/>
    <w:rsid w:val="00E52615"/>
    <w:rsid w:val="00E527A2"/>
    <w:rsid w:val="00E52B7D"/>
    <w:rsid w:val="00E539B0"/>
    <w:rsid w:val="00E53A83"/>
    <w:rsid w:val="00E53FDD"/>
    <w:rsid w:val="00E543AB"/>
    <w:rsid w:val="00E54829"/>
    <w:rsid w:val="00E54E77"/>
    <w:rsid w:val="00E5501F"/>
    <w:rsid w:val="00E55A02"/>
    <w:rsid w:val="00E55C08"/>
    <w:rsid w:val="00E55F30"/>
    <w:rsid w:val="00E55FC1"/>
    <w:rsid w:val="00E563BE"/>
    <w:rsid w:val="00E576B1"/>
    <w:rsid w:val="00E5774E"/>
    <w:rsid w:val="00E57BF3"/>
    <w:rsid w:val="00E6076F"/>
    <w:rsid w:val="00E609B8"/>
    <w:rsid w:val="00E60E41"/>
    <w:rsid w:val="00E60F92"/>
    <w:rsid w:val="00E61B65"/>
    <w:rsid w:val="00E61C0A"/>
    <w:rsid w:val="00E61CB5"/>
    <w:rsid w:val="00E61DC2"/>
    <w:rsid w:val="00E61EAB"/>
    <w:rsid w:val="00E61FA9"/>
    <w:rsid w:val="00E62026"/>
    <w:rsid w:val="00E623B8"/>
    <w:rsid w:val="00E62EE9"/>
    <w:rsid w:val="00E63C2A"/>
    <w:rsid w:val="00E63F01"/>
    <w:rsid w:val="00E63FC0"/>
    <w:rsid w:val="00E6428C"/>
    <w:rsid w:val="00E654AE"/>
    <w:rsid w:val="00E65696"/>
    <w:rsid w:val="00E65907"/>
    <w:rsid w:val="00E65C54"/>
    <w:rsid w:val="00E65F47"/>
    <w:rsid w:val="00E66B7A"/>
    <w:rsid w:val="00E6707D"/>
    <w:rsid w:val="00E67222"/>
    <w:rsid w:val="00E676EF"/>
    <w:rsid w:val="00E71053"/>
    <w:rsid w:val="00E718A4"/>
    <w:rsid w:val="00E71C40"/>
    <w:rsid w:val="00E73253"/>
    <w:rsid w:val="00E7396D"/>
    <w:rsid w:val="00E73A1A"/>
    <w:rsid w:val="00E73B77"/>
    <w:rsid w:val="00E751EF"/>
    <w:rsid w:val="00E75EBB"/>
    <w:rsid w:val="00E763E6"/>
    <w:rsid w:val="00E764BD"/>
    <w:rsid w:val="00E766FB"/>
    <w:rsid w:val="00E76906"/>
    <w:rsid w:val="00E77E7D"/>
    <w:rsid w:val="00E77FAC"/>
    <w:rsid w:val="00E806E0"/>
    <w:rsid w:val="00E80776"/>
    <w:rsid w:val="00E80B3A"/>
    <w:rsid w:val="00E80DC6"/>
    <w:rsid w:val="00E80F34"/>
    <w:rsid w:val="00E8271E"/>
    <w:rsid w:val="00E828C2"/>
    <w:rsid w:val="00E8352B"/>
    <w:rsid w:val="00E83D1A"/>
    <w:rsid w:val="00E83E54"/>
    <w:rsid w:val="00E8593A"/>
    <w:rsid w:val="00E86346"/>
    <w:rsid w:val="00E86632"/>
    <w:rsid w:val="00E86FDF"/>
    <w:rsid w:val="00E87E24"/>
    <w:rsid w:val="00E87EE6"/>
    <w:rsid w:val="00E91504"/>
    <w:rsid w:val="00E91A24"/>
    <w:rsid w:val="00E929A6"/>
    <w:rsid w:val="00E92D01"/>
    <w:rsid w:val="00E92E68"/>
    <w:rsid w:val="00E9319A"/>
    <w:rsid w:val="00E934D2"/>
    <w:rsid w:val="00E9377F"/>
    <w:rsid w:val="00E939B5"/>
    <w:rsid w:val="00E94128"/>
    <w:rsid w:val="00E94A53"/>
    <w:rsid w:val="00E95657"/>
    <w:rsid w:val="00E95C9F"/>
    <w:rsid w:val="00E96894"/>
    <w:rsid w:val="00E969BB"/>
    <w:rsid w:val="00E969E1"/>
    <w:rsid w:val="00E96FC0"/>
    <w:rsid w:val="00E97081"/>
    <w:rsid w:val="00E97A1E"/>
    <w:rsid w:val="00E97B31"/>
    <w:rsid w:val="00EA0188"/>
    <w:rsid w:val="00EA0AA7"/>
    <w:rsid w:val="00EA10E2"/>
    <w:rsid w:val="00EA1591"/>
    <w:rsid w:val="00EA1DF9"/>
    <w:rsid w:val="00EA23C0"/>
    <w:rsid w:val="00EA2F6D"/>
    <w:rsid w:val="00EA2F75"/>
    <w:rsid w:val="00EA2F83"/>
    <w:rsid w:val="00EA3081"/>
    <w:rsid w:val="00EA363D"/>
    <w:rsid w:val="00EA4016"/>
    <w:rsid w:val="00EA51D0"/>
    <w:rsid w:val="00EA5544"/>
    <w:rsid w:val="00EA5A6F"/>
    <w:rsid w:val="00EA6C59"/>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3591"/>
    <w:rsid w:val="00EC38EC"/>
    <w:rsid w:val="00EC3D83"/>
    <w:rsid w:val="00EC479B"/>
    <w:rsid w:val="00EC50C7"/>
    <w:rsid w:val="00EC50CC"/>
    <w:rsid w:val="00EC58B1"/>
    <w:rsid w:val="00EC5996"/>
    <w:rsid w:val="00EC64C7"/>
    <w:rsid w:val="00EC653E"/>
    <w:rsid w:val="00EC65A7"/>
    <w:rsid w:val="00EC693E"/>
    <w:rsid w:val="00EC7020"/>
    <w:rsid w:val="00EC78C2"/>
    <w:rsid w:val="00ED036C"/>
    <w:rsid w:val="00ED0972"/>
    <w:rsid w:val="00ED14A2"/>
    <w:rsid w:val="00ED1A24"/>
    <w:rsid w:val="00ED1C60"/>
    <w:rsid w:val="00ED24F6"/>
    <w:rsid w:val="00ED2653"/>
    <w:rsid w:val="00ED26BF"/>
    <w:rsid w:val="00ED2B49"/>
    <w:rsid w:val="00ED2B74"/>
    <w:rsid w:val="00ED3FD9"/>
    <w:rsid w:val="00ED4568"/>
    <w:rsid w:val="00ED46BE"/>
    <w:rsid w:val="00ED4EED"/>
    <w:rsid w:val="00ED51C1"/>
    <w:rsid w:val="00ED52A3"/>
    <w:rsid w:val="00ED5534"/>
    <w:rsid w:val="00ED57CD"/>
    <w:rsid w:val="00ED6805"/>
    <w:rsid w:val="00ED6A80"/>
    <w:rsid w:val="00ED7AD8"/>
    <w:rsid w:val="00ED7D93"/>
    <w:rsid w:val="00ED7DFF"/>
    <w:rsid w:val="00EE0473"/>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861"/>
    <w:rsid w:val="00EE5E7F"/>
    <w:rsid w:val="00EE5ED1"/>
    <w:rsid w:val="00EE642B"/>
    <w:rsid w:val="00EE6728"/>
    <w:rsid w:val="00EE7067"/>
    <w:rsid w:val="00EE7100"/>
    <w:rsid w:val="00EE7E85"/>
    <w:rsid w:val="00EF01CC"/>
    <w:rsid w:val="00EF0A5A"/>
    <w:rsid w:val="00EF0DC5"/>
    <w:rsid w:val="00EF0F3B"/>
    <w:rsid w:val="00EF1125"/>
    <w:rsid w:val="00EF17E2"/>
    <w:rsid w:val="00EF1D89"/>
    <w:rsid w:val="00EF25A0"/>
    <w:rsid w:val="00EF3662"/>
    <w:rsid w:val="00EF38A1"/>
    <w:rsid w:val="00EF3ECC"/>
    <w:rsid w:val="00EF431B"/>
    <w:rsid w:val="00EF446E"/>
    <w:rsid w:val="00EF461D"/>
    <w:rsid w:val="00EF4647"/>
    <w:rsid w:val="00EF4C11"/>
    <w:rsid w:val="00EF4E38"/>
    <w:rsid w:val="00EF5182"/>
    <w:rsid w:val="00EF534A"/>
    <w:rsid w:val="00EF54DB"/>
    <w:rsid w:val="00EF6065"/>
    <w:rsid w:val="00EF606F"/>
    <w:rsid w:val="00EF64B9"/>
    <w:rsid w:val="00EF6813"/>
    <w:rsid w:val="00EF7125"/>
    <w:rsid w:val="00F01938"/>
    <w:rsid w:val="00F01950"/>
    <w:rsid w:val="00F01E72"/>
    <w:rsid w:val="00F02347"/>
    <w:rsid w:val="00F028C6"/>
    <w:rsid w:val="00F04013"/>
    <w:rsid w:val="00F053FC"/>
    <w:rsid w:val="00F057B6"/>
    <w:rsid w:val="00F06266"/>
    <w:rsid w:val="00F067C7"/>
    <w:rsid w:val="00F1023B"/>
    <w:rsid w:val="00F10668"/>
    <w:rsid w:val="00F10FA6"/>
    <w:rsid w:val="00F11736"/>
    <w:rsid w:val="00F1204D"/>
    <w:rsid w:val="00F12C87"/>
    <w:rsid w:val="00F13666"/>
    <w:rsid w:val="00F13750"/>
    <w:rsid w:val="00F13933"/>
    <w:rsid w:val="00F13C1E"/>
    <w:rsid w:val="00F14176"/>
    <w:rsid w:val="00F152DB"/>
    <w:rsid w:val="00F15461"/>
    <w:rsid w:val="00F15563"/>
    <w:rsid w:val="00F16264"/>
    <w:rsid w:val="00F170E3"/>
    <w:rsid w:val="00F178A1"/>
    <w:rsid w:val="00F1795E"/>
    <w:rsid w:val="00F17B52"/>
    <w:rsid w:val="00F17F50"/>
    <w:rsid w:val="00F17F90"/>
    <w:rsid w:val="00F201F0"/>
    <w:rsid w:val="00F20433"/>
    <w:rsid w:val="00F207C3"/>
    <w:rsid w:val="00F20B5E"/>
    <w:rsid w:val="00F20E06"/>
    <w:rsid w:val="00F21725"/>
    <w:rsid w:val="00F21D02"/>
    <w:rsid w:val="00F223E1"/>
    <w:rsid w:val="00F224F2"/>
    <w:rsid w:val="00F224FD"/>
    <w:rsid w:val="00F2279A"/>
    <w:rsid w:val="00F23BBB"/>
    <w:rsid w:val="00F23DFC"/>
    <w:rsid w:val="00F23F5A"/>
    <w:rsid w:val="00F25127"/>
    <w:rsid w:val="00F251CC"/>
    <w:rsid w:val="00F2561C"/>
    <w:rsid w:val="00F26201"/>
    <w:rsid w:val="00F263EE"/>
    <w:rsid w:val="00F26703"/>
    <w:rsid w:val="00F27285"/>
    <w:rsid w:val="00F27AA9"/>
    <w:rsid w:val="00F27C39"/>
    <w:rsid w:val="00F30039"/>
    <w:rsid w:val="00F3017B"/>
    <w:rsid w:val="00F302AA"/>
    <w:rsid w:val="00F303B3"/>
    <w:rsid w:val="00F30B8D"/>
    <w:rsid w:val="00F31372"/>
    <w:rsid w:val="00F31A79"/>
    <w:rsid w:val="00F31E6A"/>
    <w:rsid w:val="00F327E4"/>
    <w:rsid w:val="00F3284B"/>
    <w:rsid w:val="00F3308E"/>
    <w:rsid w:val="00F336D6"/>
    <w:rsid w:val="00F3377D"/>
    <w:rsid w:val="00F338B8"/>
    <w:rsid w:val="00F33E94"/>
    <w:rsid w:val="00F3476D"/>
    <w:rsid w:val="00F34A30"/>
    <w:rsid w:val="00F35595"/>
    <w:rsid w:val="00F3566E"/>
    <w:rsid w:val="00F36DD2"/>
    <w:rsid w:val="00F37334"/>
    <w:rsid w:val="00F376C5"/>
    <w:rsid w:val="00F40B54"/>
    <w:rsid w:val="00F4148C"/>
    <w:rsid w:val="00F41679"/>
    <w:rsid w:val="00F4191E"/>
    <w:rsid w:val="00F41D49"/>
    <w:rsid w:val="00F422B3"/>
    <w:rsid w:val="00F42847"/>
    <w:rsid w:val="00F42B13"/>
    <w:rsid w:val="00F43455"/>
    <w:rsid w:val="00F43985"/>
    <w:rsid w:val="00F43A57"/>
    <w:rsid w:val="00F43C71"/>
    <w:rsid w:val="00F44357"/>
    <w:rsid w:val="00F44DC7"/>
    <w:rsid w:val="00F452F4"/>
    <w:rsid w:val="00F45695"/>
    <w:rsid w:val="00F45CDB"/>
    <w:rsid w:val="00F45E34"/>
    <w:rsid w:val="00F46007"/>
    <w:rsid w:val="00F466DC"/>
    <w:rsid w:val="00F46D61"/>
    <w:rsid w:val="00F47286"/>
    <w:rsid w:val="00F47BE9"/>
    <w:rsid w:val="00F47CC5"/>
    <w:rsid w:val="00F508DE"/>
    <w:rsid w:val="00F50978"/>
    <w:rsid w:val="00F50D8C"/>
    <w:rsid w:val="00F5117E"/>
    <w:rsid w:val="00F514A4"/>
    <w:rsid w:val="00F51939"/>
    <w:rsid w:val="00F51B8E"/>
    <w:rsid w:val="00F51C40"/>
    <w:rsid w:val="00F51E32"/>
    <w:rsid w:val="00F52823"/>
    <w:rsid w:val="00F5346D"/>
    <w:rsid w:val="00F53D8D"/>
    <w:rsid w:val="00F54FD8"/>
    <w:rsid w:val="00F55241"/>
    <w:rsid w:val="00F55615"/>
    <w:rsid w:val="00F56679"/>
    <w:rsid w:val="00F56874"/>
    <w:rsid w:val="00F57B76"/>
    <w:rsid w:val="00F60FD7"/>
    <w:rsid w:val="00F6135D"/>
    <w:rsid w:val="00F61723"/>
    <w:rsid w:val="00F61D92"/>
    <w:rsid w:val="00F61E3D"/>
    <w:rsid w:val="00F634D8"/>
    <w:rsid w:val="00F6392C"/>
    <w:rsid w:val="00F63B38"/>
    <w:rsid w:val="00F63D81"/>
    <w:rsid w:val="00F64015"/>
    <w:rsid w:val="00F64459"/>
    <w:rsid w:val="00F644F4"/>
    <w:rsid w:val="00F650BB"/>
    <w:rsid w:val="00F651B3"/>
    <w:rsid w:val="00F652A1"/>
    <w:rsid w:val="00F652CC"/>
    <w:rsid w:val="00F659E4"/>
    <w:rsid w:val="00F6650B"/>
    <w:rsid w:val="00F6689D"/>
    <w:rsid w:val="00F6765D"/>
    <w:rsid w:val="00F67FC9"/>
    <w:rsid w:val="00F70112"/>
    <w:rsid w:val="00F7065F"/>
    <w:rsid w:val="00F70938"/>
    <w:rsid w:val="00F71B1B"/>
    <w:rsid w:val="00F723C5"/>
    <w:rsid w:val="00F7391D"/>
    <w:rsid w:val="00F74314"/>
    <w:rsid w:val="00F74F44"/>
    <w:rsid w:val="00F75051"/>
    <w:rsid w:val="00F754D6"/>
    <w:rsid w:val="00F75559"/>
    <w:rsid w:val="00F75811"/>
    <w:rsid w:val="00F763C7"/>
    <w:rsid w:val="00F76AF7"/>
    <w:rsid w:val="00F77DDF"/>
    <w:rsid w:val="00F80195"/>
    <w:rsid w:val="00F805FD"/>
    <w:rsid w:val="00F8096C"/>
    <w:rsid w:val="00F80D38"/>
    <w:rsid w:val="00F819B8"/>
    <w:rsid w:val="00F819FD"/>
    <w:rsid w:val="00F81A81"/>
    <w:rsid w:val="00F81ABF"/>
    <w:rsid w:val="00F824DE"/>
    <w:rsid w:val="00F82908"/>
    <w:rsid w:val="00F82CC1"/>
    <w:rsid w:val="00F84325"/>
    <w:rsid w:val="00F844C9"/>
    <w:rsid w:val="00F84A26"/>
    <w:rsid w:val="00F86230"/>
    <w:rsid w:val="00F8640D"/>
    <w:rsid w:val="00F864AE"/>
    <w:rsid w:val="00F86BD3"/>
    <w:rsid w:val="00F872EC"/>
    <w:rsid w:val="00F876C7"/>
    <w:rsid w:val="00F90BCF"/>
    <w:rsid w:val="00F9213F"/>
    <w:rsid w:val="00F92775"/>
    <w:rsid w:val="00F92C24"/>
    <w:rsid w:val="00F936C6"/>
    <w:rsid w:val="00F93B50"/>
    <w:rsid w:val="00F93CC8"/>
    <w:rsid w:val="00F93FCA"/>
    <w:rsid w:val="00F94B6C"/>
    <w:rsid w:val="00F9599D"/>
    <w:rsid w:val="00F97586"/>
    <w:rsid w:val="00F978A9"/>
    <w:rsid w:val="00FA0D67"/>
    <w:rsid w:val="00FA0DAA"/>
    <w:rsid w:val="00FA0E3F"/>
    <w:rsid w:val="00FA1370"/>
    <w:rsid w:val="00FA1932"/>
    <w:rsid w:val="00FA236F"/>
    <w:rsid w:val="00FA2390"/>
    <w:rsid w:val="00FA27EC"/>
    <w:rsid w:val="00FA28E1"/>
    <w:rsid w:val="00FA2AB2"/>
    <w:rsid w:val="00FA37B5"/>
    <w:rsid w:val="00FA437C"/>
    <w:rsid w:val="00FA48B9"/>
    <w:rsid w:val="00FA4B08"/>
    <w:rsid w:val="00FA4BAD"/>
    <w:rsid w:val="00FA5509"/>
    <w:rsid w:val="00FA6727"/>
    <w:rsid w:val="00FA6A9A"/>
    <w:rsid w:val="00FA6B27"/>
    <w:rsid w:val="00FA704D"/>
    <w:rsid w:val="00FA7781"/>
    <w:rsid w:val="00FA7F55"/>
    <w:rsid w:val="00FB08B2"/>
    <w:rsid w:val="00FB264F"/>
    <w:rsid w:val="00FB2EEB"/>
    <w:rsid w:val="00FB3071"/>
    <w:rsid w:val="00FB3C7E"/>
    <w:rsid w:val="00FB41B8"/>
    <w:rsid w:val="00FB4358"/>
    <w:rsid w:val="00FB5926"/>
    <w:rsid w:val="00FB5D1B"/>
    <w:rsid w:val="00FB62E0"/>
    <w:rsid w:val="00FB68D1"/>
    <w:rsid w:val="00FB6E5B"/>
    <w:rsid w:val="00FB6FFD"/>
    <w:rsid w:val="00FB75C9"/>
    <w:rsid w:val="00FB7C69"/>
    <w:rsid w:val="00FB7C76"/>
    <w:rsid w:val="00FC0774"/>
    <w:rsid w:val="00FC0C21"/>
    <w:rsid w:val="00FC18D3"/>
    <w:rsid w:val="00FC1A03"/>
    <w:rsid w:val="00FC1B50"/>
    <w:rsid w:val="00FC2059"/>
    <w:rsid w:val="00FC29D5"/>
    <w:rsid w:val="00FC32CD"/>
    <w:rsid w:val="00FC33A4"/>
    <w:rsid w:val="00FC3726"/>
    <w:rsid w:val="00FC3EDB"/>
    <w:rsid w:val="00FC41BF"/>
    <w:rsid w:val="00FC53F3"/>
    <w:rsid w:val="00FC53F8"/>
    <w:rsid w:val="00FC549F"/>
    <w:rsid w:val="00FC5A9C"/>
    <w:rsid w:val="00FC6973"/>
    <w:rsid w:val="00FC6A1D"/>
    <w:rsid w:val="00FC6C5B"/>
    <w:rsid w:val="00FC6CF6"/>
    <w:rsid w:val="00FC7D54"/>
    <w:rsid w:val="00FD071D"/>
    <w:rsid w:val="00FD18FB"/>
    <w:rsid w:val="00FD21B1"/>
    <w:rsid w:val="00FD23AE"/>
    <w:rsid w:val="00FD23F5"/>
    <w:rsid w:val="00FD3207"/>
    <w:rsid w:val="00FD324A"/>
    <w:rsid w:val="00FD33F2"/>
    <w:rsid w:val="00FD35BE"/>
    <w:rsid w:val="00FD3992"/>
    <w:rsid w:val="00FD489A"/>
    <w:rsid w:val="00FD54CD"/>
    <w:rsid w:val="00FD5D99"/>
    <w:rsid w:val="00FD63FA"/>
    <w:rsid w:val="00FD6403"/>
    <w:rsid w:val="00FD67DC"/>
    <w:rsid w:val="00FD6C47"/>
    <w:rsid w:val="00FD79EB"/>
    <w:rsid w:val="00FE00DC"/>
    <w:rsid w:val="00FE026A"/>
    <w:rsid w:val="00FE1712"/>
    <w:rsid w:val="00FE21B8"/>
    <w:rsid w:val="00FE23DB"/>
    <w:rsid w:val="00FE2859"/>
    <w:rsid w:val="00FE2D06"/>
    <w:rsid w:val="00FE32E2"/>
    <w:rsid w:val="00FE39AF"/>
    <w:rsid w:val="00FE3EAC"/>
    <w:rsid w:val="00FE3FDC"/>
    <w:rsid w:val="00FE4065"/>
    <w:rsid w:val="00FE5311"/>
    <w:rsid w:val="00FE5994"/>
    <w:rsid w:val="00FE5A80"/>
    <w:rsid w:val="00FE71FA"/>
    <w:rsid w:val="00FE7315"/>
    <w:rsid w:val="00FE7B4D"/>
    <w:rsid w:val="00FF025C"/>
    <w:rsid w:val="00FF02F7"/>
    <w:rsid w:val="00FF04B2"/>
    <w:rsid w:val="00FF0E44"/>
    <w:rsid w:val="00FF2837"/>
    <w:rsid w:val="00FF2F56"/>
    <w:rsid w:val="00FF3802"/>
    <w:rsid w:val="00FF3FA1"/>
    <w:rsid w:val="00FF4183"/>
    <w:rsid w:val="00FF481A"/>
    <w:rsid w:val="00FF4C94"/>
    <w:rsid w:val="00FF55B8"/>
    <w:rsid w:val="00FF5ABF"/>
    <w:rsid w:val="00FF5E94"/>
    <w:rsid w:val="00FF6142"/>
    <w:rsid w:val="00FF6394"/>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7076</TotalTime>
  <Pages>11</Pages>
  <Words>5085</Words>
  <Characters>28990</Characters>
  <Application>Microsoft Office Word</Application>
  <DocSecurity>0</DocSecurity>
  <Lines>241</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4758</cp:revision>
  <cp:lastPrinted>2020-07-15T19:23:00Z</cp:lastPrinted>
  <dcterms:created xsi:type="dcterms:W3CDTF">2020-07-16T06:59:00Z</dcterms:created>
  <dcterms:modified xsi:type="dcterms:W3CDTF">2021-03-17T17:23:00Z</dcterms:modified>
</cp:coreProperties>
</file>