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62E8295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7F3D90">
        <w:rPr>
          <w:rFonts w:ascii="Arial Narrow" w:hAnsi="Arial Narrow"/>
        </w:rPr>
        <w:t>6</w:t>
      </w:r>
      <w:r w:rsidR="00B6207F">
        <w:rPr>
          <w:rFonts w:ascii="Arial Narrow" w:hAnsi="Arial Narrow"/>
        </w:rPr>
        <w:t>9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77777777" w:rsidR="00A1494B" w:rsidRPr="00B26041" w:rsidRDefault="00A1494B" w:rsidP="00BD2DE8">
            <w:pPr>
              <w:rPr>
                <w:rFonts w:ascii="Arial Narrow" w:hAnsi="Arial Narrow"/>
              </w:rPr>
            </w:pP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52D8CFE1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B6207F">
              <w:rPr>
                <w:rFonts w:ascii="Arial Narrow" w:hAnsi="Arial Narrow"/>
              </w:rPr>
              <w:t>17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D7CD0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1779F6DB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FA4980">
      <w:pPr>
        <w:jc w:val="center"/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26041" w:rsidRDefault="00935D43" w:rsidP="00FA4980">
      <w:pPr>
        <w:jc w:val="center"/>
        <w:rPr>
          <w:rFonts w:ascii="Arial Narrow" w:hAnsi="Arial Narrow"/>
        </w:rPr>
      </w:pPr>
    </w:p>
    <w:p w14:paraId="128859CF" w14:textId="77777777" w:rsidR="00FA4980" w:rsidRPr="007F3D90" w:rsidRDefault="00FA4980" w:rsidP="007F3D90">
      <w:pPr>
        <w:spacing w:line="360" w:lineRule="auto"/>
        <w:jc w:val="center"/>
        <w:rPr>
          <w:rFonts w:ascii="Arial Narrow" w:hAnsi="Arial Narrow"/>
        </w:rPr>
      </w:pPr>
    </w:p>
    <w:p w14:paraId="13EA0510" w14:textId="725DA670" w:rsidR="00FA4980" w:rsidRPr="00B6207F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7F3D90" w:rsidRPr="00B6207F">
        <w:rPr>
          <w:rFonts w:ascii="Arial Narrow" w:hAnsi="Arial Narrow"/>
        </w:rPr>
        <w:t>6</w:t>
      </w:r>
      <w:r w:rsidR="00B6207F" w:rsidRPr="00B6207F">
        <w:rPr>
          <w:rFonts w:ascii="Arial Narrow" w:hAnsi="Arial Narrow"/>
        </w:rPr>
        <w:t>9</w:t>
      </w:r>
      <w:r w:rsidR="007F3D90" w:rsidRPr="00B6207F">
        <w:rPr>
          <w:rFonts w:ascii="Arial Narrow" w:hAnsi="Arial Narrow"/>
        </w:rPr>
        <w:t>.</w:t>
      </w:r>
      <w:r w:rsidR="00FA4980" w:rsidRPr="00B6207F">
        <w:rPr>
          <w:rFonts w:ascii="Arial Narrow" w:hAnsi="Arial Narrow"/>
        </w:rPr>
        <w:t>sēdes darba kārtība;</w:t>
      </w:r>
    </w:p>
    <w:p w14:paraId="13D0E665" w14:textId="602DEA23" w:rsidR="00F415EB" w:rsidRPr="00B6207F" w:rsidRDefault="00BB3315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B6207F" w:rsidRPr="00B6207F">
        <w:rPr>
          <w:rFonts w:ascii="Arial Narrow" w:hAnsi="Arial Narrow"/>
        </w:rPr>
        <w:t>70</w:t>
      </w:r>
      <w:r w:rsidR="00FA4980" w:rsidRPr="00B6207F">
        <w:rPr>
          <w:rFonts w:ascii="Arial Narrow" w:hAnsi="Arial Narrow"/>
        </w:rPr>
        <w:t>. sēdes darba kārtīb</w:t>
      </w:r>
      <w:r w:rsidR="00D23560" w:rsidRPr="00B6207F">
        <w:rPr>
          <w:rFonts w:ascii="Arial Narrow" w:hAnsi="Arial Narrow"/>
        </w:rPr>
        <w:t>a;</w:t>
      </w:r>
    </w:p>
    <w:p w14:paraId="6ADD5CD8" w14:textId="2083B72B" w:rsidR="00B6207F" w:rsidRPr="00B6207F" w:rsidRDefault="00B6207F" w:rsidP="00B6207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>Jumta pārbūv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 un divu liftu izbūv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e ēkā</w:t>
      </w: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 Marijas ielā 14, 14A, 14C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, Rīgā; Iesniedzējs: NKMP;</w:t>
      </w:r>
    </w:p>
    <w:p w14:paraId="16D71126" w14:textId="49016AA0" w:rsidR="00B6207F" w:rsidRPr="00B6207F" w:rsidRDefault="00B6207F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J</w:t>
      </w:r>
      <w:r w:rsidRPr="00B6207F">
        <w:rPr>
          <w:rFonts w:ascii="Arial Narrow" w:hAnsi="Arial Narrow"/>
        </w:rPr>
        <w:t>umta stāva dzīvokļa pārbūve</w:t>
      </w:r>
      <w:r w:rsidRPr="00B6207F">
        <w:rPr>
          <w:rFonts w:ascii="Arial Narrow" w:hAnsi="Arial Narrow"/>
        </w:rPr>
        <w:t xml:space="preserve"> ēkai</w:t>
      </w:r>
      <w:r w:rsidRPr="00B6207F">
        <w:rPr>
          <w:rFonts w:ascii="Arial Narrow" w:hAnsi="Arial Narrow"/>
        </w:rPr>
        <w:t xml:space="preserve"> Lāčplēša ielā 4, Rīgā būvprojekts minimālajā sastāvā</w:t>
      </w:r>
      <w:r w:rsidRPr="00B6207F">
        <w:rPr>
          <w:rFonts w:ascii="Arial Narrow" w:hAnsi="Arial Narrow"/>
        </w:rPr>
        <w:t>; Iesniedzējs: Rīgas pilsētas būvvalde;</w:t>
      </w:r>
    </w:p>
    <w:p w14:paraId="56645E35" w14:textId="451E11A3" w:rsidR="00B6207F" w:rsidRDefault="00B6207F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Dzīvojamo ēku pārbūve Melngaiļa ielā 3 un 3a, Rīgā (papildmateriāli pēc 366.sēdē izskatītā jautājuma); Iesniedzējs: SIA Graf X;</w:t>
      </w:r>
    </w:p>
    <w:p w14:paraId="5AE4E438" w14:textId="40BEB0D5" w:rsidR="00B6207F" w:rsidRPr="00F363E3" w:rsidRDefault="00B6207F" w:rsidP="00B6207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Padomju okupācijas upuru piemiņas memoriāla </w:t>
      </w:r>
      <w:r w:rsidR="002B39AC">
        <w:rPr>
          <w:rFonts w:ascii="Arial Narrow" w:hAnsi="Arial Narrow" w:cs="Segoe UI"/>
          <w:shd w:val="clear" w:color="auto" w:fill="FFFFFF"/>
          <w:lang w:eastAsia="en-GB"/>
        </w:rPr>
        <w:t>izmaiņas</w:t>
      </w: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 Strēlnieku laukumā 1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, Rīgā; Iesniedzējs: NKMP</w:t>
      </w:r>
      <w:r w:rsidR="00007BC7">
        <w:rPr>
          <w:rFonts w:ascii="Arial Narrow" w:hAnsi="Arial Narrow" w:cs="Segoe UI"/>
          <w:shd w:val="clear" w:color="auto" w:fill="FFFFFF"/>
          <w:lang w:eastAsia="en-GB"/>
        </w:rPr>
        <w:t>;</w:t>
      </w:r>
    </w:p>
    <w:p w14:paraId="48F5F04D" w14:textId="44CFC9C4" w:rsidR="00007BC7" w:rsidRPr="00F363E3" w:rsidRDefault="00F363E3" w:rsidP="00F363E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F363E3">
        <w:rPr>
          <w:rFonts w:ascii="Arial Narrow" w:hAnsi="Arial Narrow" w:cs="Segoe UI"/>
          <w:shd w:val="clear" w:color="auto" w:fill="FFFFFF"/>
          <w:lang w:eastAsia="en-GB"/>
        </w:rPr>
        <w:t>D</w:t>
      </w:r>
      <w:r w:rsidRPr="00F363E3">
        <w:rPr>
          <w:rFonts w:ascii="Arial Narrow" w:hAnsi="Arial Narrow" w:cs="Segoe UI"/>
          <w:shd w:val="clear" w:color="auto" w:fill="FFFFFF"/>
          <w:lang w:val="en-LV" w:eastAsia="en-GB"/>
        </w:rPr>
        <w:t>zīvojamās ēkas pārbūv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F363E3">
        <w:rPr>
          <w:rFonts w:ascii="Arial Narrow" w:hAnsi="Arial Narrow" w:cs="Segoe UI"/>
          <w:shd w:val="clear" w:color="auto" w:fill="FFFFFF"/>
          <w:lang w:val="en-LV" w:eastAsia="en-GB"/>
        </w:rPr>
        <w:t xml:space="preserve"> Straumes ielā 2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 xml:space="preserve">, Rīgā (papildmateriāli </w:t>
      </w:r>
      <w:r w:rsidRPr="00F363E3">
        <w:rPr>
          <w:rFonts w:ascii="Arial Narrow" w:hAnsi="Arial Narrow"/>
        </w:rPr>
        <w:t>pēc 366.sēdē izskatītā jautājuma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>); iesniedzējs: NKMP.</w:t>
      </w:r>
    </w:p>
    <w:p w14:paraId="05A67ACF" w14:textId="77777777" w:rsidR="00B6207F" w:rsidRPr="00B6207F" w:rsidRDefault="00B6207F" w:rsidP="00B6207F">
      <w:pPr>
        <w:spacing w:line="360" w:lineRule="auto"/>
        <w:jc w:val="both"/>
        <w:rPr>
          <w:rFonts w:ascii="Arial Narrow" w:hAnsi="Arial Narrow"/>
        </w:rPr>
      </w:pPr>
    </w:p>
    <w:p w14:paraId="45DE3F3A" w14:textId="77777777" w:rsidR="00575AE0" w:rsidRPr="00D23560" w:rsidRDefault="00575AE0" w:rsidP="00575AE0">
      <w:pPr>
        <w:spacing w:line="360" w:lineRule="auto"/>
        <w:jc w:val="both"/>
        <w:rPr>
          <w:rFonts w:ascii="Arial Narrow" w:hAnsi="Arial Narrow"/>
        </w:rPr>
      </w:pP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64FAD"/>
    <w:rsid w:val="00477C6A"/>
    <w:rsid w:val="004A7AAF"/>
    <w:rsid w:val="004D378E"/>
    <w:rsid w:val="004D5926"/>
    <w:rsid w:val="004E1C52"/>
    <w:rsid w:val="005110BB"/>
    <w:rsid w:val="005110D6"/>
    <w:rsid w:val="0051181B"/>
    <w:rsid w:val="0051269C"/>
    <w:rsid w:val="00517996"/>
    <w:rsid w:val="00527BE6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553DD"/>
    <w:rsid w:val="00A57D85"/>
    <w:rsid w:val="00A633AB"/>
    <w:rsid w:val="00A720C1"/>
    <w:rsid w:val="00A772C8"/>
    <w:rsid w:val="00A84AEE"/>
    <w:rsid w:val="00AA2244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6207F"/>
    <w:rsid w:val="00B76CE9"/>
    <w:rsid w:val="00B87E59"/>
    <w:rsid w:val="00BA49FA"/>
    <w:rsid w:val="00BA7F6C"/>
    <w:rsid w:val="00BB2B19"/>
    <w:rsid w:val="00BB3315"/>
    <w:rsid w:val="00BB337B"/>
    <w:rsid w:val="00BB4872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C71"/>
    <w:rsid w:val="00C93667"/>
    <w:rsid w:val="00CA226B"/>
    <w:rsid w:val="00CB0B53"/>
    <w:rsid w:val="00CB7665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8</cp:revision>
  <dcterms:created xsi:type="dcterms:W3CDTF">2021-03-12T07:21:00Z</dcterms:created>
  <dcterms:modified xsi:type="dcterms:W3CDTF">2021-03-12T09:14:00Z</dcterms:modified>
</cp:coreProperties>
</file>