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DF0C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61C789E0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F015142" w14:textId="77777777" w:rsidR="00FA4980" w:rsidRPr="00B26041" w:rsidRDefault="00FA4980" w:rsidP="00FA4980">
      <w:pPr>
        <w:jc w:val="center"/>
        <w:rPr>
          <w:rFonts w:ascii="Arial Narrow" w:hAnsi="Arial Narrow"/>
        </w:rPr>
      </w:pPr>
    </w:p>
    <w:p w14:paraId="3097269F" w14:textId="77777777" w:rsidR="00FA4980" w:rsidRPr="00B26041" w:rsidRDefault="00BA7F6C" w:rsidP="00FA498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RĪGAS VĒSTURISKĀ CENTRA SAGLABĀŠANAS UN ATTĪSTĪBAS PADOME</w:t>
      </w:r>
    </w:p>
    <w:p w14:paraId="31B16CD7" w14:textId="77777777" w:rsidR="00FA4980" w:rsidRPr="00B26041" w:rsidRDefault="00FA4980" w:rsidP="00FA4980">
      <w:pPr>
        <w:rPr>
          <w:rFonts w:ascii="Arial Narrow" w:hAnsi="Arial Narrow"/>
        </w:rPr>
      </w:pPr>
    </w:p>
    <w:p w14:paraId="7EA94E17" w14:textId="7A3CE76D" w:rsidR="00FA4980" w:rsidRPr="00B26041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3</w:t>
      </w:r>
      <w:r w:rsidR="007F3D90">
        <w:rPr>
          <w:rFonts w:ascii="Arial Narrow" w:hAnsi="Arial Narrow"/>
        </w:rPr>
        <w:t>6</w:t>
      </w:r>
      <w:r w:rsidR="001F2E75">
        <w:rPr>
          <w:rFonts w:ascii="Arial Narrow" w:hAnsi="Arial Narrow"/>
        </w:rPr>
        <w:t>6</w:t>
      </w:r>
      <w:r w:rsidRPr="00B26041">
        <w:rPr>
          <w:rFonts w:ascii="Arial Narrow" w:hAnsi="Arial Narrow"/>
        </w:rPr>
        <w:t>. sēde</w:t>
      </w:r>
    </w:p>
    <w:p w14:paraId="4025CE54" w14:textId="77777777" w:rsidR="00FA4980" w:rsidRPr="00B26041" w:rsidRDefault="00FA4980" w:rsidP="00FA4980">
      <w:pPr>
        <w:rPr>
          <w:rFonts w:ascii="Arial Narrow" w:hAnsi="Arial Narrow"/>
        </w:rPr>
      </w:pPr>
    </w:p>
    <w:p w14:paraId="05693DAB" w14:textId="77777777" w:rsidR="00FA4980" w:rsidRPr="00B26041" w:rsidRDefault="00FA4980" w:rsidP="00FA4980">
      <w:pPr>
        <w:rPr>
          <w:rFonts w:ascii="Arial Narrow" w:hAnsi="Arial Narrow"/>
        </w:rPr>
      </w:pPr>
    </w:p>
    <w:p w14:paraId="316F71BC" w14:textId="77777777" w:rsidR="00FA4980" w:rsidRPr="00B26041" w:rsidRDefault="00FA4980" w:rsidP="00FA4980">
      <w:pPr>
        <w:rPr>
          <w:rFonts w:ascii="Arial Narrow" w:hAnsi="Arial Narrow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154"/>
      </w:tblGrid>
      <w:tr w:rsidR="00FA4980" w:rsidRPr="00B26041" w14:paraId="4E009A2E" w14:textId="77777777" w:rsidTr="007D68A4">
        <w:tc>
          <w:tcPr>
            <w:tcW w:w="1368" w:type="dxa"/>
          </w:tcPr>
          <w:p w14:paraId="1B6AFE02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 xml:space="preserve">Vieta: </w:t>
            </w:r>
          </w:p>
        </w:tc>
        <w:tc>
          <w:tcPr>
            <w:tcW w:w="7154" w:type="dxa"/>
          </w:tcPr>
          <w:p w14:paraId="729F5BDB" w14:textId="5E6B6814" w:rsidR="00FA4980" w:rsidRPr="00B26041" w:rsidRDefault="00FA4980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Nacionālā kultūras mantojuma pārvalde</w:t>
            </w:r>
            <w:r w:rsidR="00323EAC">
              <w:rPr>
                <w:rFonts w:ascii="Arial Narrow" w:hAnsi="Arial Narrow"/>
              </w:rPr>
              <w:t xml:space="preserve">, Rīgā, </w:t>
            </w:r>
            <w:proofErr w:type="spellStart"/>
            <w:r w:rsidR="00323EAC">
              <w:rPr>
                <w:rFonts w:ascii="Arial Narrow" w:hAnsi="Arial Narrow"/>
              </w:rPr>
              <w:t>M.Pils</w:t>
            </w:r>
            <w:proofErr w:type="spellEnd"/>
            <w:r w:rsidR="00323EAC">
              <w:rPr>
                <w:rFonts w:ascii="Arial Narrow" w:hAnsi="Arial Narrow"/>
              </w:rPr>
              <w:t xml:space="preserve"> ielā 19</w:t>
            </w:r>
            <w:r w:rsidR="007F3D90">
              <w:rPr>
                <w:rFonts w:ascii="Arial Narrow" w:hAnsi="Arial Narrow"/>
              </w:rPr>
              <w:t xml:space="preserve"> (sēde notiek attālināti)</w:t>
            </w:r>
          </w:p>
          <w:p w14:paraId="6693C52F" w14:textId="77777777" w:rsidR="00A1494B" w:rsidRPr="00B26041" w:rsidRDefault="00A1494B" w:rsidP="00BD2DE8">
            <w:pPr>
              <w:rPr>
                <w:rFonts w:ascii="Arial Narrow" w:hAnsi="Arial Narrow"/>
              </w:rPr>
            </w:pPr>
          </w:p>
        </w:tc>
      </w:tr>
      <w:tr w:rsidR="00FA4980" w:rsidRPr="00B26041" w14:paraId="287CE755" w14:textId="77777777" w:rsidTr="007D68A4">
        <w:tc>
          <w:tcPr>
            <w:tcW w:w="1368" w:type="dxa"/>
          </w:tcPr>
          <w:p w14:paraId="0827A517" w14:textId="77777777" w:rsidR="00FA4980" w:rsidRPr="00B26041" w:rsidRDefault="00FA4980" w:rsidP="007D68A4">
            <w:pPr>
              <w:rPr>
                <w:rFonts w:ascii="Arial Narrow" w:hAnsi="Arial Narrow"/>
              </w:rPr>
            </w:pPr>
            <w:r w:rsidRPr="00B26041">
              <w:rPr>
                <w:rFonts w:ascii="Arial Narrow" w:hAnsi="Arial Narrow"/>
              </w:rPr>
              <w:t>Laiks:</w:t>
            </w:r>
          </w:p>
        </w:tc>
        <w:tc>
          <w:tcPr>
            <w:tcW w:w="7154" w:type="dxa"/>
          </w:tcPr>
          <w:p w14:paraId="73F516AE" w14:textId="53209811" w:rsidR="00FA4980" w:rsidRPr="00B26041" w:rsidRDefault="00985BDC" w:rsidP="007D68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2020</w:t>
            </w:r>
            <w:r w:rsidR="00FA4980" w:rsidRPr="00B26041">
              <w:rPr>
                <w:rFonts w:ascii="Arial Narrow" w:hAnsi="Arial Narrow"/>
              </w:rPr>
              <w:t>.</w:t>
            </w:r>
            <w:r w:rsidR="00FA4980">
              <w:rPr>
                <w:rFonts w:ascii="Arial Narrow" w:hAnsi="Arial Narrow"/>
              </w:rPr>
              <w:t xml:space="preserve"> </w:t>
            </w:r>
            <w:r w:rsidR="00FA4980" w:rsidRPr="00B26041">
              <w:rPr>
                <w:rFonts w:ascii="Arial Narrow" w:hAnsi="Arial Narrow"/>
              </w:rPr>
              <w:t xml:space="preserve">gada </w:t>
            </w:r>
            <w:r w:rsidR="001F2E75">
              <w:rPr>
                <w:rFonts w:ascii="Arial Narrow" w:hAnsi="Arial Narrow"/>
              </w:rPr>
              <w:t>27</w:t>
            </w:r>
            <w:r w:rsidR="005A20DA" w:rsidRPr="00323EAC">
              <w:rPr>
                <w:rFonts w:ascii="Arial Narrow" w:hAnsi="Arial Narrow"/>
              </w:rPr>
              <w:t>.</w:t>
            </w:r>
            <w:r w:rsidR="00FA4980" w:rsidRPr="00323EAC">
              <w:rPr>
                <w:rFonts w:ascii="Arial Narrow" w:hAnsi="Arial Narrow"/>
              </w:rPr>
              <w:t xml:space="preserve"> </w:t>
            </w:r>
            <w:r w:rsidR="00B16D88">
              <w:rPr>
                <w:rFonts w:ascii="Arial Narrow" w:hAnsi="Arial Narrow"/>
              </w:rPr>
              <w:t>janvārī</w:t>
            </w:r>
            <w:r w:rsidR="0051181B">
              <w:rPr>
                <w:rFonts w:ascii="Arial Narrow" w:hAnsi="Arial Narrow"/>
              </w:rPr>
              <w:t>,</w:t>
            </w:r>
            <w:r w:rsidR="007F3D90">
              <w:rPr>
                <w:rFonts w:ascii="Arial Narrow" w:hAnsi="Arial Narrow"/>
              </w:rPr>
              <w:t xml:space="preserve"> plkst.</w:t>
            </w:r>
            <w:r w:rsidR="0051181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</w:t>
            </w:r>
            <w:r w:rsidR="001F2E75">
              <w:rPr>
                <w:rFonts w:ascii="Arial Narrow" w:hAnsi="Arial Narrow"/>
              </w:rPr>
              <w:t>4</w:t>
            </w:r>
            <w:r w:rsidR="00FA4980">
              <w:rPr>
                <w:rFonts w:ascii="Arial Narrow" w:hAnsi="Arial Narrow"/>
              </w:rPr>
              <w:t>.</w:t>
            </w:r>
            <w:r w:rsidR="00FA4980" w:rsidRPr="00B26041">
              <w:rPr>
                <w:rFonts w:ascii="Arial Narrow" w:hAnsi="Arial Narrow"/>
              </w:rPr>
              <w:t>00</w:t>
            </w:r>
            <w:r w:rsidR="00347BC6">
              <w:rPr>
                <w:rFonts w:ascii="Arial Narrow" w:hAnsi="Arial Narrow"/>
              </w:rPr>
              <w:t>;</w:t>
            </w:r>
          </w:p>
          <w:p w14:paraId="1C73FB50" w14:textId="3C8B395B" w:rsidR="00FA4980" w:rsidRPr="00B26041" w:rsidRDefault="007F3D90" w:rsidP="007F3D90">
            <w:pPr>
              <w:tabs>
                <w:tab w:val="left" w:pos="1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</w:tbl>
    <w:p w14:paraId="5AC3755A" w14:textId="77777777" w:rsidR="00FA4980" w:rsidRPr="00B26041" w:rsidRDefault="00FA4980" w:rsidP="00FA4980">
      <w:pPr>
        <w:rPr>
          <w:rFonts w:ascii="Arial Narrow" w:hAnsi="Arial Narrow"/>
        </w:rPr>
      </w:pPr>
    </w:p>
    <w:p w14:paraId="1779F6DB" w14:textId="77777777" w:rsidR="00FA4980" w:rsidRPr="00B26041" w:rsidRDefault="00FA4980" w:rsidP="00FA4980">
      <w:pPr>
        <w:rPr>
          <w:rFonts w:ascii="Arial Narrow" w:hAnsi="Arial Narrow"/>
        </w:rPr>
      </w:pPr>
    </w:p>
    <w:p w14:paraId="3CFFFE62" w14:textId="77777777" w:rsidR="00150E17" w:rsidRDefault="00150E17" w:rsidP="00FA4980">
      <w:pPr>
        <w:jc w:val="center"/>
        <w:rPr>
          <w:rFonts w:ascii="Arial Narrow" w:hAnsi="Arial Narrow"/>
        </w:rPr>
      </w:pPr>
    </w:p>
    <w:p w14:paraId="43CED2BD" w14:textId="77777777" w:rsidR="00FA4980" w:rsidRDefault="00FA4980" w:rsidP="00FA4980">
      <w:pPr>
        <w:jc w:val="center"/>
        <w:rPr>
          <w:rFonts w:ascii="Arial Narrow" w:hAnsi="Arial Narrow"/>
        </w:rPr>
      </w:pPr>
      <w:r w:rsidRPr="00B26041">
        <w:rPr>
          <w:rFonts w:ascii="Arial Narrow" w:hAnsi="Arial Narrow"/>
        </w:rPr>
        <w:t>DARBA KĀRTĪBA</w:t>
      </w:r>
    </w:p>
    <w:p w14:paraId="70776E08" w14:textId="77777777" w:rsidR="00FA4980" w:rsidRDefault="00FA4980" w:rsidP="00FA4980">
      <w:pPr>
        <w:jc w:val="center"/>
        <w:rPr>
          <w:rFonts w:ascii="Arial Narrow" w:hAnsi="Arial Narrow"/>
        </w:rPr>
      </w:pPr>
    </w:p>
    <w:p w14:paraId="30C50CC9" w14:textId="77777777" w:rsidR="00935D43" w:rsidRPr="00B26041" w:rsidRDefault="00935D43" w:rsidP="00FA4980">
      <w:pPr>
        <w:jc w:val="center"/>
        <w:rPr>
          <w:rFonts w:ascii="Arial Narrow" w:hAnsi="Arial Narrow"/>
        </w:rPr>
      </w:pPr>
    </w:p>
    <w:p w14:paraId="128859CF" w14:textId="77777777" w:rsidR="00FA4980" w:rsidRPr="007F3D90" w:rsidRDefault="00FA4980" w:rsidP="007F3D90">
      <w:pPr>
        <w:spacing w:line="360" w:lineRule="auto"/>
        <w:jc w:val="center"/>
        <w:rPr>
          <w:rFonts w:ascii="Arial Narrow" w:hAnsi="Arial Narrow"/>
        </w:rPr>
      </w:pPr>
    </w:p>
    <w:p w14:paraId="13EA0510" w14:textId="76FD4116" w:rsidR="00FA4980" w:rsidRPr="00D23560" w:rsidRDefault="00C91C71" w:rsidP="007F3D9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D23560">
        <w:rPr>
          <w:rFonts w:ascii="Arial Narrow" w:hAnsi="Arial Narrow"/>
        </w:rPr>
        <w:t>Padomes 3</w:t>
      </w:r>
      <w:r w:rsidR="007F3D90" w:rsidRPr="00D23560">
        <w:rPr>
          <w:rFonts w:ascii="Arial Narrow" w:hAnsi="Arial Narrow"/>
        </w:rPr>
        <w:t>6</w:t>
      </w:r>
      <w:r w:rsidR="001F2E75">
        <w:rPr>
          <w:rFonts w:ascii="Arial Narrow" w:hAnsi="Arial Narrow"/>
        </w:rPr>
        <w:t>6</w:t>
      </w:r>
      <w:r w:rsidR="007F3D90" w:rsidRPr="00D23560">
        <w:rPr>
          <w:rFonts w:ascii="Arial Narrow" w:hAnsi="Arial Narrow"/>
        </w:rPr>
        <w:t>.</w:t>
      </w:r>
      <w:r w:rsidR="00FA4980" w:rsidRPr="00D23560">
        <w:rPr>
          <w:rFonts w:ascii="Arial Narrow" w:hAnsi="Arial Narrow"/>
        </w:rPr>
        <w:t>sēdes darba kārtība;</w:t>
      </w:r>
    </w:p>
    <w:p w14:paraId="13D0E665" w14:textId="3E344AE6" w:rsidR="00F415EB" w:rsidRPr="00D23560" w:rsidRDefault="00BB3315" w:rsidP="007F3D9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D23560">
        <w:rPr>
          <w:rFonts w:ascii="Arial Narrow" w:hAnsi="Arial Narrow"/>
        </w:rPr>
        <w:t>Padomes 3</w:t>
      </w:r>
      <w:r w:rsidR="007F3D90" w:rsidRPr="00D23560">
        <w:rPr>
          <w:rFonts w:ascii="Arial Narrow" w:hAnsi="Arial Narrow"/>
        </w:rPr>
        <w:t>6</w:t>
      </w:r>
      <w:r w:rsidR="001F2E75">
        <w:rPr>
          <w:rFonts w:ascii="Arial Narrow" w:hAnsi="Arial Narrow"/>
        </w:rPr>
        <w:t>7</w:t>
      </w:r>
      <w:r w:rsidR="00FA4980" w:rsidRPr="00D23560">
        <w:rPr>
          <w:rFonts w:ascii="Arial Narrow" w:hAnsi="Arial Narrow"/>
        </w:rPr>
        <w:t>. sēdes darba kārtīb</w:t>
      </w:r>
      <w:r w:rsidR="00D23560" w:rsidRPr="00D23560">
        <w:rPr>
          <w:rFonts w:ascii="Arial Narrow" w:hAnsi="Arial Narrow"/>
        </w:rPr>
        <w:t>a;</w:t>
      </w:r>
    </w:p>
    <w:p w14:paraId="4826EB31" w14:textId="3916D20D" w:rsidR="00D23560" w:rsidRPr="00B16D88" w:rsidRDefault="001F2E75" w:rsidP="00D2356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 w:cs="Calibri"/>
          <w:color w:val="000000"/>
          <w:lang w:eastAsia="en-GB"/>
        </w:rPr>
        <w:t>Elektrouzlādes</w:t>
      </w:r>
      <w:proofErr w:type="spellEnd"/>
      <w:r>
        <w:rPr>
          <w:rFonts w:ascii="Arial Narrow" w:hAnsi="Arial Narrow" w:cs="Calibri"/>
          <w:color w:val="000000"/>
          <w:lang w:eastAsia="en-GB"/>
        </w:rPr>
        <w:t xml:space="preserve"> punktu izvietošana Rīgas vēsturiskajā centrā</w:t>
      </w:r>
      <w:r w:rsidR="00B16D88">
        <w:rPr>
          <w:rFonts w:ascii="Arial Narrow" w:hAnsi="Arial Narrow" w:cs="Calibri"/>
          <w:color w:val="000000"/>
          <w:lang w:eastAsia="en-GB"/>
        </w:rPr>
        <w:t xml:space="preserve">; Iesniedzējs: </w:t>
      </w:r>
      <w:r>
        <w:rPr>
          <w:rFonts w:ascii="Arial Narrow" w:hAnsi="Arial Narrow" w:cs="Calibri"/>
          <w:color w:val="000000"/>
          <w:lang w:eastAsia="en-GB"/>
        </w:rPr>
        <w:t>Rīgas pilsētas būvvalde</w:t>
      </w:r>
      <w:r w:rsidR="00B16D88">
        <w:rPr>
          <w:rFonts w:ascii="Arial Narrow" w:hAnsi="Arial Narrow" w:cs="Calibri"/>
          <w:color w:val="000000"/>
          <w:lang w:eastAsia="en-GB"/>
        </w:rPr>
        <w:t>;</w:t>
      </w:r>
    </w:p>
    <w:p w14:paraId="73A10851" w14:textId="63091983" w:rsidR="00B16D88" w:rsidRDefault="001F2E75" w:rsidP="00D2356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F2E75">
        <w:rPr>
          <w:rFonts w:ascii="Arial Narrow" w:hAnsi="Arial Narrow"/>
        </w:rPr>
        <w:t>Dzīvojamo māju pārbūve Emiļa Melngaiļa ielā 3,3a</w:t>
      </w:r>
      <w:r>
        <w:rPr>
          <w:rFonts w:ascii="Arial Narrow" w:hAnsi="Arial Narrow"/>
        </w:rPr>
        <w:t>, Rīgā</w:t>
      </w:r>
      <w:r w:rsidR="00793401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>Iesniedzējs</w:t>
      </w:r>
      <w:r w:rsidR="00793401">
        <w:rPr>
          <w:rFonts w:ascii="Arial Narrow" w:hAnsi="Arial Narrow"/>
        </w:rPr>
        <w:t>: NKMP</w:t>
      </w:r>
      <w:r>
        <w:rPr>
          <w:rFonts w:ascii="Arial Narrow" w:hAnsi="Arial Narrow"/>
        </w:rPr>
        <w:t>;</w:t>
      </w:r>
    </w:p>
    <w:p w14:paraId="6F249FA3" w14:textId="03A0B36D" w:rsidR="001F2E75" w:rsidRPr="00D23560" w:rsidRDefault="001F2E75" w:rsidP="00D23560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1F2E75">
        <w:rPr>
          <w:rFonts w:ascii="Arial Narrow" w:hAnsi="Arial Narrow"/>
        </w:rPr>
        <w:t>Dzīvojamās ēkas iecere Straumes ielā 2</w:t>
      </w:r>
      <w:r>
        <w:rPr>
          <w:rFonts w:ascii="Arial Narrow" w:hAnsi="Arial Narrow"/>
        </w:rPr>
        <w:t>, Rīgā; Iesniedzējs: NKMP.</w:t>
      </w:r>
    </w:p>
    <w:p w14:paraId="2065A699" w14:textId="4790FF2E" w:rsidR="00CB7665" w:rsidRPr="004D5926" w:rsidRDefault="00CB7665" w:rsidP="00CB7665">
      <w:pPr>
        <w:spacing w:line="360" w:lineRule="auto"/>
        <w:jc w:val="both"/>
        <w:rPr>
          <w:rFonts w:ascii="Arial Narrow" w:hAnsi="Arial Narrow"/>
        </w:rPr>
      </w:pPr>
    </w:p>
    <w:p w14:paraId="45DE3F3A" w14:textId="77777777" w:rsidR="00575AE0" w:rsidRPr="00D23560" w:rsidRDefault="00575AE0" w:rsidP="00575AE0">
      <w:pPr>
        <w:spacing w:line="360" w:lineRule="auto"/>
        <w:jc w:val="both"/>
        <w:rPr>
          <w:rFonts w:ascii="Arial Narrow" w:hAnsi="Arial Narrow"/>
        </w:rPr>
      </w:pPr>
    </w:p>
    <w:p w14:paraId="48DEE440" w14:textId="568374E2" w:rsidR="007F3D90" w:rsidRPr="00D964C1" w:rsidRDefault="007F3D90" w:rsidP="007F3D90">
      <w:pPr>
        <w:jc w:val="both"/>
        <w:rPr>
          <w:rFonts w:ascii="Arial Narrow" w:hAnsi="Arial Narrow"/>
        </w:rPr>
      </w:pPr>
    </w:p>
    <w:p w14:paraId="09D10172" w14:textId="77777777" w:rsidR="002869B8" w:rsidRPr="00C76EAF" w:rsidRDefault="002869B8" w:rsidP="00B219F1">
      <w:pPr>
        <w:spacing w:line="360" w:lineRule="auto"/>
        <w:ind w:left="284"/>
        <w:jc w:val="both"/>
        <w:rPr>
          <w:rFonts w:ascii="Arial Narrow" w:hAnsi="Arial Narrow"/>
        </w:rPr>
      </w:pPr>
    </w:p>
    <w:p w14:paraId="32311B8D" w14:textId="77777777" w:rsidR="00FA4980" w:rsidRDefault="00FA4980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20FABF59" w14:textId="77777777" w:rsidR="00985BDC" w:rsidRPr="00F11892" w:rsidRDefault="00985BDC" w:rsidP="00FA4980">
      <w:pPr>
        <w:spacing w:line="360" w:lineRule="auto"/>
        <w:jc w:val="both"/>
        <w:rPr>
          <w:rFonts w:ascii="Arial Narrow" w:hAnsi="Arial Narrow"/>
          <w:b/>
        </w:rPr>
      </w:pPr>
    </w:p>
    <w:p w14:paraId="4E8B8BFA" w14:textId="77777777" w:rsidR="00FA4980" w:rsidRPr="00F11892" w:rsidRDefault="00FA4980" w:rsidP="00FA4980">
      <w:pPr>
        <w:spacing w:line="360" w:lineRule="auto"/>
        <w:jc w:val="both"/>
        <w:rPr>
          <w:rFonts w:ascii="Arial Narrow" w:hAnsi="Arial Narrow"/>
        </w:rPr>
      </w:pPr>
      <w:r w:rsidRPr="00F11892">
        <w:rPr>
          <w:rFonts w:ascii="Arial Narrow" w:hAnsi="Arial Narrow"/>
        </w:rPr>
        <w:t>Padomes priekšsēdētājs A.Kronbergs</w:t>
      </w:r>
    </w:p>
    <w:p w14:paraId="5A85DD12" w14:textId="77777777" w:rsidR="00FA4980" w:rsidRPr="00B26041" w:rsidRDefault="00FA4980" w:rsidP="00FA4980">
      <w:pPr>
        <w:spacing w:line="360" w:lineRule="auto"/>
        <w:jc w:val="both"/>
        <w:rPr>
          <w:rFonts w:ascii="Arial Narrow" w:hAnsi="Arial Narrow"/>
        </w:rPr>
      </w:pPr>
    </w:p>
    <w:p w14:paraId="5C7EE0EA" w14:textId="77777777" w:rsidR="006F1537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A8767FF" w14:textId="77777777" w:rsidR="006F1537" w:rsidRPr="00B26041" w:rsidRDefault="006F1537" w:rsidP="00FA4980">
      <w:pPr>
        <w:spacing w:line="360" w:lineRule="auto"/>
        <w:jc w:val="both"/>
        <w:rPr>
          <w:rFonts w:ascii="Arial Narrow" w:hAnsi="Arial Narrow"/>
        </w:rPr>
      </w:pPr>
    </w:p>
    <w:p w14:paraId="07AD6633" w14:textId="1667555F" w:rsidR="00FA4980" w:rsidRPr="00BC500F" w:rsidRDefault="00F77C28" w:rsidP="00FA498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A.Rupenheite</w:t>
      </w:r>
      <w:proofErr w:type="spellEnd"/>
      <w:r w:rsidR="00900460">
        <w:rPr>
          <w:rFonts w:ascii="Arial Narrow" w:hAnsi="Arial Narrow"/>
          <w:sz w:val="20"/>
          <w:szCs w:val="20"/>
        </w:rPr>
        <w:t>,</w:t>
      </w:r>
      <w:r w:rsidR="00FA4980" w:rsidRPr="00BC500F">
        <w:rPr>
          <w:rFonts w:ascii="Arial Narrow" w:hAnsi="Arial Narrow"/>
          <w:sz w:val="20"/>
          <w:szCs w:val="20"/>
        </w:rPr>
        <w:t xml:space="preserve"> </w:t>
      </w:r>
      <w:r w:rsidR="00F415EB">
        <w:rPr>
          <w:rFonts w:ascii="Arial Narrow" w:hAnsi="Arial Narrow"/>
          <w:sz w:val="20"/>
          <w:szCs w:val="20"/>
        </w:rPr>
        <w:t>67228505</w:t>
      </w:r>
    </w:p>
    <w:p w14:paraId="22366DB9" w14:textId="77777777" w:rsidR="00FA4980" w:rsidRPr="00B26041" w:rsidRDefault="00FA4980" w:rsidP="00FA4980">
      <w:pPr>
        <w:rPr>
          <w:rFonts w:ascii="Arial Narrow" w:hAnsi="Arial Narrow"/>
        </w:rPr>
      </w:pPr>
    </w:p>
    <w:p w14:paraId="1D1C18B8" w14:textId="77777777" w:rsidR="008C3AE8" w:rsidRDefault="008C3AE8"/>
    <w:sectPr w:rsidR="008C3AE8" w:rsidSect="00B1622B">
      <w:pgSz w:w="11906" w:h="16838"/>
      <w:pgMar w:top="709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A75F5"/>
    <w:multiLevelType w:val="hybridMultilevel"/>
    <w:tmpl w:val="C57E2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8A"/>
    <w:multiLevelType w:val="hybridMultilevel"/>
    <w:tmpl w:val="28E06136"/>
    <w:lvl w:ilvl="0" w:tplc="917CDD44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60F9"/>
    <w:multiLevelType w:val="multilevel"/>
    <w:tmpl w:val="4C967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80"/>
    <w:rsid w:val="00056BCA"/>
    <w:rsid w:val="000742D0"/>
    <w:rsid w:val="00076857"/>
    <w:rsid w:val="000B0EB3"/>
    <w:rsid w:val="00103B74"/>
    <w:rsid w:val="00125141"/>
    <w:rsid w:val="00150E17"/>
    <w:rsid w:val="001752C8"/>
    <w:rsid w:val="0018240A"/>
    <w:rsid w:val="00190D1A"/>
    <w:rsid w:val="001C3A8A"/>
    <w:rsid w:val="001C6E9F"/>
    <w:rsid w:val="001E63FA"/>
    <w:rsid w:val="001F2E75"/>
    <w:rsid w:val="00201C76"/>
    <w:rsid w:val="0021628E"/>
    <w:rsid w:val="00265250"/>
    <w:rsid w:val="00282D8B"/>
    <w:rsid w:val="002869B8"/>
    <w:rsid w:val="002A3EF0"/>
    <w:rsid w:val="002D7EB0"/>
    <w:rsid w:val="00323EAC"/>
    <w:rsid w:val="00347BC6"/>
    <w:rsid w:val="0036350A"/>
    <w:rsid w:val="00371F38"/>
    <w:rsid w:val="00392547"/>
    <w:rsid w:val="003E5996"/>
    <w:rsid w:val="003F1530"/>
    <w:rsid w:val="00455056"/>
    <w:rsid w:val="00464FAD"/>
    <w:rsid w:val="00477C6A"/>
    <w:rsid w:val="004A7AAF"/>
    <w:rsid w:val="004D378E"/>
    <w:rsid w:val="004D5926"/>
    <w:rsid w:val="004E1C52"/>
    <w:rsid w:val="005110BB"/>
    <w:rsid w:val="005110D6"/>
    <w:rsid w:val="0051181B"/>
    <w:rsid w:val="0051269C"/>
    <w:rsid w:val="00517996"/>
    <w:rsid w:val="00527BE6"/>
    <w:rsid w:val="00546E47"/>
    <w:rsid w:val="00561CE7"/>
    <w:rsid w:val="0056257F"/>
    <w:rsid w:val="005749F5"/>
    <w:rsid w:val="00575AE0"/>
    <w:rsid w:val="00582166"/>
    <w:rsid w:val="005A20DA"/>
    <w:rsid w:val="005B4FEE"/>
    <w:rsid w:val="005E65AE"/>
    <w:rsid w:val="005E7824"/>
    <w:rsid w:val="006C0145"/>
    <w:rsid w:val="006E6123"/>
    <w:rsid w:val="006F13DC"/>
    <w:rsid w:val="006F1537"/>
    <w:rsid w:val="00702E1D"/>
    <w:rsid w:val="007037EC"/>
    <w:rsid w:val="0070534D"/>
    <w:rsid w:val="00721772"/>
    <w:rsid w:val="0072536D"/>
    <w:rsid w:val="00732BC3"/>
    <w:rsid w:val="007437B8"/>
    <w:rsid w:val="00743A42"/>
    <w:rsid w:val="00763EDF"/>
    <w:rsid w:val="00793401"/>
    <w:rsid w:val="007E706C"/>
    <w:rsid w:val="007F3D90"/>
    <w:rsid w:val="008016D0"/>
    <w:rsid w:val="0080308B"/>
    <w:rsid w:val="00804BC5"/>
    <w:rsid w:val="00810AD3"/>
    <w:rsid w:val="00817CEF"/>
    <w:rsid w:val="008336E1"/>
    <w:rsid w:val="00842450"/>
    <w:rsid w:val="00846408"/>
    <w:rsid w:val="008943E4"/>
    <w:rsid w:val="008B1316"/>
    <w:rsid w:val="008B5D6E"/>
    <w:rsid w:val="008C3AE8"/>
    <w:rsid w:val="008C6CC1"/>
    <w:rsid w:val="008E1CEA"/>
    <w:rsid w:val="00900460"/>
    <w:rsid w:val="009023F6"/>
    <w:rsid w:val="00915A9D"/>
    <w:rsid w:val="00927B8E"/>
    <w:rsid w:val="00935D43"/>
    <w:rsid w:val="00936095"/>
    <w:rsid w:val="009763E0"/>
    <w:rsid w:val="00985BDC"/>
    <w:rsid w:val="00991AEF"/>
    <w:rsid w:val="009A5B94"/>
    <w:rsid w:val="009E6896"/>
    <w:rsid w:val="009F1BDC"/>
    <w:rsid w:val="00A12BC6"/>
    <w:rsid w:val="00A1494B"/>
    <w:rsid w:val="00A36365"/>
    <w:rsid w:val="00A45701"/>
    <w:rsid w:val="00A553DD"/>
    <w:rsid w:val="00A57D85"/>
    <w:rsid w:val="00A633AB"/>
    <w:rsid w:val="00A720C1"/>
    <w:rsid w:val="00A772C8"/>
    <w:rsid w:val="00A84AEE"/>
    <w:rsid w:val="00AA2244"/>
    <w:rsid w:val="00AE1FF1"/>
    <w:rsid w:val="00AE6412"/>
    <w:rsid w:val="00AE79F4"/>
    <w:rsid w:val="00AF1352"/>
    <w:rsid w:val="00AF6AFB"/>
    <w:rsid w:val="00AF72CC"/>
    <w:rsid w:val="00B03DF5"/>
    <w:rsid w:val="00B06CF2"/>
    <w:rsid w:val="00B16D88"/>
    <w:rsid w:val="00B219F1"/>
    <w:rsid w:val="00B76CE9"/>
    <w:rsid w:val="00B87E59"/>
    <w:rsid w:val="00BA49FA"/>
    <w:rsid w:val="00BA7F6C"/>
    <w:rsid w:val="00BB2B19"/>
    <w:rsid w:val="00BB3315"/>
    <w:rsid w:val="00BB337B"/>
    <w:rsid w:val="00BB4872"/>
    <w:rsid w:val="00BC3405"/>
    <w:rsid w:val="00BD00AC"/>
    <w:rsid w:val="00BD2C13"/>
    <w:rsid w:val="00BD2DE8"/>
    <w:rsid w:val="00BF5B14"/>
    <w:rsid w:val="00C63E74"/>
    <w:rsid w:val="00C76A6D"/>
    <w:rsid w:val="00C76EAF"/>
    <w:rsid w:val="00C82E8B"/>
    <w:rsid w:val="00C91C71"/>
    <w:rsid w:val="00C93667"/>
    <w:rsid w:val="00CA226B"/>
    <w:rsid w:val="00CB0B53"/>
    <w:rsid w:val="00CB7665"/>
    <w:rsid w:val="00CD7C10"/>
    <w:rsid w:val="00D029F7"/>
    <w:rsid w:val="00D04531"/>
    <w:rsid w:val="00D23560"/>
    <w:rsid w:val="00D51E49"/>
    <w:rsid w:val="00D6529A"/>
    <w:rsid w:val="00D659E8"/>
    <w:rsid w:val="00D7051D"/>
    <w:rsid w:val="00D72E91"/>
    <w:rsid w:val="00D964C1"/>
    <w:rsid w:val="00DA73F9"/>
    <w:rsid w:val="00DB591E"/>
    <w:rsid w:val="00DC7DDF"/>
    <w:rsid w:val="00DD1FB3"/>
    <w:rsid w:val="00DF0DCB"/>
    <w:rsid w:val="00E01586"/>
    <w:rsid w:val="00E131B7"/>
    <w:rsid w:val="00E3183E"/>
    <w:rsid w:val="00E37C44"/>
    <w:rsid w:val="00E812BC"/>
    <w:rsid w:val="00E9206E"/>
    <w:rsid w:val="00ED7C81"/>
    <w:rsid w:val="00ED7D05"/>
    <w:rsid w:val="00EF7FA9"/>
    <w:rsid w:val="00F11532"/>
    <w:rsid w:val="00F11892"/>
    <w:rsid w:val="00F17BBA"/>
    <w:rsid w:val="00F35619"/>
    <w:rsid w:val="00F415EB"/>
    <w:rsid w:val="00F77C28"/>
    <w:rsid w:val="00F95525"/>
    <w:rsid w:val="00FA4980"/>
    <w:rsid w:val="00FE7165"/>
    <w:rsid w:val="00FE763A"/>
    <w:rsid w:val="00FF332C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754680"/>
  <w15:docId w15:val="{E628397C-2D78-7F46-8A28-6B0212DD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C6CC1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C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C1"/>
    <w:rPr>
      <w:rFonts w:ascii="Times New Roman" w:eastAsiaTheme="majorEastAsia" w:hAnsi="Times New Roman" w:cstheme="majorBidi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525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C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6CC1"/>
    <w:rPr>
      <w:b/>
      <w:bCs/>
    </w:rPr>
  </w:style>
  <w:style w:type="paragraph" w:styleId="NoSpacing">
    <w:name w:val="No Spacing"/>
    <w:uiPriority w:val="1"/>
    <w:qFormat/>
    <w:rsid w:val="008C6CC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C6CC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vld">
    <w:name w:val="vld"/>
    <w:basedOn w:val="Normal"/>
    <w:rsid w:val="0051181B"/>
    <w:pPr>
      <w:overflowPunct w:val="0"/>
      <w:autoSpaceDE w:val="0"/>
      <w:autoSpaceDN w:val="0"/>
      <w:spacing w:after="120"/>
      <w:jc w:val="both"/>
    </w:pPr>
    <w:rPr>
      <w:rFonts w:ascii="Arial" w:eastAsiaTheme="minorHAnsi" w:hAnsi="Arial" w:cs="Arial"/>
    </w:rPr>
  </w:style>
  <w:style w:type="character" w:styleId="Hyperlink">
    <w:name w:val="Hyperlink"/>
    <w:basedOn w:val="DefaultParagraphFont"/>
    <w:uiPriority w:val="99"/>
    <w:unhideWhenUsed/>
    <w:rsid w:val="00A1494B"/>
    <w:rPr>
      <w:color w:val="0000FF" w:themeColor="hyperlink"/>
      <w:u w:val="single"/>
    </w:rPr>
  </w:style>
  <w:style w:type="character" w:customStyle="1" w:styleId="Noklusjumarindkopasfonts1">
    <w:name w:val="Noklusējuma rindkopas fonts1"/>
    <w:rsid w:val="00BB337B"/>
  </w:style>
  <w:style w:type="paragraph" w:styleId="BalloonText">
    <w:name w:val="Balloon Text"/>
    <w:basedOn w:val="Normal"/>
    <w:link w:val="BalloonTextChar"/>
    <w:uiPriority w:val="99"/>
    <w:semiHidden/>
    <w:unhideWhenUsed/>
    <w:rsid w:val="00A363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6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Rupenheite</dc:creator>
  <cp:lastModifiedBy>Microsoft Office User</cp:lastModifiedBy>
  <cp:revision>2</cp:revision>
  <dcterms:created xsi:type="dcterms:W3CDTF">2021-01-22T09:00:00Z</dcterms:created>
  <dcterms:modified xsi:type="dcterms:W3CDTF">2021-01-22T09:00:00Z</dcterms:modified>
</cp:coreProperties>
</file>