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F893C" w14:textId="77777777" w:rsidR="004F2689" w:rsidRPr="00CC1DA4" w:rsidRDefault="004F2689" w:rsidP="00C6302C">
      <w:pPr>
        <w:jc w:val="right"/>
        <w:rPr>
          <w:sz w:val="28"/>
          <w:szCs w:val="28"/>
        </w:rPr>
      </w:pPr>
      <w:r w:rsidRPr="00CC1DA4">
        <w:rPr>
          <w:sz w:val="28"/>
          <w:szCs w:val="28"/>
        </w:rPr>
        <w:t>Likumprojekts</w:t>
      </w:r>
    </w:p>
    <w:p w14:paraId="75409930" w14:textId="77777777" w:rsidR="004F2689" w:rsidRPr="002B2A23" w:rsidRDefault="004F2689" w:rsidP="002B2A23">
      <w:pPr>
        <w:rPr>
          <w:sz w:val="28"/>
          <w:szCs w:val="28"/>
        </w:rPr>
      </w:pPr>
    </w:p>
    <w:p w14:paraId="4A41B0D6" w14:textId="77777777" w:rsidR="00571BBA" w:rsidRPr="002B2A23" w:rsidRDefault="00403326" w:rsidP="00C6302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36FB3">
        <w:rPr>
          <w:b/>
          <w:sz w:val="28"/>
          <w:szCs w:val="28"/>
        </w:rPr>
        <w:t xml:space="preserve">Par Latvijas Republikas (valdības) pievienošanos </w:t>
      </w:r>
      <w:r>
        <w:rPr>
          <w:b/>
          <w:sz w:val="28"/>
          <w:szCs w:val="28"/>
        </w:rPr>
        <w:t>„</w:t>
      </w:r>
      <w:r w:rsidR="00C6302C" w:rsidRPr="002B2A23">
        <w:rPr>
          <w:b/>
          <w:bCs/>
          <w:sz w:val="28"/>
          <w:szCs w:val="28"/>
          <w:shd w:val="clear" w:color="auto" w:fill="FFFFFF"/>
        </w:rPr>
        <w:t>UNESCO 1970.gada</w:t>
      </w:r>
      <w:r w:rsidR="00C6302C" w:rsidRPr="002B2A23">
        <w:rPr>
          <w:rStyle w:val="m9008367766421255750apple-converted-space"/>
          <w:b/>
          <w:bCs/>
          <w:sz w:val="28"/>
          <w:szCs w:val="28"/>
          <w:shd w:val="clear" w:color="auto" w:fill="FFFFFF"/>
        </w:rPr>
        <w:t> </w:t>
      </w:r>
      <w:r w:rsidR="00C6302C" w:rsidRPr="002B2A23">
        <w:rPr>
          <w:b/>
          <w:bCs/>
          <w:sz w:val="28"/>
          <w:szCs w:val="28"/>
          <w:shd w:val="clear" w:color="auto" w:fill="FFFFFF"/>
        </w:rPr>
        <w:t>Konvencija</w:t>
      </w:r>
      <w:r w:rsidR="00BA133B">
        <w:rPr>
          <w:b/>
          <w:bCs/>
          <w:sz w:val="28"/>
          <w:szCs w:val="28"/>
          <w:shd w:val="clear" w:color="auto" w:fill="FFFFFF"/>
        </w:rPr>
        <w:t>i</w:t>
      </w:r>
      <w:r w:rsidR="00C6302C" w:rsidRPr="002B2A23">
        <w:rPr>
          <w:b/>
          <w:bCs/>
          <w:sz w:val="28"/>
          <w:szCs w:val="28"/>
          <w:shd w:val="clear" w:color="auto" w:fill="FFFFFF"/>
        </w:rPr>
        <w:t xml:space="preserve"> par kultūras priekšmetu nelikumīgas ievešanas, izvešanas un īpašumtiesību maiņas aizliegšanu un novēršanu</w:t>
      </w:r>
      <w:r>
        <w:rPr>
          <w:b/>
          <w:bCs/>
          <w:sz w:val="28"/>
          <w:szCs w:val="28"/>
          <w:shd w:val="clear" w:color="auto" w:fill="FFFFFF"/>
        </w:rPr>
        <w:t>”</w:t>
      </w:r>
    </w:p>
    <w:p w14:paraId="5529D8E2" w14:textId="77777777" w:rsidR="00C6302C" w:rsidRPr="002B2A23" w:rsidRDefault="00C6302C" w:rsidP="0007246E">
      <w:pPr>
        <w:jc w:val="both"/>
        <w:rPr>
          <w:sz w:val="28"/>
          <w:szCs w:val="28"/>
        </w:rPr>
      </w:pPr>
    </w:p>
    <w:p w14:paraId="41723975" w14:textId="77777777" w:rsidR="00AF72D5" w:rsidRPr="002B2A23" w:rsidRDefault="00571BBA" w:rsidP="00AF72D5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2B2A23">
        <w:rPr>
          <w:rFonts w:ascii="Times New Roman" w:hAnsi="Times New Roman"/>
          <w:b/>
          <w:sz w:val="28"/>
          <w:szCs w:val="28"/>
        </w:rPr>
        <w:t>1. pants.</w:t>
      </w:r>
      <w:r w:rsidRPr="002B2A23">
        <w:rPr>
          <w:rFonts w:ascii="Times New Roman" w:hAnsi="Times New Roman"/>
          <w:sz w:val="28"/>
          <w:szCs w:val="28"/>
        </w:rPr>
        <w:t> </w:t>
      </w:r>
      <w:r w:rsidR="00AF72D5" w:rsidRPr="002B2A23">
        <w:rPr>
          <w:rFonts w:ascii="Times New Roman" w:hAnsi="Times New Roman"/>
          <w:sz w:val="28"/>
          <w:szCs w:val="28"/>
        </w:rPr>
        <w:t>20___.gada ___.__________ parakstītā</w:t>
      </w:r>
      <w:r w:rsidR="00C6302C" w:rsidRPr="002B2A23">
        <w:rPr>
          <w:rFonts w:ascii="Times New Roman" w:hAnsi="Times New Roman"/>
          <w:sz w:val="28"/>
          <w:szCs w:val="28"/>
        </w:rPr>
        <w:t xml:space="preserve"> </w:t>
      </w:r>
      <w:r w:rsidR="00C6302C" w:rsidRPr="002B2A23">
        <w:rPr>
          <w:rFonts w:ascii="Times New Roman" w:hAnsi="Times New Roman"/>
          <w:bCs/>
          <w:sz w:val="28"/>
          <w:szCs w:val="28"/>
          <w:shd w:val="clear" w:color="auto" w:fill="FFFFFF"/>
        </w:rPr>
        <w:t>UNESCO 1970.gada</w:t>
      </w:r>
      <w:r w:rsidR="00C6302C" w:rsidRPr="002B2A23">
        <w:rPr>
          <w:rStyle w:val="m9008367766421255750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="00C6302C" w:rsidRPr="002B2A23">
        <w:rPr>
          <w:rFonts w:ascii="Times New Roman" w:hAnsi="Times New Roman"/>
          <w:bCs/>
          <w:sz w:val="28"/>
          <w:szCs w:val="28"/>
          <w:shd w:val="clear" w:color="auto" w:fill="FFFFFF"/>
        </w:rPr>
        <w:t>Konvencija par kultūras priekšmetu nelikumīgas ievešanas, izvešanas un īpašumtiesību maiņas aizliegšanu un novēršanu</w:t>
      </w:r>
      <w:r w:rsidR="00AF72D5" w:rsidRPr="002B2A23">
        <w:rPr>
          <w:rFonts w:ascii="Times New Roman" w:hAnsi="Times New Roman"/>
          <w:sz w:val="28"/>
          <w:szCs w:val="28"/>
        </w:rPr>
        <w:t xml:space="preserve"> (turpmāk </w:t>
      </w:r>
      <w:r w:rsidR="0083588D" w:rsidRPr="002B2A23">
        <w:rPr>
          <w:rFonts w:ascii="Times New Roman" w:hAnsi="Times New Roman"/>
          <w:sz w:val="28"/>
          <w:szCs w:val="28"/>
        </w:rPr>
        <w:t xml:space="preserve">– </w:t>
      </w:r>
      <w:r w:rsidR="00AF72D5" w:rsidRPr="002B2A23">
        <w:rPr>
          <w:rFonts w:ascii="Times New Roman" w:hAnsi="Times New Roman"/>
          <w:sz w:val="28"/>
          <w:szCs w:val="28"/>
        </w:rPr>
        <w:t>Konvencija) ar šo likumu tiek pieņemta un apstiprināta.</w:t>
      </w:r>
    </w:p>
    <w:p w14:paraId="561311CC" w14:textId="77777777" w:rsidR="00236228" w:rsidRPr="002B2A23" w:rsidRDefault="00236228" w:rsidP="00AF72D5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349EA636" w14:textId="77777777" w:rsidR="00141BBC" w:rsidRPr="002B2A23" w:rsidRDefault="00571BBA" w:rsidP="00141BBC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2B2A23">
        <w:rPr>
          <w:rFonts w:ascii="Times New Roman" w:hAnsi="Times New Roman"/>
          <w:b/>
          <w:sz w:val="28"/>
          <w:szCs w:val="28"/>
        </w:rPr>
        <w:t>2. pants.</w:t>
      </w:r>
      <w:r w:rsidRPr="002B2A23">
        <w:rPr>
          <w:rFonts w:ascii="Times New Roman" w:hAnsi="Times New Roman"/>
          <w:sz w:val="28"/>
          <w:szCs w:val="28"/>
        </w:rPr>
        <w:t> </w:t>
      </w:r>
      <w:r w:rsidR="00141BBC" w:rsidRPr="002B2A23">
        <w:rPr>
          <w:rFonts w:ascii="Times New Roman" w:hAnsi="Times New Roman"/>
          <w:bCs/>
          <w:sz w:val="28"/>
          <w:szCs w:val="28"/>
        </w:rPr>
        <w:t xml:space="preserve">Saskaņā ar </w:t>
      </w:r>
      <w:r w:rsidR="00141BBC" w:rsidRPr="002B2A23">
        <w:rPr>
          <w:rFonts w:ascii="Times New Roman" w:hAnsi="Times New Roman"/>
          <w:sz w:val="28"/>
          <w:szCs w:val="28"/>
        </w:rPr>
        <w:t>Konvencijas</w:t>
      </w:r>
      <w:r w:rsidR="00C85B0A" w:rsidRPr="002B2A23">
        <w:rPr>
          <w:rFonts w:ascii="Times New Roman" w:hAnsi="Times New Roman"/>
          <w:sz w:val="28"/>
          <w:szCs w:val="28"/>
        </w:rPr>
        <w:t xml:space="preserve"> 5.</w:t>
      </w:r>
      <w:r w:rsidR="00141BBC" w:rsidRPr="002B2A23">
        <w:rPr>
          <w:rFonts w:ascii="Times New Roman" w:hAnsi="Times New Roman"/>
          <w:sz w:val="28"/>
          <w:szCs w:val="28"/>
        </w:rPr>
        <w:t xml:space="preserve">pantu </w:t>
      </w:r>
      <w:r w:rsidR="00AD0FD1" w:rsidRPr="002B2A23">
        <w:rPr>
          <w:rFonts w:ascii="Times New Roman" w:hAnsi="Times New Roman"/>
          <w:sz w:val="28"/>
          <w:szCs w:val="28"/>
        </w:rPr>
        <w:t>galvenās</w:t>
      </w:r>
      <w:r w:rsidR="00141BBC" w:rsidRPr="002B2A23">
        <w:rPr>
          <w:rFonts w:ascii="Times New Roman" w:hAnsi="Times New Roman"/>
          <w:sz w:val="28"/>
          <w:szCs w:val="28"/>
        </w:rPr>
        <w:t xml:space="preserve"> iestāde</w:t>
      </w:r>
      <w:r w:rsidR="00AD0FD1" w:rsidRPr="002B2A23">
        <w:rPr>
          <w:rFonts w:ascii="Times New Roman" w:hAnsi="Times New Roman"/>
          <w:sz w:val="28"/>
          <w:szCs w:val="28"/>
        </w:rPr>
        <w:t>s funkcijas</w:t>
      </w:r>
      <w:r w:rsidR="00141BBC" w:rsidRPr="002B2A23">
        <w:rPr>
          <w:rFonts w:ascii="Times New Roman" w:hAnsi="Times New Roman"/>
          <w:sz w:val="28"/>
          <w:szCs w:val="28"/>
        </w:rPr>
        <w:t xml:space="preserve"> Latvij</w:t>
      </w:r>
      <w:r w:rsidR="00AD0FD1" w:rsidRPr="002B2A23">
        <w:rPr>
          <w:rFonts w:ascii="Times New Roman" w:hAnsi="Times New Roman"/>
          <w:sz w:val="28"/>
          <w:szCs w:val="28"/>
        </w:rPr>
        <w:t>ā</w:t>
      </w:r>
      <w:r w:rsidR="00141BBC" w:rsidRPr="002B2A23">
        <w:rPr>
          <w:rFonts w:ascii="Times New Roman" w:hAnsi="Times New Roman"/>
          <w:sz w:val="28"/>
          <w:szCs w:val="28"/>
        </w:rPr>
        <w:t xml:space="preserve"> </w:t>
      </w:r>
      <w:r w:rsidR="00AD0FD1" w:rsidRPr="002B2A23">
        <w:rPr>
          <w:rFonts w:ascii="Times New Roman" w:hAnsi="Times New Roman"/>
          <w:sz w:val="28"/>
          <w:szCs w:val="28"/>
        </w:rPr>
        <w:t>pilda</w:t>
      </w:r>
      <w:r w:rsidR="00141BBC" w:rsidRPr="002B2A23">
        <w:rPr>
          <w:rFonts w:ascii="Times New Roman" w:hAnsi="Times New Roman"/>
          <w:sz w:val="28"/>
          <w:szCs w:val="28"/>
        </w:rPr>
        <w:t xml:space="preserve"> Kultūras ministrija.</w:t>
      </w:r>
    </w:p>
    <w:p w14:paraId="455B3D0F" w14:textId="77777777" w:rsidR="00236228" w:rsidRPr="002B2A23" w:rsidRDefault="00236228" w:rsidP="00141BBC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58424150" w14:textId="77777777" w:rsidR="00571BBA" w:rsidRPr="002B2A23" w:rsidRDefault="00571BBA" w:rsidP="00967842">
      <w:pPr>
        <w:jc w:val="both"/>
        <w:rPr>
          <w:sz w:val="28"/>
          <w:szCs w:val="28"/>
        </w:rPr>
      </w:pPr>
      <w:r w:rsidRPr="002B2A23">
        <w:rPr>
          <w:b/>
          <w:sz w:val="28"/>
          <w:szCs w:val="28"/>
        </w:rPr>
        <w:t>3. pants.</w:t>
      </w:r>
      <w:r w:rsidRPr="002B2A23">
        <w:rPr>
          <w:sz w:val="28"/>
          <w:szCs w:val="28"/>
        </w:rPr>
        <w:t xml:space="preserve"> Konvencija stājas spēkā tās 21.pantā noteiktajā laikā un kārtībā, un Ārlietu ministrija par to paziņo oficiālajā </w:t>
      </w:r>
      <w:r w:rsidR="00514A22" w:rsidRPr="002B2A23">
        <w:rPr>
          <w:sz w:val="28"/>
          <w:szCs w:val="28"/>
        </w:rPr>
        <w:t>laikrakstā</w:t>
      </w:r>
      <w:r w:rsidRPr="002B2A23">
        <w:rPr>
          <w:sz w:val="28"/>
          <w:szCs w:val="28"/>
        </w:rPr>
        <w:t xml:space="preserve"> </w:t>
      </w:r>
      <w:r w:rsidR="0083588D" w:rsidRPr="002B2A23">
        <w:rPr>
          <w:sz w:val="28"/>
          <w:szCs w:val="28"/>
        </w:rPr>
        <w:t>„</w:t>
      </w:r>
      <w:r w:rsidRPr="002B2A23">
        <w:rPr>
          <w:sz w:val="28"/>
          <w:szCs w:val="28"/>
        </w:rPr>
        <w:t>Latvijas Vēstnesis</w:t>
      </w:r>
      <w:r w:rsidR="0083588D" w:rsidRPr="002B2A23">
        <w:rPr>
          <w:sz w:val="28"/>
          <w:szCs w:val="28"/>
        </w:rPr>
        <w:t>”</w:t>
      </w:r>
      <w:r w:rsidRPr="002B2A23">
        <w:rPr>
          <w:sz w:val="28"/>
          <w:szCs w:val="28"/>
        </w:rPr>
        <w:t>.</w:t>
      </w:r>
    </w:p>
    <w:p w14:paraId="00D0843D" w14:textId="77777777" w:rsidR="00236228" w:rsidRPr="002B2A23" w:rsidRDefault="00236228" w:rsidP="00967842">
      <w:pPr>
        <w:jc w:val="both"/>
        <w:rPr>
          <w:sz w:val="28"/>
          <w:szCs w:val="28"/>
        </w:rPr>
      </w:pPr>
    </w:p>
    <w:p w14:paraId="5A6DDA65" w14:textId="77777777" w:rsidR="00571BBA" w:rsidRPr="002B2A23" w:rsidRDefault="00571BBA" w:rsidP="00967842">
      <w:pPr>
        <w:jc w:val="both"/>
        <w:rPr>
          <w:sz w:val="28"/>
          <w:szCs w:val="28"/>
        </w:rPr>
      </w:pPr>
      <w:r w:rsidRPr="002B2A23">
        <w:rPr>
          <w:b/>
          <w:sz w:val="28"/>
          <w:szCs w:val="28"/>
        </w:rPr>
        <w:t>4. pants.</w:t>
      </w:r>
      <w:r w:rsidRPr="002B2A23">
        <w:rPr>
          <w:sz w:val="28"/>
          <w:szCs w:val="28"/>
        </w:rPr>
        <w:t> Likums stājas spēkā tā izsludināšanas</w:t>
      </w:r>
      <w:r w:rsidR="00C55D93" w:rsidRPr="002B2A23">
        <w:rPr>
          <w:sz w:val="28"/>
          <w:szCs w:val="28"/>
        </w:rPr>
        <w:t xml:space="preserve"> dienā. Līdz ar likumu izsludināma</w:t>
      </w:r>
      <w:r w:rsidRPr="002B2A23">
        <w:rPr>
          <w:sz w:val="28"/>
          <w:szCs w:val="28"/>
        </w:rPr>
        <w:t xml:space="preserve"> </w:t>
      </w:r>
      <w:r w:rsidR="00C55D93" w:rsidRPr="002B2A23">
        <w:rPr>
          <w:sz w:val="28"/>
          <w:szCs w:val="28"/>
        </w:rPr>
        <w:t xml:space="preserve">Konvencija </w:t>
      </w:r>
      <w:r w:rsidRPr="002B2A23">
        <w:rPr>
          <w:sz w:val="28"/>
          <w:szCs w:val="28"/>
        </w:rPr>
        <w:t>angļu valodā</w:t>
      </w:r>
      <w:r w:rsidR="00C55D93" w:rsidRPr="002B2A23">
        <w:rPr>
          <w:sz w:val="28"/>
          <w:szCs w:val="28"/>
        </w:rPr>
        <w:t xml:space="preserve"> un tās tulkojums latviešu valodā</w:t>
      </w:r>
      <w:r w:rsidRPr="002B2A23">
        <w:rPr>
          <w:sz w:val="28"/>
          <w:szCs w:val="28"/>
        </w:rPr>
        <w:t>.</w:t>
      </w:r>
    </w:p>
    <w:p w14:paraId="43604469" w14:textId="77777777" w:rsidR="00236228" w:rsidRPr="002B2A23" w:rsidRDefault="00236228" w:rsidP="00967842">
      <w:pPr>
        <w:jc w:val="both"/>
        <w:rPr>
          <w:sz w:val="28"/>
          <w:szCs w:val="28"/>
        </w:rPr>
      </w:pPr>
    </w:p>
    <w:p w14:paraId="5F2D4EC7" w14:textId="77777777" w:rsidR="00683FA9" w:rsidRPr="002B2A23" w:rsidRDefault="00683FA9" w:rsidP="00683FA9">
      <w:pPr>
        <w:jc w:val="both"/>
        <w:rPr>
          <w:sz w:val="28"/>
          <w:szCs w:val="28"/>
        </w:rPr>
      </w:pPr>
      <w:r w:rsidRPr="002B2A23">
        <w:rPr>
          <w:b/>
          <w:sz w:val="28"/>
          <w:szCs w:val="28"/>
        </w:rPr>
        <w:t>6.pants.</w:t>
      </w:r>
      <w:r w:rsidRPr="002B2A23">
        <w:rPr>
          <w:sz w:val="28"/>
          <w:szCs w:val="28"/>
        </w:rPr>
        <w:t xml:space="preserve"> Latvijas Republikas Ārlietu ministrija uz šā likuma pamata un saskaņā ar Konvencijas </w:t>
      </w:r>
      <w:r w:rsidR="00671692" w:rsidRPr="002B2A23">
        <w:rPr>
          <w:sz w:val="28"/>
          <w:szCs w:val="28"/>
        </w:rPr>
        <w:t>19</w:t>
      </w:r>
      <w:r w:rsidR="00C85B0A" w:rsidRPr="002B2A23">
        <w:rPr>
          <w:sz w:val="28"/>
          <w:szCs w:val="28"/>
        </w:rPr>
        <w:t>.</w:t>
      </w:r>
      <w:r w:rsidR="00671692" w:rsidRPr="002B2A23">
        <w:rPr>
          <w:sz w:val="28"/>
          <w:szCs w:val="28"/>
        </w:rPr>
        <w:t>panta</w:t>
      </w:r>
      <w:r w:rsidR="00C85B0A" w:rsidRPr="002B2A23">
        <w:rPr>
          <w:sz w:val="28"/>
          <w:szCs w:val="28"/>
        </w:rPr>
        <w:t xml:space="preserve"> 2.</w:t>
      </w:r>
      <w:r w:rsidR="002B2A23">
        <w:rPr>
          <w:sz w:val="28"/>
          <w:szCs w:val="28"/>
        </w:rPr>
        <w:t>punktu</w:t>
      </w:r>
      <w:r w:rsidRPr="002B2A23">
        <w:rPr>
          <w:sz w:val="28"/>
          <w:szCs w:val="28"/>
        </w:rPr>
        <w:t xml:space="preserve"> sagatavo ratifikācijas rakstu deponēšanai </w:t>
      </w:r>
      <w:r w:rsidR="00671692" w:rsidRPr="002B2A23">
        <w:rPr>
          <w:sz w:val="28"/>
          <w:szCs w:val="28"/>
        </w:rPr>
        <w:t>Apvienoto Nāciju Izglītības, zinātnes un kultūras organizācijas ģenerāldirektoram</w:t>
      </w:r>
      <w:r w:rsidR="00C85B0A" w:rsidRPr="002B2A23">
        <w:rPr>
          <w:sz w:val="28"/>
          <w:szCs w:val="28"/>
        </w:rPr>
        <w:t>.</w:t>
      </w:r>
    </w:p>
    <w:p w14:paraId="683411F1" w14:textId="77777777" w:rsidR="00967842" w:rsidRPr="002B2A23" w:rsidRDefault="00967842" w:rsidP="0007246E">
      <w:pPr>
        <w:jc w:val="both"/>
        <w:rPr>
          <w:sz w:val="28"/>
          <w:szCs w:val="28"/>
        </w:rPr>
      </w:pPr>
    </w:p>
    <w:p w14:paraId="30A128BD" w14:textId="77777777" w:rsidR="00AD7052" w:rsidRPr="002B2A23" w:rsidRDefault="00AD7052" w:rsidP="006A37BD">
      <w:pPr>
        <w:rPr>
          <w:sz w:val="28"/>
          <w:szCs w:val="28"/>
        </w:rPr>
      </w:pPr>
    </w:p>
    <w:p w14:paraId="31A49A80" w14:textId="77777777" w:rsidR="004749EE" w:rsidRPr="002B2A23" w:rsidRDefault="004F2689" w:rsidP="00AD7052">
      <w:pPr>
        <w:ind w:firstLine="284"/>
        <w:rPr>
          <w:iCs/>
          <w:sz w:val="28"/>
          <w:szCs w:val="28"/>
        </w:rPr>
      </w:pPr>
      <w:r w:rsidRPr="002B2A23">
        <w:rPr>
          <w:iCs/>
          <w:sz w:val="28"/>
          <w:szCs w:val="28"/>
        </w:rPr>
        <w:t>Kultūras ministre</w:t>
      </w:r>
      <w:r w:rsidR="004749EE" w:rsidRPr="002B2A23">
        <w:rPr>
          <w:iCs/>
          <w:sz w:val="28"/>
          <w:szCs w:val="28"/>
        </w:rPr>
        <w:t xml:space="preserve"> </w:t>
      </w:r>
      <w:r w:rsidR="004749EE" w:rsidRPr="002B2A23">
        <w:rPr>
          <w:iCs/>
          <w:sz w:val="28"/>
          <w:szCs w:val="28"/>
        </w:rPr>
        <w:tab/>
      </w:r>
      <w:r w:rsidR="004749EE" w:rsidRPr="002B2A23">
        <w:rPr>
          <w:iCs/>
          <w:sz w:val="28"/>
          <w:szCs w:val="28"/>
        </w:rPr>
        <w:tab/>
      </w:r>
      <w:r w:rsidR="004749EE" w:rsidRPr="002B2A23">
        <w:rPr>
          <w:iCs/>
          <w:sz w:val="28"/>
          <w:szCs w:val="28"/>
        </w:rPr>
        <w:tab/>
      </w:r>
      <w:r w:rsidR="004749EE" w:rsidRPr="002B2A23">
        <w:rPr>
          <w:iCs/>
          <w:sz w:val="28"/>
          <w:szCs w:val="28"/>
        </w:rPr>
        <w:tab/>
      </w:r>
      <w:r w:rsidR="004749EE" w:rsidRPr="002B2A23">
        <w:rPr>
          <w:iCs/>
          <w:sz w:val="28"/>
          <w:szCs w:val="28"/>
        </w:rPr>
        <w:tab/>
      </w:r>
      <w:r w:rsidR="004E0ECE" w:rsidRPr="002B2A23">
        <w:rPr>
          <w:iCs/>
          <w:sz w:val="28"/>
          <w:szCs w:val="28"/>
        </w:rPr>
        <w:tab/>
      </w:r>
      <w:r w:rsidR="004749EE" w:rsidRPr="002B2A23">
        <w:rPr>
          <w:iCs/>
          <w:sz w:val="28"/>
          <w:szCs w:val="28"/>
        </w:rPr>
        <w:tab/>
        <w:t>D.</w:t>
      </w:r>
      <w:r w:rsidRPr="002B2A23">
        <w:rPr>
          <w:iCs/>
          <w:sz w:val="28"/>
          <w:szCs w:val="28"/>
        </w:rPr>
        <w:t>Melbārde</w:t>
      </w:r>
      <w:r w:rsidRPr="002B2A23">
        <w:rPr>
          <w:iCs/>
          <w:sz w:val="28"/>
          <w:szCs w:val="28"/>
        </w:rPr>
        <w:tab/>
      </w:r>
    </w:p>
    <w:p w14:paraId="12C7F10D" w14:textId="77777777" w:rsidR="004E0ECE" w:rsidRPr="002B2A23" w:rsidRDefault="004E0ECE" w:rsidP="00AD7052">
      <w:pPr>
        <w:ind w:firstLine="284"/>
        <w:rPr>
          <w:sz w:val="28"/>
          <w:szCs w:val="28"/>
        </w:rPr>
      </w:pPr>
    </w:p>
    <w:p w14:paraId="1B773D51" w14:textId="77777777" w:rsidR="004F2689" w:rsidRPr="002B2A23" w:rsidRDefault="004749EE" w:rsidP="00AD7052">
      <w:pPr>
        <w:ind w:firstLine="284"/>
        <w:rPr>
          <w:iCs/>
          <w:sz w:val="28"/>
          <w:szCs w:val="28"/>
        </w:rPr>
      </w:pPr>
      <w:r w:rsidRPr="002B2A23">
        <w:rPr>
          <w:sz w:val="28"/>
          <w:szCs w:val="28"/>
        </w:rPr>
        <w:t>Vīza: Valsts sekretārs</w:t>
      </w:r>
      <w:r w:rsidRPr="002B2A23">
        <w:rPr>
          <w:sz w:val="28"/>
          <w:szCs w:val="28"/>
        </w:rPr>
        <w:tab/>
      </w:r>
      <w:r w:rsidRPr="002B2A23">
        <w:rPr>
          <w:sz w:val="28"/>
          <w:szCs w:val="28"/>
        </w:rPr>
        <w:tab/>
      </w:r>
      <w:r w:rsidRPr="002B2A23">
        <w:rPr>
          <w:sz w:val="28"/>
          <w:szCs w:val="28"/>
        </w:rPr>
        <w:tab/>
      </w:r>
      <w:r w:rsidRPr="002B2A23">
        <w:rPr>
          <w:sz w:val="28"/>
          <w:szCs w:val="28"/>
        </w:rPr>
        <w:tab/>
      </w:r>
      <w:r w:rsidRPr="002B2A23">
        <w:rPr>
          <w:sz w:val="28"/>
          <w:szCs w:val="28"/>
        </w:rPr>
        <w:tab/>
      </w:r>
      <w:r w:rsidRPr="002B2A23">
        <w:rPr>
          <w:sz w:val="28"/>
          <w:szCs w:val="28"/>
        </w:rPr>
        <w:tab/>
      </w:r>
      <w:r w:rsidR="00AD7052" w:rsidRPr="002B2A23">
        <w:rPr>
          <w:sz w:val="28"/>
          <w:szCs w:val="28"/>
        </w:rPr>
        <w:tab/>
      </w:r>
      <w:r w:rsidRPr="002B2A23">
        <w:rPr>
          <w:sz w:val="28"/>
          <w:szCs w:val="28"/>
        </w:rPr>
        <w:t>S.Voldiņš</w:t>
      </w:r>
    </w:p>
    <w:p w14:paraId="48780BBD" w14:textId="77777777" w:rsidR="004F2689" w:rsidRPr="002B2A23" w:rsidRDefault="004F2689" w:rsidP="006A37BD">
      <w:pPr>
        <w:jc w:val="both"/>
        <w:rPr>
          <w:sz w:val="28"/>
          <w:szCs w:val="28"/>
        </w:rPr>
      </w:pPr>
    </w:p>
    <w:p w14:paraId="40673E28" w14:textId="77777777" w:rsidR="00B950F2" w:rsidRPr="006A119E" w:rsidRDefault="00B950F2"/>
    <w:p w14:paraId="53C85EF8" w14:textId="77777777" w:rsidR="004749EE" w:rsidRPr="006A119E" w:rsidRDefault="004749EE"/>
    <w:p w14:paraId="48F03326" w14:textId="77777777" w:rsidR="004749EE" w:rsidRPr="006A119E" w:rsidRDefault="004749EE"/>
    <w:p w14:paraId="41E71797" w14:textId="77777777" w:rsidR="004749EE" w:rsidRPr="006A119E" w:rsidRDefault="004749EE"/>
    <w:p w14:paraId="5980CD14" w14:textId="77777777" w:rsidR="004749EE" w:rsidRPr="006A119E" w:rsidRDefault="004749EE"/>
    <w:p w14:paraId="3D484E35" w14:textId="77777777" w:rsidR="004749EE" w:rsidRPr="006A119E" w:rsidRDefault="004749EE"/>
    <w:p w14:paraId="19ED2E35" w14:textId="77777777" w:rsidR="004749EE" w:rsidRPr="006A119E" w:rsidRDefault="004749EE"/>
    <w:p w14:paraId="3B1270C2" w14:textId="77777777" w:rsidR="004749EE" w:rsidRPr="006A119E" w:rsidRDefault="004749EE"/>
    <w:p w14:paraId="4D7CA395" w14:textId="77777777" w:rsidR="004749EE" w:rsidRPr="006A119E" w:rsidRDefault="004749EE"/>
    <w:p w14:paraId="419C748E" w14:textId="77777777" w:rsidR="004749EE" w:rsidRPr="006A119E" w:rsidRDefault="004749EE"/>
    <w:p w14:paraId="2A3034DE" w14:textId="77777777" w:rsidR="004749EE" w:rsidRPr="006A119E" w:rsidRDefault="004749EE"/>
    <w:p w14:paraId="1668F4DA" w14:textId="77777777" w:rsidR="004749EE" w:rsidRPr="006A119E" w:rsidRDefault="004749EE"/>
    <w:p w14:paraId="53861E9E" w14:textId="77777777" w:rsidR="00AD7052" w:rsidRPr="000C2077" w:rsidRDefault="003537D0" w:rsidP="00AD7052">
      <w:pPr>
        <w:jc w:val="both"/>
        <w:rPr>
          <w:sz w:val="20"/>
          <w:szCs w:val="20"/>
        </w:rPr>
      </w:pPr>
      <w:bookmarkStart w:id="0" w:name="OLE_LINK8"/>
      <w:bookmarkStart w:id="1" w:name="OLE_LINK7"/>
      <w:r>
        <w:rPr>
          <w:sz w:val="20"/>
          <w:szCs w:val="20"/>
        </w:rPr>
        <w:t>Vīksna</w:t>
      </w:r>
      <w:r w:rsidR="00636646">
        <w:rPr>
          <w:sz w:val="20"/>
          <w:szCs w:val="20"/>
        </w:rPr>
        <w:t xml:space="preserve"> 67228505</w:t>
      </w:r>
    </w:p>
    <w:bookmarkEnd w:id="0"/>
    <w:bookmarkEnd w:id="1"/>
    <w:p w14:paraId="5B5181EB" w14:textId="77777777" w:rsidR="002A4D7E" w:rsidRPr="000C2077" w:rsidRDefault="0096079A" w:rsidP="00662D6F">
      <w:pPr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 w:rsidR="003537D0">
        <w:rPr>
          <w:sz w:val="20"/>
          <w:szCs w:val="20"/>
        </w:rPr>
        <w:instrText xml:space="preserve"> HYPERLINK "mailto:</w:instrText>
      </w:r>
      <w:r w:rsidR="003537D0" w:rsidRPr="003537D0">
        <w:rPr>
          <w:sz w:val="20"/>
          <w:szCs w:val="20"/>
        </w:rPr>
        <w:instrText>Vivita.Viksna@</w:instrText>
      </w:r>
      <w:r w:rsidR="003537D0">
        <w:rPr>
          <w:sz w:val="20"/>
          <w:szCs w:val="20"/>
        </w:rPr>
        <w:instrText xml:space="preserve">mantojums.lv" </w:instrText>
      </w:r>
      <w:r>
        <w:rPr>
          <w:sz w:val="20"/>
          <w:szCs w:val="20"/>
        </w:rPr>
        <w:fldChar w:fldCharType="separate"/>
      </w:r>
      <w:r w:rsidR="003537D0" w:rsidRPr="0080242D">
        <w:rPr>
          <w:rStyle w:val="Hyperlink"/>
          <w:sz w:val="20"/>
          <w:szCs w:val="20"/>
        </w:rPr>
        <w:t>Vivita.Viksna@mantojums.lv</w:t>
      </w:r>
      <w:r>
        <w:rPr>
          <w:sz w:val="20"/>
          <w:szCs w:val="20"/>
        </w:rPr>
        <w:fldChar w:fldCharType="end"/>
      </w:r>
      <w:r w:rsidR="003537D0">
        <w:rPr>
          <w:sz w:val="20"/>
          <w:szCs w:val="20"/>
        </w:rPr>
        <w:t xml:space="preserve"> </w:t>
      </w:r>
      <w:bookmarkStart w:id="2" w:name="_GoBack"/>
      <w:bookmarkEnd w:id="2"/>
    </w:p>
    <w:sectPr w:rsidR="002A4D7E" w:rsidRPr="000C2077" w:rsidSect="00083237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D04A7" w14:textId="77777777" w:rsidR="008516FD" w:rsidRDefault="008516FD" w:rsidP="004749EE">
      <w:r>
        <w:separator/>
      </w:r>
    </w:p>
  </w:endnote>
  <w:endnote w:type="continuationSeparator" w:id="0">
    <w:p w14:paraId="48BA6543" w14:textId="77777777" w:rsidR="008516FD" w:rsidRDefault="008516FD" w:rsidP="0047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2D71B" w14:textId="77777777" w:rsidR="008516FD" w:rsidRPr="0098676B" w:rsidRDefault="008516FD" w:rsidP="0098676B">
    <w:pPr>
      <w:pStyle w:val="Footer"/>
      <w:jc w:val="both"/>
    </w:pPr>
    <w:r>
      <w:rPr>
        <w:noProof/>
        <w:sz w:val="20"/>
        <w:szCs w:val="20"/>
      </w:rPr>
      <w:t>KMLik_22</w:t>
    </w:r>
    <w:r w:rsidRPr="0098676B">
      <w:rPr>
        <w:noProof/>
        <w:sz w:val="20"/>
        <w:szCs w:val="20"/>
      </w:rPr>
      <w:t>1216_GrozArhLik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A4A3B" w14:textId="77777777" w:rsidR="008516FD" w:rsidRPr="0007246E" w:rsidRDefault="008516FD" w:rsidP="00541ACB">
    <w:pPr>
      <w:pStyle w:val="Footer"/>
      <w:jc w:val="both"/>
      <w:rPr>
        <w:sz w:val="20"/>
        <w:szCs w:val="20"/>
      </w:rPr>
    </w:pPr>
    <w:bookmarkStart w:id="3" w:name="OLE_LINK2"/>
    <w:bookmarkStart w:id="4" w:name="OLE_LINK5"/>
    <w:bookmarkStart w:id="5" w:name="_Hlk469494645"/>
    <w:bookmarkStart w:id="6" w:name="OLE_LINK4"/>
    <w:bookmarkStart w:id="7" w:name="OLE_LINK6"/>
    <w:bookmarkStart w:id="8" w:name="_Hlk471991612"/>
    <w:bookmarkStart w:id="9" w:name="OLE_LINK9"/>
    <w:bookmarkStart w:id="10" w:name="OLE_LINK10"/>
    <w:bookmarkStart w:id="11" w:name="_Hlk484511354"/>
    <w:bookmarkStart w:id="12" w:name="OLE_LINK1"/>
    <w:bookmarkStart w:id="13" w:name="OLE_LINK3"/>
    <w:bookmarkStart w:id="14" w:name="_Hlk485643518"/>
    <w:r w:rsidRPr="0007246E">
      <w:rPr>
        <w:noProof/>
        <w:sz w:val="20"/>
        <w:szCs w:val="20"/>
      </w:rPr>
      <w:t>KM</w:t>
    </w:r>
    <w:r w:rsidR="007364CD">
      <w:rPr>
        <w:noProof/>
        <w:sz w:val="20"/>
        <w:szCs w:val="20"/>
      </w:rPr>
      <w:t>L</w:t>
    </w:r>
    <w:r w:rsidRPr="0007246E">
      <w:rPr>
        <w:noProof/>
        <w:sz w:val="20"/>
        <w:szCs w:val="20"/>
      </w:rPr>
      <w:t>ik_</w:t>
    </w:r>
    <w:r w:rsidR="00D40D5F">
      <w:rPr>
        <w:noProof/>
        <w:sz w:val="20"/>
        <w:szCs w:val="20"/>
      </w:rPr>
      <w:t>2</w:t>
    </w:r>
    <w:r w:rsidR="00D40D5F">
      <w:rPr>
        <w:noProof/>
        <w:sz w:val="20"/>
        <w:szCs w:val="20"/>
      </w:rPr>
      <w:t>6</w:t>
    </w:r>
    <w:r w:rsidR="00D40D5F">
      <w:rPr>
        <w:noProof/>
        <w:sz w:val="20"/>
        <w:szCs w:val="20"/>
      </w:rPr>
      <w:t>06</w:t>
    </w:r>
    <w:r w:rsidR="00D40D5F" w:rsidRPr="0007246E">
      <w:rPr>
        <w:noProof/>
        <w:sz w:val="20"/>
        <w:szCs w:val="20"/>
      </w:rPr>
      <w:t>17</w:t>
    </w:r>
    <w:r w:rsidRPr="0007246E">
      <w:rPr>
        <w:noProof/>
        <w:sz w:val="20"/>
        <w:szCs w:val="20"/>
      </w:rPr>
      <w:t>_</w:t>
    </w:r>
    <w:bookmarkEnd w:id="3"/>
    <w:bookmarkEnd w:id="4"/>
    <w:bookmarkEnd w:id="5"/>
    <w:r w:rsidRPr="0007246E">
      <w:rPr>
        <w:noProof/>
        <w:sz w:val="20"/>
        <w:szCs w:val="20"/>
      </w:rPr>
      <w:t>UNESCO_1970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1EB23" w14:textId="77777777" w:rsidR="008516FD" w:rsidRDefault="008516FD" w:rsidP="004749EE">
      <w:r>
        <w:separator/>
      </w:r>
    </w:p>
  </w:footnote>
  <w:footnote w:type="continuationSeparator" w:id="0">
    <w:p w14:paraId="2FA97DC2" w14:textId="77777777" w:rsidR="008516FD" w:rsidRDefault="008516FD" w:rsidP="004749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07575310"/>
      <w:docPartObj>
        <w:docPartGallery w:val="Page Numbers (Top of Page)"/>
        <w:docPartUnique/>
      </w:docPartObj>
    </w:sdtPr>
    <w:sdtEndPr/>
    <w:sdtContent>
      <w:p w14:paraId="695AC090" w14:textId="77777777" w:rsidR="008516FD" w:rsidRPr="006A37BD" w:rsidRDefault="0096079A">
        <w:pPr>
          <w:pStyle w:val="Header"/>
          <w:jc w:val="center"/>
          <w:rPr>
            <w:sz w:val="22"/>
            <w:szCs w:val="22"/>
          </w:rPr>
        </w:pPr>
        <w:r w:rsidRPr="006A37BD">
          <w:rPr>
            <w:sz w:val="22"/>
            <w:szCs w:val="22"/>
          </w:rPr>
          <w:fldChar w:fldCharType="begin"/>
        </w:r>
        <w:r w:rsidR="008516FD" w:rsidRPr="006A37BD">
          <w:rPr>
            <w:sz w:val="22"/>
            <w:szCs w:val="22"/>
          </w:rPr>
          <w:instrText xml:space="preserve"> PAGE   \* MERGEFORMAT </w:instrText>
        </w:r>
        <w:r w:rsidRPr="006A37BD">
          <w:rPr>
            <w:sz w:val="22"/>
            <w:szCs w:val="22"/>
          </w:rPr>
          <w:fldChar w:fldCharType="separate"/>
        </w:r>
        <w:r w:rsidR="008516FD">
          <w:rPr>
            <w:noProof/>
            <w:sz w:val="22"/>
            <w:szCs w:val="22"/>
          </w:rPr>
          <w:t>2</w:t>
        </w:r>
        <w:r w:rsidRPr="006A37BD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A26"/>
    <w:multiLevelType w:val="hybridMultilevel"/>
    <w:tmpl w:val="EBB4E534"/>
    <w:lvl w:ilvl="0" w:tplc="5C6C1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E26F85"/>
    <w:multiLevelType w:val="hybridMultilevel"/>
    <w:tmpl w:val="D17C0D6C"/>
    <w:lvl w:ilvl="0" w:tplc="2C60E14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83"/>
    <w:rsid w:val="00057711"/>
    <w:rsid w:val="00064F9A"/>
    <w:rsid w:val="00070A86"/>
    <w:rsid w:val="0007246E"/>
    <w:rsid w:val="00083237"/>
    <w:rsid w:val="000C2077"/>
    <w:rsid w:val="000F16EC"/>
    <w:rsid w:val="001048C9"/>
    <w:rsid w:val="00123AAD"/>
    <w:rsid w:val="00126D9D"/>
    <w:rsid w:val="00141107"/>
    <w:rsid w:val="00141BBC"/>
    <w:rsid w:val="00142839"/>
    <w:rsid w:val="001A1CD5"/>
    <w:rsid w:val="001B23E6"/>
    <w:rsid w:val="001B3C37"/>
    <w:rsid w:val="001E62DA"/>
    <w:rsid w:val="00205AA3"/>
    <w:rsid w:val="00236228"/>
    <w:rsid w:val="00246B1F"/>
    <w:rsid w:val="00262E19"/>
    <w:rsid w:val="002745A9"/>
    <w:rsid w:val="00280D0D"/>
    <w:rsid w:val="00287BE9"/>
    <w:rsid w:val="002917B0"/>
    <w:rsid w:val="002A4D7E"/>
    <w:rsid w:val="002B2A23"/>
    <w:rsid w:val="002C29AA"/>
    <w:rsid w:val="002D0771"/>
    <w:rsid w:val="002D5220"/>
    <w:rsid w:val="002E1683"/>
    <w:rsid w:val="003246C3"/>
    <w:rsid w:val="003272C4"/>
    <w:rsid w:val="00332EDD"/>
    <w:rsid w:val="00346E2A"/>
    <w:rsid w:val="003537D0"/>
    <w:rsid w:val="00353B37"/>
    <w:rsid w:val="00360B91"/>
    <w:rsid w:val="0036781E"/>
    <w:rsid w:val="00370CD6"/>
    <w:rsid w:val="00373A70"/>
    <w:rsid w:val="00373A71"/>
    <w:rsid w:val="003B29C4"/>
    <w:rsid w:val="003B6BF6"/>
    <w:rsid w:val="003C45CE"/>
    <w:rsid w:val="003D1F2C"/>
    <w:rsid w:val="003D4097"/>
    <w:rsid w:val="003E3648"/>
    <w:rsid w:val="003F430A"/>
    <w:rsid w:val="00403326"/>
    <w:rsid w:val="00414DDF"/>
    <w:rsid w:val="004204DA"/>
    <w:rsid w:val="00421699"/>
    <w:rsid w:val="0042352C"/>
    <w:rsid w:val="004332B7"/>
    <w:rsid w:val="00433389"/>
    <w:rsid w:val="00437C1D"/>
    <w:rsid w:val="0044775C"/>
    <w:rsid w:val="00461B5F"/>
    <w:rsid w:val="00461B83"/>
    <w:rsid w:val="004661B2"/>
    <w:rsid w:val="004666B8"/>
    <w:rsid w:val="004749EE"/>
    <w:rsid w:val="00475A30"/>
    <w:rsid w:val="00485FF6"/>
    <w:rsid w:val="004A3E31"/>
    <w:rsid w:val="004B05BC"/>
    <w:rsid w:val="004B16BB"/>
    <w:rsid w:val="004E0ECE"/>
    <w:rsid w:val="004E19B0"/>
    <w:rsid w:val="004E2E1C"/>
    <w:rsid w:val="004E483F"/>
    <w:rsid w:val="004E7BD8"/>
    <w:rsid w:val="004F2689"/>
    <w:rsid w:val="00502224"/>
    <w:rsid w:val="005022E7"/>
    <w:rsid w:val="005046AE"/>
    <w:rsid w:val="005145F7"/>
    <w:rsid w:val="00514A22"/>
    <w:rsid w:val="00515C31"/>
    <w:rsid w:val="00541ACB"/>
    <w:rsid w:val="00571BBA"/>
    <w:rsid w:val="00573607"/>
    <w:rsid w:val="0058117B"/>
    <w:rsid w:val="00586370"/>
    <w:rsid w:val="00590605"/>
    <w:rsid w:val="00593F81"/>
    <w:rsid w:val="005A4EFA"/>
    <w:rsid w:val="005B033F"/>
    <w:rsid w:val="0061281E"/>
    <w:rsid w:val="0061447F"/>
    <w:rsid w:val="00614CC8"/>
    <w:rsid w:val="006300C5"/>
    <w:rsid w:val="00636646"/>
    <w:rsid w:val="00662D6F"/>
    <w:rsid w:val="0066545E"/>
    <w:rsid w:val="00671692"/>
    <w:rsid w:val="0067223A"/>
    <w:rsid w:val="00680C94"/>
    <w:rsid w:val="00683FA9"/>
    <w:rsid w:val="006A119E"/>
    <w:rsid w:val="006A37BD"/>
    <w:rsid w:val="0072786D"/>
    <w:rsid w:val="00735639"/>
    <w:rsid w:val="007364CD"/>
    <w:rsid w:val="00765A23"/>
    <w:rsid w:val="007C6CB4"/>
    <w:rsid w:val="007E0B53"/>
    <w:rsid w:val="007E3CCE"/>
    <w:rsid w:val="008008F9"/>
    <w:rsid w:val="00801A7A"/>
    <w:rsid w:val="0080646C"/>
    <w:rsid w:val="0083588D"/>
    <w:rsid w:val="008516FD"/>
    <w:rsid w:val="00861EEA"/>
    <w:rsid w:val="00891412"/>
    <w:rsid w:val="008B10D5"/>
    <w:rsid w:val="008E069F"/>
    <w:rsid w:val="008E73E1"/>
    <w:rsid w:val="00902158"/>
    <w:rsid w:val="00904FB2"/>
    <w:rsid w:val="00906115"/>
    <w:rsid w:val="00933852"/>
    <w:rsid w:val="0096079A"/>
    <w:rsid w:val="00961ED9"/>
    <w:rsid w:val="00967842"/>
    <w:rsid w:val="00984072"/>
    <w:rsid w:val="0098676B"/>
    <w:rsid w:val="009B3CE7"/>
    <w:rsid w:val="009C3870"/>
    <w:rsid w:val="009D3AA3"/>
    <w:rsid w:val="009E46C0"/>
    <w:rsid w:val="00A136EC"/>
    <w:rsid w:val="00A23276"/>
    <w:rsid w:val="00A429C9"/>
    <w:rsid w:val="00A55C2F"/>
    <w:rsid w:val="00A85B50"/>
    <w:rsid w:val="00A900B5"/>
    <w:rsid w:val="00A91C97"/>
    <w:rsid w:val="00AB3283"/>
    <w:rsid w:val="00AD0FD1"/>
    <w:rsid w:val="00AD7052"/>
    <w:rsid w:val="00AE5812"/>
    <w:rsid w:val="00AF1D64"/>
    <w:rsid w:val="00AF72D5"/>
    <w:rsid w:val="00B1367F"/>
    <w:rsid w:val="00B14C6E"/>
    <w:rsid w:val="00B16383"/>
    <w:rsid w:val="00B2668A"/>
    <w:rsid w:val="00B644BE"/>
    <w:rsid w:val="00B93B61"/>
    <w:rsid w:val="00B950F2"/>
    <w:rsid w:val="00BA133B"/>
    <w:rsid w:val="00BA3264"/>
    <w:rsid w:val="00BA6E0E"/>
    <w:rsid w:val="00BB3E2D"/>
    <w:rsid w:val="00BE453F"/>
    <w:rsid w:val="00BF08AA"/>
    <w:rsid w:val="00C11AFB"/>
    <w:rsid w:val="00C506E9"/>
    <w:rsid w:val="00C55D93"/>
    <w:rsid w:val="00C6302C"/>
    <w:rsid w:val="00C82A00"/>
    <w:rsid w:val="00C85B0A"/>
    <w:rsid w:val="00C94248"/>
    <w:rsid w:val="00CC1DA4"/>
    <w:rsid w:val="00D17A51"/>
    <w:rsid w:val="00D21EED"/>
    <w:rsid w:val="00D30B37"/>
    <w:rsid w:val="00D40C4B"/>
    <w:rsid w:val="00D40D5F"/>
    <w:rsid w:val="00D57338"/>
    <w:rsid w:val="00D95F71"/>
    <w:rsid w:val="00DA743D"/>
    <w:rsid w:val="00E01AD2"/>
    <w:rsid w:val="00E342E6"/>
    <w:rsid w:val="00E3509E"/>
    <w:rsid w:val="00E84858"/>
    <w:rsid w:val="00EC4DA8"/>
    <w:rsid w:val="00ED07CA"/>
    <w:rsid w:val="00EE419B"/>
    <w:rsid w:val="00F17580"/>
    <w:rsid w:val="00F62073"/>
    <w:rsid w:val="00F8001B"/>
    <w:rsid w:val="00F90CC6"/>
    <w:rsid w:val="00FA3F85"/>
    <w:rsid w:val="00FA40B7"/>
    <w:rsid w:val="00FA671C"/>
    <w:rsid w:val="00FA74CE"/>
    <w:rsid w:val="00FA7FF2"/>
    <w:rsid w:val="00FB1FAE"/>
    <w:rsid w:val="00FD273E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2D7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89"/>
    <w:rPr>
      <w:rFonts w:eastAsia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68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F2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2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2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9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9EE"/>
    <w:rPr>
      <w:rFonts w:eastAsia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749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EE"/>
    <w:rPr>
      <w:rFonts w:eastAsia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9EE"/>
    <w:rPr>
      <w:rFonts w:ascii="Tahoma" w:eastAsia="Times New Roman" w:hAnsi="Tahoma" w:cs="Tahoma"/>
      <w:sz w:val="16"/>
      <w:szCs w:val="16"/>
      <w:lang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9EE"/>
    <w:rPr>
      <w:rFonts w:ascii="Courier New" w:hAnsi="Courier New" w:cs="Courier New"/>
      <w:color w:val="000000"/>
      <w:sz w:val="20"/>
      <w:szCs w:val="20"/>
      <w:lang w:eastAsia="lv-LV"/>
    </w:rPr>
  </w:style>
  <w:style w:type="paragraph" w:customStyle="1" w:styleId="tv2131">
    <w:name w:val="tv2131"/>
    <w:basedOn w:val="Normal"/>
    <w:rsid w:val="00AF72D5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88D"/>
    <w:rPr>
      <w:rFonts w:eastAsia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88D"/>
    <w:rPr>
      <w:rFonts w:eastAsia="Times New Roman"/>
      <w:b/>
      <w:bCs/>
      <w:sz w:val="20"/>
      <w:szCs w:val="20"/>
      <w:lang w:eastAsia="lv-LV"/>
    </w:rPr>
  </w:style>
  <w:style w:type="character" w:customStyle="1" w:styleId="m9008367766421255750apple-converted-space">
    <w:name w:val="m_9008367766421255750apple-converted-space"/>
    <w:rsid w:val="00C630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89"/>
    <w:rPr>
      <w:rFonts w:eastAsia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68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F2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2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2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9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9EE"/>
    <w:rPr>
      <w:rFonts w:eastAsia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749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EE"/>
    <w:rPr>
      <w:rFonts w:eastAsia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9EE"/>
    <w:rPr>
      <w:rFonts w:ascii="Tahoma" w:eastAsia="Times New Roman" w:hAnsi="Tahoma" w:cs="Tahoma"/>
      <w:sz w:val="16"/>
      <w:szCs w:val="16"/>
      <w:lang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9EE"/>
    <w:rPr>
      <w:rFonts w:ascii="Courier New" w:hAnsi="Courier New" w:cs="Courier New"/>
      <w:color w:val="000000"/>
      <w:sz w:val="20"/>
      <w:szCs w:val="20"/>
      <w:lang w:eastAsia="lv-LV"/>
    </w:rPr>
  </w:style>
  <w:style w:type="paragraph" w:customStyle="1" w:styleId="tv2131">
    <w:name w:val="tv2131"/>
    <w:basedOn w:val="Normal"/>
    <w:rsid w:val="00AF72D5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5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88D"/>
    <w:rPr>
      <w:rFonts w:eastAsia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88D"/>
    <w:rPr>
      <w:rFonts w:eastAsia="Times New Roman"/>
      <w:b/>
      <w:bCs/>
      <w:sz w:val="20"/>
      <w:szCs w:val="20"/>
      <w:lang w:eastAsia="lv-LV"/>
    </w:rPr>
  </w:style>
  <w:style w:type="character" w:customStyle="1" w:styleId="m9008367766421255750apple-converted-space">
    <w:name w:val="m_9008367766421255750apple-converted-space"/>
    <w:rsid w:val="00C6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Macintosh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Latvijas Republikas (valdības) pievienošanos „UNESCO 1970. gada Konvencijai par kultūras priekšmetu nelikumīgas ievešanas, izvešanas un nodošanas aizliegšanas un novēršanas līdzekļiem”</vt:lpstr>
      <vt:lpstr>Grozījumi Arhīvu likumā</vt:lpstr>
    </vt:vector>
  </TitlesOfParts>
  <Company>Latvijas Nacionālais arhīvs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Republikas (valdības) pievienošanos „UNESCO 1970. gada Konvencijai par kultūras priekšmetu nelikumīgas ievešanas, izvešanas un nodošanas aizliegšanas un novēršanas līdzekļiem”</dc:title>
  <dc:subject>Likumprojekts</dc:subject>
  <dc:creator>Vivita Vīksna</dc:creator>
  <cp:keywords>KMLik_200617_UNESCO_1970</cp:keywords>
  <dc:description>V.Vīksna, 67228505
vivita.viksna@mantojums.lv</dc:description>
  <cp:lastModifiedBy>Kate Zilgalve</cp:lastModifiedBy>
  <cp:revision>2</cp:revision>
  <dcterms:created xsi:type="dcterms:W3CDTF">2017-07-03T10:38:00Z</dcterms:created>
  <dcterms:modified xsi:type="dcterms:W3CDTF">2017-07-03T10:38:00Z</dcterms:modified>
</cp:coreProperties>
</file>